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335" w:rsidRDefault="00594335" w:rsidP="00594335">
      <w:pPr>
        <w:jc w:val="center"/>
      </w:pPr>
      <w:r>
        <w:rPr>
          <w:rFonts w:hint="eastAsia"/>
        </w:rPr>
        <w:t>收复台湾是必然大势</w:t>
      </w:r>
    </w:p>
    <w:p w:rsidR="00594335" w:rsidRDefault="00594335" w:rsidP="00594335">
      <w:pPr>
        <w:ind w:firstLineChars="200" w:firstLine="420"/>
      </w:pPr>
      <w:r>
        <w:rPr>
          <w:rFonts w:hint="eastAsia"/>
        </w:rPr>
        <w:t>在</w:t>
      </w:r>
      <w:r w:rsidR="006D568B">
        <w:rPr>
          <w:rFonts w:hint="eastAsia"/>
        </w:rPr>
        <w:t>上了</w:t>
      </w:r>
      <w:r>
        <w:rPr>
          <w:rFonts w:hint="eastAsia"/>
        </w:rPr>
        <w:t>两次形式与政策课后，使我印象最深刻的就是关于台湾问题的课程。“台湾利益是中国核心利益中的核心“，这一句话映入眼帘，就这么简单，对于台湾中国的立场就是台湾是中国绝对的利益核心，正如我的主题一样，“收复台湾是必然大势”，并且没有任何人可以阻挡。</w:t>
      </w:r>
    </w:p>
    <w:p w:rsidR="006D568B" w:rsidRDefault="00594335" w:rsidP="00527E6E">
      <w:pPr>
        <w:ind w:firstLineChars="200" w:firstLine="420"/>
      </w:pPr>
      <w:r>
        <w:rPr>
          <w:rFonts w:hint="eastAsia"/>
        </w:rPr>
        <w:t>中国曾经有三块地方流失在外，香港，澳门，台湾，香港和澳门都陆续回归，但台湾还未曾收复。</w:t>
      </w:r>
    </w:p>
    <w:p w:rsidR="00186DAE" w:rsidRDefault="00594335" w:rsidP="00527E6E">
      <w:pPr>
        <w:ind w:firstLineChars="200" w:firstLine="420"/>
      </w:pPr>
      <w:r>
        <w:rPr>
          <w:rFonts w:hint="eastAsia"/>
        </w:rPr>
        <w:t>我想起了2</w:t>
      </w:r>
      <w:r>
        <w:t>019</w:t>
      </w:r>
      <w:r>
        <w:rPr>
          <w:rFonts w:hint="eastAsia"/>
        </w:rPr>
        <w:t>年港独事件，许多激进分子进行游行示威，</w:t>
      </w:r>
      <w:r w:rsidR="00527E6E">
        <w:rPr>
          <w:rFonts w:hint="eastAsia"/>
        </w:rPr>
        <w:t>暴力行为不断升级，试图扰乱中国统一局势，我不相信这些人的行为发自内心，我认为其背后一定受到一些国家的指示。</w:t>
      </w:r>
    </w:p>
    <w:p w:rsidR="00527E6E" w:rsidRDefault="00527E6E" w:rsidP="00527E6E">
      <w:pPr>
        <w:ind w:firstLineChars="200" w:firstLine="420"/>
      </w:pPr>
      <w:r>
        <w:rPr>
          <w:rFonts w:hint="eastAsia"/>
        </w:rPr>
        <w:t>高三时，我在学校食堂看着新闻联播，美国国会众议长佩洛西窜访台湾，一时中国群情激愤，在一个中国</w:t>
      </w:r>
      <w:r w:rsidR="00186DAE">
        <w:rPr>
          <w:rFonts w:hint="eastAsia"/>
        </w:rPr>
        <w:t>原则</w:t>
      </w:r>
      <w:r>
        <w:rPr>
          <w:rFonts w:hint="eastAsia"/>
        </w:rPr>
        <w:t>下访问台湾，无疑是对一个中国原则底线的挑战，对台湾属于中国的质疑，严重侵害中国主权和领土完整。中国一直主张和平，采取一国两制的方式去更好的处理台湾，但美方无视规则，公然挑衅，8月2日中国人民解放军东部战区陆续展开一系列军事行动，</w:t>
      </w:r>
      <w:r w:rsidR="00390CC4">
        <w:rPr>
          <w:rFonts w:hint="eastAsia"/>
        </w:rPr>
        <w:t>进行联合海空演练，组织火力试射，那一晚我一直在想着，会不会第二天就开战了，中国成功收复台湾了，还是美国也宣战了。但结果并不是我想的那样，佩洛西夹起尾巴溜了回去。</w:t>
      </w:r>
    </w:p>
    <w:p w:rsidR="00D559CB" w:rsidRDefault="00390CC4" w:rsidP="00186DAE">
      <w:pPr>
        <w:ind w:firstLineChars="200" w:firstLine="420"/>
      </w:pPr>
      <w:r>
        <w:rPr>
          <w:rFonts w:hint="eastAsia"/>
        </w:rPr>
        <w:t>在俄乌战争中，中国与台湾的关系进一步恶化。俄罗斯和乌克兰原本同属于苏联，但解体后四分五裂，虽然仍然联系紧密但不再是一个国家了。乌克兰公然宣布想要加入北约，若加入成果，俄罗斯北边就直接接触到北约了，失去了屏障，门户大开，危机四伏。所以俄罗斯发动战争，而中国与台湾的关系也是如此相似，台湾作为重要战略位置，是不可或缺的一部份，任何人都无法将之分开。若是俄罗斯战胜了，中国能否效仿呢？可是美国在背后支持乌克兰，使我这种想法破灭，若是直接展开收复工作，美国这只“长臂猿”，世界警察，想必会插手，</w:t>
      </w:r>
      <w:r w:rsidR="00D559CB">
        <w:rPr>
          <w:rFonts w:hint="eastAsia"/>
        </w:rPr>
        <w:t>口口声声、义正言辞地歪曲、篡改、虚化、掏空中国的一个中国原则。他们偷梁换柱，瞒天过海，一次又一次挑战着中国的原则，违背1</w:t>
      </w:r>
      <w:r w:rsidR="00D559CB">
        <w:t>4</w:t>
      </w:r>
      <w:r w:rsidR="00D559CB">
        <w:rPr>
          <w:rFonts w:hint="eastAsia"/>
        </w:rPr>
        <w:t>多亿中国人民意志，是挑战国际社会一个中国共识的政治作秀和严重挑衅。打着民主的幌子，刻意扭曲台湾问题，企图否定中国政府维护国家主权和领土完整的正当性和合理性，遏制中国的发展，是赤裸裸的政治操弄。</w:t>
      </w:r>
    </w:p>
    <w:p w:rsidR="009029DC" w:rsidRDefault="00D559CB" w:rsidP="00527E6E">
      <w:pPr>
        <w:ind w:firstLineChars="200" w:firstLine="420"/>
      </w:pPr>
      <w:r>
        <w:rPr>
          <w:rFonts w:hint="eastAsia"/>
        </w:rPr>
        <w:t>事实上仍有很多台湾群众不了解中国，正是这种缺乏了解与沟通的问题使中国与台湾的问题进一步深化，再加上台独分子的添油加醋，使得我们收复台湾愈发困难。</w:t>
      </w:r>
    </w:p>
    <w:p w:rsidR="00D559CB" w:rsidRDefault="00D559CB" w:rsidP="00527E6E">
      <w:pPr>
        <w:ind w:firstLineChars="200" w:firstLine="420"/>
      </w:pPr>
      <w:r>
        <w:rPr>
          <w:rFonts w:hint="eastAsia"/>
        </w:rPr>
        <w:t>但正如我标题所说，收复台湾是必然大势，祖国必须统一，也必然统一，这是新时代中华民族伟大复兴的必然要求。自古以来，台湾就是中国不可分割的一部分，我们像石榴籽一样紧紧拥抱在一起，任凭谁都无法轻易分离我们，任凭外部势力干扰再大，台独分子再狡猾，我们也依然怀着捍卫国家主权和领土完整的坚强决心，坚定维护一个中国原则，粉碎各种企图破坏中国统一大势的阴谋，遏制一切</w:t>
      </w:r>
      <w:r w:rsidR="00915AE4">
        <w:rPr>
          <w:rFonts w:hint="eastAsia"/>
        </w:rPr>
        <w:t>以台制华的图谋。</w:t>
      </w:r>
    </w:p>
    <w:sectPr w:rsidR="00D55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35"/>
    <w:rsid w:val="00070C09"/>
    <w:rsid w:val="00186DAE"/>
    <w:rsid w:val="00390CC4"/>
    <w:rsid w:val="00527E6E"/>
    <w:rsid w:val="00594335"/>
    <w:rsid w:val="006D568B"/>
    <w:rsid w:val="009029DC"/>
    <w:rsid w:val="00915AE4"/>
    <w:rsid w:val="00D5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1761B"/>
  <w15:chartTrackingRefBased/>
  <w15:docId w15:val="{EF797EA3-CA7D-CA48-B1E4-2E37A186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2023-12-09T05:08:00Z</dcterms:created>
  <dcterms:modified xsi:type="dcterms:W3CDTF">2023-12-09T06:08:00Z</dcterms:modified>
</cp:coreProperties>
</file>