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E4EC0" w:rsidRDefault="000E4EC0" w:rsidP="000E4EC0">
      <w:r w:rsidRPr="000E4EC0">
        <w:t>我是智能工程学院2023级的陈海弘，现在申请转入计算机学院的计算机科学与技术专业。</w:t>
      </w:r>
    </w:p>
    <w:p w:rsidR="000E4EC0" w:rsidRDefault="000E4EC0" w:rsidP="000E4EC0">
      <w:r w:rsidRPr="000E4EC0">
        <w:t>从小</w:t>
      </w:r>
      <w:r>
        <w:rPr>
          <w:rFonts w:hint="eastAsia"/>
        </w:rPr>
        <w:t>我就</w:t>
      </w:r>
      <w:r w:rsidRPr="000E4EC0">
        <w:t>对计算机充满了好奇和兴趣，好奇计算机的结构组成，运行原理，逐步了解到计算机的组成结构：主板，中央处理器CPU，图形运算处理单元显卡/GPU，内存，硬盘/HDD/SSD，显示器等知识，自己也尝试组装了属于自己的第一台PC电脑。进入中山大学</w:t>
      </w:r>
      <w:r>
        <w:rPr>
          <w:rFonts w:hint="eastAsia"/>
        </w:rPr>
        <w:t>后</w:t>
      </w:r>
      <w:r w:rsidRPr="000E4EC0">
        <w:t>，</w:t>
      </w:r>
      <w:r>
        <w:rPr>
          <w:rFonts w:hint="eastAsia"/>
        </w:rPr>
        <w:t>我</w:t>
      </w:r>
      <w:r w:rsidRPr="000E4EC0">
        <w:t>学习了计算机语言，程序设计，明白了计算机的基础运作原理，组成原理，进一步激发了对计算机基础科学和技术原理的渴望和探索</w:t>
      </w:r>
      <w:r>
        <w:rPr>
          <w:rFonts w:hint="eastAsia"/>
        </w:rPr>
        <w:t>。</w:t>
      </w:r>
    </w:p>
    <w:p w:rsidR="00D303DE" w:rsidRPr="000E4EC0" w:rsidRDefault="000E4EC0" w:rsidP="000E4EC0">
      <w:r w:rsidRPr="000E4EC0">
        <w:t>现申请转入计算机科学与技术专业，用热爱和持之以恒去实现自己的理想和抱负，当下，国家也正处在大量需要基础科学研究的人才当口，正应：报效国家，不负韶华。</w:t>
      </w:r>
    </w:p>
    <w:sectPr w:rsidR="00D303DE" w:rsidRPr="000E4E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750"/>
    <w:rsid w:val="00054F77"/>
    <w:rsid w:val="000E4EC0"/>
    <w:rsid w:val="003144B8"/>
    <w:rsid w:val="00445273"/>
    <w:rsid w:val="00857750"/>
    <w:rsid w:val="00B50BA7"/>
    <w:rsid w:val="00D30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778A9B"/>
  <w15:chartTrackingRefBased/>
  <w15:docId w15:val="{0297FDBE-8809-FA4C-84EA-C6363D158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5775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577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5775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5775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5775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57750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57750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57750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57750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5775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577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577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5775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57750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85775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5775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5775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5775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5775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577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5775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5775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577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5775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5775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5775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577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5775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577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29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2024-04-22T05:02:00Z</dcterms:created>
  <dcterms:modified xsi:type="dcterms:W3CDTF">2024-04-22T07:13:00Z</dcterms:modified>
</cp:coreProperties>
</file>