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7B55" w:rsidRDefault="00F97B55">
      <w:r>
        <w:t>How to Prepare for a Job Interview</w:t>
      </w:r>
    </w:p>
    <w:p w:rsidR="00F97B55" w:rsidRDefault="00F97B55">
      <w:r>
        <w:t>When it comes to how to prepare for a job interview, I have a lot to say.</w:t>
      </w:r>
      <w:r w:rsidR="00682B5A">
        <w:t xml:space="preserve"> There is no denying that we should prepare it well.</w:t>
      </w:r>
    </w:p>
    <w:p w:rsidR="005D21E3" w:rsidRDefault="005D21E3">
      <w:r>
        <w:t>First</w:t>
      </w:r>
      <w:r w:rsidR="009D45B9">
        <w:t xml:space="preserve"> of all</w:t>
      </w:r>
      <w:r>
        <w:t>, try to know the background of the company that you like. Before the interview, take some time to research the company that you are going to intervie</w:t>
      </w:r>
      <w:r w:rsidR="006D2C4A">
        <w:t>w</w:t>
      </w:r>
      <w:r>
        <w:t xml:space="preserve"> with. Learn about the company history, their products, culture and values. This will not only </w:t>
      </w:r>
      <w:r w:rsidR="009D45B9">
        <w:t>let</w:t>
      </w:r>
      <w:r>
        <w:t xml:space="preserve"> the interviewer</w:t>
      </w:r>
      <w:r w:rsidR="00F47CA9">
        <w:t xml:space="preserve"> recognize</w:t>
      </w:r>
      <w:r>
        <w:t xml:space="preserve"> that you are genuinely interested in the company but also you have taken some time to </w:t>
      </w:r>
      <w:r w:rsidR="0052778D">
        <w:t>appreciate</w:t>
      </w:r>
      <w:r w:rsidR="009D45B9">
        <w:t xml:space="preserve"> </w:t>
      </w:r>
      <w:r>
        <w:t>the company deeply.</w:t>
      </w:r>
    </w:p>
    <w:p w:rsidR="005D21E3" w:rsidRDefault="00F47CA9">
      <w:r>
        <w:t xml:space="preserve">Secondly, </w:t>
      </w:r>
      <w:r w:rsidR="00ED1E23">
        <w:t>practice common interview questions</w:t>
      </w:r>
      <w:r w:rsidR="009D45B9">
        <w:t>.</w:t>
      </w:r>
      <w:r w:rsidR="00ED1E23">
        <w:t xml:space="preserve"> </w:t>
      </w:r>
      <w:r w:rsidR="009D45B9">
        <w:t>M</w:t>
      </w:r>
      <w:r w:rsidR="00ED1E23">
        <w:t xml:space="preserve">ake sure you are familiar </w:t>
      </w:r>
      <w:r w:rsidR="006D2C4A">
        <w:t xml:space="preserve">with </w:t>
      </w:r>
      <w:r w:rsidR="00ED1E23">
        <w:t>the questions that the interviewer will ask. Prepare answers early, such as “Why you choose our company?”</w:t>
      </w:r>
      <w:r w:rsidR="006D2C4A">
        <w:t xml:space="preserve"> And </w:t>
      </w:r>
      <w:r w:rsidR="00ED1E23">
        <w:t>“What</w:t>
      </w:r>
      <w:r w:rsidR="006D2C4A">
        <w:t xml:space="preserve"> are</w:t>
      </w:r>
      <w:r w:rsidR="00ED1E23">
        <w:t xml:space="preserve"> your strengths and weaknesses?”. Practice your answers and speak it loudly which can help you feel more confident.</w:t>
      </w:r>
    </w:p>
    <w:p w:rsidR="006D2C4A" w:rsidRDefault="00F47CA9">
      <w:r>
        <w:t xml:space="preserve">Last but not least, </w:t>
      </w:r>
      <w:r w:rsidR="00ED1E23">
        <w:t xml:space="preserve">what you dress is significant too. Sometimes the reason why you are refused isn’t that you are prepared not enough, it’s just the way you dress. Dress appropriately, choose professional clothes </w:t>
      </w:r>
      <w:r w:rsidR="006D2C4A">
        <w:t>that</w:t>
      </w:r>
      <w:r w:rsidR="00ED1E23">
        <w:t xml:space="preserve"> </w:t>
      </w:r>
      <w:r w:rsidR="009D45B9">
        <w:t>are</w:t>
      </w:r>
      <w:r w:rsidR="00ED1E23">
        <w:t xml:space="preserve"> suitable for the company culture.</w:t>
      </w:r>
      <w:r>
        <w:t xml:space="preserve"> To name but a few</w:t>
      </w:r>
      <w:r w:rsidR="00ED1E23">
        <w:t xml:space="preserve">, </w:t>
      </w:r>
      <w:r>
        <w:t xml:space="preserve">provided that </w:t>
      </w:r>
      <w:r w:rsidR="00ED1E23">
        <w:t>you want to be a clerk, you must dress formal clothes.</w:t>
      </w:r>
      <w:r w:rsidR="009D45B9">
        <w:t xml:space="preserve"> What’s more, staying clean is also another crucial point. Before the interview, tak</w:t>
      </w:r>
      <w:r w:rsidR="006D2C4A">
        <w:t>ing</w:t>
      </w:r>
      <w:r w:rsidR="009D45B9">
        <w:t xml:space="preserve"> a haircut</w:t>
      </w:r>
      <w:r w:rsidR="006D2C4A">
        <w:t xml:space="preserve"> and</w:t>
      </w:r>
      <w:r w:rsidR="009D45B9">
        <w:t xml:space="preserve"> shav</w:t>
      </w:r>
      <w:r w:rsidR="006D2C4A">
        <w:t>ing</w:t>
      </w:r>
      <w:r w:rsidR="009D45B9">
        <w:t xml:space="preserve"> </w:t>
      </w:r>
      <w:r w:rsidR="009D45B9">
        <w:rPr>
          <w:rFonts w:hint="eastAsia"/>
        </w:rPr>
        <w:t>y</w:t>
      </w:r>
      <w:r w:rsidR="009D45B9">
        <w:t xml:space="preserve">our beard </w:t>
      </w:r>
      <w:r w:rsidR="006D2C4A">
        <w:t>are absolutely important.</w:t>
      </w:r>
    </w:p>
    <w:p w:rsidR="009D45B9" w:rsidRDefault="006D2C4A">
      <w:r>
        <w:t xml:space="preserve">On </w:t>
      </w:r>
      <w:r w:rsidR="00682B5A">
        <w:t xml:space="preserve">the </w:t>
      </w:r>
      <w:r>
        <w:t>one hand</w:t>
      </w:r>
      <w:r w:rsidR="009D45B9">
        <w:t>, remember to take necessary documents</w:t>
      </w:r>
      <w:r w:rsidR="00D75349">
        <w:t xml:space="preserve">. </w:t>
      </w:r>
      <w:r w:rsidR="0052778D">
        <w:t xml:space="preserve">It is a good opinion for you to </w:t>
      </w:r>
      <w:r w:rsidR="009D45B9">
        <w:t>make sure to bring copies of your resume and any other relevant documents.</w:t>
      </w:r>
      <w:r>
        <w:t xml:space="preserve"> </w:t>
      </w:r>
    </w:p>
    <w:p w:rsidR="00D75349" w:rsidRDefault="00D75349">
      <w:r>
        <w:rPr>
          <w:rFonts w:hint="eastAsia"/>
        </w:rPr>
        <w:t>O</w:t>
      </w:r>
      <w:r>
        <w:t xml:space="preserve">n the other hand, always to </w:t>
      </w:r>
      <w:r w:rsidR="00F47CA9">
        <w:t>sustain</w:t>
      </w:r>
      <w:r>
        <w:t xml:space="preserve"> good body contact. Maintain good eye contact, speak clearly and confidently, and demonstrate your love and enthusiasm for the position.</w:t>
      </w:r>
    </w:p>
    <w:p w:rsidR="00D75349" w:rsidRDefault="00D75349">
      <w:r>
        <w:rPr>
          <w:rFonts w:hint="eastAsia"/>
        </w:rPr>
        <w:t>I</w:t>
      </w:r>
      <w:r>
        <w:t>n conclusion, as far as I’m concerned, being honest and authentic is the most important point. Preparing for a job interview requires</w:t>
      </w:r>
      <w:r w:rsidR="00682B5A">
        <w:t xml:space="preserve"> a </w:t>
      </w:r>
      <w:r>
        <w:t>thorough understanding, practice and confidence.</w:t>
      </w:r>
      <w:r w:rsidR="00682B5A">
        <w:t xml:space="preserve"> If you are not prepared, it may give rise to failure. </w:t>
      </w:r>
      <w:proofErr w:type="gramStart"/>
      <w:r w:rsidR="00682B5A">
        <w:t>So</w:t>
      </w:r>
      <w:proofErr w:type="gramEnd"/>
      <w:r w:rsidR="00682B5A">
        <w:t xml:space="preserve"> take advantage</w:t>
      </w:r>
      <w:r w:rsidR="0052778D">
        <w:t xml:space="preserve"> of</w:t>
      </w:r>
      <w:r w:rsidR="00682B5A">
        <w:t xml:space="preserve"> your </w:t>
      </w:r>
      <w:r w:rsidR="0052778D">
        <w:t>free time and make your effort do it best. You must not indulge in wasting time and cope with the trouble now.</w:t>
      </w:r>
    </w:p>
    <w:p w:rsidR="00013906" w:rsidRDefault="00013906"/>
    <w:p w:rsidR="00013906" w:rsidRDefault="00013906"/>
    <w:p w:rsidR="00013906" w:rsidRDefault="00013906"/>
    <w:p w:rsidR="00013906" w:rsidRDefault="00013906"/>
    <w:p w:rsidR="00013906" w:rsidRDefault="00013906">
      <w:pPr>
        <w:rPr>
          <w:rFonts w:hint="eastAsia"/>
        </w:rPr>
      </w:pPr>
    </w:p>
    <w:p w:rsidR="004F26B9" w:rsidRDefault="004F26B9" w:rsidP="004F26B9">
      <w:pPr>
        <w:rPr>
          <w:rFonts w:ascii="Verdana" w:hAnsi="Verdana"/>
          <w:color w:val="000000"/>
          <w:sz w:val="21"/>
          <w:szCs w:val="21"/>
          <w:shd w:val="clear" w:color="auto" w:fill="FFFFFF"/>
        </w:rPr>
      </w:pPr>
      <w:r>
        <w:rPr>
          <w:rFonts w:ascii="Verdana" w:hAnsi="Verdana"/>
          <w:color w:val="000000"/>
          <w:sz w:val="21"/>
          <w:szCs w:val="21"/>
          <w:shd w:val="clear" w:color="auto" w:fill="FFFFFF"/>
        </w:rPr>
        <w:lastRenderedPageBreak/>
        <w:t xml:space="preserve">When it comes to how to prepare for a job interview perfectly, there are several key steps to sustain in mind. </w:t>
      </w:r>
    </w:p>
    <w:p w:rsidR="004F26B9" w:rsidRDefault="004F26B9" w:rsidP="004F26B9">
      <w:pPr>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First, research the company you are interviewing with to understand their background, products, culture, and values, which will show your genuine interest in the company. </w:t>
      </w:r>
    </w:p>
    <w:p w:rsidR="004F26B9" w:rsidRDefault="004F26B9" w:rsidP="004F26B9">
      <w:pPr>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Next, practice common interview questions and prepare your answers in advance, which absolutely will help you feel more confident in the course of the interview. Additionally, pour attention to your dress and choose professional attire that is appropriate for the company culture. </w:t>
      </w:r>
    </w:p>
    <w:p w:rsidR="004F26B9" w:rsidRDefault="004F26B9" w:rsidP="004F26B9">
      <w:pPr>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Don't forget to bring necessary documents, to name but a few, copies of your resume, and maintain good body language during the interview. This includes maintaining eye contact, speaking clearly and confidently, and demonstrating your enthusiasm for the position. </w:t>
      </w:r>
    </w:p>
    <w:p w:rsidR="004F26B9" w:rsidRDefault="004F26B9" w:rsidP="004F26B9">
      <w:pPr>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Above all, be honest and authentic during the interview. Preparation, practice, and confidence are key to a successful interview, which encourages yourself. Take advantage of your free time to prepare thoroughly and make the effort do your best. Remember, being well - prepared can make all the difference in gaining the job you want. </w:t>
      </w:r>
    </w:p>
    <w:p w:rsidR="00013906" w:rsidRPr="00ED1E23" w:rsidRDefault="004F26B9" w:rsidP="004F26B9">
      <w:pPr>
        <w:rPr>
          <w:rFonts w:hint="eastAsia"/>
        </w:rPr>
      </w:pPr>
      <w:r>
        <w:rPr>
          <w:rFonts w:ascii="Verdana" w:hAnsi="Verdana"/>
          <w:color w:val="000000"/>
          <w:sz w:val="21"/>
          <w:szCs w:val="21"/>
          <w:shd w:val="clear" w:color="auto" w:fill="FFFFFF"/>
        </w:rPr>
        <w:t xml:space="preserve">In conclusion, as far as I'm concerned, being honest and authentic are the essence of interview. Preparing for a job interview undoubtedly requires a thorough understanding, practice and confidence. Needless to say, provided that you are not prepared, it may give rise to failure. </w:t>
      </w:r>
      <w:proofErr w:type="gramStart"/>
      <w:r>
        <w:rPr>
          <w:rFonts w:ascii="Verdana" w:hAnsi="Verdana"/>
          <w:color w:val="000000"/>
          <w:sz w:val="21"/>
          <w:szCs w:val="21"/>
          <w:shd w:val="clear" w:color="auto" w:fill="FFFFFF"/>
        </w:rPr>
        <w:t>So</w:t>
      </w:r>
      <w:proofErr w:type="gramEnd"/>
      <w:r>
        <w:rPr>
          <w:rFonts w:ascii="Verdana" w:hAnsi="Verdana"/>
          <w:color w:val="000000"/>
          <w:sz w:val="21"/>
          <w:szCs w:val="21"/>
          <w:shd w:val="clear" w:color="auto" w:fill="FFFFFF"/>
        </w:rPr>
        <w:t xml:space="preserve"> take advantage of your free time and make your effort do it best. You shall not indulge in frittering time and cope with the trouble now. It is universally acknowledged that you should attach great importance to it for certain, so </w:t>
      </w:r>
      <w:r>
        <w:rPr>
          <w:rFonts w:ascii="Verdana" w:hAnsi="Verdana"/>
          <w:color w:val="000000"/>
          <w:sz w:val="21"/>
          <w:szCs w:val="21"/>
          <w:shd w:val="clear" w:color="auto" w:fill="FFFFFF"/>
        </w:rPr>
        <w:t xml:space="preserve">I </w:t>
      </w:r>
      <w:r>
        <w:rPr>
          <w:rFonts w:ascii="Verdana" w:hAnsi="Verdana"/>
          <w:color w:val="000000"/>
          <w:sz w:val="21"/>
          <w:szCs w:val="21"/>
          <w:shd w:val="clear" w:color="auto" w:fill="FFFFFF"/>
        </w:rPr>
        <w:t>cannot emphasize the importance of interviews too much.</w:t>
      </w:r>
    </w:p>
    <w:sectPr w:rsidR="00013906" w:rsidRPr="00ED1E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B55"/>
    <w:rsid w:val="00013906"/>
    <w:rsid w:val="004E18EC"/>
    <w:rsid w:val="004F26B9"/>
    <w:rsid w:val="0052778D"/>
    <w:rsid w:val="005D21E3"/>
    <w:rsid w:val="00682B5A"/>
    <w:rsid w:val="006D2C4A"/>
    <w:rsid w:val="00903247"/>
    <w:rsid w:val="009D45B9"/>
    <w:rsid w:val="00D75349"/>
    <w:rsid w:val="00ED1E23"/>
    <w:rsid w:val="00F47CA9"/>
    <w:rsid w:val="00F97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4B4FC2"/>
  <w15:chartTrackingRefBased/>
  <w15:docId w15:val="{BA1363AB-38F4-284C-9CE3-F2E1A21A5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97B5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97B5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97B5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97B5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97B5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97B55"/>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97B5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97B5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97B5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97B5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97B5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97B5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97B55"/>
    <w:rPr>
      <w:rFonts w:cstheme="majorBidi"/>
      <w:color w:val="0F4761" w:themeColor="accent1" w:themeShade="BF"/>
      <w:sz w:val="28"/>
      <w:szCs w:val="28"/>
    </w:rPr>
  </w:style>
  <w:style w:type="character" w:customStyle="1" w:styleId="50">
    <w:name w:val="标题 5 字符"/>
    <w:basedOn w:val="a0"/>
    <w:link w:val="5"/>
    <w:uiPriority w:val="9"/>
    <w:semiHidden/>
    <w:rsid w:val="00F97B55"/>
    <w:rPr>
      <w:rFonts w:cstheme="majorBidi"/>
      <w:color w:val="0F4761" w:themeColor="accent1" w:themeShade="BF"/>
      <w:sz w:val="24"/>
    </w:rPr>
  </w:style>
  <w:style w:type="character" w:customStyle="1" w:styleId="60">
    <w:name w:val="标题 6 字符"/>
    <w:basedOn w:val="a0"/>
    <w:link w:val="6"/>
    <w:uiPriority w:val="9"/>
    <w:semiHidden/>
    <w:rsid w:val="00F97B55"/>
    <w:rPr>
      <w:rFonts w:cstheme="majorBidi"/>
      <w:b/>
      <w:bCs/>
      <w:color w:val="0F4761" w:themeColor="accent1" w:themeShade="BF"/>
    </w:rPr>
  </w:style>
  <w:style w:type="character" w:customStyle="1" w:styleId="70">
    <w:name w:val="标题 7 字符"/>
    <w:basedOn w:val="a0"/>
    <w:link w:val="7"/>
    <w:uiPriority w:val="9"/>
    <w:semiHidden/>
    <w:rsid w:val="00F97B55"/>
    <w:rPr>
      <w:rFonts w:cstheme="majorBidi"/>
      <w:b/>
      <w:bCs/>
      <w:color w:val="595959" w:themeColor="text1" w:themeTint="A6"/>
    </w:rPr>
  </w:style>
  <w:style w:type="character" w:customStyle="1" w:styleId="80">
    <w:name w:val="标题 8 字符"/>
    <w:basedOn w:val="a0"/>
    <w:link w:val="8"/>
    <w:uiPriority w:val="9"/>
    <w:semiHidden/>
    <w:rsid w:val="00F97B55"/>
    <w:rPr>
      <w:rFonts w:cstheme="majorBidi"/>
      <w:color w:val="595959" w:themeColor="text1" w:themeTint="A6"/>
    </w:rPr>
  </w:style>
  <w:style w:type="character" w:customStyle="1" w:styleId="90">
    <w:name w:val="标题 9 字符"/>
    <w:basedOn w:val="a0"/>
    <w:link w:val="9"/>
    <w:uiPriority w:val="9"/>
    <w:semiHidden/>
    <w:rsid w:val="00F97B55"/>
    <w:rPr>
      <w:rFonts w:eastAsiaTheme="majorEastAsia" w:cstheme="majorBidi"/>
      <w:color w:val="595959" w:themeColor="text1" w:themeTint="A6"/>
    </w:rPr>
  </w:style>
  <w:style w:type="paragraph" w:styleId="a3">
    <w:name w:val="Title"/>
    <w:basedOn w:val="a"/>
    <w:next w:val="a"/>
    <w:link w:val="a4"/>
    <w:uiPriority w:val="10"/>
    <w:qFormat/>
    <w:rsid w:val="00F97B5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97B5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97B5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97B5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97B55"/>
    <w:pPr>
      <w:spacing w:before="160"/>
      <w:jc w:val="center"/>
    </w:pPr>
    <w:rPr>
      <w:i/>
      <w:iCs/>
      <w:color w:val="404040" w:themeColor="text1" w:themeTint="BF"/>
    </w:rPr>
  </w:style>
  <w:style w:type="character" w:customStyle="1" w:styleId="a8">
    <w:name w:val="引用 字符"/>
    <w:basedOn w:val="a0"/>
    <w:link w:val="a7"/>
    <w:uiPriority w:val="29"/>
    <w:rsid w:val="00F97B55"/>
    <w:rPr>
      <w:i/>
      <w:iCs/>
      <w:color w:val="404040" w:themeColor="text1" w:themeTint="BF"/>
    </w:rPr>
  </w:style>
  <w:style w:type="paragraph" w:styleId="a9">
    <w:name w:val="List Paragraph"/>
    <w:basedOn w:val="a"/>
    <w:uiPriority w:val="34"/>
    <w:qFormat/>
    <w:rsid w:val="00F97B55"/>
    <w:pPr>
      <w:ind w:left="720"/>
      <w:contextualSpacing/>
    </w:pPr>
  </w:style>
  <w:style w:type="character" w:styleId="aa">
    <w:name w:val="Intense Emphasis"/>
    <w:basedOn w:val="a0"/>
    <w:uiPriority w:val="21"/>
    <w:qFormat/>
    <w:rsid w:val="00F97B55"/>
    <w:rPr>
      <w:i/>
      <w:iCs/>
      <w:color w:val="0F4761" w:themeColor="accent1" w:themeShade="BF"/>
    </w:rPr>
  </w:style>
  <w:style w:type="paragraph" w:styleId="ab">
    <w:name w:val="Intense Quote"/>
    <w:basedOn w:val="a"/>
    <w:next w:val="a"/>
    <w:link w:val="ac"/>
    <w:uiPriority w:val="30"/>
    <w:qFormat/>
    <w:rsid w:val="00F97B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97B55"/>
    <w:rPr>
      <w:i/>
      <w:iCs/>
      <w:color w:val="0F4761" w:themeColor="accent1" w:themeShade="BF"/>
    </w:rPr>
  </w:style>
  <w:style w:type="character" w:styleId="ad">
    <w:name w:val="Intense Reference"/>
    <w:basedOn w:val="a0"/>
    <w:uiPriority w:val="32"/>
    <w:qFormat/>
    <w:rsid w:val="00F97B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634</Words>
  <Characters>3195</Characters>
  <Application>Microsoft Office Word</Application>
  <DocSecurity>0</DocSecurity>
  <Lines>58</Lines>
  <Paragraphs>16</Paragraphs>
  <ScaleCrop>false</ScaleCrop>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2024-04-15T15:35:00Z</dcterms:created>
  <dcterms:modified xsi:type="dcterms:W3CDTF">2024-04-18T07:52:00Z</dcterms:modified>
</cp:coreProperties>
</file>