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3B5651"/>
    <w:tbl>
      <w:tblPr>
        <w:tblStyle w:val="7"/>
        <w:tblpPr w:leftFromText="180" w:rightFromText="180" w:vertAnchor="text" w:horzAnchor="page" w:tblpX="7928" w:tblpY="-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559"/>
      </w:tblGrid>
      <w:tr w14:paraId="0BC1BEF5">
        <w:tc>
          <w:tcPr>
            <w:tcW w:w="1413" w:type="dxa"/>
          </w:tcPr>
          <w:p w14:paraId="2E06CC95">
            <w:pPr>
              <w:rPr>
                <w:b/>
                <w:sz w:val="32"/>
              </w:rPr>
            </w:pPr>
            <w:r>
              <w:rPr>
                <w:rFonts w:hint="eastAsia"/>
                <w:b/>
                <w:sz w:val="32"/>
              </w:rPr>
              <w:t>分数</w:t>
            </w:r>
          </w:p>
        </w:tc>
        <w:tc>
          <w:tcPr>
            <w:tcW w:w="1559" w:type="dxa"/>
          </w:tcPr>
          <w:p w14:paraId="55E34B04"/>
        </w:tc>
      </w:tr>
      <w:tr w14:paraId="09724156">
        <w:tc>
          <w:tcPr>
            <w:tcW w:w="1413" w:type="dxa"/>
          </w:tcPr>
          <w:p w14:paraId="22C78310">
            <w:pPr>
              <w:rPr>
                <w:b/>
                <w:sz w:val="32"/>
              </w:rPr>
            </w:pPr>
            <w:r>
              <w:rPr>
                <w:rFonts w:hint="eastAsia"/>
                <w:b/>
                <w:sz w:val="32"/>
              </w:rPr>
              <w:t>阅卷人</w:t>
            </w:r>
          </w:p>
        </w:tc>
        <w:tc>
          <w:tcPr>
            <w:tcW w:w="1559" w:type="dxa"/>
          </w:tcPr>
          <w:p w14:paraId="5AFBD048"/>
        </w:tc>
      </w:tr>
    </w:tbl>
    <w:p w14:paraId="3699A3F8"/>
    <w:p w14:paraId="5A0D022A"/>
    <w:p w14:paraId="7226EEBF"/>
    <w:p w14:paraId="1396BC79"/>
    <w:p w14:paraId="4ED18409"/>
    <w:p w14:paraId="194CDD00"/>
    <w:p w14:paraId="22DB5E93"/>
    <w:p w14:paraId="16580364"/>
    <w:p w14:paraId="1670D97E"/>
    <w:p w14:paraId="0071C869">
      <w:pPr>
        <w:jc w:val="center"/>
        <w:rPr>
          <w:b/>
          <w:sz w:val="72"/>
        </w:rPr>
      </w:pPr>
      <w:r>
        <w:rPr>
          <w:rFonts w:hint="eastAsia"/>
          <w:b/>
          <w:sz w:val="72"/>
        </w:rPr>
        <w:t>论文综述</w:t>
      </w:r>
    </w:p>
    <w:p w14:paraId="3EBA62E4"/>
    <w:p w14:paraId="706831F6"/>
    <w:p w14:paraId="5FFD032E"/>
    <w:p w14:paraId="468586B4"/>
    <w:p w14:paraId="54DB839B">
      <w:pPr>
        <w:jc w:val="center"/>
        <w:rPr>
          <w:b/>
          <w:sz w:val="36"/>
        </w:rPr>
      </w:pPr>
    </w:p>
    <w:p w14:paraId="42EB37CD">
      <w:pPr>
        <w:jc w:val="center"/>
        <w:rPr>
          <w:b/>
          <w:sz w:val="36"/>
        </w:rPr>
      </w:pPr>
    </w:p>
    <w:p w14:paraId="32A37541">
      <w:pPr>
        <w:ind w:firstLine="1802" w:firstLineChars="500"/>
        <w:jc w:val="both"/>
        <w:rPr>
          <w:b/>
          <w:sz w:val="36"/>
        </w:rPr>
      </w:pPr>
      <w:r>
        <w:rPr>
          <w:rFonts w:hint="eastAsia"/>
          <w:b/>
          <w:sz w:val="36"/>
        </w:rPr>
        <w:t>课程名称：</w:t>
      </w:r>
      <w:r>
        <w:rPr>
          <w:b/>
          <w:sz w:val="36"/>
          <w:u w:val="single"/>
        </w:rPr>
        <w:t xml:space="preserve"> </w:t>
      </w:r>
      <w:r>
        <w:rPr>
          <w:rFonts w:hint="eastAsia"/>
          <w:b/>
          <w:sz w:val="36"/>
          <w:u w:val="single"/>
        </w:rPr>
        <w:t xml:space="preserve">《口腔的奥秘》 </w:t>
      </w:r>
      <w:r>
        <w:rPr>
          <w:b/>
          <w:sz w:val="36"/>
          <w:u w:val="single"/>
        </w:rPr>
        <w:t xml:space="preserve"> </w:t>
      </w:r>
      <w:r>
        <w:rPr>
          <w:rFonts w:hint="eastAsia"/>
          <w:b/>
          <w:sz w:val="36"/>
          <w:u w:val="single"/>
        </w:rPr>
        <w:t xml:space="preserve"> </w:t>
      </w:r>
    </w:p>
    <w:p w14:paraId="5FC05E08">
      <w:pPr>
        <w:ind w:firstLine="1802" w:firstLineChars="500"/>
        <w:rPr>
          <w:b/>
          <w:sz w:val="36"/>
          <w:u w:val="single"/>
        </w:rPr>
      </w:pPr>
      <w:r>
        <w:rPr>
          <w:rFonts w:hint="eastAsia"/>
          <w:b/>
          <w:sz w:val="36"/>
        </w:rPr>
        <w:t xml:space="preserve">姓 </w:t>
      </w:r>
      <w:r>
        <w:rPr>
          <w:b/>
          <w:sz w:val="36"/>
        </w:rPr>
        <w:t xml:space="preserve">   </w:t>
      </w:r>
      <w:r>
        <w:rPr>
          <w:rFonts w:hint="eastAsia"/>
          <w:b/>
          <w:sz w:val="36"/>
        </w:rPr>
        <w:t>名：</w:t>
      </w:r>
      <w:r>
        <w:rPr>
          <w:rFonts w:hint="eastAsia"/>
          <w:b/>
          <w:sz w:val="36"/>
          <w:u w:val="single"/>
        </w:rPr>
        <w:t xml:space="preserve"> </w:t>
      </w:r>
      <w:r>
        <w:rPr>
          <w:b/>
          <w:sz w:val="36"/>
          <w:u w:val="single"/>
        </w:rPr>
        <w:t xml:space="preserve">     </w:t>
      </w:r>
      <w:r>
        <w:rPr>
          <w:rFonts w:hint="eastAsia"/>
          <w:b/>
          <w:sz w:val="36"/>
          <w:u w:val="single"/>
          <w:lang w:val="en-US" w:eastAsia="zh-CN"/>
        </w:rPr>
        <w:t>陈海弘</w:t>
      </w:r>
      <w:r>
        <w:rPr>
          <w:b/>
          <w:sz w:val="36"/>
          <w:u w:val="single"/>
        </w:rPr>
        <w:t xml:space="preserve">       </w:t>
      </w:r>
    </w:p>
    <w:p w14:paraId="088BBF46">
      <w:pPr>
        <w:ind w:firstLine="1802" w:firstLineChars="500"/>
        <w:rPr>
          <w:b/>
          <w:sz w:val="36"/>
          <w:u w:val="single"/>
        </w:rPr>
      </w:pPr>
      <w:r>
        <w:rPr>
          <w:rFonts w:hint="eastAsia"/>
          <w:b/>
          <w:sz w:val="36"/>
        </w:rPr>
        <w:t xml:space="preserve">学 </w:t>
      </w:r>
      <w:r>
        <w:rPr>
          <w:b/>
          <w:sz w:val="36"/>
        </w:rPr>
        <w:t xml:space="preserve">   </w:t>
      </w:r>
      <w:r>
        <w:rPr>
          <w:rFonts w:hint="eastAsia"/>
          <w:b/>
          <w:sz w:val="36"/>
        </w:rPr>
        <w:t>号：</w:t>
      </w:r>
      <w:r>
        <w:rPr>
          <w:rFonts w:hint="eastAsia"/>
          <w:b/>
          <w:sz w:val="36"/>
          <w:u w:val="single"/>
        </w:rPr>
        <w:t xml:space="preserve"> </w:t>
      </w:r>
      <w:r>
        <w:rPr>
          <w:b/>
          <w:sz w:val="36"/>
          <w:u w:val="single"/>
        </w:rPr>
        <w:t xml:space="preserve">    </w:t>
      </w:r>
      <w:r>
        <w:rPr>
          <w:rFonts w:hint="eastAsia"/>
          <w:b/>
          <w:sz w:val="36"/>
          <w:u w:val="single"/>
          <w:lang w:val="en-US" w:eastAsia="zh-CN"/>
        </w:rPr>
        <w:t>23354049</w:t>
      </w:r>
      <w:r>
        <w:rPr>
          <w:b/>
          <w:sz w:val="36"/>
          <w:u w:val="single"/>
        </w:rPr>
        <w:t xml:space="preserve">      </w:t>
      </w:r>
    </w:p>
    <w:p w14:paraId="77D7EFB9">
      <w:pPr>
        <w:ind w:firstLine="1802" w:firstLineChars="500"/>
        <w:rPr>
          <w:b/>
          <w:sz w:val="36"/>
          <w:u w:val="single"/>
        </w:rPr>
      </w:pPr>
      <w:r>
        <w:rPr>
          <w:rFonts w:hint="eastAsia"/>
          <w:b/>
          <w:sz w:val="36"/>
        </w:rPr>
        <w:t xml:space="preserve">年 </w:t>
      </w:r>
      <w:r>
        <w:rPr>
          <w:b/>
          <w:sz w:val="36"/>
        </w:rPr>
        <w:t xml:space="preserve">   </w:t>
      </w:r>
      <w:r>
        <w:rPr>
          <w:rFonts w:hint="eastAsia"/>
          <w:b/>
          <w:sz w:val="36"/>
        </w:rPr>
        <w:t>级：</w:t>
      </w:r>
      <w:r>
        <w:rPr>
          <w:rFonts w:hint="eastAsia"/>
          <w:b/>
          <w:sz w:val="36"/>
          <w:u w:val="single"/>
        </w:rPr>
        <w:t xml:space="preserve"> </w:t>
      </w:r>
      <w:r>
        <w:rPr>
          <w:b/>
          <w:sz w:val="36"/>
          <w:u w:val="single"/>
        </w:rPr>
        <w:t xml:space="preserve">      </w:t>
      </w:r>
      <w:r>
        <w:rPr>
          <w:rFonts w:hint="eastAsia"/>
          <w:b/>
          <w:sz w:val="36"/>
          <w:u w:val="single"/>
          <w:lang w:val="en-US" w:eastAsia="zh-CN"/>
        </w:rPr>
        <w:t>大二</w:t>
      </w:r>
      <w:r>
        <w:rPr>
          <w:b/>
          <w:sz w:val="36"/>
          <w:u w:val="single"/>
        </w:rPr>
        <w:t xml:space="preserve">        </w:t>
      </w:r>
    </w:p>
    <w:p w14:paraId="43FCB989">
      <w:pPr>
        <w:ind w:firstLine="1802" w:firstLineChars="500"/>
        <w:rPr>
          <w:b/>
          <w:sz w:val="36"/>
          <w:u w:val="single"/>
        </w:rPr>
      </w:pPr>
      <w:r>
        <w:rPr>
          <w:rFonts w:hint="eastAsia"/>
          <w:b/>
          <w:sz w:val="36"/>
        </w:rPr>
        <w:t xml:space="preserve">专 </w:t>
      </w:r>
      <w:r>
        <w:rPr>
          <w:b/>
          <w:sz w:val="36"/>
        </w:rPr>
        <w:t xml:space="preserve">   </w:t>
      </w:r>
      <w:r>
        <w:rPr>
          <w:rFonts w:hint="eastAsia"/>
          <w:b/>
          <w:sz w:val="36"/>
        </w:rPr>
        <w:t>业：</w:t>
      </w:r>
      <w:r>
        <w:rPr>
          <w:rFonts w:hint="eastAsia"/>
          <w:b/>
          <w:sz w:val="36"/>
          <w:u w:val="single"/>
        </w:rPr>
        <w:t xml:space="preserve"> </w:t>
      </w:r>
      <w:r>
        <w:rPr>
          <w:b/>
          <w:sz w:val="36"/>
          <w:u w:val="single"/>
        </w:rPr>
        <w:t xml:space="preserve"> </w:t>
      </w:r>
      <w:r>
        <w:rPr>
          <w:rFonts w:hint="eastAsia"/>
          <w:b/>
          <w:sz w:val="36"/>
          <w:u w:val="single"/>
          <w:lang w:val="en-US" w:eastAsia="zh-CN"/>
        </w:rPr>
        <w:t>智能科学与技术</w:t>
      </w:r>
      <w:r>
        <w:rPr>
          <w:b/>
          <w:sz w:val="36"/>
          <w:u w:val="single"/>
        </w:rPr>
        <w:t xml:space="preserve">   </w:t>
      </w:r>
    </w:p>
    <w:p w14:paraId="4CB8533A">
      <w:pPr>
        <w:rPr>
          <w:b/>
          <w:sz w:val="36"/>
        </w:rPr>
      </w:pPr>
    </w:p>
    <w:p w14:paraId="2E800FFA">
      <w:pPr>
        <w:rPr>
          <w:b/>
          <w:sz w:val="36"/>
        </w:rPr>
      </w:pPr>
    </w:p>
    <w:p w14:paraId="33B812E3">
      <w:pPr>
        <w:rPr>
          <w:b/>
          <w:sz w:val="36"/>
        </w:rPr>
      </w:pPr>
    </w:p>
    <w:p w14:paraId="5B376B4D"/>
    <w:p w14:paraId="4CE7D28E"/>
    <w:p w14:paraId="6F78C542"/>
    <w:p w14:paraId="62067A42">
      <w:pPr>
        <w:jc w:val="center"/>
        <w:rPr>
          <w:b/>
          <w:sz w:val="32"/>
        </w:rPr>
      </w:pPr>
      <w:r>
        <w:rPr>
          <w:rFonts w:hint="eastAsia"/>
          <w:b/>
          <w:sz w:val="32"/>
        </w:rPr>
        <w:t>2</w:t>
      </w:r>
      <w:r>
        <w:rPr>
          <w:b/>
          <w:sz w:val="32"/>
        </w:rPr>
        <w:t>024</w:t>
      </w:r>
      <w:r>
        <w:rPr>
          <w:rFonts w:hint="eastAsia"/>
          <w:b/>
          <w:sz w:val="32"/>
        </w:rPr>
        <w:t>年1</w:t>
      </w:r>
      <w:r>
        <w:rPr>
          <w:b/>
          <w:sz w:val="32"/>
        </w:rPr>
        <w:t>2</w:t>
      </w:r>
      <w:r>
        <w:rPr>
          <w:rFonts w:hint="eastAsia"/>
          <w:b/>
          <w:sz w:val="32"/>
        </w:rPr>
        <w:t>月</w:t>
      </w:r>
    </w:p>
    <w:p w14:paraId="25311F26">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7AEF9629">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305F2978">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79DD4766">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0310537D">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0FBC0F63">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62CAA004">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6B463307">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58C64B8E">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摘要</w:t>
      </w:r>
      <w:r>
        <w:rPr>
          <w:rFonts w:hint="eastAsia" w:ascii="SimSong Regular" w:hAnsi="SimSong Regular" w:eastAsia="SimSong Regular" w:cs="SimSong Regular"/>
          <w:color w:val="0E0E0E"/>
          <w:kern w:val="0"/>
          <w:sz w:val="24"/>
          <w:szCs w:val="24"/>
          <w:lang w:val="en-US" w:eastAsia="zh-CN" w:bidi="ar"/>
        </w:rPr>
        <w:t>：</w:t>
      </w:r>
    </w:p>
    <w:p w14:paraId="405A527A">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随着生活水平的提高与运动强度的增加，牙齿损伤，尤其是牙齿碎裂逐渐成为普遍的健康问题。牙齿碎裂常因外力撞击、运动伤害、交通事故或其他突发意外事件导致，其不仅带来剧烈的疼痛，还可能影响日常的口腔功能，甚至导致牙齿永久性丧失。牙齿碎裂后的应急保护与修复后护理至关重要，它们直接影响修复效果的持久性及牙齿的功能恢复。本文深入探讨了牙齿碎裂后的紧急保护措施与修复后护理的重要性，旨在为遭遇牙齿损伤的个体提供有效的应急应对策略，减少进一步的伤害，同时促进牙齿修复后的恢复与健康管理。研究表明，科学合理的保护措施和护理方法能够显著降低牙齿损伤的恶化风险，为后续治疗奠定基础。</w:t>
      </w:r>
    </w:p>
    <w:p w14:paraId="52F99ADA">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1DB72480">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关键词</w:t>
      </w:r>
      <w:r>
        <w:rPr>
          <w:rFonts w:hint="eastAsia" w:ascii="SimSong Regular" w:hAnsi="SimSong Regular" w:eastAsia="SimSong Regular" w:cs="SimSong Regular"/>
          <w:color w:val="0E0E0E"/>
          <w:kern w:val="0"/>
          <w:sz w:val="24"/>
          <w:szCs w:val="24"/>
          <w:lang w:val="en-US" w:eastAsia="zh-CN" w:bidi="ar"/>
        </w:rPr>
        <w:t>：</w:t>
      </w:r>
    </w:p>
    <w:p w14:paraId="49FB29A6">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牙齿碎裂、紧急保护、修复护理、牙齿健康</w:t>
      </w:r>
    </w:p>
    <w:p w14:paraId="27F50BD6">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4A55E461">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引言</w:t>
      </w:r>
      <w:r>
        <w:rPr>
          <w:rFonts w:hint="eastAsia" w:ascii="SimSong Regular" w:hAnsi="SimSong Regular" w:eastAsia="SimSong Regular" w:cs="SimSong Regular"/>
          <w:color w:val="0E0E0E"/>
          <w:kern w:val="0"/>
          <w:sz w:val="24"/>
          <w:szCs w:val="24"/>
          <w:lang w:val="en-US" w:eastAsia="zh-CN" w:bidi="ar"/>
        </w:rPr>
        <w:t>：</w:t>
      </w:r>
    </w:p>
    <w:p w14:paraId="5777468D">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在现代社会中，牙齿碎裂成为一种常见的口腔损伤，其原因多种多样，往往与运动、交通事故、意外摔倒等因素密切相关。牙齿的损伤不仅给患者带来剧烈的疼痛，还可能引发一系列的口腔健康问题，如牙髓感染、牙龈萎缩、咀嚼功能丧失等。因此，采取及时有效的应急保护措施，以及科学的修复后护理措施，显得尤为重要。对许多人来说，牙齿损伤的紧急处理和护理常常被忽视或不当，导致修复效果大打折扣，甚至影响口腔的长期健康。</w:t>
      </w:r>
    </w:p>
    <w:p w14:paraId="32F22B91">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7986F9DD">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作为一名运动爱好者，我深知牙齿损伤的风险，特别是在篮球、足球等激烈运动中，牙齿碎裂的几率较高。由于运动中的剧烈碰撞，牙齿容易遭受外力撞击，导致牙齿的裂纹加深或脱落。我对此感到害怕，想到，如果是我，或者是我的朋友，遇到这种情况该怎么办呢？在这些情况下，如何在紧急情况下正确处理受损的牙齿，避免进一步损伤，确保治疗效果的成功，成为了我尤为关注的问题。因此，本文将结合最新的医学研究，探讨牙齿碎裂的应急处理和修复后的护理措施，为我自己、广大运动员或普通人提供有效的牙齿保护与护理方案。</w:t>
      </w:r>
    </w:p>
    <w:p w14:paraId="705D5DD8">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color w:val="0E0E0E"/>
          <w:kern w:val="0"/>
          <w:sz w:val="24"/>
          <w:szCs w:val="24"/>
          <w:lang w:val="en-US" w:eastAsia="zh-CN" w:bidi="ar"/>
        </w:rPr>
      </w:pPr>
    </w:p>
    <w:p w14:paraId="578FF267">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color w:val="0E0E0E"/>
          <w:kern w:val="0"/>
          <w:sz w:val="24"/>
          <w:szCs w:val="24"/>
          <w:lang w:val="en-US" w:eastAsia="zh-CN" w:bidi="ar"/>
        </w:rPr>
      </w:pPr>
    </w:p>
    <w:p w14:paraId="40EF19EC">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牙齿碎裂的成因与类型</w:t>
      </w:r>
      <w:r>
        <w:rPr>
          <w:rFonts w:hint="eastAsia" w:ascii="SimSong Regular" w:hAnsi="SimSong Regular" w:eastAsia="SimSong Regular" w:cs="SimSong Regular"/>
          <w:color w:val="0E0E0E"/>
          <w:kern w:val="0"/>
          <w:sz w:val="24"/>
          <w:szCs w:val="24"/>
          <w:lang w:val="en-US" w:eastAsia="zh-CN" w:bidi="ar"/>
        </w:rPr>
        <w:t>：</w:t>
      </w:r>
    </w:p>
    <w:p w14:paraId="520ABA01">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牙齿的损伤种类繁多，常见的有牙齿裂纹、牙齿脱落、牙釉质破裂等，其中牙齿碎裂是最为常见的一种类型。根据损伤的程度不同，牙齿碎裂可以分为不同的类型，包括表面裂纹、牙髓暴露、全冠折断等。每一种类型的损伤都需要不同的应急处理和后期护理。</w:t>
      </w:r>
    </w:p>
    <w:p w14:paraId="52BB7FF7">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71455B26">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1. </w:t>
      </w:r>
      <w:r>
        <w:rPr>
          <w:rFonts w:hint="eastAsia" w:ascii="SimSong Regular" w:hAnsi="SimSong Regular" w:eastAsia="SimSong Regular" w:cs="SimSong Regular"/>
          <w:b/>
          <w:bCs/>
          <w:color w:val="0E0E0E"/>
          <w:kern w:val="0"/>
          <w:sz w:val="24"/>
          <w:szCs w:val="24"/>
          <w:lang w:val="en-US" w:eastAsia="zh-CN" w:bidi="ar"/>
        </w:rPr>
        <w:t>表面裂纹</w:t>
      </w:r>
      <w:r>
        <w:rPr>
          <w:rFonts w:hint="eastAsia" w:ascii="SimSong Regular" w:hAnsi="SimSong Regular" w:eastAsia="SimSong Regular" w:cs="SimSong Regular"/>
          <w:color w:val="0E0E0E"/>
          <w:kern w:val="0"/>
          <w:sz w:val="24"/>
          <w:szCs w:val="24"/>
          <w:lang w:val="en-US" w:eastAsia="zh-CN" w:bidi="ar"/>
        </w:rPr>
        <w:t>：</w:t>
      </w:r>
    </w:p>
    <w:p w14:paraId="009D679B">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这种裂纹通常仅涉及牙齿的外层牙釉质，不会引起疼痛或感染。此类损伤在牙齿外表不明显，患者常常不自觉，但若不及时处理，裂纹可能进一步扩展，导致更严重的损伤。对于表面裂纹的处理，通常只需要对牙齿表面进行修整和抛光即可。</w:t>
      </w:r>
    </w:p>
    <w:p w14:paraId="54C304B1">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2. </w:t>
      </w:r>
      <w:r>
        <w:rPr>
          <w:rFonts w:hint="eastAsia" w:ascii="SimSong Regular" w:hAnsi="SimSong Regular" w:eastAsia="SimSong Regular" w:cs="SimSong Regular"/>
          <w:b/>
          <w:bCs/>
          <w:color w:val="0E0E0E"/>
          <w:kern w:val="0"/>
          <w:sz w:val="24"/>
          <w:szCs w:val="24"/>
          <w:lang w:val="en-US" w:eastAsia="zh-CN" w:bidi="ar"/>
        </w:rPr>
        <w:t>牙髓暴露</w:t>
      </w:r>
      <w:r>
        <w:rPr>
          <w:rFonts w:hint="eastAsia" w:ascii="SimSong Regular" w:hAnsi="SimSong Regular" w:eastAsia="SimSong Regular" w:cs="SimSong Regular"/>
          <w:color w:val="0E0E0E"/>
          <w:kern w:val="0"/>
          <w:sz w:val="24"/>
          <w:szCs w:val="24"/>
          <w:lang w:val="en-US" w:eastAsia="zh-CN" w:bidi="ar"/>
        </w:rPr>
        <w:t>：</w:t>
      </w:r>
    </w:p>
    <w:p w14:paraId="5490EA78">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当牙齿的裂纹深入到牙本质层，甚至暴露出牙髓时，情况则变得更加复杂。这种情况通常伴随着剧烈的疼痛，且易引发感染。治疗方案通常包括根管治疗，清除感染，防止牙髓进一步腐烂。</w:t>
      </w:r>
    </w:p>
    <w:p w14:paraId="7D6F7F4B">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3. </w:t>
      </w:r>
      <w:r>
        <w:rPr>
          <w:rFonts w:hint="eastAsia" w:ascii="SimSong Regular" w:hAnsi="SimSong Regular" w:eastAsia="SimSong Regular" w:cs="SimSong Regular"/>
          <w:b/>
          <w:bCs/>
          <w:color w:val="0E0E0E"/>
          <w:kern w:val="0"/>
          <w:sz w:val="24"/>
          <w:szCs w:val="24"/>
          <w:lang w:val="en-US" w:eastAsia="zh-CN" w:bidi="ar"/>
        </w:rPr>
        <w:t>全冠折断</w:t>
      </w:r>
      <w:r>
        <w:rPr>
          <w:rFonts w:hint="eastAsia" w:ascii="SimSong Regular" w:hAnsi="SimSong Regular" w:eastAsia="SimSong Regular" w:cs="SimSong Regular"/>
          <w:color w:val="0E0E0E"/>
          <w:kern w:val="0"/>
          <w:sz w:val="24"/>
          <w:szCs w:val="24"/>
          <w:lang w:val="en-US" w:eastAsia="zh-CN" w:bidi="ar"/>
        </w:rPr>
        <w:t>：</w:t>
      </w:r>
    </w:p>
    <w:p w14:paraId="420967E8">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这种损伤通常意味着牙齿的整个冠部受损，甚至完全脱落。此时，牙齿可能会完全丧失功能，需要根据损伤的具体情况进行牙齿植入或修复。对于这种情况，修复措施更为复杂，可能涉及牙齿的拔除与种植。</w:t>
      </w:r>
    </w:p>
    <w:p w14:paraId="250BD454">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了解这些常见的牙齿损伤类型，可以帮助我们更好地理解碎裂牙齿的处理方法，从而为后续的紧急保护与修复护理提供指导。</w:t>
      </w:r>
    </w:p>
    <w:p w14:paraId="46DC7E01">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p>
    <w:p w14:paraId="29588464">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牙齿碎裂后的紧急保护措施</w:t>
      </w:r>
      <w:r>
        <w:rPr>
          <w:rFonts w:hint="eastAsia" w:ascii="SimSong Regular" w:hAnsi="SimSong Regular" w:eastAsia="SimSong Regular" w:cs="SimSong Regular"/>
          <w:color w:val="0E0E0E"/>
          <w:kern w:val="0"/>
          <w:sz w:val="24"/>
          <w:szCs w:val="24"/>
          <w:lang w:val="en-US" w:eastAsia="zh-CN" w:bidi="ar"/>
        </w:rPr>
        <w:t>：</w:t>
      </w:r>
    </w:p>
    <w:p w14:paraId="650E0D91">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一旦发生牙齿损伤，及时采取紧急保护措施能够有效减轻疼痛，避免损伤进一步恶化，并为后续治疗创造条件。常见的紧急处理措施包括：</w:t>
      </w:r>
    </w:p>
    <w:p w14:paraId="308A33B4">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0CE380F6">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Style w:val="17"/>
          <w:rFonts w:hint="eastAsia" w:ascii="SimSong Regular" w:hAnsi="SimSong Regular" w:eastAsia="SimSong Regular" w:cs="SimSong Regular"/>
          <w:color w:val="0E0E0E"/>
          <w:sz w:val="24"/>
          <w:szCs w:val="24"/>
          <w:lang w:val="en-US" w:eastAsia="zh-CN" w:bidi="ar"/>
        </w:rPr>
        <w:t>1.</w:t>
      </w:r>
      <w:r>
        <w:rPr>
          <w:rFonts w:hint="eastAsia" w:ascii="SimSong Regular" w:hAnsi="SimSong Regular" w:eastAsia="SimSong Regular" w:cs="SimSong Regular"/>
          <w:color w:val="0E0E0E"/>
          <w:kern w:val="0"/>
          <w:sz w:val="24"/>
          <w:szCs w:val="24"/>
          <w:lang w:val="en-US" w:eastAsia="zh-CN" w:bidi="ar"/>
        </w:rPr>
        <w:t xml:space="preserve"> </w:t>
      </w:r>
      <w:r>
        <w:rPr>
          <w:rFonts w:hint="eastAsia" w:ascii="SimSong Regular" w:hAnsi="SimSong Regular" w:eastAsia="SimSong Regular" w:cs="SimSong Regular"/>
          <w:b/>
          <w:bCs/>
          <w:color w:val="0E0E0E"/>
          <w:kern w:val="0"/>
          <w:sz w:val="24"/>
          <w:szCs w:val="24"/>
          <w:lang w:val="en-US" w:eastAsia="zh-CN" w:bidi="ar"/>
        </w:rPr>
        <w:t>避免刺激损伤部位</w:t>
      </w:r>
      <w:r>
        <w:rPr>
          <w:rFonts w:hint="eastAsia" w:ascii="SimSong Regular" w:hAnsi="SimSong Regular" w:eastAsia="SimSong Regular" w:cs="SimSong Regular"/>
          <w:color w:val="0E0E0E"/>
          <w:kern w:val="0"/>
          <w:sz w:val="24"/>
          <w:szCs w:val="24"/>
          <w:lang w:val="en-US" w:eastAsia="zh-CN" w:bidi="ar"/>
        </w:rPr>
        <w:t>：</w:t>
      </w:r>
    </w:p>
    <w:p w14:paraId="0C89110C">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牙齿碎裂后，应避免使用受损的牙齿进行咀嚼或触碰，以免加重裂纹或引发感染。可以用纱布覆盖受损部位，减少外界刺激。避免进食过热或过冷的食物，因为温度变化可能加剧牙齿的疼痛。</w:t>
      </w:r>
    </w:p>
    <w:p w14:paraId="5FE5CF7B">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Style w:val="17"/>
          <w:rFonts w:hint="eastAsia" w:ascii="SimSong Regular" w:hAnsi="SimSong Regular" w:eastAsia="SimSong Regular" w:cs="SimSong Regular"/>
          <w:color w:val="0E0E0E"/>
          <w:sz w:val="24"/>
          <w:szCs w:val="24"/>
          <w:lang w:val="en-US" w:eastAsia="zh-CN" w:bidi="ar"/>
        </w:rPr>
        <w:t>2.</w:t>
      </w:r>
      <w:r>
        <w:rPr>
          <w:rFonts w:hint="eastAsia" w:ascii="SimSong Regular" w:hAnsi="SimSong Regular" w:eastAsia="SimSong Regular" w:cs="SimSong Regular"/>
          <w:color w:val="0E0E0E"/>
          <w:kern w:val="0"/>
          <w:sz w:val="24"/>
          <w:szCs w:val="24"/>
          <w:lang w:val="en-US" w:eastAsia="zh-CN" w:bidi="ar"/>
        </w:rPr>
        <w:t xml:space="preserve"> </w:t>
      </w:r>
      <w:r>
        <w:rPr>
          <w:rFonts w:hint="eastAsia" w:ascii="SimSong Regular" w:hAnsi="SimSong Regular" w:eastAsia="SimSong Regular" w:cs="SimSong Regular"/>
          <w:b/>
          <w:bCs/>
          <w:color w:val="0E0E0E"/>
          <w:kern w:val="0"/>
          <w:sz w:val="24"/>
          <w:szCs w:val="24"/>
          <w:lang w:val="en-US" w:eastAsia="zh-CN" w:bidi="ar"/>
        </w:rPr>
        <w:t>妥善保存牙齿碎片</w:t>
      </w:r>
      <w:r>
        <w:rPr>
          <w:rFonts w:hint="eastAsia" w:ascii="SimSong Regular" w:hAnsi="SimSong Regular" w:eastAsia="SimSong Regular" w:cs="SimSong Regular"/>
          <w:color w:val="0E0E0E"/>
          <w:kern w:val="0"/>
          <w:sz w:val="24"/>
          <w:szCs w:val="24"/>
          <w:lang w:val="en-US" w:eastAsia="zh-CN" w:bidi="ar"/>
        </w:rPr>
        <w:t>：</w:t>
      </w:r>
    </w:p>
    <w:p w14:paraId="7104CFB4">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如果牙齿碎裂后，部分牙齿碎片仍可完整保存，应该尽快将其浸泡在牛奶或生理盐水中，并尽早送至医院。研究显示，牛奶能够有效保持牙齿细胞的活性，为后续的牙齿修复提供可能的条件。牛奶中的钙离子和营养物质有助于牙周膜的存活，提升牙齿移植的成功率。如果没有牛奶，可以将碎片保存在清水中或放入口腔内。避免刺激损伤部位。在牙齿碎裂后，避免用受损牙齿咀嚼，以防止碎裂区域扩大。可以使用干净的纱布覆盖在碎裂部位，以减少外界刺激（如温度、压力）对受损牙的影响。纱布的覆盖可以有效缓解疼痛，尤其是在进食时能够隔绝部分外部接触。</w:t>
      </w:r>
    </w:p>
    <w:p w14:paraId="3E196C7E">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临床上的实验说明，浸泡在牛奶中是有效的处理方案。通过选取9颗20至25岁女性同一位置的智齿，分别放在牛奶，水和干燥环境中，在根据临床常见的送医实践分别保存2小时，6小时和12小时，随后再观察牙齿表面牙周膜的状态。之所以要选取牙周膜作为观察对象，是因为牙周膜是连接牙根和牙槽骨的纽带，是由纤维细胞和基质共同组成的软组织，这个纽带的活性可以直接反应牙齿后期愈合的效果。换言之，牙周膜的保存度越高，之后就医的牙齿回植的成活率更高。</w:t>
      </w:r>
    </w:p>
    <w:p w14:paraId="2D080798">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先看干燥环境的牙齿。实验表明，通过显微镜看到细胞核包括细胞的体积收缩了，纤维结构明显呈脱水状态，这还是仅仅在2小时的牙齿上看到的结果，6小时和12小时的牙齿更为明显，牙周膜上的组织细胞皱缩变得更加严重，大部分的细胞还出现坏死的情况。所以，时间越短，保存率越高，受伤后要尽快就医，这个很容易理解。</w:t>
      </w:r>
    </w:p>
    <w:p w14:paraId="483B979C">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泡在水中的牙齿，2小时的牙齿牙周结构部分区域有些松动，细胞并未看到明显异常，保存6小时的牙齿，结构松散严重，组织间隙变大，而12小时的牙齿，牙周膜被大面积组织疏松，原有结构破坏，有些区域出现少量细胞坏死。</w:t>
      </w:r>
    </w:p>
    <w:p w14:paraId="4B3E0571">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虽然牙齿存放在水中已经比干燥环境好很多了，但是仍然不理想。下面看看泡在牛奶中的。</w:t>
      </w:r>
    </w:p>
    <w:p w14:paraId="501EB9A5">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可以观察到，在牛奶中保存2小时的牙齿，牙周膜结构依旧完整，细胞形态没有变化。6小时的牙齿牙周膜可以看到细胞结构清晰无比，没有出现组织紊乱，细胞保持了一个相对健康的状态。12小时候牙周膜组织也相对完整，细胞形态也是很规整。</w:t>
      </w:r>
    </w:p>
    <w:p w14:paraId="14288D02">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所以，通过这个实验，可以得出结论，牙齿泡在牛奶中，牙周膜的细胞和组织活性会更好，回植以后成功率会更高。</w:t>
      </w:r>
    </w:p>
    <w:p w14:paraId="05AF598F">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牙齿保存在干燥环境下，效果最差，是因为缺水导致细胞死亡。但是同样是液体，把牙齿放在牛奶中为什么要好于放在水中？</w:t>
      </w:r>
    </w:p>
    <w:p w14:paraId="6C5C39BF">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如果把牙齿泡在水中，水里没有细胞所需要的各种离子，比如钙离子，氯离子，钾离子，这回造成细胞内外离子平衡失调，也就是水的渗透压低，细胞里面的离子全部通过通道传输到了水外，造成了牙周膜细胞的渗透压降低，这是不利于细胞活性维持的。</w:t>
      </w:r>
    </w:p>
    <w:p w14:paraId="07A9130E">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但是把牙齿放在牛奶中，其中含有的氨基酸，蛋白质，钙离子等营养物质，可以充分维持细胞活性，并且牛奶是比较接近人血液环境的。</w:t>
      </w:r>
    </w:p>
    <w:p w14:paraId="5184A75A">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所以在发现牙齿脱落后，应该尽快找到牛奶，如果没有牛奶，清水也行，亦或者是直接含在嘴里，然后尽快就医。</w:t>
      </w:r>
    </w:p>
    <w:p w14:paraId="1EF4FF58">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另外，牙齿保存有一个极其重要的事项，将脱落的牙齿放在液体环境中保存的过程中，要用手指头捏住牙冠而不是牙根，也就是经常接触食物的那一部分，而且不能用卫生纸或者锋利的器具自作主张的去除牙根表面的东西，这极有可能对牙周膜造成不可逆转的损坏。</w:t>
      </w:r>
    </w:p>
    <w:p w14:paraId="40501D77">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紧急保护措施不仅帮助减轻碎裂牙齿的疼痛，还能为后续的专业治疗提供良好基础。及时有效的紧急处理能够大大提高修复的成功率，减轻进一步损伤的风险。</w:t>
      </w:r>
    </w:p>
    <w:p w14:paraId="74798539">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3. </w:t>
      </w:r>
      <w:r>
        <w:rPr>
          <w:rFonts w:hint="eastAsia" w:ascii="SimSong Regular" w:hAnsi="SimSong Regular" w:eastAsia="SimSong Regular" w:cs="SimSong Regular"/>
          <w:b/>
          <w:bCs/>
          <w:color w:val="0E0E0E"/>
          <w:kern w:val="0"/>
          <w:sz w:val="24"/>
          <w:szCs w:val="24"/>
          <w:lang w:val="en-US" w:eastAsia="zh-CN" w:bidi="ar"/>
        </w:rPr>
        <w:t>缓解疼痛</w:t>
      </w:r>
      <w:r>
        <w:rPr>
          <w:rFonts w:hint="eastAsia" w:ascii="SimSong Regular" w:hAnsi="SimSong Regular" w:eastAsia="SimSong Regular" w:cs="SimSong Regular"/>
          <w:color w:val="0E0E0E"/>
          <w:kern w:val="0"/>
          <w:sz w:val="24"/>
          <w:szCs w:val="24"/>
          <w:lang w:val="en-US" w:eastAsia="zh-CN" w:bidi="ar"/>
        </w:rPr>
        <w:t>：</w:t>
      </w:r>
    </w:p>
    <w:p w14:paraId="2F15794C">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如果疼痛难忍，可以使用一些非处方药物如布洛芬等止痛药缓解疼痛，避免疼痛引发的焦虑情绪。然而，止痛药只能暂时缓解症状，不能替代专业的牙科治疗，因此必须尽早就医。</w:t>
      </w:r>
    </w:p>
    <w:p w14:paraId="3F44FAAB">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4. </w:t>
      </w:r>
      <w:r>
        <w:rPr>
          <w:rFonts w:hint="eastAsia" w:ascii="SimSong Regular" w:hAnsi="SimSong Regular" w:eastAsia="SimSong Regular" w:cs="SimSong Regular"/>
          <w:b/>
          <w:bCs/>
          <w:color w:val="0E0E0E"/>
          <w:kern w:val="0"/>
          <w:sz w:val="24"/>
          <w:szCs w:val="24"/>
          <w:lang w:val="en-US" w:eastAsia="zh-CN" w:bidi="ar"/>
        </w:rPr>
        <w:t>避免感染</w:t>
      </w:r>
      <w:r>
        <w:rPr>
          <w:rFonts w:hint="eastAsia" w:ascii="SimSong Regular" w:hAnsi="SimSong Regular" w:eastAsia="SimSong Regular" w:cs="SimSong Regular"/>
          <w:color w:val="0E0E0E"/>
          <w:kern w:val="0"/>
          <w:sz w:val="24"/>
          <w:szCs w:val="24"/>
          <w:lang w:val="en-US" w:eastAsia="zh-CN" w:bidi="ar"/>
        </w:rPr>
        <w:t>：</w:t>
      </w:r>
    </w:p>
    <w:p w14:paraId="1FE5B48F">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碎裂牙齿暴露在外，容易受到细菌感染。可以用温盐水漱口清洁口腔，尽量避免让细菌进入伤口。此时，避免使用刺激性强的漱口水或含酒精的产品，因为它们可能加剧牙齿的疼痛和不适。</w:t>
      </w:r>
    </w:p>
    <w:p w14:paraId="22F547C0">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p>
    <w:p w14:paraId="144F8D0D">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修复后护理措施</w:t>
      </w:r>
      <w:r>
        <w:rPr>
          <w:rFonts w:hint="eastAsia" w:ascii="SimSong Regular" w:hAnsi="SimSong Regular" w:eastAsia="SimSong Regular" w:cs="SimSong Regular"/>
          <w:color w:val="0E0E0E"/>
          <w:kern w:val="0"/>
          <w:sz w:val="24"/>
          <w:szCs w:val="24"/>
          <w:lang w:val="en-US" w:eastAsia="zh-CN" w:bidi="ar"/>
        </w:rPr>
        <w:t>：</w:t>
      </w:r>
    </w:p>
    <w:p w14:paraId="270DD780">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牙齿修复后，正确的护理措施对于保持修复效果和防止牙齿二次损伤至关重要。以下是一些修复后护理的关键措施：</w:t>
      </w:r>
    </w:p>
    <w:p w14:paraId="76F5B306">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02DE6F19">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Style w:val="17"/>
          <w:rFonts w:hint="eastAsia" w:ascii="SimSong Regular" w:hAnsi="SimSong Regular" w:eastAsia="SimSong Regular" w:cs="SimSong Regular"/>
          <w:color w:val="0E0E0E"/>
          <w:sz w:val="24"/>
          <w:szCs w:val="24"/>
          <w:lang w:val="en-US" w:eastAsia="zh-CN" w:bidi="ar"/>
        </w:rPr>
        <w:t>1.</w:t>
      </w:r>
      <w:r>
        <w:rPr>
          <w:rFonts w:hint="eastAsia" w:ascii="SimSong Regular" w:hAnsi="SimSong Regular" w:eastAsia="SimSong Regular" w:cs="SimSong Regular"/>
          <w:color w:val="0E0E0E"/>
          <w:kern w:val="0"/>
          <w:sz w:val="24"/>
          <w:szCs w:val="24"/>
          <w:lang w:val="en-US" w:eastAsia="zh-CN" w:bidi="ar"/>
        </w:rPr>
        <w:t xml:space="preserve"> </w:t>
      </w:r>
      <w:r>
        <w:rPr>
          <w:rFonts w:hint="eastAsia" w:ascii="SimSong Regular" w:hAnsi="SimSong Regular" w:eastAsia="SimSong Regular" w:cs="SimSong Regular"/>
          <w:b/>
          <w:bCs/>
          <w:color w:val="0E0E0E"/>
          <w:kern w:val="0"/>
          <w:sz w:val="24"/>
          <w:szCs w:val="24"/>
          <w:lang w:val="en-US" w:eastAsia="zh-CN" w:bidi="ar"/>
        </w:rPr>
        <w:t>避免过硬食物</w:t>
      </w:r>
      <w:r>
        <w:rPr>
          <w:rFonts w:hint="eastAsia" w:ascii="SimSong Regular" w:hAnsi="SimSong Regular" w:eastAsia="SimSong Regular" w:cs="SimSong Regular"/>
          <w:color w:val="0E0E0E"/>
          <w:kern w:val="0"/>
          <w:sz w:val="24"/>
          <w:szCs w:val="24"/>
          <w:lang w:val="en-US" w:eastAsia="zh-CN" w:bidi="ar"/>
        </w:rPr>
        <w:t>：</w:t>
      </w:r>
    </w:p>
    <w:p w14:paraId="1E747B53">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修复后的牙齿在短期内可能较为脆弱，因此应避免食用过硬的食物，如坚果、冰块等，以防修复牙齿破损。尤其在修复后的头几天，应尽量吃软食，减少牙齿的负担。</w:t>
      </w:r>
    </w:p>
    <w:p w14:paraId="11D6AE84">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Style w:val="17"/>
          <w:rFonts w:hint="eastAsia" w:ascii="SimSong Regular" w:hAnsi="SimSong Regular" w:eastAsia="SimSong Regular" w:cs="SimSong Regular"/>
          <w:color w:val="0E0E0E"/>
          <w:sz w:val="24"/>
          <w:szCs w:val="24"/>
          <w:lang w:val="en-US" w:eastAsia="zh-CN" w:bidi="ar"/>
        </w:rPr>
        <w:t>2.</w:t>
      </w:r>
      <w:r>
        <w:rPr>
          <w:rFonts w:hint="eastAsia" w:ascii="SimSong Regular" w:hAnsi="SimSong Regular" w:eastAsia="SimSong Regular" w:cs="SimSong Regular"/>
          <w:color w:val="0E0E0E"/>
          <w:kern w:val="0"/>
          <w:sz w:val="24"/>
          <w:szCs w:val="24"/>
          <w:lang w:val="en-US" w:eastAsia="zh-CN" w:bidi="ar"/>
        </w:rPr>
        <w:t xml:space="preserve"> </w:t>
      </w:r>
      <w:r>
        <w:rPr>
          <w:rFonts w:hint="eastAsia" w:ascii="SimSong Regular" w:hAnsi="SimSong Regular" w:eastAsia="SimSong Regular" w:cs="SimSong Regular"/>
          <w:b/>
          <w:bCs/>
          <w:color w:val="0E0E0E"/>
          <w:kern w:val="0"/>
          <w:sz w:val="24"/>
          <w:szCs w:val="24"/>
          <w:lang w:val="en-US" w:eastAsia="zh-CN" w:bidi="ar"/>
        </w:rPr>
        <w:t>避免温度刺激</w:t>
      </w:r>
      <w:r>
        <w:rPr>
          <w:rFonts w:hint="eastAsia" w:ascii="SimSong Regular" w:hAnsi="SimSong Regular" w:eastAsia="SimSong Regular" w:cs="SimSong Regular"/>
          <w:color w:val="0E0E0E"/>
          <w:kern w:val="0"/>
          <w:sz w:val="24"/>
          <w:szCs w:val="24"/>
          <w:lang w:val="en-US" w:eastAsia="zh-CN" w:bidi="ar"/>
        </w:rPr>
        <w:t>：</w:t>
      </w:r>
    </w:p>
    <w:p w14:paraId="7E947693">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修复后的牙齿对温度变化较为敏感，避免食用过热或过冷的食物，特别是饮料和食物温度的变化，可能引发牙齿的剧烈反应，影响恢复效果。</w:t>
      </w:r>
    </w:p>
    <w:p w14:paraId="0B0F9CF2">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Style w:val="17"/>
          <w:rFonts w:hint="eastAsia" w:ascii="SimSong Regular" w:hAnsi="SimSong Regular" w:eastAsia="SimSong Regular" w:cs="SimSong Regular"/>
          <w:color w:val="0E0E0E"/>
          <w:sz w:val="24"/>
          <w:szCs w:val="24"/>
          <w:lang w:val="en-US" w:eastAsia="zh-CN" w:bidi="ar"/>
        </w:rPr>
        <w:t>3.</w:t>
      </w:r>
      <w:r>
        <w:rPr>
          <w:rFonts w:hint="eastAsia" w:ascii="SimSong Regular" w:hAnsi="SimSong Regular" w:eastAsia="SimSong Regular" w:cs="SimSong Regular"/>
          <w:color w:val="0E0E0E"/>
          <w:kern w:val="0"/>
          <w:sz w:val="24"/>
          <w:szCs w:val="24"/>
          <w:lang w:val="en-US" w:eastAsia="zh-CN" w:bidi="ar"/>
        </w:rPr>
        <w:t xml:space="preserve"> </w:t>
      </w:r>
      <w:r>
        <w:rPr>
          <w:rFonts w:hint="eastAsia" w:ascii="SimSong Regular" w:hAnsi="SimSong Regular" w:eastAsia="SimSong Regular" w:cs="SimSong Regular"/>
          <w:b/>
          <w:bCs/>
          <w:color w:val="0E0E0E"/>
          <w:kern w:val="0"/>
          <w:sz w:val="24"/>
          <w:szCs w:val="24"/>
          <w:lang w:val="en-US" w:eastAsia="zh-CN" w:bidi="ar"/>
        </w:rPr>
        <w:t>保持口腔清洁</w:t>
      </w:r>
      <w:r>
        <w:rPr>
          <w:rFonts w:hint="eastAsia" w:ascii="SimSong Regular" w:hAnsi="SimSong Regular" w:eastAsia="SimSong Regular" w:cs="SimSong Regular"/>
          <w:color w:val="0E0E0E"/>
          <w:kern w:val="0"/>
          <w:sz w:val="24"/>
          <w:szCs w:val="24"/>
          <w:lang w:val="en-US" w:eastAsia="zh-CN" w:bidi="ar"/>
        </w:rPr>
        <w:t>：</w:t>
      </w:r>
    </w:p>
    <w:p w14:paraId="613EBD0E">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修复后的牙齿需要更加细致的清洁，特别是在修复材料的接缝处，容易积聚食物残渣和细菌。使用软毛牙刷刷牙，并配合牙线清洁牙缝，保持牙齿的卫生。定期进行牙科复查，确保修复效果长久维持。</w:t>
      </w:r>
    </w:p>
    <w:p w14:paraId="055D2B94">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4. </w:t>
      </w:r>
      <w:r>
        <w:rPr>
          <w:rFonts w:hint="eastAsia" w:ascii="SimSong Regular" w:hAnsi="SimSong Regular" w:eastAsia="SimSong Regular" w:cs="SimSong Regular"/>
          <w:b/>
          <w:bCs/>
          <w:color w:val="0E0E0E"/>
          <w:kern w:val="0"/>
          <w:sz w:val="24"/>
          <w:szCs w:val="24"/>
          <w:lang w:val="en-US" w:eastAsia="zh-CN" w:bidi="ar"/>
        </w:rPr>
        <w:t>定期复查</w:t>
      </w:r>
      <w:r>
        <w:rPr>
          <w:rFonts w:hint="eastAsia" w:ascii="SimSong Regular" w:hAnsi="SimSong Regular" w:eastAsia="SimSong Regular" w:cs="SimSong Regular"/>
          <w:color w:val="0E0E0E"/>
          <w:kern w:val="0"/>
          <w:sz w:val="24"/>
          <w:szCs w:val="24"/>
          <w:lang w:val="en-US" w:eastAsia="zh-CN" w:bidi="ar"/>
        </w:rPr>
        <w:t>：</w:t>
      </w:r>
    </w:p>
    <w:p w14:paraId="40F4BE14">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修复后需要定期回访牙科诊所，进行复查。医生会评估修复情况，确认修复材料是否牢固，是否有松动、脱落或裂纹等问题。如果发现问题，及时处理，避免进一步的损伤。</w:t>
      </w:r>
    </w:p>
    <w:p w14:paraId="64853FF2">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Style w:val="17"/>
          <w:rFonts w:hint="eastAsia" w:ascii="SimSong Regular" w:hAnsi="SimSong Regular" w:eastAsia="SimSong Regular" w:cs="SimSong Regular"/>
          <w:color w:val="0E0E0E"/>
          <w:sz w:val="24"/>
          <w:szCs w:val="24"/>
          <w:lang w:val="en-US" w:eastAsia="zh-CN" w:bidi="ar"/>
        </w:rPr>
        <w:t>5.</w:t>
      </w:r>
      <w:r>
        <w:rPr>
          <w:rFonts w:hint="eastAsia" w:ascii="SimSong Regular" w:hAnsi="SimSong Regular" w:eastAsia="SimSong Regular" w:cs="SimSong Regular"/>
          <w:color w:val="0E0E0E"/>
          <w:kern w:val="0"/>
          <w:sz w:val="24"/>
          <w:szCs w:val="24"/>
          <w:lang w:val="en-US" w:eastAsia="zh-CN" w:bidi="ar"/>
        </w:rPr>
        <w:t xml:space="preserve"> </w:t>
      </w:r>
      <w:r>
        <w:rPr>
          <w:rFonts w:hint="eastAsia" w:ascii="SimSong Regular" w:hAnsi="SimSong Regular" w:eastAsia="SimSong Regular" w:cs="SimSong Regular"/>
          <w:b/>
          <w:bCs/>
          <w:color w:val="0E0E0E"/>
          <w:kern w:val="0"/>
          <w:sz w:val="24"/>
          <w:szCs w:val="24"/>
          <w:lang w:val="en-US" w:eastAsia="zh-CN" w:bidi="ar"/>
        </w:rPr>
        <w:t>避免不良习惯</w:t>
      </w:r>
      <w:r>
        <w:rPr>
          <w:rFonts w:hint="eastAsia" w:ascii="SimSong Regular" w:hAnsi="SimSong Regular" w:eastAsia="SimSong Regular" w:cs="SimSong Regular"/>
          <w:color w:val="0E0E0E"/>
          <w:kern w:val="0"/>
          <w:sz w:val="24"/>
          <w:szCs w:val="24"/>
          <w:lang w:val="en-US" w:eastAsia="zh-CN" w:bidi="ar"/>
        </w:rPr>
        <w:t>：</w:t>
      </w:r>
    </w:p>
    <w:p w14:paraId="452663AA">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修复后的牙齿尽量避免不良口腔习惯，如磨牙、咬硬物等。长时间的咀嚼硬物不仅可能导致修复材料损坏，还会加速牙齿的磨损，影响修复效果的持久性。</w:t>
      </w:r>
    </w:p>
    <w:p w14:paraId="1D2570A7">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p>
    <w:p w14:paraId="2DFC6252">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修复方法的选择与牙齿恢复的挑战</w:t>
      </w:r>
      <w:r>
        <w:rPr>
          <w:rFonts w:hint="eastAsia" w:ascii="SimSong Regular" w:hAnsi="SimSong Regular" w:eastAsia="SimSong Regular" w:cs="SimSong Regular"/>
          <w:color w:val="0E0E0E"/>
          <w:kern w:val="0"/>
          <w:sz w:val="24"/>
          <w:szCs w:val="24"/>
          <w:lang w:val="en-US" w:eastAsia="zh-CN" w:bidi="ar"/>
        </w:rPr>
        <w:t>：</w:t>
      </w:r>
    </w:p>
    <w:p w14:paraId="56629863">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根据牙齿损伤的不同程度，医生会选择不同的修复方法。常见的修复方法包括树脂填充、牙冠、牙齿贴面以及牙齿种植等。每种方法都有其</w:t>
      </w:r>
    </w:p>
    <w:p w14:paraId="6BFD8F61">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不同的适应症和优缺点，选择合适的修复方法是确保治疗效果的关键。以下是几种常见的修复方法及其特点：</w:t>
      </w:r>
    </w:p>
    <w:p w14:paraId="67E52AF3">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25100079">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1. </w:t>
      </w:r>
      <w:r>
        <w:rPr>
          <w:rFonts w:hint="eastAsia" w:ascii="SimSong Regular" w:hAnsi="SimSong Regular" w:eastAsia="SimSong Regular" w:cs="SimSong Regular"/>
          <w:b/>
          <w:bCs/>
          <w:color w:val="0E0E0E"/>
          <w:kern w:val="0"/>
          <w:sz w:val="24"/>
          <w:szCs w:val="24"/>
          <w:lang w:val="en-US" w:eastAsia="zh-CN" w:bidi="ar"/>
        </w:rPr>
        <w:t>树脂填充</w:t>
      </w:r>
    </w:p>
    <w:p w14:paraId="55F82E21">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树脂填充是一种常见的修复方法，适用于牙齿裂纹或小范围的损伤。树脂材料通常与天然牙齿的颜色接近，能够有效修复牙齿的外观并恢复其功能。其优点是治疗过程简单，修复后的牙齿外观自然，且无需过多去除牙齿组织。缺点是树脂材料相对不如其他修复材料耐用，长时间使用可能会出现磨损或变色。</w:t>
      </w:r>
    </w:p>
    <w:p w14:paraId="2A8922C1">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2. </w:t>
      </w:r>
      <w:r>
        <w:rPr>
          <w:rFonts w:hint="eastAsia" w:ascii="SimSong Regular" w:hAnsi="SimSong Regular" w:eastAsia="SimSong Regular" w:cs="SimSong Regular"/>
          <w:b/>
          <w:bCs/>
          <w:color w:val="0E0E0E"/>
          <w:kern w:val="0"/>
          <w:sz w:val="24"/>
          <w:szCs w:val="24"/>
          <w:lang w:val="en-US" w:eastAsia="zh-CN" w:bidi="ar"/>
        </w:rPr>
        <w:t>牙冠修复</w:t>
      </w:r>
    </w:p>
    <w:p w14:paraId="50980BB0">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牙冠修复适用于较为严重的牙齿损伤，如牙齿的部分或大面积破裂。牙冠可以完全覆盖受损牙齿，提供强有力的保护并恢复其功能。常用的牙冠材料有金属、陶瓷和复合材料等，不同材料的牙冠具有不同的美观性和耐久性。牙冠修复的优点是修复效果持久，能够有效恢复牙齿的咀嚼功能和外观。然而，其缺点是修复过程较为复杂，需要磨除一部分健康的牙齿结构，且价格较高。</w:t>
      </w:r>
    </w:p>
    <w:p w14:paraId="19DF2E09">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3. </w:t>
      </w:r>
      <w:r>
        <w:rPr>
          <w:rFonts w:hint="eastAsia" w:ascii="SimSong Regular" w:hAnsi="SimSong Regular" w:eastAsia="SimSong Regular" w:cs="SimSong Regular"/>
          <w:b/>
          <w:bCs/>
          <w:color w:val="0E0E0E"/>
          <w:kern w:val="0"/>
          <w:sz w:val="24"/>
          <w:szCs w:val="24"/>
          <w:lang w:val="en-US" w:eastAsia="zh-CN" w:bidi="ar"/>
        </w:rPr>
        <w:t>牙齿贴面</w:t>
      </w:r>
    </w:p>
    <w:p w14:paraId="3E30460A">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牙齿贴面是一种薄型的瓷质或复合树脂修复材料，适用于修复牙齿的表面损伤，尤其是前牙的裂纹或缺损。牙齿贴面不仅能够改善牙齿的外观，还能增强牙齿的耐用性。贴面修复的优势在于外观自然，且相较于牙冠修复，其损伤较少。缺点是适用范围较为有限，主要用于修复表面损伤较轻的情况。</w:t>
      </w:r>
    </w:p>
    <w:p w14:paraId="4678F681">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4. </w:t>
      </w:r>
      <w:r>
        <w:rPr>
          <w:rFonts w:hint="eastAsia" w:ascii="SimSong Regular" w:hAnsi="SimSong Regular" w:eastAsia="SimSong Regular" w:cs="SimSong Regular"/>
          <w:b/>
          <w:bCs/>
          <w:color w:val="0E0E0E"/>
          <w:kern w:val="0"/>
          <w:sz w:val="24"/>
          <w:szCs w:val="24"/>
          <w:lang w:val="en-US" w:eastAsia="zh-CN" w:bidi="ar"/>
        </w:rPr>
        <w:t>牙齿种植</w:t>
      </w:r>
    </w:p>
    <w:p w14:paraId="7838B4AC">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对于严重的牙齿损伤，尤其是当牙齿完全脱落或无法修复时，牙齿种植是一种有效的修复方法。牙齿种植通过将人工牙根植入牙槽骨，再安装上人造牙齿，恢复牙齿的功能和外观。种植牙的优点是效果持久，恢复效果好，且能够最大程度地还原天然牙齿的咀嚼功能。然而，种植牙的手术过程较为复杂，且费用较高，术后恢复期较长。</w:t>
      </w:r>
    </w:p>
    <w:p w14:paraId="179C9FAA">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p>
    <w:p w14:paraId="5EF12162">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修复后的恢复期与注意事项</w:t>
      </w:r>
    </w:p>
    <w:p w14:paraId="37E47647">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在牙齿修复后，恢复期的护理对最终的效果至关重要。患者需要遵循医生的指导，避免一些可能影响修复效果的行为。以下是修复后常见的恢复期注意事项：</w:t>
      </w:r>
    </w:p>
    <w:p w14:paraId="3AE56D1D">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1. </w:t>
      </w:r>
      <w:r>
        <w:rPr>
          <w:rFonts w:hint="eastAsia" w:ascii="SimSong Regular" w:hAnsi="SimSong Regular" w:eastAsia="SimSong Regular" w:cs="SimSong Regular"/>
          <w:b/>
          <w:bCs/>
          <w:color w:val="0E0E0E"/>
          <w:kern w:val="0"/>
          <w:sz w:val="24"/>
          <w:szCs w:val="24"/>
          <w:lang w:val="en-US" w:eastAsia="zh-CN" w:bidi="ar"/>
        </w:rPr>
        <w:t>避免不当咀嚼</w:t>
      </w:r>
    </w:p>
    <w:p w14:paraId="6F66FF35">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修复后的牙齿在初期非常脆弱，特别是在修复材料未完全固化之前。患者应该避免使用修复牙齿咀嚼硬物，以防损坏修复材料或导致牙齿再次受损。修复后的牙齿应尽量用对侧牙齿咀嚼，避免施加过大的压力。</w:t>
      </w:r>
    </w:p>
    <w:p w14:paraId="1F2EDCD9">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2. </w:t>
      </w:r>
      <w:r>
        <w:rPr>
          <w:rFonts w:hint="eastAsia" w:ascii="SimSong Regular" w:hAnsi="SimSong Regular" w:eastAsia="SimSong Regular" w:cs="SimSong Regular"/>
          <w:b/>
          <w:bCs/>
          <w:color w:val="0E0E0E"/>
          <w:kern w:val="0"/>
          <w:sz w:val="24"/>
          <w:szCs w:val="24"/>
          <w:lang w:val="en-US" w:eastAsia="zh-CN" w:bidi="ar"/>
        </w:rPr>
        <w:t>注意饮食习惯</w:t>
      </w:r>
    </w:p>
    <w:p w14:paraId="7F6E5A3B">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在修复后的头几天，患者应避免进食过热或过冷的食物，因为温度的变化可能引起牙齿的剧烈反应，影响修复效果。此外，避免食用刺激性较强的食物，如辣椒、酸性食物和含糖量高的食品，这些食物可能会对牙齿造成刺激或导致龋齿的发生。</w:t>
      </w:r>
    </w:p>
    <w:p w14:paraId="637DB4B6">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3. </w:t>
      </w:r>
      <w:r>
        <w:rPr>
          <w:rFonts w:hint="eastAsia" w:ascii="SimSong Regular" w:hAnsi="SimSong Regular" w:eastAsia="SimSong Regular" w:cs="SimSong Regular"/>
          <w:b/>
          <w:bCs/>
          <w:color w:val="0E0E0E"/>
          <w:kern w:val="0"/>
          <w:sz w:val="24"/>
          <w:szCs w:val="24"/>
          <w:lang w:val="en-US" w:eastAsia="zh-CN" w:bidi="ar"/>
        </w:rPr>
        <w:t>定期复查与清洁</w:t>
      </w:r>
    </w:p>
    <w:p w14:paraId="74E48CC6">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修复后的牙齿需要定期检查，确保修复材料的牢固性和牙齿的健康状态。与此同时，口腔卫生也至关重要，患者应该继续保持良好的刷牙习惯，每天刷牙两次，并使用牙线清洁牙缝，减少食物残渣的积聚，防止细菌滋生。</w:t>
      </w:r>
    </w:p>
    <w:p w14:paraId="388C0EEB">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 xml:space="preserve">4. </w:t>
      </w:r>
      <w:r>
        <w:rPr>
          <w:rFonts w:hint="eastAsia" w:ascii="SimSong Regular" w:hAnsi="SimSong Regular" w:eastAsia="SimSong Regular" w:cs="SimSong Regular"/>
          <w:b/>
          <w:bCs/>
          <w:color w:val="0E0E0E"/>
          <w:kern w:val="0"/>
          <w:sz w:val="24"/>
          <w:szCs w:val="24"/>
          <w:lang w:val="en-US" w:eastAsia="zh-CN" w:bidi="ar"/>
        </w:rPr>
        <w:t>戒烟戒酒</w:t>
      </w:r>
    </w:p>
    <w:p w14:paraId="167E649F">
      <w:pPr>
        <w:pStyle w:val="6"/>
        <w:keepNext w:val="0"/>
        <w:keepLines w:val="0"/>
        <w:widowControl/>
        <w:suppressLineNumbers w:val="0"/>
        <w:spacing w:before="240" w:beforeAutospacing="0" w:after="0" w:afterAutospacing="0" w:line="360" w:lineRule="auto"/>
        <w:ind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吸烟和饮酒会对口腔健康产生负面影响，特别是对修复材料的长期稳定性有所影响。烟草中的尼古丁和酒精中的酸性物质会加剧牙齿表面的磨损，并可能导致修复材料的颜色改变。因此，在修复后，建议患者避免吸烟和过度饮酒，保持口腔的清洁和健康。</w:t>
      </w:r>
    </w:p>
    <w:p w14:paraId="33E2C198">
      <w:pPr>
        <w:pStyle w:val="6"/>
        <w:keepNext w:val="0"/>
        <w:keepLines w:val="0"/>
        <w:widowControl/>
        <w:suppressLineNumbers w:val="0"/>
        <w:spacing w:before="240" w:beforeAutospacing="0" w:after="0" w:afterAutospacing="0" w:line="360" w:lineRule="auto"/>
        <w:ind w:left="420" w:right="0" w:hanging="420"/>
        <w:jc w:val="left"/>
        <w:rPr>
          <w:rFonts w:hint="eastAsia" w:ascii="SimSong Regular" w:hAnsi="SimSong Regular" w:eastAsia="SimSong Regular" w:cs="SimSong Regular"/>
          <w:sz w:val="24"/>
          <w:szCs w:val="24"/>
        </w:rPr>
      </w:pPr>
    </w:p>
    <w:p w14:paraId="63692E21">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牙齿碎裂的心理影响与健康管理</w:t>
      </w:r>
    </w:p>
    <w:p w14:paraId="4A31C1B0">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除了身体上的痛苦和功能损失，牙齿碎裂还可能对个体的心理健康产生影响。许多人在遭遇牙齿损伤后，会因外貌受损而产生自卑情绪，甚至影响到他们的社交和职业生活。因此，及时的修复与治疗不仅是身体健康的需求，也有助于改善个体的心理状态和自信心。</w:t>
      </w:r>
    </w:p>
    <w:p w14:paraId="12E63373">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color w:val="0E0E0E"/>
          <w:kern w:val="0"/>
          <w:sz w:val="24"/>
          <w:szCs w:val="24"/>
          <w:lang w:val="en-US" w:eastAsia="zh-CN" w:bidi="ar"/>
        </w:rPr>
        <w:t>此外，牙齿健康的管理不仅仅是修复后护理的一部分，日常的口腔保健同样不可忽视。健康的饮食习惯、定期的口腔检查以及正确的刷牙方法是预防牙齿损伤和维持牙齿健康的基础。对于有运动或高风险职业的个体，使用口腔护具，如牙套，能够有效减少牙齿损伤的发生。</w:t>
      </w:r>
    </w:p>
    <w:p w14:paraId="52F44565">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074487EA">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r>
        <w:rPr>
          <w:rFonts w:hint="eastAsia" w:ascii="SimSong Regular" w:hAnsi="SimSong Regular" w:eastAsia="SimSong Regular" w:cs="SimSong Regular"/>
          <w:b/>
          <w:bCs/>
          <w:color w:val="0E0E0E"/>
          <w:kern w:val="0"/>
          <w:sz w:val="24"/>
          <w:szCs w:val="24"/>
          <w:lang w:val="en-US" w:eastAsia="zh-CN" w:bidi="ar"/>
        </w:rPr>
        <w:t>结论</w:t>
      </w:r>
    </w:p>
    <w:p w14:paraId="7661D011">
      <w:pPr>
        <w:pStyle w:val="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牙齿碎裂虽然是常见的口腔损伤问题，但通过及时的紧急保护与合理的修复后护理，大多数人能够有效恢复牙齿的功能与外观。修复过程中，选择适合的治疗方案，结合科学合理的护理措施，对于保持修复效果、提高生活质量具有重要意义。随着医学技术的发展，牙齿修复材料和方法不断优化，患者不仅可以恢复牙齿的功能，还可以获得更好的美观效果。因此，在遭遇牙齿损伤时，及早处理并进行科学的治疗与护理，是恢复口腔健康的关键。</w:t>
      </w:r>
    </w:p>
    <w:p w14:paraId="4DB40FC6">
      <w:pPr>
        <w:pStyle w:val="6"/>
        <w:keepNext w:val="0"/>
        <w:keepLines w:val="0"/>
        <w:widowControl/>
        <w:suppressLineNumbers w:val="0"/>
        <w:spacing w:before="0" w:beforeAutospacing="0" w:after="0" w:afterAutospacing="0" w:line="360" w:lineRule="auto"/>
        <w:ind w:left="0" w:right="0" w:firstLine="720" w:firstLineChars="0"/>
        <w:jc w:val="left"/>
        <w:rPr>
          <w:rFonts w:hint="default" w:ascii="SimSong Regular" w:hAnsi="SimSong Regular" w:eastAsia="SimSong Regular" w:cs="SimSong Regular"/>
          <w:color w:val="0E0E0E"/>
          <w:kern w:val="0"/>
          <w:sz w:val="24"/>
          <w:szCs w:val="24"/>
          <w:lang w:val="en-US" w:eastAsia="zh-CN" w:bidi="ar"/>
        </w:rPr>
      </w:pPr>
      <w:r>
        <w:rPr>
          <w:rFonts w:hint="eastAsia" w:ascii="SimSong Regular" w:hAnsi="SimSong Regular" w:eastAsia="SimSong Regular" w:cs="SimSong Regular"/>
          <w:color w:val="0E0E0E"/>
          <w:kern w:val="0"/>
          <w:sz w:val="24"/>
          <w:szCs w:val="24"/>
          <w:lang w:val="en-US" w:eastAsia="zh-CN" w:bidi="ar"/>
        </w:rPr>
        <w:t>而我专业也可以和该问题进行结合。人工智能的不断进步将为牙齿损伤修复领域带来更多的创新，未来，可以构建跨学科的智能系统，通过结合大数据、深度学习和生物材料工程，进一步提高牙齿修复的精度和效率。比如，开发基于生成式AI的修复方案自动生成器，实时为患者提供最佳的治疗路径。利用数字双胞胎技术，对患者的牙齿状况进行虚拟建模以及预测分析，从而减少不确定性。智能科学与技术的加入不仅让牙齿修复更加高效，也为患者的口腔健康提供了更加全面的长期保障，实现了智能化医疗的目的。</w:t>
      </w:r>
      <w:bookmarkStart w:id="0" w:name="_GoBack"/>
      <w:bookmarkEnd w:id="0"/>
    </w:p>
    <w:p w14:paraId="514D6828">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sz w:val="24"/>
          <w:szCs w:val="24"/>
        </w:rPr>
      </w:pPr>
    </w:p>
    <w:p w14:paraId="5B3052FC">
      <w:pPr>
        <w:pStyle w:val="16"/>
        <w:keepNext w:val="0"/>
        <w:keepLines w:val="0"/>
        <w:widowControl/>
        <w:suppressLineNumbers w:val="0"/>
        <w:spacing w:line="360" w:lineRule="auto"/>
        <w:ind w:firstLine="720" w:firstLineChars="0"/>
        <w:rPr>
          <w:rFonts w:hint="eastAsia" w:ascii="SimSong Regular" w:hAnsi="SimSong Regular" w:eastAsia="SimSong Regular" w:cs="SimSong Regular"/>
          <w:b w:val="0"/>
          <w:bCs w:val="0"/>
          <w:sz w:val="24"/>
          <w:szCs w:val="24"/>
          <w:lang w:val="en-US" w:eastAsia="zh-CN"/>
        </w:rPr>
      </w:pPr>
    </w:p>
    <w:p w14:paraId="0D697231">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b w:val="0"/>
          <w:bCs w:val="0"/>
          <w:sz w:val="24"/>
          <w:szCs w:val="24"/>
          <w:lang w:val="en-US"/>
        </w:rPr>
      </w:pPr>
      <w:r>
        <w:rPr>
          <w:rFonts w:hint="eastAsia" w:ascii="SimSong Regular" w:hAnsi="SimSong Regular" w:eastAsia="SimSong Regular" w:cs="SimSong Regular"/>
          <w:b w:val="0"/>
          <w:bCs w:val="0"/>
          <w:color w:val="0E0E0E"/>
          <w:kern w:val="0"/>
          <w:sz w:val="24"/>
          <w:szCs w:val="24"/>
          <w:lang w:val="en-US" w:eastAsia="zh-CN" w:bidi="ar"/>
        </w:rPr>
        <w:t>参考文献</w:t>
      </w:r>
    </w:p>
    <w:p w14:paraId="4D531989">
      <w:pPr>
        <w:pStyle w:val="6"/>
        <w:keepNext w:val="0"/>
        <w:keepLines w:val="0"/>
        <w:widowControl/>
        <w:suppressLineNumbers w:val="0"/>
        <w:spacing w:before="0" w:beforeAutospacing="0" w:after="0" w:afterAutospacing="0" w:line="360" w:lineRule="auto"/>
        <w:ind w:left="0" w:right="0"/>
        <w:jc w:val="left"/>
        <w:rPr>
          <w:rFonts w:hint="eastAsia" w:ascii="SimSong Regular" w:hAnsi="SimSong Regular" w:eastAsia="SimSong Regular" w:cs="SimSong Regular"/>
          <w:b w:val="0"/>
          <w:bCs w:val="0"/>
          <w:sz w:val="24"/>
          <w:szCs w:val="24"/>
        </w:rPr>
      </w:pPr>
    </w:p>
    <w:p w14:paraId="43BC8C95">
      <w:pPr>
        <w:spacing w:line="360" w:lineRule="auto"/>
        <w:rPr>
          <w:rFonts w:hint="eastAsia" w:ascii="SimSong Regular" w:hAnsi="SimSong Regular" w:eastAsia="SimSong Regular" w:cs="SimSong Regular"/>
          <w:b w:val="0"/>
          <w:bCs w:val="0"/>
          <w:sz w:val="24"/>
          <w:szCs w:val="24"/>
          <w:lang w:val="en-US" w:eastAsia="zh-CN"/>
        </w:rPr>
      </w:pPr>
      <w:r>
        <w:rPr>
          <w:rFonts w:hint="eastAsia" w:ascii="SimSong Regular" w:hAnsi="SimSong Regular" w:eastAsia="SimSong Regular" w:cs="SimSong Regular"/>
          <w:b w:val="0"/>
          <w:bCs w:val="0"/>
          <w:sz w:val="24"/>
          <w:szCs w:val="24"/>
          <w:lang w:val="en-US" w:eastAsia="zh-CN"/>
        </w:rPr>
        <w:t>1.人民网《撞掉的牙立即泡牛奶里还能种回去？专家：回植成功率更高》</w:t>
      </w:r>
    </w:p>
    <w:p w14:paraId="2B24D0CF">
      <w:pPr>
        <w:spacing w:line="360" w:lineRule="auto"/>
        <w:rPr>
          <w:rFonts w:hint="eastAsia" w:ascii="SimSong Regular" w:hAnsi="SimSong Regular" w:eastAsia="SimSong Regular" w:cs="SimSong Regular"/>
          <w:b w:val="0"/>
          <w:bCs w:val="0"/>
          <w:sz w:val="24"/>
          <w:szCs w:val="24"/>
          <w:lang w:val="en-US" w:eastAsia="zh-CN"/>
        </w:rPr>
      </w:pPr>
      <w:r>
        <w:rPr>
          <w:rFonts w:hint="eastAsia" w:ascii="SimSong Regular" w:hAnsi="SimSong Regular" w:eastAsia="SimSong Regular" w:cs="SimSong Regular"/>
          <w:b w:val="0"/>
          <w:bCs w:val="0"/>
          <w:sz w:val="24"/>
          <w:szCs w:val="24"/>
          <w:lang w:val="en-US" w:eastAsia="zh-CN"/>
        </w:rPr>
        <w:t>2018 http://society.people.com.cn/n1/2018/0205/c100829806723.html</w:t>
      </w:r>
    </w:p>
    <w:p w14:paraId="18CB82B9">
      <w:pPr>
        <w:spacing w:line="360" w:lineRule="auto"/>
        <w:rPr>
          <w:rFonts w:hint="eastAsia" w:ascii="SimSong Regular" w:hAnsi="SimSong Regular" w:eastAsia="SimSong Regular" w:cs="SimSong Regular"/>
          <w:b w:val="0"/>
          <w:bCs w:val="0"/>
          <w:sz w:val="24"/>
          <w:szCs w:val="24"/>
          <w:lang w:val="en-US" w:eastAsia="zh-CN"/>
        </w:rPr>
      </w:pPr>
    </w:p>
    <w:p w14:paraId="7AFC4EC7">
      <w:pPr>
        <w:numPr>
          <w:ilvl w:val="0"/>
          <w:numId w:val="1"/>
        </w:numPr>
        <w:spacing w:line="360" w:lineRule="auto"/>
        <w:rPr>
          <w:rFonts w:hint="eastAsia" w:ascii="SimSong Regular" w:hAnsi="SimSong Regular" w:eastAsia="SimSong Regular" w:cs="SimSong Regular"/>
          <w:b w:val="0"/>
          <w:bCs w:val="0"/>
          <w:sz w:val="24"/>
          <w:szCs w:val="24"/>
          <w:lang w:val="en-US" w:eastAsia="zh-CN"/>
        </w:rPr>
      </w:pPr>
      <w:r>
        <w:rPr>
          <w:rFonts w:hint="eastAsia" w:ascii="SimSong Regular" w:hAnsi="SimSong Regular" w:eastAsia="SimSong Regular" w:cs="SimSong Regular"/>
          <w:b w:val="0"/>
          <w:bCs w:val="0"/>
          <w:sz w:val="24"/>
          <w:szCs w:val="24"/>
          <w:lang w:val="en-US" w:eastAsia="zh-CN"/>
        </w:rPr>
        <w:t>中国口腔医学继续杂志《外伤折裂牙修复方法的发展现状》2014年9月 第17卷 第5期https://www.cndent.com/wp-content/uploads/2019/10/5-6.pdf</w:t>
      </w:r>
    </w:p>
    <w:p w14:paraId="492502BB">
      <w:pPr>
        <w:numPr>
          <w:ilvl w:val="0"/>
          <w:numId w:val="0"/>
        </w:numPr>
        <w:spacing w:line="360" w:lineRule="auto"/>
        <w:rPr>
          <w:rFonts w:hint="eastAsia" w:ascii="SimSong Regular" w:hAnsi="SimSong Regular" w:eastAsia="SimSong Regular" w:cs="SimSong Regular"/>
          <w:b w:val="0"/>
          <w:bCs w:val="0"/>
          <w:sz w:val="24"/>
          <w:szCs w:val="24"/>
          <w:lang w:val="en-US" w:eastAsia="zh-CN"/>
        </w:rPr>
      </w:pPr>
    </w:p>
    <w:p w14:paraId="3C3D1129">
      <w:pPr>
        <w:numPr>
          <w:ilvl w:val="0"/>
          <w:numId w:val="0"/>
        </w:numPr>
        <w:spacing w:line="360" w:lineRule="auto"/>
        <w:rPr>
          <w:rFonts w:hint="eastAsia" w:ascii="SimSong Regular" w:hAnsi="SimSong Regular" w:eastAsia="SimSong Regular" w:cs="SimSong Regular"/>
          <w:b w:val="0"/>
          <w:bCs w:val="0"/>
          <w:sz w:val="24"/>
          <w:szCs w:val="24"/>
          <w:lang w:val="en-US" w:eastAsia="zh-CN"/>
        </w:rPr>
      </w:pPr>
    </w:p>
    <w:p w14:paraId="7466E39A">
      <w:pPr>
        <w:numPr>
          <w:ilvl w:val="0"/>
          <w:numId w:val="0"/>
        </w:numPr>
        <w:spacing w:line="360" w:lineRule="auto"/>
        <w:rPr>
          <w:rFonts w:hint="eastAsia" w:ascii="SimSong Regular" w:hAnsi="SimSong Regular" w:eastAsia="SimSong Regular" w:cs="SimSong Regular"/>
          <w:b w:val="0"/>
          <w:bCs w:val="0"/>
          <w:sz w:val="24"/>
          <w:szCs w:val="24"/>
          <w:lang w:val="en-US" w:eastAsia="zh-C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f ns">
    <w:panose1 w:val="02020503050405090304"/>
    <w:charset w:val="00"/>
    <w:family w:val="auto"/>
    <w:pitch w:val="default"/>
    <w:sig w:usb0="E0000AFF" w:usb1="00007843" w:usb2="00000001" w:usb3="00000000" w:csb0="400001BF" w:csb1="DFF70000"/>
  </w:font>
  <w:font w:name="SimSong Regular">
    <w:panose1 w:val="02020300000000000000"/>
    <w:charset w:val="86"/>
    <w:family w:val="auto"/>
    <w:pitch w:val="default"/>
    <w:sig w:usb0="800002BF" w:usb1="38CF7CFA" w:usb2="00000016" w:usb3="00000000" w:csb0="0004000D"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4AC5E5">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D2CA7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1D2CA7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78833E">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B5570"/>
    <w:multiLevelType w:val="singleLevel"/>
    <w:tmpl w:val="A0CB557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xMWM4MWIzYjRhY2MzNjliN2EzNzA2YTQzNmFkZTYifQ=="/>
  </w:docVars>
  <w:rsids>
    <w:rsidRoot w:val="DDD24721"/>
    <w:rsid w:val="4A1C4392"/>
    <w:rsid w:val="6DBF6A6A"/>
    <w:rsid w:val="6DEFAB53"/>
    <w:rsid w:val="7BE5F219"/>
    <w:rsid w:val="9A59A288"/>
    <w:rsid w:val="ABDB21F2"/>
    <w:rsid w:val="DDD24721"/>
    <w:rsid w:val="F25D13C4"/>
    <w:rsid w:val="FEFFB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uiPriority w:val="99"/>
    <w:pPr>
      <w:tabs>
        <w:tab w:val="center" w:pos="4153"/>
        <w:tab w:val="right" w:pos="8306"/>
      </w:tabs>
      <w:snapToGrid w:val="0"/>
    </w:pPr>
    <w:rPr>
      <w:sz w:val="18"/>
      <w:szCs w:val="18"/>
    </w:rPr>
  </w:style>
  <w:style w:type="paragraph" w:styleId="6">
    <w:name w:val="Normal (Web)"/>
    <w:basedOn w:val="1"/>
    <w:uiPriority w:val="0"/>
    <w:rPr>
      <w:sz w:val="24"/>
      <w:szCs w:val="24"/>
    </w:rPr>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p1"/>
    <w:uiPriority w:val="0"/>
    <w:pPr>
      <w:spacing w:before="0" w:beforeAutospacing="0" w:after="0" w:afterAutospacing="0"/>
      <w:ind w:left="0" w:right="0"/>
      <w:jc w:val="left"/>
    </w:pPr>
    <w:rPr>
      <w:rFonts w:ascii=".sf ns" w:hAnsi=".sf ns" w:eastAsia=".sf ns" w:cs=".sf ns"/>
      <w:color w:val="0E0E0E"/>
      <w:kern w:val="0"/>
      <w:sz w:val="32"/>
      <w:szCs w:val="32"/>
      <w:lang w:val="en-US" w:eastAsia="zh-CN" w:bidi="ar"/>
    </w:rPr>
  </w:style>
  <w:style w:type="paragraph" w:customStyle="1" w:styleId="9">
    <w:name w:val="p2"/>
    <w:uiPriority w:val="0"/>
    <w:pPr>
      <w:spacing w:before="0" w:beforeAutospacing="0" w:after="0" w:afterAutospacing="0"/>
      <w:ind w:left="0" w:right="0"/>
      <w:jc w:val="left"/>
    </w:pPr>
    <w:rPr>
      <w:rFonts w:ascii=".sf ns" w:hAnsi=".sf ns" w:eastAsia=".sf ns" w:cs=".sf ns"/>
      <w:color w:val="0E0E0E"/>
      <w:kern w:val="0"/>
      <w:sz w:val="32"/>
      <w:szCs w:val="32"/>
      <w:lang w:val="en-US" w:eastAsia="zh-CN" w:bidi="ar"/>
    </w:rPr>
  </w:style>
  <w:style w:type="paragraph" w:customStyle="1" w:styleId="10">
    <w:name w:val="p3"/>
    <w:uiPriority w:val="0"/>
    <w:pPr>
      <w:spacing w:before="0" w:beforeAutospacing="0" w:after="0" w:afterAutospacing="0"/>
      <w:ind w:left="0" w:right="0"/>
      <w:jc w:val="left"/>
    </w:pPr>
    <w:rPr>
      <w:rFonts w:hint="default" w:ascii=".sf ns" w:hAnsi=".sf ns" w:eastAsia=".sf ns" w:cs=".sf ns"/>
      <w:color w:val="0E0E0E"/>
      <w:kern w:val="0"/>
      <w:sz w:val="32"/>
      <w:szCs w:val="32"/>
      <w:lang w:val="en-US" w:eastAsia="zh-CN" w:bidi="ar"/>
    </w:rPr>
  </w:style>
  <w:style w:type="paragraph" w:customStyle="1" w:styleId="11">
    <w:name w:val="p6"/>
    <w:uiPriority w:val="0"/>
    <w:pPr>
      <w:spacing w:before="240" w:beforeAutospacing="0" w:after="0" w:afterAutospacing="0"/>
      <w:ind w:left="260" w:right="0" w:hanging="260"/>
      <w:jc w:val="left"/>
    </w:pPr>
    <w:rPr>
      <w:rFonts w:hint="default" w:ascii=".sf ns" w:hAnsi=".sf ns" w:eastAsia=".sf ns" w:cs=".sf ns"/>
      <w:color w:val="0E0E0E"/>
      <w:kern w:val="0"/>
      <w:sz w:val="32"/>
      <w:szCs w:val="32"/>
      <w:lang w:val="en-US" w:eastAsia="zh-CN" w:bidi="ar"/>
    </w:rPr>
  </w:style>
  <w:style w:type="paragraph" w:customStyle="1" w:styleId="12">
    <w:name w:val="p5"/>
    <w:uiPriority w:val="0"/>
    <w:pPr>
      <w:spacing w:before="240" w:beforeAutospacing="0" w:after="0" w:afterAutospacing="0"/>
      <w:ind w:left="260" w:right="0" w:hanging="260"/>
      <w:jc w:val="left"/>
    </w:pPr>
    <w:rPr>
      <w:rFonts w:hint="default" w:ascii=".sf ns" w:hAnsi=".sf ns" w:eastAsia=".sf ns" w:cs=".sf ns"/>
      <w:color w:val="0E0E0E"/>
      <w:kern w:val="0"/>
      <w:sz w:val="32"/>
      <w:szCs w:val="32"/>
      <w:lang w:val="en-US" w:eastAsia="zh-CN" w:bidi="ar"/>
    </w:rPr>
  </w:style>
  <w:style w:type="character" w:customStyle="1" w:styleId="13">
    <w:name w:val="s1"/>
    <w:uiPriority w:val="0"/>
    <w:rPr>
      <w:rFonts w:ascii="Times New Roman" w:hAnsi="Times New Roman" w:cs="Times New Roman"/>
      <w:sz w:val="28"/>
      <w:szCs w:val="28"/>
    </w:rPr>
  </w:style>
  <w:style w:type="paragraph" w:customStyle="1" w:styleId="14">
    <w:name w:val="p7"/>
    <w:uiPriority w:val="0"/>
    <w:pPr>
      <w:spacing w:before="240" w:beforeAutospacing="0" w:after="0" w:afterAutospacing="0"/>
      <w:ind w:left="420" w:right="0" w:hanging="420"/>
      <w:jc w:val="left"/>
    </w:pPr>
    <w:rPr>
      <w:rFonts w:hint="default" w:ascii=".sf ns" w:hAnsi=".sf ns" w:eastAsia=".sf ns" w:cs=".sf ns"/>
      <w:color w:val="0E0E0E"/>
      <w:kern w:val="0"/>
      <w:sz w:val="32"/>
      <w:szCs w:val="32"/>
      <w:lang w:val="en-US" w:eastAsia="zh-CN" w:bidi="ar"/>
    </w:rPr>
  </w:style>
  <w:style w:type="character" w:customStyle="1" w:styleId="15">
    <w:name w:val="apple-tab-span"/>
    <w:uiPriority w:val="0"/>
  </w:style>
  <w:style w:type="paragraph" w:customStyle="1" w:styleId="16">
    <w:name w:val="p4"/>
    <w:uiPriority w:val="0"/>
    <w:pPr>
      <w:spacing w:before="0" w:beforeAutospacing="0" w:after="0" w:afterAutospacing="0"/>
      <w:ind w:left="0" w:right="0"/>
      <w:jc w:val="left"/>
    </w:pPr>
    <w:rPr>
      <w:rFonts w:hint="default" w:ascii=".sf ns" w:hAnsi=".sf ns" w:eastAsia=".sf ns" w:cs=".sf ns"/>
      <w:color w:val="0E0E0E"/>
      <w:kern w:val="0"/>
      <w:sz w:val="32"/>
      <w:szCs w:val="32"/>
      <w:lang w:val="en-US" w:eastAsia="zh-CN" w:bidi="ar"/>
    </w:rPr>
  </w:style>
  <w:style w:type="character" w:customStyle="1" w:styleId="17">
    <w:name w:val="s2"/>
    <w:uiPriority w:val="0"/>
    <w:rPr>
      <w:rFonts w:hint="default" w:ascii="Times New Roman" w:hAnsi="Times New Roman" w:cs="Times New Roman"/>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11</TotalTime>
  <ScaleCrop>false</ScaleCrop>
  <LinksUpToDate>false</LinksUpToDate>
  <CharactersWithSpaces>0</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2024-11-03T02:52:00Z</dcterms:created>
  <dc:creator>陈海弘</dc:creator>
  <cp:lastModifiedBy>reddew</cp:lastModifiedBy>
  <dcterms:modified xsi:type="dcterms:W3CDTF">2024-11-30T12:28:12Z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1033-6.13.0.8911</vt:lpwstr>
  </property>
  <property fmtid="{D5CDD505-2E9C-101B-9397-08002B2CF9AE}" pid="3" name="ICV">
    <vt:lpwstr>B28C1B038A116E45FCB224672186AC1F_41</vt:lpwstr>
  </property>
</Properties>
</file>