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7D63" w:rsidR="00004288" w:rsidP="004C16D7" w:rsidRDefault="001A1517" w14:paraId="72820E2B" w14:textId="6999862B">
      <w:pPr>
        <w:jc w:val="center"/>
        <w:rPr>
          <w:b/>
          <w:bCs/>
        </w:rPr>
      </w:pPr>
      <w:r w:rsidRPr="00EB7D63">
        <w:rPr>
          <w:b/>
          <w:bCs/>
          <w:u w:val="single"/>
        </w:rPr>
        <w:t>Initial Task List for Final Project</w:t>
      </w:r>
      <w:r w:rsidRPr="00EB7D63">
        <w:rPr>
          <w:b/>
          <w:bCs/>
        </w:rPr>
        <w:t>:</w:t>
      </w:r>
    </w:p>
    <w:p w:rsidRPr="00EB7D63" w:rsidR="003E4C01" w:rsidRDefault="008040A2" w14:paraId="7FB3088E" w14:textId="153AA470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Pr="00EB7D63" w:rsidR="00C4231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>A:</w:t>
      </w:r>
      <w:r w:rsidRPr="00EB7D63" w:rsidR="00E86946">
        <w:rPr>
          <w:rFonts w:cstheme="minorHAnsi"/>
          <w:b/>
          <w:bCs/>
        </w:rPr>
        <w:t xml:space="preserve"> Make map site</w:t>
      </w:r>
    </w:p>
    <w:p w:rsidRPr="00EB7D63" w:rsidR="0061393D" w:rsidRDefault="0061393D" w14:paraId="05C32453" w14:textId="5C02438B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TSK-</w:t>
      </w:r>
      <w:r w:rsidRPr="00EB7D63" w:rsidR="00864941">
        <w:rPr>
          <w:rFonts w:cstheme="minorHAnsi"/>
        </w:rPr>
        <w:t>A</w:t>
      </w:r>
      <w:r w:rsidRPr="00EB7D63">
        <w:rPr>
          <w:rFonts w:cstheme="minorHAnsi"/>
        </w:rPr>
        <w:t>.1: Make better logo (digitized)</w:t>
      </w:r>
    </w:p>
    <w:p w:rsidRPr="00EB7D63" w:rsidR="00DC6F7A" w:rsidRDefault="00DC6F7A" w14:paraId="4805808C" w14:textId="02ED6E4E">
      <w:pPr>
        <w:rPr>
          <w:rFonts w:cstheme="minorHAnsi"/>
        </w:rPr>
      </w:pPr>
      <w:r w:rsidRPr="00EB7D63">
        <w:rPr>
          <w:rFonts w:cstheme="minorHAnsi"/>
        </w:rPr>
        <w:tab/>
      </w:r>
      <w:r w:rsidRPr="00EB7D63">
        <w:rPr>
          <w:rFonts w:cstheme="minorHAnsi"/>
        </w:rPr>
        <w:t>TSK-</w:t>
      </w:r>
      <w:r w:rsidRPr="00EB7D63" w:rsidR="00864941">
        <w:rPr>
          <w:rFonts w:cstheme="minorHAnsi"/>
        </w:rPr>
        <w:t>A.2: Map Homepage</w:t>
      </w:r>
      <w:r w:rsidRPr="00EB7D63" w:rsidR="00E0313E">
        <w:rPr>
          <w:rFonts w:cstheme="minorHAnsi"/>
        </w:rPr>
        <w:t>, map at the center, header and footer stylized</w:t>
      </w:r>
    </w:p>
    <w:p w:rsidRPr="00EB7D63" w:rsidR="00864941" w:rsidRDefault="00864941" w14:paraId="56C87399" w14:textId="09D76AF6">
      <w:pPr>
        <w:rPr>
          <w:rFonts w:cstheme="minorHAnsi"/>
        </w:rPr>
      </w:pPr>
      <w:r w:rsidRPr="00EB7D63">
        <w:rPr>
          <w:rFonts w:cstheme="minorHAnsi"/>
        </w:rPr>
        <w:tab/>
      </w:r>
      <w:r w:rsidRPr="00EB7D63">
        <w:rPr>
          <w:rFonts w:cstheme="minorHAnsi"/>
        </w:rPr>
        <w:t>TSK-A.3: Drop down menu</w:t>
      </w:r>
      <w:r w:rsidRPr="00EB7D63" w:rsidR="00E0313E">
        <w:rPr>
          <w:rFonts w:cstheme="minorHAnsi"/>
        </w:rPr>
        <w:t xml:space="preserve"> to organize</w:t>
      </w:r>
      <w:r w:rsidRPr="00EB7D63" w:rsidR="00BA1EB3">
        <w:rPr>
          <w:rFonts w:cstheme="minorHAnsi"/>
        </w:rPr>
        <w:t xml:space="preserve"> </w:t>
      </w:r>
      <w:r w:rsidR="0093010D">
        <w:rPr>
          <w:rFonts w:cstheme="minorHAnsi"/>
        </w:rPr>
        <w:t xml:space="preserve">selection checkbox menu for selecting </w:t>
      </w:r>
      <w:r w:rsidR="000656EA">
        <w:rPr>
          <w:rFonts w:cstheme="minorHAnsi"/>
        </w:rPr>
        <w:t>location type</w:t>
      </w:r>
    </w:p>
    <w:p w:rsidRPr="00EB7D63" w:rsidR="008040A2" w:rsidRDefault="008040A2" w14:paraId="52E1FC76" w14:textId="242B45BE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Pr="00EB7D63" w:rsidR="00C4231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>B:</w:t>
      </w:r>
      <w:r w:rsidRPr="00EB7D63" w:rsidR="00907247">
        <w:rPr>
          <w:rFonts w:cstheme="minorHAnsi"/>
          <w:b/>
          <w:bCs/>
        </w:rPr>
        <w:t xml:space="preserve"> </w:t>
      </w:r>
      <w:r w:rsidRPr="00EB7D63" w:rsidR="00A25F8E">
        <w:rPr>
          <w:rFonts w:cstheme="minorHAnsi"/>
          <w:b/>
          <w:bCs/>
        </w:rPr>
        <w:t>Contributor</w:t>
      </w:r>
      <w:r w:rsidRPr="00EB7D63" w:rsidR="00DC6F7A">
        <w:rPr>
          <w:rFonts w:cstheme="minorHAnsi"/>
          <w:b/>
          <w:bCs/>
        </w:rPr>
        <w:t>s</w:t>
      </w:r>
      <w:r w:rsidRPr="00EB7D63" w:rsidR="00A25F8E">
        <w:rPr>
          <w:rFonts w:cstheme="minorHAnsi"/>
          <w:b/>
          <w:bCs/>
        </w:rPr>
        <w:t xml:space="preserve"> Pages</w:t>
      </w:r>
    </w:p>
    <w:p w:rsidRPr="00EB7D63" w:rsidR="0068671E" w:rsidRDefault="0068671E" w14:paraId="2B1F3CFA" w14:textId="740DE3A3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TSK-B.1: Links to personal pages</w:t>
      </w:r>
    </w:p>
    <w:p w:rsidR="00A55B50" w:rsidRDefault="0068671E" w14:paraId="705F8FAA" w14:textId="77777777">
      <w:pPr>
        <w:rPr>
          <w:rFonts w:cstheme="minorHAnsi"/>
        </w:rPr>
      </w:pPr>
      <w:r w:rsidRPr="00EB7D63">
        <w:rPr>
          <w:rFonts w:cstheme="minorHAnsi"/>
        </w:rPr>
        <w:tab/>
      </w:r>
      <w:r w:rsidRPr="00EB7D63">
        <w:rPr>
          <w:rFonts w:cstheme="minorHAnsi"/>
        </w:rPr>
        <w:t>TSK</w:t>
      </w:r>
      <w:r w:rsidRPr="00EB7D63" w:rsidR="00074F6A">
        <w:rPr>
          <w:rFonts w:cstheme="minorHAnsi"/>
        </w:rPr>
        <w:t>-B.2: C</w:t>
      </w:r>
      <w:r w:rsidR="00932A8E">
        <w:rPr>
          <w:rFonts w:cstheme="minorHAnsi"/>
        </w:rPr>
        <w:t xml:space="preserve">reate a </w:t>
      </w:r>
      <w:r w:rsidR="008D43EA">
        <w:rPr>
          <w:rFonts w:cstheme="minorHAnsi"/>
        </w:rPr>
        <w:t>definite</w:t>
      </w:r>
      <w:r w:rsidRPr="00EB7D63" w:rsidR="00074F6A">
        <w:rPr>
          <w:rFonts w:cstheme="minorHAnsi"/>
        </w:rPr>
        <w:t xml:space="preserve"> layout</w:t>
      </w:r>
    </w:p>
    <w:p w:rsidR="0068671E" w:rsidP="00A55B50" w:rsidRDefault="00A55B50" w14:paraId="587F699A" w14:textId="5ED7BEC9">
      <w:pPr>
        <w:ind w:firstLine="720"/>
        <w:rPr>
          <w:rFonts w:cstheme="minorHAnsi"/>
        </w:rPr>
      </w:pPr>
      <w:r>
        <w:rPr>
          <w:rFonts w:cstheme="minorHAnsi"/>
        </w:rPr>
        <w:t xml:space="preserve">TSK-B.3: </w:t>
      </w:r>
      <w:r w:rsidR="00AF213C">
        <w:rPr>
          <w:rFonts w:cstheme="minorHAnsi"/>
        </w:rPr>
        <w:t>A</w:t>
      </w:r>
      <w:r w:rsidRPr="00AF213C" w:rsidR="008D43EA">
        <w:rPr>
          <w:rFonts w:cstheme="minorHAnsi"/>
        </w:rPr>
        <w:t>dd</w:t>
      </w:r>
      <w:r w:rsidR="008D43EA">
        <w:rPr>
          <w:rFonts w:cstheme="minorHAnsi"/>
        </w:rPr>
        <w:t xml:space="preserve"> personal </w:t>
      </w:r>
      <w:r w:rsidRPr="00EB7D63" w:rsidR="00074F6A">
        <w:rPr>
          <w:rFonts w:cstheme="minorHAnsi"/>
        </w:rPr>
        <w:t xml:space="preserve">info </w:t>
      </w:r>
      <w:r w:rsidR="00353CD3">
        <w:rPr>
          <w:rFonts w:cstheme="minorHAnsi"/>
        </w:rPr>
        <w:t>(including headshop photos)</w:t>
      </w:r>
    </w:p>
    <w:p w:rsidRPr="00EB7D63" w:rsidR="00A25F8E" w:rsidRDefault="008040A2" w14:paraId="0EE67F52" w14:textId="1C6E5D4C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Pr="00EB7D63" w:rsidR="00C4231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 xml:space="preserve">C: </w:t>
      </w:r>
      <w:r w:rsidRPr="00EB7D63" w:rsidR="00A25F8E">
        <w:rPr>
          <w:rFonts w:cstheme="minorHAnsi"/>
          <w:b/>
          <w:bCs/>
        </w:rPr>
        <w:t>Secure application for log in</w:t>
      </w:r>
    </w:p>
    <w:p w:rsidRPr="00EB7D63" w:rsidR="00B37190" w:rsidRDefault="00074F6A" w14:paraId="195D5A44" w14:textId="73AC6B4B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TSK-C.1:</w:t>
      </w:r>
      <w:r w:rsidRPr="00EB7D63" w:rsidR="005E2A06">
        <w:rPr>
          <w:rFonts w:cstheme="minorHAnsi"/>
        </w:rPr>
        <w:t xml:space="preserve"> Allows user log in w/password and sets session value (guest, student, faculty</w:t>
      </w:r>
      <w:r w:rsidR="00B37190">
        <w:rPr>
          <w:rFonts w:cstheme="minorHAnsi"/>
        </w:rPr>
        <w:t>, event coordinator</w:t>
      </w:r>
      <w:r w:rsidRPr="00EB7D63" w:rsidR="005E2A06">
        <w:rPr>
          <w:rFonts w:cstheme="minorHAnsi"/>
        </w:rPr>
        <w:t>)</w:t>
      </w:r>
    </w:p>
    <w:p w:rsidR="005E2A06" w:rsidRDefault="005E2A06" w14:paraId="485C7FC1" w14:textId="1789F35C">
      <w:pPr>
        <w:rPr>
          <w:rFonts w:cstheme="minorHAnsi"/>
        </w:rPr>
      </w:pPr>
      <w:r w:rsidRPr="00EB7D63">
        <w:rPr>
          <w:rFonts w:cstheme="minorHAnsi"/>
        </w:rPr>
        <w:tab/>
      </w:r>
      <w:r w:rsidRPr="00EB7D63">
        <w:rPr>
          <w:rFonts w:cstheme="minorHAnsi"/>
        </w:rPr>
        <w:t xml:space="preserve">TSK-C.2: </w:t>
      </w:r>
      <w:r w:rsidRPr="00EB7D63" w:rsidR="00FC4A6F">
        <w:rPr>
          <w:rFonts w:cstheme="minorHAnsi"/>
        </w:rPr>
        <w:t>Continue as guest</w:t>
      </w:r>
      <w:r w:rsidR="00385A8F">
        <w:rPr>
          <w:rFonts w:cstheme="minorHAnsi"/>
        </w:rPr>
        <w:t xml:space="preserve"> option</w:t>
      </w:r>
      <w:r w:rsidR="00FB62D3">
        <w:rPr>
          <w:rFonts w:cstheme="minorHAnsi"/>
        </w:rPr>
        <w:t xml:space="preserve"> (only able to view map)</w:t>
      </w:r>
    </w:p>
    <w:p w:rsidR="00B37190" w:rsidRDefault="00B37190" w14:paraId="7DACC148" w14:textId="60E20FC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TSK-C.3: </w:t>
      </w:r>
      <w:r w:rsidR="00FB62D3">
        <w:rPr>
          <w:rFonts w:cstheme="minorHAnsi"/>
        </w:rPr>
        <w:t>Event coordinator gets access to an events tab</w:t>
      </w:r>
      <w:r>
        <w:rPr>
          <w:rFonts w:cstheme="minorHAnsi"/>
        </w:rPr>
        <w:t xml:space="preserve"> </w:t>
      </w:r>
    </w:p>
    <w:p w:rsidRPr="00EB7D63" w:rsidR="00385A8F" w:rsidRDefault="00385A8F" w14:paraId="74E7DC43" w14:textId="70A2914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TSK-C.</w:t>
      </w:r>
      <w:r w:rsidR="00B37190">
        <w:rPr>
          <w:rFonts w:cstheme="minorHAnsi"/>
        </w:rPr>
        <w:t>4</w:t>
      </w:r>
      <w:r>
        <w:rPr>
          <w:rFonts w:cstheme="minorHAnsi"/>
        </w:rPr>
        <w:t xml:space="preserve">: </w:t>
      </w:r>
      <w:r w:rsidR="00932A8E">
        <w:rPr>
          <w:rFonts w:cstheme="minorHAnsi"/>
        </w:rPr>
        <w:t>Stylize page</w:t>
      </w:r>
      <w:r w:rsidR="00353CD3">
        <w:rPr>
          <w:rFonts w:cstheme="minorHAnsi"/>
        </w:rPr>
        <w:t xml:space="preserve"> and organize its contents</w:t>
      </w:r>
    </w:p>
    <w:p w:rsidRPr="00EB7D63" w:rsidR="003D36FD" w:rsidRDefault="003D36FD" w14:paraId="51B06D60" w14:textId="3BF5673C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 xml:space="preserve">REQ D: </w:t>
      </w:r>
      <w:r w:rsidRPr="00EB7D63" w:rsidR="00FD3A8F">
        <w:rPr>
          <w:rFonts w:cstheme="minorHAnsi"/>
          <w:b/>
          <w:bCs/>
        </w:rPr>
        <w:t xml:space="preserve">Design </w:t>
      </w:r>
      <w:r w:rsidRPr="00EB7D63" w:rsidR="005F6168">
        <w:rPr>
          <w:rFonts w:cstheme="minorHAnsi"/>
          <w:b/>
          <w:bCs/>
        </w:rPr>
        <w:t>Database</w:t>
      </w:r>
    </w:p>
    <w:p w:rsidRPr="00EB7D63" w:rsidR="000027B2" w:rsidRDefault="000027B2" w14:paraId="34171B76" w14:textId="41664C9A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</w:t>
      </w:r>
      <w:r w:rsidRPr="00EB7D63" w:rsidR="004F4770">
        <w:rPr>
          <w:rFonts w:cstheme="minorHAnsi"/>
        </w:rPr>
        <w:t>-D.1:</w:t>
      </w:r>
      <w:r w:rsidR="00CE6262">
        <w:rPr>
          <w:rFonts w:cstheme="minorHAnsi"/>
        </w:rPr>
        <w:t xml:space="preserve"> </w:t>
      </w:r>
      <w:r w:rsidR="00EE6A4B">
        <w:rPr>
          <w:rFonts w:cstheme="minorHAnsi"/>
        </w:rPr>
        <w:t>Finalize the structure of database (relationships included)</w:t>
      </w:r>
    </w:p>
    <w:p w:rsidRPr="00EB7D63" w:rsidR="004F4770" w:rsidRDefault="004F4770" w14:paraId="4AE020CA" w14:textId="30A8DC25">
      <w:pPr>
        <w:rPr>
          <w:rFonts w:cstheme="minorHAnsi"/>
        </w:rPr>
      </w:pPr>
      <w:r w:rsidRPr="00EB7D63">
        <w:rPr>
          <w:rFonts w:cstheme="minorHAnsi"/>
        </w:rPr>
        <w:tab/>
      </w:r>
      <w:r w:rsidRPr="00EB7D63">
        <w:rPr>
          <w:rFonts w:cstheme="minorHAnsi"/>
        </w:rPr>
        <w:t>TSK-D.2:</w:t>
      </w:r>
      <w:r w:rsidR="00CE6262">
        <w:rPr>
          <w:rFonts w:cstheme="minorHAnsi"/>
        </w:rPr>
        <w:t xml:space="preserve"> </w:t>
      </w:r>
      <w:r w:rsidR="00EE6A4B">
        <w:rPr>
          <w:rFonts w:cstheme="minorHAnsi"/>
        </w:rPr>
        <w:t>Create tables</w:t>
      </w:r>
      <w:r w:rsidR="00D24BC3">
        <w:rPr>
          <w:rFonts w:cstheme="minorHAnsi"/>
        </w:rPr>
        <w:t xml:space="preserve"> </w:t>
      </w:r>
    </w:p>
    <w:p w:rsidRPr="00EB7D63" w:rsidR="004F4770" w:rsidRDefault="004F4770" w14:paraId="17778215" w14:textId="331F3192">
      <w:pPr>
        <w:rPr>
          <w:rFonts w:cstheme="minorHAnsi"/>
        </w:rPr>
      </w:pPr>
      <w:r w:rsidRPr="00EB7D63">
        <w:rPr>
          <w:rFonts w:cstheme="minorHAnsi"/>
        </w:rPr>
        <w:tab/>
      </w:r>
      <w:r w:rsidRPr="01D535F0" w:rsidR="004F4770">
        <w:rPr>
          <w:rFonts w:cs="Calibri" w:cstheme="minorAscii"/>
        </w:rPr>
        <w:t>TSK-D.3:</w:t>
      </w:r>
      <w:r w:rsidRPr="01D535F0" w:rsidR="00CE6262">
        <w:rPr>
          <w:rFonts w:cs="Calibri" w:cstheme="minorAscii"/>
        </w:rPr>
        <w:t xml:space="preserve"> Add</w:t>
      </w:r>
      <w:r w:rsidRPr="01D535F0" w:rsidR="00C72BCB">
        <w:rPr>
          <w:rFonts w:cs="Calibri" w:cstheme="minorAscii"/>
        </w:rPr>
        <w:t xml:space="preserve"> elements into database</w:t>
      </w:r>
      <w:r w:rsidRPr="01D535F0" w:rsidR="00CE6262">
        <w:rPr>
          <w:rFonts w:cs="Calibri" w:cstheme="minorAscii"/>
        </w:rPr>
        <w:t xml:space="preserve"> </w:t>
      </w:r>
    </w:p>
    <w:p w:rsidRPr="00EB7D63" w:rsidR="00115FF7" w:rsidP="01D535F0" w:rsidRDefault="00115FF7" w14:paraId="494A9FF4" w14:textId="4F7D1D2A">
      <w:pPr>
        <w:pStyle w:val="Normal"/>
        <w:rPr>
          <w:rFonts w:cs="Calibri" w:cstheme="minorAscii"/>
          <w:b w:val="1"/>
          <w:bCs w:val="1"/>
        </w:rPr>
      </w:pPr>
      <w:r w:rsidRPr="01D535F0" w:rsidR="249F825E">
        <w:rPr>
          <w:rFonts w:cs="Calibri" w:cstheme="minorAscii"/>
          <w:b w:val="1"/>
          <w:bCs w:val="1"/>
        </w:rPr>
        <w:t xml:space="preserve">REQ E: </w:t>
      </w:r>
      <w:r w:rsidRPr="01D535F0" w:rsidR="7B679431">
        <w:rPr>
          <w:rFonts w:cs="Calibri" w:cstheme="minorAscii"/>
          <w:b w:val="1"/>
          <w:bCs w:val="1"/>
        </w:rPr>
        <w:t>Create the map</w:t>
      </w:r>
    </w:p>
    <w:p w:rsidRPr="00EB7D63" w:rsidR="00115FF7" w:rsidP="01D535F0" w:rsidRDefault="00115FF7" w14:paraId="69435063" w14:textId="317A17DC">
      <w:pPr>
        <w:pStyle w:val="Normal"/>
        <w:rPr>
          <w:rFonts w:cs="Calibri" w:cstheme="minorAscii"/>
          <w:b w:val="1"/>
          <w:bCs w:val="1"/>
        </w:rPr>
      </w:pPr>
      <w:r w:rsidRPr="01D535F0" w:rsidR="7B679431">
        <w:rPr>
          <w:rFonts w:cs="Calibri" w:cstheme="minorAscii"/>
          <w:b w:val="0"/>
          <w:bCs w:val="0"/>
        </w:rPr>
        <w:t>TSK-E.1: Create layout of Elizabethtown College Campus</w:t>
      </w:r>
    </w:p>
    <w:p w:rsidRPr="00EB7D63" w:rsidR="00115FF7" w:rsidP="01D535F0" w:rsidRDefault="00115FF7" w14:paraId="7C60CC26" w14:textId="3E822BFB">
      <w:pPr>
        <w:pStyle w:val="Normal"/>
        <w:rPr>
          <w:rFonts w:cs="Calibri" w:cstheme="minorAscii"/>
          <w:b w:val="1"/>
          <w:bCs w:val="1"/>
        </w:rPr>
      </w:pPr>
      <w:r w:rsidRPr="01D535F0" w:rsidR="7B679431">
        <w:rPr>
          <w:rFonts w:cs="Calibri" w:cstheme="minorAscii"/>
          <w:b w:val="0"/>
          <w:bCs w:val="0"/>
        </w:rPr>
        <w:t>TSK-E.2: Outline areas of interest (either hovering them</w:t>
      </w:r>
      <w:r w:rsidRPr="01D535F0" w:rsidR="4EDFD4CE">
        <w:rPr>
          <w:rFonts w:cs="Calibri" w:cstheme="minorAscii"/>
          <w:b w:val="0"/>
          <w:bCs w:val="0"/>
        </w:rPr>
        <w:t xml:space="preserve"> or </w:t>
      </w:r>
      <w:r w:rsidRPr="01D535F0" w:rsidR="4EDFD4CE">
        <w:rPr>
          <w:rFonts w:cs="Calibri" w:cstheme="minorAscii"/>
          <w:b w:val="0"/>
          <w:bCs w:val="0"/>
        </w:rPr>
        <w:t>clicking</w:t>
      </w:r>
      <w:r w:rsidRPr="01D535F0" w:rsidR="4EDFD4CE">
        <w:rPr>
          <w:rFonts w:cs="Calibri" w:cstheme="minorAscii"/>
          <w:b w:val="0"/>
          <w:bCs w:val="0"/>
        </w:rPr>
        <w:t xml:space="preserve"> on them)</w:t>
      </w:r>
      <w:r w:rsidRPr="01D535F0" w:rsidR="7B679431">
        <w:rPr>
          <w:rFonts w:cs="Calibri" w:cstheme="minorAscii"/>
          <w:b w:val="0"/>
          <w:bCs w:val="0"/>
        </w:rPr>
        <w:t xml:space="preserve"> </w:t>
      </w:r>
    </w:p>
    <w:p w:rsidRPr="00EB7D63" w:rsidR="00115FF7" w:rsidP="01D535F0" w:rsidRDefault="00115FF7" w14:paraId="5238560F" w14:textId="5FDA2F1A">
      <w:pPr>
        <w:pStyle w:val="Normal"/>
        <w:rPr>
          <w:rFonts w:cs="Calibri" w:cstheme="minorAscii"/>
          <w:b w:val="0"/>
          <w:bCs w:val="0"/>
        </w:rPr>
      </w:pPr>
      <w:r w:rsidRPr="01D535F0" w:rsidR="4AFC185D">
        <w:rPr>
          <w:rFonts w:cs="Calibri" w:cstheme="minorAscii"/>
          <w:b w:val="0"/>
          <w:bCs w:val="0"/>
        </w:rPr>
        <w:t>TSK-E</w:t>
      </w:r>
      <w:r w:rsidRPr="01D535F0" w:rsidR="5162AEC1">
        <w:rPr>
          <w:rFonts w:cs="Calibri" w:cstheme="minorAscii"/>
          <w:b w:val="0"/>
          <w:bCs w:val="0"/>
        </w:rPr>
        <w:t>.3:</w:t>
      </w:r>
      <w:r w:rsidRPr="01D535F0" w:rsidR="3409801B">
        <w:rPr>
          <w:rFonts w:cs="Calibri" w:cstheme="minorAscii"/>
          <w:b w:val="0"/>
          <w:bCs w:val="0"/>
        </w:rPr>
        <w:t xml:space="preserve"> Add a search bar to search for specific areas (give recommendations based off beginni</w:t>
      </w:r>
      <w:r w:rsidRPr="01D535F0" w:rsidR="4D5CF0DF">
        <w:rPr>
          <w:rFonts w:cs="Calibri" w:cstheme="minorAscii"/>
          <w:b w:val="0"/>
          <w:bCs w:val="0"/>
        </w:rPr>
        <w:t>ng string values)</w:t>
      </w:r>
    </w:p>
    <w:p w:rsidRPr="00EB7D63" w:rsidR="00115FF7" w:rsidP="01D535F0" w:rsidRDefault="00115FF7" w14:paraId="723F3A1C" w14:textId="3331F651">
      <w:pPr>
        <w:pStyle w:val="Normal"/>
        <w:rPr>
          <w:rFonts w:cs="Calibri" w:cstheme="minorAscii"/>
          <w:b w:val="0"/>
          <w:bCs w:val="0"/>
        </w:rPr>
      </w:pPr>
      <w:r w:rsidRPr="01D535F0" w:rsidR="4AFC185D">
        <w:rPr>
          <w:rFonts w:cs="Calibri" w:cstheme="minorAscii"/>
          <w:b w:val="0"/>
          <w:bCs w:val="0"/>
        </w:rPr>
        <w:t>TSK-E.</w:t>
      </w:r>
      <w:r w:rsidRPr="01D535F0" w:rsidR="2601A36E">
        <w:rPr>
          <w:rFonts w:cs="Calibri" w:cstheme="minorAscii"/>
          <w:b w:val="0"/>
          <w:bCs w:val="0"/>
        </w:rPr>
        <w:t>4</w:t>
      </w:r>
      <w:r w:rsidRPr="01D535F0" w:rsidR="4AFC185D">
        <w:rPr>
          <w:rFonts w:cs="Calibri" w:cstheme="minorAscii"/>
          <w:b w:val="0"/>
          <w:bCs w:val="0"/>
        </w:rPr>
        <w:t>: After clicking on an area display the name, image, and a short description</w:t>
      </w:r>
    </w:p>
    <w:p w:rsidRPr="00EB7D63" w:rsidR="00115FF7" w:rsidP="01D535F0" w:rsidRDefault="00115FF7" w14:paraId="1E0FA86B" w14:textId="4CC38BA4">
      <w:pPr>
        <w:pStyle w:val="Normal"/>
        <w:rPr>
          <w:rFonts w:cs="Calibri" w:cstheme="minorAscii"/>
          <w:b w:val="1"/>
          <w:bCs w:val="1"/>
        </w:rPr>
      </w:pPr>
      <w:r w:rsidRPr="01D535F0" w:rsidR="7B679431">
        <w:rPr>
          <w:rFonts w:cs="Calibri" w:cstheme="minorAscii"/>
          <w:b w:val="0"/>
          <w:bCs w:val="0"/>
        </w:rPr>
        <w:t>TSK-E.</w:t>
      </w:r>
      <w:r w:rsidRPr="01D535F0" w:rsidR="2601A36E">
        <w:rPr>
          <w:rFonts w:cs="Calibri" w:cstheme="minorAscii"/>
          <w:b w:val="0"/>
          <w:bCs w:val="0"/>
        </w:rPr>
        <w:t>5</w:t>
      </w:r>
      <w:r w:rsidRPr="01D535F0" w:rsidR="7B679431">
        <w:rPr>
          <w:rFonts w:cs="Calibri" w:cstheme="minorAscii"/>
          <w:b w:val="0"/>
          <w:bCs w:val="0"/>
        </w:rPr>
        <w:t>:</w:t>
      </w:r>
      <w:r w:rsidRPr="01D535F0" w:rsidR="48FD708C">
        <w:rPr>
          <w:rFonts w:cs="Calibri" w:cstheme="minorAscii"/>
          <w:b w:val="0"/>
          <w:bCs w:val="0"/>
        </w:rPr>
        <w:t xml:space="preserve"> Add ETA (estimated time of arrival</w:t>
      </w:r>
      <w:r w:rsidRPr="01D535F0" w:rsidR="61126414">
        <w:rPr>
          <w:rFonts w:cs="Calibri" w:cstheme="minorAscii"/>
          <w:b w:val="0"/>
          <w:bCs w:val="0"/>
        </w:rPr>
        <w:t>, current location ON</w:t>
      </w:r>
      <w:r w:rsidRPr="01D535F0" w:rsidR="48FD708C">
        <w:rPr>
          <w:rFonts w:cs="Calibri" w:cstheme="minorAscii"/>
          <w:b w:val="0"/>
          <w:bCs w:val="0"/>
        </w:rPr>
        <w:t>) by walking and biking</w:t>
      </w:r>
    </w:p>
    <w:p w:rsidRPr="00EB7D63" w:rsidR="00115FF7" w:rsidP="01D535F0" w:rsidRDefault="00115FF7" w14:paraId="56123C6F" w14:textId="4CB10062">
      <w:pPr>
        <w:pStyle w:val="Normal"/>
        <w:rPr>
          <w:rFonts w:cs="Calibri" w:cstheme="minorAscii"/>
          <w:b w:val="1"/>
          <w:bCs w:val="1"/>
        </w:rPr>
      </w:pPr>
      <w:r w:rsidRPr="01D535F0" w:rsidR="4375D3A6">
        <w:rPr>
          <w:rFonts w:cs="Calibri" w:cstheme="minorAscii"/>
          <w:b w:val="0"/>
          <w:bCs w:val="0"/>
        </w:rPr>
        <w:t>TSK-E.</w:t>
      </w:r>
      <w:r w:rsidRPr="01D535F0" w:rsidR="187AE685">
        <w:rPr>
          <w:rFonts w:cs="Calibri" w:cstheme="minorAscii"/>
          <w:b w:val="0"/>
          <w:bCs w:val="0"/>
        </w:rPr>
        <w:t>6</w:t>
      </w:r>
      <w:r w:rsidRPr="01D535F0" w:rsidR="4375D3A6">
        <w:rPr>
          <w:rFonts w:cs="Calibri" w:cstheme="minorAscii"/>
          <w:b w:val="0"/>
          <w:bCs w:val="0"/>
        </w:rPr>
        <w:t>: Add zoom in and out feature (auto zoom to area after clicking on it)</w:t>
      </w:r>
    </w:p>
    <w:p w:rsidRPr="00EB7D63" w:rsidR="00115FF7" w:rsidP="01D535F0" w:rsidRDefault="00115FF7" w14:paraId="1498FE3E" w14:textId="33EEE546">
      <w:pPr>
        <w:pStyle w:val="Normal"/>
        <w:rPr>
          <w:rFonts w:cs="Calibri" w:cstheme="minorAscii"/>
          <w:b w:val="1"/>
          <w:bCs w:val="1"/>
        </w:rPr>
      </w:pPr>
      <w:r w:rsidRPr="01D535F0" w:rsidR="4375D3A6">
        <w:rPr>
          <w:rFonts w:cs="Calibri" w:cstheme="minorAscii"/>
          <w:b w:val="0"/>
          <w:bCs w:val="0"/>
        </w:rPr>
        <w:t>TSK-E.</w:t>
      </w:r>
      <w:r w:rsidRPr="01D535F0" w:rsidR="187AE685">
        <w:rPr>
          <w:rFonts w:cs="Calibri" w:cstheme="minorAscii"/>
          <w:b w:val="0"/>
          <w:bCs w:val="0"/>
        </w:rPr>
        <w:t>7</w:t>
      </w:r>
      <w:r w:rsidRPr="01D535F0" w:rsidR="4375D3A6">
        <w:rPr>
          <w:rFonts w:cs="Calibri" w:cstheme="minorAscii"/>
          <w:b w:val="0"/>
          <w:bCs w:val="0"/>
        </w:rPr>
        <w:t>: Implement full screen mode</w:t>
      </w:r>
    </w:p>
    <w:p w:rsidRPr="00EB7D63" w:rsidR="00115FF7" w:rsidP="01D535F0" w:rsidRDefault="00115FF7" w14:paraId="41033877" w14:textId="44966744">
      <w:pPr>
        <w:pStyle w:val="Normal"/>
        <w:rPr>
          <w:rFonts w:cs="Calibri" w:cstheme="minorAscii"/>
          <w:b w:val="0"/>
          <w:bCs w:val="0"/>
        </w:rPr>
      </w:pPr>
    </w:p>
    <w:p w:rsidRPr="00EB7D63" w:rsidR="00115FF7" w:rsidP="01D535F0" w:rsidRDefault="00115FF7" w14:paraId="68BC57F6" w14:textId="71C7BB04">
      <w:pPr>
        <w:pStyle w:val="Normal"/>
        <w:ind w:firstLine="0"/>
        <w:rPr>
          <w:rFonts w:cs="Calibri" w:cstheme="minorAscii"/>
          <w:b w:val="1"/>
          <w:bCs w:val="1"/>
          <w:shd w:val="clear" w:color="auto" w:fill="FFFFFF"/>
        </w:rPr>
      </w:pPr>
      <w:r w:rsidRPr="01D535F0" w:rsidR="00115FF7">
        <w:rPr>
          <w:rFonts w:cs="Calibri" w:cstheme="minorAscii"/>
          <w:b w:val="1"/>
          <w:bCs w:val="1"/>
          <w:shd w:val="clear" w:color="auto" w:fill="FFFFFF"/>
        </w:rPr>
        <w:t>R</w:t>
      </w:r>
      <w:r w:rsidRPr="01D535F0" w:rsidR="00D96F3F">
        <w:rPr>
          <w:rFonts w:cs="Calibri" w:cstheme="minorAscii"/>
          <w:b w:val="1"/>
          <w:bCs w:val="1"/>
          <w:shd w:val="clear" w:color="auto" w:fill="FFFFFF"/>
        </w:rPr>
        <w:t>EQ</w:t>
      </w:r>
      <w:r w:rsidRPr="01D535F0" w:rsidR="00F96B49">
        <w:rPr>
          <w:rFonts w:cs="Calibri" w:cstheme="minorAscii"/>
          <w:b w:val="1"/>
          <w:bCs w:val="1"/>
          <w:shd w:val="clear" w:color="auto" w:fill="FFFFFF"/>
        </w:rPr>
        <w:t xml:space="preserve"> </w:t>
      </w:r>
      <w:r w:rsidRPr="01D535F0" w:rsidR="421E661B">
        <w:rPr>
          <w:rFonts w:cs="Calibri" w:cstheme="minorAscii"/>
          <w:b w:val="1"/>
          <w:bCs w:val="1"/>
          <w:shd w:val="clear" w:color="auto" w:fill="FFFFFF"/>
        </w:rPr>
        <w:t xml:space="preserve">F</w:t>
      </w:r>
      <w:r w:rsidRPr="01D535F0" w:rsidR="00115FF7">
        <w:rPr>
          <w:rFonts w:cs="Calibri" w:cstheme="minorAscii"/>
          <w:b w:val="1"/>
          <w:bCs w:val="1"/>
          <w:shd w:val="clear" w:color="auto" w:fill="FFFFFF"/>
        </w:rPr>
        <w:t>: The system will allow events to be stored and shared via a map and/or calendar</w:t>
      </w:r>
    </w:p>
    <w:p w:rsidRPr="00EB7D63" w:rsidR="00744CB8" w:rsidP="01D535F0" w:rsidRDefault="00744CB8" w14:paraId="60B33DFF" w14:textId="56C5826C">
      <w:pPr>
        <w:rPr>
          <w:rFonts w:cs="Calibri" w:cstheme="minorAsci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 w:rsidR="00744CB8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744CB8">
        <w:rPr>
          <w:rFonts w:cs="Calibri" w:cstheme="minorAscii"/>
          <w:shd w:val="clear" w:color="auto" w:fill="FFFFFF"/>
        </w:rPr>
        <w:t>-</w:t>
      </w:r>
      <w:r w:rsidRPr="01D535F0" w:rsidR="676CD627">
        <w:rPr>
          <w:rFonts w:cs="Calibri" w:cstheme="minorAscii"/>
          <w:shd w:val="clear" w:color="auto" w:fill="FFFFFF"/>
        </w:rPr>
        <w:t>F</w:t>
      </w:r>
      <w:r w:rsidRPr="01D535F0" w:rsidR="00744CB8">
        <w:rPr>
          <w:rFonts w:cs="Calibri" w:cstheme="minorAscii"/>
          <w:shd w:val="clear" w:color="auto" w:fill="FFFFFF"/>
        </w:rPr>
        <w:t>.1</w:t>
      </w:r>
      <w:r w:rsidRPr="01D535F0" w:rsidR="00BF7D95">
        <w:rPr>
          <w:rFonts w:cs="Calibri" w:cstheme="minorAscii"/>
          <w:shd w:val="clear" w:color="auto" w:fill="FFFFFF"/>
        </w:rPr>
        <w:t>:</w:t>
      </w:r>
      <w:r w:rsidRPr="01D535F0" w:rsidR="00744CB8">
        <w:rPr>
          <w:rFonts w:cs="Calibri" w:cstheme="minorAscii"/>
          <w:shd w:val="clear" w:color="auto" w:fill="FFFFFF"/>
        </w:rPr>
        <w:t xml:space="preserve"> A list of events will be available for viewing in List view or Map view</w:t>
      </w:r>
    </w:p>
    <w:p w:rsidRPr="00EB7D63" w:rsidR="00744CB8" w:rsidP="01D535F0" w:rsidRDefault="00744CB8" w14:paraId="622E4E58" w14:textId="3C5D886B">
      <w:pPr>
        <w:ind w:firstLine="720"/>
        <w:rPr>
          <w:rFonts w:cs="Calibri" w:cstheme="minorAscii"/>
          <w:shd w:val="clear" w:color="auto" w:fill="FFFFFF"/>
        </w:rPr>
      </w:pPr>
      <w:r w:rsidRPr="01D535F0" w:rsidR="00744CB8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744CB8">
        <w:rPr>
          <w:rFonts w:cs="Calibri" w:cstheme="minorAscii"/>
          <w:shd w:val="clear" w:color="auto" w:fill="FFFFFF"/>
        </w:rPr>
        <w:t>-</w:t>
      </w:r>
      <w:r w:rsidRPr="01D535F0" w:rsidR="676CD627">
        <w:rPr>
          <w:rFonts w:cs="Calibri" w:cstheme="minorAscii"/>
          <w:shd w:val="clear" w:color="auto" w:fill="FFFFFF"/>
        </w:rPr>
        <w:t>F</w:t>
      </w:r>
      <w:r w:rsidRPr="01D535F0" w:rsidR="00744CB8">
        <w:rPr>
          <w:rFonts w:cs="Calibri" w:cstheme="minorAscii"/>
          <w:shd w:val="clear" w:color="auto" w:fill="FFFFFF"/>
        </w:rPr>
        <w:t>.2</w:t>
      </w:r>
      <w:r w:rsidRPr="01D535F0" w:rsidR="00BF7D95">
        <w:rPr>
          <w:rFonts w:cs="Calibri" w:cstheme="minorAscii"/>
          <w:shd w:val="clear" w:color="auto" w:fill="FFFFFF"/>
        </w:rPr>
        <w:t>:</w:t>
      </w:r>
      <w:r w:rsidRPr="01D535F0" w:rsidR="00744CB8">
        <w:rPr>
          <w:rFonts w:cs="Calibri" w:cstheme="minorAscii"/>
          <w:shd w:val="clear" w:color="auto" w:fill="FFFFFF"/>
        </w:rPr>
        <w:t xml:space="preserve"> A list of events can be filtered by date range</w:t>
      </w:r>
    </w:p>
    <w:p w:rsidRPr="00EB7D63" w:rsidR="00744CB8" w:rsidP="01D535F0" w:rsidRDefault="00744CB8" w14:paraId="4EF413A3" w14:textId="484CFC4D">
      <w:pPr>
        <w:ind w:firstLine="720"/>
        <w:rPr>
          <w:rFonts w:cs="Calibri" w:cstheme="minorAscii"/>
          <w:shd w:val="clear" w:color="auto" w:fill="FFFFFF"/>
        </w:rPr>
      </w:pPr>
      <w:r w:rsidRPr="01D535F0" w:rsidR="00744CB8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744CB8">
        <w:rPr>
          <w:rFonts w:cs="Calibri" w:cstheme="minorAscii"/>
          <w:shd w:val="clear" w:color="auto" w:fill="FFFFFF"/>
        </w:rPr>
        <w:t>-</w:t>
      </w:r>
      <w:r w:rsidRPr="01D535F0" w:rsidR="676CD627">
        <w:rPr>
          <w:rFonts w:cs="Calibri" w:cstheme="minorAscii"/>
          <w:shd w:val="clear" w:color="auto" w:fill="FFFFFF"/>
        </w:rPr>
        <w:t>F</w:t>
      </w:r>
      <w:r w:rsidRPr="01D535F0" w:rsidR="00744CB8">
        <w:rPr>
          <w:rFonts w:cs="Calibri" w:cstheme="minorAscii"/>
          <w:shd w:val="clear" w:color="auto" w:fill="FFFFFF"/>
        </w:rPr>
        <w:t>.3</w:t>
      </w:r>
      <w:r w:rsidRPr="01D535F0" w:rsidR="00BF7D95">
        <w:rPr>
          <w:rFonts w:cs="Calibri" w:cstheme="minorAscii"/>
          <w:shd w:val="clear" w:color="auto" w:fill="FFFFFF"/>
        </w:rPr>
        <w:t>:</w:t>
      </w:r>
      <w:r w:rsidRPr="01D535F0" w:rsidR="00744CB8">
        <w:rPr>
          <w:rFonts w:cs="Calibri" w:cstheme="minorAscii"/>
          <w:shd w:val="clear" w:color="auto" w:fill="FFFFFF"/>
        </w:rPr>
        <w:t xml:space="preserve"> Users will be able to choose events to participate in</w:t>
      </w:r>
      <w:r w:rsidRPr="01D535F0" w:rsidR="540C5CB6">
        <w:rPr>
          <w:rFonts w:cs="Calibri" w:cstheme="minorAscii"/>
          <w:shd w:val="clear" w:color="auto" w:fill="FFFFFF"/>
        </w:rPr>
        <w:t xml:space="preserve"> </w:t>
      </w:r>
    </w:p>
    <w:p w:rsidRPr="00EB7D63" w:rsidR="004D1700" w:rsidP="01D535F0" w:rsidRDefault="004D1700" w14:paraId="75C712EC" w14:textId="705D3191">
      <w:pPr>
        <w:ind w:firstLine="720"/>
        <w:rPr>
          <w:rFonts w:cs="Calibri" w:cstheme="minorAscii"/>
          <w:shd w:val="clear" w:color="auto" w:fill="FFFFFF"/>
        </w:rPr>
      </w:pPr>
      <w:r w:rsidRPr="01D535F0" w:rsidR="004D1700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4D1700">
        <w:rPr>
          <w:rFonts w:cs="Calibri" w:cstheme="minorAscii"/>
          <w:shd w:val="clear" w:color="auto" w:fill="FFFFFF"/>
        </w:rPr>
        <w:t>-</w:t>
      </w:r>
      <w:r w:rsidRPr="01D535F0" w:rsidR="5EF3D585">
        <w:rPr>
          <w:rFonts w:cs="Calibri" w:cstheme="minorAscii"/>
          <w:shd w:val="clear" w:color="auto" w:fill="FFFFFF"/>
        </w:rPr>
        <w:t>F</w:t>
      </w:r>
      <w:r w:rsidRPr="01D535F0" w:rsidR="004D1700">
        <w:rPr>
          <w:rFonts w:cs="Calibri" w:cstheme="minorAscii"/>
          <w:shd w:val="clear" w:color="auto" w:fill="FFFFFF"/>
        </w:rPr>
        <w:t>.4</w:t>
      </w:r>
      <w:r w:rsidRPr="01D535F0" w:rsidR="00BF7D95">
        <w:rPr>
          <w:rFonts w:cs="Calibri" w:cstheme="minorAscii"/>
          <w:shd w:val="clear" w:color="auto" w:fill="FFFFFF"/>
        </w:rPr>
        <w:t>:</w:t>
      </w:r>
      <w:r w:rsidRPr="01D535F0" w:rsidR="004D1700">
        <w:rPr>
          <w:rFonts w:cs="Calibri" w:cstheme="minorAscii"/>
          <w:shd w:val="clear" w:color="auto" w:fill="FFFFFF"/>
        </w:rPr>
        <w:t xml:space="preserve"> Users can view and update a "My Events" list</w:t>
      </w:r>
      <w:r w:rsidRPr="01D535F0" w:rsidR="14E32E8C">
        <w:rPr>
          <w:rFonts w:cs="Calibri" w:cstheme="minorAscii"/>
          <w:shd w:val="clear" w:color="auto" w:fill="FFFFFF"/>
        </w:rPr>
        <w:t xml:space="preserve"> </w:t>
      </w:r>
    </w:p>
    <w:p w:rsidRPr="00EB7D63" w:rsidR="005852A8" w:rsidP="01D535F0" w:rsidRDefault="005852A8" w14:paraId="16C782EC" w14:textId="2BDC184B">
      <w:pPr>
        <w:ind w:firstLine="720"/>
        <w:rPr>
          <w:rFonts w:cs="Calibri" w:cstheme="minorAscii"/>
          <w:shd w:val="clear" w:color="auto" w:fill="FFFFFF"/>
        </w:rPr>
      </w:pPr>
      <w:r w:rsidRPr="01D535F0" w:rsidR="005852A8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5852A8">
        <w:rPr>
          <w:rFonts w:cs="Calibri" w:cstheme="minorAscii"/>
          <w:shd w:val="clear" w:color="auto" w:fill="FFFFFF"/>
        </w:rPr>
        <w:t>-</w:t>
      </w:r>
      <w:r w:rsidRPr="01D535F0" w:rsidR="7912FE2D">
        <w:rPr>
          <w:rFonts w:cs="Calibri" w:cstheme="minorAscii"/>
          <w:shd w:val="clear" w:color="auto" w:fill="FFFFFF"/>
        </w:rPr>
        <w:t>F</w:t>
      </w:r>
      <w:r w:rsidRPr="01D535F0" w:rsidR="005852A8">
        <w:rPr>
          <w:rFonts w:cs="Calibri" w:cstheme="minorAscii"/>
          <w:shd w:val="clear" w:color="auto" w:fill="FFFFFF"/>
        </w:rPr>
        <w:t>.5</w:t>
      </w:r>
      <w:r w:rsidRPr="01D535F0" w:rsidR="00BF7D95">
        <w:rPr>
          <w:rFonts w:cs="Calibri" w:cstheme="minorAscii"/>
          <w:shd w:val="clear" w:color="auto" w:fill="FFFFFF"/>
        </w:rPr>
        <w:t>:</w:t>
      </w:r>
      <w:r w:rsidRPr="01D535F0" w:rsidR="005852A8">
        <w:rPr>
          <w:rFonts w:cs="Calibri" w:cstheme="minorAscii"/>
          <w:shd w:val="clear" w:color="auto" w:fill="FFFFFF"/>
        </w:rPr>
        <w:t xml:space="preserve"> Users can see a "My Calendar" page that will list their events</w:t>
      </w:r>
    </w:p>
    <w:p w:rsidRPr="00EB7D63" w:rsidR="00010D5C" w:rsidP="01D535F0" w:rsidRDefault="005852A8" w14:paraId="1031016C" w14:textId="2F99D6E8">
      <w:pPr>
        <w:ind w:firstLine="720"/>
        <w:rPr>
          <w:rFonts w:cs="Calibri" w:cstheme="minorAscii"/>
          <w:shd w:val="clear" w:color="auto" w:fill="FFFFFF"/>
        </w:rPr>
      </w:pPr>
      <w:r w:rsidRPr="01D535F0" w:rsidR="005852A8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5852A8">
        <w:rPr>
          <w:rFonts w:cs="Calibri" w:cstheme="minorAscii"/>
          <w:shd w:val="clear" w:color="auto" w:fill="FFFFFF"/>
        </w:rPr>
        <w:t>-</w:t>
      </w:r>
      <w:r w:rsidRPr="01D535F0" w:rsidR="7912FE2D">
        <w:rPr>
          <w:rFonts w:cs="Calibri" w:cstheme="minorAscii"/>
          <w:shd w:val="clear" w:color="auto" w:fill="FFFFFF"/>
        </w:rPr>
        <w:t>F</w:t>
      </w:r>
      <w:r w:rsidRPr="01D535F0" w:rsidR="005852A8">
        <w:rPr>
          <w:rFonts w:cs="Calibri" w:cstheme="minorAscii"/>
          <w:shd w:val="clear" w:color="auto" w:fill="FFFFFF"/>
        </w:rPr>
        <w:t>.</w:t>
      </w:r>
      <w:r w:rsidRPr="01D535F0" w:rsidR="00BF7D95">
        <w:rPr>
          <w:rFonts w:cs="Calibri" w:cstheme="minorAscii"/>
          <w:shd w:val="clear" w:color="auto" w:fill="FFFFFF"/>
        </w:rPr>
        <w:t>6:</w:t>
      </w:r>
      <w:r w:rsidRPr="01D535F0" w:rsidR="005852A8">
        <w:rPr>
          <w:rFonts w:cs="Calibri" w:cstheme="minorAscii"/>
          <w:shd w:val="clear" w:color="auto" w:fill="FFFFFF"/>
        </w:rPr>
        <w:t xml:space="preserve"> Users can choose to RSVP for events using 3 possible statuses "No - Not available", "Maybe - </w:t>
      </w:r>
      <w:r w:rsidRPr="01D535F0" w:rsidR="005852A8">
        <w:rPr>
          <w:rFonts w:cs="Calibri" w:cstheme="minorAscii"/>
          <w:shd w:val="clear" w:color="auto" w:fill="FFFFFF"/>
        </w:rPr>
        <w:t xml:space="preserve">might attend</w:t>
      </w:r>
      <w:r w:rsidRPr="01D535F0" w:rsidR="005852A8">
        <w:rPr>
          <w:rFonts w:cs="Calibri" w:cstheme="minorAscii"/>
          <w:shd w:val="clear" w:color="auto" w:fill="FFFFFF"/>
        </w:rPr>
        <w:t xml:space="preserve">", "Yes - Will attend"</w:t>
      </w:r>
    </w:p>
    <w:p w:rsidRPr="00EB7D63" w:rsidR="003E4C01" w:rsidRDefault="00115FF7" w14:paraId="3C4173CF" w14:textId="6854BAC1">
      <w:pPr>
        <w:rPr>
          <w:rFonts w:cstheme="minorHAnsi"/>
          <w:b/>
          <w:bCs/>
          <w:shd w:val="clear" w:color="auto" w:fill="FFFFFF"/>
        </w:rPr>
      </w:pPr>
      <w:r w:rsidRPr="00EB7D63">
        <w:rPr>
          <w:rFonts w:cstheme="minorHAnsi"/>
          <w:b/>
          <w:bCs/>
          <w:shd w:val="clear" w:color="auto" w:fill="FFFFFF"/>
        </w:rPr>
        <w:t>R</w:t>
      </w:r>
      <w:r w:rsidRPr="00EB7D63" w:rsidR="00D96F3F">
        <w:rPr>
          <w:rFonts w:cstheme="minorHAnsi"/>
          <w:b/>
          <w:bCs/>
          <w:shd w:val="clear" w:color="auto" w:fill="FFFFFF"/>
        </w:rPr>
        <w:t xml:space="preserve">EQ </w:t>
      </w:r>
      <w:r w:rsidR="00552206">
        <w:rPr>
          <w:rFonts w:cstheme="minorHAnsi"/>
          <w:b/>
          <w:bCs/>
          <w:shd w:val="clear" w:color="auto" w:fill="FFFFFF"/>
        </w:rPr>
        <w:t>F</w:t>
      </w:r>
      <w:r w:rsidRPr="00EB7D63">
        <w:rPr>
          <w:rFonts w:cstheme="minorHAnsi"/>
          <w:b/>
          <w:bCs/>
          <w:shd w:val="clear" w:color="auto" w:fill="FFFFFF"/>
        </w:rPr>
        <w:t>: The system will allow an event coordinator to manage the system events</w:t>
      </w:r>
      <w:r w:rsidRPr="00EB7D63" w:rsidR="00D96F3F">
        <w:rPr>
          <w:rFonts w:cstheme="minorHAnsi"/>
          <w:b/>
          <w:bCs/>
          <w:shd w:val="clear" w:color="auto" w:fill="FFFFFF"/>
        </w:rPr>
        <w:t xml:space="preserve"> </w:t>
      </w:r>
    </w:p>
    <w:p w:rsidRPr="00EB7D63" w:rsidR="0074230F" w:rsidP="01D535F0" w:rsidRDefault="0074230F" w14:paraId="0D33B591" w14:textId="688449A0">
      <w:pPr>
        <w:rPr>
          <w:rFonts w:cs="Calibri" w:cstheme="minorAsci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 w:rsidR="0074230F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74230F">
        <w:rPr>
          <w:rFonts w:cs="Calibri" w:cstheme="minorAscii"/>
          <w:shd w:val="clear" w:color="auto" w:fill="FFFFFF"/>
        </w:rPr>
        <w:t>-</w:t>
      </w:r>
      <w:r w:rsidRPr="01D535F0" w:rsidR="49107979">
        <w:rPr>
          <w:rFonts w:cs="Calibri" w:cstheme="minorAscii"/>
          <w:shd w:val="clear" w:color="auto" w:fill="FFFFFF"/>
        </w:rPr>
        <w:t>G</w:t>
      </w:r>
      <w:r w:rsidRPr="01D535F0" w:rsidR="0074230F">
        <w:rPr>
          <w:rFonts w:cs="Calibri" w:cstheme="minorAscii"/>
          <w:shd w:val="clear" w:color="auto" w:fill="FFFFFF"/>
        </w:rPr>
        <w:t>.1</w:t>
      </w:r>
      <w:r w:rsidRPr="01D535F0" w:rsidR="00BF7D95">
        <w:rPr>
          <w:rFonts w:cs="Calibri" w:cstheme="minorAscii"/>
          <w:shd w:val="clear" w:color="auto" w:fill="FFFFFF"/>
        </w:rPr>
        <w:t>:</w:t>
      </w:r>
      <w:r w:rsidRPr="01D535F0" w:rsidR="0074230F">
        <w:rPr>
          <w:rFonts w:cs="Calibri" w:cstheme="minorAscii"/>
          <w:shd w:val="clear" w:color="auto" w:fill="FFFFFF"/>
        </w:rPr>
        <w:t xml:space="preserve"> An event coordinator will be able to manage the list of events</w:t>
      </w:r>
      <w:r w:rsidRPr="01D535F0" w:rsidR="00B45E95">
        <w:rPr>
          <w:rFonts w:cs="Calibri" w:cstheme="minorAscii"/>
          <w:shd w:val="clear" w:color="auto" w:fill="FFFFFF"/>
        </w:rPr>
        <w:t xml:space="preserve"> </w:t>
      </w:r>
    </w:p>
    <w:p w:rsidRPr="00EB7D63" w:rsidR="0074230F" w:rsidP="01D535F0" w:rsidRDefault="0074230F" w14:paraId="5E4ABD57" w14:textId="0A97310F">
      <w:pPr>
        <w:rPr>
          <w:rFonts w:cs="Calibri" w:cstheme="minorAsci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lastRenderedPageBreak/>
        <w:tab/>
      </w:r>
      <w:r w:rsidRPr="01D535F0" w:rsidR="0074230F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74230F">
        <w:rPr>
          <w:rFonts w:cs="Calibri" w:cstheme="minorAscii"/>
          <w:shd w:val="clear" w:color="auto" w:fill="FFFFFF"/>
        </w:rPr>
        <w:t>-</w:t>
      </w:r>
      <w:r w:rsidRPr="01D535F0" w:rsidR="37FA4DF9">
        <w:rPr>
          <w:rFonts w:cs="Calibri" w:cstheme="minorAscii"/>
          <w:shd w:val="clear" w:color="auto" w:fill="FFFFFF"/>
        </w:rPr>
        <w:t>G</w:t>
      </w:r>
      <w:r w:rsidRPr="01D535F0" w:rsidR="0074230F">
        <w:rPr>
          <w:rFonts w:cs="Calibri" w:cstheme="minorAscii"/>
          <w:shd w:val="clear" w:color="auto" w:fill="FFFFFF"/>
        </w:rPr>
        <w:t>.2</w:t>
      </w:r>
      <w:r w:rsidRPr="01D535F0" w:rsidR="00BF7D95">
        <w:rPr>
          <w:rFonts w:cs="Calibri" w:cstheme="minorAscii"/>
          <w:shd w:val="clear" w:color="auto" w:fill="FFFFFF"/>
        </w:rPr>
        <w:t>:</w:t>
      </w:r>
      <w:r w:rsidRPr="01D535F0" w:rsidR="0074230F">
        <w:rPr>
          <w:rFonts w:cs="Calibri" w:cstheme="minorAscii"/>
          <w:shd w:val="clear" w:color="auto" w:fill="FFFFFF"/>
        </w:rPr>
        <w:t xml:space="preserve"> The event coordinator can add events to a list and choose a location from a </w:t>
      </w:r>
      <w:r w:rsidRPr="01D535F0" w:rsidR="00D01A62">
        <w:rPr>
          <w:rFonts w:cs="Calibri" w:cstheme="minorAscii"/>
          <w:shd w:val="clear" w:color="auto" w:fill="FFFFFF"/>
        </w:rPr>
        <w:t>drop-down</w:t>
      </w:r>
      <w:r w:rsidRPr="01D535F0" w:rsidR="0074230F">
        <w:rPr>
          <w:rFonts w:cs="Calibri" w:cstheme="minorAscii"/>
          <w:shd w:val="clear" w:color="auto" w:fill="FFFFFF"/>
        </w:rPr>
        <w:t xml:space="preserve"> list</w:t>
      </w:r>
      <w:r w:rsidRPr="01D535F0" w:rsidR="00B45E95">
        <w:rPr>
          <w:rFonts w:cs="Calibri" w:cstheme="minorAscii"/>
          <w:shd w:val="clear" w:color="auto" w:fill="FFFFFF"/>
        </w:rPr>
        <w:t xml:space="preserve"> </w:t>
      </w:r>
    </w:p>
    <w:p w:rsidRPr="00EB7D63" w:rsidR="0074230F" w:rsidP="01D535F0" w:rsidRDefault="0074230F" w14:paraId="1FB3B7BF" w14:textId="20E0F022">
      <w:pPr>
        <w:rPr>
          <w:rFonts w:cs="Calibri" w:cstheme="minorAsci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 w:rsidR="0074230F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74230F">
        <w:rPr>
          <w:rFonts w:cs="Calibri" w:cstheme="minorAscii"/>
          <w:shd w:val="clear" w:color="auto" w:fill="FFFFFF"/>
        </w:rPr>
        <w:t>-</w:t>
      </w:r>
      <w:r w:rsidRPr="01D535F0" w:rsidR="2755EDAD">
        <w:rPr>
          <w:rFonts w:cs="Calibri" w:cstheme="minorAscii"/>
          <w:shd w:val="clear" w:color="auto" w:fill="FFFFFF"/>
        </w:rPr>
        <w:t>G</w:t>
      </w:r>
      <w:r w:rsidRPr="01D535F0" w:rsidR="0074230F">
        <w:rPr>
          <w:rFonts w:cs="Calibri" w:cstheme="minorAscii"/>
          <w:shd w:val="clear" w:color="auto" w:fill="FFFFFF"/>
        </w:rPr>
        <w:t>.3</w:t>
      </w:r>
      <w:r w:rsidRPr="01D535F0" w:rsidR="00BF7D95">
        <w:rPr>
          <w:rFonts w:cs="Calibri" w:cstheme="minorAscii"/>
          <w:shd w:val="clear" w:color="auto" w:fill="FFFFFF"/>
        </w:rPr>
        <w:t>:</w:t>
      </w:r>
      <w:r w:rsidRPr="01D535F0" w:rsidR="0074230F">
        <w:rPr>
          <w:rFonts w:cs="Calibri" w:cstheme="minorAscii"/>
          <w:shd w:val="clear" w:color="auto" w:fill="FFFFFF"/>
        </w:rPr>
        <w:t xml:space="preserve"> The event coordinator can add events to a list and choose a location from a map</w:t>
      </w:r>
    </w:p>
    <w:p w:rsidRPr="00EB7D63" w:rsidR="00A16EBA" w:rsidP="01D535F0" w:rsidRDefault="00A16EBA" w14:paraId="16FEAD3D" w14:textId="0F13635B">
      <w:pPr>
        <w:rPr>
          <w:rFonts w:cs="Calibri" w:cstheme="minorAsci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 w:rsidR="00A16EBA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A16EBA">
        <w:rPr>
          <w:rFonts w:cs="Calibri" w:cstheme="minorAscii"/>
          <w:shd w:val="clear" w:color="auto" w:fill="FFFFFF"/>
        </w:rPr>
        <w:t>-</w:t>
      </w:r>
      <w:r w:rsidRPr="01D535F0" w:rsidR="206CEA4E">
        <w:rPr>
          <w:rFonts w:cs="Calibri" w:cstheme="minorAscii"/>
          <w:shd w:val="clear" w:color="auto" w:fill="FFFFFF"/>
        </w:rPr>
        <w:t>G</w:t>
      </w:r>
      <w:r w:rsidRPr="01D535F0" w:rsidR="00A16EBA">
        <w:rPr>
          <w:rFonts w:cs="Calibri" w:cstheme="minorAscii"/>
          <w:shd w:val="clear" w:color="auto" w:fill="FFFFFF"/>
        </w:rPr>
        <w:t>.4</w:t>
      </w:r>
      <w:r w:rsidRPr="01D535F0" w:rsidR="00BF7D95">
        <w:rPr>
          <w:rFonts w:cs="Calibri" w:cstheme="minorAscii"/>
          <w:shd w:val="clear" w:color="auto" w:fill="FFFFFF"/>
        </w:rPr>
        <w:t>:</w:t>
      </w:r>
      <w:r w:rsidRPr="01D535F0" w:rsidR="00A16EBA">
        <w:rPr>
          <w:rFonts w:cs="Calibri" w:cstheme="minorAscii"/>
          <w:shd w:val="clear" w:color="auto" w:fill="FFFFFF"/>
        </w:rPr>
        <w:t xml:space="preserve"> The event coordinator can edit details of events.</w:t>
      </w:r>
    </w:p>
    <w:p w:rsidRPr="00EB7D63" w:rsidR="00A16EBA" w:rsidP="01D535F0" w:rsidRDefault="00A16EBA" w14:paraId="375AE299" w14:textId="5C9D477A">
      <w:pPr>
        <w:rPr>
          <w:rFonts w:cs="Calibri" w:cstheme="minorAsci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 w:rsidR="00A16EBA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A16EBA">
        <w:rPr>
          <w:rFonts w:cs="Calibri" w:cstheme="minorAscii"/>
          <w:shd w:val="clear" w:color="auto" w:fill="FFFFFF"/>
        </w:rPr>
        <w:t>-</w:t>
      </w:r>
      <w:r w:rsidRPr="01D535F0" w:rsidR="206CEA4E">
        <w:rPr>
          <w:rFonts w:cs="Calibri" w:cstheme="minorAscii"/>
          <w:shd w:val="clear" w:color="auto" w:fill="FFFFFF"/>
        </w:rPr>
        <w:t>G</w:t>
      </w:r>
      <w:r w:rsidRPr="01D535F0" w:rsidR="00A16EBA">
        <w:rPr>
          <w:rFonts w:cs="Calibri" w:cstheme="minorAscii"/>
          <w:shd w:val="clear" w:color="auto" w:fill="FFFFFF"/>
        </w:rPr>
        <w:t>.5</w:t>
      </w:r>
      <w:r w:rsidRPr="01D535F0" w:rsidR="00BF7D95">
        <w:rPr>
          <w:rFonts w:cs="Calibri" w:cstheme="minorAscii"/>
          <w:shd w:val="clear" w:color="auto" w:fill="FFFFFF"/>
        </w:rPr>
        <w:t>:</w:t>
      </w:r>
      <w:r w:rsidRPr="01D535F0" w:rsidR="00A16EBA">
        <w:rPr>
          <w:rFonts w:cs="Calibri" w:cstheme="minorAscii"/>
          <w:shd w:val="clear" w:color="auto" w:fill="FFFFFF"/>
        </w:rPr>
        <w:t xml:space="preserve"> The event coordinator can cancel an event</w:t>
      </w:r>
    </w:p>
    <w:p w:rsidR="003C4D88" w:rsidP="01D535F0" w:rsidRDefault="00A16EBA" w14:paraId="219B0327" w14:textId="7888599D">
      <w:pPr>
        <w:rPr>
          <w:rFonts w:cs="Calibri" w:cstheme="minorAscii"/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 w:rsidR="00A16EBA">
        <w:rPr>
          <w:rFonts w:cs="Calibri" w:cstheme="minorAscii"/>
          <w:shd w:val="clear" w:color="auto" w:fill="FFFFFF"/>
        </w:rPr>
        <w:t>T</w:t>
      </w:r>
      <w:r w:rsidRPr="01D535F0" w:rsidR="000E4980">
        <w:rPr>
          <w:rFonts w:cs="Calibri" w:cstheme="minorAscii"/>
          <w:shd w:val="clear" w:color="auto" w:fill="FFFFFF"/>
        </w:rPr>
        <w:t>SK</w:t>
      </w:r>
      <w:r w:rsidRPr="01D535F0" w:rsidR="00A16EBA">
        <w:rPr>
          <w:rFonts w:cs="Calibri" w:cstheme="minorAscii"/>
          <w:shd w:val="clear" w:color="auto" w:fill="FFFFFF"/>
        </w:rPr>
        <w:t>-</w:t>
      </w:r>
      <w:r w:rsidRPr="01D535F0" w:rsidR="2FFC98C9">
        <w:rPr>
          <w:rFonts w:cs="Calibri" w:cstheme="minorAscii"/>
          <w:shd w:val="clear" w:color="auto" w:fill="FFFFFF"/>
        </w:rPr>
        <w:t>G</w:t>
      </w:r>
      <w:r w:rsidRPr="01D535F0" w:rsidR="00A16EBA">
        <w:rPr>
          <w:rFonts w:cs="Calibri" w:cstheme="minorAscii"/>
          <w:shd w:val="clear" w:color="auto" w:fill="FFFFFF"/>
        </w:rPr>
        <w:t>.6</w:t>
      </w:r>
      <w:r w:rsidRPr="01D535F0" w:rsidR="00BF7D95">
        <w:rPr>
          <w:rFonts w:cs="Calibri" w:cstheme="minorAscii"/>
          <w:shd w:val="clear" w:color="auto" w:fill="FFFFFF"/>
        </w:rPr>
        <w:t>:</w:t>
      </w:r>
      <w:r w:rsidRPr="01D535F0" w:rsidR="00A16EBA">
        <w:rPr>
          <w:rFonts w:cs="Calibri" w:cstheme="minorAscii"/>
          <w:shd w:val="clear" w:color="auto" w:fill="FFFFFF"/>
        </w:rPr>
        <w:t xml:space="preserve"> When an event is canceled, users that "</w:t>
      </w:r>
      <w:proofErr w:type="spellStart"/>
      <w:r w:rsidRPr="01D535F0" w:rsidR="00A16EBA">
        <w:rPr>
          <w:rFonts w:cs="Calibri" w:cstheme="minorAscii"/>
          <w:shd w:val="clear" w:color="auto" w:fill="FFFFFF"/>
        </w:rPr>
        <w:t>rsvped</w:t>
      </w:r>
      <w:proofErr w:type="spellEnd"/>
      <w:r w:rsidRPr="01D535F0" w:rsidR="00A16EBA">
        <w:rPr>
          <w:rFonts w:cs="Calibri" w:cstheme="minorAscii"/>
          <w:shd w:val="clear" w:color="auto" w:fill="FFFFFF"/>
        </w:rPr>
        <w:t>" the event will receive an email notice that the event was canceled and the reason why</w:t>
      </w:r>
    </w:p>
    <w:p w:rsidR="00BF7D95" w:rsidP="01D535F0" w:rsidRDefault="00BF7D95" w14:paraId="44FD6344" w14:textId="5ACBF91B">
      <w:pPr>
        <w:rPr>
          <w:rFonts w:cs="Calibri" w:cstheme="minorAsci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 w:rsidRPr="01D535F0" w:rsidR="00BF7D95">
        <w:rPr>
          <w:rFonts w:cs="Calibri" w:cstheme="minorAscii"/>
          <w:shd w:val="clear" w:color="auto" w:fill="FFFFFF"/>
        </w:rPr>
        <w:t xml:space="preserve">TSK-</w:t>
      </w:r>
      <w:r w:rsidRPr="01D535F0" w:rsidR="6A207378">
        <w:rPr>
          <w:rFonts w:cs="Calibri" w:cstheme="minorAscii"/>
          <w:shd w:val="clear" w:color="auto" w:fill="FFFFFF"/>
        </w:rPr>
        <w:t xml:space="preserve">G</w:t>
      </w:r>
      <w:r w:rsidRPr="01D535F0" w:rsidR="00BF7D95">
        <w:rPr>
          <w:rFonts w:cs="Calibri" w:cstheme="minorAscii"/>
          <w:shd w:val="clear" w:color="auto" w:fill="FFFFFF"/>
        </w:rPr>
        <w:t xml:space="preserve">.7: </w:t>
      </w:r>
      <w:r w:rsidRPr="01D535F0" w:rsidR="00C31619">
        <w:rPr>
          <w:rFonts w:cs="Calibri" w:cstheme="minorAscii"/>
          <w:shd w:val="clear" w:color="auto" w:fill="FFFFFF"/>
        </w:rPr>
        <w:t xml:space="preserve">Events will automatically terminate after 12 hours </w:t>
      </w:r>
    </w:p>
    <w:p w:rsidR="00113CE9" w:rsidRDefault="00113CE9" w14:paraId="5B6F7F38" w14:textId="77777777">
      <w:pPr>
        <w:rPr>
          <w:rFonts w:cstheme="minorHAnsi"/>
          <w:shd w:val="clear" w:color="auto" w:fill="FFFFFF"/>
        </w:rPr>
      </w:pPr>
    </w:p>
    <w:p w:rsidRPr="00113CE9" w:rsidR="00113CE9" w:rsidRDefault="00113CE9" w14:paraId="787D7504" w14:textId="2E86F761">
      <w:pPr>
        <w:rPr>
          <w:rFonts w:cstheme="minorHAnsi"/>
          <w:shd w:val="clear" w:color="auto" w:fill="FFFFFF"/>
        </w:rPr>
      </w:pPr>
    </w:p>
    <w:sectPr w:rsidRPr="00113CE9" w:rsidR="00113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7"/>
    <w:rsid w:val="000027B2"/>
    <w:rsid w:val="00004288"/>
    <w:rsid w:val="00010D5C"/>
    <w:rsid w:val="000656EA"/>
    <w:rsid w:val="00074F6A"/>
    <w:rsid w:val="000E4980"/>
    <w:rsid w:val="00113CE9"/>
    <w:rsid w:val="00115FF7"/>
    <w:rsid w:val="001A1517"/>
    <w:rsid w:val="001A2BE0"/>
    <w:rsid w:val="00217AAF"/>
    <w:rsid w:val="002B4EFD"/>
    <w:rsid w:val="002B7B66"/>
    <w:rsid w:val="0031394F"/>
    <w:rsid w:val="00337151"/>
    <w:rsid w:val="00345117"/>
    <w:rsid w:val="00353CD3"/>
    <w:rsid w:val="00385A8F"/>
    <w:rsid w:val="003C4D88"/>
    <w:rsid w:val="003D36FD"/>
    <w:rsid w:val="003E4C01"/>
    <w:rsid w:val="004942D0"/>
    <w:rsid w:val="004C16D7"/>
    <w:rsid w:val="004D1700"/>
    <w:rsid w:val="004D7847"/>
    <w:rsid w:val="004E7694"/>
    <w:rsid w:val="004F4770"/>
    <w:rsid w:val="005102C0"/>
    <w:rsid w:val="00552206"/>
    <w:rsid w:val="00555182"/>
    <w:rsid w:val="005852A8"/>
    <w:rsid w:val="005B2D00"/>
    <w:rsid w:val="005D486C"/>
    <w:rsid w:val="005E2A06"/>
    <w:rsid w:val="005F6168"/>
    <w:rsid w:val="00606931"/>
    <w:rsid w:val="0061393D"/>
    <w:rsid w:val="0068671E"/>
    <w:rsid w:val="006E017C"/>
    <w:rsid w:val="00700604"/>
    <w:rsid w:val="0074230F"/>
    <w:rsid w:val="00744CB8"/>
    <w:rsid w:val="007D0B92"/>
    <w:rsid w:val="007D0C5E"/>
    <w:rsid w:val="007E212F"/>
    <w:rsid w:val="007E2C20"/>
    <w:rsid w:val="008040A2"/>
    <w:rsid w:val="00864941"/>
    <w:rsid w:val="00866C97"/>
    <w:rsid w:val="008C5934"/>
    <w:rsid w:val="008D43EA"/>
    <w:rsid w:val="0090491B"/>
    <w:rsid w:val="00907247"/>
    <w:rsid w:val="0093010D"/>
    <w:rsid w:val="00932A8E"/>
    <w:rsid w:val="0096596D"/>
    <w:rsid w:val="00976185"/>
    <w:rsid w:val="00A16EBA"/>
    <w:rsid w:val="00A2379A"/>
    <w:rsid w:val="00A25F8E"/>
    <w:rsid w:val="00A46947"/>
    <w:rsid w:val="00A5348E"/>
    <w:rsid w:val="00A55B50"/>
    <w:rsid w:val="00A86463"/>
    <w:rsid w:val="00AD16E2"/>
    <w:rsid w:val="00AF213C"/>
    <w:rsid w:val="00AF6556"/>
    <w:rsid w:val="00B37190"/>
    <w:rsid w:val="00B45E95"/>
    <w:rsid w:val="00B569CF"/>
    <w:rsid w:val="00B654E4"/>
    <w:rsid w:val="00BA1EB3"/>
    <w:rsid w:val="00BB3F8A"/>
    <w:rsid w:val="00BC040C"/>
    <w:rsid w:val="00BF7D95"/>
    <w:rsid w:val="00C306CD"/>
    <w:rsid w:val="00C31619"/>
    <w:rsid w:val="00C42313"/>
    <w:rsid w:val="00C72BCB"/>
    <w:rsid w:val="00CB454C"/>
    <w:rsid w:val="00CB61AB"/>
    <w:rsid w:val="00CE6262"/>
    <w:rsid w:val="00D01A62"/>
    <w:rsid w:val="00D04F69"/>
    <w:rsid w:val="00D24BC3"/>
    <w:rsid w:val="00D83945"/>
    <w:rsid w:val="00D96F3F"/>
    <w:rsid w:val="00DC0347"/>
    <w:rsid w:val="00DC6F7A"/>
    <w:rsid w:val="00E00AB6"/>
    <w:rsid w:val="00E0313E"/>
    <w:rsid w:val="00E6761A"/>
    <w:rsid w:val="00E86946"/>
    <w:rsid w:val="00EB7D63"/>
    <w:rsid w:val="00EC5C14"/>
    <w:rsid w:val="00EE6A4B"/>
    <w:rsid w:val="00EF38EA"/>
    <w:rsid w:val="00F47A5E"/>
    <w:rsid w:val="00F777A8"/>
    <w:rsid w:val="00F96B49"/>
    <w:rsid w:val="00FB3AFB"/>
    <w:rsid w:val="00FB3B65"/>
    <w:rsid w:val="00FB62D3"/>
    <w:rsid w:val="00FB7BC3"/>
    <w:rsid w:val="00FC4A6F"/>
    <w:rsid w:val="00FD3A8F"/>
    <w:rsid w:val="01D535F0"/>
    <w:rsid w:val="09273166"/>
    <w:rsid w:val="0A60E767"/>
    <w:rsid w:val="0D84BA00"/>
    <w:rsid w:val="11E23E3F"/>
    <w:rsid w:val="14E32E8C"/>
    <w:rsid w:val="17A97255"/>
    <w:rsid w:val="187AE685"/>
    <w:rsid w:val="1AE11317"/>
    <w:rsid w:val="1E775F9F"/>
    <w:rsid w:val="206CEA4E"/>
    <w:rsid w:val="249F825E"/>
    <w:rsid w:val="2601A36E"/>
    <w:rsid w:val="2755EDAD"/>
    <w:rsid w:val="2AAAF0CD"/>
    <w:rsid w:val="2FFC98C9"/>
    <w:rsid w:val="3409801B"/>
    <w:rsid w:val="351E2141"/>
    <w:rsid w:val="37D8EBAF"/>
    <w:rsid w:val="37FA4DF9"/>
    <w:rsid w:val="415238FB"/>
    <w:rsid w:val="421E661B"/>
    <w:rsid w:val="4375D3A6"/>
    <w:rsid w:val="48FD708C"/>
    <w:rsid w:val="49107979"/>
    <w:rsid w:val="4AFC185D"/>
    <w:rsid w:val="4D5CF0DF"/>
    <w:rsid w:val="4EDFD4CE"/>
    <w:rsid w:val="51519248"/>
    <w:rsid w:val="5162AEC1"/>
    <w:rsid w:val="525C1FB8"/>
    <w:rsid w:val="540C5CB6"/>
    <w:rsid w:val="5593C07A"/>
    <w:rsid w:val="565362AE"/>
    <w:rsid w:val="5EF3D585"/>
    <w:rsid w:val="61126414"/>
    <w:rsid w:val="676CD627"/>
    <w:rsid w:val="6A207378"/>
    <w:rsid w:val="6BE932EE"/>
    <w:rsid w:val="78A8FEEE"/>
    <w:rsid w:val="78CD459C"/>
    <w:rsid w:val="7912FE2D"/>
    <w:rsid w:val="79DA30EC"/>
    <w:rsid w:val="7B679431"/>
    <w:rsid w:val="7DA3149F"/>
    <w:rsid w:val="7F86B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74D"/>
  <w15:chartTrackingRefBased/>
  <w15:docId w15:val="{C367745D-D0A9-4475-B8E9-88DE515F3F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Walmer, Aiden J</dc:creator>
  <keywords/>
  <dc:description/>
  <lastModifiedBy>Walmer, Aiden J</lastModifiedBy>
  <revision>109</revision>
  <dcterms:created xsi:type="dcterms:W3CDTF">2022-09-26T15:17:00.0000000Z</dcterms:created>
  <dcterms:modified xsi:type="dcterms:W3CDTF">2022-09-30T18:13:09.4120123Z</dcterms:modified>
</coreProperties>
</file>