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54A313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10</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77777777" w:rsidR="005B7B2E" w:rsidRPr="0007411B" w:rsidRDefault="005B7B2E" w:rsidP="005B7B2E">
      <w:pPr>
        <w:spacing w:before="0" w:after="0"/>
        <w:rPr>
          <w:rFonts w:ascii="Times New Roman" w:eastAsia="Times New Roman" w:hAnsi="Times New Roman" w:cs="Times New Roman"/>
          <w:color w:val="000000" w:themeColor="text1"/>
          <w:sz w:val="24"/>
          <w:szCs w:val="24"/>
          <w:lang w:val="en-IN" w:eastAsia="en-IN"/>
        </w:rPr>
      </w:pPr>
      <w:r w:rsidRPr="0007411B">
        <w:rPr>
          <w:rFonts w:ascii="Times New Roman" w:eastAsia="Times New Roman" w:hAnsi="Times New Roman" w:cs="Times New Roman"/>
          <w:color w:val="000000" w:themeColor="text1"/>
          <w:sz w:val="24"/>
          <w:szCs w:val="24"/>
          <w:lang w:val="en-IN" w:eastAsia="en-IN"/>
        </w:rPr>
        <w:t>A mischievous monkey is standing on the ground at position 0 in a room. A bunch of bananas is hanging from the ceiling at position 1, just out of the monkey’s reach. There is a box placed at position 2. The monkey’s goal is to get the bananas.</w:t>
      </w:r>
      <w:r w:rsidRPr="005B7B2E">
        <w:rPr>
          <w:rFonts w:ascii="Times New Roman" w:eastAsia="Times New Roman" w:hAnsi="Times New Roman" w:cs="Times New Roman"/>
          <w:color w:val="000000" w:themeColor="text1"/>
          <w:sz w:val="24"/>
          <w:szCs w:val="24"/>
          <w:lang w:val="en-IN" w:eastAsia="en-IN"/>
        </w:rPr>
        <w:t xml:space="preserve"> </w:t>
      </w:r>
      <w:r w:rsidRPr="0007411B">
        <w:rPr>
          <w:rFonts w:ascii="Times New Roman" w:eastAsia="Times New Roman" w:hAnsi="Times New Roman" w:cs="Times New Roman"/>
          <w:color w:val="000000" w:themeColor="text1"/>
          <w:sz w:val="24"/>
          <w:szCs w:val="24"/>
          <w:lang w:val="en-IN" w:eastAsia="en-IN"/>
        </w:rPr>
        <w:t>The monkey can perform actions such as moving between positions, pushing boxes, and climbing on boxes to reach higher places. Your task is to determine the correct sequence of actions the monkey should take to successfully grab the bananas while using the available box.</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15312ED"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Start: Place the monkey at its initial position on the ground.</w:t>
      </w:r>
    </w:p>
    <w:p w14:paraId="5B09C9AA"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Identify goal: Monkey’s goal is to get the bananas.</w:t>
      </w:r>
    </w:p>
    <w:p w14:paraId="218A681C"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reach: If the monkey can reach the bananas directly, go grab them (not possible here).</w:t>
      </w:r>
    </w:p>
    <w:p w14:paraId="55C8BC7B"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Locate box: Find the position of the box in the room.</w:t>
      </w:r>
    </w:p>
    <w:p w14:paraId="10F3B160"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Move to box: Monkey walks to the box’s position.</w:t>
      </w:r>
    </w:p>
    <w:p w14:paraId="6FE8588F"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position: If the box is not under the bananas, plan to push it.</w:t>
      </w:r>
    </w:p>
    <w:p w14:paraId="3F9A57FE"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Push box: Monkey pushes the box to the position directly under the bananas.</w:t>
      </w:r>
    </w:p>
    <w:p w14:paraId="1F2E706F"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Climb box: Monkey climbs on top of the box.</w:t>
      </w:r>
    </w:p>
    <w:p w14:paraId="539C1EE6"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Grab bananas: Monkey reaches out and grabs the bananas.</w:t>
      </w:r>
    </w:p>
    <w:p w14:paraId="275A4FD2"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End: Goal achieved — monkey has the bananas.</w:t>
      </w:r>
    </w:p>
    <w:p w14:paraId="583E4244" w14:textId="03E8BE2D" w:rsidR="0041106E" w:rsidRDefault="0041106E" w:rsidP="004A50F6">
      <w:pPr>
        <w:spacing w:after="0" w:line="360" w:lineRule="auto"/>
        <w:rPr>
          <w:rFonts w:ascii="Times New Roman" w:hAnsi="Times New Roman" w:cs="Times New Roman"/>
          <w:b/>
          <w:bCs/>
          <w:sz w:val="24"/>
          <w:szCs w:val="24"/>
          <w:lang w:val="en-IN"/>
        </w:rPr>
      </w:pP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6DA94FA" w14:textId="77777777" w:rsidR="005B7B2E" w:rsidRPr="005B7B2E" w:rsidRDefault="005B7B2E" w:rsidP="004A50F6">
      <w:pPr>
        <w:spacing w:after="0" w:line="360" w:lineRule="auto"/>
        <w:rPr>
          <w:rFonts w:ascii="Times New Roman" w:hAnsi="Times New Roman" w:cs="Times New Roman"/>
          <w:sz w:val="24"/>
          <w:szCs w:val="24"/>
          <w:lang w:val="en-IN"/>
        </w:rPr>
      </w:pPr>
    </w:p>
    <w:p w14:paraId="5B458527" w14:textId="77777777" w:rsidR="004A50F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A7F14BC" w14:textId="77777777" w:rsidR="005B7B2E" w:rsidRDefault="005B7B2E" w:rsidP="0041106E">
      <w:pPr>
        <w:spacing w:after="0" w:line="240" w:lineRule="auto"/>
        <w:rPr>
          <w:rFonts w:ascii="Times New Roman" w:hAnsi="Times New Roman" w:cs="Times New Roman"/>
          <w:sz w:val="24"/>
          <w:szCs w:val="24"/>
        </w:rPr>
      </w:pPr>
    </w:p>
    <w:p w14:paraId="6EC64B96" w14:textId="77777777" w:rsidR="005B7B2E" w:rsidRDefault="005B7B2E" w:rsidP="0041106E">
      <w:pPr>
        <w:spacing w:after="0" w:line="240" w:lineRule="auto"/>
        <w:rPr>
          <w:rFonts w:ascii="Times New Roman" w:hAnsi="Times New Roman" w:cs="Times New Roman"/>
          <w:sz w:val="24"/>
          <w:szCs w:val="24"/>
        </w:rPr>
      </w:pPr>
    </w:p>
    <w:p w14:paraId="0DD80331" w14:textId="77777777" w:rsidR="005B7B2E" w:rsidRDefault="005B7B2E" w:rsidP="0041106E">
      <w:pPr>
        <w:spacing w:after="0" w:line="240" w:lineRule="auto"/>
        <w:rPr>
          <w:rFonts w:ascii="Times New Roman" w:hAnsi="Times New Roman" w:cs="Times New Roman"/>
          <w:sz w:val="24"/>
          <w:szCs w:val="24"/>
        </w:rPr>
      </w:pPr>
    </w:p>
    <w:p w14:paraId="02681D3C" w14:textId="77777777" w:rsidR="005B7B2E" w:rsidRDefault="005B7B2E" w:rsidP="0041106E">
      <w:pPr>
        <w:spacing w:after="0" w:line="240" w:lineRule="auto"/>
        <w:rPr>
          <w:rFonts w:ascii="Times New Roman" w:hAnsi="Times New Roman" w:cs="Times New Roman"/>
          <w:sz w:val="24"/>
          <w:szCs w:val="24"/>
        </w:rPr>
      </w:pPr>
    </w:p>
    <w:p w14:paraId="0D7D8B95" w14:textId="77777777" w:rsidR="005B7B2E" w:rsidRDefault="005B7B2E" w:rsidP="0041106E">
      <w:pPr>
        <w:spacing w:after="0" w:line="240" w:lineRule="auto"/>
        <w:rPr>
          <w:rFonts w:ascii="Times New Roman" w:hAnsi="Times New Roman" w:cs="Times New Roman"/>
          <w:sz w:val="24"/>
          <w:szCs w:val="24"/>
        </w:rPr>
      </w:pPr>
    </w:p>
    <w:p w14:paraId="27C226D8"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5ECB949" w14:textId="77777777" w:rsidR="005B7B2E" w:rsidRPr="005B7B2E" w:rsidRDefault="005B7B2E" w:rsidP="005B7B2E">
      <w:pPr>
        <w:spacing w:after="0" w:line="240" w:lineRule="auto"/>
        <w:rPr>
          <w:rFonts w:ascii="Times New Roman" w:hAnsi="Times New Roman" w:cs="Times New Roman"/>
          <w:sz w:val="24"/>
          <w:szCs w:val="24"/>
        </w:rPr>
      </w:pPr>
    </w:p>
    <w:p w14:paraId="058CE909"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Initial positions</w:t>
      </w:r>
    </w:p>
    <w:p w14:paraId="09D4A4A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0</w:t>
      </w:r>
    </w:p>
    <w:p w14:paraId="3DBCB4B1"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box_pos = 2</w:t>
      </w:r>
    </w:p>
    <w:p w14:paraId="0B6CBBF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banana_pos = 1</w:t>
      </w:r>
    </w:p>
    <w:p w14:paraId="657418D8" w14:textId="77777777" w:rsidR="005B7B2E" w:rsidRPr="005B7B2E" w:rsidRDefault="005B7B2E" w:rsidP="005B7B2E">
      <w:pPr>
        <w:spacing w:after="0" w:line="240" w:lineRule="auto"/>
        <w:rPr>
          <w:rFonts w:ascii="Times New Roman" w:hAnsi="Times New Roman" w:cs="Times New Roman"/>
          <w:sz w:val="24"/>
          <w:szCs w:val="24"/>
        </w:rPr>
      </w:pPr>
    </w:p>
    <w:p w14:paraId="31EA0B0F"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Actions list to store the plan</w:t>
      </w:r>
    </w:p>
    <w:p w14:paraId="7AB70A3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 = []</w:t>
      </w:r>
    </w:p>
    <w:p w14:paraId="5B0F38DE" w14:textId="77777777" w:rsidR="005B7B2E" w:rsidRPr="005B7B2E" w:rsidRDefault="005B7B2E" w:rsidP="005B7B2E">
      <w:pPr>
        <w:spacing w:after="0" w:line="240" w:lineRule="auto"/>
        <w:rPr>
          <w:rFonts w:ascii="Times New Roman" w:hAnsi="Times New Roman" w:cs="Times New Roman"/>
          <w:sz w:val="24"/>
          <w:szCs w:val="24"/>
        </w:rPr>
      </w:pPr>
    </w:p>
    <w:p w14:paraId="72057DAE"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1: Move to the box</w:t>
      </w:r>
    </w:p>
    <w:p w14:paraId="57B35EA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moves from {monkey_pos} to {box_pos}")</w:t>
      </w:r>
    </w:p>
    <w:p w14:paraId="174393AD"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box_pos</w:t>
      </w:r>
    </w:p>
    <w:p w14:paraId="16850740" w14:textId="77777777" w:rsidR="005B7B2E" w:rsidRPr="005B7B2E" w:rsidRDefault="005B7B2E" w:rsidP="005B7B2E">
      <w:pPr>
        <w:spacing w:after="0" w:line="240" w:lineRule="auto"/>
        <w:rPr>
          <w:rFonts w:ascii="Times New Roman" w:hAnsi="Times New Roman" w:cs="Times New Roman"/>
          <w:sz w:val="24"/>
          <w:szCs w:val="24"/>
        </w:rPr>
      </w:pPr>
    </w:p>
    <w:p w14:paraId="0873ECF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2: Push the box under the bananas</w:t>
      </w:r>
    </w:p>
    <w:p w14:paraId="62562A26"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pushes the box from {box_pos} to {banana_pos}")</w:t>
      </w:r>
    </w:p>
    <w:p w14:paraId="1E9BE80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box_pos = banana_pos</w:t>
      </w:r>
    </w:p>
    <w:p w14:paraId="5E20D717"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box_pos</w:t>
      </w:r>
    </w:p>
    <w:p w14:paraId="2CE86DF1" w14:textId="77777777" w:rsidR="005B7B2E" w:rsidRPr="005B7B2E" w:rsidRDefault="005B7B2E" w:rsidP="005B7B2E">
      <w:pPr>
        <w:spacing w:after="0" w:line="240" w:lineRule="auto"/>
        <w:rPr>
          <w:rFonts w:ascii="Times New Roman" w:hAnsi="Times New Roman" w:cs="Times New Roman"/>
          <w:sz w:val="24"/>
          <w:szCs w:val="24"/>
        </w:rPr>
      </w:pPr>
    </w:p>
    <w:p w14:paraId="6BCE6F32"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3: Climb the box</w:t>
      </w:r>
    </w:p>
    <w:p w14:paraId="698CB74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climbs the box at position {box_pos}")</w:t>
      </w:r>
    </w:p>
    <w:p w14:paraId="566081E6" w14:textId="77777777" w:rsidR="005B7B2E" w:rsidRPr="005B7B2E" w:rsidRDefault="005B7B2E" w:rsidP="005B7B2E">
      <w:pPr>
        <w:spacing w:after="0" w:line="240" w:lineRule="auto"/>
        <w:rPr>
          <w:rFonts w:ascii="Times New Roman" w:hAnsi="Times New Roman" w:cs="Times New Roman"/>
          <w:sz w:val="24"/>
          <w:szCs w:val="24"/>
        </w:rPr>
      </w:pPr>
    </w:p>
    <w:p w14:paraId="4F644399"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4: Grab the bananas</w:t>
      </w:r>
    </w:p>
    <w:p w14:paraId="548225C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grabs the bananas at position {banana_pos}")</w:t>
      </w:r>
    </w:p>
    <w:p w14:paraId="1FEF9A3C" w14:textId="77777777" w:rsidR="005B7B2E" w:rsidRPr="005B7B2E" w:rsidRDefault="005B7B2E" w:rsidP="005B7B2E">
      <w:pPr>
        <w:spacing w:after="0" w:line="240" w:lineRule="auto"/>
        <w:rPr>
          <w:rFonts w:ascii="Times New Roman" w:hAnsi="Times New Roman" w:cs="Times New Roman"/>
          <w:sz w:val="24"/>
          <w:szCs w:val="24"/>
        </w:rPr>
      </w:pPr>
    </w:p>
    <w:p w14:paraId="45FCB4F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Print the plan</w:t>
      </w:r>
    </w:p>
    <w:p w14:paraId="0AB6E796"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print("Plan for the Monkey to get the Bananas:")</w:t>
      </w:r>
    </w:p>
    <w:p w14:paraId="25DF0B08"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for action in plan:</w:t>
      </w:r>
    </w:p>
    <w:p w14:paraId="709AD8F9" w14:textId="78B70BD1" w:rsidR="0041106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xml:space="preserve">    print("-", action)</w:t>
      </w:r>
    </w:p>
    <w:p w14:paraId="7F82BC84" w14:textId="77777777" w:rsidR="0041106E" w:rsidRDefault="0041106E" w:rsidP="0041106E">
      <w:pPr>
        <w:spacing w:after="0" w:line="240" w:lineRule="auto"/>
        <w:rPr>
          <w:rFonts w:ascii="Times New Roman" w:hAnsi="Times New Roman" w:cs="Times New Roman"/>
          <w:sz w:val="24"/>
          <w:szCs w:val="24"/>
        </w:rPr>
      </w:pPr>
    </w:p>
    <w:p w14:paraId="55872217" w14:textId="77777777" w:rsidR="0041106E" w:rsidRDefault="0041106E" w:rsidP="0041106E">
      <w:pPr>
        <w:spacing w:after="0" w:line="240" w:lineRule="auto"/>
        <w:rPr>
          <w:rFonts w:ascii="Times New Roman" w:hAnsi="Times New Roman" w:cs="Times New Roman"/>
          <w:sz w:val="24"/>
          <w:szCs w:val="24"/>
        </w:rPr>
      </w:pPr>
    </w:p>
    <w:p w14:paraId="3C33BC39" w14:textId="77777777" w:rsidR="0041106E" w:rsidRDefault="0041106E" w:rsidP="0041106E">
      <w:pPr>
        <w:spacing w:after="0" w:line="240" w:lineRule="auto"/>
        <w:rPr>
          <w:rFonts w:ascii="Times New Roman" w:hAnsi="Times New Roman" w:cs="Times New Roman"/>
          <w:sz w:val="24"/>
          <w:szCs w:val="24"/>
        </w:rPr>
      </w:pP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1B0FBBA1" w14:textId="51B9B1CB" w:rsidR="0041106E" w:rsidRDefault="002074D8" w:rsidP="0041106E">
      <w:pPr>
        <w:spacing w:after="0" w:line="240" w:lineRule="auto"/>
        <w:rPr>
          <w:rFonts w:ascii="Times New Roman" w:hAnsi="Times New Roman" w:cs="Times New Roman"/>
          <w:sz w:val="24"/>
          <w:szCs w:val="24"/>
        </w:rPr>
      </w:pPr>
      <w:r>
        <w:rPr>
          <w:noProof/>
        </w:rPr>
        <w:drawing>
          <wp:inline distT="0" distB="0" distL="0" distR="0" wp14:anchorId="40CA5E8B" wp14:editId="5CB2C844">
            <wp:extent cx="5326380" cy="2887980"/>
            <wp:effectExtent l="0" t="0" r="7620" b="7620"/>
            <wp:docPr id="84326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6380" cy="2887980"/>
                    </a:xfrm>
                    <a:prstGeom prst="rect">
                      <a:avLst/>
                    </a:prstGeom>
                    <a:noFill/>
                    <a:ln>
                      <a:noFill/>
                    </a:ln>
                  </pic:spPr>
                </pic:pic>
              </a:graphicData>
            </a:graphic>
          </wp:inline>
        </w:drawing>
      </w: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lastRenderedPageBreak/>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D4C9" w14:textId="77777777" w:rsidR="00C42130" w:rsidRDefault="00C42130" w:rsidP="004A50F6">
      <w:pPr>
        <w:spacing w:before="0" w:after="0" w:line="240" w:lineRule="auto"/>
      </w:pPr>
      <w:r>
        <w:separator/>
      </w:r>
    </w:p>
  </w:endnote>
  <w:endnote w:type="continuationSeparator" w:id="0">
    <w:p w14:paraId="536DA244" w14:textId="77777777" w:rsidR="00C42130" w:rsidRDefault="00C42130"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03548932" w:rsidR="004A50F6" w:rsidRDefault="004A50F6">
    <w:pPr>
      <w:pStyle w:val="Footer"/>
    </w:pPr>
    <w:r>
      <w:t>AIT</w:t>
    </w:r>
    <w:r w:rsidR="006D5233">
      <w:t xml:space="preserve"> Lab</w:t>
    </w:r>
    <w:r>
      <w:t xml:space="preserve">-Task </w:t>
    </w:r>
    <w:r w:rsidR="005B7B2E">
      <w:t>7</w:t>
    </w:r>
    <w:r>
      <w:ptab w:relativeTo="margin" w:alignment="center" w:leader="none"/>
    </w:r>
    <w:r w:rsidR="002074D8">
      <w:t>VTU24438/</w:t>
    </w:r>
    <w:proofErr w:type="spellStart"/>
    <w:r w:rsidR="002074D8">
      <w:t>jaheer</w:t>
    </w:r>
    <w:proofErr w:type="spellEnd"/>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2ED8" w14:textId="77777777" w:rsidR="00C42130" w:rsidRDefault="00C42130" w:rsidP="004A50F6">
      <w:pPr>
        <w:spacing w:before="0" w:after="0" w:line="240" w:lineRule="auto"/>
      </w:pPr>
      <w:r>
        <w:separator/>
      </w:r>
    </w:p>
  </w:footnote>
  <w:footnote w:type="continuationSeparator" w:id="0">
    <w:p w14:paraId="0BFCBAFF" w14:textId="77777777" w:rsidR="00C42130" w:rsidRDefault="00C42130"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393036">
    <w:abstractNumId w:val="1"/>
  </w:num>
  <w:num w:numId="2" w16cid:durableId="1024477245">
    <w:abstractNumId w:val="2"/>
  </w:num>
  <w:num w:numId="3" w16cid:durableId="28011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3496"/>
    <w:rsid w:val="000C775F"/>
    <w:rsid w:val="00156743"/>
    <w:rsid w:val="001918D4"/>
    <w:rsid w:val="002074D8"/>
    <w:rsid w:val="0027762A"/>
    <w:rsid w:val="003605ED"/>
    <w:rsid w:val="003C2681"/>
    <w:rsid w:val="0041106E"/>
    <w:rsid w:val="004A50F6"/>
    <w:rsid w:val="004D49F0"/>
    <w:rsid w:val="00584299"/>
    <w:rsid w:val="005B7B2E"/>
    <w:rsid w:val="006330E5"/>
    <w:rsid w:val="00634BBE"/>
    <w:rsid w:val="00640BD2"/>
    <w:rsid w:val="00670553"/>
    <w:rsid w:val="006D5233"/>
    <w:rsid w:val="00741FD7"/>
    <w:rsid w:val="00794B8F"/>
    <w:rsid w:val="009102F5"/>
    <w:rsid w:val="00973D23"/>
    <w:rsid w:val="00AA60E0"/>
    <w:rsid w:val="00AF7551"/>
    <w:rsid w:val="00C42130"/>
    <w:rsid w:val="00DF67E8"/>
    <w:rsid w:val="00E23A23"/>
    <w:rsid w:val="00F965A9"/>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6</cp:revision>
  <dcterms:created xsi:type="dcterms:W3CDTF">2025-11-03T17:17:00Z</dcterms:created>
  <dcterms:modified xsi:type="dcterms:W3CDTF">2025-11-03T17:18:00Z</dcterms:modified>
</cp:coreProperties>
</file>