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bookmarkStart w:id="0" w:name="_GoBack"/>
      <w:bookmarkEnd w:id="0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AIR  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STONE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GRASS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DIRT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COBBLESTONE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WOOD_PLANKS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SAPLING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BEDROCK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WATER_FLOWING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WATER               = WATER_FLOWING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WATER_STATIONARY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9)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LAVA_FLOWING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LAVA                = LAVA_FLOWING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LAVA_STATIONARY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SAND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GRAVEL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GOLD_ORE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IRON_ORE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COAL_ORE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WOOD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LEAVES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GLASS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LAPIS_LAZULI_ORE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LAPIS_LAZULI_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  =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Block(22)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SANDSTONE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BED  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COBWEB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GRASS_TALL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WOOL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FLOWER_YELLOW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FLOWER_CYAN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MUSHROOM_BROWN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39)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MUSHROOM_RED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GOLD_BLOCK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IRON_BLOCK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STONE_SLAB_DOUBLE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STONE_SLAB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BRICK_BLOCK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TNT  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BOOKSHELF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MOSS_STONE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OBSIDIAN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49)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TORCH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FIRE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STAIRS_WOOD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CHEST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DIAMOND_ORE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DIAMOND_BLOCK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CRAFTING_TABLE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58)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FARMLAND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FURNACE_INACTIVE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FURNACE_ACTIVE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DOOR_WOOD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64)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LADDER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65)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STAIRS_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COBBLESTONE  =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Block(67)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DOOR_IRON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REDSTONE_ORE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SNOW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ICE  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79)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SNOW_BLOCK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80)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CACTUS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81)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CLAY      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SUGAR_CANE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FENCE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GLOWSTONE_BLOCK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89)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BEDROCK_INVISIBLE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95)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STONE_BRICK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98)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GLASS_PANE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102)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MELON              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103)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FENCE_GATE      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107)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GLOWING_OBSIDIAN    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246)</w:t>
      </w:r>
    </w:p>
    <w:p w:rsidR="00021165" w:rsidRPr="00021165" w:rsidRDefault="00021165" w:rsidP="00021165">
      <w:pPr>
        <w:shd w:val="clear" w:color="auto" w:fill="FDFDFD"/>
        <w:spacing w:after="0" w:line="312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NETHER_REACTOR_CORE = </w:t>
      </w:r>
      <w:proofErr w:type="gramStart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Block(</w:t>
      </w:r>
      <w:proofErr w:type="gramEnd"/>
      <w:r w:rsidRPr="0002116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247)</w:t>
      </w:r>
    </w:p>
    <w:p w:rsidR="00236150" w:rsidRPr="00021165" w:rsidRDefault="00021165">
      <w:pPr>
        <w:rPr>
          <w:sz w:val="18"/>
          <w:szCs w:val="18"/>
        </w:rPr>
      </w:pPr>
    </w:p>
    <w:sectPr w:rsidR="00236150" w:rsidRPr="00021165" w:rsidSect="0002116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65"/>
    <w:rsid w:val="00021165"/>
    <w:rsid w:val="0002415B"/>
    <w:rsid w:val="004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>Koales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Bower</dc:creator>
  <cp:lastModifiedBy>David Bower</cp:lastModifiedBy>
  <cp:revision>1</cp:revision>
  <dcterms:created xsi:type="dcterms:W3CDTF">2015-03-09T05:24:00Z</dcterms:created>
  <dcterms:modified xsi:type="dcterms:W3CDTF">2015-03-09T05:25:00Z</dcterms:modified>
</cp:coreProperties>
</file>