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58029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Redactado por IA</w:t>
      </w:r>
    </w:p>
    <w:p w14:paraId="3B829536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Editado por su autor</w:t>
      </w:r>
    </w:p>
    <w:p w14:paraId="1BB2C930" w14:textId="12022CBC" w:rsidR="002E4D9D" w:rsidRDefault="002E4D9D" w:rsidP="002E4D9D">
      <w:pPr>
        <w:rPr>
          <w:b/>
          <w:bCs/>
        </w:rPr>
      </w:pPr>
      <w:r>
        <w:rPr>
          <w:b/>
          <w:bCs/>
        </w:rPr>
        <w:t>V0.1</w:t>
      </w:r>
    </w:p>
    <w:p w14:paraId="32806F10" w14:textId="1DE2AA7A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Sistema Integrado de Reprogramación de Estilos de Apego Basado en el Modelo de Conciencia de</w:t>
      </w:r>
      <w:r>
        <w:rPr>
          <w:b/>
          <w:bCs/>
        </w:rPr>
        <w:t xml:space="preserve">l </w:t>
      </w:r>
      <w:proofErr w:type="spellStart"/>
      <w:proofErr w:type="gramStart"/>
      <w:r>
        <w:rPr>
          <w:b/>
          <w:bCs/>
        </w:rPr>
        <w:t>FreeM¡</w:t>
      </w:r>
      <w:proofErr w:type="gramEnd"/>
      <w:r>
        <w:rPr>
          <w:b/>
          <w:bCs/>
        </w:rPr>
        <w:t>nd</w:t>
      </w:r>
      <w:proofErr w:type="spellEnd"/>
      <w:r>
        <w:rPr>
          <w:b/>
          <w:bCs/>
        </w:rPr>
        <w:t xml:space="preserve"> Project</w:t>
      </w:r>
    </w:p>
    <w:p w14:paraId="043189AA" w14:textId="77777777" w:rsidR="002E4D9D" w:rsidRPr="002E4D9D" w:rsidRDefault="002E4D9D" w:rsidP="002E4D9D">
      <w:r w:rsidRPr="002E4D9D">
        <w:rPr>
          <w:b/>
          <w:bCs/>
        </w:rPr>
        <w:t>Resumen del Proyecto</w:t>
      </w:r>
      <w:r w:rsidRPr="002E4D9D">
        <w:t xml:space="preserve">: Este sistema propone un enfoque innovador para reprogramar patrones de apego en individuos y parejas utilizando un </w:t>
      </w:r>
      <w:r w:rsidRPr="002E4D9D">
        <w:rPr>
          <w:b/>
          <w:bCs/>
        </w:rPr>
        <w:t>modelo de conciencia expandido</w:t>
      </w:r>
      <w:r w:rsidRPr="002E4D9D">
        <w:t xml:space="preserve">. Basado en la teoría de que los </w:t>
      </w:r>
      <w:r w:rsidRPr="002E4D9D">
        <w:rPr>
          <w:b/>
          <w:bCs/>
        </w:rPr>
        <w:t>estilos de apego</w:t>
      </w:r>
      <w:r w:rsidRPr="002E4D9D">
        <w:t xml:space="preserve"> (seguro, ansioso, evitativo y desorganizado) funcionan como </w:t>
      </w:r>
      <w:r w:rsidRPr="002E4D9D">
        <w:rPr>
          <w:b/>
          <w:bCs/>
        </w:rPr>
        <w:t>algoritmos internos</w:t>
      </w:r>
      <w:r w:rsidRPr="002E4D9D">
        <w:t xml:space="preserve"> que influyen en nuestras respuestas emocionales, este sistema combina elementos de psicología, neurociencia y tecnología para ayudar a las personas a mejorar sus relaciones y expandir su nivel de autoconciencia.</w:t>
      </w:r>
    </w:p>
    <w:p w14:paraId="7B7AF1DB" w14:textId="77777777" w:rsidR="002E4D9D" w:rsidRPr="002E4D9D" w:rsidRDefault="002E4D9D" w:rsidP="002E4D9D">
      <w:r w:rsidRPr="002E4D9D">
        <w:pict w14:anchorId="7CEE4087">
          <v:rect id="_x0000_i1025" style="width:0;height:1.5pt" o:hralign="center" o:hrstd="t" o:hr="t" fillcolor="#a0a0a0" stroked="f"/>
        </w:pict>
      </w:r>
    </w:p>
    <w:p w14:paraId="369D5A1E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Concepto General</w:t>
      </w:r>
    </w:p>
    <w:p w14:paraId="4D96F89B" w14:textId="77777777" w:rsidR="002E4D9D" w:rsidRPr="002E4D9D" w:rsidRDefault="002E4D9D" w:rsidP="002E4D9D">
      <w:r w:rsidRPr="002E4D9D">
        <w:t xml:space="preserve">El sistema parte de la premisa de que los estilos de apego son </w:t>
      </w:r>
      <w:r w:rsidRPr="002E4D9D">
        <w:rPr>
          <w:b/>
          <w:bCs/>
        </w:rPr>
        <w:t>algoritmos programados en la infancia</w:t>
      </w:r>
      <w:r w:rsidRPr="002E4D9D">
        <w:t xml:space="preserve"> que se activan en nuestras relaciones adultas. Estas respuestas automáticas influyen en cómo interpretamos las acciones de los demás, reaccionamos a situaciones y nos vinculamos con nuestras parejas.</w:t>
      </w:r>
    </w:p>
    <w:p w14:paraId="33CC25A1" w14:textId="77777777" w:rsidR="002E4D9D" w:rsidRPr="002E4D9D" w:rsidRDefault="002E4D9D" w:rsidP="002E4D9D">
      <w:r w:rsidRPr="002E4D9D">
        <w:t xml:space="preserve">El objetivo es </w:t>
      </w:r>
      <w:r w:rsidRPr="002E4D9D">
        <w:rPr>
          <w:b/>
          <w:bCs/>
        </w:rPr>
        <w:t>detectar y reprogramar</w:t>
      </w:r>
      <w:r w:rsidRPr="002E4D9D">
        <w:t xml:space="preserve"> estos patrones automáticos, ayudando a las personas a </w:t>
      </w:r>
      <w:r w:rsidRPr="002E4D9D">
        <w:rPr>
          <w:b/>
          <w:bCs/>
        </w:rPr>
        <w:t>sanar sus heridas emocionales</w:t>
      </w:r>
      <w:r w:rsidRPr="002E4D9D">
        <w:t xml:space="preserve"> y a mejorar sus interacciones relacionales mediante un enfoque basado en </w:t>
      </w:r>
      <w:r w:rsidRPr="002E4D9D">
        <w:rPr>
          <w:b/>
          <w:bCs/>
        </w:rPr>
        <w:t>ciclos de pensamiento, demostración y generalización</w:t>
      </w:r>
      <w:r w:rsidRPr="002E4D9D">
        <w:t>.</w:t>
      </w:r>
    </w:p>
    <w:p w14:paraId="39CC6ABB" w14:textId="77777777" w:rsidR="002E4D9D" w:rsidRPr="002E4D9D" w:rsidRDefault="002E4D9D" w:rsidP="002E4D9D">
      <w:r w:rsidRPr="002E4D9D">
        <w:pict w14:anchorId="5B2E8728">
          <v:rect id="_x0000_i1026" style="width:0;height:1.5pt" o:hralign="center" o:hrstd="t" o:hr="t" fillcolor="#a0a0a0" stroked="f"/>
        </w:pict>
      </w:r>
    </w:p>
    <w:p w14:paraId="72274838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¿Cómo Funciona el Sistema?</w:t>
      </w:r>
    </w:p>
    <w:p w14:paraId="680A86B3" w14:textId="77777777" w:rsidR="002E4D9D" w:rsidRPr="002E4D9D" w:rsidRDefault="002E4D9D" w:rsidP="002E4D9D">
      <w:r w:rsidRPr="002E4D9D">
        <w:t xml:space="preserve">El sistema consta de </w:t>
      </w:r>
      <w:r w:rsidRPr="002E4D9D">
        <w:rPr>
          <w:b/>
          <w:bCs/>
        </w:rPr>
        <w:t>tres fases principales</w:t>
      </w:r>
      <w:r w:rsidRPr="002E4D9D">
        <w:t xml:space="preserve">: </w:t>
      </w:r>
      <w:r w:rsidRPr="002E4D9D">
        <w:rPr>
          <w:b/>
          <w:bCs/>
        </w:rPr>
        <w:t>Entrada, Procesamiento y Salida</w:t>
      </w:r>
      <w:r w:rsidRPr="002E4D9D">
        <w:t>, integrando herramientas terapéuticas y tecnológicas.</w:t>
      </w:r>
    </w:p>
    <w:p w14:paraId="76DE72B1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1. Entrada: Diagnóstico del Estilo de Apego</w:t>
      </w:r>
    </w:p>
    <w:p w14:paraId="4EE2DF32" w14:textId="77777777" w:rsidR="002E4D9D" w:rsidRPr="002E4D9D" w:rsidRDefault="002E4D9D" w:rsidP="002E4D9D">
      <w:r w:rsidRPr="002E4D9D">
        <w:t xml:space="preserve">El primer paso es identificar el estilo de apego del usuario mediante una serie de </w:t>
      </w:r>
      <w:r w:rsidRPr="002E4D9D">
        <w:rPr>
          <w:b/>
          <w:bCs/>
        </w:rPr>
        <w:t>cuestionarios interactivos</w:t>
      </w:r>
      <w:r w:rsidRPr="002E4D9D">
        <w:t xml:space="preserve"> y análisis de comportamientos.</w:t>
      </w:r>
    </w:p>
    <w:p w14:paraId="70995468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Ejemplos Prácticos:</w:t>
      </w:r>
    </w:p>
    <w:p w14:paraId="4548126A" w14:textId="77777777" w:rsidR="002E4D9D" w:rsidRPr="002E4D9D" w:rsidRDefault="002E4D9D" w:rsidP="002E4D9D">
      <w:pPr>
        <w:numPr>
          <w:ilvl w:val="0"/>
          <w:numId w:val="1"/>
        </w:numPr>
      </w:pPr>
      <w:r w:rsidRPr="002E4D9D">
        <w:rPr>
          <w:b/>
          <w:bCs/>
        </w:rPr>
        <w:t>Cuestionario inicial</w:t>
      </w:r>
      <w:r w:rsidRPr="002E4D9D">
        <w:t xml:space="preserve">: El usuario responde preguntas sobre sus experiencias relacionales, como: </w:t>
      </w:r>
      <w:r w:rsidRPr="002E4D9D">
        <w:rPr>
          <w:i/>
          <w:iCs/>
        </w:rPr>
        <w:t>“¿Cómo te sientes cuando tu pareja no responde a tus mensajes rápidamente?”</w:t>
      </w:r>
      <w:r w:rsidRPr="002E4D9D">
        <w:t xml:space="preserve"> o </w:t>
      </w:r>
      <w:r w:rsidRPr="002E4D9D">
        <w:rPr>
          <w:i/>
          <w:iCs/>
        </w:rPr>
        <w:t>“¿Tiendes a distanciarte emocionalmente cuando te sientes herido?”</w:t>
      </w:r>
      <w:r w:rsidRPr="002E4D9D">
        <w:t>.</w:t>
      </w:r>
    </w:p>
    <w:p w14:paraId="78F7576D" w14:textId="77777777" w:rsidR="002E4D9D" w:rsidRPr="002E4D9D" w:rsidRDefault="002E4D9D" w:rsidP="002E4D9D">
      <w:pPr>
        <w:numPr>
          <w:ilvl w:val="0"/>
          <w:numId w:val="1"/>
        </w:numPr>
      </w:pPr>
      <w:r w:rsidRPr="002E4D9D">
        <w:rPr>
          <w:b/>
          <w:bCs/>
        </w:rPr>
        <w:lastRenderedPageBreak/>
        <w:t>Asistente Virtual</w:t>
      </w:r>
      <w:r w:rsidRPr="002E4D9D">
        <w:t xml:space="preserve">: Basado en las respuestas y el análisis de texto (por ejemplo, en chats), un </w:t>
      </w:r>
      <w:r w:rsidRPr="002E4D9D">
        <w:rPr>
          <w:b/>
          <w:bCs/>
        </w:rPr>
        <w:t>asistente de IA</w:t>
      </w:r>
      <w:r w:rsidRPr="002E4D9D">
        <w:t xml:space="preserve"> sugiere cuál podría ser su estilo de apego predominante.</w:t>
      </w:r>
    </w:p>
    <w:p w14:paraId="43E1F885" w14:textId="77777777" w:rsidR="002E4D9D" w:rsidRPr="002E4D9D" w:rsidRDefault="002E4D9D" w:rsidP="002E4D9D">
      <w:r w:rsidRPr="002E4D9D">
        <w:rPr>
          <w:b/>
          <w:bCs/>
        </w:rPr>
        <w:t>Aplicación en la vida real</w:t>
      </w:r>
      <w:r w:rsidRPr="002E4D9D">
        <w:t>:</w:t>
      </w:r>
    </w:p>
    <w:p w14:paraId="4F07CCF9" w14:textId="77777777" w:rsidR="002E4D9D" w:rsidRPr="002E4D9D" w:rsidRDefault="002E4D9D" w:rsidP="002E4D9D">
      <w:pPr>
        <w:numPr>
          <w:ilvl w:val="0"/>
          <w:numId w:val="2"/>
        </w:numPr>
      </w:pPr>
      <w:r w:rsidRPr="002E4D9D">
        <w:t xml:space="preserve">Juan descubre que tiene un </w:t>
      </w:r>
      <w:r w:rsidRPr="002E4D9D">
        <w:rPr>
          <w:b/>
          <w:bCs/>
        </w:rPr>
        <w:t>apego ansioso</w:t>
      </w:r>
      <w:r w:rsidRPr="002E4D9D">
        <w:t xml:space="preserve"> porque siente una intensa necesidad de validación de su pareja y experimenta ansiedad si no recibe respuestas inmediatas. El sistema le ofrece un diagnóstico personalizado y le introduce en el siguiente paso.</w:t>
      </w:r>
    </w:p>
    <w:p w14:paraId="794F514F" w14:textId="77777777" w:rsidR="002E4D9D" w:rsidRPr="002E4D9D" w:rsidRDefault="002E4D9D" w:rsidP="002E4D9D">
      <w:r w:rsidRPr="002E4D9D">
        <w:pict w14:anchorId="2303FD26">
          <v:rect id="_x0000_i1027" style="width:0;height:1.5pt" o:hralign="center" o:hrstd="t" o:hr="t" fillcolor="#a0a0a0" stroked="f"/>
        </w:pict>
      </w:r>
    </w:p>
    <w:p w14:paraId="72EF3044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2. Proceso: Reprogramación Basada en el Ciclo Pensador-Demostrador-Generalización</w:t>
      </w:r>
    </w:p>
    <w:p w14:paraId="5D1BA88C" w14:textId="77777777" w:rsidR="002E4D9D" w:rsidRPr="002E4D9D" w:rsidRDefault="002E4D9D" w:rsidP="002E4D9D">
      <w:r w:rsidRPr="002E4D9D">
        <w:t xml:space="preserve">Una vez identificado el estilo de apego, el sistema guía al usuario a través de un </w:t>
      </w:r>
      <w:r w:rsidRPr="002E4D9D">
        <w:rPr>
          <w:b/>
          <w:bCs/>
        </w:rPr>
        <w:t>proceso de reprogramación</w:t>
      </w:r>
      <w:r w:rsidRPr="002E4D9D">
        <w:t>, ayudándole a cambiar sus patrones automáticos mediante experiencias correctivas.</w:t>
      </w:r>
    </w:p>
    <w:p w14:paraId="091DE8D7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Ciclo Detallado:</w:t>
      </w:r>
    </w:p>
    <w:p w14:paraId="5B7A3BBF" w14:textId="77777777" w:rsidR="002E4D9D" w:rsidRPr="002E4D9D" w:rsidRDefault="002E4D9D" w:rsidP="002E4D9D">
      <w:pPr>
        <w:numPr>
          <w:ilvl w:val="0"/>
          <w:numId w:val="3"/>
        </w:numPr>
      </w:pPr>
      <w:r w:rsidRPr="002E4D9D">
        <w:rPr>
          <w:b/>
          <w:bCs/>
        </w:rPr>
        <w:t>Pensador (Reflexión Inicial)</w:t>
      </w:r>
      <w:r w:rsidRPr="002E4D9D">
        <w:t>:</w:t>
      </w:r>
    </w:p>
    <w:p w14:paraId="7B52FEB3" w14:textId="77777777" w:rsidR="002E4D9D" w:rsidRPr="002E4D9D" w:rsidRDefault="002E4D9D" w:rsidP="002E4D9D">
      <w:pPr>
        <w:numPr>
          <w:ilvl w:val="1"/>
          <w:numId w:val="3"/>
        </w:numPr>
      </w:pPr>
      <w:r w:rsidRPr="002E4D9D">
        <w:t xml:space="preserve">El sistema solicita al usuario que reflexione sobre sus creencias actuales. Por ejemplo: </w:t>
      </w:r>
      <w:r w:rsidRPr="002E4D9D">
        <w:rPr>
          <w:i/>
          <w:iCs/>
        </w:rPr>
        <w:t xml:space="preserve">“¿Por qué crees </w:t>
      </w:r>
      <w:proofErr w:type="gramStart"/>
      <w:r w:rsidRPr="002E4D9D">
        <w:rPr>
          <w:i/>
          <w:iCs/>
        </w:rPr>
        <w:t>que</w:t>
      </w:r>
      <w:proofErr w:type="gramEnd"/>
      <w:r w:rsidRPr="002E4D9D">
        <w:rPr>
          <w:i/>
          <w:iCs/>
        </w:rPr>
        <w:t xml:space="preserve"> si tu pareja no te responde rápidamente, significa que ya no le importas?”</w:t>
      </w:r>
    </w:p>
    <w:p w14:paraId="3A0223F2" w14:textId="77777777" w:rsidR="002E4D9D" w:rsidRPr="002E4D9D" w:rsidRDefault="002E4D9D" w:rsidP="002E4D9D">
      <w:pPr>
        <w:numPr>
          <w:ilvl w:val="0"/>
          <w:numId w:val="3"/>
        </w:numPr>
      </w:pPr>
      <w:r w:rsidRPr="002E4D9D">
        <w:rPr>
          <w:b/>
          <w:bCs/>
        </w:rPr>
        <w:t>Demostrador (Ejercicios Experienciales)</w:t>
      </w:r>
      <w:r w:rsidRPr="002E4D9D">
        <w:t>:</w:t>
      </w:r>
    </w:p>
    <w:p w14:paraId="7F29CBC2" w14:textId="77777777" w:rsidR="002E4D9D" w:rsidRPr="002E4D9D" w:rsidRDefault="002E4D9D" w:rsidP="002E4D9D">
      <w:pPr>
        <w:numPr>
          <w:ilvl w:val="1"/>
          <w:numId w:val="3"/>
        </w:numPr>
      </w:pPr>
      <w:r w:rsidRPr="002E4D9D">
        <w:t xml:space="preserve">Se ofrecen </w:t>
      </w:r>
      <w:r w:rsidRPr="002E4D9D">
        <w:rPr>
          <w:b/>
          <w:bCs/>
        </w:rPr>
        <w:t>meditaciones guiadas</w:t>
      </w:r>
      <w:r w:rsidRPr="002E4D9D">
        <w:t xml:space="preserve"> y </w:t>
      </w:r>
      <w:r w:rsidRPr="002E4D9D">
        <w:rPr>
          <w:b/>
          <w:bCs/>
        </w:rPr>
        <w:t>visualizaciones</w:t>
      </w:r>
      <w:r w:rsidRPr="002E4D9D">
        <w:t xml:space="preserve"> para que el usuario experimente cómo se siente al recibir respuestas emocionales más seguras.</w:t>
      </w:r>
    </w:p>
    <w:p w14:paraId="017AD14F" w14:textId="77777777" w:rsidR="002E4D9D" w:rsidRPr="002E4D9D" w:rsidRDefault="002E4D9D" w:rsidP="002E4D9D">
      <w:pPr>
        <w:numPr>
          <w:ilvl w:val="1"/>
          <w:numId w:val="3"/>
        </w:numPr>
      </w:pPr>
      <w:r w:rsidRPr="002E4D9D">
        <w:t xml:space="preserve">Ejemplo: Si el usuario tiene un </w:t>
      </w:r>
      <w:r w:rsidRPr="002E4D9D">
        <w:rPr>
          <w:b/>
          <w:bCs/>
        </w:rPr>
        <w:t>apego evitativo</w:t>
      </w:r>
      <w:r w:rsidRPr="002E4D9D">
        <w:t xml:space="preserve">, el sistema sugiere ejercicios de </w:t>
      </w:r>
      <w:r w:rsidRPr="002E4D9D">
        <w:rPr>
          <w:b/>
          <w:bCs/>
        </w:rPr>
        <w:t>apertura emocional</w:t>
      </w:r>
      <w:r w:rsidRPr="002E4D9D">
        <w:t xml:space="preserve"> como escribir una carta a su pareja expresando sus sentimientos, aunque no la envíe.</w:t>
      </w:r>
    </w:p>
    <w:p w14:paraId="5FBC72AD" w14:textId="77777777" w:rsidR="002E4D9D" w:rsidRPr="002E4D9D" w:rsidRDefault="002E4D9D" w:rsidP="002E4D9D">
      <w:pPr>
        <w:numPr>
          <w:ilvl w:val="0"/>
          <w:numId w:val="3"/>
        </w:numPr>
      </w:pPr>
      <w:r w:rsidRPr="002E4D9D">
        <w:rPr>
          <w:b/>
          <w:bCs/>
        </w:rPr>
        <w:t>Generalización (Creación de Nuevas Creencias)</w:t>
      </w:r>
      <w:r w:rsidRPr="002E4D9D">
        <w:t>:</w:t>
      </w:r>
    </w:p>
    <w:p w14:paraId="5B8852C7" w14:textId="77777777" w:rsidR="002E4D9D" w:rsidRPr="002E4D9D" w:rsidRDefault="002E4D9D" w:rsidP="002E4D9D">
      <w:pPr>
        <w:numPr>
          <w:ilvl w:val="1"/>
          <w:numId w:val="3"/>
        </w:numPr>
      </w:pPr>
      <w:r w:rsidRPr="002E4D9D">
        <w:t xml:space="preserve">Después de completar los ejercicios, el usuario reflexiona sobre cómo se sintió al actuar de manera diferente. El sistema le ayuda a </w:t>
      </w:r>
      <w:r w:rsidRPr="002E4D9D">
        <w:rPr>
          <w:b/>
          <w:bCs/>
        </w:rPr>
        <w:t>consolidar nuevas creencias</w:t>
      </w:r>
      <w:r w:rsidRPr="002E4D9D">
        <w:t xml:space="preserve"> basadas en experiencias positivas recientes.</w:t>
      </w:r>
    </w:p>
    <w:p w14:paraId="17DC923C" w14:textId="77777777" w:rsidR="002E4D9D" w:rsidRPr="002E4D9D" w:rsidRDefault="002E4D9D" w:rsidP="002E4D9D">
      <w:r w:rsidRPr="002E4D9D">
        <w:rPr>
          <w:b/>
          <w:bCs/>
        </w:rPr>
        <w:t>Aplicación en la vida real</w:t>
      </w:r>
      <w:r w:rsidRPr="002E4D9D">
        <w:t>:</w:t>
      </w:r>
    </w:p>
    <w:p w14:paraId="03E2B788" w14:textId="09E128B0" w:rsidR="002E4D9D" w:rsidRPr="002E4D9D" w:rsidRDefault="002E4D9D" w:rsidP="002E4D9D">
      <w:pPr>
        <w:numPr>
          <w:ilvl w:val="0"/>
          <w:numId w:val="4"/>
        </w:numPr>
      </w:pPr>
      <w:r>
        <w:t>Andrea</w:t>
      </w:r>
      <w:r w:rsidRPr="002E4D9D">
        <w:t xml:space="preserve">, con un apego evitativo, realiza un ejercicio donde visualiza una conversación con su pareja en la que se permite expresar sus miedos. </w:t>
      </w:r>
      <w:r w:rsidRPr="002E4D9D">
        <w:lastRenderedPageBreak/>
        <w:t>Después de varias prácticas, se siente más cómoda compartiendo sus emociones en la vida real.</w:t>
      </w:r>
    </w:p>
    <w:p w14:paraId="2BA78492" w14:textId="77777777" w:rsidR="002E4D9D" w:rsidRPr="002E4D9D" w:rsidRDefault="002E4D9D" w:rsidP="002E4D9D">
      <w:r w:rsidRPr="002E4D9D">
        <w:pict w14:anchorId="6B1358B1">
          <v:rect id="_x0000_i1028" style="width:0;height:1.5pt" o:hralign="center" o:hrstd="t" o:hr="t" fillcolor="#a0a0a0" stroked="f"/>
        </w:pict>
      </w:r>
    </w:p>
    <w:p w14:paraId="5495964D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3. Salida: Retroalimentación y Seguimiento Continuo</w:t>
      </w:r>
    </w:p>
    <w:p w14:paraId="09B3E9D5" w14:textId="77777777" w:rsidR="002E4D9D" w:rsidRPr="002E4D9D" w:rsidRDefault="002E4D9D" w:rsidP="002E4D9D">
      <w:r w:rsidRPr="002E4D9D">
        <w:t xml:space="preserve">El sistema proporciona </w:t>
      </w:r>
      <w:proofErr w:type="spellStart"/>
      <w:r w:rsidRPr="002E4D9D">
        <w:rPr>
          <w:b/>
          <w:bCs/>
        </w:rPr>
        <w:t>feedback</w:t>
      </w:r>
      <w:proofErr w:type="spellEnd"/>
      <w:r w:rsidRPr="002E4D9D">
        <w:rPr>
          <w:b/>
          <w:bCs/>
        </w:rPr>
        <w:t xml:space="preserve"> en tiempo real</w:t>
      </w:r>
      <w:r w:rsidRPr="002E4D9D">
        <w:t xml:space="preserve"> para ayudar al usuario a consolidar sus aprendizajes y ajustar sus respuestas emocionales de forma adaptativa.</w:t>
      </w:r>
    </w:p>
    <w:p w14:paraId="561E4C65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Ejemplos de Retroalimentación:</w:t>
      </w:r>
    </w:p>
    <w:p w14:paraId="6365AB7C" w14:textId="77777777" w:rsidR="002E4D9D" w:rsidRPr="002E4D9D" w:rsidRDefault="002E4D9D" w:rsidP="002E4D9D">
      <w:pPr>
        <w:numPr>
          <w:ilvl w:val="0"/>
          <w:numId w:val="5"/>
        </w:numPr>
      </w:pPr>
      <w:r w:rsidRPr="002E4D9D">
        <w:rPr>
          <w:b/>
          <w:bCs/>
        </w:rPr>
        <w:t>Alertas en Tiempo Real</w:t>
      </w:r>
      <w:r w:rsidRPr="002E4D9D">
        <w:t xml:space="preserve">: Si el sistema detecta un aumento en los niveles de estrés (por ejemplo, a través de un </w:t>
      </w:r>
      <w:proofErr w:type="gramStart"/>
      <w:r w:rsidRPr="002E4D9D">
        <w:t>wearable</w:t>
      </w:r>
      <w:proofErr w:type="gramEnd"/>
      <w:r w:rsidRPr="002E4D9D">
        <w:t xml:space="preserve"> que mide el ritmo cardíaco), sugiere al usuario realizar una </w:t>
      </w:r>
      <w:r w:rsidRPr="002E4D9D">
        <w:rPr>
          <w:b/>
          <w:bCs/>
        </w:rPr>
        <w:t>técnica de respiración</w:t>
      </w:r>
      <w:r w:rsidRPr="002E4D9D">
        <w:t xml:space="preserve"> para calmarse.</w:t>
      </w:r>
    </w:p>
    <w:p w14:paraId="4E70AA5C" w14:textId="77777777" w:rsidR="002E4D9D" w:rsidRPr="002E4D9D" w:rsidRDefault="002E4D9D" w:rsidP="002E4D9D">
      <w:pPr>
        <w:numPr>
          <w:ilvl w:val="0"/>
          <w:numId w:val="5"/>
        </w:numPr>
      </w:pPr>
      <w:proofErr w:type="spellStart"/>
      <w:r w:rsidRPr="002E4D9D">
        <w:rPr>
          <w:b/>
          <w:bCs/>
        </w:rPr>
        <w:t>Dashboard</w:t>
      </w:r>
      <w:proofErr w:type="spellEnd"/>
      <w:r w:rsidRPr="002E4D9D">
        <w:rPr>
          <w:b/>
          <w:bCs/>
        </w:rPr>
        <w:t xml:space="preserve"> Interactivo</w:t>
      </w:r>
      <w:r w:rsidRPr="002E4D9D">
        <w:t>: El usuario puede revisar su progreso, ver gráficos sobre cómo han cambiado sus respuestas emocionales y recibir recomendaciones para ejercicios adicionales.</w:t>
      </w:r>
    </w:p>
    <w:p w14:paraId="53445DFE" w14:textId="77777777" w:rsidR="002E4D9D" w:rsidRPr="002E4D9D" w:rsidRDefault="002E4D9D" w:rsidP="002E4D9D">
      <w:r w:rsidRPr="002E4D9D">
        <w:rPr>
          <w:b/>
          <w:bCs/>
        </w:rPr>
        <w:t>Aplicación en la vida real</w:t>
      </w:r>
      <w:r w:rsidRPr="002E4D9D">
        <w:t>:</w:t>
      </w:r>
    </w:p>
    <w:p w14:paraId="00D6B98F" w14:textId="77777777" w:rsidR="002E4D9D" w:rsidRPr="002E4D9D" w:rsidRDefault="002E4D9D" w:rsidP="002E4D9D">
      <w:pPr>
        <w:numPr>
          <w:ilvl w:val="0"/>
          <w:numId w:val="6"/>
        </w:numPr>
      </w:pPr>
      <w:r w:rsidRPr="002E4D9D">
        <w:t xml:space="preserve">Carlos usa un smartwatch que está integrado con la aplicación. Cuando su ritmo cardíaco se eleva durante una discusión con su pareja, el sistema le envía una notificación: </w:t>
      </w:r>
      <w:r w:rsidRPr="002E4D9D">
        <w:rPr>
          <w:i/>
          <w:iCs/>
        </w:rPr>
        <w:t>“Respira profundo durante un minuto para reducir la ansiedad”</w:t>
      </w:r>
      <w:r w:rsidRPr="002E4D9D">
        <w:t>. Tras hacer el ejercicio, Carlos se siente más tranquilo y puede continuar la conversación de forma más equilibrada.</w:t>
      </w:r>
    </w:p>
    <w:p w14:paraId="48996616" w14:textId="77777777" w:rsidR="002E4D9D" w:rsidRPr="002E4D9D" w:rsidRDefault="002E4D9D" w:rsidP="002E4D9D">
      <w:r w:rsidRPr="002E4D9D">
        <w:pict w14:anchorId="603E7FDA">
          <v:rect id="_x0000_i1029" style="width:0;height:1.5pt" o:hralign="center" o:hrstd="t" o:hr="t" fillcolor="#a0a0a0" stroked="f"/>
        </w:pict>
      </w:r>
    </w:p>
    <w:p w14:paraId="3FEE2A3E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Aplicaciones Prácticas del Sistema</w:t>
      </w:r>
    </w:p>
    <w:p w14:paraId="2ED76012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a) Terapia de Pareja</w:t>
      </w:r>
    </w:p>
    <w:p w14:paraId="178D5A53" w14:textId="77777777" w:rsidR="002E4D9D" w:rsidRPr="002E4D9D" w:rsidRDefault="002E4D9D" w:rsidP="002E4D9D">
      <w:pPr>
        <w:numPr>
          <w:ilvl w:val="0"/>
          <w:numId w:val="7"/>
        </w:numPr>
      </w:pPr>
      <w:r w:rsidRPr="002E4D9D">
        <w:rPr>
          <w:b/>
          <w:bCs/>
        </w:rPr>
        <w:t>Evaluación Dinámica</w:t>
      </w:r>
      <w:r w:rsidRPr="002E4D9D">
        <w:t>: Durante las sesiones de terapia, el sistema ayuda al terapeuta a identificar las dinámicas de apego de cada miembro de la pareja. Por ejemplo, si un miembro tiene un apego ansioso y el otro evitativo, se sugieren ejercicios específicos para mejorar la comunicación y la empatía.</w:t>
      </w:r>
    </w:p>
    <w:p w14:paraId="24CED614" w14:textId="77777777" w:rsidR="002E4D9D" w:rsidRPr="002E4D9D" w:rsidRDefault="002E4D9D" w:rsidP="002E4D9D">
      <w:pPr>
        <w:numPr>
          <w:ilvl w:val="0"/>
          <w:numId w:val="7"/>
        </w:numPr>
      </w:pPr>
      <w:r w:rsidRPr="002E4D9D">
        <w:rPr>
          <w:b/>
          <w:bCs/>
        </w:rPr>
        <w:t>Ejercicios Conjuntos</w:t>
      </w:r>
      <w:r w:rsidRPr="002E4D9D">
        <w:t xml:space="preserve">: La plataforma permite a la pareja realizar </w:t>
      </w:r>
      <w:r w:rsidRPr="002E4D9D">
        <w:rPr>
          <w:b/>
          <w:bCs/>
        </w:rPr>
        <w:t xml:space="preserve">ejercicios de </w:t>
      </w:r>
      <w:proofErr w:type="spellStart"/>
      <w:r w:rsidRPr="002E4D9D">
        <w:rPr>
          <w:b/>
          <w:bCs/>
        </w:rPr>
        <w:t>co-regulación</w:t>
      </w:r>
      <w:proofErr w:type="spellEnd"/>
      <w:r w:rsidRPr="002E4D9D">
        <w:t>, como practicar la escucha activa y la validación emocional.</w:t>
      </w:r>
    </w:p>
    <w:p w14:paraId="2DF79263" w14:textId="77777777" w:rsidR="002E4D9D" w:rsidRPr="002E4D9D" w:rsidRDefault="002E4D9D" w:rsidP="002E4D9D">
      <w:r w:rsidRPr="002E4D9D">
        <w:rPr>
          <w:b/>
          <w:bCs/>
        </w:rPr>
        <w:t>Caso de uso</w:t>
      </w:r>
      <w:r w:rsidRPr="002E4D9D">
        <w:t>:</w:t>
      </w:r>
    </w:p>
    <w:p w14:paraId="0DB7A0A2" w14:textId="77777777" w:rsidR="002E4D9D" w:rsidRPr="002E4D9D" w:rsidRDefault="002E4D9D" w:rsidP="002E4D9D">
      <w:pPr>
        <w:numPr>
          <w:ilvl w:val="0"/>
          <w:numId w:val="8"/>
        </w:numPr>
      </w:pPr>
      <w:r w:rsidRPr="002E4D9D">
        <w:lastRenderedPageBreak/>
        <w:t>En una terapia, Sofía y Luis descubren que sus estilos de apego chocan constantemente. Con el sistema, realizan un ejercicio donde, durante 10 minutos, uno habla y el otro solo escucha, practicando la empatía. Al final, ambos expresan cómo se sintieron, lo que mejora su conexión emocional.</w:t>
      </w:r>
    </w:p>
    <w:p w14:paraId="589A10F6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b) Asistente Virtual de Crecimiento Personal</w:t>
      </w:r>
    </w:p>
    <w:p w14:paraId="29898A5B" w14:textId="77777777" w:rsidR="002E4D9D" w:rsidRPr="002E4D9D" w:rsidRDefault="002E4D9D" w:rsidP="002E4D9D">
      <w:pPr>
        <w:numPr>
          <w:ilvl w:val="0"/>
          <w:numId w:val="9"/>
        </w:numPr>
      </w:pPr>
      <w:r w:rsidRPr="002E4D9D">
        <w:rPr>
          <w:b/>
          <w:bCs/>
        </w:rPr>
        <w:t>AI-Coach Personalizado</w:t>
      </w:r>
      <w:r w:rsidRPr="002E4D9D">
        <w:t>: Una aplicación de IA que interactúa con el usuario diariamente, ayudándole a identificar patrones disfuncionales y sugiriendo ejercicios para reprogramar su estilo de apego.</w:t>
      </w:r>
    </w:p>
    <w:p w14:paraId="1C8D887F" w14:textId="77777777" w:rsidR="002E4D9D" w:rsidRPr="002E4D9D" w:rsidRDefault="002E4D9D" w:rsidP="002E4D9D">
      <w:pPr>
        <w:numPr>
          <w:ilvl w:val="0"/>
          <w:numId w:val="9"/>
        </w:numPr>
      </w:pPr>
      <w:r w:rsidRPr="002E4D9D">
        <w:rPr>
          <w:b/>
          <w:bCs/>
        </w:rPr>
        <w:t>Intervenciones Basadas en Datos Fisiológicos</w:t>
      </w:r>
      <w:r w:rsidRPr="002E4D9D">
        <w:t>: El sistema se conecta con dispositivos como relojes inteligentes para detectar signos de ansiedad y recomendar intervenciones inmediatas.</w:t>
      </w:r>
    </w:p>
    <w:p w14:paraId="7CBA35E4" w14:textId="77777777" w:rsidR="002E4D9D" w:rsidRPr="002E4D9D" w:rsidRDefault="002E4D9D" w:rsidP="002E4D9D">
      <w:r w:rsidRPr="002E4D9D">
        <w:rPr>
          <w:b/>
          <w:bCs/>
        </w:rPr>
        <w:t>Caso de uso</w:t>
      </w:r>
      <w:r w:rsidRPr="002E4D9D">
        <w:t>:</w:t>
      </w:r>
    </w:p>
    <w:p w14:paraId="0EB27028" w14:textId="77777777" w:rsidR="002E4D9D" w:rsidRPr="002E4D9D" w:rsidRDefault="002E4D9D" w:rsidP="002E4D9D">
      <w:pPr>
        <w:numPr>
          <w:ilvl w:val="0"/>
          <w:numId w:val="10"/>
        </w:numPr>
      </w:pPr>
      <w:r w:rsidRPr="002E4D9D">
        <w:t xml:space="preserve">Andrea, que suele evitar la intimidad, recibe una sugerencia del asistente virtual para practicar un ejercicio de </w:t>
      </w:r>
      <w:r w:rsidRPr="002E4D9D">
        <w:rPr>
          <w:b/>
          <w:bCs/>
        </w:rPr>
        <w:t>vulnerabilidad controlada</w:t>
      </w:r>
      <w:r w:rsidRPr="002E4D9D">
        <w:t xml:space="preserve"> antes de una cita importante. Esto le ayuda a abrirse más emocionalmente y a disfrutar del encuentro.</w:t>
      </w:r>
    </w:p>
    <w:p w14:paraId="6E85599D" w14:textId="77777777" w:rsidR="002E4D9D" w:rsidRPr="002E4D9D" w:rsidRDefault="002E4D9D" w:rsidP="002E4D9D">
      <w:r w:rsidRPr="002E4D9D">
        <w:pict w14:anchorId="58BBAA48">
          <v:rect id="_x0000_i1030" style="width:0;height:1.5pt" o:hralign="center" o:hrstd="t" o:hr="t" fillcolor="#a0a0a0" stroked="f"/>
        </w:pict>
      </w:r>
    </w:p>
    <w:p w14:paraId="0CCBC6E3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Conclusión: Un Sistema Transformador para el Desarrollo Relacional y la Expansión de la Conciencia</w:t>
      </w:r>
    </w:p>
    <w:p w14:paraId="0099A6D8" w14:textId="77777777" w:rsidR="002E4D9D" w:rsidRPr="002E4D9D" w:rsidRDefault="002E4D9D" w:rsidP="002E4D9D">
      <w:r w:rsidRPr="002E4D9D">
        <w:t xml:space="preserve">Este sistema no solo facilita la </w:t>
      </w:r>
      <w:r w:rsidRPr="002E4D9D">
        <w:rPr>
          <w:b/>
          <w:bCs/>
        </w:rPr>
        <w:t>sanación de los patrones de apego</w:t>
      </w:r>
      <w:r w:rsidRPr="002E4D9D">
        <w:t xml:space="preserve">, sino que también fomenta el </w:t>
      </w:r>
      <w:r w:rsidRPr="002E4D9D">
        <w:rPr>
          <w:b/>
          <w:bCs/>
        </w:rPr>
        <w:t>crecimiento personal y relacional</w:t>
      </w:r>
      <w:r w:rsidRPr="002E4D9D">
        <w:t>. Al combinar enfoques psicológicos tradicionales con tecnología moderna y prácticas de conciencia, el sistema tiene el potencial de transformar la forma en que las personas entienden y gestionan sus relaciones.</w:t>
      </w:r>
    </w:p>
    <w:p w14:paraId="21A25EAC" w14:textId="77777777" w:rsidR="002E4D9D" w:rsidRPr="002E4D9D" w:rsidRDefault="002E4D9D" w:rsidP="002E4D9D">
      <w:pPr>
        <w:rPr>
          <w:b/>
          <w:bCs/>
        </w:rPr>
      </w:pPr>
      <w:r w:rsidRPr="002E4D9D">
        <w:rPr>
          <w:b/>
          <w:bCs/>
        </w:rPr>
        <w:t>Futuras Aplicaciones</w:t>
      </w:r>
    </w:p>
    <w:p w14:paraId="6D16BAC8" w14:textId="77777777" w:rsidR="002E4D9D" w:rsidRPr="002E4D9D" w:rsidRDefault="002E4D9D" w:rsidP="002E4D9D">
      <w:pPr>
        <w:numPr>
          <w:ilvl w:val="0"/>
          <w:numId w:val="11"/>
        </w:numPr>
      </w:pPr>
      <w:r w:rsidRPr="002E4D9D">
        <w:rPr>
          <w:b/>
          <w:bCs/>
        </w:rPr>
        <w:t>Integración con Realidad Virtual (RV)</w:t>
      </w:r>
      <w:r w:rsidRPr="002E4D9D">
        <w:t xml:space="preserve"> para simular interacciones sociales seguras y practicar nuevas respuestas en un entorno controlado.</w:t>
      </w:r>
    </w:p>
    <w:p w14:paraId="1C088F3F" w14:textId="77777777" w:rsidR="002E4D9D" w:rsidRPr="002E4D9D" w:rsidRDefault="002E4D9D" w:rsidP="002E4D9D">
      <w:pPr>
        <w:numPr>
          <w:ilvl w:val="0"/>
          <w:numId w:val="11"/>
        </w:numPr>
      </w:pPr>
      <w:r w:rsidRPr="002E4D9D">
        <w:rPr>
          <w:b/>
          <w:bCs/>
        </w:rPr>
        <w:t>Desarrollo de un programa de inteligencia artificial</w:t>
      </w:r>
      <w:r w:rsidRPr="002E4D9D">
        <w:t xml:space="preserve"> que ayude a las personas a trabajar sus dinámicas de apego y expandir su conciencia de manera autónoma.</w:t>
      </w:r>
    </w:p>
    <w:p w14:paraId="0F6C1412" w14:textId="77777777" w:rsidR="002E4D9D" w:rsidRPr="002E4D9D" w:rsidRDefault="002E4D9D" w:rsidP="002E4D9D">
      <w:r w:rsidRPr="002E4D9D">
        <w:t xml:space="preserve">Este enfoque tiene un amplio potencial tanto en </w:t>
      </w:r>
      <w:r w:rsidRPr="002E4D9D">
        <w:rPr>
          <w:b/>
          <w:bCs/>
        </w:rPr>
        <w:t>contextos terapéuticos</w:t>
      </w:r>
      <w:r w:rsidRPr="002E4D9D">
        <w:t xml:space="preserve"> como en </w:t>
      </w:r>
      <w:r w:rsidRPr="002E4D9D">
        <w:rPr>
          <w:b/>
          <w:bCs/>
        </w:rPr>
        <w:t>tecnología aplicada al bienestar</w:t>
      </w:r>
      <w:r w:rsidRPr="002E4D9D">
        <w:t xml:space="preserve">, abriendo nuevas puertas para la </w:t>
      </w:r>
      <w:r w:rsidRPr="002E4D9D">
        <w:rPr>
          <w:b/>
          <w:bCs/>
        </w:rPr>
        <w:t>expansión de la conciencia</w:t>
      </w:r>
      <w:r w:rsidRPr="002E4D9D">
        <w:t xml:space="preserve"> y la </w:t>
      </w:r>
      <w:r w:rsidRPr="002E4D9D">
        <w:rPr>
          <w:b/>
          <w:bCs/>
        </w:rPr>
        <w:t>mejora de la calidad de vida</w:t>
      </w:r>
      <w:r w:rsidRPr="002E4D9D">
        <w:t>.</w:t>
      </w:r>
    </w:p>
    <w:p w14:paraId="3EC417B0" w14:textId="77777777" w:rsidR="002E4D9D" w:rsidRDefault="002E4D9D"/>
    <w:sectPr w:rsidR="002E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A9B"/>
    <w:multiLevelType w:val="multilevel"/>
    <w:tmpl w:val="04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B75FF"/>
    <w:multiLevelType w:val="multilevel"/>
    <w:tmpl w:val="F39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973D0"/>
    <w:multiLevelType w:val="multilevel"/>
    <w:tmpl w:val="9EA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10C2"/>
    <w:multiLevelType w:val="multilevel"/>
    <w:tmpl w:val="3D0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5624E"/>
    <w:multiLevelType w:val="multilevel"/>
    <w:tmpl w:val="134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E0E04"/>
    <w:multiLevelType w:val="multilevel"/>
    <w:tmpl w:val="A32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33341"/>
    <w:multiLevelType w:val="multilevel"/>
    <w:tmpl w:val="257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D0FA8"/>
    <w:multiLevelType w:val="multilevel"/>
    <w:tmpl w:val="901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8C"/>
    <w:multiLevelType w:val="multilevel"/>
    <w:tmpl w:val="E438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161A1"/>
    <w:multiLevelType w:val="multilevel"/>
    <w:tmpl w:val="3AE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E105A"/>
    <w:multiLevelType w:val="multilevel"/>
    <w:tmpl w:val="DB2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945790">
    <w:abstractNumId w:val="7"/>
  </w:num>
  <w:num w:numId="2" w16cid:durableId="42336971">
    <w:abstractNumId w:val="10"/>
  </w:num>
  <w:num w:numId="3" w16cid:durableId="1861235796">
    <w:abstractNumId w:val="5"/>
  </w:num>
  <w:num w:numId="4" w16cid:durableId="1151140567">
    <w:abstractNumId w:val="2"/>
  </w:num>
  <w:num w:numId="5" w16cid:durableId="452943659">
    <w:abstractNumId w:val="1"/>
  </w:num>
  <w:num w:numId="6" w16cid:durableId="257448441">
    <w:abstractNumId w:val="6"/>
  </w:num>
  <w:num w:numId="7" w16cid:durableId="757676842">
    <w:abstractNumId w:val="9"/>
  </w:num>
  <w:num w:numId="8" w16cid:durableId="1319574757">
    <w:abstractNumId w:val="0"/>
  </w:num>
  <w:num w:numId="9" w16cid:durableId="382943057">
    <w:abstractNumId w:val="3"/>
  </w:num>
  <w:num w:numId="10" w16cid:durableId="1810242196">
    <w:abstractNumId w:val="4"/>
  </w:num>
  <w:num w:numId="11" w16cid:durableId="1838493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9D"/>
    <w:rsid w:val="001D19A6"/>
    <w:rsid w:val="002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96FA9"/>
  <w15:chartTrackingRefBased/>
  <w15:docId w15:val="{004311B3-69FC-4396-A82E-D264C1EB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D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D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D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D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D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D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D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D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D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D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1102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</dc:creator>
  <cp:keywords/>
  <dc:description/>
  <cp:lastModifiedBy>Alan J</cp:lastModifiedBy>
  <cp:revision>1</cp:revision>
  <dcterms:created xsi:type="dcterms:W3CDTF">2024-11-08T10:11:00Z</dcterms:created>
  <dcterms:modified xsi:type="dcterms:W3CDTF">2024-11-08T10:15:00Z</dcterms:modified>
</cp:coreProperties>
</file>