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6A55C" w14:textId="77777777" w:rsidR="00D776AB" w:rsidRPr="00216863" w:rsidRDefault="00D776AB" w:rsidP="00D776AB">
      <w:pPr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</w:pPr>
      <w:r w:rsidRPr="00216863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  <w:t>Software Development Plan (SDP)</w:t>
      </w:r>
    </w:p>
    <w:p w14:paraId="35FDA92B" w14:textId="77777777" w:rsidR="00D776AB" w:rsidRPr="00216863" w:rsidRDefault="00D776AB" w:rsidP="00D776AB">
      <w:pPr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</w:pPr>
    </w:p>
    <w:p w14:paraId="008B8CE9" w14:textId="77777777" w:rsidR="00D776AB" w:rsidRPr="00216863" w:rsidRDefault="00D776AB" w:rsidP="00D776AB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1686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Standard:</w:t>
      </w:r>
      <w:r w:rsidRPr="0021686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IEC 62304:2006 + A1:2015</w:t>
      </w:r>
    </w:p>
    <w:p w14:paraId="7FF6AB4B" w14:textId="77777777" w:rsidR="00D776AB" w:rsidRPr="00216863" w:rsidRDefault="00D776AB" w:rsidP="00D776AB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1686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Device Name:</w:t>
      </w:r>
      <w:r w:rsidRPr="0021686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AI-Based Lung Opacity Detection System </w:t>
      </w:r>
    </w:p>
    <w:p w14:paraId="37F661BB" w14:textId="77777777" w:rsidR="00D776AB" w:rsidRPr="00216863" w:rsidRDefault="00D776AB" w:rsidP="00D776AB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1686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Software Item / System:</w:t>
      </w:r>
      <w:r w:rsidRPr="0021686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Chest X-Ray Diagnostic Pipeline </w:t>
      </w:r>
    </w:p>
    <w:p w14:paraId="3BBFF10C" w14:textId="77777777" w:rsidR="00D776AB" w:rsidRPr="00216863" w:rsidRDefault="00D776AB" w:rsidP="00D776AB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1686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Version:</w:t>
      </w:r>
      <w:r w:rsidRPr="0021686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1.0 </w:t>
      </w:r>
    </w:p>
    <w:p w14:paraId="083F04A1" w14:textId="77777777" w:rsidR="00D776AB" w:rsidRPr="00216863" w:rsidRDefault="00D776AB" w:rsidP="00D776AB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1686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Document Owner:</w:t>
      </w:r>
      <w:r w:rsidRPr="0021686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Bhavya Reddy </w:t>
      </w:r>
    </w:p>
    <w:p w14:paraId="194140C3" w14:textId="77777777" w:rsidR="00D776AB" w:rsidRPr="00216863" w:rsidRDefault="00D776AB" w:rsidP="00D776AB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1686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Course:</w:t>
      </w:r>
      <w:r w:rsidRPr="0021686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INFO7410 — Advanced Medical Device Software Engineering </w:t>
      </w:r>
    </w:p>
    <w:p w14:paraId="767D2710" w14:textId="77777777" w:rsidR="00D776AB" w:rsidRPr="00216863" w:rsidRDefault="00D776AB" w:rsidP="00D776AB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1686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Institution:</w:t>
      </w:r>
      <w:r w:rsidRPr="0021686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Northeastern University </w:t>
      </w:r>
    </w:p>
    <w:p w14:paraId="404B1307" w14:textId="77777777" w:rsidR="00D776AB" w:rsidRPr="00216863" w:rsidRDefault="00D776AB" w:rsidP="00D776AB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1686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Instructor:</w:t>
      </w:r>
      <w:r w:rsidRPr="0021686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Professor </w:t>
      </w:r>
      <w:proofErr w:type="spellStart"/>
      <w:r w:rsidRPr="0021686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Bemin</w:t>
      </w:r>
      <w:proofErr w:type="spellEnd"/>
      <w:r w:rsidRPr="0021686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</w:p>
    <w:p w14:paraId="0732B4B5" w14:textId="3A509403" w:rsidR="00D776AB" w:rsidRPr="00216863" w:rsidRDefault="00D776AB" w:rsidP="00D776AB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1686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Date:</w:t>
      </w:r>
      <w:r w:rsidRPr="0021686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March 31, 2026</w:t>
      </w:r>
    </w:p>
    <w:p w14:paraId="138A22AF" w14:textId="77777777" w:rsidR="00D776AB" w:rsidRPr="00216863" w:rsidRDefault="00D776AB" w:rsidP="00D776A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3F4B4804" w14:textId="77777777" w:rsidR="00D776AB" w:rsidRPr="00216863" w:rsidRDefault="00D776AB" w:rsidP="00D776AB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21686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1. Purpose</w:t>
      </w:r>
    </w:p>
    <w:p w14:paraId="46168723" w14:textId="77777777" w:rsidR="00D776AB" w:rsidRPr="00216863" w:rsidRDefault="00D776AB" w:rsidP="00D776AB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1686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This Software Development Plan defines the activities, responsibilities, processes, and deliverables used to develop the AI-Based Lung Opacity Detection System in compliance with IEC 62304:2006 + A1:2015. The plan ensures that software development is systematic, traceable, risk-based, and verifiable throughout the software life cycle. The system is developed for academic research purposes as a decision support tool for chest X-ray analysis — it is not intended for standalone clinical use without radiologist confirmation.</w:t>
      </w:r>
    </w:p>
    <w:p w14:paraId="6FC47155" w14:textId="77777777" w:rsidR="00D776AB" w:rsidRPr="00216863" w:rsidRDefault="00D776AB" w:rsidP="00D776AB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694B20B4" w14:textId="77777777" w:rsidR="00D776AB" w:rsidRPr="00216863" w:rsidRDefault="00D776AB" w:rsidP="00D776AB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21686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2. Scope</w:t>
      </w:r>
    </w:p>
    <w:p w14:paraId="0232952D" w14:textId="77777777" w:rsidR="00D776AB" w:rsidRPr="00216863" w:rsidRDefault="00D776AB" w:rsidP="00D776AB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1686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This plan applies to all software items associated with the AI-Based Lung Opacity Detection System, including:</w:t>
      </w:r>
    </w:p>
    <w:p w14:paraId="69919585" w14:textId="77777777" w:rsidR="00D776AB" w:rsidRPr="00216863" w:rsidRDefault="00D776AB" w:rsidP="00D776AB">
      <w:pPr>
        <w:numPr>
          <w:ilvl w:val="0"/>
          <w:numId w:val="52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1686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AI model training and inference pipeline (Levels 1–3)</w:t>
      </w:r>
    </w:p>
    <w:p w14:paraId="5EDA969B" w14:textId="4BA4BC33" w:rsidR="00D776AB" w:rsidRPr="00216863" w:rsidRDefault="00D776AB" w:rsidP="00D776AB">
      <w:pPr>
        <w:numPr>
          <w:ilvl w:val="0"/>
          <w:numId w:val="52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proofErr w:type="spellStart"/>
      <w:r w:rsidRPr="0021686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FastAPI</w:t>
      </w:r>
      <w:proofErr w:type="spellEnd"/>
      <w:r w:rsidRPr="0021686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backend (scripts/main.py)</w:t>
      </w:r>
    </w:p>
    <w:p w14:paraId="02D0B152" w14:textId="77777777" w:rsidR="00D776AB" w:rsidRPr="00216863" w:rsidRDefault="00D776AB" w:rsidP="00D776AB">
      <w:pPr>
        <w:numPr>
          <w:ilvl w:val="0"/>
          <w:numId w:val="52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1686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React frontend (frontend/</w:t>
      </w:r>
      <w:proofErr w:type="spellStart"/>
      <w:r w:rsidRPr="0021686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src</w:t>
      </w:r>
      <w:proofErr w:type="spellEnd"/>
      <w:r w:rsidRPr="0021686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/App.js, App.css)</w:t>
      </w:r>
    </w:p>
    <w:p w14:paraId="1B2F57AE" w14:textId="77777777" w:rsidR="00D776AB" w:rsidRPr="00216863" w:rsidRDefault="00D776AB" w:rsidP="00D776AB">
      <w:pPr>
        <w:numPr>
          <w:ilvl w:val="0"/>
          <w:numId w:val="52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1686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OpenCV lung segmentation module</w:t>
      </w:r>
    </w:p>
    <w:p w14:paraId="02436D3B" w14:textId="77777777" w:rsidR="00D776AB" w:rsidRPr="00216863" w:rsidRDefault="00D776AB" w:rsidP="00D776AB">
      <w:pPr>
        <w:numPr>
          <w:ilvl w:val="0"/>
          <w:numId w:val="52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1686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CLAHE preprocessing module</w:t>
      </w:r>
    </w:p>
    <w:p w14:paraId="6FC231B2" w14:textId="77777777" w:rsidR="00D776AB" w:rsidRPr="00216863" w:rsidRDefault="00D776AB" w:rsidP="00D776AB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1686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Out of scope:</w:t>
      </w:r>
    </w:p>
    <w:p w14:paraId="07F95B87" w14:textId="77777777" w:rsidR="00D776AB" w:rsidRPr="00216863" w:rsidRDefault="00D776AB" w:rsidP="00D776AB">
      <w:pPr>
        <w:numPr>
          <w:ilvl w:val="0"/>
          <w:numId w:val="53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1686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Cloud deployment infrastructure (Render, </w:t>
      </w:r>
      <w:proofErr w:type="spellStart"/>
      <w:r w:rsidRPr="0021686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Vercel</w:t>
      </w:r>
      <w:proofErr w:type="spellEnd"/>
      <w:r w:rsidRPr="0021686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) — optional future enhancement</w:t>
      </w:r>
    </w:p>
    <w:p w14:paraId="0438F6A1" w14:textId="77777777" w:rsidR="00D776AB" w:rsidRPr="00216863" w:rsidRDefault="00D776AB" w:rsidP="00D776AB">
      <w:pPr>
        <w:numPr>
          <w:ilvl w:val="0"/>
          <w:numId w:val="53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1686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DICOM format support — planned future enhancement</w:t>
      </w:r>
    </w:p>
    <w:p w14:paraId="185A34E4" w14:textId="77777777" w:rsidR="00D776AB" w:rsidRPr="00216863" w:rsidRDefault="00D776AB" w:rsidP="00D776AB">
      <w:pPr>
        <w:numPr>
          <w:ilvl w:val="0"/>
          <w:numId w:val="53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1686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EHR and PACS system integration</w:t>
      </w:r>
    </w:p>
    <w:p w14:paraId="5AD413D0" w14:textId="77777777" w:rsidR="00D776AB" w:rsidRPr="00216863" w:rsidRDefault="00D776AB" w:rsidP="00D776AB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57ABBD5C" w14:textId="77777777" w:rsidR="00D776AB" w:rsidRPr="00216863" w:rsidRDefault="00D776AB" w:rsidP="00D776AB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21686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3. References</w:t>
      </w:r>
    </w:p>
    <w:p w14:paraId="728C448A" w14:textId="77777777" w:rsidR="00D776AB" w:rsidRPr="00216863" w:rsidRDefault="00D776AB" w:rsidP="00D776AB">
      <w:pPr>
        <w:numPr>
          <w:ilvl w:val="0"/>
          <w:numId w:val="54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1686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IEC 62304:2006 + A1:2015 — Medical device software: Software life cycle processes</w:t>
      </w:r>
    </w:p>
    <w:p w14:paraId="0A2E6556" w14:textId="77777777" w:rsidR="00D776AB" w:rsidRPr="00216863" w:rsidRDefault="00D776AB" w:rsidP="00D776AB">
      <w:pPr>
        <w:numPr>
          <w:ilvl w:val="0"/>
          <w:numId w:val="54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1686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ISO 14971:2019 — Application of risk management to medical devices</w:t>
      </w:r>
    </w:p>
    <w:p w14:paraId="30F249D1" w14:textId="77777777" w:rsidR="00D776AB" w:rsidRPr="00216863" w:rsidRDefault="00D776AB" w:rsidP="00D776AB">
      <w:pPr>
        <w:numPr>
          <w:ilvl w:val="0"/>
          <w:numId w:val="54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1686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Project Proposal — AI-Powered Lung Opacity Detection System Using YOLOv8 (March 2026)</w:t>
      </w:r>
    </w:p>
    <w:p w14:paraId="5A06ABE5" w14:textId="77777777" w:rsidR="00D776AB" w:rsidRPr="00216863" w:rsidRDefault="00D776AB" w:rsidP="00D776AB">
      <w:pPr>
        <w:numPr>
          <w:ilvl w:val="0"/>
          <w:numId w:val="54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1686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README — AI-Based Lung Opacity Detection System (GitHub repository)</w:t>
      </w:r>
    </w:p>
    <w:p w14:paraId="4CFD4948" w14:textId="77777777" w:rsidR="00D776AB" w:rsidRPr="00216863" w:rsidRDefault="00D776AB" w:rsidP="00D776AB">
      <w:pPr>
        <w:numPr>
          <w:ilvl w:val="0"/>
          <w:numId w:val="54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1686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COVID-19 Radiography Database — Kaggle</w:t>
      </w:r>
    </w:p>
    <w:p w14:paraId="2BF127DF" w14:textId="77777777" w:rsidR="00D776AB" w:rsidRPr="00216863" w:rsidRDefault="00D776AB" w:rsidP="00D776AB">
      <w:pPr>
        <w:numPr>
          <w:ilvl w:val="0"/>
          <w:numId w:val="54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1686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RSNA Pneumonia Detection Challenge Dataset — Kaggle</w:t>
      </w:r>
    </w:p>
    <w:p w14:paraId="5D93723F" w14:textId="77777777" w:rsidR="00D776AB" w:rsidRPr="00216863" w:rsidRDefault="00D776AB" w:rsidP="00D776AB">
      <w:pPr>
        <w:numPr>
          <w:ilvl w:val="0"/>
          <w:numId w:val="54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proofErr w:type="spellStart"/>
      <w:r w:rsidRPr="0021686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Ultralytics</w:t>
      </w:r>
      <w:proofErr w:type="spellEnd"/>
      <w:r w:rsidRPr="0021686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YOLOv8 Documentation — docs.ultralytics.com</w:t>
      </w:r>
    </w:p>
    <w:p w14:paraId="37A628E4" w14:textId="77777777" w:rsidR="00D776AB" w:rsidRPr="00216863" w:rsidRDefault="00D776AB" w:rsidP="00D776AB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7C92CBBA" w14:textId="77777777" w:rsidR="00D776AB" w:rsidRPr="00216863" w:rsidRDefault="00D776AB" w:rsidP="00D776AB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21686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4. Definitions and Abbreviations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7"/>
        <w:gridCol w:w="5397"/>
      </w:tblGrid>
      <w:tr w:rsidR="00D776AB" w:rsidRPr="00216863" w14:paraId="0411215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9E8D8A" w14:textId="77777777" w:rsidR="00D776AB" w:rsidRPr="00216863" w:rsidRDefault="00D776AB" w:rsidP="00D776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216863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2BA8C16C" w14:textId="77777777" w:rsidR="00D776AB" w:rsidRPr="00216863" w:rsidRDefault="00D776AB" w:rsidP="00D776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216863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Definition</w:t>
            </w:r>
          </w:p>
        </w:tc>
      </w:tr>
      <w:tr w:rsidR="00D776AB" w:rsidRPr="00216863" w14:paraId="462315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960B9" w14:textId="77777777" w:rsidR="00D776AB" w:rsidRPr="00216863" w:rsidRDefault="00D776AB" w:rsidP="00D776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1686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AI</w:t>
            </w:r>
          </w:p>
        </w:tc>
        <w:tc>
          <w:tcPr>
            <w:tcW w:w="0" w:type="auto"/>
            <w:vAlign w:val="center"/>
            <w:hideMark/>
          </w:tcPr>
          <w:p w14:paraId="544069AE" w14:textId="77777777" w:rsidR="00D776AB" w:rsidRPr="00216863" w:rsidRDefault="00D776AB" w:rsidP="00D776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1686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Artificial Intelligence</w:t>
            </w:r>
          </w:p>
        </w:tc>
      </w:tr>
      <w:tr w:rsidR="00D776AB" w:rsidRPr="00216863" w14:paraId="2232E6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108F6" w14:textId="77777777" w:rsidR="00D776AB" w:rsidRPr="00216863" w:rsidRDefault="00D776AB" w:rsidP="00D776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1686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14:paraId="1BF1B17E" w14:textId="77777777" w:rsidR="00D776AB" w:rsidRPr="00216863" w:rsidRDefault="00D776AB" w:rsidP="00D776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1686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Application Programming Interface</w:t>
            </w:r>
          </w:p>
        </w:tc>
      </w:tr>
      <w:tr w:rsidR="00D776AB" w:rsidRPr="00216863" w14:paraId="7212E2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C9BD0" w14:textId="77777777" w:rsidR="00D776AB" w:rsidRPr="00216863" w:rsidRDefault="00D776AB" w:rsidP="00D776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1686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CLAHE</w:t>
            </w:r>
          </w:p>
        </w:tc>
        <w:tc>
          <w:tcPr>
            <w:tcW w:w="0" w:type="auto"/>
            <w:vAlign w:val="center"/>
            <w:hideMark/>
          </w:tcPr>
          <w:p w14:paraId="7FB2311B" w14:textId="77777777" w:rsidR="00D776AB" w:rsidRPr="00216863" w:rsidRDefault="00D776AB" w:rsidP="00D776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1686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Contrast Limited Adaptive Histogram Equalization</w:t>
            </w:r>
          </w:p>
        </w:tc>
      </w:tr>
      <w:tr w:rsidR="00D776AB" w:rsidRPr="00216863" w14:paraId="459DB2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50A51" w14:textId="77777777" w:rsidR="00D776AB" w:rsidRPr="00216863" w:rsidRDefault="00D776AB" w:rsidP="00D776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1686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FR</w:t>
            </w:r>
          </w:p>
        </w:tc>
        <w:tc>
          <w:tcPr>
            <w:tcW w:w="0" w:type="auto"/>
            <w:vAlign w:val="center"/>
            <w:hideMark/>
          </w:tcPr>
          <w:p w14:paraId="7A19AA0D" w14:textId="77777777" w:rsidR="00D776AB" w:rsidRPr="00216863" w:rsidRDefault="00D776AB" w:rsidP="00D776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1686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Functional Requirement</w:t>
            </w:r>
          </w:p>
        </w:tc>
      </w:tr>
      <w:tr w:rsidR="00D776AB" w:rsidRPr="00216863" w14:paraId="434CD6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F5D85" w14:textId="77777777" w:rsidR="00D776AB" w:rsidRPr="00216863" w:rsidRDefault="00D776AB" w:rsidP="00D776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1686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GPU</w:t>
            </w:r>
          </w:p>
        </w:tc>
        <w:tc>
          <w:tcPr>
            <w:tcW w:w="0" w:type="auto"/>
            <w:vAlign w:val="center"/>
            <w:hideMark/>
          </w:tcPr>
          <w:p w14:paraId="0D139521" w14:textId="77777777" w:rsidR="00D776AB" w:rsidRPr="00216863" w:rsidRDefault="00D776AB" w:rsidP="00D776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1686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Graphics Processing Unit</w:t>
            </w:r>
          </w:p>
        </w:tc>
      </w:tr>
      <w:tr w:rsidR="00D776AB" w:rsidRPr="00216863" w14:paraId="05017E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7F97B" w14:textId="77777777" w:rsidR="00D776AB" w:rsidRPr="00216863" w:rsidRDefault="00D776AB" w:rsidP="00D776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1686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IEC</w:t>
            </w:r>
          </w:p>
        </w:tc>
        <w:tc>
          <w:tcPr>
            <w:tcW w:w="0" w:type="auto"/>
            <w:vAlign w:val="center"/>
            <w:hideMark/>
          </w:tcPr>
          <w:p w14:paraId="13BAEC22" w14:textId="77777777" w:rsidR="00D776AB" w:rsidRPr="00216863" w:rsidRDefault="00D776AB" w:rsidP="00D776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1686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International Electrotechnical Commission</w:t>
            </w:r>
          </w:p>
        </w:tc>
      </w:tr>
      <w:tr w:rsidR="00D776AB" w:rsidRPr="00216863" w14:paraId="7FE18A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170F3" w14:textId="77777777" w:rsidR="00D776AB" w:rsidRPr="00216863" w:rsidRDefault="00D776AB" w:rsidP="00D776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1686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lastRenderedPageBreak/>
              <w:t>JSON</w:t>
            </w:r>
          </w:p>
        </w:tc>
        <w:tc>
          <w:tcPr>
            <w:tcW w:w="0" w:type="auto"/>
            <w:vAlign w:val="center"/>
            <w:hideMark/>
          </w:tcPr>
          <w:p w14:paraId="0C06E73B" w14:textId="77777777" w:rsidR="00D776AB" w:rsidRPr="00216863" w:rsidRDefault="00D776AB" w:rsidP="00D776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1686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JavaScript Object Notation</w:t>
            </w:r>
          </w:p>
        </w:tc>
      </w:tr>
      <w:tr w:rsidR="00D776AB" w:rsidRPr="00216863" w14:paraId="2CEBD9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7393D" w14:textId="77777777" w:rsidR="00D776AB" w:rsidRPr="00216863" w:rsidRDefault="00D776AB" w:rsidP="00D776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1686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mAP50</w:t>
            </w:r>
          </w:p>
        </w:tc>
        <w:tc>
          <w:tcPr>
            <w:tcW w:w="0" w:type="auto"/>
            <w:vAlign w:val="center"/>
            <w:hideMark/>
          </w:tcPr>
          <w:p w14:paraId="667B8D62" w14:textId="77777777" w:rsidR="00D776AB" w:rsidRPr="00216863" w:rsidRDefault="00D776AB" w:rsidP="00D776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1686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Mean Average Precision at </w:t>
            </w:r>
            <w:proofErr w:type="spellStart"/>
            <w:r w:rsidRPr="0021686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IoU</w:t>
            </w:r>
            <w:proofErr w:type="spellEnd"/>
            <w:r w:rsidRPr="0021686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threshold 0.50</w:t>
            </w:r>
          </w:p>
        </w:tc>
      </w:tr>
      <w:tr w:rsidR="00D776AB" w:rsidRPr="00216863" w14:paraId="70F01E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772C2" w14:textId="77777777" w:rsidR="00D776AB" w:rsidRPr="00216863" w:rsidRDefault="00D776AB" w:rsidP="00D776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1686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OpenCV</w:t>
            </w:r>
          </w:p>
        </w:tc>
        <w:tc>
          <w:tcPr>
            <w:tcW w:w="0" w:type="auto"/>
            <w:vAlign w:val="center"/>
            <w:hideMark/>
          </w:tcPr>
          <w:p w14:paraId="0BCA74D1" w14:textId="77777777" w:rsidR="00D776AB" w:rsidRPr="00216863" w:rsidRDefault="00D776AB" w:rsidP="00D776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proofErr w:type="gramStart"/>
            <w:r w:rsidRPr="0021686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Open Source</w:t>
            </w:r>
            <w:proofErr w:type="gramEnd"/>
            <w:r w:rsidRPr="0021686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Computer Vision Library</w:t>
            </w:r>
          </w:p>
        </w:tc>
      </w:tr>
      <w:tr w:rsidR="00D776AB" w:rsidRPr="00216863" w14:paraId="3D95C5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D78F9" w14:textId="77777777" w:rsidR="00D776AB" w:rsidRPr="00216863" w:rsidRDefault="00D776AB" w:rsidP="00D776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1686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PA</w:t>
            </w:r>
          </w:p>
        </w:tc>
        <w:tc>
          <w:tcPr>
            <w:tcW w:w="0" w:type="auto"/>
            <w:vAlign w:val="center"/>
            <w:hideMark/>
          </w:tcPr>
          <w:p w14:paraId="53A6B5B5" w14:textId="77777777" w:rsidR="00D776AB" w:rsidRPr="00216863" w:rsidRDefault="00D776AB" w:rsidP="00D776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1686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Posterior-Anterior (standard chest X-ray view)</w:t>
            </w:r>
          </w:p>
        </w:tc>
      </w:tr>
      <w:tr w:rsidR="00D776AB" w:rsidRPr="00216863" w14:paraId="39982C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3B8EA" w14:textId="77777777" w:rsidR="00D776AB" w:rsidRPr="00216863" w:rsidRDefault="00D776AB" w:rsidP="00D776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1686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PNG</w:t>
            </w:r>
          </w:p>
        </w:tc>
        <w:tc>
          <w:tcPr>
            <w:tcW w:w="0" w:type="auto"/>
            <w:vAlign w:val="center"/>
            <w:hideMark/>
          </w:tcPr>
          <w:p w14:paraId="4AC9C505" w14:textId="77777777" w:rsidR="00D776AB" w:rsidRPr="00216863" w:rsidRDefault="00D776AB" w:rsidP="00D776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1686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Portable Network Graphics image format</w:t>
            </w:r>
          </w:p>
        </w:tc>
      </w:tr>
      <w:tr w:rsidR="00D776AB" w:rsidRPr="00216863" w14:paraId="3C4A16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9BD16" w14:textId="77777777" w:rsidR="00D776AB" w:rsidRPr="00216863" w:rsidRDefault="00D776AB" w:rsidP="00D776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1686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REST</w:t>
            </w:r>
          </w:p>
        </w:tc>
        <w:tc>
          <w:tcPr>
            <w:tcW w:w="0" w:type="auto"/>
            <w:vAlign w:val="center"/>
            <w:hideMark/>
          </w:tcPr>
          <w:p w14:paraId="10D7A7B9" w14:textId="77777777" w:rsidR="00D776AB" w:rsidRPr="00216863" w:rsidRDefault="00D776AB" w:rsidP="00D776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1686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Representational State Transfer</w:t>
            </w:r>
          </w:p>
        </w:tc>
      </w:tr>
      <w:tr w:rsidR="00D776AB" w:rsidRPr="00216863" w14:paraId="6DE4B6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04831" w14:textId="77777777" w:rsidR="00D776AB" w:rsidRPr="00216863" w:rsidRDefault="00D776AB" w:rsidP="00D776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1686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RSNA</w:t>
            </w:r>
          </w:p>
        </w:tc>
        <w:tc>
          <w:tcPr>
            <w:tcW w:w="0" w:type="auto"/>
            <w:vAlign w:val="center"/>
            <w:hideMark/>
          </w:tcPr>
          <w:p w14:paraId="7FEE23EA" w14:textId="77777777" w:rsidR="00D776AB" w:rsidRPr="00216863" w:rsidRDefault="00D776AB" w:rsidP="00D776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1686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Radiological Society of North America</w:t>
            </w:r>
          </w:p>
        </w:tc>
      </w:tr>
      <w:tr w:rsidR="00D776AB" w:rsidRPr="00216863" w14:paraId="36196F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C7A7F" w14:textId="77777777" w:rsidR="00D776AB" w:rsidRPr="00216863" w:rsidRDefault="00D776AB" w:rsidP="00D776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1686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SDP</w:t>
            </w:r>
          </w:p>
        </w:tc>
        <w:tc>
          <w:tcPr>
            <w:tcW w:w="0" w:type="auto"/>
            <w:vAlign w:val="center"/>
            <w:hideMark/>
          </w:tcPr>
          <w:p w14:paraId="630446B5" w14:textId="77777777" w:rsidR="00D776AB" w:rsidRPr="00216863" w:rsidRDefault="00D776AB" w:rsidP="00D776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1686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Software Development Plan</w:t>
            </w:r>
          </w:p>
        </w:tc>
      </w:tr>
      <w:tr w:rsidR="00D776AB" w:rsidRPr="00216863" w14:paraId="104AF6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D36B4" w14:textId="77777777" w:rsidR="00D776AB" w:rsidRPr="00216863" w:rsidRDefault="00D776AB" w:rsidP="00D776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1686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SOUP</w:t>
            </w:r>
          </w:p>
        </w:tc>
        <w:tc>
          <w:tcPr>
            <w:tcW w:w="0" w:type="auto"/>
            <w:vAlign w:val="center"/>
            <w:hideMark/>
          </w:tcPr>
          <w:p w14:paraId="43B84C11" w14:textId="77777777" w:rsidR="00D776AB" w:rsidRPr="00216863" w:rsidRDefault="00D776AB" w:rsidP="00D776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1686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Software of Unknown Provenance</w:t>
            </w:r>
          </w:p>
        </w:tc>
      </w:tr>
      <w:tr w:rsidR="00D776AB" w:rsidRPr="00216863" w14:paraId="14B635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5D96E" w14:textId="77777777" w:rsidR="00D776AB" w:rsidRPr="00216863" w:rsidRDefault="00D776AB" w:rsidP="00D776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1686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YOLOv8</w:t>
            </w:r>
          </w:p>
        </w:tc>
        <w:tc>
          <w:tcPr>
            <w:tcW w:w="0" w:type="auto"/>
            <w:vAlign w:val="center"/>
            <w:hideMark/>
          </w:tcPr>
          <w:p w14:paraId="7503252D" w14:textId="77777777" w:rsidR="00D776AB" w:rsidRPr="00216863" w:rsidRDefault="00D776AB" w:rsidP="00D776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1686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You Only Look Once version 8 — deep learning framework</w:t>
            </w:r>
          </w:p>
        </w:tc>
      </w:tr>
    </w:tbl>
    <w:p w14:paraId="3420F815" w14:textId="77777777" w:rsidR="00D776AB" w:rsidRPr="00216863" w:rsidRDefault="00D776AB" w:rsidP="00D776AB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2D3C7B1C" w14:textId="4C214A01" w:rsidR="00D776AB" w:rsidRPr="00216863" w:rsidRDefault="00D776AB" w:rsidP="00D776AB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21686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5. Software Safety Classification</w:t>
      </w:r>
    </w:p>
    <w:p w14:paraId="044B9A45" w14:textId="77777777" w:rsidR="00D776AB" w:rsidRPr="00216863" w:rsidRDefault="00D776AB" w:rsidP="00D776AB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1686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The software safety classification has been determined according to IEC 62304:2006 Clause 4.3.</w:t>
      </w:r>
    </w:p>
    <w:p w14:paraId="1BC353C7" w14:textId="77777777" w:rsidR="00D776AB" w:rsidRPr="00216863" w:rsidRDefault="00D776AB" w:rsidP="00D776A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636A0C46" w14:textId="6FDA10CC" w:rsidR="00D776AB" w:rsidRPr="00216863" w:rsidRDefault="00D776AB" w:rsidP="00D776AB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1686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Overall System Classification: Class B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1"/>
        <w:gridCol w:w="1332"/>
        <w:gridCol w:w="5767"/>
      </w:tblGrid>
      <w:tr w:rsidR="00D776AB" w:rsidRPr="00216863" w14:paraId="3D4AF4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65D702" w14:textId="77777777" w:rsidR="00D776AB" w:rsidRPr="00216863" w:rsidRDefault="00D776AB" w:rsidP="00D776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216863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3BF6520D" w14:textId="77777777" w:rsidR="00D776AB" w:rsidRPr="00216863" w:rsidRDefault="00D776AB" w:rsidP="00D776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216863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Classification</w:t>
            </w:r>
          </w:p>
        </w:tc>
        <w:tc>
          <w:tcPr>
            <w:tcW w:w="0" w:type="auto"/>
            <w:vAlign w:val="center"/>
            <w:hideMark/>
          </w:tcPr>
          <w:p w14:paraId="73B68CF8" w14:textId="77777777" w:rsidR="00D776AB" w:rsidRPr="00216863" w:rsidRDefault="00D776AB" w:rsidP="00D776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216863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Rationale</w:t>
            </w:r>
          </w:p>
        </w:tc>
      </w:tr>
      <w:tr w:rsidR="00D776AB" w:rsidRPr="00216863" w14:paraId="46B5A4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421EE" w14:textId="77777777" w:rsidR="00D776AB" w:rsidRPr="00216863" w:rsidRDefault="00D776AB" w:rsidP="00D776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1686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CLAHE Preprocessing</w:t>
            </w:r>
          </w:p>
        </w:tc>
        <w:tc>
          <w:tcPr>
            <w:tcW w:w="0" w:type="auto"/>
            <w:vAlign w:val="center"/>
            <w:hideMark/>
          </w:tcPr>
          <w:p w14:paraId="70E69275" w14:textId="77777777" w:rsidR="00D776AB" w:rsidRPr="00216863" w:rsidRDefault="00D776AB" w:rsidP="00D776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1686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Class A</w:t>
            </w:r>
          </w:p>
        </w:tc>
        <w:tc>
          <w:tcPr>
            <w:tcW w:w="0" w:type="auto"/>
            <w:vAlign w:val="center"/>
            <w:hideMark/>
          </w:tcPr>
          <w:p w14:paraId="588D7B07" w14:textId="77777777" w:rsidR="00D776AB" w:rsidRPr="00216863" w:rsidRDefault="00D776AB" w:rsidP="00D776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1686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Pure mathematical image enhancement — no direct clinical output. Failure degrades image quality but does not produce a clinical decision.</w:t>
            </w:r>
          </w:p>
        </w:tc>
      </w:tr>
      <w:tr w:rsidR="00D776AB" w:rsidRPr="00216863" w14:paraId="2495F3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F8869" w14:textId="77777777" w:rsidR="00D776AB" w:rsidRPr="00216863" w:rsidRDefault="00D776AB" w:rsidP="00D776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1686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Lung Segmentation (OpenCV)</w:t>
            </w:r>
          </w:p>
        </w:tc>
        <w:tc>
          <w:tcPr>
            <w:tcW w:w="0" w:type="auto"/>
            <w:vAlign w:val="center"/>
            <w:hideMark/>
          </w:tcPr>
          <w:p w14:paraId="6ED0EAF3" w14:textId="77777777" w:rsidR="00D776AB" w:rsidRPr="00216863" w:rsidRDefault="00D776AB" w:rsidP="00D776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1686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Class A</w:t>
            </w:r>
          </w:p>
        </w:tc>
        <w:tc>
          <w:tcPr>
            <w:tcW w:w="0" w:type="auto"/>
            <w:vAlign w:val="center"/>
            <w:hideMark/>
          </w:tcPr>
          <w:p w14:paraId="5FD25F11" w14:textId="77777777" w:rsidR="00D776AB" w:rsidRPr="00216863" w:rsidRDefault="00D776AB" w:rsidP="00D776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1686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Mathematical mask extraction with no direct clinical output. Failure affects area calculation accuracy but produces no independent clinical decision.</w:t>
            </w:r>
          </w:p>
        </w:tc>
      </w:tr>
      <w:tr w:rsidR="00D776AB" w:rsidRPr="00216863" w14:paraId="71EDEE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B7E05" w14:textId="77777777" w:rsidR="00D776AB" w:rsidRPr="00216863" w:rsidRDefault="00D776AB" w:rsidP="00D776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1686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Level 1 — Binary Classifier</w:t>
            </w:r>
          </w:p>
        </w:tc>
        <w:tc>
          <w:tcPr>
            <w:tcW w:w="0" w:type="auto"/>
            <w:vAlign w:val="center"/>
            <w:hideMark/>
          </w:tcPr>
          <w:p w14:paraId="790E5DB4" w14:textId="77777777" w:rsidR="00D776AB" w:rsidRPr="00216863" w:rsidRDefault="00D776AB" w:rsidP="00D776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1686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Class B</w:t>
            </w:r>
          </w:p>
        </w:tc>
        <w:tc>
          <w:tcPr>
            <w:tcW w:w="0" w:type="auto"/>
            <w:vAlign w:val="center"/>
            <w:hideMark/>
          </w:tcPr>
          <w:p w14:paraId="372DC511" w14:textId="77777777" w:rsidR="00D776AB" w:rsidRPr="00216863" w:rsidRDefault="00D776AB" w:rsidP="00D776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1686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Misclassification of an abnormal image as normal could cause a missed diagnosis. Radiologist confirmation is always required before action.</w:t>
            </w:r>
          </w:p>
        </w:tc>
      </w:tr>
      <w:tr w:rsidR="00D776AB" w:rsidRPr="00216863" w14:paraId="3E1F5B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8349C" w14:textId="77777777" w:rsidR="00D776AB" w:rsidRPr="00216863" w:rsidRDefault="00D776AB" w:rsidP="00D776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1686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Level 2 — Disease Classifier</w:t>
            </w:r>
          </w:p>
        </w:tc>
        <w:tc>
          <w:tcPr>
            <w:tcW w:w="0" w:type="auto"/>
            <w:vAlign w:val="center"/>
            <w:hideMark/>
          </w:tcPr>
          <w:p w14:paraId="1A371F43" w14:textId="77777777" w:rsidR="00D776AB" w:rsidRPr="00216863" w:rsidRDefault="00D776AB" w:rsidP="00D776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1686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Class B</w:t>
            </w:r>
          </w:p>
        </w:tc>
        <w:tc>
          <w:tcPr>
            <w:tcW w:w="0" w:type="auto"/>
            <w:vAlign w:val="center"/>
            <w:hideMark/>
          </w:tcPr>
          <w:p w14:paraId="4FB717F8" w14:textId="77777777" w:rsidR="00D776AB" w:rsidRPr="00216863" w:rsidRDefault="00D776AB" w:rsidP="00D776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1686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Incorrect disease classification could influence triage priority. All outputs are decision support only.</w:t>
            </w:r>
          </w:p>
        </w:tc>
      </w:tr>
      <w:tr w:rsidR="00D776AB" w:rsidRPr="00216863" w14:paraId="10DDF4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B4E2F" w14:textId="77777777" w:rsidR="00D776AB" w:rsidRPr="00216863" w:rsidRDefault="00D776AB" w:rsidP="00D776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1686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Level 3 — Opacity Detector</w:t>
            </w:r>
          </w:p>
        </w:tc>
        <w:tc>
          <w:tcPr>
            <w:tcW w:w="0" w:type="auto"/>
            <w:vAlign w:val="center"/>
            <w:hideMark/>
          </w:tcPr>
          <w:p w14:paraId="50C35656" w14:textId="77777777" w:rsidR="00D776AB" w:rsidRPr="00216863" w:rsidRDefault="00D776AB" w:rsidP="00D776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1686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Class B</w:t>
            </w:r>
          </w:p>
        </w:tc>
        <w:tc>
          <w:tcPr>
            <w:tcW w:w="0" w:type="auto"/>
            <w:vAlign w:val="center"/>
            <w:hideMark/>
          </w:tcPr>
          <w:p w14:paraId="70D40558" w14:textId="77777777" w:rsidR="00D776AB" w:rsidRPr="00216863" w:rsidRDefault="00D776AB" w:rsidP="00D776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1686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Detection failure could result in incorrect area calculation and severity grading downstream.</w:t>
            </w:r>
          </w:p>
        </w:tc>
      </w:tr>
      <w:tr w:rsidR="00D776AB" w:rsidRPr="00216863" w14:paraId="3D4AF1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CDC76" w14:textId="77777777" w:rsidR="00D776AB" w:rsidRPr="00216863" w:rsidRDefault="00D776AB" w:rsidP="00D776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1686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Level 4 — Area Calculation</w:t>
            </w:r>
          </w:p>
        </w:tc>
        <w:tc>
          <w:tcPr>
            <w:tcW w:w="0" w:type="auto"/>
            <w:vAlign w:val="center"/>
            <w:hideMark/>
          </w:tcPr>
          <w:p w14:paraId="58A256A9" w14:textId="77777777" w:rsidR="00D776AB" w:rsidRPr="00216863" w:rsidRDefault="00D776AB" w:rsidP="00D776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1686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Class B</w:t>
            </w:r>
          </w:p>
        </w:tc>
        <w:tc>
          <w:tcPr>
            <w:tcW w:w="0" w:type="auto"/>
            <w:vAlign w:val="center"/>
            <w:hideMark/>
          </w:tcPr>
          <w:p w14:paraId="66E36949" w14:textId="77777777" w:rsidR="00D776AB" w:rsidRPr="00216863" w:rsidRDefault="00D776AB" w:rsidP="00D776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1686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Inaccurate area percentage directly influences the severity grade at Level 5.</w:t>
            </w:r>
          </w:p>
        </w:tc>
      </w:tr>
      <w:tr w:rsidR="00D776AB" w:rsidRPr="00216863" w14:paraId="650B7F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C49D3" w14:textId="77777777" w:rsidR="00D776AB" w:rsidRPr="00216863" w:rsidRDefault="00D776AB" w:rsidP="00D776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1686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Level 5 — Severity Assessment</w:t>
            </w:r>
          </w:p>
        </w:tc>
        <w:tc>
          <w:tcPr>
            <w:tcW w:w="0" w:type="auto"/>
            <w:vAlign w:val="center"/>
            <w:hideMark/>
          </w:tcPr>
          <w:p w14:paraId="61190E80" w14:textId="77777777" w:rsidR="00D776AB" w:rsidRPr="00216863" w:rsidRDefault="00D776AB" w:rsidP="00D776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1686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Class B</w:t>
            </w:r>
          </w:p>
        </w:tc>
        <w:tc>
          <w:tcPr>
            <w:tcW w:w="0" w:type="auto"/>
            <w:vAlign w:val="center"/>
            <w:hideMark/>
          </w:tcPr>
          <w:p w14:paraId="194E1F17" w14:textId="77777777" w:rsidR="00D776AB" w:rsidRPr="00216863" w:rsidRDefault="00D776AB" w:rsidP="00D776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1686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Incorrect severity grade directly affects the clinical recommendation at Level 6.</w:t>
            </w:r>
          </w:p>
        </w:tc>
      </w:tr>
      <w:tr w:rsidR="00D776AB" w:rsidRPr="00216863" w14:paraId="33168C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9BD18" w14:textId="77777777" w:rsidR="00D776AB" w:rsidRPr="00216863" w:rsidRDefault="00D776AB" w:rsidP="00D776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1686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Level 6 — Clinical Recommendation</w:t>
            </w:r>
          </w:p>
        </w:tc>
        <w:tc>
          <w:tcPr>
            <w:tcW w:w="0" w:type="auto"/>
            <w:vAlign w:val="center"/>
            <w:hideMark/>
          </w:tcPr>
          <w:p w14:paraId="1317ED55" w14:textId="77777777" w:rsidR="00D776AB" w:rsidRPr="00216863" w:rsidRDefault="00D776AB" w:rsidP="00D776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1686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Class B</w:t>
            </w:r>
          </w:p>
        </w:tc>
        <w:tc>
          <w:tcPr>
            <w:tcW w:w="0" w:type="auto"/>
            <w:vAlign w:val="center"/>
            <w:hideMark/>
          </w:tcPr>
          <w:p w14:paraId="17F87E6B" w14:textId="77777777" w:rsidR="00D776AB" w:rsidRPr="00216863" w:rsidRDefault="00D776AB" w:rsidP="00D776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1686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Incorrect recommendation could delay or escalate patient triage inappropriately.</w:t>
            </w:r>
          </w:p>
        </w:tc>
      </w:tr>
      <w:tr w:rsidR="00D776AB" w:rsidRPr="00216863" w14:paraId="3FD9E0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D304A" w14:textId="77777777" w:rsidR="00D776AB" w:rsidRPr="00216863" w:rsidRDefault="00D776AB" w:rsidP="00D776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21686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FastAPI</w:t>
            </w:r>
            <w:proofErr w:type="spellEnd"/>
            <w:r w:rsidRPr="0021686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Backend</w:t>
            </w:r>
          </w:p>
        </w:tc>
        <w:tc>
          <w:tcPr>
            <w:tcW w:w="0" w:type="auto"/>
            <w:vAlign w:val="center"/>
            <w:hideMark/>
          </w:tcPr>
          <w:p w14:paraId="11D244C7" w14:textId="77777777" w:rsidR="00D776AB" w:rsidRPr="00216863" w:rsidRDefault="00D776AB" w:rsidP="00D776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1686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Class B</w:t>
            </w:r>
          </w:p>
        </w:tc>
        <w:tc>
          <w:tcPr>
            <w:tcW w:w="0" w:type="auto"/>
            <w:vAlign w:val="center"/>
            <w:hideMark/>
          </w:tcPr>
          <w:p w14:paraId="4AA53B1F" w14:textId="77777777" w:rsidR="00D776AB" w:rsidRPr="00216863" w:rsidRDefault="00D776AB" w:rsidP="00D776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1686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Orchestrates the full pipeline — backend failure prevents delivery of the diagnostic report.</w:t>
            </w:r>
          </w:p>
        </w:tc>
      </w:tr>
      <w:tr w:rsidR="00D776AB" w:rsidRPr="00216863" w14:paraId="21B816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643E1" w14:textId="77777777" w:rsidR="00D776AB" w:rsidRPr="00216863" w:rsidRDefault="00D776AB" w:rsidP="00D776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1686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React Frontend</w:t>
            </w:r>
          </w:p>
        </w:tc>
        <w:tc>
          <w:tcPr>
            <w:tcW w:w="0" w:type="auto"/>
            <w:vAlign w:val="center"/>
            <w:hideMark/>
          </w:tcPr>
          <w:p w14:paraId="33B6E488" w14:textId="77777777" w:rsidR="00D776AB" w:rsidRPr="00216863" w:rsidRDefault="00D776AB" w:rsidP="00D776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1686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Class B</w:t>
            </w:r>
          </w:p>
        </w:tc>
        <w:tc>
          <w:tcPr>
            <w:tcW w:w="0" w:type="auto"/>
            <w:vAlign w:val="center"/>
            <w:hideMark/>
          </w:tcPr>
          <w:p w14:paraId="0A6A0E6D" w14:textId="77777777" w:rsidR="00D776AB" w:rsidRPr="00216863" w:rsidRDefault="00D776AB" w:rsidP="00D776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1686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Failure to display results prevents radiologist from reviewing the analysis.</w:t>
            </w:r>
          </w:p>
        </w:tc>
      </w:tr>
    </w:tbl>
    <w:p w14:paraId="3A286EC5" w14:textId="77777777" w:rsidR="00D776AB" w:rsidRPr="00216863" w:rsidRDefault="00D776AB" w:rsidP="00D776A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2E567B8B" w14:textId="2F71C1E6" w:rsidR="00D776AB" w:rsidRPr="00216863" w:rsidRDefault="00D776AB" w:rsidP="00D776AB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1686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Class B Justification:</w:t>
      </w:r>
      <w:r w:rsidRPr="0021686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The system operates exclusively as decision support. A licensed radiologist always reviews and confirms all outputs before any clinical action is taken. No module in this system autonomously initiates clinical decisions, which rules out Class C classification.</w:t>
      </w:r>
    </w:p>
    <w:p w14:paraId="46CE4D9A" w14:textId="77777777" w:rsidR="00D776AB" w:rsidRPr="00216863" w:rsidRDefault="00D776AB" w:rsidP="00D776AB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21686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6. Software Life Cycle Model</w:t>
      </w:r>
    </w:p>
    <w:p w14:paraId="7383D912" w14:textId="77777777" w:rsidR="00D776AB" w:rsidRPr="00216863" w:rsidRDefault="00D776AB" w:rsidP="00D776AB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1686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lastRenderedPageBreak/>
        <w:t xml:space="preserve">The project follows a </w:t>
      </w:r>
      <w:r w:rsidRPr="0021686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hybrid iterative + controlled stage-gate model</w:t>
      </w:r>
      <w:r w:rsidRPr="0021686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aligned with the V-model structure recommended by IEC 62304. Development proceeds in 2-week iterations with stage-gate checkpoints at each phase boundary to ensure IEC 62304 artifacts are updated before proceeding.</w:t>
      </w:r>
    </w:p>
    <w:p w14:paraId="56CEDCA0" w14:textId="77777777" w:rsidR="00D776AB" w:rsidRPr="00216863" w:rsidRDefault="00D776AB" w:rsidP="00D776A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242B765C" w14:textId="3C2E49B8" w:rsidR="00D776AB" w:rsidRPr="00216863" w:rsidRDefault="00D776AB" w:rsidP="00D776AB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1686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Development Phases: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8"/>
        <w:gridCol w:w="3052"/>
        <w:gridCol w:w="1855"/>
        <w:gridCol w:w="2985"/>
      </w:tblGrid>
      <w:tr w:rsidR="00D776AB" w:rsidRPr="00216863" w14:paraId="3C733C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6873C6" w14:textId="77777777" w:rsidR="00D776AB" w:rsidRPr="00216863" w:rsidRDefault="00D776AB" w:rsidP="00D776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216863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6C2E504A" w14:textId="77777777" w:rsidR="00D776AB" w:rsidRPr="00216863" w:rsidRDefault="00D776AB" w:rsidP="00D776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216863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Activities</w:t>
            </w:r>
          </w:p>
        </w:tc>
        <w:tc>
          <w:tcPr>
            <w:tcW w:w="0" w:type="auto"/>
            <w:vAlign w:val="center"/>
            <w:hideMark/>
          </w:tcPr>
          <w:p w14:paraId="47CB0D29" w14:textId="77777777" w:rsidR="00D776AB" w:rsidRPr="00216863" w:rsidRDefault="00D776AB" w:rsidP="00D776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216863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Entry Criteria</w:t>
            </w:r>
          </w:p>
        </w:tc>
        <w:tc>
          <w:tcPr>
            <w:tcW w:w="0" w:type="auto"/>
            <w:vAlign w:val="center"/>
            <w:hideMark/>
          </w:tcPr>
          <w:p w14:paraId="53C4B57C" w14:textId="77777777" w:rsidR="00D776AB" w:rsidRPr="00216863" w:rsidRDefault="00D776AB" w:rsidP="00D776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216863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Exit Criteria</w:t>
            </w:r>
          </w:p>
        </w:tc>
      </w:tr>
      <w:tr w:rsidR="00D776AB" w:rsidRPr="00216863" w14:paraId="078F34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232C4" w14:textId="77777777" w:rsidR="00D776AB" w:rsidRPr="00216863" w:rsidRDefault="00D776AB" w:rsidP="00D776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1686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Requirements</w:t>
            </w:r>
          </w:p>
        </w:tc>
        <w:tc>
          <w:tcPr>
            <w:tcW w:w="0" w:type="auto"/>
            <w:vAlign w:val="center"/>
            <w:hideMark/>
          </w:tcPr>
          <w:p w14:paraId="05924C31" w14:textId="77777777" w:rsidR="00D776AB" w:rsidRPr="00216863" w:rsidRDefault="00D776AB" w:rsidP="00D776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1686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Define functional requirements, safety classification</w:t>
            </w:r>
          </w:p>
        </w:tc>
        <w:tc>
          <w:tcPr>
            <w:tcW w:w="0" w:type="auto"/>
            <w:vAlign w:val="center"/>
            <w:hideMark/>
          </w:tcPr>
          <w:p w14:paraId="5881B61C" w14:textId="77777777" w:rsidR="00D776AB" w:rsidRPr="00216863" w:rsidRDefault="00D776AB" w:rsidP="00D776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1686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Project proposal approved</w:t>
            </w:r>
          </w:p>
        </w:tc>
        <w:tc>
          <w:tcPr>
            <w:tcW w:w="0" w:type="auto"/>
            <w:vAlign w:val="center"/>
            <w:hideMark/>
          </w:tcPr>
          <w:p w14:paraId="033446DD" w14:textId="77777777" w:rsidR="00D776AB" w:rsidRPr="00216863" w:rsidRDefault="00D776AB" w:rsidP="00D776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1686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Functional requirements documented and reviewed</w:t>
            </w:r>
          </w:p>
        </w:tc>
      </w:tr>
      <w:tr w:rsidR="00D776AB" w:rsidRPr="00216863" w14:paraId="61B66F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00024" w14:textId="77777777" w:rsidR="00D776AB" w:rsidRPr="00216863" w:rsidRDefault="00D776AB" w:rsidP="00D776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1686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Architecture</w:t>
            </w:r>
          </w:p>
        </w:tc>
        <w:tc>
          <w:tcPr>
            <w:tcW w:w="0" w:type="auto"/>
            <w:vAlign w:val="center"/>
            <w:hideMark/>
          </w:tcPr>
          <w:p w14:paraId="61421AB7" w14:textId="77777777" w:rsidR="00D776AB" w:rsidRPr="00216863" w:rsidRDefault="00D776AB" w:rsidP="00D776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1686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Define 6-level pipeline, module boundaries, data flow</w:t>
            </w:r>
          </w:p>
        </w:tc>
        <w:tc>
          <w:tcPr>
            <w:tcW w:w="0" w:type="auto"/>
            <w:vAlign w:val="center"/>
            <w:hideMark/>
          </w:tcPr>
          <w:p w14:paraId="4007D188" w14:textId="77777777" w:rsidR="00D776AB" w:rsidRPr="00216863" w:rsidRDefault="00D776AB" w:rsidP="00D776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1686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Requirements complete</w:t>
            </w:r>
          </w:p>
        </w:tc>
        <w:tc>
          <w:tcPr>
            <w:tcW w:w="0" w:type="auto"/>
            <w:vAlign w:val="center"/>
            <w:hideMark/>
          </w:tcPr>
          <w:p w14:paraId="06FE37FC" w14:textId="77777777" w:rsidR="00D776AB" w:rsidRPr="00216863" w:rsidRDefault="00D776AB" w:rsidP="00D776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1686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Architecture diagram and module specifications complete</w:t>
            </w:r>
          </w:p>
        </w:tc>
      </w:tr>
      <w:tr w:rsidR="00D776AB" w:rsidRPr="00216863" w14:paraId="6F18C6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C8661" w14:textId="77777777" w:rsidR="00D776AB" w:rsidRPr="00216863" w:rsidRDefault="00D776AB" w:rsidP="00D776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1686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Implementation</w:t>
            </w:r>
          </w:p>
        </w:tc>
        <w:tc>
          <w:tcPr>
            <w:tcW w:w="0" w:type="auto"/>
            <w:vAlign w:val="center"/>
            <w:hideMark/>
          </w:tcPr>
          <w:p w14:paraId="5D1C0769" w14:textId="77777777" w:rsidR="00D776AB" w:rsidRPr="00216863" w:rsidRDefault="00D776AB" w:rsidP="00D776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1686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Train AI models, develop backend and frontend</w:t>
            </w:r>
          </w:p>
        </w:tc>
        <w:tc>
          <w:tcPr>
            <w:tcW w:w="0" w:type="auto"/>
            <w:vAlign w:val="center"/>
            <w:hideMark/>
          </w:tcPr>
          <w:p w14:paraId="17552EA0" w14:textId="77777777" w:rsidR="00D776AB" w:rsidRPr="00216863" w:rsidRDefault="00D776AB" w:rsidP="00D776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1686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Architecture approved</w:t>
            </w:r>
          </w:p>
        </w:tc>
        <w:tc>
          <w:tcPr>
            <w:tcW w:w="0" w:type="auto"/>
            <w:vAlign w:val="center"/>
            <w:hideMark/>
          </w:tcPr>
          <w:p w14:paraId="39EA5DAF" w14:textId="77777777" w:rsidR="00D776AB" w:rsidRPr="00216863" w:rsidRDefault="00D776AB" w:rsidP="00D776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1686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All 6 levels implemented and individually testable</w:t>
            </w:r>
          </w:p>
        </w:tc>
      </w:tr>
      <w:tr w:rsidR="00D776AB" w:rsidRPr="00216863" w14:paraId="403E96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0C56D" w14:textId="77777777" w:rsidR="00D776AB" w:rsidRPr="00216863" w:rsidRDefault="00D776AB" w:rsidP="00D776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1686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Verification</w:t>
            </w:r>
          </w:p>
        </w:tc>
        <w:tc>
          <w:tcPr>
            <w:tcW w:w="0" w:type="auto"/>
            <w:vAlign w:val="center"/>
            <w:hideMark/>
          </w:tcPr>
          <w:p w14:paraId="60F2BD96" w14:textId="77777777" w:rsidR="00D776AB" w:rsidRPr="00216863" w:rsidRDefault="00D776AB" w:rsidP="00D776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1686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Unit testing per module, integration testing, system testing</w:t>
            </w:r>
          </w:p>
        </w:tc>
        <w:tc>
          <w:tcPr>
            <w:tcW w:w="0" w:type="auto"/>
            <w:vAlign w:val="center"/>
            <w:hideMark/>
          </w:tcPr>
          <w:p w14:paraId="5B601F46" w14:textId="77777777" w:rsidR="00D776AB" w:rsidRPr="00216863" w:rsidRDefault="00D776AB" w:rsidP="00D776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proofErr w:type="gramStart"/>
            <w:r w:rsidRPr="0021686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Implementation</w:t>
            </w:r>
            <w:proofErr w:type="gramEnd"/>
            <w:r w:rsidRPr="0021686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complete</w:t>
            </w:r>
          </w:p>
        </w:tc>
        <w:tc>
          <w:tcPr>
            <w:tcW w:w="0" w:type="auto"/>
            <w:vAlign w:val="center"/>
            <w:hideMark/>
          </w:tcPr>
          <w:p w14:paraId="119C9CF8" w14:textId="77777777" w:rsidR="00D776AB" w:rsidRPr="00216863" w:rsidRDefault="00D776AB" w:rsidP="00D776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1686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All acceptance criteria met or deviations documented</w:t>
            </w:r>
          </w:p>
        </w:tc>
      </w:tr>
      <w:tr w:rsidR="00D776AB" w:rsidRPr="00216863" w14:paraId="123A2E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0821D" w14:textId="77777777" w:rsidR="00D776AB" w:rsidRPr="00216863" w:rsidRDefault="00D776AB" w:rsidP="00D776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1686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Release</w:t>
            </w:r>
          </w:p>
        </w:tc>
        <w:tc>
          <w:tcPr>
            <w:tcW w:w="0" w:type="auto"/>
            <w:vAlign w:val="center"/>
            <w:hideMark/>
          </w:tcPr>
          <w:p w14:paraId="605C6E3F" w14:textId="77777777" w:rsidR="00D776AB" w:rsidRPr="00216863" w:rsidRDefault="00D776AB" w:rsidP="00D776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1686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Package deliverables, finalize documentation</w:t>
            </w:r>
          </w:p>
        </w:tc>
        <w:tc>
          <w:tcPr>
            <w:tcW w:w="0" w:type="auto"/>
            <w:vAlign w:val="center"/>
            <w:hideMark/>
          </w:tcPr>
          <w:p w14:paraId="54FE4D50" w14:textId="77777777" w:rsidR="00D776AB" w:rsidRPr="00216863" w:rsidRDefault="00D776AB" w:rsidP="00D776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1686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Verification complete</w:t>
            </w:r>
          </w:p>
        </w:tc>
        <w:tc>
          <w:tcPr>
            <w:tcW w:w="0" w:type="auto"/>
            <w:vAlign w:val="center"/>
            <w:hideMark/>
          </w:tcPr>
          <w:p w14:paraId="3AE8DB84" w14:textId="77777777" w:rsidR="00D776AB" w:rsidRPr="00216863" w:rsidRDefault="00D776AB" w:rsidP="00D776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1686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All deliverables submitted</w:t>
            </w:r>
          </w:p>
        </w:tc>
      </w:tr>
    </w:tbl>
    <w:p w14:paraId="780546FF" w14:textId="77777777" w:rsidR="00D776AB" w:rsidRPr="00216863" w:rsidRDefault="00D776AB" w:rsidP="00D776A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5D18714C" w14:textId="58F2DC96" w:rsidR="00D776AB" w:rsidRPr="00216863" w:rsidRDefault="00D776AB" w:rsidP="00D776AB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1686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Sprint-Based Delivery (14 weeks):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9"/>
        <w:gridCol w:w="5635"/>
      </w:tblGrid>
      <w:tr w:rsidR="00D776AB" w:rsidRPr="00216863" w14:paraId="2B7E94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BF528B" w14:textId="77777777" w:rsidR="00D776AB" w:rsidRPr="00216863" w:rsidRDefault="00D776AB" w:rsidP="00D776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216863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Weeks</w:t>
            </w:r>
          </w:p>
        </w:tc>
        <w:tc>
          <w:tcPr>
            <w:tcW w:w="0" w:type="auto"/>
            <w:vAlign w:val="center"/>
            <w:hideMark/>
          </w:tcPr>
          <w:p w14:paraId="7FCE617A" w14:textId="77777777" w:rsidR="00D776AB" w:rsidRPr="00216863" w:rsidRDefault="00D776AB" w:rsidP="00D776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216863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Sprint Activity</w:t>
            </w:r>
          </w:p>
        </w:tc>
      </w:tr>
      <w:tr w:rsidR="00D776AB" w:rsidRPr="00216863" w14:paraId="58B4F9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E5DD2" w14:textId="77777777" w:rsidR="00D776AB" w:rsidRPr="00216863" w:rsidRDefault="00D776AB" w:rsidP="00D776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1686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1–2</w:t>
            </w:r>
          </w:p>
        </w:tc>
        <w:tc>
          <w:tcPr>
            <w:tcW w:w="0" w:type="auto"/>
            <w:vAlign w:val="center"/>
            <w:hideMark/>
          </w:tcPr>
          <w:p w14:paraId="6C32174E" w14:textId="77777777" w:rsidR="00D776AB" w:rsidRPr="00216863" w:rsidRDefault="00D776AB" w:rsidP="00D776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1686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Environment setup, dataset acquisition, CLAHE preprocessing</w:t>
            </w:r>
          </w:p>
        </w:tc>
      </w:tr>
      <w:tr w:rsidR="00D776AB" w:rsidRPr="00216863" w14:paraId="47023D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B1E70" w14:textId="77777777" w:rsidR="00D776AB" w:rsidRPr="00216863" w:rsidRDefault="00D776AB" w:rsidP="00D776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1686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3–4</w:t>
            </w:r>
          </w:p>
        </w:tc>
        <w:tc>
          <w:tcPr>
            <w:tcW w:w="0" w:type="auto"/>
            <w:vAlign w:val="center"/>
            <w:hideMark/>
          </w:tcPr>
          <w:p w14:paraId="585B70C6" w14:textId="77777777" w:rsidR="00D776AB" w:rsidRPr="00216863" w:rsidRDefault="00D776AB" w:rsidP="00D776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1686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Level 1 binary classifier — training and validation</w:t>
            </w:r>
          </w:p>
        </w:tc>
      </w:tr>
      <w:tr w:rsidR="00D776AB" w:rsidRPr="00216863" w14:paraId="5E3265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64A88" w14:textId="77777777" w:rsidR="00D776AB" w:rsidRPr="00216863" w:rsidRDefault="00D776AB" w:rsidP="00D776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1686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5–7</w:t>
            </w:r>
          </w:p>
        </w:tc>
        <w:tc>
          <w:tcPr>
            <w:tcW w:w="0" w:type="auto"/>
            <w:vAlign w:val="center"/>
            <w:hideMark/>
          </w:tcPr>
          <w:p w14:paraId="58660DF5" w14:textId="77777777" w:rsidR="00D776AB" w:rsidRPr="00216863" w:rsidRDefault="00D776AB" w:rsidP="00D776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1686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Level 2 disease classifier — training and validation</w:t>
            </w:r>
          </w:p>
        </w:tc>
      </w:tr>
      <w:tr w:rsidR="00D776AB" w:rsidRPr="00216863" w14:paraId="48AAE8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DA4A5" w14:textId="77777777" w:rsidR="00D776AB" w:rsidRPr="00216863" w:rsidRDefault="00D776AB" w:rsidP="00D776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1686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8–10</w:t>
            </w:r>
          </w:p>
        </w:tc>
        <w:tc>
          <w:tcPr>
            <w:tcW w:w="0" w:type="auto"/>
            <w:vAlign w:val="center"/>
            <w:hideMark/>
          </w:tcPr>
          <w:p w14:paraId="45221C77" w14:textId="77777777" w:rsidR="00D776AB" w:rsidRPr="00216863" w:rsidRDefault="00D776AB" w:rsidP="00D776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1686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Level 3 opacity detector — training and validation</w:t>
            </w:r>
          </w:p>
        </w:tc>
      </w:tr>
      <w:tr w:rsidR="00D776AB" w:rsidRPr="00216863" w14:paraId="035938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3FB6A" w14:textId="77777777" w:rsidR="00D776AB" w:rsidRPr="00216863" w:rsidRDefault="00D776AB" w:rsidP="00D776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1686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16C0F3E4" w14:textId="77777777" w:rsidR="00D776AB" w:rsidRPr="00216863" w:rsidRDefault="00D776AB" w:rsidP="00D776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1686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Levels 4–6 rule-based logic — implementation and unit testing</w:t>
            </w:r>
          </w:p>
        </w:tc>
      </w:tr>
      <w:tr w:rsidR="00D776AB" w:rsidRPr="00216863" w14:paraId="35C529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0324B" w14:textId="77777777" w:rsidR="00D776AB" w:rsidRPr="00216863" w:rsidRDefault="00D776AB" w:rsidP="00D776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1686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1E261375" w14:textId="77777777" w:rsidR="00D776AB" w:rsidRPr="00216863" w:rsidRDefault="00D776AB" w:rsidP="00D776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21686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FastAPI</w:t>
            </w:r>
            <w:proofErr w:type="spellEnd"/>
            <w:r w:rsidRPr="0021686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backend integration — full pipeline end-to-end</w:t>
            </w:r>
          </w:p>
        </w:tc>
      </w:tr>
      <w:tr w:rsidR="00D776AB" w:rsidRPr="00216863" w14:paraId="1ADEF3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2FDBB" w14:textId="77777777" w:rsidR="00D776AB" w:rsidRPr="00216863" w:rsidRDefault="00D776AB" w:rsidP="00D776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1686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245CE58C" w14:textId="77777777" w:rsidR="00D776AB" w:rsidRPr="00216863" w:rsidRDefault="00D776AB" w:rsidP="00D776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1686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React frontend integration — full system testing</w:t>
            </w:r>
          </w:p>
        </w:tc>
      </w:tr>
      <w:tr w:rsidR="00D776AB" w:rsidRPr="00216863" w14:paraId="21DEF0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13459" w14:textId="77777777" w:rsidR="00D776AB" w:rsidRPr="00216863" w:rsidRDefault="00D776AB" w:rsidP="00D776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1686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14–16</w:t>
            </w:r>
          </w:p>
        </w:tc>
        <w:tc>
          <w:tcPr>
            <w:tcW w:w="0" w:type="auto"/>
            <w:vAlign w:val="center"/>
            <w:hideMark/>
          </w:tcPr>
          <w:p w14:paraId="3E822554" w14:textId="77777777" w:rsidR="00D776AB" w:rsidRPr="00216863" w:rsidRDefault="00D776AB" w:rsidP="00D776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1686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Final verification, documentation, defense preparation</w:t>
            </w:r>
          </w:p>
        </w:tc>
      </w:tr>
    </w:tbl>
    <w:p w14:paraId="7158A0F4" w14:textId="77777777" w:rsidR="00D776AB" w:rsidRPr="00216863" w:rsidRDefault="00D776AB" w:rsidP="00D776A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00AB9863" w14:textId="7D81A30A" w:rsidR="00D776AB" w:rsidRPr="00216863" w:rsidRDefault="00D776AB" w:rsidP="00D776AB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1686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Life Cycle Approach:</w:t>
      </w:r>
    </w:p>
    <w:p w14:paraId="5201BEE4" w14:textId="77777777" w:rsidR="00D776AB" w:rsidRPr="00216863" w:rsidRDefault="00D776AB" w:rsidP="00D776AB">
      <w:pPr>
        <w:numPr>
          <w:ilvl w:val="0"/>
          <w:numId w:val="55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1686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Each diagnostic level (1–6) is developed and validated independently before integration</w:t>
      </w:r>
    </w:p>
    <w:p w14:paraId="2805221F" w14:textId="77777777" w:rsidR="00D776AB" w:rsidRPr="00216863" w:rsidRDefault="00D776AB" w:rsidP="00D776AB">
      <w:pPr>
        <w:numPr>
          <w:ilvl w:val="0"/>
          <w:numId w:val="55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1686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CLAHE preprocessing and lung segmentation are developed and tested as standalone modules</w:t>
      </w:r>
    </w:p>
    <w:p w14:paraId="67FAD6C7" w14:textId="77777777" w:rsidR="00D776AB" w:rsidRPr="00216863" w:rsidRDefault="00D776AB" w:rsidP="00D776AB">
      <w:pPr>
        <w:numPr>
          <w:ilvl w:val="0"/>
          <w:numId w:val="55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1686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Integration proceeds level by level — Level 1 → Level 2 → Level 3 → Segmentation → Level 4 → Level 5 → Level 6</w:t>
      </w:r>
    </w:p>
    <w:p w14:paraId="1D0E7021" w14:textId="77777777" w:rsidR="00D776AB" w:rsidRPr="00216863" w:rsidRDefault="00D776AB" w:rsidP="00D776AB">
      <w:pPr>
        <w:numPr>
          <w:ilvl w:val="0"/>
          <w:numId w:val="55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1686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Frontend integration is performed after full backend pipeline verification</w:t>
      </w:r>
    </w:p>
    <w:p w14:paraId="4DF061AD" w14:textId="77777777" w:rsidR="00D776AB" w:rsidRPr="00216863" w:rsidRDefault="00D776AB" w:rsidP="00D776AB">
      <w:pPr>
        <w:numPr>
          <w:ilvl w:val="0"/>
          <w:numId w:val="55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1686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Stage-gate review performed at end of each sprint — IEC 62304 artifacts updated before next phase begins</w:t>
      </w:r>
    </w:p>
    <w:p w14:paraId="22D430C5" w14:textId="77777777" w:rsidR="00D776AB" w:rsidRPr="00216863" w:rsidRDefault="00D776AB" w:rsidP="00D776AB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19E012D3" w14:textId="7023A740" w:rsidR="00D776AB" w:rsidRPr="00216863" w:rsidRDefault="00D776AB" w:rsidP="00D776AB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21686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7. 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1"/>
        <w:gridCol w:w="1383"/>
        <w:gridCol w:w="6026"/>
      </w:tblGrid>
      <w:tr w:rsidR="00D776AB" w:rsidRPr="00216863" w14:paraId="6A9D11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3EEE7C" w14:textId="77777777" w:rsidR="00D776AB" w:rsidRPr="00216863" w:rsidRDefault="00D776AB" w:rsidP="00D776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216863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3D4FEFFA" w14:textId="77777777" w:rsidR="00D776AB" w:rsidRPr="00216863" w:rsidRDefault="00D776AB" w:rsidP="00D776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216863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Person</w:t>
            </w:r>
          </w:p>
        </w:tc>
        <w:tc>
          <w:tcPr>
            <w:tcW w:w="0" w:type="auto"/>
            <w:vAlign w:val="center"/>
            <w:hideMark/>
          </w:tcPr>
          <w:p w14:paraId="3EB616FF" w14:textId="77777777" w:rsidR="00D776AB" w:rsidRPr="00216863" w:rsidRDefault="00D776AB" w:rsidP="00D776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216863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Responsibility</w:t>
            </w:r>
          </w:p>
        </w:tc>
      </w:tr>
      <w:tr w:rsidR="00D776AB" w:rsidRPr="00216863" w14:paraId="0886E9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56A0C" w14:textId="77777777" w:rsidR="00D776AB" w:rsidRPr="00216863" w:rsidRDefault="00D776AB" w:rsidP="00D776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1686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Software Architect</w:t>
            </w:r>
          </w:p>
        </w:tc>
        <w:tc>
          <w:tcPr>
            <w:tcW w:w="0" w:type="auto"/>
            <w:vAlign w:val="center"/>
            <w:hideMark/>
          </w:tcPr>
          <w:p w14:paraId="7E8203A1" w14:textId="77777777" w:rsidR="00D776AB" w:rsidRPr="00216863" w:rsidRDefault="00D776AB" w:rsidP="00D776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1686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Bhavya Reddy</w:t>
            </w:r>
          </w:p>
        </w:tc>
        <w:tc>
          <w:tcPr>
            <w:tcW w:w="0" w:type="auto"/>
            <w:vAlign w:val="center"/>
            <w:hideMark/>
          </w:tcPr>
          <w:p w14:paraId="5CD23D4F" w14:textId="77777777" w:rsidR="00D776AB" w:rsidRPr="00216863" w:rsidRDefault="00D776AB" w:rsidP="00D776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1686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Overall system design, pipeline architecture, module boundaries, data flow</w:t>
            </w:r>
          </w:p>
        </w:tc>
      </w:tr>
      <w:tr w:rsidR="00D776AB" w:rsidRPr="00216863" w14:paraId="2E2319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FF9A6" w14:textId="77777777" w:rsidR="00D776AB" w:rsidRPr="00216863" w:rsidRDefault="00D776AB" w:rsidP="00D776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1686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Software Developer</w:t>
            </w:r>
          </w:p>
        </w:tc>
        <w:tc>
          <w:tcPr>
            <w:tcW w:w="0" w:type="auto"/>
            <w:vAlign w:val="center"/>
            <w:hideMark/>
          </w:tcPr>
          <w:p w14:paraId="0C091945" w14:textId="77777777" w:rsidR="00D776AB" w:rsidRPr="00216863" w:rsidRDefault="00D776AB" w:rsidP="00D776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1686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Bhavya Reddy</w:t>
            </w:r>
          </w:p>
        </w:tc>
        <w:tc>
          <w:tcPr>
            <w:tcW w:w="0" w:type="auto"/>
            <w:vAlign w:val="center"/>
            <w:hideMark/>
          </w:tcPr>
          <w:p w14:paraId="541B15E0" w14:textId="77777777" w:rsidR="00D776AB" w:rsidRPr="00216863" w:rsidRDefault="00D776AB" w:rsidP="00D776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1686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AI model training, backend implementation, frontend development, integration</w:t>
            </w:r>
          </w:p>
        </w:tc>
      </w:tr>
      <w:tr w:rsidR="00D776AB" w:rsidRPr="00216863" w14:paraId="659485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3941E" w14:textId="77777777" w:rsidR="00D776AB" w:rsidRPr="00216863" w:rsidRDefault="00D776AB" w:rsidP="00D776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1686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Software QA</w:t>
            </w:r>
          </w:p>
        </w:tc>
        <w:tc>
          <w:tcPr>
            <w:tcW w:w="0" w:type="auto"/>
            <w:vAlign w:val="center"/>
            <w:hideMark/>
          </w:tcPr>
          <w:p w14:paraId="05760729" w14:textId="77777777" w:rsidR="00D776AB" w:rsidRPr="00216863" w:rsidRDefault="00D776AB" w:rsidP="00D776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1686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Bhavya Reddy</w:t>
            </w:r>
          </w:p>
        </w:tc>
        <w:tc>
          <w:tcPr>
            <w:tcW w:w="0" w:type="auto"/>
            <w:vAlign w:val="center"/>
            <w:hideMark/>
          </w:tcPr>
          <w:p w14:paraId="1BFD7595" w14:textId="77777777" w:rsidR="00D776AB" w:rsidRPr="00216863" w:rsidRDefault="00D776AB" w:rsidP="00D776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1686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Test planning, unit verification, integration testing, performance evaluation</w:t>
            </w:r>
          </w:p>
        </w:tc>
      </w:tr>
      <w:tr w:rsidR="00D776AB" w:rsidRPr="00216863" w14:paraId="3E8E3A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C38E6" w14:textId="77777777" w:rsidR="00D776AB" w:rsidRPr="00216863" w:rsidRDefault="00D776AB" w:rsidP="00D776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1686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lastRenderedPageBreak/>
              <w:t>Risk Manager</w:t>
            </w:r>
          </w:p>
        </w:tc>
        <w:tc>
          <w:tcPr>
            <w:tcW w:w="0" w:type="auto"/>
            <w:vAlign w:val="center"/>
            <w:hideMark/>
          </w:tcPr>
          <w:p w14:paraId="547F85BA" w14:textId="77777777" w:rsidR="00D776AB" w:rsidRPr="00216863" w:rsidRDefault="00D776AB" w:rsidP="00D776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1686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Bhavya Reddy</w:t>
            </w:r>
          </w:p>
        </w:tc>
        <w:tc>
          <w:tcPr>
            <w:tcW w:w="0" w:type="auto"/>
            <w:vAlign w:val="center"/>
            <w:hideMark/>
          </w:tcPr>
          <w:p w14:paraId="3B3A16EC" w14:textId="77777777" w:rsidR="00D776AB" w:rsidRPr="00216863" w:rsidRDefault="00D776AB" w:rsidP="00D776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1686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Software hazard identification, IEC 62304 safety classification, risk documentation</w:t>
            </w:r>
          </w:p>
        </w:tc>
      </w:tr>
      <w:tr w:rsidR="00D776AB" w:rsidRPr="00216863" w14:paraId="48D339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C520E" w14:textId="77777777" w:rsidR="00D776AB" w:rsidRPr="00216863" w:rsidRDefault="00D776AB" w:rsidP="00D776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1686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Configuration Manager</w:t>
            </w:r>
          </w:p>
        </w:tc>
        <w:tc>
          <w:tcPr>
            <w:tcW w:w="0" w:type="auto"/>
            <w:vAlign w:val="center"/>
            <w:hideMark/>
          </w:tcPr>
          <w:p w14:paraId="7DC4C982" w14:textId="77777777" w:rsidR="00D776AB" w:rsidRPr="00216863" w:rsidRDefault="00D776AB" w:rsidP="00D776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1686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Bhavya Reddy</w:t>
            </w:r>
          </w:p>
        </w:tc>
        <w:tc>
          <w:tcPr>
            <w:tcW w:w="0" w:type="auto"/>
            <w:vAlign w:val="center"/>
            <w:hideMark/>
          </w:tcPr>
          <w:p w14:paraId="01738C1F" w14:textId="77777777" w:rsidR="00D776AB" w:rsidRPr="00216863" w:rsidRDefault="00D776AB" w:rsidP="00D776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1686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Version control via Git/GitHub, release management, repository maintenance</w:t>
            </w:r>
          </w:p>
        </w:tc>
      </w:tr>
      <w:tr w:rsidR="00D776AB" w:rsidRPr="00216863" w14:paraId="4D6588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3000E" w14:textId="77777777" w:rsidR="00D776AB" w:rsidRPr="00216863" w:rsidRDefault="00D776AB" w:rsidP="00D776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1686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Academic Supervisor</w:t>
            </w:r>
          </w:p>
        </w:tc>
        <w:tc>
          <w:tcPr>
            <w:tcW w:w="0" w:type="auto"/>
            <w:vAlign w:val="center"/>
            <w:hideMark/>
          </w:tcPr>
          <w:p w14:paraId="0D3602BD" w14:textId="77777777" w:rsidR="00D776AB" w:rsidRPr="00216863" w:rsidRDefault="00D776AB" w:rsidP="00D776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1686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Professor </w:t>
            </w:r>
            <w:proofErr w:type="spellStart"/>
            <w:r w:rsidRPr="0021686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Bemin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13C47B" w14:textId="77777777" w:rsidR="00D776AB" w:rsidRPr="00216863" w:rsidRDefault="00D776AB" w:rsidP="00D776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1686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Review, feedback, and academic approval of deliverables</w:t>
            </w:r>
          </w:p>
        </w:tc>
      </w:tr>
    </w:tbl>
    <w:p w14:paraId="13319FA1" w14:textId="77777777" w:rsidR="00D776AB" w:rsidRPr="00216863" w:rsidRDefault="00D776AB" w:rsidP="00D776AB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</w:pPr>
    </w:p>
    <w:p w14:paraId="20CE800C" w14:textId="415FCC69" w:rsidR="00D776AB" w:rsidRPr="00216863" w:rsidRDefault="00D776AB" w:rsidP="00D776AB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21686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8. Software Development Environment</w:t>
      </w:r>
    </w:p>
    <w:p w14:paraId="7F0AB298" w14:textId="77777777" w:rsidR="00D776AB" w:rsidRPr="00216863" w:rsidRDefault="00D776AB" w:rsidP="00D776A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2D130BAD" w14:textId="4147EAE2" w:rsidR="00D776AB" w:rsidRPr="00216863" w:rsidRDefault="00D776AB" w:rsidP="00D776AB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1686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Programming Languages and Frameworks: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1"/>
        <w:gridCol w:w="3354"/>
        <w:gridCol w:w="4465"/>
      </w:tblGrid>
      <w:tr w:rsidR="00D776AB" w:rsidRPr="00216863" w14:paraId="1ECB32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B3B1FB" w14:textId="77777777" w:rsidR="00D776AB" w:rsidRPr="00216863" w:rsidRDefault="00D776AB" w:rsidP="00D776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216863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5EBFC49F" w14:textId="77777777" w:rsidR="00D776AB" w:rsidRPr="00216863" w:rsidRDefault="00D776AB" w:rsidP="00D776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216863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Tool / Technology</w:t>
            </w:r>
          </w:p>
        </w:tc>
        <w:tc>
          <w:tcPr>
            <w:tcW w:w="0" w:type="auto"/>
            <w:vAlign w:val="center"/>
            <w:hideMark/>
          </w:tcPr>
          <w:p w14:paraId="7DE6EAD0" w14:textId="77777777" w:rsidR="00D776AB" w:rsidRPr="00216863" w:rsidRDefault="00D776AB" w:rsidP="00D776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216863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Purpose</w:t>
            </w:r>
          </w:p>
        </w:tc>
      </w:tr>
      <w:tr w:rsidR="00D776AB" w:rsidRPr="00216863" w14:paraId="36E25E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54169" w14:textId="77777777" w:rsidR="00D776AB" w:rsidRPr="00216863" w:rsidRDefault="00D776AB" w:rsidP="00D776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1686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AI Framework</w:t>
            </w:r>
          </w:p>
        </w:tc>
        <w:tc>
          <w:tcPr>
            <w:tcW w:w="0" w:type="auto"/>
            <w:vAlign w:val="center"/>
            <w:hideMark/>
          </w:tcPr>
          <w:p w14:paraId="6B8B5C6B" w14:textId="77777777" w:rsidR="00D776AB" w:rsidRPr="00216863" w:rsidRDefault="00D776AB" w:rsidP="00D776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1686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YOLOv8 (</w:t>
            </w:r>
            <w:proofErr w:type="spellStart"/>
            <w:r w:rsidRPr="0021686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Ultralytics</w:t>
            </w:r>
            <w:proofErr w:type="spellEnd"/>
            <w:r w:rsidRPr="0021686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8.4.17)</w:t>
            </w:r>
          </w:p>
        </w:tc>
        <w:tc>
          <w:tcPr>
            <w:tcW w:w="0" w:type="auto"/>
            <w:vAlign w:val="center"/>
            <w:hideMark/>
          </w:tcPr>
          <w:p w14:paraId="5C6557B3" w14:textId="77777777" w:rsidR="00D776AB" w:rsidRPr="00216863" w:rsidRDefault="00D776AB" w:rsidP="00D776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1686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Classification and detection model training and inference</w:t>
            </w:r>
          </w:p>
        </w:tc>
      </w:tr>
      <w:tr w:rsidR="00D776AB" w:rsidRPr="00216863" w14:paraId="7937AF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A3A86" w14:textId="77777777" w:rsidR="00D776AB" w:rsidRPr="00216863" w:rsidRDefault="00D776AB" w:rsidP="00D776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1686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Deep Learning</w:t>
            </w:r>
          </w:p>
        </w:tc>
        <w:tc>
          <w:tcPr>
            <w:tcW w:w="0" w:type="auto"/>
            <w:vAlign w:val="center"/>
            <w:hideMark/>
          </w:tcPr>
          <w:p w14:paraId="2BB3F761" w14:textId="77777777" w:rsidR="00D776AB" w:rsidRPr="00216863" w:rsidRDefault="00D776AB" w:rsidP="00D776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21686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PyTorch</w:t>
            </w:r>
            <w:proofErr w:type="spellEnd"/>
            <w:r w:rsidRPr="0021686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2.10.0 + CUDA 12.8</w:t>
            </w:r>
          </w:p>
        </w:tc>
        <w:tc>
          <w:tcPr>
            <w:tcW w:w="0" w:type="auto"/>
            <w:vAlign w:val="center"/>
            <w:hideMark/>
          </w:tcPr>
          <w:p w14:paraId="32260FC4" w14:textId="77777777" w:rsidR="00D776AB" w:rsidRPr="00216863" w:rsidRDefault="00D776AB" w:rsidP="00D776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1686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GPU-accelerated model training</w:t>
            </w:r>
          </w:p>
        </w:tc>
      </w:tr>
      <w:tr w:rsidR="00D776AB" w:rsidRPr="00216863" w14:paraId="4A0892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9ED75" w14:textId="77777777" w:rsidR="00D776AB" w:rsidRPr="00216863" w:rsidRDefault="00D776AB" w:rsidP="00D776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1686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Image Processing</w:t>
            </w:r>
          </w:p>
        </w:tc>
        <w:tc>
          <w:tcPr>
            <w:tcW w:w="0" w:type="auto"/>
            <w:vAlign w:val="center"/>
            <w:hideMark/>
          </w:tcPr>
          <w:p w14:paraId="5CF79B43" w14:textId="77777777" w:rsidR="00D776AB" w:rsidRPr="00216863" w:rsidRDefault="00D776AB" w:rsidP="00D776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1686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OpenCV</w:t>
            </w:r>
          </w:p>
        </w:tc>
        <w:tc>
          <w:tcPr>
            <w:tcW w:w="0" w:type="auto"/>
            <w:vAlign w:val="center"/>
            <w:hideMark/>
          </w:tcPr>
          <w:p w14:paraId="220C398D" w14:textId="77777777" w:rsidR="00D776AB" w:rsidRPr="00216863" w:rsidRDefault="00D776AB" w:rsidP="00D776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1686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CLAHE preprocessing and lung segmentation</w:t>
            </w:r>
          </w:p>
        </w:tc>
      </w:tr>
      <w:tr w:rsidR="00D776AB" w:rsidRPr="00216863" w14:paraId="597555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4DAB3" w14:textId="77777777" w:rsidR="00D776AB" w:rsidRPr="00216863" w:rsidRDefault="00D776AB" w:rsidP="00D776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1686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77A6CCBB" w14:textId="77777777" w:rsidR="00D776AB" w:rsidRPr="00216863" w:rsidRDefault="00D776AB" w:rsidP="00D776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1686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Python 3.12.12, </w:t>
            </w:r>
            <w:proofErr w:type="spellStart"/>
            <w:r w:rsidRPr="0021686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FastAPI</w:t>
            </w:r>
            <w:proofErr w:type="spellEnd"/>
            <w:r w:rsidRPr="0021686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, </w:t>
            </w:r>
            <w:proofErr w:type="spellStart"/>
            <w:r w:rsidRPr="0021686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Uvicorn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091B9E" w14:textId="77777777" w:rsidR="00D776AB" w:rsidRPr="00216863" w:rsidRDefault="00D776AB" w:rsidP="00D776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1686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REST API and pipeline orchestration</w:t>
            </w:r>
          </w:p>
        </w:tc>
      </w:tr>
      <w:tr w:rsidR="00D776AB" w:rsidRPr="00216863" w14:paraId="47EB86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334DF" w14:textId="77777777" w:rsidR="00D776AB" w:rsidRPr="00216863" w:rsidRDefault="00D776AB" w:rsidP="00D776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1686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49EFFCA5" w14:textId="77777777" w:rsidR="00D776AB" w:rsidRPr="00216863" w:rsidRDefault="00D776AB" w:rsidP="00D776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1686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React 18, JavaScript ES6+, Node.js 25.1.0</w:t>
            </w:r>
          </w:p>
        </w:tc>
        <w:tc>
          <w:tcPr>
            <w:tcW w:w="0" w:type="auto"/>
            <w:vAlign w:val="center"/>
            <w:hideMark/>
          </w:tcPr>
          <w:p w14:paraId="16BC112C" w14:textId="77777777" w:rsidR="00D776AB" w:rsidRPr="00216863" w:rsidRDefault="00D776AB" w:rsidP="00D776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1686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User interface and results display</w:t>
            </w:r>
          </w:p>
        </w:tc>
      </w:tr>
      <w:tr w:rsidR="00D776AB" w:rsidRPr="00216863" w14:paraId="4CE74A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5803A" w14:textId="77777777" w:rsidR="00D776AB" w:rsidRPr="00216863" w:rsidRDefault="00D776AB" w:rsidP="00D776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1686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Data Processing</w:t>
            </w:r>
          </w:p>
        </w:tc>
        <w:tc>
          <w:tcPr>
            <w:tcW w:w="0" w:type="auto"/>
            <w:vAlign w:val="center"/>
            <w:hideMark/>
          </w:tcPr>
          <w:p w14:paraId="4F6502F7" w14:textId="77777777" w:rsidR="00D776AB" w:rsidRPr="00216863" w:rsidRDefault="00D776AB" w:rsidP="00D776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1686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NumPy, Pandas, scikit-learn, Pillow</w:t>
            </w:r>
          </w:p>
        </w:tc>
        <w:tc>
          <w:tcPr>
            <w:tcW w:w="0" w:type="auto"/>
            <w:vAlign w:val="center"/>
            <w:hideMark/>
          </w:tcPr>
          <w:p w14:paraId="712FAC06" w14:textId="77777777" w:rsidR="00D776AB" w:rsidRPr="00216863" w:rsidRDefault="00D776AB" w:rsidP="00D776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1686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Dataset management and image operations</w:t>
            </w:r>
          </w:p>
        </w:tc>
      </w:tr>
    </w:tbl>
    <w:p w14:paraId="601E44BB" w14:textId="77777777" w:rsidR="00D776AB" w:rsidRPr="00216863" w:rsidRDefault="00D776AB" w:rsidP="00D776AB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1686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Development Infrastructure: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8"/>
        <w:gridCol w:w="3775"/>
        <w:gridCol w:w="3957"/>
      </w:tblGrid>
      <w:tr w:rsidR="00D776AB" w:rsidRPr="00216863" w14:paraId="433B37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3FA8AE" w14:textId="77777777" w:rsidR="00D776AB" w:rsidRPr="00216863" w:rsidRDefault="00D776AB" w:rsidP="00D776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216863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Resource</w:t>
            </w:r>
          </w:p>
        </w:tc>
        <w:tc>
          <w:tcPr>
            <w:tcW w:w="0" w:type="auto"/>
            <w:vAlign w:val="center"/>
            <w:hideMark/>
          </w:tcPr>
          <w:p w14:paraId="1936E086" w14:textId="77777777" w:rsidR="00D776AB" w:rsidRPr="00216863" w:rsidRDefault="00D776AB" w:rsidP="00D776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216863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Specification</w:t>
            </w:r>
          </w:p>
        </w:tc>
        <w:tc>
          <w:tcPr>
            <w:tcW w:w="0" w:type="auto"/>
            <w:vAlign w:val="center"/>
            <w:hideMark/>
          </w:tcPr>
          <w:p w14:paraId="695028D4" w14:textId="77777777" w:rsidR="00D776AB" w:rsidRPr="00216863" w:rsidRDefault="00D776AB" w:rsidP="00D776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216863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Purpose</w:t>
            </w:r>
          </w:p>
        </w:tc>
      </w:tr>
      <w:tr w:rsidR="00D776AB" w:rsidRPr="00216863" w14:paraId="38D6DC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B554C" w14:textId="77777777" w:rsidR="00D776AB" w:rsidRPr="00216863" w:rsidRDefault="00D776AB" w:rsidP="00D776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1686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IDE</w:t>
            </w:r>
          </w:p>
        </w:tc>
        <w:tc>
          <w:tcPr>
            <w:tcW w:w="0" w:type="auto"/>
            <w:vAlign w:val="center"/>
            <w:hideMark/>
          </w:tcPr>
          <w:p w14:paraId="1AC41635" w14:textId="77777777" w:rsidR="00D776AB" w:rsidRPr="00216863" w:rsidRDefault="00D776AB" w:rsidP="00D776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1686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VS Code</w:t>
            </w:r>
          </w:p>
        </w:tc>
        <w:tc>
          <w:tcPr>
            <w:tcW w:w="0" w:type="auto"/>
            <w:vAlign w:val="center"/>
            <w:hideMark/>
          </w:tcPr>
          <w:p w14:paraId="6F94C1AC" w14:textId="77777777" w:rsidR="00D776AB" w:rsidRPr="00216863" w:rsidRDefault="00D776AB" w:rsidP="00D776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1686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Local development and debugging</w:t>
            </w:r>
          </w:p>
        </w:tc>
      </w:tr>
      <w:tr w:rsidR="00D776AB" w:rsidRPr="00216863" w14:paraId="37D830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A359E" w14:textId="77777777" w:rsidR="00D776AB" w:rsidRPr="00216863" w:rsidRDefault="00D776AB" w:rsidP="00D776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1686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Training Platform</w:t>
            </w:r>
          </w:p>
        </w:tc>
        <w:tc>
          <w:tcPr>
            <w:tcW w:w="0" w:type="auto"/>
            <w:vAlign w:val="center"/>
            <w:hideMark/>
          </w:tcPr>
          <w:p w14:paraId="5977C4DD" w14:textId="77777777" w:rsidR="00D776AB" w:rsidRPr="00216863" w:rsidRDefault="00D776AB" w:rsidP="00D776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1686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Google Colab Pro — NVIDIA A100 40GB</w:t>
            </w:r>
          </w:p>
        </w:tc>
        <w:tc>
          <w:tcPr>
            <w:tcW w:w="0" w:type="auto"/>
            <w:vAlign w:val="center"/>
            <w:hideMark/>
          </w:tcPr>
          <w:p w14:paraId="62C843A6" w14:textId="77777777" w:rsidR="00D776AB" w:rsidRPr="00216863" w:rsidRDefault="00D776AB" w:rsidP="00D776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1686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GPU model training</w:t>
            </w:r>
          </w:p>
        </w:tc>
      </w:tr>
      <w:tr w:rsidR="00D776AB" w:rsidRPr="00216863" w14:paraId="3C425F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0B3AA" w14:textId="77777777" w:rsidR="00D776AB" w:rsidRPr="00216863" w:rsidRDefault="00D776AB" w:rsidP="00D776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1686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108977E6" w14:textId="77777777" w:rsidR="00D776AB" w:rsidRPr="00216863" w:rsidRDefault="00D776AB" w:rsidP="00D776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1686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Google Drive 100GB</w:t>
            </w:r>
          </w:p>
        </w:tc>
        <w:tc>
          <w:tcPr>
            <w:tcW w:w="0" w:type="auto"/>
            <w:vAlign w:val="center"/>
            <w:hideMark/>
          </w:tcPr>
          <w:p w14:paraId="04C95EB1" w14:textId="77777777" w:rsidR="00D776AB" w:rsidRPr="00216863" w:rsidRDefault="00D776AB" w:rsidP="00D776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1686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Dataset and model weights storage</w:t>
            </w:r>
          </w:p>
        </w:tc>
      </w:tr>
      <w:tr w:rsidR="00D776AB" w:rsidRPr="00216863" w14:paraId="5D07AD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D07DE" w14:textId="77777777" w:rsidR="00D776AB" w:rsidRPr="00216863" w:rsidRDefault="00D776AB" w:rsidP="00D776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1686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Version Control</w:t>
            </w:r>
          </w:p>
        </w:tc>
        <w:tc>
          <w:tcPr>
            <w:tcW w:w="0" w:type="auto"/>
            <w:vAlign w:val="center"/>
            <w:hideMark/>
          </w:tcPr>
          <w:p w14:paraId="7B33C5E2" w14:textId="77777777" w:rsidR="00D776AB" w:rsidRPr="00216863" w:rsidRDefault="00D776AB" w:rsidP="00D776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1686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Git + GitHub</w:t>
            </w:r>
          </w:p>
        </w:tc>
        <w:tc>
          <w:tcPr>
            <w:tcW w:w="0" w:type="auto"/>
            <w:vAlign w:val="center"/>
            <w:hideMark/>
          </w:tcPr>
          <w:p w14:paraId="0C3B6112" w14:textId="77777777" w:rsidR="00D776AB" w:rsidRPr="00216863" w:rsidRDefault="00D776AB" w:rsidP="00D776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1686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Source code management and documentation</w:t>
            </w:r>
          </w:p>
        </w:tc>
      </w:tr>
      <w:tr w:rsidR="00D776AB" w:rsidRPr="00216863" w14:paraId="15DE77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DCFC4" w14:textId="77777777" w:rsidR="00D776AB" w:rsidRPr="00216863" w:rsidRDefault="00D776AB" w:rsidP="00D776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1686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Operating System</w:t>
            </w:r>
          </w:p>
        </w:tc>
        <w:tc>
          <w:tcPr>
            <w:tcW w:w="0" w:type="auto"/>
            <w:vAlign w:val="center"/>
            <w:hideMark/>
          </w:tcPr>
          <w:p w14:paraId="63383B7D" w14:textId="77777777" w:rsidR="00D776AB" w:rsidRPr="00216863" w:rsidRDefault="00D776AB" w:rsidP="00D776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1686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macOS (local), Linux (Colab)</w:t>
            </w:r>
          </w:p>
        </w:tc>
        <w:tc>
          <w:tcPr>
            <w:tcW w:w="0" w:type="auto"/>
            <w:vAlign w:val="center"/>
            <w:hideMark/>
          </w:tcPr>
          <w:p w14:paraId="7F4F0778" w14:textId="77777777" w:rsidR="00D776AB" w:rsidRPr="00216863" w:rsidRDefault="00D776AB" w:rsidP="00D776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1686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Development and training environments</w:t>
            </w:r>
          </w:p>
        </w:tc>
      </w:tr>
    </w:tbl>
    <w:p w14:paraId="3961EED0" w14:textId="77777777" w:rsidR="00D776AB" w:rsidRPr="00216863" w:rsidRDefault="00D776AB" w:rsidP="00D776A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1295EC80" w14:textId="587270E5" w:rsidR="00D776AB" w:rsidRPr="00216863" w:rsidRDefault="00D776AB" w:rsidP="00D776AB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1686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Coding Standards:</w:t>
      </w:r>
    </w:p>
    <w:p w14:paraId="1C9EA971" w14:textId="77777777" w:rsidR="00D776AB" w:rsidRPr="00216863" w:rsidRDefault="00D776AB" w:rsidP="00D776AB">
      <w:pPr>
        <w:numPr>
          <w:ilvl w:val="0"/>
          <w:numId w:val="56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1686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Python PEP 8 style guidelines for all backend code</w:t>
      </w:r>
    </w:p>
    <w:p w14:paraId="0DD71DB5" w14:textId="77777777" w:rsidR="00D776AB" w:rsidRPr="00216863" w:rsidRDefault="00D776AB" w:rsidP="00D776AB">
      <w:pPr>
        <w:numPr>
          <w:ilvl w:val="0"/>
          <w:numId w:val="56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1686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Functions documented with inline comments</w:t>
      </w:r>
    </w:p>
    <w:p w14:paraId="109B7170" w14:textId="77777777" w:rsidR="00D776AB" w:rsidRPr="00216863" w:rsidRDefault="00D776AB" w:rsidP="00D776AB">
      <w:pPr>
        <w:numPr>
          <w:ilvl w:val="0"/>
          <w:numId w:val="56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1686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All model inference functions include error handling and confidence threshold checks</w:t>
      </w:r>
    </w:p>
    <w:p w14:paraId="365B9082" w14:textId="77777777" w:rsidR="00D776AB" w:rsidRPr="00216863" w:rsidRDefault="00D776AB" w:rsidP="00D776AB">
      <w:pPr>
        <w:numPr>
          <w:ilvl w:val="0"/>
          <w:numId w:val="56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1686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Frontend components follow React functional component patterns</w:t>
      </w:r>
    </w:p>
    <w:p w14:paraId="6DF3A14A" w14:textId="77777777" w:rsidR="00D776AB" w:rsidRPr="00216863" w:rsidRDefault="00D776AB" w:rsidP="00D776AB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71C39541" w14:textId="7D13716F" w:rsidR="00D776AB" w:rsidRPr="00216863" w:rsidRDefault="00D776AB" w:rsidP="00D776AB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21686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9. Software Requirements Planning</w:t>
      </w:r>
    </w:p>
    <w:p w14:paraId="7741CA22" w14:textId="77777777" w:rsidR="00D776AB" w:rsidRPr="00216863" w:rsidRDefault="00D776AB" w:rsidP="00D776AB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1686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Source of Requirements:</w:t>
      </w:r>
    </w:p>
    <w:p w14:paraId="31F46D5E" w14:textId="77777777" w:rsidR="00D776AB" w:rsidRPr="00216863" w:rsidRDefault="00D776AB" w:rsidP="00D776AB">
      <w:pPr>
        <w:numPr>
          <w:ilvl w:val="0"/>
          <w:numId w:val="57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1686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Project proposal functional objectives</w:t>
      </w:r>
    </w:p>
    <w:p w14:paraId="09148219" w14:textId="77777777" w:rsidR="00D776AB" w:rsidRPr="00216863" w:rsidRDefault="00D776AB" w:rsidP="00D776AB">
      <w:pPr>
        <w:numPr>
          <w:ilvl w:val="0"/>
          <w:numId w:val="57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1686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IEC 62304 software safety classification requirements</w:t>
      </w:r>
    </w:p>
    <w:p w14:paraId="72CFAF7A" w14:textId="77777777" w:rsidR="00D776AB" w:rsidRPr="00216863" w:rsidRDefault="00D776AB" w:rsidP="00D776AB">
      <w:pPr>
        <w:numPr>
          <w:ilvl w:val="0"/>
          <w:numId w:val="57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1686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System performance targets defined in the README</w:t>
      </w:r>
    </w:p>
    <w:p w14:paraId="248BD694" w14:textId="77777777" w:rsidR="00D776AB" w:rsidRPr="00216863" w:rsidRDefault="00D776AB" w:rsidP="00D776AB">
      <w:pPr>
        <w:numPr>
          <w:ilvl w:val="0"/>
          <w:numId w:val="57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1686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Academic course requirements (INFO7410)</w:t>
      </w:r>
    </w:p>
    <w:p w14:paraId="53395197" w14:textId="77777777" w:rsidR="00D776AB" w:rsidRPr="00216863" w:rsidRDefault="00D776AB" w:rsidP="00D776A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23B3BDF7" w14:textId="367F785D" w:rsidR="00D776AB" w:rsidRPr="00216863" w:rsidRDefault="00D776AB" w:rsidP="00D776AB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1686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Requirements Format:</w:t>
      </w:r>
    </w:p>
    <w:p w14:paraId="418B6A2C" w14:textId="77777777" w:rsidR="00D776AB" w:rsidRPr="00216863" w:rsidRDefault="00D776AB" w:rsidP="00D776AB">
      <w:pPr>
        <w:numPr>
          <w:ilvl w:val="0"/>
          <w:numId w:val="58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1686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lastRenderedPageBreak/>
        <w:t>Each functional requirement uses "shall" language</w:t>
      </w:r>
    </w:p>
    <w:p w14:paraId="1C74F1BA" w14:textId="77777777" w:rsidR="00D776AB" w:rsidRPr="00216863" w:rsidRDefault="00D776AB" w:rsidP="00D776AB">
      <w:pPr>
        <w:numPr>
          <w:ilvl w:val="0"/>
          <w:numId w:val="58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1686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Requirements are numbered FR-01 through FR-10</w:t>
      </w:r>
    </w:p>
    <w:p w14:paraId="4D6A3AF2" w14:textId="77777777" w:rsidR="00D776AB" w:rsidRPr="00216863" w:rsidRDefault="00D776AB" w:rsidP="00D776AB">
      <w:pPr>
        <w:numPr>
          <w:ilvl w:val="0"/>
          <w:numId w:val="58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1686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Each requirement is clear, complete, feasible, testable, and traceable to a specific pipeline level</w:t>
      </w:r>
    </w:p>
    <w:p w14:paraId="5278CEE5" w14:textId="77777777" w:rsidR="00D776AB" w:rsidRPr="00216863" w:rsidRDefault="00D776AB" w:rsidP="00D776A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7F642F9A" w14:textId="58FBE479" w:rsidR="00D776AB" w:rsidRPr="00216863" w:rsidRDefault="00D776AB" w:rsidP="00D776AB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1686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Requirements Attributes: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4"/>
        <w:gridCol w:w="4721"/>
      </w:tblGrid>
      <w:tr w:rsidR="00D776AB" w:rsidRPr="00216863" w14:paraId="79EB51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83110B" w14:textId="77777777" w:rsidR="00D776AB" w:rsidRPr="00216863" w:rsidRDefault="00D776AB" w:rsidP="00D776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216863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5C31B4A0" w14:textId="77777777" w:rsidR="00D776AB" w:rsidRPr="00216863" w:rsidRDefault="00D776AB" w:rsidP="00D776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216863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Description</w:t>
            </w:r>
          </w:p>
        </w:tc>
      </w:tr>
      <w:tr w:rsidR="00D776AB" w:rsidRPr="00216863" w14:paraId="2886E1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44386" w14:textId="77777777" w:rsidR="00D776AB" w:rsidRPr="00216863" w:rsidRDefault="00D776AB" w:rsidP="00D776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1686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58F60F1" w14:textId="77777777" w:rsidR="00D776AB" w:rsidRPr="00216863" w:rsidRDefault="00D776AB" w:rsidP="00D776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1686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Unique identifier (FR-01 to FR-10)</w:t>
            </w:r>
          </w:p>
        </w:tc>
      </w:tr>
      <w:tr w:rsidR="00D776AB" w:rsidRPr="00216863" w14:paraId="74587C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BB748" w14:textId="77777777" w:rsidR="00D776AB" w:rsidRPr="00216863" w:rsidRDefault="00D776AB" w:rsidP="00D776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1686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0032969" w14:textId="77777777" w:rsidR="00D776AB" w:rsidRPr="00216863" w:rsidRDefault="00D776AB" w:rsidP="00D776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1686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"Shall" statement </w:t>
            </w:r>
            <w:proofErr w:type="gramStart"/>
            <w:r w:rsidRPr="0021686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defining</w:t>
            </w:r>
            <w:proofErr w:type="gramEnd"/>
            <w:r w:rsidRPr="0021686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expected system behavior</w:t>
            </w:r>
          </w:p>
        </w:tc>
      </w:tr>
      <w:tr w:rsidR="00D776AB" w:rsidRPr="00216863" w14:paraId="250E26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6A4E5" w14:textId="77777777" w:rsidR="00D776AB" w:rsidRPr="00216863" w:rsidRDefault="00D776AB" w:rsidP="00D776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1686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Linked Level</w:t>
            </w:r>
          </w:p>
        </w:tc>
        <w:tc>
          <w:tcPr>
            <w:tcW w:w="0" w:type="auto"/>
            <w:vAlign w:val="center"/>
            <w:hideMark/>
          </w:tcPr>
          <w:p w14:paraId="71109AC3" w14:textId="77777777" w:rsidR="00D776AB" w:rsidRPr="00216863" w:rsidRDefault="00D776AB" w:rsidP="00D776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1686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Pipeline level the requirement traces to</w:t>
            </w:r>
          </w:p>
        </w:tc>
      </w:tr>
      <w:tr w:rsidR="00D776AB" w:rsidRPr="00216863" w14:paraId="1F2100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B4A9D" w14:textId="77777777" w:rsidR="00D776AB" w:rsidRPr="00216863" w:rsidRDefault="00D776AB" w:rsidP="00D776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1686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Safety Class</w:t>
            </w:r>
          </w:p>
        </w:tc>
        <w:tc>
          <w:tcPr>
            <w:tcW w:w="0" w:type="auto"/>
            <w:vAlign w:val="center"/>
            <w:hideMark/>
          </w:tcPr>
          <w:p w14:paraId="39CA40B4" w14:textId="77777777" w:rsidR="00D776AB" w:rsidRPr="00216863" w:rsidRDefault="00D776AB" w:rsidP="00D776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1686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IEC 62304 classification of the associated module</w:t>
            </w:r>
          </w:p>
        </w:tc>
      </w:tr>
    </w:tbl>
    <w:p w14:paraId="2200595C" w14:textId="77777777" w:rsidR="00D776AB" w:rsidRPr="00216863" w:rsidRDefault="00D776AB" w:rsidP="00D776A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50286FEB" w14:textId="7FA61854" w:rsidR="00D776AB" w:rsidRPr="00216863" w:rsidRDefault="00D776AB" w:rsidP="00D776AB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1686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Review and Approval:</w:t>
      </w:r>
    </w:p>
    <w:p w14:paraId="3A5A7418" w14:textId="77777777" w:rsidR="00D776AB" w:rsidRPr="00216863" w:rsidRDefault="00D776AB" w:rsidP="00D776AB">
      <w:pPr>
        <w:numPr>
          <w:ilvl w:val="0"/>
          <w:numId w:val="59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1686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Requirements reviewed against project proposal and README</w:t>
      </w:r>
    </w:p>
    <w:p w14:paraId="3B24A1DF" w14:textId="77777777" w:rsidR="00D776AB" w:rsidRPr="00216863" w:rsidRDefault="00D776AB" w:rsidP="00D776AB">
      <w:pPr>
        <w:numPr>
          <w:ilvl w:val="0"/>
          <w:numId w:val="59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1686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Changes to requirements documented in GitHub commit history</w:t>
      </w:r>
    </w:p>
    <w:p w14:paraId="0762CA19" w14:textId="77777777" w:rsidR="00D776AB" w:rsidRPr="00216863" w:rsidRDefault="00D776AB" w:rsidP="00D776AB">
      <w:pPr>
        <w:numPr>
          <w:ilvl w:val="0"/>
          <w:numId w:val="59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1686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Academic supervisor provides feedback during scheduled review sessions</w:t>
      </w:r>
    </w:p>
    <w:p w14:paraId="4089CFB0" w14:textId="77777777" w:rsidR="00D776AB" w:rsidRPr="00216863" w:rsidRDefault="00D776AB" w:rsidP="00D776A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73EFCBA3" w14:textId="0270E83B" w:rsidR="00D776AB" w:rsidRPr="00216863" w:rsidRDefault="00D776AB" w:rsidP="00D776AB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1686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Change Control:</w:t>
      </w:r>
    </w:p>
    <w:p w14:paraId="51643303" w14:textId="77777777" w:rsidR="00D776AB" w:rsidRPr="00216863" w:rsidRDefault="00D776AB" w:rsidP="00D776AB">
      <w:pPr>
        <w:numPr>
          <w:ilvl w:val="0"/>
          <w:numId w:val="60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1686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All requirement changes documented via GitHub Issues and commit messages</w:t>
      </w:r>
    </w:p>
    <w:p w14:paraId="0C05CB3E" w14:textId="77777777" w:rsidR="00D776AB" w:rsidRPr="00216863" w:rsidRDefault="00D776AB" w:rsidP="00D776AB">
      <w:pPr>
        <w:numPr>
          <w:ilvl w:val="0"/>
          <w:numId w:val="60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1686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Impact analysis required for any change affecting safety-related behavior or acceptance criteria</w:t>
      </w:r>
    </w:p>
    <w:p w14:paraId="5552B222" w14:textId="77777777" w:rsidR="00D776AB" w:rsidRPr="00216863" w:rsidRDefault="00D776AB" w:rsidP="00D776AB">
      <w:pPr>
        <w:numPr>
          <w:ilvl w:val="0"/>
          <w:numId w:val="60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1686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Changes that affect IEC 62304 Class B modules must be re-verified before integration</w:t>
      </w:r>
    </w:p>
    <w:p w14:paraId="6088AD6C" w14:textId="77777777" w:rsidR="00D776AB" w:rsidRPr="00216863" w:rsidRDefault="00D776AB" w:rsidP="00D776AB">
      <w:pPr>
        <w:numPr>
          <w:ilvl w:val="0"/>
          <w:numId w:val="60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1686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Updated requirements re-traced to affected design, implementation, and test artifacts</w:t>
      </w:r>
    </w:p>
    <w:p w14:paraId="25C47886" w14:textId="77777777" w:rsidR="00D776AB" w:rsidRPr="00216863" w:rsidRDefault="00D776AB" w:rsidP="00D776AB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7671F7BA" w14:textId="01F16BE2" w:rsidR="00D776AB" w:rsidRPr="00216863" w:rsidRDefault="00D776AB" w:rsidP="00D776AB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21686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10. Software Architecture and Detailed Design Planning</w:t>
      </w:r>
    </w:p>
    <w:p w14:paraId="0FC2247E" w14:textId="77777777" w:rsidR="00D776AB" w:rsidRPr="00216863" w:rsidRDefault="00D776AB" w:rsidP="00D776A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0D397F34" w14:textId="7D5061BA" w:rsidR="00D776AB" w:rsidRPr="00216863" w:rsidRDefault="00D776AB" w:rsidP="00D776AB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1686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Architecture Description:</w:t>
      </w:r>
      <w:r w:rsidRPr="0021686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The system follows a 6-level sequential pipeline architecture. The React frontend communicates with the </w:t>
      </w:r>
      <w:proofErr w:type="spellStart"/>
      <w:r w:rsidRPr="0021686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FastAPI</w:t>
      </w:r>
      <w:proofErr w:type="spellEnd"/>
      <w:r w:rsidRPr="0021686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backend via HTTP POST. The backend orchestrates CLAHE preprocessing followed by sequential execution of all six pipeline levels, returning a structured JSON response.</w:t>
      </w:r>
    </w:p>
    <w:p w14:paraId="3889ED13" w14:textId="77777777" w:rsidR="00D776AB" w:rsidRPr="00216863" w:rsidRDefault="00D776AB" w:rsidP="00D776A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71D19F44" w14:textId="25FEBC48" w:rsidR="00D776AB" w:rsidRPr="00216863" w:rsidRDefault="00D776AB" w:rsidP="00D776AB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1686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Pipeline Architecture:</w:t>
      </w:r>
    </w:p>
    <w:p w14:paraId="11D7E872" w14:textId="77777777" w:rsidR="00D776AB" w:rsidRPr="00216863" w:rsidRDefault="00D776AB" w:rsidP="00D776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1686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User → React Frontend → HTTP POST → </w:t>
      </w:r>
      <w:proofErr w:type="spellStart"/>
      <w:r w:rsidRPr="0021686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FastAPI</w:t>
      </w:r>
      <w:proofErr w:type="spellEnd"/>
      <w:r w:rsidRPr="0021686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Backend</w:t>
      </w:r>
    </w:p>
    <w:p w14:paraId="22FD10BE" w14:textId="77777777" w:rsidR="00D776AB" w:rsidRPr="00216863" w:rsidRDefault="00D776AB" w:rsidP="00D776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1686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→ CLAHE Preprocessing → Level 1 → Level 2 → Level 3</w:t>
      </w:r>
    </w:p>
    <w:p w14:paraId="61780CC2" w14:textId="77777777" w:rsidR="00D776AB" w:rsidRPr="00216863" w:rsidRDefault="00D776AB" w:rsidP="00D776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1686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→ Lung Segmentation → Level 4 → Level 5 → Level 6</w:t>
      </w:r>
    </w:p>
    <w:p w14:paraId="558E501B" w14:textId="77777777" w:rsidR="00D776AB" w:rsidRPr="00216863" w:rsidRDefault="00D776AB" w:rsidP="00D776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1686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→ JSON Response → React Frontend → Radiologist Review</w:t>
      </w:r>
    </w:p>
    <w:p w14:paraId="4DD81D5A" w14:textId="77777777" w:rsidR="00D776AB" w:rsidRPr="00216863" w:rsidRDefault="00D776AB" w:rsidP="00D776A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4FA40FA6" w14:textId="1E58C05B" w:rsidR="00D776AB" w:rsidRPr="00216863" w:rsidRDefault="00D776AB" w:rsidP="00D776AB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1686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Module Boundaries:</w:t>
      </w:r>
    </w:p>
    <w:p w14:paraId="63F92619" w14:textId="2E60EBDD" w:rsidR="00D776AB" w:rsidRPr="00216863" w:rsidRDefault="00D776AB" w:rsidP="00D776AB">
      <w:pPr>
        <w:numPr>
          <w:ilvl w:val="0"/>
          <w:numId w:val="61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1686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CLAHE Preprocessing </w:t>
      </w:r>
      <w:r w:rsidR="00E0540E" w:rsidRPr="0021686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- </w:t>
      </w:r>
      <w:r w:rsidRPr="0021686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Input: Raw PNG </w:t>
      </w:r>
      <w:r w:rsidR="00E0540E" w:rsidRPr="0021686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and JPPG </w:t>
      </w:r>
      <w:r w:rsidRPr="0021686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image</w:t>
      </w:r>
      <w:r w:rsidR="00E0540E" w:rsidRPr="0021686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</w:t>
      </w:r>
      <w:r w:rsidRPr="0021686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Output: Enhanced image array</w:t>
      </w:r>
    </w:p>
    <w:p w14:paraId="68378245" w14:textId="77777777" w:rsidR="00D776AB" w:rsidRPr="00216863" w:rsidRDefault="00D776AB" w:rsidP="00D776AB">
      <w:pPr>
        <w:numPr>
          <w:ilvl w:val="0"/>
          <w:numId w:val="61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1686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Level 1 — Input: Enhanced image · Output: Normal/Abnormal + confidence</w:t>
      </w:r>
    </w:p>
    <w:p w14:paraId="348D6E34" w14:textId="77777777" w:rsidR="00D776AB" w:rsidRPr="00216863" w:rsidRDefault="00D776AB" w:rsidP="00D776AB">
      <w:pPr>
        <w:numPr>
          <w:ilvl w:val="0"/>
          <w:numId w:val="61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1686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Level 2 — Input: Enhanced image · Output: Disease class + probabilities</w:t>
      </w:r>
    </w:p>
    <w:p w14:paraId="30C99244" w14:textId="77777777" w:rsidR="00D776AB" w:rsidRPr="00216863" w:rsidRDefault="00D776AB" w:rsidP="00D776AB">
      <w:pPr>
        <w:numPr>
          <w:ilvl w:val="0"/>
          <w:numId w:val="61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1686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Level 3 — Input: Enhanced image · Output: Bounding boxes + location</w:t>
      </w:r>
    </w:p>
    <w:p w14:paraId="3FFCF838" w14:textId="77777777" w:rsidR="00D776AB" w:rsidRPr="00216863" w:rsidRDefault="00D776AB" w:rsidP="00D776AB">
      <w:pPr>
        <w:numPr>
          <w:ilvl w:val="0"/>
          <w:numId w:val="61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1686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Lung Segmentation — Input: Original image · Output: Binary lung mask</w:t>
      </w:r>
    </w:p>
    <w:p w14:paraId="66CB5B0D" w14:textId="77777777" w:rsidR="00D776AB" w:rsidRPr="00216863" w:rsidRDefault="00D776AB" w:rsidP="00D776AB">
      <w:pPr>
        <w:numPr>
          <w:ilvl w:val="0"/>
          <w:numId w:val="61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1686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Levels 4–6 — Input: Boxes + mask + disease class · Output: Area % + severity + recommendation</w:t>
      </w:r>
    </w:p>
    <w:p w14:paraId="2270F258" w14:textId="77777777" w:rsidR="00D776AB" w:rsidRPr="00216863" w:rsidRDefault="00D776AB" w:rsidP="00D776AB">
      <w:pPr>
        <w:numPr>
          <w:ilvl w:val="0"/>
          <w:numId w:val="61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1686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API Layer — Input: PNG upload · Output: Structured JSON response</w:t>
      </w:r>
    </w:p>
    <w:p w14:paraId="756D3652" w14:textId="77777777" w:rsidR="00D776AB" w:rsidRPr="00216863" w:rsidRDefault="00D776AB" w:rsidP="00D776A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620DCDAB" w14:textId="679C621F" w:rsidR="00D776AB" w:rsidRPr="00216863" w:rsidRDefault="00D776AB" w:rsidP="00D776A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21686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Interface Definitions: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0"/>
        <w:gridCol w:w="1975"/>
        <w:gridCol w:w="3962"/>
        <w:gridCol w:w="1733"/>
      </w:tblGrid>
      <w:tr w:rsidR="00D776AB" w:rsidRPr="00216863" w14:paraId="35B1A8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97FFB3" w14:textId="77777777" w:rsidR="00D776AB" w:rsidRPr="00216863" w:rsidRDefault="00D776AB" w:rsidP="00D776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216863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Interface</w:t>
            </w:r>
          </w:p>
        </w:tc>
        <w:tc>
          <w:tcPr>
            <w:tcW w:w="0" w:type="auto"/>
            <w:vAlign w:val="center"/>
            <w:hideMark/>
          </w:tcPr>
          <w:p w14:paraId="5039430E" w14:textId="77777777" w:rsidR="00D776AB" w:rsidRPr="00216863" w:rsidRDefault="00D776AB" w:rsidP="00D776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216863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Protocol</w:t>
            </w:r>
          </w:p>
        </w:tc>
        <w:tc>
          <w:tcPr>
            <w:tcW w:w="0" w:type="auto"/>
            <w:vAlign w:val="center"/>
            <w:hideMark/>
          </w:tcPr>
          <w:p w14:paraId="3FCE3F6F" w14:textId="77777777" w:rsidR="00D776AB" w:rsidRPr="00216863" w:rsidRDefault="00D776AB" w:rsidP="00D776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216863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Data Format</w:t>
            </w:r>
          </w:p>
        </w:tc>
        <w:tc>
          <w:tcPr>
            <w:tcW w:w="0" w:type="auto"/>
            <w:vAlign w:val="center"/>
            <w:hideMark/>
          </w:tcPr>
          <w:p w14:paraId="66646CE0" w14:textId="77777777" w:rsidR="00D776AB" w:rsidRPr="00216863" w:rsidRDefault="00D776AB" w:rsidP="00D776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216863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Direction</w:t>
            </w:r>
          </w:p>
        </w:tc>
      </w:tr>
      <w:tr w:rsidR="00D776AB" w:rsidRPr="00216863" w14:paraId="0BE039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0F8D7" w14:textId="77777777" w:rsidR="00D776AB" w:rsidRPr="00216863" w:rsidRDefault="00D776AB" w:rsidP="00D776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1686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Frontend → Backend</w:t>
            </w:r>
          </w:p>
        </w:tc>
        <w:tc>
          <w:tcPr>
            <w:tcW w:w="0" w:type="auto"/>
            <w:vAlign w:val="center"/>
            <w:hideMark/>
          </w:tcPr>
          <w:p w14:paraId="03A73C88" w14:textId="77777777" w:rsidR="00D776AB" w:rsidRPr="00216863" w:rsidRDefault="00D776AB" w:rsidP="00D776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1686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HTTP POST /</w:t>
            </w:r>
            <w:proofErr w:type="spellStart"/>
            <w:r w:rsidRPr="0021686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api</w:t>
            </w:r>
            <w:proofErr w:type="spellEnd"/>
            <w:r w:rsidRPr="0021686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/analyze</w:t>
            </w:r>
          </w:p>
        </w:tc>
        <w:tc>
          <w:tcPr>
            <w:tcW w:w="0" w:type="auto"/>
            <w:vAlign w:val="center"/>
            <w:hideMark/>
          </w:tcPr>
          <w:p w14:paraId="41C9DA97" w14:textId="77777777" w:rsidR="00D776AB" w:rsidRPr="00216863" w:rsidRDefault="00D776AB" w:rsidP="00D776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1686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multipart/form-data (PNG file)</w:t>
            </w:r>
          </w:p>
        </w:tc>
        <w:tc>
          <w:tcPr>
            <w:tcW w:w="0" w:type="auto"/>
            <w:vAlign w:val="center"/>
            <w:hideMark/>
          </w:tcPr>
          <w:p w14:paraId="77D39AA2" w14:textId="77777777" w:rsidR="00D776AB" w:rsidRPr="00216863" w:rsidRDefault="00D776AB" w:rsidP="00D776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1686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User to pipeline</w:t>
            </w:r>
          </w:p>
        </w:tc>
      </w:tr>
      <w:tr w:rsidR="00D776AB" w:rsidRPr="00216863" w14:paraId="146177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ADF0F" w14:textId="77777777" w:rsidR="00D776AB" w:rsidRPr="00216863" w:rsidRDefault="00D776AB" w:rsidP="00D776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1686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lastRenderedPageBreak/>
              <w:t>Backend → Frontend</w:t>
            </w:r>
          </w:p>
        </w:tc>
        <w:tc>
          <w:tcPr>
            <w:tcW w:w="0" w:type="auto"/>
            <w:vAlign w:val="center"/>
            <w:hideMark/>
          </w:tcPr>
          <w:p w14:paraId="201C0A15" w14:textId="77777777" w:rsidR="00D776AB" w:rsidRPr="00216863" w:rsidRDefault="00D776AB" w:rsidP="00D776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1686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HTTP 200 JSON</w:t>
            </w:r>
          </w:p>
        </w:tc>
        <w:tc>
          <w:tcPr>
            <w:tcW w:w="0" w:type="auto"/>
            <w:vAlign w:val="center"/>
            <w:hideMark/>
          </w:tcPr>
          <w:p w14:paraId="6EBB93FA" w14:textId="77777777" w:rsidR="00D776AB" w:rsidRPr="00216863" w:rsidRDefault="00D776AB" w:rsidP="00D776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1686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Structured JSON with all 6 level results + base64 image</w:t>
            </w:r>
          </w:p>
        </w:tc>
        <w:tc>
          <w:tcPr>
            <w:tcW w:w="0" w:type="auto"/>
            <w:vAlign w:val="center"/>
            <w:hideMark/>
          </w:tcPr>
          <w:p w14:paraId="2D28E18C" w14:textId="77777777" w:rsidR="00D776AB" w:rsidRPr="00216863" w:rsidRDefault="00D776AB" w:rsidP="00D776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1686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Pipeline to user</w:t>
            </w:r>
          </w:p>
        </w:tc>
      </w:tr>
      <w:tr w:rsidR="00D776AB" w:rsidRPr="00216863" w14:paraId="716947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CBE71" w14:textId="77777777" w:rsidR="00D776AB" w:rsidRPr="00216863" w:rsidRDefault="00D776AB" w:rsidP="00D776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1686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Backend → Models</w:t>
            </w:r>
          </w:p>
        </w:tc>
        <w:tc>
          <w:tcPr>
            <w:tcW w:w="0" w:type="auto"/>
            <w:vAlign w:val="center"/>
            <w:hideMark/>
          </w:tcPr>
          <w:p w14:paraId="0762FB40" w14:textId="77777777" w:rsidR="00D776AB" w:rsidRPr="00216863" w:rsidRDefault="00D776AB" w:rsidP="00D776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1686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In-memory NumPy array</w:t>
            </w:r>
          </w:p>
        </w:tc>
        <w:tc>
          <w:tcPr>
            <w:tcW w:w="0" w:type="auto"/>
            <w:vAlign w:val="center"/>
            <w:hideMark/>
          </w:tcPr>
          <w:p w14:paraId="7B4D8603" w14:textId="77777777" w:rsidR="00D776AB" w:rsidRPr="00216863" w:rsidRDefault="00D776AB" w:rsidP="00D776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1686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CLAHE-enhanced RGB image array</w:t>
            </w:r>
          </w:p>
        </w:tc>
        <w:tc>
          <w:tcPr>
            <w:tcW w:w="0" w:type="auto"/>
            <w:vAlign w:val="center"/>
            <w:hideMark/>
          </w:tcPr>
          <w:p w14:paraId="681B1108" w14:textId="77777777" w:rsidR="00D776AB" w:rsidRPr="00216863" w:rsidRDefault="00D776AB" w:rsidP="00D776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1686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Backend to AI models</w:t>
            </w:r>
          </w:p>
        </w:tc>
      </w:tr>
      <w:tr w:rsidR="00D776AB" w:rsidRPr="00216863" w14:paraId="0B2CC0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B4D7C" w14:textId="77777777" w:rsidR="00D776AB" w:rsidRPr="00216863" w:rsidRDefault="00D776AB" w:rsidP="00D776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1686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Model → Logic</w:t>
            </w:r>
          </w:p>
        </w:tc>
        <w:tc>
          <w:tcPr>
            <w:tcW w:w="0" w:type="auto"/>
            <w:vAlign w:val="center"/>
            <w:hideMark/>
          </w:tcPr>
          <w:p w14:paraId="39D87E11" w14:textId="77777777" w:rsidR="00D776AB" w:rsidRPr="00216863" w:rsidRDefault="00D776AB" w:rsidP="00D776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1686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Python </w:t>
            </w:r>
            <w:proofErr w:type="spellStart"/>
            <w:r w:rsidRPr="0021686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dict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691AEE" w14:textId="77777777" w:rsidR="00D776AB" w:rsidRPr="00216863" w:rsidRDefault="00D776AB" w:rsidP="00D776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1686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Bounding boxes, confidence scores, disease class</w:t>
            </w:r>
          </w:p>
        </w:tc>
        <w:tc>
          <w:tcPr>
            <w:tcW w:w="0" w:type="auto"/>
            <w:vAlign w:val="center"/>
            <w:hideMark/>
          </w:tcPr>
          <w:p w14:paraId="783B049C" w14:textId="3E1A69B4" w:rsidR="00D776AB" w:rsidRPr="00216863" w:rsidRDefault="00D776AB" w:rsidP="00D776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1686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AI models to </w:t>
            </w:r>
            <w:r w:rsidR="000A5B86" w:rsidRPr="00216863">
              <w:rPr>
                <w:rFonts w:ascii="Times New Roman" w:hAnsi="Times New Roman" w:cs="Times New Roman"/>
                <w:sz w:val="22"/>
                <w:szCs w:val="22"/>
              </w:rPr>
              <w:t>main.py</w:t>
            </w:r>
          </w:p>
        </w:tc>
      </w:tr>
      <w:tr w:rsidR="00D776AB" w:rsidRPr="00216863" w14:paraId="7ED0DA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2C986" w14:textId="77777777" w:rsidR="00D776AB" w:rsidRPr="00216863" w:rsidRDefault="00D776AB" w:rsidP="00D776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1686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GET /</w:t>
            </w:r>
            <w:proofErr w:type="spellStart"/>
            <w:r w:rsidRPr="0021686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api</w:t>
            </w:r>
            <w:proofErr w:type="spellEnd"/>
            <w:r w:rsidRPr="0021686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/health</w:t>
            </w:r>
          </w:p>
        </w:tc>
        <w:tc>
          <w:tcPr>
            <w:tcW w:w="0" w:type="auto"/>
            <w:vAlign w:val="center"/>
            <w:hideMark/>
          </w:tcPr>
          <w:p w14:paraId="5329E9B4" w14:textId="77777777" w:rsidR="00D776AB" w:rsidRPr="00216863" w:rsidRDefault="00D776AB" w:rsidP="00D776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1686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HTTP GET</w:t>
            </w:r>
          </w:p>
        </w:tc>
        <w:tc>
          <w:tcPr>
            <w:tcW w:w="0" w:type="auto"/>
            <w:vAlign w:val="center"/>
            <w:hideMark/>
          </w:tcPr>
          <w:p w14:paraId="09F777EF" w14:textId="77777777" w:rsidR="00D776AB" w:rsidRPr="00216863" w:rsidRDefault="00D776AB" w:rsidP="00D776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1686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JSON status response</w:t>
            </w:r>
          </w:p>
        </w:tc>
        <w:tc>
          <w:tcPr>
            <w:tcW w:w="0" w:type="auto"/>
            <w:vAlign w:val="center"/>
            <w:hideMark/>
          </w:tcPr>
          <w:p w14:paraId="75C0C19F" w14:textId="77777777" w:rsidR="00D776AB" w:rsidRPr="00216863" w:rsidRDefault="00D776AB" w:rsidP="00D776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1686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Health check</w:t>
            </w:r>
          </w:p>
        </w:tc>
      </w:tr>
    </w:tbl>
    <w:p w14:paraId="4FB0C5A5" w14:textId="77777777" w:rsidR="00D776AB" w:rsidRPr="00216863" w:rsidRDefault="00D776AB" w:rsidP="00D776A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2D606C05" w14:textId="79C9D9AD" w:rsidR="00D776AB" w:rsidRPr="00216863" w:rsidRDefault="00D776AB" w:rsidP="00D776A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21686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Allocation of Requirements to Software Items:</w:t>
      </w:r>
    </w:p>
    <w:p w14:paraId="5A6306F4" w14:textId="77777777" w:rsidR="00906DB8" w:rsidRPr="00216863" w:rsidRDefault="00906DB8" w:rsidP="00D776AB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6D94AFDD" w14:textId="0A5EF052" w:rsidR="00906DB8" w:rsidRPr="00906DB8" w:rsidRDefault="00906DB8" w:rsidP="00906DB8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906DB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FR-01 — Image Input → Input validation → main.py </w:t>
      </w:r>
    </w:p>
    <w:p w14:paraId="7C2B9FBA" w14:textId="6CEBE983" w:rsidR="00906DB8" w:rsidRPr="00906DB8" w:rsidRDefault="00906DB8" w:rsidP="00906DB8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906DB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FR-02 — Binary Classification → Level 1 classifier → main.py </w:t>
      </w:r>
    </w:p>
    <w:p w14:paraId="309B98BC" w14:textId="316A4140" w:rsidR="00906DB8" w:rsidRPr="00906DB8" w:rsidRDefault="00906DB8" w:rsidP="00906DB8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906DB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FR-03 — Disease Classification → Level 2 classifier → main.py </w:t>
      </w:r>
    </w:p>
    <w:p w14:paraId="5C3F2901" w14:textId="5455F510" w:rsidR="00906DB8" w:rsidRPr="00906DB8" w:rsidRDefault="00906DB8" w:rsidP="00906DB8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906DB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FR-04 — Disease Probability Scores → Level 2 classifier → main.py </w:t>
      </w:r>
    </w:p>
    <w:p w14:paraId="7E14FADA" w14:textId="00A7453A" w:rsidR="00906DB8" w:rsidRPr="00906DB8" w:rsidRDefault="00906DB8" w:rsidP="00906DB8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906DB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FR-05 — Opacity Detection → Level 3 detector → main.py </w:t>
      </w:r>
    </w:p>
    <w:p w14:paraId="05E88831" w14:textId="2C177074" w:rsidR="00906DB8" w:rsidRPr="00906DB8" w:rsidRDefault="00906DB8" w:rsidP="00906DB8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906DB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FR-06 — Lung Laterality Determination → Level 3 detector → main.py </w:t>
      </w:r>
    </w:p>
    <w:p w14:paraId="44BD712E" w14:textId="1A41D654" w:rsidR="00906DB8" w:rsidRPr="00906DB8" w:rsidRDefault="00906DB8" w:rsidP="00906DB8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906DB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FR-07 — Affected Area Calculation → Level 4 calculation → main.py </w:t>
      </w:r>
    </w:p>
    <w:p w14:paraId="32ABC016" w14:textId="6AC81EBB" w:rsidR="00906DB8" w:rsidRPr="00906DB8" w:rsidRDefault="00906DB8" w:rsidP="00906DB8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906DB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FR-08 — Severity Classification → Level 5 assessment → main.py </w:t>
      </w:r>
    </w:p>
    <w:p w14:paraId="01F4E5AF" w14:textId="1A4FD5B3" w:rsidR="00906DB8" w:rsidRPr="00906DB8" w:rsidRDefault="00906DB8" w:rsidP="00906DB8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906DB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FR-09 — Clinical Recommendation → Level 6 recommendation → main.py </w:t>
      </w:r>
    </w:p>
    <w:p w14:paraId="1CCA3CB5" w14:textId="03C5E329" w:rsidR="00D776AB" w:rsidRPr="00216863" w:rsidRDefault="00906DB8" w:rsidP="00906DB8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1686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FR-10 — Analysis Output → Full pipeline → main.py</w:t>
      </w:r>
    </w:p>
    <w:p w14:paraId="3573585A" w14:textId="77777777" w:rsidR="00906DB8" w:rsidRPr="00216863" w:rsidRDefault="00906DB8" w:rsidP="00906DB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40945328" w14:textId="4B9B3843" w:rsidR="00D776AB" w:rsidRPr="00216863" w:rsidRDefault="00D776AB" w:rsidP="00D776AB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1686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Design Review Process:</w:t>
      </w:r>
    </w:p>
    <w:p w14:paraId="1547061E" w14:textId="77777777" w:rsidR="00D776AB" w:rsidRPr="00216863" w:rsidRDefault="00D776AB" w:rsidP="00D776AB">
      <w:pPr>
        <w:numPr>
          <w:ilvl w:val="0"/>
          <w:numId w:val="63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1686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Architecture validated against all functional requirements before implementation begins</w:t>
      </w:r>
    </w:p>
    <w:p w14:paraId="60C2658B" w14:textId="77777777" w:rsidR="00D776AB" w:rsidRPr="00216863" w:rsidRDefault="00D776AB" w:rsidP="00D776AB">
      <w:pPr>
        <w:numPr>
          <w:ilvl w:val="0"/>
          <w:numId w:val="63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1686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Module interfaces verified through integration testing at each stage-gate</w:t>
      </w:r>
    </w:p>
    <w:p w14:paraId="1CBE6BA0" w14:textId="77777777" w:rsidR="00D776AB" w:rsidRPr="00216863" w:rsidRDefault="00D776AB" w:rsidP="00D776AB">
      <w:pPr>
        <w:numPr>
          <w:ilvl w:val="0"/>
          <w:numId w:val="63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1686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Any interface change requires re-verification of affected downstream modules</w:t>
      </w:r>
    </w:p>
    <w:p w14:paraId="5033A2B4" w14:textId="77777777" w:rsidR="00D776AB" w:rsidRPr="00216863" w:rsidRDefault="00D776AB" w:rsidP="00D776AB">
      <w:pPr>
        <w:numPr>
          <w:ilvl w:val="0"/>
          <w:numId w:val="63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1686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Architecture diagrams maintained in </w:t>
      </w:r>
      <w:proofErr w:type="spellStart"/>
      <w:r w:rsidRPr="0021686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daigrams</w:t>
      </w:r>
      <w:proofErr w:type="spellEnd"/>
      <w:r w:rsidRPr="0021686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/ folder in GitHub repository</w:t>
      </w:r>
    </w:p>
    <w:p w14:paraId="0F4AA83B" w14:textId="77777777" w:rsidR="00D776AB" w:rsidRPr="00216863" w:rsidRDefault="00D776AB" w:rsidP="00D776AB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67F5BB77" w14:textId="1587A17B" w:rsidR="00D776AB" w:rsidRPr="00216863" w:rsidRDefault="00D776AB" w:rsidP="00D776AB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21686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11. Software Implementation Planning</w:t>
      </w:r>
    </w:p>
    <w:p w14:paraId="1ACBD5D7" w14:textId="77777777" w:rsidR="00D776AB" w:rsidRPr="00216863" w:rsidRDefault="00D776AB" w:rsidP="00D776A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5925A988" w14:textId="3E2489EB" w:rsidR="00D776AB" w:rsidRPr="00216863" w:rsidRDefault="00D776AB" w:rsidP="00D776AB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1686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Coding Practices:</w:t>
      </w:r>
    </w:p>
    <w:p w14:paraId="14E5B66D" w14:textId="77777777" w:rsidR="00D776AB" w:rsidRPr="00216863" w:rsidRDefault="00D776AB" w:rsidP="00D776AB">
      <w:pPr>
        <w:numPr>
          <w:ilvl w:val="0"/>
          <w:numId w:val="64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1686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All Python backend code follows PEP 8 style guidelines</w:t>
      </w:r>
    </w:p>
    <w:p w14:paraId="4B943C47" w14:textId="77777777" w:rsidR="00D776AB" w:rsidRPr="00216863" w:rsidRDefault="00D776AB" w:rsidP="00D776AB">
      <w:pPr>
        <w:numPr>
          <w:ilvl w:val="0"/>
          <w:numId w:val="64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1686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Functions include inline comments explaining logic, especially for clinical decision rules</w:t>
      </w:r>
    </w:p>
    <w:p w14:paraId="10D950FA" w14:textId="77777777" w:rsidR="00D776AB" w:rsidRPr="00216863" w:rsidRDefault="00D776AB" w:rsidP="00D776AB">
      <w:pPr>
        <w:numPr>
          <w:ilvl w:val="0"/>
          <w:numId w:val="64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1686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Error handling implemented for invalid inputs, empty uploads, and model inference failures</w:t>
      </w:r>
    </w:p>
    <w:p w14:paraId="7C0450D9" w14:textId="77777777" w:rsidR="00D776AB" w:rsidRPr="00216863" w:rsidRDefault="00D776AB" w:rsidP="00D776AB">
      <w:pPr>
        <w:numPr>
          <w:ilvl w:val="0"/>
          <w:numId w:val="64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1686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Confidence thresholds documented and configurable in main.py</w:t>
      </w:r>
    </w:p>
    <w:p w14:paraId="15EF89D2" w14:textId="77777777" w:rsidR="00D776AB" w:rsidRPr="00216863" w:rsidRDefault="00D776AB" w:rsidP="00D776A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4C9E805B" w14:textId="18D747F0" w:rsidR="00D776AB" w:rsidRPr="00216863" w:rsidRDefault="00D776AB" w:rsidP="00D776AB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1686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SOUP (Software of Unknown Provenance):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7"/>
        <w:gridCol w:w="794"/>
        <w:gridCol w:w="1883"/>
        <w:gridCol w:w="4816"/>
      </w:tblGrid>
      <w:tr w:rsidR="00D776AB" w:rsidRPr="00216863" w14:paraId="4F1D3F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AEEFB5" w14:textId="77777777" w:rsidR="00D776AB" w:rsidRPr="00216863" w:rsidRDefault="00D776AB" w:rsidP="00D776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216863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SOUP Item</w:t>
            </w:r>
          </w:p>
        </w:tc>
        <w:tc>
          <w:tcPr>
            <w:tcW w:w="0" w:type="auto"/>
            <w:vAlign w:val="center"/>
            <w:hideMark/>
          </w:tcPr>
          <w:p w14:paraId="0D2EEBFE" w14:textId="77777777" w:rsidR="00D776AB" w:rsidRPr="00216863" w:rsidRDefault="00D776AB" w:rsidP="00D776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216863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5C201EB4" w14:textId="77777777" w:rsidR="00D776AB" w:rsidRPr="00216863" w:rsidRDefault="00D776AB" w:rsidP="00D776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216863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5746B868" w14:textId="77777777" w:rsidR="00D776AB" w:rsidRPr="00216863" w:rsidRDefault="00D776AB" w:rsidP="00D776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216863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Risk Consideration</w:t>
            </w:r>
          </w:p>
        </w:tc>
      </w:tr>
      <w:tr w:rsidR="00D776AB" w:rsidRPr="00216863" w14:paraId="1DFDCD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AFE67" w14:textId="77777777" w:rsidR="00D776AB" w:rsidRPr="00216863" w:rsidRDefault="00D776AB" w:rsidP="00D776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1686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YOLOv8 (</w:t>
            </w:r>
            <w:proofErr w:type="spellStart"/>
            <w:r w:rsidRPr="0021686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Ultralytics</w:t>
            </w:r>
            <w:proofErr w:type="spellEnd"/>
            <w:r w:rsidRPr="0021686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69E7F86" w14:textId="77777777" w:rsidR="00D776AB" w:rsidRPr="00216863" w:rsidRDefault="00D776AB" w:rsidP="00D776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1686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8.4.17</w:t>
            </w:r>
          </w:p>
        </w:tc>
        <w:tc>
          <w:tcPr>
            <w:tcW w:w="0" w:type="auto"/>
            <w:vAlign w:val="center"/>
            <w:hideMark/>
          </w:tcPr>
          <w:p w14:paraId="598F03CE" w14:textId="77777777" w:rsidR="00D776AB" w:rsidRPr="00216863" w:rsidRDefault="00D776AB" w:rsidP="00D776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1686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AI model framework</w:t>
            </w:r>
          </w:p>
        </w:tc>
        <w:tc>
          <w:tcPr>
            <w:tcW w:w="0" w:type="auto"/>
            <w:vAlign w:val="center"/>
            <w:hideMark/>
          </w:tcPr>
          <w:p w14:paraId="5E91E4A7" w14:textId="77777777" w:rsidR="00D776AB" w:rsidRPr="00216863" w:rsidRDefault="00D776AB" w:rsidP="00D776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1686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Validated through accuracy testing on held-out test set</w:t>
            </w:r>
          </w:p>
        </w:tc>
      </w:tr>
      <w:tr w:rsidR="00D776AB" w:rsidRPr="00216863" w14:paraId="4062EB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A2618" w14:textId="77777777" w:rsidR="00D776AB" w:rsidRPr="00216863" w:rsidRDefault="00D776AB" w:rsidP="00D776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21686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PyTorch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542AC0" w14:textId="77777777" w:rsidR="00D776AB" w:rsidRPr="00216863" w:rsidRDefault="00D776AB" w:rsidP="00D776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1686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2.10.0</w:t>
            </w:r>
          </w:p>
        </w:tc>
        <w:tc>
          <w:tcPr>
            <w:tcW w:w="0" w:type="auto"/>
            <w:vAlign w:val="center"/>
            <w:hideMark/>
          </w:tcPr>
          <w:p w14:paraId="43F90541" w14:textId="77777777" w:rsidR="00D776AB" w:rsidRPr="00216863" w:rsidRDefault="00D776AB" w:rsidP="00D776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1686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Deep learning backend</w:t>
            </w:r>
          </w:p>
        </w:tc>
        <w:tc>
          <w:tcPr>
            <w:tcW w:w="0" w:type="auto"/>
            <w:vAlign w:val="center"/>
            <w:hideMark/>
          </w:tcPr>
          <w:p w14:paraId="434B720B" w14:textId="77777777" w:rsidR="00D776AB" w:rsidRPr="00216863" w:rsidRDefault="00D776AB" w:rsidP="00D776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1686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Established library — no known safety issues for inference use</w:t>
            </w:r>
          </w:p>
        </w:tc>
      </w:tr>
      <w:tr w:rsidR="00D776AB" w:rsidRPr="00216863" w14:paraId="41B28F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825F5" w14:textId="77777777" w:rsidR="00D776AB" w:rsidRPr="00216863" w:rsidRDefault="00D776AB" w:rsidP="00D776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1686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OpenCV</w:t>
            </w:r>
          </w:p>
        </w:tc>
        <w:tc>
          <w:tcPr>
            <w:tcW w:w="0" w:type="auto"/>
            <w:vAlign w:val="center"/>
            <w:hideMark/>
          </w:tcPr>
          <w:p w14:paraId="3E04FFD2" w14:textId="77777777" w:rsidR="00D776AB" w:rsidRPr="00216863" w:rsidRDefault="00D776AB" w:rsidP="00D776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1686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Latest</w:t>
            </w:r>
          </w:p>
        </w:tc>
        <w:tc>
          <w:tcPr>
            <w:tcW w:w="0" w:type="auto"/>
            <w:vAlign w:val="center"/>
            <w:hideMark/>
          </w:tcPr>
          <w:p w14:paraId="60D6F0A1" w14:textId="77777777" w:rsidR="00D776AB" w:rsidRPr="00216863" w:rsidRDefault="00D776AB" w:rsidP="00D776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1686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Image processing</w:t>
            </w:r>
          </w:p>
        </w:tc>
        <w:tc>
          <w:tcPr>
            <w:tcW w:w="0" w:type="auto"/>
            <w:vAlign w:val="center"/>
            <w:hideMark/>
          </w:tcPr>
          <w:p w14:paraId="30DA4C6C" w14:textId="77777777" w:rsidR="00D776AB" w:rsidRPr="00216863" w:rsidRDefault="00D776AB" w:rsidP="00D776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1686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Validated through segmentation output inspection</w:t>
            </w:r>
          </w:p>
        </w:tc>
      </w:tr>
      <w:tr w:rsidR="00D776AB" w:rsidRPr="00216863" w14:paraId="51543A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20113" w14:textId="77777777" w:rsidR="00D776AB" w:rsidRPr="00216863" w:rsidRDefault="00D776AB" w:rsidP="00D776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21686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FastAPI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603B7F" w14:textId="77777777" w:rsidR="00D776AB" w:rsidRPr="00216863" w:rsidRDefault="00D776AB" w:rsidP="00D776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1686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0.100+</w:t>
            </w:r>
          </w:p>
        </w:tc>
        <w:tc>
          <w:tcPr>
            <w:tcW w:w="0" w:type="auto"/>
            <w:vAlign w:val="center"/>
            <w:hideMark/>
          </w:tcPr>
          <w:p w14:paraId="65D7723E" w14:textId="77777777" w:rsidR="00D776AB" w:rsidRPr="00216863" w:rsidRDefault="00D776AB" w:rsidP="00D776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1686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API framework</w:t>
            </w:r>
          </w:p>
        </w:tc>
        <w:tc>
          <w:tcPr>
            <w:tcW w:w="0" w:type="auto"/>
            <w:vAlign w:val="center"/>
            <w:hideMark/>
          </w:tcPr>
          <w:p w14:paraId="15469F26" w14:textId="77777777" w:rsidR="00D776AB" w:rsidRPr="00216863" w:rsidRDefault="00D776AB" w:rsidP="00D776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1686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Standard web framework — no clinical logic contained</w:t>
            </w:r>
          </w:p>
        </w:tc>
      </w:tr>
      <w:tr w:rsidR="00D776AB" w:rsidRPr="00216863" w14:paraId="57DE81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4A467" w14:textId="77777777" w:rsidR="00D776AB" w:rsidRPr="00216863" w:rsidRDefault="00D776AB" w:rsidP="00D776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1686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React</w:t>
            </w:r>
          </w:p>
        </w:tc>
        <w:tc>
          <w:tcPr>
            <w:tcW w:w="0" w:type="auto"/>
            <w:vAlign w:val="center"/>
            <w:hideMark/>
          </w:tcPr>
          <w:p w14:paraId="7533D8D5" w14:textId="77777777" w:rsidR="00D776AB" w:rsidRPr="00216863" w:rsidRDefault="00D776AB" w:rsidP="00D776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1686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18.0+</w:t>
            </w:r>
          </w:p>
        </w:tc>
        <w:tc>
          <w:tcPr>
            <w:tcW w:w="0" w:type="auto"/>
            <w:vAlign w:val="center"/>
            <w:hideMark/>
          </w:tcPr>
          <w:p w14:paraId="61126647" w14:textId="77777777" w:rsidR="00D776AB" w:rsidRPr="00216863" w:rsidRDefault="00D776AB" w:rsidP="00D776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1686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Frontend UI</w:t>
            </w:r>
          </w:p>
        </w:tc>
        <w:tc>
          <w:tcPr>
            <w:tcW w:w="0" w:type="auto"/>
            <w:vAlign w:val="center"/>
            <w:hideMark/>
          </w:tcPr>
          <w:p w14:paraId="19EA9839" w14:textId="77777777" w:rsidR="00D776AB" w:rsidRPr="00216863" w:rsidRDefault="00D776AB" w:rsidP="00D776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1686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Display only — no clinical logic contained</w:t>
            </w:r>
          </w:p>
        </w:tc>
      </w:tr>
    </w:tbl>
    <w:p w14:paraId="5489B5F0" w14:textId="77777777" w:rsidR="00D776AB" w:rsidRPr="00216863" w:rsidRDefault="00D776AB" w:rsidP="00D776A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526D12BF" w14:textId="77777777" w:rsidR="00D776AB" w:rsidRPr="00216863" w:rsidRDefault="00D776AB" w:rsidP="00D776A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4DEF8F65" w14:textId="77777777" w:rsidR="00D776AB" w:rsidRPr="00216863" w:rsidRDefault="00D776AB" w:rsidP="00D776A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0E2646B4" w14:textId="3D750938" w:rsidR="00D776AB" w:rsidRPr="00216863" w:rsidRDefault="00D776AB" w:rsidP="00D776AB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1686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Unit Development:</w:t>
      </w:r>
    </w:p>
    <w:p w14:paraId="6D7327D4" w14:textId="77777777" w:rsidR="00D776AB" w:rsidRPr="00216863" w:rsidRDefault="00D776AB" w:rsidP="00D776AB">
      <w:pPr>
        <w:numPr>
          <w:ilvl w:val="0"/>
          <w:numId w:val="65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1686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Each pipeline level implemented and tested independently before integration</w:t>
      </w:r>
    </w:p>
    <w:p w14:paraId="75CBD1F2" w14:textId="77777777" w:rsidR="00D776AB" w:rsidRPr="00216863" w:rsidRDefault="00D776AB" w:rsidP="00D776AB">
      <w:pPr>
        <w:numPr>
          <w:ilvl w:val="0"/>
          <w:numId w:val="65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1686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AI models trained in Google Colab and validated on held-out test sets before deployment to backend</w:t>
      </w:r>
    </w:p>
    <w:p w14:paraId="5CA2ABF4" w14:textId="77777777" w:rsidR="00D776AB" w:rsidRPr="00216863" w:rsidRDefault="00D776AB" w:rsidP="00D776AB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27421A57" w14:textId="7A5CFEAA" w:rsidR="00D776AB" w:rsidRPr="00216863" w:rsidRDefault="00D776AB" w:rsidP="00D776AB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21686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12. Software Verification Planning</w:t>
      </w:r>
    </w:p>
    <w:p w14:paraId="2DF944F6" w14:textId="77777777" w:rsidR="00D776AB" w:rsidRPr="00216863" w:rsidRDefault="00D776AB" w:rsidP="00D776AB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1686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Verification Strategy: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9"/>
        <w:gridCol w:w="3175"/>
        <w:gridCol w:w="4646"/>
      </w:tblGrid>
      <w:tr w:rsidR="00D776AB" w:rsidRPr="00216863" w14:paraId="5F4AD99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D76489" w14:textId="77777777" w:rsidR="00D776AB" w:rsidRPr="00216863" w:rsidRDefault="00D776AB" w:rsidP="00D776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216863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3838CD70" w14:textId="77777777" w:rsidR="00D776AB" w:rsidRPr="00216863" w:rsidRDefault="00D776AB" w:rsidP="00D776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216863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Verification Method</w:t>
            </w:r>
          </w:p>
        </w:tc>
        <w:tc>
          <w:tcPr>
            <w:tcW w:w="0" w:type="auto"/>
            <w:vAlign w:val="center"/>
            <w:hideMark/>
          </w:tcPr>
          <w:p w14:paraId="762E0A37" w14:textId="77777777" w:rsidR="00D776AB" w:rsidRPr="00216863" w:rsidRDefault="00D776AB" w:rsidP="00D776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216863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Acceptance Criteria</w:t>
            </w:r>
          </w:p>
        </w:tc>
      </w:tr>
      <w:tr w:rsidR="00D776AB" w:rsidRPr="00216863" w14:paraId="4E0A85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A4833" w14:textId="77777777" w:rsidR="00D776AB" w:rsidRPr="00216863" w:rsidRDefault="00D776AB" w:rsidP="00D776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1686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Level 1</w:t>
            </w:r>
          </w:p>
        </w:tc>
        <w:tc>
          <w:tcPr>
            <w:tcW w:w="0" w:type="auto"/>
            <w:vAlign w:val="center"/>
            <w:hideMark/>
          </w:tcPr>
          <w:p w14:paraId="3500BE45" w14:textId="77777777" w:rsidR="00D776AB" w:rsidRPr="00216863" w:rsidRDefault="00D776AB" w:rsidP="00D776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1686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Test on held-out test set (3,175 images)</w:t>
            </w:r>
          </w:p>
        </w:tc>
        <w:tc>
          <w:tcPr>
            <w:tcW w:w="0" w:type="auto"/>
            <w:vAlign w:val="center"/>
            <w:hideMark/>
          </w:tcPr>
          <w:p w14:paraId="78902C90" w14:textId="77777777" w:rsidR="00D776AB" w:rsidRPr="00216863" w:rsidRDefault="00D776AB" w:rsidP="00D776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1686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≥90% binary classification accuracy</w:t>
            </w:r>
          </w:p>
        </w:tc>
      </w:tr>
      <w:tr w:rsidR="00D776AB" w:rsidRPr="00216863" w14:paraId="15C118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BDC1F" w14:textId="77777777" w:rsidR="00D776AB" w:rsidRPr="00216863" w:rsidRDefault="00D776AB" w:rsidP="00D776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1686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Level 2</w:t>
            </w:r>
          </w:p>
        </w:tc>
        <w:tc>
          <w:tcPr>
            <w:tcW w:w="0" w:type="auto"/>
            <w:vAlign w:val="center"/>
            <w:hideMark/>
          </w:tcPr>
          <w:p w14:paraId="35F85227" w14:textId="77777777" w:rsidR="00D776AB" w:rsidRPr="00216863" w:rsidRDefault="00D776AB" w:rsidP="00D776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1686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Test on 200 held-out images (50 per class)</w:t>
            </w:r>
          </w:p>
        </w:tc>
        <w:tc>
          <w:tcPr>
            <w:tcW w:w="0" w:type="auto"/>
            <w:vAlign w:val="center"/>
            <w:hideMark/>
          </w:tcPr>
          <w:p w14:paraId="12746130" w14:textId="77777777" w:rsidR="00D776AB" w:rsidRPr="00216863" w:rsidRDefault="00D776AB" w:rsidP="00D776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1686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≥90% overall accuracy, ≥96% per-class accuracy · 640px image size · 128 epochs early stop</w:t>
            </w:r>
          </w:p>
        </w:tc>
      </w:tr>
      <w:tr w:rsidR="00D776AB" w:rsidRPr="00216863" w14:paraId="0A9EAA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D4F97" w14:textId="77777777" w:rsidR="00D776AB" w:rsidRPr="00216863" w:rsidRDefault="00D776AB" w:rsidP="00D776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1686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Level 3</w:t>
            </w:r>
          </w:p>
        </w:tc>
        <w:tc>
          <w:tcPr>
            <w:tcW w:w="0" w:type="auto"/>
            <w:vAlign w:val="center"/>
            <w:hideMark/>
          </w:tcPr>
          <w:p w14:paraId="64430F0C" w14:textId="77777777" w:rsidR="00D776AB" w:rsidRPr="00216863" w:rsidRDefault="00D776AB" w:rsidP="00D776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1686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Evaluate mAP50 on validation set (1,203 images)</w:t>
            </w:r>
          </w:p>
        </w:tc>
        <w:tc>
          <w:tcPr>
            <w:tcW w:w="0" w:type="auto"/>
            <w:vAlign w:val="center"/>
            <w:hideMark/>
          </w:tcPr>
          <w:p w14:paraId="7BA52C3A" w14:textId="77777777" w:rsidR="00D776AB" w:rsidRPr="00216863" w:rsidRDefault="00D776AB" w:rsidP="00D776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1686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mAP50 documented; limitations recorded if below target</w:t>
            </w:r>
          </w:p>
        </w:tc>
      </w:tr>
      <w:tr w:rsidR="00D776AB" w:rsidRPr="00216863" w14:paraId="7CD61F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A0D26" w14:textId="77777777" w:rsidR="00D776AB" w:rsidRPr="00216863" w:rsidRDefault="00D776AB" w:rsidP="00D776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1686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Lung Segmentation</w:t>
            </w:r>
          </w:p>
        </w:tc>
        <w:tc>
          <w:tcPr>
            <w:tcW w:w="0" w:type="auto"/>
            <w:vAlign w:val="center"/>
            <w:hideMark/>
          </w:tcPr>
          <w:p w14:paraId="2AD7251A" w14:textId="77777777" w:rsidR="00D776AB" w:rsidRPr="00216863" w:rsidRDefault="00D776AB" w:rsidP="00D776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1686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Visual inspection + mask area validation</w:t>
            </w:r>
          </w:p>
        </w:tc>
        <w:tc>
          <w:tcPr>
            <w:tcW w:w="0" w:type="auto"/>
            <w:vAlign w:val="center"/>
            <w:hideMark/>
          </w:tcPr>
          <w:p w14:paraId="1AB71610" w14:textId="77777777" w:rsidR="00D776AB" w:rsidRPr="00216863" w:rsidRDefault="00D776AB" w:rsidP="00D776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1686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Valid mask produced for all standard PA X-rays</w:t>
            </w:r>
          </w:p>
        </w:tc>
      </w:tr>
      <w:tr w:rsidR="00D776AB" w:rsidRPr="00216863" w14:paraId="6D7E35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19575" w14:textId="77777777" w:rsidR="00D776AB" w:rsidRPr="00216863" w:rsidRDefault="00D776AB" w:rsidP="00D776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1686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Level 4</w:t>
            </w:r>
          </w:p>
        </w:tc>
        <w:tc>
          <w:tcPr>
            <w:tcW w:w="0" w:type="auto"/>
            <w:vAlign w:val="center"/>
            <w:hideMark/>
          </w:tcPr>
          <w:p w14:paraId="2F4F8E22" w14:textId="77777777" w:rsidR="00D776AB" w:rsidRPr="00216863" w:rsidRDefault="00D776AB" w:rsidP="00D776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1686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Unit test with known bounding box and mask inputs</w:t>
            </w:r>
          </w:p>
        </w:tc>
        <w:tc>
          <w:tcPr>
            <w:tcW w:w="0" w:type="auto"/>
            <w:vAlign w:val="center"/>
            <w:hideMark/>
          </w:tcPr>
          <w:p w14:paraId="1A0C8605" w14:textId="77777777" w:rsidR="00D776AB" w:rsidRPr="00216863" w:rsidRDefault="00D776AB" w:rsidP="00D776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1686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Numeric output between 0 and 100; formula verified</w:t>
            </w:r>
          </w:p>
        </w:tc>
      </w:tr>
      <w:tr w:rsidR="00D776AB" w:rsidRPr="00216863" w14:paraId="7DB272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CA985" w14:textId="77777777" w:rsidR="00D776AB" w:rsidRPr="00216863" w:rsidRDefault="00D776AB" w:rsidP="00D776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1686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Level 5</w:t>
            </w:r>
          </w:p>
        </w:tc>
        <w:tc>
          <w:tcPr>
            <w:tcW w:w="0" w:type="auto"/>
            <w:vAlign w:val="center"/>
            <w:hideMark/>
          </w:tcPr>
          <w:p w14:paraId="4F9016AD" w14:textId="77777777" w:rsidR="00D776AB" w:rsidRPr="00216863" w:rsidRDefault="00D776AB" w:rsidP="00D776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1686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Unit test all threshold boundaries and bilateral upgrade</w:t>
            </w:r>
          </w:p>
        </w:tc>
        <w:tc>
          <w:tcPr>
            <w:tcW w:w="0" w:type="auto"/>
            <w:vAlign w:val="center"/>
            <w:hideMark/>
          </w:tcPr>
          <w:p w14:paraId="65C2D000" w14:textId="77777777" w:rsidR="00D776AB" w:rsidRPr="00216863" w:rsidRDefault="00D776AB" w:rsidP="00D776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1686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All severity rules and bilateral upgrade verified</w:t>
            </w:r>
          </w:p>
        </w:tc>
      </w:tr>
      <w:tr w:rsidR="00D776AB" w:rsidRPr="00216863" w14:paraId="2F0EC2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F608D" w14:textId="77777777" w:rsidR="00D776AB" w:rsidRPr="00216863" w:rsidRDefault="00D776AB" w:rsidP="00D776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1686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Level 6</w:t>
            </w:r>
          </w:p>
        </w:tc>
        <w:tc>
          <w:tcPr>
            <w:tcW w:w="0" w:type="auto"/>
            <w:vAlign w:val="center"/>
            <w:hideMark/>
          </w:tcPr>
          <w:p w14:paraId="4BB7E1A8" w14:textId="77777777" w:rsidR="00D776AB" w:rsidRPr="00216863" w:rsidRDefault="00D776AB" w:rsidP="00D776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1686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Unit test all severity-to-recommendation mappings</w:t>
            </w:r>
          </w:p>
        </w:tc>
        <w:tc>
          <w:tcPr>
            <w:tcW w:w="0" w:type="auto"/>
            <w:vAlign w:val="center"/>
            <w:hideMark/>
          </w:tcPr>
          <w:p w14:paraId="6858BB1A" w14:textId="77777777" w:rsidR="00D776AB" w:rsidRPr="00216863" w:rsidRDefault="00D776AB" w:rsidP="00D776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1686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All three priority levels generated correctly</w:t>
            </w:r>
          </w:p>
        </w:tc>
      </w:tr>
      <w:tr w:rsidR="00D776AB" w:rsidRPr="00216863" w14:paraId="51367A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494C1" w14:textId="77777777" w:rsidR="00D776AB" w:rsidRPr="00216863" w:rsidRDefault="00D776AB" w:rsidP="00D776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1686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14:paraId="1BDB9F3C" w14:textId="77777777" w:rsidR="00D776AB" w:rsidRPr="00216863" w:rsidRDefault="00D776AB" w:rsidP="00D776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1686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End-to-end test with sample chest X-rays</w:t>
            </w:r>
          </w:p>
        </w:tc>
        <w:tc>
          <w:tcPr>
            <w:tcW w:w="0" w:type="auto"/>
            <w:vAlign w:val="center"/>
            <w:hideMark/>
          </w:tcPr>
          <w:p w14:paraId="53788295" w14:textId="77777777" w:rsidR="00D776AB" w:rsidRPr="00216863" w:rsidRDefault="00D776AB" w:rsidP="00D776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1686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Complete JSON response returned within 10 seconds</w:t>
            </w:r>
          </w:p>
        </w:tc>
      </w:tr>
    </w:tbl>
    <w:p w14:paraId="3C6F7237" w14:textId="77777777" w:rsidR="00D776AB" w:rsidRPr="00216863" w:rsidRDefault="00D776AB" w:rsidP="00D776A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320286F4" w14:textId="67AB9491" w:rsidR="00D776AB" w:rsidRPr="00216863" w:rsidRDefault="00D776AB" w:rsidP="00D776AB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1686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Test Coverage:</w:t>
      </w:r>
    </w:p>
    <w:p w14:paraId="260007B3" w14:textId="77777777" w:rsidR="00D776AB" w:rsidRPr="00216863" w:rsidRDefault="00D776AB" w:rsidP="00D776AB">
      <w:pPr>
        <w:numPr>
          <w:ilvl w:val="0"/>
          <w:numId w:val="66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1686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All functional requirements FR-01 through FR-10 have corresponding test cases</w:t>
      </w:r>
    </w:p>
    <w:p w14:paraId="6A341552" w14:textId="77777777" w:rsidR="00D776AB" w:rsidRPr="00216863" w:rsidRDefault="00D776AB" w:rsidP="00D776AB">
      <w:pPr>
        <w:numPr>
          <w:ilvl w:val="0"/>
          <w:numId w:val="66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1686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Edge cases tested: normal image, no boxes detected, bilateral opacity, very low affected area</w:t>
      </w:r>
    </w:p>
    <w:p w14:paraId="5C6E6103" w14:textId="77777777" w:rsidR="00D776AB" w:rsidRPr="00216863" w:rsidRDefault="00D776AB" w:rsidP="00D776AB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6B22ECF0" w14:textId="1A7D8545" w:rsidR="00D776AB" w:rsidRPr="00216863" w:rsidRDefault="00D776AB" w:rsidP="00D776AB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21686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13. Software Integration Planning</w:t>
      </w:r>
    </w:p>
    <w:p w14:paraId="1A41DE41" w14:textId="77777777" w:rsidR="00D776AB" w:rsidRPr="00216863" w:rsidRDefault="00D776AB" w:rsidP="00D776A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35E8A095" w14:textId="47802615" w:rsidR="00D776AB" w:rsidRPr="00216863" w:rsidRDefault="00D776AB" w:rsidP="00D776AB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1686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Integration Sequence:</w:t>
      </w:r>
    </w:p>
    <w:p w14:paraId="38655576" w14:textId="77777777" w:rsidR="00D776AB" w:rsidRPr="00216863" w:rsidRDefault="00D776AB" w:rsidP="00D776AB">
      <w:pPr>
        <w:numPr>
          <w:ilvl w:val="0"/>
          <w:numId w:val="67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1686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CLAHE preprocessing module integrated and validated independently</w:t>
      </w:r>
    </w:p>
    <w:p w14:paraId="228C67D6" w14:textId="77777777" w:rsidR="00D776AB" w:rsidRPr="00216863" w:rsidRDefault="00D776AB" w:rsidP="00D776AB">
      <w:pPr>
        <w:numPr>
          <w:ilvl w:val="0"/>
          <w:numId w:val="67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1686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Level 1 model loaded into </w:t>
      </w:r>
      <w:proofErr w:type="spellStart"/>
      <w:r w:rsidRPr="0021686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FastAPI</w:t>
      </w:r>
      <w:proofErr w:type="spellEnd"/>
      <w:r w:rsidRPr="0021686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backend and tested via /</w:t>
      </w:r>
      <w:proofErr w:type="spellStart"/>
      <w:r w:rsidRPr="0021686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api</w:t>
      </w:r>
      <w:proofErr w:type="spellEnd"/>
      <w:r w:rsidRPr="0021686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/analyze</w:t>
      </w:r>
    </w:p>
    <w:p w14:paraId="7F7839A8" w14:textId="77777777" w:rsidR="00D776AB" w:rsidRPr="00216863" w:rsidRDefault="00D776AB" w:rsidP="00D776AB">
      <w:pPr>
        <w:numPr>
          <w:ilvl w:val="0"/>
          <w:numId w:val="67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1686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Level 2 model integrated and tested with abnormal images</w:t>
      </w:r>
    </w:p>
    <w:p w14:paraId="4248D5B9" w14:textId="77777777" w:rsidR="00D776AB" w:rsidRPr="00216863" w:rsidRDefault="00D776AB" w:rsidP="00D776AB">
      <w:pPr>
        <w:numPr>
          <w:ilvl w:val="0"/>
          <w:numId w:val="67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1686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Level 3 model integrated and tested for bounding box output and location classification</w:t>
      </w:r>
    </w:p>
    <w:p w14:paraId="7F3BDF10" w14:textId="77777777" w:rsidR="00D776AB" w:rsidRPr="00216863" w:rsidRDefault="00D776AB" w:rsidP="00D776AB">
      <w:pPr>
        <w:numPr>
          <w:ilvl w:val="0"/>
          <w:numId w:val="67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1686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Lung segmentation integrated and mask output verified against Level 3 boxes</w:t>
      </w:r>
    </w:p>
    <w:p w14:paraId="36E9663E" w14:textId="19993ADE" w:rsidR="00D776AB" w:rsidRPr="00216863" w:rsidRDefault="00D776AB" w:rsidP="00D776AB">
      <w:pPr>
        <w:numPr>
          <w:ilvl w:val="0"/>
          <w:numId w:val="67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1686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Levels 4–6 </w:t>
      </w:r>
      <w:r w:rsidR="000A5B86" w:rsidRPr="00216863">
        <w:rPr>
          <w:rFonts w:ascii="Times New Roman" w:hAnsi="Times New Roman" w:cs="Times New Roman"/>
          <w:sz w:val="22"/>
          <w:szCs w:val="22"/>
        </w:rPr>
        <w:t>main.py</w:t>
      </w:r>
      <w:r w:rsidR="000A5B86" w:rsidRPr="00216863">
        <w:rPr>
          <w:rFonts w:ascii="Times New Roman" w:hAnsi="Times New Roman" w:cs="Times New Roman"/>
          <w:sz w:val="22"/>
          <w:szCs w:val="22"/>
        </w:rPr>
        <w:t xml:space="preserve"> </w:t>
      </w:r>
      <w:r w:rsidRPr="0021686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integrated and end-to-end pipeline tested</w:t>
      </w:r>
    </w:p>
    <w:p w14:paraId="330434E9" w14:textId="77777777" w:rsidR="00D776AB" w:rsidRPr="00216863" w:rsidRDefault="00D776AB" w:rsidP="00D776AB">
      <w:pPr>
        <w:numPr>
          <w:ilvl w:val="0"/>
          <w:numId w:val="67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1686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React frontend connected to backend and full system tested via browser</w:t>
      </w:r>
    </w:p>
    <w:p w14:paraId="6D35E431" w14:textId="77777777" w:rsidR="00D776AB" w:rsidRPr="00216863" w:rsidRDefault="00D776AB" w:rsidP="00D776A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436EA70F" w14:textId="491CB418" w:rsidR="00D776AB" w:rsidRPr="00216863" w:rsidRDefault="00D776AB" w:rsidP="00D776A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21686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Integration Testing Approach:</w:t>
      </w:r>
    </w:p>
    <w:p w14:paraId="070BD12E" w14:textId="77777777" w:rsidR="00D776AB" w:rsidRPr="00216863" w:rsidRDefault="00D776AB" w:rsidP="00D776AB">
      <w:pPr>
        <w:numPr>
          <w:ilvl w:val="0"/>
          <w:numId w:val="68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1686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Each integration step verified before proceeding to the next</w:t>
      </w:r>
    </w:p>
    <w:p w14:paraId="6B64864F" w14:textId="77777777" w:rsidR="00D776AB" w:rsidRPr="00216863" w:rsidRDefault="00D776AB" w:rsidP="00D776AB">
      <w:pPr>
        <w:numPr>
          <w:ilvl w:val="0"/>
          <w:numId w:val="68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1686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JSON response structure validated at each stage</w:t>
      </w:r>
    </w:p>
    <w:p w14:paraId="0A81722C" w14:textId="77777777" w:rsidR="00D776AB" w:rsidRPr="00216863" w:rsidRDefault="00D776AB" w:rsidP="00D776AB">
      <w:pPr>
        <w:numPr>
          <w:ilvl w:val="0"/>
          <w:numId w:val="68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1686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Annotated image output verified visually for bounding box accuracy</w:t>
      </w:r>
    </w:p>
    <w:p w14:paraId="2A551F9A" w14:textId="77777777" w:rsidR="00D776AB" w:rsidRPr="00216863" w:rsidRDefault="00D776AB" w:rsidP="00D776AB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47FE0BC4" w14:textId="77777777" w:rsidR="00D776AB" w:rsidRPr="00216863" w:rsidRDefault="00D776AB" w:rsidP="00D776AB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08E95EBB" w14:textId="77777777" w:rsidR="00D776AB" w:rsidRPr="00216863" w:rsidRDefault="00D776AB" w:rsidP="00D776AB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6F85D63F" w14:textId="77777777" w:rsidR="00D776AB" w:rsidRPr="00216863" w:rsidRDefault="00D776AB" w:rsidP="00D776AB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2305C400" w14:textId="7BE3DC42" w:rsidR="00D776AB" w:rsidRPr="00216863" w:rsidRDefault="00D776AB" w:rsidP="00D776AB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21686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14. Software Risk Management Planning</w:t>
      </w:r>
    </w:p>
    <w:p w14:paraId="0177A832" w14:textId="77777777" w:rsidR="00D776AB" w:rsidRPr="00216863" w:rsidRDefault="00D776AB" w:rsidP="00D776A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2F3CE873" w14:textId="1EAA2C71" w:rsidR="00D776AB" w:rsidRPr="00216863" w:rsidRDefault="00D776AB" w:rsidP="00D776AB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1686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Linkage to Risk Management:</w:t>
      </w:r>
      <w:r w:rsidRPr="0021686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Risk identification follows ISO 14971 principles adapted for academic context. All identified software hazards are mitigated through design decisions documented in this plan.</w:t>
      </w:r>
    </w:p>
    <w:p w14:paraId="4D307836" w14:textId="77777777" w:rsidR="00D776AB" w:rsidRPr="00216863" w:rsidRDefault="00D776AB" w:rsidP="00D776A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4EAE634F" w14:textId="7C791BE7" w:rsidR="00D776AB" w:rsidRPr="00216863" w:rsidRDefault="00D776AB" w:rsidP="00D776AB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1686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Software Hazards and Controls: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5"/>
        <w:gridCol w:w="1679"/>
        <w:gridCol w:w="3085"/>
        <w:gridCol w:w="2261"/>
      </w:tblGrid>
      <w:tr w:rsidR="00D776AB" w:rsidRPr="00216863" w14:paraId="7F48852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24BE3F" w14:textId="77777777" w:rsidR="00D776AB" w:rsidRPr="00216863" w:rsidRDefault="00D776AB" w:rsidP="00D776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216863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Hazard</w:t>
            </w:r>
          </w:p>
        </w:tc>
        <w:tc>
          <w:tcPr>
            <w:tcW w:w="0" w:type="auto"/>
            <w:vAlign w:val="center"/>
            <w:hideMark/>
          </w:tcPr>
          <w:p w14:paraId="03A3239F" w14:textId="77777777" w:rsidR="00D776AB" w:rsidRPr="00216863" w:rsidRDefault="00D776AB" w:rsidP="00D776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216863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Potential Harm</w:t>
            </w:r>
          </w:p>
        </w:tc>
        <w:tc>
          <w:tcPr>
            <w:tcW w:w="0" w:type="auto"/>
            <w:vAlign w:val="center"/>
            <w:hideMark/>
          </w:tcPr>
          <w:p w14:paraId="249A4F19" w14:textId="77777777" w:rsidR="00D776AB" w:rsidRPr="00216863" w:rsidRDefault="00D776AB" w:rsidP="00D776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216863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Control Measure</w:t>
            </w:r>
          </w:p>
        </w:tc>
        <w:tc>
          <w:tcPr>
            <w:tcW w:w="0" w:type="auto"/>
            <w:vAlign w:val="center"/>
            <w:hideMark/>
          </w:tcPr>
          <w:p w14:paraId="4ED93EBC" w14:textId="77777777" w:rsidR="00D776AB" w:rsidRPr="00216863" w:rsidRDefault="00D776AB" w:rsidP="00D776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216863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Residual Risk</w:t>
            </w:r>
          </w:p>
        </w:tc>
      </w:tr>
      <w:tr w:rsidR="00D776AB" w:rsidRPr="00216863" w14:paraId="535F7E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9986B" w14:textId="77777777" w:rsidR="00D776AB" w:rsidRPr="00216863" w:rsidRDefault="00D776AB" w:rsidP="00D776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1686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Level 1 misclassifies abnormal as normal</w:t>
            </w:r>
          </w:p>
        </w:tc>
        <w:tc>
          <w:tcPr>
            <w:tcW w:w="0" w:type="auto"/>
            <w:vAlign w:val="center"/>
            <w:hideMark/>
          </w:tcPr>
          <w:p w14:paraId="02C8F39A" w14:textId="77777777" w:rsidR="00D776AB" w:rsidRPr="00216863" w:rsidRDefault="00D776AB" w:rsidP="00D776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1686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Missed diagnosis</w:t>
            </w:r>
          </w:p>
        </w:tc>
        <w:tc>
          <w:tcPr>
            <w:tcW w:w="0" w:type="auto"/>
            <w:vAlign w:val="center"/>
            <w:hideMark/>
          </w:tcPr>
          <w:p w14:paraId="72360D4B" w14:textId="77777777" w:rsidR="00D776AB" w:rsidRPr="00216863" w:rsidRDefault="00D776AB" w:rsidP="00D776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1686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Confidence validation cross-check with Level 3 boxes</w:t>
            </w:r>
          </w:p>
        </w:tc>
        <w:tc>
          <w:tcPr>
            <w:tcW w:w="0" w:type="auto"/>
            <w:vAlign w:val="center"/>
            <w:hideMark/>
          </w:tcPr>
          <w:p w14:paraId="1EA8F8DA" w14:textId="77777777" w:rsidR="00D776AB" w:rsidRPr="00216863" w:rsidRDefault="00D776AB" w:rsidP="00D776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1686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Low — radiologist always reviews</w:t>
            </w:r>
          </w:p>
        </w:tc>
      </w:tr>
      <w:tr w:rsidR="00D776AB" w:rsidRPr="00216863" w14:paraId="5589CA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DA8F8" w14:textId="77777777" w:rsidR="00D776AB" w:rsidRPr="00216863" w:rsidRDefault="00D776AB" w:rsidP="00D776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1686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Level 2 misclassifies disease type</w:t>
            </w:r>
          </w:p>
        </w:tc>
        <w:tc>
          <w:tcPr>
            <w:tcW w:w="0" w:type="auto"/>
            <w:vAlign w:val="center"/>
            <w:hideMark/>
          </w:tcPr>
          <w:p w14:paraId="1CC7E6C5" w14:textId="77777777" w:rsidR="00D776AB" w:rsidRPr="00216863" w:rsidRDefault="00D776AB" w:rsidP="00D776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1686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Incorrect triage</w:t>
            </w:r>
          </w:p>
        </w:tc>
        <w:tc>
          <w:tcPr>
            <w:tcW w:w="0" w:type="auto"/>
            <w:vAlign w:val="center"/>
            <w:hideMark/>
          </w:tcPr>
          <w:p w14:paraId="3BECE1A4" w14:textId="77777777" w:rsidR="00D776AB" w:rsidRPr="00216863" w:rsidRDefault="00D776AB" w:rsidP="00D776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1686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CLAHE preprocessing + per-class accuracy validation</w:t>
            </w:r>
          </w:p>
        </w:tc>
        <w:tc>
          <w:tcPr>
            <w:tcW w:w="0" w:type="auto"/>
            <w:vAlign w:val="center"/>
            <w:hideMark/>
          </w:tcPr>
          <w:p w14:paraId="099934C3" w14:textId="77777777" w:rsidR="00D776AB" w:rsidRPr="00216863" w:rsidRDefault="00D776AB" w:rsidP="00D776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1686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Low — decision support only</w:t>
            </w:r>
          </w:p>
        </w:tc>
      </w:tr>
      <w:tr w:rsidR="00D776AB" w:rsidRPr="00216863" w14:paraId="350891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1EECD" w14:textId="77777777" w:rsidR="00D776AB" w:rsidRPr="00216863" w:rsidRDefault="00D776AB" w:rsidP="00D776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1686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Level 3 fails to detect opacity boxes</w:t>
            </w:r>
          </w:p>
        </w:tc>
        <w:tc>
          <w:tcPr>
            <w:tcW w:w="0" w:type="auto"/>
            <w:vAlign w:val="center"/>
            <w:hideMark/>
          </w:tcPr>
          <w:p w14:paraId="70A2E3AB" w14:textId="77777777" w:rsidR="00D776AB" w:rsidRPr="00216863" w:rsidRDefault="00D776AB" w:rsidP="00D776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1686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Incorrect area calculation</w:t>
            </w:r>
          </w:p>
        </w:tc>
        <w:tc>
          <w:tcPr>
            <w:tcW w:w="0" w:type="auto"/>
            <w:vAlign w:val="center"/>
            <w:hideMark/>
          </w:tcPr>
          <w:p w14:paraId="340515FA" w14:textId="77777777" w:rsidR="00D776AB" w:rsidRPr="00216863" w:rsidRDefault="00D776AB" w:rsidP="00D776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1686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Pipeline bypasses to Level 5 with zero area percentage</w:t>
            </w:r>
          </w:p>
        </w:tc>
        <w:tc>
          <w:tcPr>
            <w:tcW w:w="0" w:type="auto"/>
            <w:vAlign w:val="center"/>
            <w:hideMark/>
          </w:tcPr>
          <w:p w14:paraId="4228DF3A" w14:textId="77777777" w:rsidR="00D776AB" w:rsidRPr="00216863" w:rsidRDefault="00D776AB" w:rsidP="00D776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1686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Low — radiologist always reviews</w:t>
            </w:r>
          </w:p>
        </w:tc>
      </w:tr>
      <w:tr w:rsidR="00D776AB" w:rsidRPr="00216863" w14:paraId="59084B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14E77" w14:textId="77777777" w:rsidR="00D776AB" w:rsidRPr="00216863" w:rsidRDefault="00D776AB" w:rsidP="00D776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1686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Lung segmentation produces invalid mask</w:t>
            </w:r>
          </w:p>
        </w:tc>
        <w:tc>
          <w:tcPr>
            <w:tcW w:w="0" w:type="auto"/>
            <w:vAlign w:val="center"/>
            <w:hideMark/>
          </w:tcPr>
          <w:p w14:paraId="0CBBEA06" w14:textId="77777777" w:rsidR="00D776AB" w:rsidRPr="00216863" w:rsidRDefault="00D776AB" w:rsidP="00D776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1686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Inaccurate area percentage</w:t>
            </w:r>
          </w:p>
        </w:tc>
        <w:tc>
          <w:tcPr>
            <w:tcW w:w="0" w:type="auto"/>
            <w:vAlign w:val="center"/>
            <w:hideMark/>
          </w:tcPr>
          <w:p w14:paraId="200DA3E6" w14:textId="77777777" w:rsidR="00D776AB" w:rsidRPr="00216863" w:rsidRDefault="00D776AB" w:rsidP="00D776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1686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Fallback to center 80% of image if mask area below threshold</w:t>
            </w:r>
          </w:p>
        </w:tc>
        <w:tc>
          <w:tcPr>
            <w:tcW w:w="0" w:type="auto"/>
            <w:vAlign w:val="center"/>
            <w:hideMark/>
          </w:tcPr>
          <w:p w14:paraId="46557F7A" w14:textId="77777777" w:rsidR="00D776AB" w:rsidRPr="00216863" w:rsidRDefault="00D776AB" w:rsidP="00D776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1686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Low — bounded impact</w:t>
            </w:r>
          </w:p>
        </w:tc>
      </w:tr>
      <w:tr w:rsidR="00D776AB" w:rsidRPr="00216863" w14:paraId="2AD317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EFC30" w14:textId="77777777" w:rsidR="00D776AB" w:rsidRPr="00216863" w:rsidRDefault="00D776AB" w:rsidP="00D776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1686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Backend returns incorrect JSON</w:t>
            </w:r>
          </w:p>
        </w:tc>
        <w:tc>
          <w:tcPr>
            <w:tcW w:w="0" w:type="auto"/>
            <w:vAlign w:val="center"/>
            <w:hideMark/>
          </w:tcPr>
          <w:p w14:paraId="272D8572" w14:textId="77777777" w:rsidR="00D776AB" w:rsidRPr="00216863" w:rsidRDefault="00D776AB" w:rsidP="00D776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1686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Incomplete report displayed</w:t>
            </w:r>
          </w:p>
        </w:tc>
        <w:tc>
          <w:tcPr>
            <w:tcW w:w="0" w:type="auto"/>
            <w:vAlign w:val="center"/>
            <w:hideMark/>
          </w:tcPr>
          <w:p w14:paraId="18652F3F" w14:textId="77777777" w:rsidR="00D776AB" w:rsidRPr="00216863" w:rsidRDefault="00D776AB" w:rsidP="00D776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21686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Pydantic</w:t>
            </w:r>
            <w:proofErr w:type="spellEnd"/>
            <w:r w:rsidRPr="0021686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schema validation + error handling in main.py</w:t>
            </w:r>
          </w:p>
        </w:tc>
        <w:tc>
          <w:tcPr>
            <w:tcW w:w="0" w:type="auto"/>
            <w:vAlign w:val="center"/>
            <w:hideMark/>
          </w:tcPr>
          <w:p w14:paraId="7CD24CA4" w14:textId="77777777" w:rsidR="00D776AB" w:rsidRPr="00216863" w:rsidRDefault="00D776AB" w:rsidP="00D776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1686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Low — does not cause direct clinical action</w:t>
            </w:r>
          </w:p>
        </w:tc>
      </w:tr>
    </w:tbl>
    <w:p w14:paraId="774334E6" w14:textId="77777777" w:rsidR="00D776AB" w:rsidRPr="00216863" w:rsidRDefault="00D776AB" w:rsidP="00D776A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7F4226D7" w14:textId="57807CDE" w:rsidR="00D776AB" w:rsidRPr="00216863" w:rsidRDefault="00D776AB" w:rsidP="00D776AB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1686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Residual Risk Evaluation:</w:t>
      </w:r>
      <w:r w:rsidRPr="0021686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All residual risks are acceptable given that the system is decision support only. A licensed radiologist reviews all outputs before any clinical action is taken.</w:t>
      </w:r>
    </w:p>
    <w:p w14:paraId="146DB0E6" w14:textId="77777777" w:rsidR="00D776AB" w:rsidRPr="00216863" w:rsidRDefault="00D776AB" w:rsidP="00D776AB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27D8F201" w14:textId="68515D1B" w:rsidR="00D776AB" w:rsidRPr="00216863" w:rsidRDefault="00D776AB" w:rsidP="00D776AB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21686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15. Traceability Planning</w:t>
      </w:r>
    </w:p>
    <w:p w14:paraId="1FA79EB3" w14:textId="77777777" w:rsidR="00906DB8" w:rsidRPr="00216863" w:rsidRDefault="00906DB8" w:rsidP="00D776AB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012DEC23" w14:textId="13C218C3" w:rsidR="00906DB8" w:rsidRPr="00216863" w:rsidRDefault="00D776AB" w:rsidP="00906DB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21686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Bidirectional Traceability Matrix:</w:t>
      </w:r>
    </w:p>
    <w:p w14:paraId="5781FD5C" w14:textId="77777777" w:rsidR="00906DB8" w:rsidRPr="00216863" w:rsidRDefault="00906DB8" w:rsidP="00906DB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58922F37" w14:textId="77777777" w:rsidR="00906DB8" w:rsidRPr="00906DB8" w:rsidRDefault="00906DB8" w:rsidP="00906DB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3"/>
        <w:gridCol w:w="1373"/>
        <w:gridCol w:w="1916"/>
        <w:gridCol w:w="2688"/>
      </w:tblGrid>
      <w:tr w:rsidR="00906DB8" w:rsidRPr="00906DB8" w14:paraId="409B8F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C8A905" w14:textId="77777777" w:rsidR="00906DB8" w:rsidRPr="00906DB8" w:rsidRDefault="00906DB8" w:rsidP="00906D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906DB8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Functional Requirement</w:t>
            </w:r>
          </w:p>
        </w:tc>
        <w:tc>
          <w:tcPr>
            <w:tcW w:w="0" w:type="auto"/>
            <w:vAlign w:val="center"/>
            <w:hideMark/>
          </w:tcPr>
          <w:p w14:paraId="02090867" w14:textId="77777777" w:rsidR="00906DB8" w:rsidRPr="00906DB8" w:rsidRDefault="00906DB8" w:rsidP="00906D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906DB8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Pipeline Level</w:t>
            </w:r>
          </w:p>
        </w:tc>
        <w:tc>
          <w:tcPr>
            <w:tcW w:w="0" w:type="auto"/>
            <w:vAlign w:val="center"/>
            <w:hideMark/>
          </w:tcPr>
          <w:p w14:paraId="2F93FF5B" w14:textId="77777777" w:rsidR="00906DB8" w:rsidRPr="00906DB8" w:rsidRDefault="00906DB8" w:rsidP="00906D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906DB8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Implementation File</w:t>
            </w:r>
          </w:p>
        </w:tc>
        <w:tc>
          <w:tcPr>
            <w:tcW w:w="0" w:type="auto"/>
            <w:vAlign w:val="center"/>
            <w:hideMark/>
          </w:tcPr>
          <w:p w14:paraId="5BB818C8" w14:textId="77777777" w:rsidR="00906DB8" w:rsidRPr="00906DB8" w:rsidRDefault="00906DB8" w:rsidP="00906D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906DB8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Test / Verification</w:t>
            </w:r>
          </w:p>
        </w:tc>
      </w:tr>
      <w:tr w:rsidR="00906DB8" w:rsidRPr="00906DB8" w14:paraId="3B25F3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D9325" w14:textId="77777777" w:rsidR="00906DB8" w:rsidRPr="00906DB8" w:rsidRDefault="00906DB8" w:rsidP="00906D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906DB8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FR-01 — Image Input</w:t>
            </w:r>
          </w:p>
        </w:tc>
        <w:tc>
          <w:tcPr>
            <w:tcW w:w="0" w:type="auto"/>
            <w:vAlign w:val="center"/>
            <w:hideMark/>
          </w:tcPr>
          <w:p w14:paraId="1162C444" w14:textId="77777777" w:rsidR="00906DB8" w:rsidRPr="00906DB8" w:rsidRDefault="00906DB8" w:rsidP="00906D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906DB8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Preprocessing</w:t>
            </w:r>
          </w:p>
        </w:tc>
        <w:tc>
          <w:tcPr>
            <w:tcW w:w="0" w:type="auto"/>
            <w:vAlign w:val="center"/>
            <w:hideMark/>
          </w:tcPr>
          <w:p w14:paraId="151025AB" w14:textId="77777777" w:rsidR="00906DB8" w:rsidRPr="00906DB8" w:rsidRDefault="00906DB8" w:rsidP="00906D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906DB8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main.py</w:t>
            </w:r>
          </w:p>
        </w:tc>
        <w:tc>
          <w:tcPr>
            <w:tcW w:w="0" w:type="auto"/>
            <w:vAlign w:val="center"/>
            <w:hideMark/>
          </w:tcPr>
          <w:p w14:paraId="2781D71B" w14:textId="77777777" w:rsidR="00906DB8" w:rsidRPr="00906DB8" w:rsidRDefault="00906DB8" w:rsidP="00906D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906DB8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Input validation test</w:t>
            </w:r>
          </w:p>
        </w:tc>
      </w:tr>
      <w:tr w:rsidR="00906DB8" w:rsidRPr="00906DB8" w14:paraId="47BDF1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408FF" w14:textId="77777777" w:rsidR="00906DB8" w:rsidRPr="00906DB8" w:rsidRDefault="00906DB8" w:rsidP="00906D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906DB8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FR-02 — Binary Classification</w:t>
            </w:r>
          </w:p>
        </w:tc>
        <w:tc>
          <w:tcPr>
            <w:tcW w:w="0" w:type="auto"/>
            <w:vAlign w:val="center"/>
            <w:hideMark/>
          </w:tcPr>
          <w:p w14:paraId="6209FCAC" w14:textId="77777777" w:rsidR="00906DB8" w:rsidRPr="00906DB8" w:rsidRDefault="00906DB8" w:rsidP="00906D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906DB8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Level 1</w:t>
            </w:r>
          </w:p>
        </w:tc>
        <w:tc>
          <w:tcPr>
            <w:tcW w:w="0" w:type="auto"/>
            <w:vAlign w:val="center"/>
            <w:hideMark/>
          </w:tcPr>
          <w:p w14:paraId="342F2AC0" w14:textId="77777777" w:rsidR="00906DB8" w:rsidRPr="00906DB8" w:rsidRDefault="00906DB8" w:rsidP="00906D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906DB8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main.py</w:t>
            </w:r>
          </w:p>
        </w:tc>
        <w:tc>
          <w:tcPr>
            <w:tcW w:w="0" w:type="auto"/>
            <w:vAlign w:val="center"/>
            <w:hideMark/>
          </w:tcPr>
          <w:p w14:paraId="1087E08B" w14:textId="77777777" w:rsidR="00906DB8" w:rsidRPr="00906DB8" w:rsidRDefault="00906DB8" w:rsidP="00906D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906DB8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Accuracy on test set</w:t>
            </w:r>
          </w:p>
        </w:tc>
      </w:tr>
      <w:tr w:rsidR="00906DB8" w:rsidRPr="00906DB8" w14:paraId="7CB33D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05CF6" w14:textId="77777777" w:rsidR="00906DB8" w:rsidRPr="00906DB8" w:rsidRDefault="00906DB8" w:rsidP="00906D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906DB8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FR-03 — Disease Classification</w:t>
            </w:r>
          </w:p>
        </w:tc>
        <w:tc>
          <w:tcPr>
            <w:tcW w:w="0" w:type="auto"/>
            <w:vAlign w:val="center"/>
            <w:hideMark/>
          </w:tcPr>
          <w:p w14:paraId="265B38B6" w14:textId="77777777" w:rsidR="00906DB8" w:rsidRPr="00906DB8" w:rsidRDefault="00906DB8" w:rsidP="00906D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906DB8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Level 2</w:t>
            </w:r>
          </w:p>
        </w:tc>
        <w:tc>
          <w:tcPr>
            <w:tcW w:w="0" w:type="auto"/>
            <w:vAlign w:val="center"/>
            <w:hideMark/>
          </w:tcPr>
          <w:p w14:paraId="149B74D0" w14:textId="77777777" w:rsidR="00906DB8" w:rsidRPr="00906DB8" w:rsidRDefault="00906DB8" w:rsidP="00906D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906DB8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main.py</w:t>
            </w:r>
          </w:p>
        </w:tc>
        <w:tc>
          <w:tcPr>
            <w:tcW w:w="0" w:type="auto"/>
            <w:vAlign w:val="center"/>
            <w:hideMark/>
          </w:tcPr>
          <w:p w14:paraId="2ADD091C" w14:textId="77777777" w:rsidR="00906DB8" w:rsidRPr="00906DB8" w:rsidRDefault="00906DB8" w:rsidP="00906D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906DB8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Per-class accuracy test</w:t>
            </w:r>
          </w:p>
        </w:tc>
      </w:tr>
      <w:tr w:rsidR="00906DB8" w:rsidRPr="00906DB8" w14:paraId="6BA340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7D2E0" w14:textId="77777777" w:rsidR="00906DB8" w:rsidRPr="00906DB8" w:rsidRDefault="00906DB8" w:rsidP="00906D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906DB8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FR-04 — Disease Probability Scores</w:t>
            </w:r>
          </w:p>
        </w:tc>
        <w:tc>
          <w:tcPr>
            <w:tcW w:w="0" w:type="auto"/>
            <w:vAlign w:val="center"/>
            <w:hideMark/>
          </w:tcPr>
          <w:p w14:paraId="5B417B38" w14:textId="77777777" w:rsidR="00906DB8" w:rsidRPr="00906DB8" w:rsidRDefault="00906DB8" w:rsidP="00906D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906DB8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Level 2</w:t>
            </w:r>
          </w:p>
        </w:tc>
        <w:tc>
          <w:tcPr>
            <w:tcW w:w="0" w:type="auto"/>
            <w:vAlign w:val="center"/>
            <w:hideMark/>
          </w:tcPr>
          <w:p w14:paraId="7A20F4BF" w14:textId="77777777" w:rsidR="00906DB8" w:rsidRPr="00906DB8" w:rsidRDefault="00906DB8" w:rsidP="00906D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906DB8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main.py</w:t>
            </w:r>
          </w:p>
        </w:tc>
        <w:tc>
          <w:tcPr>
            <w:tcW w:w="0" w:type="auto"/>
            <w:vAlign w:val="center"/>
            <w:hideMark/>
          </w:tcPr>
          <w:p w14:paraId="5D5A48AF" w14:textId="77777777" w:rsidR="00906DB8" w:rsidRPr="00906DB8" w:rsidRDefault="00906DB8" w:rsidP="00906D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906DB8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Unit test on probabilities</w:t>
            </w:r>
          </w:p>
        </w:tc>
      </w:tr>
      <w:tr w:rsidR="00906DB8" w:rsidRPr="00906DB8" w14:paraId="7A3109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A19DE" w14:textId="77777777" w:rsidR="00906DB8" w:rsidRPr="00906DB8" w:rsidRDefault="00906DB8" w:rsidP="00906D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906DB8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FR-05 — Opacity Detection</w:t>
            </w:r>
          </w:p>
        </w:tc>
        <w:tc>
          <w:tcPr>
            <w:tcW w:w="0" w:type="auto"/>
            <w:vAlign w:val="center"/>
            <w:hideMark/>
          </w:tcPr>
          <w:p w14:paraId="45BF3D3A" w14:textId="77777777" w:rsidR="00906DB8" w:rsidRPr="00906DB8" w:rsidRDefault="00906DB8" w:rsidP="00906D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906DB8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Level 3</w:t>
            </w:r>
          </w:p>
        </w:tc>
        <w:tc>
          <w:tcPr>
            <w:tcW w:w="0" w:type="auto"/>
            <w:vAlign w:val="center"/>
            <w:hideMark/>
          </w:tcPr>
          <w:p w14:paraId="549CC358" w14:textId="77777777" w:rsidR="00906DB8" w:rsidRPr="00906DB8" w:rsidRDefault="00906DB8" w:rsidP="00906D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906DB8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main.py</w:t>
            </w:r>
          </w:p>
        </w:tc>
        <w:tc>
          <w:tcPr>
            <w:tcW w:w="0" w:type="auto"/>
            <w:vAlign w:val="center"/>
            <w:hideMark/>
          </w:tcPr>
          <w:p w14:paraId="1CFEE8AD" w14:textId="77777777" w:rsidR="00906DB8" w:rsidRPr="00906DB8" w:rsidRDefault="00906DB8" w:rsidP="00906D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906DB8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Visual verification</w:t>
            </w:r>
          </w:p>
        </w:tc>
      </w:tr>
      <w:tr w:rsidR="00906DB8" w:rsidRPr="00906DB8" w14:paraId="526CFC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E50EC" w14:textId="77777777" w:rsidR="00906DB8" w:rsidRPr="00906DB8" w:rsidRDefault="00906DB8" w:rsidP="00906D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906DB8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FR-06 — Lung Laterality Determination</w:t>
            </w:r>
          </w:p>
        </w:tc>
        <w:tc>
          <w:tcPr>
            <w:tcW w:w="0" w:type="auto"/>
            <w:vAlign w:val="center"/>
            <w:hideMark/>
          </w:tcPr>
          <w:p w14:paraId="5FB33CEF" w14:textId="77777777" w:rsidR="00906DB8" w:rsidRPr="00906DB8" w:rsidRDefault="00906DB8" w:rsidP="00906D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906DB8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Level 3</w:t>
            </w:r>
          </w:p>
        </w:tc>
        <w:tc>
          <w:tcPr>
            <w:tcW w:w="0" w:type="auto"/>
            <w:vAlign w:val="center"/>
            <w:hideMark/>
          </w:tcPr>
          <w:p w14:paraId="7A35766F" w14:textId="77777777" w:rsidR="00906DB8" w:rsidRPr="00906DB8" w:rsidRDefault="00906DB8" w:rsidP="00906D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906DB8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main.py</w:t>
            </w:r>
          </w:p>
        </w:tc>
        <w:tc>
          <w:tcPr>
            <w:tcW w:w="0" w:type="auto"/>
            <w:vAlign w:val="center"/>
            <w:hideMark/>
          </w:tcPr>
          <w:p w14:paraId="700D89D1" w14:textId="77777777" w:rsidR="00906DB8" w:rsidRPr="00906DB8" w:rsidRDefault="00906DB8" w:rsidP="00906D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906DB8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Location classification test</w:t>
            </w:r>
          </w:p>
        </w:tc>
      </w:tr>
      <w:tr w:rsidR="00906DB8" w:rsidRPr="00906DB8" w14:paraId="5CC972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94C42" w14:textId="77777777" w:rsidR="00906DB8" w:rsidRPr="00906DB8" w:rsidRDefault="00906DB8" w:rsidP="00906D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906DB8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FR-07 — Affected Area Calculation</w:t>
            </w:r>
          </w:p>
        </w:tc>
        <w:tc>
          <w:tcPr>
            <w:tcW w:w="0" w:type="auto"/>
            <w:vAlign w:val="center"/>
            <w:hideMark/>
          </w:tcPr>
          <w:p w14:paraId="5D5F5924" w14:textId="77777777" w:rsidR="00906DB8" w:rsidRPr="00906DB8" w:rsidRDefault="00906DB8" w:rsidP="00906D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906DB8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Level 4</w:t>
            </w:r>
          </w:p>
        </w:tc>
        <w:tc>
          <w:tcPr>
            <w:tcW w:w="0" w:type="auto"/>
            <w:vAlign w:val="center"/>
            <w:hideMark/>
          </w:tcPr>
          <w:p w14:paraId="2DEB99C3" w14:textId="77777777" w:rsidR="00906DB8" w:rsidRPr="00906DB8" w:rsidRDefault="00906DB8" w:rsidP="00906D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906DB8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main.py</w:t>
            </w:r>
          </w:p>
        </w:tc>
        <w:tc>
          <w:tcPr>
            <w:tcW w:w="0" w:type="auto"/>
            <w:vAlign w:val="center"/>
            <w:hideMark/>
          </w:tcPr>
          <w:p w14:paraId="4276A5F5" w14:textId="77777777" w:rsidR="00906DB8" w:rsidRPr="00906DB8" w:rsidRDefault="00906DB8" w:rsidP="00906D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906DB8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Unit test with known inputs</w:t>
            </w:r>
          </w:p>
        </w:tc>
      </w:tr>
      <w:tr w:rsidR="00906DB8" w:rsidRPr="00906DB8" w14:paraId="482F84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82702" w14:textId="77777777" w:rsidR="00906DB8" w:rsidRPr="00906DB8" w:rsidRDefault="00906DB8" w:rsidP="00906D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906DB8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FR-08 — Severity Classification</w:t>
            </w:r>
          </w:p>
        </w:tc>
        <w:tc>
          <w:tcPr>
            <w:tcW w:w="0" w:type="auto"/>
            <w:vAlign w:val="center"/>
            <w:hideMark/>
          </w:tcPr>
          <w:p w14:paraId="660D3D55" w14:textId="77777777" w:rsidR="00906DB8" w:rsidRPr="00906DB8" w:rsidRDefault="00906DB8" w:rsidP="00906D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906DB8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Level 5</w:t>
            </w:r>
          </w:p>
        </w:tc>
        <w:tc>
          <w:tcPr>
            <w:tcW w:w="0" w:type="auto"/>
            <w:vAlign w:val="center"/>
            <w:hideMark/>
          </w:tcPr>
          <w:p w14:paraId="24F6DC45" w14:textId="77777777" w:rsidR="00906DB8" w:rsidRPr="00906DB8" w:rsidRDefault="00906DB8" w:rsidP="00906D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906DB8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main.py</w:t>
            </w:r>
          </w:p>
        </w:tc>
        <w:tc>
          <w:tcPr>
            <w:tcW w:w="0" w:type="auto"/>
            <w:vAlign w:val="center"/>
            <w:hideMark/>
          </w:tcPr>
          <w:p w14:paraId="2D6CF63E" w14:textId="77777777" w:rsidR="00906DB8" w:rsidRPr="00906DB8" w:rsidRDefault="00906DB8" w:rsidP="00906D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906DB8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Boundary and upgrade unit tests</w:t>
            </w:r>
          </w:p>
        </w:tc>
      </w:tr>
      <w:tr w:rsidR="00906DB8" w:rsidRPr="00906DB8" w14:paraId="11AC0B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21772" w14:textId="77777777" w:rsidR="00906DB8" w:rsidRPr="00906DB8" w:rsidRDefault="00906DB8" w:rsidP="00906D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906DB8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FR-09 — Clinical Recommendation</w:t>
            </w:r>
          </w:p>
        </w:tc>
        <w:tc>
          <w:tcPr>
            <w:tcW w:w="0" w:type="auto"/>
            <w:vAlign w:val="center"/>
            <w:hideMark/>
          </w:tcPr>
          <w:p w14:paraId="054A6382" w14:textId="77777777" w:rsidR="00906DB8" w:rsidRPr="00906DB8" w:rsidRDefault="00906DB8" w:rsidP="00906D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906DB8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Level 6</w:t>
            </w:r>
          </w:p>
        </w:tc>
        <w:tc>
          <w:tcPr>
            <w:tcW w:w="0" w:type="auto"/>
            <w:vAlign w:val="center"/>
            <w:hideMark/>
          </w:tcPr>
          <w:p w14:paraId="11D825B5" w14:textId="77777777" w:rsidR="00906DB8" w:rsidRPr="00906DB8" w:rsidRDefault="00906DB8" w:rsidP="00906D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906DB8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main.py</w:t>
            </w:r>
          </w:p>
        </w:tc>
        <w:tc>
          <w:tcPr>
            <w:tcW w:w="0" w:type="auto"/>
            <w:vAlign w:val="center"/>
            <w:hideMark/>
          </w:tcPr>
          <w:p w14:paraId="2C2B3C10" w14:textId="77777777" w:rsidR="00906DB8" w:rsidRPr="00906DB8" w:rsidRDefault="00906DB8" w:rsidP="00906D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906DB8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Mapping unit tests</w:t>
            </w:r>
          </w:p>
        </w:tc>
      </w:tr>
      <w:tr w:rsidR="00906DB8" w:rsidRPr="00906DB8" w14:paraId="324DD1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6981E" w14:textId="77777777" w:rsidR="00906DB8" w:rsidRPr="00906DB8" w:rsidRDefault="00906DB8" w:rsidP="00906D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906DB8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FR-10 — Analysis Output</w:t>
            </w:r>
          </w:p>
        </w:tc>
        <w:tc>
          <w:tcPr>
            <w:tcW w:w="0" w:type="auto"/>
            <w:vAlign w:val="center"/>
            <w:hideMark/>
          </w:tcPr>
          <w:p w14:paraId="197682A7" w14:textId="77777777" w:rsidR="00906DB8" w:rsidRPr="00906DB8" w:rsidRDefault="00906DB8" w:rsidP="00906D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906DB8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14:paraId="727F0CA4" w14:textId="77777777" w:rsidR="00906DB8" w:rsidRPr="00906DB8" w:rsidRDefault="00906DB8" w:rsidP="00906D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906DB8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main.py</w:t>
            </w:r>
          </w:p>
        </w:tc>
        <w:tc>
          <w:tcPr>
            <w:tcW w:w="0" w:type="auto"/>
            <w:vAlign w:val="center"/>
            <w:hideMark/>
          </w:tcPr>
          <w:p w14:paraId="0F14F6D4" w14:textId="77777777" w:rsidR="00906DB8" w:rsidRPr="00906DB8" w:rsidRDefault="00906DB8" w:rsidP="00906D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906DB8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End-to-end timing test</w:t>
            </w:r>
          </w:p>
        </w:tc>
      </w:tr>
    </w:tbl>
    <w:p w14:paraId="51FDA3EE" w14:textId="77777777" w:rsidR="00D776AB" w:rsidRPr="00216863" w:rsidRDefault="00D776AB" w:rsidP="00D776AB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25E0E5A3" w14:textId="4F282419" w:rsidR="00D776AB" w:rsidRPr="00216863" w:rsidRDefault="00D776AB" w:rsidP="00D776AB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21686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16. Configuration Management Planning</w:t>
      </w:r>
    </w:p>
    <w:p w14:paraId="54DFC8AB" w14:textId="77777777" w:rsidR="00906DB8" w:rsidRPr="00216863" w:rsidRDefault="00906DB8" w:rsidP="00D776AB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3FD67176" w14:textId="0A86BAEE" w:rsidR="00D776AB" w:rsidRPr="00216863" w:rsidRDefault="00D776AB" w:rsidP="00D776AB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1686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Version Control System:</w:t>
      </w:r>
      <w:r w:rsidRPr="0021686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Git with remote repository on GitHub</w:t>
      </w:r>
      <w:r w:rsidRPr="0021686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  <w:t xml:space="preserve"> </w:t>
      </w:r>
      <w:r w:rsidRPr="0021686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Repository:</w:t>
      </w:r>
      <w:r w:rsidRPr="0021686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github.com/reddy-bhavya/lung-opacity-detection-system.ai</w:t>
      </w:r>
    </w:p>
    <w:p w14:paraId="20CB8E24" w14:textId="77777777" w:rsidR="00D776AB" w:rsidRPr="00216863" w:rsidRDefault="00D776AB" w:rsidP="00D776AB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1686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lastRenderedPageBreak/>
        <w:t>Configuration Items:</w:t>
      </w:r>
    </w:p>
    <w:p w14:paraId="3C18BF7D" w14:textId="23EDEDE9" w:rsidR="00D776AB" w:rsidRPr="00216863" w:rsidRDefault="00D776AB" w:rsidP="00D776AB">
      <w:pPr>
        <w:numPr>
          <w:ilvl w:val="0"/>
          <w:numId w:val="69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1686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Backend source code — scripts/main.py</w:t>
      </w:r>
    </w:p>
    <w:p w14:paraId="1C76F208" w14:textId="77777777" w:rsidR="00D776AB" w:rsidRPr="00216863" w:rsidRDefault="00D776AB" w:rsidP="00D776AB">
      <w:pPr>
        <w:numPr>
          <w:ilvl w:val="0"/>
          <w:numId w:val="69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1686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Frontend source code — frontend/</w:t>
      </w:r>
      <w:proofErr w:type="spellStart"/>
      <w:r w:rsidRPr="0021686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src</w:t>
      </w:r>
      <w:proofErr w:type="spellEnd"/>
      <w:r w:rsidRPr="0021686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/App.js, App.css</w:t>
      </w:r>
    </w:p>
    <w:p w14:paraId="1A2FEBA9" w14:textId="77777777" w:rsidR="00D776AB" w:rsidRPr="00216863" w:rsidRDefault="00D776AB" w:rsidP="00D776AB">
      <w:pPr>
        <w:numPr>
          <w:ilvl w:val="0"/>
          <w:numId w:val="69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1686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Trained model weights — models_trained/*.pt (Google Drive + GitHub)</w:t>
      </w:r>
    </w:p>
    <w:p w14:paraId="3B706233" w14:textId="77777777" w:rsidR="00D776AB" w:rsidRPr="00216863" w:rsidRDefault="00D776AB" w:rsidP="00D776AB">
      <w:pPr>
        <w:numPr>
          <w:ilvl w:val="0"/>
          <w:numId w:val="69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1686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Architecture diagrams — </w:t>
      </w:r>
      <w:proofErr w:type="spellStart"/>
      <w:r w:rsidRPr="0021686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daigrams</w:t>
      </w:r>
      <w:proofErr w:type="spellEnd"/>
      <w:r w:rsidRPr="0021686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/*.</w:t>
      </w:r>
      <w:proofErr w:type="spellStart"/>
      <w:r w:rsidRPr="0021686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png</w:t>
      </w:r>
      <w:proofErr w:type="spellEnd"/>
    </w:p>
    <w:p w14:paraId="61741405" w14:textId="77777777" w:rsidR="00D776AB" w:rsidRPr="00216863" w:rsidRDefault="00D776AB" w:rsidP="00D776AB">
      <w:pPr>
        <w:numPr>
          <w:ilvl w:val="0"/>
          <w:numId w:val="69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1686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README documentation — README.md</w:t>
      </w:r>
    </w:p>
    <w:p w14:paraId="3D30E752" w14:textId="77777777" w:rsidR="00D776AB" w:rsidRPr="00216863" w:rsidRDefault="00D776AB" w:rsidP="00D776AB">
      <w:pPr>
        <w:numPr>
          <w:ilvl w:val="0"/>
          <w:numId w:val="69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1686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Dataset splits — data/processed/ (Google Drive)</w:t>
      </w:r>
    </w:p>
    <w:p w14:paraId="5FFA0362" w14:textId="77777777" w:rsidR="00D776AB" w:rsidRPr="00216863" w:rsidRDefault="00D776AB" w:rsidP="00D776A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18271706" w14:textId="7A59BECF" w:rsidR="00D776AB" w:rsidRPr="00216863" w:rsidRDefault="00D776AB" w:rsidP="00D776AB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1686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Baseline Definition:</w:t>
      </w:r>
    </w:p>
    <w:p w14:paraId="2EAAF9AD" w14:textId="77777777" w:rsidR="00D776AB" w:rsidRPr="00216863" w:rsidRDefault="00D776AB" w:rsidP="00D776AB">
      <w:pPr>
        <w:numPr>
          <w:ilvl w:val="0"/>
          <w:numId w:val="70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1686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Each functional milestone (Levels 1–6 complete) tagged as a release in GitHub</w:t>
      </w:r>
    </w:p>
    <w:p w14:paraId="70393A09" w14:textId="77777777" w:rsidR="00D776AB" w:rsidRPr="00216863" w:rsidRDefault="00D776AB" w:rsidP="00D776AB">
      <w:pPr>
        <w:numPr>
          <w:ilvl w:val="0"/>
          <w:numId w:val="70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1686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Model weights versioned by training run (level1_binary.pt, level2_multiclass.pt, level3_detection.pt)</w:t>
      </w:r>
    </w:p>
    <w:p w14:paraId="38FD4972" w14:textId="77777777" w:rsidR="00D776AB" w:rsidRPr="00216863" w:rsidRDefault="00D776AB" w:rsidP="00D776A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5E746374" w14:textId="1560ADEE" w:rsidR="00D776AB" w:rsidRPr="00216863" w:rsidRDefault="00D776AB" w:rsidP="00D776AB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1686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Release Management:</w:t>
      </w:r>
    </w:p>
    <w:p w14:paraId="32184078" w14:textId="77777777" w:rsidR="00D776AB" w:rsidRPr="00216863" w:rsidRDefault="00D776AB" w:rsidP="00D776AB">
      <w:pPr>
        <w:numPr>
          <w:ilvl w:val="0"/>
          <w:numId w:val="71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1686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Final submission version tagged as v1.0 in GitHub repository</w:t>
      </w:r>
    </w:p>
    <w:p w14:paraId="676E0193" w14:textId="77777777" w:rsidR="00D776AB" w:rsidRPr="00216863" w:rsidRDefault="00D776AB" w:rsidP="00D776AB">
      <w:pPr>
        <w:numPr>
          <w:ilvl w:val="0"/>
          <w:numId w:val="71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1686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All trained models committed with corresponding README documentation</w:t>
      </w:r>
    </w:p>
    <w:p w14:paraId="19340A4F" w14:textId="77777777" w:rsidR="00D776AB" w:rsidRPr="00216863" w:rsidRDefault="00D776AB" w:rsidP="00D776AB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023F5746" w14:textId="67F766EA" w:rsidR="00D776AB" w:rsidRPr="00216863" w:rsidRDefault="00D776AB" w:rsidP="00D776AB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21686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17. Problem Resolution Planning</w:t>
      </w:r>
    </w:p>
    <w:p w14:paraId="04E5CBD7" w14:textId="77777777" w:rsidR="00D776AB" w:rsidRPr="00216863" w:rsidRDefault="00D776AB" w:rsidP="00D776A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5303B700" w14:textId="35EA9F15" w:rsidR="00D776AB" w:rsidRPr="00216863" w:rsidRDefault="00D776AB" w:rsidP="00D776AB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1686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Defect Tracking:</w:t>
      </w:r>
    </w:p>
    <w:p w14:paraId="50905909" w14:textId="77777777" w:rsidR="00D776AB" w:rsidRPr="00216863" w:rsidRDefault="00D776AB" w:rsidP="00D776AB">
      <w:pPr>
        <w:numPr>
          <w:ilvl w:val="0"/>
          <w:numId w:val="72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1686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Issues tracked via GitHub Issues with labels: bug, enhancement, documentation</w:t>
      </w:r>
    </w:p>
    <w:p w14:paraId="4CB49D8A" w14:textId="77777777" w:rsidR="00D776AB" w:rsidRPr="00216863" w:rsidRDefault="00D776AB" w:rsidP="00D776AB">
      <w:pPr>
        <w:numPr>
          <w:ilvl w:val="0"/>
          <w:numId w:val="72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1686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All model performance deviations documented in README Known Limitations section</w:t>
      </w:r>
    </w:p>
    <w:p w14:paraId="435884C7" w14:textId="77777777" w:rsidR="00D776AB" w:rsidRPr="00216863" w:rsidRDefault="00D776AB" w:rsidP="00D776A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480C86DB" w14:textId="7C7C305E" w:rsidR="00D776AB" w:rsidRPr="00216863" w:rsidRDefault="00D776AB" w:rsidP="00D776AB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1686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Defect Severity Classification: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5"/>
        <w:gridCol w:w="8515"/>
      </w:tblGrid>
      <w:tr w:rsidR="00D776AB" w:rsidRPr="00216863" w14:paraId="7BAB4D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9E6397" w14:textId="77777777" w:rsidR="00D776AB" w:rsidRPr="00216863" w:rsidRDefault="00D776AB" w:rsidP="00D776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216863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0E5F5E24" w14:textId="77777777" w:rsidR="00D776AB" w:rsidRPr="00216863" w:rsidRDefault="00D776AB" w:rsidP="00D776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216863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Definition</w:t>
            </w:r>
          </w:p>
        </w:tc>
      </w:tr>
      <w:tr w:rsidR="00D776AB" w:rsidRPr="00216863" w14:paraId="40432B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9462A" w14:textId="77777777" w:rsidR="00D776AB" w:rsidRPr="00216863" w:rsidRDefault="00D776AB" w:rsidP="00D776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1686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Critical</w:t>
            </w:r>
          </w:p>
        </w:tc>
        <w:tc>
          <w:tcPr>
            <w:tcW w:w="0" w:type="auto"/>
            <w:vAlign w:val="center"/>
            <w:hideMark/>
          </w:tcPr>
          <w:p w14:paraId="5FC5BF27" w14:textId="77777777" w:rsidR="00D776AB" w:rsidRPr="00216863" w:rsidRDefault="00D776AB" w:rsidP="00D776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1686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Incorrect clinical output produced without warning; pipeline crash on valid inputs; security or data integrity failure</w:t>
            </w:r>
          </w:p>
        </w:tc>
      </w:tr>
      <w:tr w:rsidR="00D776AB" w:rsidRPr="00216863" w14:paraId="532B72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39815" w14:textId="77777777" w:rsidR="00D776AB" w:rsidRPr="00216863" w:rsidRDefault="00D776AB" w:rsidP="00D776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1686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Major</w:t>
            </w:r>
          </w:p>
        </w:tc>
        <w:tc>
          <w:tcPr>
            <w:tcW w:w="0" w:type="auto"/>
            <w:vAlign w:val="center"/>
            <w:hideMark/>
          </w:tcPr>
          <w:p w14:paraId="7B1E4434" w14:textId="77777777" w:rsidR="00D776AB" w:rsidRPr="00216863" w:rsidRDefault="00D776AB" w:rsidP="00D776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1686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Incorrect level output (wrong severity, wrong recommendation); missing JSON fields; bounding boxes not rendered; significant accuracy regression</w:t>
            </w:r>
          </w:p>
        </w:tc>
      </w:tr>
      <w:tr w:rsidR="00D776AB" w:rsidRPr="00216863" w14:paraId="0FB29E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EE373" w14:textId="77777777" w:rsidR="00D776AB" w:rsidRPr="00216863" w:rsidRDefault="00D776AB" w:rsidP="00D776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1686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Minor</w:t>
            </w:r>
          </w:p>
        </w:tc>
        <w:tc>
          <w:tcPr>
            <w:tcW w:w="0" w:type="auto"/>
            <w:vAlign w:val="center"/>
            <w:hideMark/>
          </w:tcPr>
          <w:p w14:paraId="4FF89D2D" w14:textId="77777777" w:rsidR="00D776AB" w:rsidRPr="00216863" w:rsidRDefault="00D776AB" w:rsidP="00D776A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21686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UI display issues; log formatting errors; non-blocking warnings; documentation inconsistencies</w:t>
            </w:r>
          </w:p>
        </w:tc>
      </w:tr>
    </w:tbl>
    <w:p w14:paraId="16B6896E" w14:textId="77777777" w:rsidR="00D776AB" w:rsidRPr="00216863" w:rsidRDefault="00D776AB" w:rsidP="00D776A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527704C4" w14:textId="7EC99719" w:rsidR="00D776AB" w:rsidRPr="00216863" w:rsidRDefault="00D776AB" w:rsidP="00D776AB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1686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Root Cause Analysis Process:</w:t>
      </w:r>
    </w:p>
    <w:p w14:paraId="3AFEA780" w14:textId="77777777" w:rsidR="00D776AB" w:rsidRPr="00216863" w:rsidRDefault="00D776AB" w:rsidP="00D776AB">
      <w:pPr>
        <w:numPr>
          <w:ilvl w:val="0"/>
          <w:numId w:val="73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1686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Identify the failure — classification error, inference crash, incorrect output</w:t>
      </w:r>
    </w:p>
    <w:p w14:paraId="566C9A3D" w14:textId="77777777" w:rsidR="00D776AB" w:rsidRPr="00216863" w:rsidRDefault="00D776AB" w:rsidP="00D776AB">
      <w:pPr>
        <w:numPr>
          <w:ilvl w:val="0"/>
          <w:numId w:val="73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1686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Reproduce the failure with a specific test input</w:t>
      </w:r>
    </w:p>
    <w:p w14:paraId="1F65ED9B" w14:textId="77777777" w:rsidR="00D776AB" w:rsidRPr="00216863" w:rsidRDefault="00D776AB" w:rsidP="00D776AB">
      <w:pPr>
        <w:numPr>
          <w:ilvl w:val="0"/>
          <w:numId w:val="73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1686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Trace to the responsible module using the traceability matrix</w:t>
      </w:r>
    </w:p>
    <w:p w14:paraId="245905D0" w14:textId="77777777" w:rsidR="00D776AB" w:rsidRPr="00216863" w:rsidRDefault="00D776AB" w:rsidP="00D776AB">
      <w:pPr>
        <w:numPr>
          <w:ilvl w:val="0"/>
          <w:numId w:val="73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1686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Apply fix and re-verify affected functional requirements</w:t>
      </w:r>
    </w:p>
    <w:p w14:paraId="0640C060" w14:textId="77777777" w:rsidR="00D776AB" w:rsidRPr="00216863" w:rsidRDefault="00D776AB" w:rsidP="00D776AB">
      <w:pPr>
        <w:numPr>
          <w:ilvl w:val="0"/>
          <w:numId w:val="73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1686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Document resolution in GitHub commit message</w:t>
      </w:r>
    </w:p>
    <w:p w14:paraId="18AF83CB" w14:textId="77777777" w:rsidR="00D776AB" w:rsidRPr="00216863" w:rsidRDefault="00D776AB" w:rsidP="00D776A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7D20E51C" w14:textId="73C2F149" w:rsidR="00D776AB" w:rsidRPr="00216863" w:rsidRDefault="00D776AB" w:rsidP="00D776AB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1686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Corrective and Preventive Actions (CAPA):</w:t>
      </w:r>
    </w:p>
    <w:p w14:paraId="720252E3" w14:textId="77777777" w:rsidR="00D776AB" w:rsidRPr="00216863" w:rsidRDefault="00D776AB" w:rsidP="00D776AB">
      <w:pPr>
        <w:numPr>
          <w:ilvl w:val="0"/>
          <w:numId w:val="74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1686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Corrective:</w:t>
      </w:r>
      <w:r w:rsidRPr="0021686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Fix the defect and add a regression test to prevent recurrence</w:t>
      </w:r>
    </w:p>
    <w:p w14:paraId="5E32C812" w14:textId="77777777" w:rsidR="00D776AB" w:rsidRPr="00216863" w:rsidRDefault="00D776AB" w:rsidP="00D776AB">
      <w:pPr>
        <w:numPr>
          <w:ilvl w:val="0"/>
          <w:numId w:val="74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1686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Preventive:</w:t>
      </w:r>
      <w:r w:rsidRPr="0021686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Update coding standards, add input validators, improve test coverage for the affected module</w:t>
      </w:r>
    </w:p>
    <w:p w14:paraId="5D32533F" w14:textId="77777777" w:rsidR="00D776AB" w:rsidRPr="00216863" w:rsidRDefault="00D776AB" w:rsidP="00D776AB">
      <w:pPr>
        <w:numPr>
          <w:ilvl w:val="0"/>
          <w:numId w:val="74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1686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CAPA effectiveness confirmed by re-running the full verification suite for affected requirements</w:t>
      </w:r>
    </w:p>
    <w:p w14:paraId="15BE5946" w14:textId="77777777" w:rsidR="00D776AB" w:rsidRPr="00216863" w:rsidRDefault="00D776AB" w:rsidP="00D776A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6EB089A0" w14:textId="205FC968" w:rsidR="00D776AB" w:rsidRPr="00216863" w:rsidRDefault="00D776AB" w:rsidP="00D776AB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1686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Known Documented Issue:</w:t>
      </w:r>
      <w:r w:rsidRPr="0021686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Level 3 detection achieved 53.1% mAP50 against a 70% target. Root cause identified as dataset quality ceiling — RSNA dataset contains noisy bounding box labels and only 6,012 training images. Five retraining iterations conducted. Performance ceiling determined to be a data limitation, not a training configuration issue. Documented as a known limitation in README.</w:t>
      </w:r>
    </w:p>
    <w:p w14:paraId="67B3869F" w14:textId="77777777" w:rsidR="00D776AB" w:rsidRPr="00216863" w:rsidRDefault="00D776AB" w:rsidP="00D776AB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59CA6BD2" w14:textId="77777777" w:rsidR="00D776AB" w:rsidRPr="00216863" w:rsidRDefault="00D776AB" w:rsidP="00D776AB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059CB4FE" w14:textId="6D4060B2" w:rsidR="00D776AB" w:rsidRPr="00216863" w:rsidRDefault="00D776AB" w:rsidP="00D776AB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21686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lastRenderedPageBreak/>
        <w:t>18. Maintenance Planning</w:t>
      </w:r>
    </w:p>
    <w:p w14:paraId="13A625D0" w14:textId="77777777" w:rsidR="00D776AB" w:rsidRPr="00216863" w:rsidRDefault="00D776AB" w:rsidP="00D776A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67D81D1B" w14:textId="220E24CA" w:rsidR="00D776AB" w:rsidRPr="00216863" w:rsidRDefault="00D776AB" w:rsidP="00D776AB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1686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Post-Release Maintenance Activities:</w:t>
      </w:r>
    </w:p>
    <w:p w14:paraId="68E194C9" w14:textId="77777777" w:rsidR="00D776AB" w:rsidRPr="00216863" w:rsidRDefault="00D776AB" w:rsidP="00D776AB">
      <w:pPr>
        <w:numPr>
          <w:ilvl w:val="0"/>
          <w:numId w:val="75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1686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Bug fixes for identified defects in backend pipeline or frontend display</w:t>
      </w:r>
    </w:p>
    <w:p w14:paraId="3115C627" w14:textId="77777777" w:rsidR="00D776AB" w:rsidRPr="00216863" w:rsidRDefault="00D776AB" w:rsidP="00D776AB">
      <w:pPr>
        <w:numPr>
          <w:ilvl w:val="0"/>
          <w:numId w:val="75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1686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Model retraining if additional labeled data becomes available</w:t>
      </w:r>
    </w:p>
    <w:p w14:paraId="2B5F858F" w14:textId="77777777" w:rsidR="00D776AB" w:rsidRPr="00216863" w:rsidRDefault="00D776AB" w:rsidP="00D776AB">
      <w:pPr>
        <w:numPr>
          <w:ilvl w:val="0"/>
          <w:numId w:val="75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1686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Documentation updates for any configuration or dependency changes</w:t>
      </w:r>
    </w:p>
    <w:p w14:paraId="19E739A1" w14:textId="77777777" w:rsidR="00D776AB" w:rsidRPr="00216863" w:rsidRDefault="00D776AB" w:rsidP="00D776A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0A938C0E" w14:textId="0B0A0179" w:rsidR="00D776AB" w:rsidRPr="00216863" w:rsidRDefault="00D776AB" w:rsidP="00D776AB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1686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Planned Future Enhancements:</w:t>
      </w:r>
    </w:p>
    <w:p w14:paraId="5970A50A" w14:textId="77777777" w:rsidR="00D776AB" w:rsidRPr="00216863" w:rsidRDefault="00D776AB" w:rsidP="00D776AB">
      <w:pPr>
        <w:numPr>
          <w:ilvl w:val="0"/>
          <w:numId w:val="76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1686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Expand training data to include portable and AP-view X-rays</w:t>
      </w:r>
    </w:p>
    <w:p w14:paraId="51785410" w14:textId="77777777" w:rsidR="00D776AB" w:rsidRPr="00216863" w:rsidRDefault="00D776AB" w:rsidP="00D776AB">
      <w:pPr>
        <w:numPr>
          <w:ilvl w:val="0"/>
          <w:numId w:val="76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1686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Replace OpenCV segmentation with a deep learning segmentation model</w:t>
      </w:r>
    </w:p>
    <w:p w14:paraId="103DC514" w14:textId="77777777" w:rsidR="00D776AB" w:rsidRPr="00216863" w:rsidRDefault="00D776AB" w:rsidP="00D776AB">
      <w:pPr>
        <w:numPr>
          <w:ilvl w:val="0"/>
          <w:numId w:val="76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1686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Add PDF report generation for clinical handoff</w:t>
      </w:r>
    </w:p>
    <w:p w14:paraId="2CBE4CE2" w14:textId="77777777" w:rsidR="00D776AB" w:rsidRPr="00216863" w:rsidRDefault="00D776AB" w:rsidP="00D776AB">
      <w:pPr>
        <w:numPr>
          <w:ilvl w:val="0"/>
          <w:numId w:val="76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1686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Add DICOM format support</w:t>
      </w:r>
    </w:p>
    <w:p w14:paraId="1B9851EC" w14:textId="6893D973" w:rsidR="00D776AB" w:rsidRPr="00216863" w:rsidRDefault="00D776AB" w:rsidP="00D776AB">
      <w:pPr>
        <w:numPr>
          <w:ilvl w:val="0"/>
          <w:numId w:val="76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1686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Deploy to cloud infrastructure (Render backend + </w:t>
      </w:r>
      <w:proofErr w:type="spellStart"/>
      <w:r w:rsidRPr="0021686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Vercel</w:t>
      </w:r>
      <w:proofErr w:type="spellEnd"/>
      <w:r w:rsidRPr="0021686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frontend) - optional</w:t>
      </w:r>
    </w:p>
    <w:p w14:paraId="02CFCE89" w14:textId="77777777" w:rsidR="00D776AB" w:rsidRPr="00216863" w:rsidRDefault="00D776AB" w:rsidP="00D776A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3D8B79B7" w14:textId="569A9194" w:rsidR="00D776AB" w:rsidRPr="00216863" w:rsidRDefault="00D776AB" w:rsidP="00D776AB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1686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Handling Field Issues:</w:t>
      </w:r>
    </w:p>
    <w:p w14:paraId="2AC9370D" w14:textId="77777777" w:rsidR="00D776AB" w:rsidRPr="00216863" w:rsidRDefault="00D776AB" w:rsidP="00D776AB">
      <w:pPr>
        <w:numPr>
          <w:ilvl w:val="0"/>
          <w:numId w:val="77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1686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Issues reported via GitHub Issues</w:t>
      </w:r>
    </w:p>
    <w:p w14:paraId="0451B1D6" w14:textId="77777777" w:rsidR="00D776AB" w:rsidRPr="00216863" w:rsidRDefault="00D776AB" w:rsidP="00D776AB">
      <w:pPr>
        <w:numPr>
          <w:ilvl w:val="0"/>
          <w:numId w:val="77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1686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Critical pipeline failures addressed within one development cycle</w:t>
      </w:r>
    </w:p>
    <w:p w14:paraId="4D20167D" w14:textId="77777777" w:rsidR="00D776AB" w:rsidRPr="00216863" w:rsidRDefault="00D776AB" w:rsidP="00D776AB">
      <w:pPr>
        <w:numPr>
          <w:ilvl w:val="0"/>
          <w:numId w:val="77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1686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All changes version controlled and documented</w:t>
      </w:r>
    </w:p>
    <w:p w14:paraId="5D0BA036" w14:textId="77777777" w:rsidR="00D776AB" w:rsidRPr="00216863" w:rsidRDefault="00D776AB" w:rsidP="00D776AB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630B98A4" w14:textId="29B34285" w:rsidR="00D776AB" w:rsidRPr="00216863" w:rsidRDefault="00D776AB" w:rsidP="00D776AB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21686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19. Deliverables</w:t>
      </w:r>
    </w:p>
    <w:p w14:paraId="4EEBC69C" w14:textId="77777777" w:rsidR="00D776AB" w:rsidRPr="00216863" w:rsidRDefault="00D776AB" w:rsidP="00D776AB">
      <w:pPr>
        <w:numPr>
          <w:ilvl w:val="0"/>
          <w:numId w:val="78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1686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Software Requirements Specification — 10 functional requirements (FR-01 to FR-10)</w:t>
      </w:r>
    </w:p>
    <w:p w14:paraId="462F3240" w14:textId="77777777" w:rsidR="00D776AB" w:rsidRPr="00216863" w:rsidRDefault="00D776AB" w:rsidP="00D776AB">
      <w:pPr>
        <w:numPr>
          <w:ilvl w:val="0"/>
          <w:numId w:val="78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1686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Software Architecture Document — 6-level pipeline architecture with module diagrams</w:t>
      </w:r>
    </w:p>
    <w:p w14:paraId="1BA7AA74" w14:textId="77777777" w:rsidR="00D776AB" w:rsidRPr="00216863" w:rsidRDefault="00D776AB" w:rsidP="00D776AB">
      <w:pPr>
        <w:numPr>
          <w:ilvl w:val="0"/>
          <w:numId w:val="78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1686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Trained model weights — level1_binary.pt, level2_multiclass.pt, level3_detection.pt</w:t>
      </w:r>
    </w:p>
    <w:p w14:paraId="0A42D885" w14:textId="35496690" w:rsidR="00D776AB" w:rsidRPr="00216863" w:rsidRDefault="00D776AB" w:rsidP="00D776AB">
      <w:pPr>
        <w:numPr>
          <w:ilvl w:val="0"/>
          <w:numId w:val="78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1686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Fast API backend — full 6-level pipeline orchestration (scripts/main.py)</w:t>
      </w:r>
    </w:p>
    <w:p w14:paraId="5DAE749D" w14:textId="77777777" w:rsidR="00D776AB" w:rsidRPr="00216863" w:rsidRDefault="00D776AB" w:rsidP="00D776AB">
      <w:pPr>
        <w:numPr>
          <w:ilvl w:val="0"/>
          <w:numId w:val="78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1686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React frontend — upload, results, and annotated image display (frontend/</w:t>
      </w:r>
      <w:proofErr w:type="spellStart"/>
      <w:r w:rsidRPr="0021686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src</w:t>
      </w:r>
      <w:proofErr w:type="spellEnd"/>
      <w:r w:rsidRPr="0021686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/App.js)</w:t>
      </w:r>
    </w:p>
    <w:p w14:paraId="08BCA41F" w14:textId="77777777" w:rsidR="00D776AB" w:rsidRPr="00216863" w:rsidRDefault="00D776AB" w:rsidP="00D776AB">
      <w:pPr>
        <w:numPr>
          <w:ilvl w:val="0"/>
          <w:numId w:val="78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1686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Performance evaluation report — accuracy results, confusion matrices, per-class metrics</w:t>
      </w:r>
    </w:p>
    <w:p w14:paraId="47F1011E" w14:textId="350FE7BF" w:rsidR="00D776AB" w:rsidRPr="00216863" w:rsidRDefault="00D776AB" w:rsidP="00D776AB">
      <w:pPr>
        <w:numPr>
          <w:ilvl w:val="0"/>
          <w:numId w:val="78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1686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Architecture diagrams — 4 PNG diagrams in diagrams/ folder</w:t>
      </w:r>
    </w:p>
    <w:p w14:paraId="03C4BD29" w14:textId="77777777" w:rsidR="00D776AB" w:rsidRPr="00216863" w:rsidRDefault="00D776AB" w:rsidP="00D776AB">
      <w:pPr>
        <w:numPr>
          <w:ilvl w:val="0"/>
          <w:numId w:val="78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1686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GitHub repository — complete source code, README, and model weights</w:t>
      </w:r>
    </w:p>
    <w:p w14:paraId="2D997888" w14:textId="77777777" w:rsidR="00D776AB" w:rsidRPr="00216863" w:rsidRDefault="00D776AB" w:rsidP="00D776AB">
      <w:pPr>
        <w:numPr>
          <w:ilvl w:val="0"/>
          <w:numId w:val="78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1686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Software Development Plan — this document</w:t>
      </w:r>
    </w:p>
    <w:p w14:paraId="73B1BA71" w14:textId="77777777" w:rsidR="00D776AB" w:rsidRPr="00216863" w:rsidRDefault="00D776AB" w:rsidP="00D776AB">
      <w:pPr>
        <w:numPr>
          <w:ilvl w:val="0"/>
          <w:numId w:val="78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1686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Project Proposal — project proposal document</w:t>
      </w:r>
    </w:p>
    <w:p w14:paraId="5832A365" w14:textId="77777777" w:rsidR="00D776AB" w:rsidRPr="00216863" w:rsidRDefault="00D776AB" w:rsidP="00D776AB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12978CD7" w14:textId="77777777" w:rsidR="00216863" w:rsidRPr="00216863" w:rsidRDefault="00216863" w:rsidP="00D776AB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16811BDA" w14:textId="77777777" w:rsidR="00216863" w:rsidRPr="00216863" w:rsidRDefault="00216863" w:rsidP="00D776AB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044A745F" w14:textId="5B02D3B8" w:rsidR="00D776AB" w:rsidRPr="00216863" w:rsidRDefault="00D776AB" w:rsidP="00D776AB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21686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20. Plan Maintenance</w:t>
      </w:r>
    </w:p>
    <w:p w14:paraId="375F029B" w14:textId="77777777" w:rsidR="00D776AB" w:rsidRPr="00216863" w:rsidRDefault="00D776AB" w:rsidP="00D776AB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1686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This Software Development Plan is a living document and will be reviewed and updated as the project progresses. Updates will be made when:</w:t>
      </w:r>
    </w:p>
    <w:p w14:paraId="52F3C096" w14:textId="77777777" w:rsidR="00D776AB" w:rsidRPr="00216863" w:rsidRDefault="00D776AB" w:rsidP="00D776AB">
      <w:pPr>
        <w:numPr>
          <w:ilvl w:val="0"/>
          <w:numId w:val="79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1686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Functional requirements change or are added</w:t>
      </w:r>
    </w:p>
    <w:p w14:paraId="6C3010E2" w14:textId="77777777" w:rsidR="00D776AB" w:rsidRPr="00216863" w:rsidRDefault="00D776AB" w:rsidP="00D776AB">
      <w:pPr>
        <w:numPr>
          <w:ilvl w:val="0"/>
          <w:numId w:val="79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1686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Architecture decisions are revised</w:t>
      </w:r>
    </w:p>
    <w:p w14:paraId="0B049881" w14:textId="77777777" w:rsidR="00D776AB" w:rsidRPr="00216863" w:rsidRDefault="00D776AB" w:rsidP="00D776AB">
      <w:pPr>
        <w:numPr>
          <w:ilvl w:val="0"/>
          <w:numId w:val="79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1686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New risks are identified during development</w:t>
      </w:r>
    </w:p>
    <w:p w14:paraId="4A5B3DA4" w14:textId="77777777" w:rsidR="00D776AB" w:rsidRPr="00216863" w:rsidRDefault="00D776AB" w:rsidP="00D776AB">
      <w:pPr>
        <w:numPr>
          <w:ilvl w:val="0"/>
          <w:numId w:val="79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1686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Significant deviations from planned timelines occur</w:t>
      </w:r>
    </w:p>
    <w:p w14:paraId="29589FEF" w14:textId="77777777" w:rsidR="00D776AB" w:rsidRPr="00216863" w:rsidRDefault="00D776AB" w:rsidP="00D776AB">
      <w:pPr>
        <w:numPr>
          <w:ilvl w:val="0"/>
          <w:numId w:val="79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1686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Model retraining or performance updates are made</w:t>
      </w:r>
    </w:p>
    <w:p w14:paraId="306ECF33" w14:textId="77777777" w:rsidR="00D776AB" w:rsidRPr="00216863" w:rsidRDefault="00D776AB" w:rsidP="00D776AB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42C9782F" w14:textId="77777777" w:rsidR="00D776AB" w:rsidRPr="00216863" w:rsidRDefault="00D776AB" w:rsidP="00D776AB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2FF94EF0" w14:textId="77777777" w:rsidR="005E3AE1" w:rsidRPr="00216863" w:rsidRDefault="005E3AE1" w:rsidP="00D776AB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sectPr w:rsidR="005E3AE1" w:rsidRPr="002168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95345"/>
    <w:multiLevelType w:val="multilevel"/>
    <w:tmpl w:val="A11C6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A4221"/>
    <w:multiLevelType w:val="multilevel"/>
    <w:tmpl w:val="58A06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822E60"/>
    <w:multiLevelType w:val="multilevel"/>
    <w:tmpl w:val="8BBAE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37736C"/>
    <w:multiLevelType w:val="multilevel"/>
    <w:tmpl w:val="A8847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A02271"/>
    <w:multiLevelType w:val="multilevel"/>
    <w:tmpl w:val="23E08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D60D4B"/>
    <w:multiLevelType w:val="multilevel"/>
    <w:tmpl w:val="61323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2F41B0"/>
    <w:multiLevelType w:val="multilevel"/>
    <w:tmpl w:val="7BF4D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D27B7D"/>
    <w:multiLevelType w:val="multilevel"/>
    <w:tmpl w:val="92845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5747A5"/>
    <w:multiLevelType w:val="multilevel"/>
    <w:tmpl w:val="B00A1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EA37EA"/>
    <w:multiLevelType w:val="multilevel"/>
    <w:tmpl w:val="7DD23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70522D"/>
    <w:multiLevelType w:val="multilevel"/>
    <w:tmpl w:val="8E3C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A8456D"/>
    <w:multiLevelType w:val="multilevel"/>
    <w:tmpl w:val="75A6E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CA400C"/>
    <w:multiLevelType w:val="multilevel"/>
    <w:tmpl w:val="8C0AF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250F2B"/>
    <w:multiLevelType w:val="multilevel"/>
    <w:tmpl w:val="267E2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4270F3"/>
    <w:multiLevelType w:val="multilevel"/>
    <w:tmpl w:val="D1BCC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E2349C"/>
    <w:multiLevelType w:val="multilevel"/>
    <w:tmpl w:val="0674E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772454"/>
    <w:multiLevelType w:val="multilevel"/>
    <w:tmpl w:val="BC744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095C70"/>
    <w:multiLevelType w:val="multilevel"/>
    <w:tmpl w:val="DCF41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B24A1B"/>
    <w:multiLevelType w:val="multilevel"/>
    <w:tmpl w:val="5FF49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3E42C46"/>
    <w:multiLevelType w:val="multilevel"/>
    <w:tmpl w:val="86027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A967D21"/>
    <w:multiLevelType w:val="multilevel"/>
    <w:tmpl w:val="837A6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ADE31E5"/>
    <w:multiLevelType w:val="multilevel"/>
    <w:tmpl w:val="BBA89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590EB1"/>
    <w:multiLevelType w:val="multilevel"/>
    <w:tmpl w:val="8B721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1FB21E2"/>
    <w:multiLevelType w:val="multilevel"/>
    <w:tmpl w:val="07385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20F1ACF"/>
    <w:multiLevelType w:val="multilevel"/>
    <w:tmpl w:val="549AE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2A634D6"/>
    <w:multiLevelType w:val="multilevel"/>
    <w:tmpl w:val="5FB41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375447F"/>
    <w:multiLevelType w:val="multilevel"/>
    <w:tmpl w:val="1F0EB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3AD3308"/>
    <w:multiLevelType w:val="multilevel"/>
    <w:tmpl w:val="CADCE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3B31B84"/>
    <w:multiLevelType w:val="multilevel"/>
    <w:tmpl w:val="B3C62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48931DF"/>
    <w:multiLevelType w:val="multilevel"/>
    <w:tmpl w:val="102AA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4BA05DC"/>
    <w:multiLevelType w:val="multilevel"/>
    <w:tmpl w:val="E1DA1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5414CEB"/>
    <w:multiLevelType w:val="multilevel"/>
    <w:tmpl w:val="26609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990192D"/>
    <w:multiLevelType w:val="multilevel"/>
    <w:tmpl w:val="0AB87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EE1D92"/>
    <w:multiLevelType w:val="multilevel"/>
    <w:tmpl w:val="52BEC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EC83C7E"/>
    <w:multiLevelType w:val="multilevel"/>
    <w:tmpl w:val="BDA01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F9742BD"/>
    <w:multiLevelType w:val="multilevel"/>
    <w:tmpl w:val="07884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FA25B35"/>
    <w:multiLevelType w:val="multilevel"/>
    <w:tmpl w:val="859EA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1E82AC3"/>
    <w:multiLevelType w:val="multilevel"/>
    <w:tmpl w:val="7CD8D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29E67E2"/>
    <w:multiLevelType w:val="multilevel"/>
    <w:tmpl w:val="297CD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37E0904"/>
    <w:multiLevelType w:val="multilevel"/>
    <w:tmpl w:val="1390C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56A36DB"/>
    <w:multiLevelType w:val="multilevel"/>
    <w:tmpl w:val="76D8A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8232D04"/>
    <w:multiLevelType w:val="multilevel"/>
    <w:tmpl w:val="60007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B2C124B"/>
    <w:multiLevelType w:val="multilevel"/>
    <w:tmpl w:val="F0A47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E445CBF"/>
    <w:multiLevelType w:val="multilevel"/>
    <w:tmpl w:val="A3CE8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E956A77"/>
    <w:multiLevelType w:val="multilevel"/>
    <w:tmpl w:val="686EC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EDD49A1"/>
    <w:multiLevelType w:val="multilevel"/>
    <w:tmpl w:val="F8BCD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F937D5D"/>
    <w:multiLevelType w:val="multilevel"/>
    <w:tmpl w:val="4DC63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4A91B40"/>
    <w:multiLevelType w:val="multilevel"/>
    <w:tmpl w:val="503EA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6234A84"/>
    <w:multiLevelType w:val="multilevel"/>
    <w:tmpl w:val="C310B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6577EC7"/>
    <w:multiLevelType w:val="multilevel"/>
    <w:tmpl w:val="D632C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6FD6AFD"/>
    <w:multiLevelType w:val="multilevel"/>
    <w:tmpl w:val="63C4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7510BD5"/>
    <w:multiLevelType w:val="multilevel"/>
    <w:tmpl w:val="2E26C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8835339"/>
    <w:multiLevelType w:val="multilevel"/>
    <w:tmpl w:val="138E8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D572697"/>
    <w:multiLevelType w:val="multilevel"/>
    <w:tmpl w:val="717C3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E553697"/>
    <w:multiLevelType w:val="multilevel"/>
    <w:tmpl w:val="E9BC7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F9B19F9"/>
    <w:multiLevelType w:val="multilevel"/>
    <w:tmpl w:val="593CC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0446138"/>
    <w:multiLevelType w:val="multilevel"/>
    <w:tmpl w:val="C4F21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0E50382"/>
    <w:multiLevelType w:val="multilevel"/>
    <w:tmpl w:val="88E07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25101F6"/>
    <w:multiLevelType w:val="multilevel"/>
    <w:tmpl w:val="B1464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7847CB1"/>
    <w:multiLevelType w:val="multilevel"/>
    <w:tmpl w:val="DF94C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A7973AC"/>
    <w:multiLevelType w:val="multilevel"/>
    <w:tmpl w:val="CA0E0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AC12BC3"/>
    <w:multiLevelType w:val="multilevel"/>
    <w:tmpl w:val="0A248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DF7686C"/>
    <w:multiLevelType w:val="multilevel"/>
    <w:tmpl w:val="8F5AD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E1C70D0"/>
    <w:multiLevelType w:val="multilevel"/>
    <w:tmpl w:val="6BCA8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E6B3E17"/>
    <w:multiLevelType w:val="multilevel"/>
    <w:tmpl w:val="78363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E767962"/>
    <w:multiLevelType w:val="multilevel"/>
    <w:tmpl w:val="DA8E3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0E71E85"/>
    <w:multiLevelType w:val="multilevel"/>
    <w:tmpl w:val="2996EC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719230D8"/>
    <w:multiLevelType w:val="multilevel"/>
    <w:tmpl w:val="304C3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1ED67A8"/>
    <w:multiLevelType w:val="multilevel"/>
    <w:tmpl w:val="B6765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2057B71"/>
    <w:multiLevelType w:val="multilevel"/>
    <w:tmpl w:val="F1E81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78DD08E6"/>
    <w:multiLevelType w:val="multilevel"/>
    <w:tmpl w:val="03E60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8EA7C3D"/>
    <w:multiLevelType w:val="multilevel"/>
    <w:tmpl w:val="19CE3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B94364D"/>
    <w:multiLevelType w:val="multilevel"/>
    <w:tmpl w:val="E74A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BEC71C3"/>
    <w:multiLevelType w:val="multilevel"/>
    <w:tmpl w:val="0FF0A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C092C80"/>
    <w:multiLevelType w:val="multilevel"/>
    <w:tmpl w:val="F1EA4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CED55EC"/>
    <w:multiLevelType w:val="multilevel"/>
    <w:tmpl w:val="0DFA7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D4F08B4"/>
    <w:multiLevelType w:val="multilevel"/>
    <w:tmpl w:val="241CC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DDA72A0"/>
    <w:multiLevelType w:val="multilevel"/>
    <w:tmpl w:val="885E2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FC27B08"/>
    <w:multiLevelType w:val="multilevel"/>
    <w:tmpl w:val="6EF06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907698">
    <w:abstractNumId w:val="59"/>
  </w:num>
  <w:num w:numId="2" w16cid:durableId="1021126940">
    <w:abstractNumId w:val="78"/>
  </w:num>
  <w:num w:numId="3" w16cid:durableId="822157260">
    <w:abstractNumId w:val="50"/>
  </w:num>
  <w:num w:numId="4" w16cid:durableId="979117355">
    <w:abstractNumId w:val="74"/>
  </w:num>
  <w:num w:numId="5" w16cid:durableId="577515304">
    <w:abstractNumId w:val="52"/>
  </w:num>
  <w:num w:numId="6" w16cid:durableId="483088359">
    <w:abstractNumId w:val="40"/>
  </w:num>
  <w:num w:numId="7" w16cid:durableId="792600839">
    <w:abstractNumId w:val="5"/>
  </w:num>
  <w:num w:numId="8" w16cid:durableId="1598101181">
    <w:abstractNumId w:val="65"/>
  </w:num>
  <w:num w:numId="9" w16cid:durableId="2117091795">
    <w:abstractNumId w:val="12"/>
  </w:num>
  <w:num w:numId="10" w16cid:durableId="1542476096">
    <w:abstractNumId w:val="2"/>
  </w:num>
  <w:num w:numId="11" w16cid:durableId="973096929">
    <w:abstractNumId w:val="70"/>
  </w:num>
  <w:num w:numId="12" w16cid:durableId="255210048">
    <w:abstractNumId w:val="46"/>
  </w:num>
  <w:num w:numId="13" w16cid:durableId="918563767">
    <w:abstractNumId w:val="25"/>
  </w:num>
  <w:num w:numId="14" w16cid:durableId="136579166">
    <w:abstractNumId w:val="53"/>
  </w:num>
  <w:num w:numId="15" w16cid:durableId="240987002">
    <w:abstractNumId w:val="31"/>
  </w:num>
  <w:num w:numId="16" w16cid:durableId="802772790">
    <w:abstractNumId w:val="16"/>
  </w:num>
  <w:num w:numId="17" w16cid:durableId="626283478">
    <w:abstractNumId w:val="66"/>
  </w:num>
  <w:num w:numId="18" w16cid:durableId="795220542">
    <w:abstractNumId w:val="4"/>
  </w:num>
  <w:num w:numId="19" w16cid:durableId="1559433789">
    <w:abstractNumId w:val="56"/>
  </w:num>
  <w:num w:numId="20" w16cid:durableId="1516463147">
    <w:abstractNumId w:val="67"/>
  </w:num>
  <w:num w:numId="21" w16cid:durableId="348261938">
    <w:abstractNumId w:val="15"/>
  </w:num>
  <w:num w:numId="22" w16cid:durableId="1917858214">
    <w:abstractNumId w:val="8"/>
  </w:num>
  <w:num w:numId="23" w16cid:durableId="2117485277">
    <w:abstractNumId w:val="26"/>
  </w:num>
  <w:num w:numId="24" w16cid:durableId="311444027">
    <w:abstractNumId w:val="49"/>
  </w:num>
  <w:num w:numId="25" w16cid:durableId="518199961">
    <w:abstractNumId w:val="19"/>
  </w:num>
  <w:num w:numId="26" w16cid:durableId="1320889544">
    <w:abstractNumId w:val="28"/>
  </w:num>
  <w:num w:numId="27" w16cid:durableId="1174608895">
    <w:abstractNumId w:val="17"/>
  </w:num>
  <w:num w:numId="28" w16cid:durableId="849416894">
    <w:abstractNumId w:val="32"/>
  </w:num>
  <w:num w:numId="29" w16cid:durableId="739873">
    <w:abstractNumId w:val="41"/>
  </w:num>
  <w:num w:numId="30" w16cid:durableId="64114065">
    <w:abstractNumId w:val="18"/>
  </w:num>
  <w:num w:numId="31" w16cid:durableId="342056323">
    <w:abstractNumId w:val="73"/>
  </w:num>
  <w:num w:numId="32" w16cid:durableId="959608947">
    <w:abstractNumId w:val="38"/>
  </w:num>
  <w:num w:numId="33" w16cid:durableId="1338583640">
    <w:abstractNumId w:val="9"/>
  </w:num>
  <w:num w:numId="34" w16cid:durableId="1868248636">
    <w:abstractNumId w:val="29"/>
  </w:num>
  <w:num w:numId="35" w16cid:durableId="267932991">
    <w:abstractNumId w:val="54"/>
  </w:num>
  <w:num w:numId="36" w16cid:durableId="140848865">
    <w:abstractNumId w:val="43"/>
  </w:num>
  <w:num w:numId="37" w16cid:durableId="1832484194">
    <w:abstractNumId w:val="58"/>
  </w:num>
  <w:num w:numId="38" w16cid:durableId="74010481">
    <w:abstractNumId w:val="71"/>
  </w:num>
  <w:num w:numId="39" w16cid:durableId="130252164">
    <w:abstractNumId w:val="61"/>
  </w:num>
  <w:num w:numId="40" w16cid:durableId="720515844">
    <w:abstractNumId w:val="63"/>
  </w:num>
  <w:num w:numId="41" w16cid:durableId="1669285392">
    <w:abstractNumId w:val="62"/>
  </w:num>
  <w:num w:numId="42" w16cid:durableId="1876768169">
    <w:abstractNumId w:val="1"/>
  </w:num>
  <w:num w:numId="43" w16cid:durableId="1544367686">
    <w:abstractNumId w:val="45"/>
  </w:num>
  <w:num w:numId="44" w16cid:durableId="2145735995">
    <w:abstractNumId w:val="30"/>
  </w:num>
  <w:num w:numId="45" w16cid:durableId="1780950088">
    <w:abstractNumId w:val="76"/>
  </w:num>
  <w:num w:numId="46" w16cid:durableId="586110123">
    <w:abstractNumId w:val="13"/>
  </w:num>
  <w:num w:numId="47" w16cid:durableId="469981816">
    <w:abstractNumId w:val="75"/>
  </w:num>
  <w:num w:numId="48" w16cid:durableId="2083329341">
    <w:abstractNumId w:val="77"/>
  </w:num>
  <w:num w:numId="49" w16cid:durableId="206380146">
    <w:abstractNumId w:val="68"/>
  </w:num>
  <w:num w:numId="50" w16cid:durableId="2100250232">
    <w:abstractNumId w:val="64"/>
  </w:num>
  <w:num w:numId="51" w16cid:durableId="44915880">
    <w:abstractNumId w:val="35"/>
  </w:num>
  <w:num w:numId="52" w16cid:durableId="434399080">
    <w:abstractNumId w:val="23"/>
  </w:num>
  <w:num w:numId="53" w16cid:durableId="789520021">
    <w:abstractNumId w:val="42"/>
  </w:num>
  <w:num w:numId="54" w16cid:durableId="414716331">
    <w:abstractNumId w:val="72"/>
  </w:num>
  <w:num w:numId="55" w16cid:durableId="855658501">
    <w:abstractNumId w:val="14"/>
  </w:num>
  <w:num w:numId="56" w16cid:durableId="153180626">
    <w:abstractNumId w:val="22"/>
  </w:num>
  <w:num w:numId="57" w16cid:durableId="1380008124">
    <w:abstractNumId w:val="6"/>
  </w:num>
  <w:num w:numId="58" w16cid:durableId="517430797">
    <w:abstractNumId w:val="34"/>
  </w:num>
  <w:num w:numId="59" w16cid:durableId="419719327">
    <w:abstractNumId w:val="7"/>
  </w:num>
  <w:num w:numId="60" w16cid:durableId="1084184696">
    <w:abstractNumId w:val="57"/>
  </w:num>
  <w:num w:numId="61" w16cid:durableId="586310601">
    <w:abstractNumId w:val="44"/>
  </w:num>
  <w:num w:numId="62" w16cid:durableId="626548637">
    <w:abstractNumId w:val="20"/>
  </w:num>
  <w:num w:numId="63" w16cid:durableId="1320108730">
    <w:abstractNumId w:val="55"/>
  </w:num>
  <w:num w:numId="64" w16cid:durableId="1227496506">
    <w:abstractNumId w:val="11"/>
  </w:num>
  <w:num w:numId="65" w16cid:durableId="843007700">
    <w:abstractNumId w:val="0"/>
  </w:num>
  <w:num w:numId="66" w16cid:durableId="88084542">
    <w:abstractNumId w:val="33"/>
  </w:num>
  <w:num w:numId="67" w16cid:durableId="962885123">
    <w:abstractNumId w:val="37"/>
  </w:num>
  <w:num w:numId="68" w16cid:durableId="320163403">
    <w:abstractNumId w:val="10"/>
  </w:num>
  <w:num w:numId="69" w16cid:durableId="56437160">
    <w:abstractNumId w:val="51"/>
  </w:num>
  <w:num w:numId="70" w16cid:durableId="951322118">
    <w:abstractNumId w:val="48"/>
  </w:num>
  <w:num w:numId="71" w16cid:durableId="604922675">
    <w:abstractNumId w:val="36"/>
  </w:num>
  <w:num w:numId="72" w16cid:durableId="501429357">
    <w:abstractNumId w:val="47"/>
  </w:num>
  <w:num w:numId="73" w16cid:durableId="1152139522">
    <w:abstractNumId w:val="69"/>
  </w:num>
  <w:num w:numId="74" w16cid:durableId="1272206624">
    <w:abstractNumId w:val="21"/>
  </w:num>
  <w:num w:numId="75" w16cid:durableId="1307665933">
    <w:abstractNumId w:val="60"/>
  </w:num>
  <w:num w:numId="76" w16cid:durableId="75328665">
    <w:abstractNumId w:val="39"/>
  </w:num>
  <w:num w:numId="77" w16cid:durableId="464932446">
    <w:abstractNumId w:val="3"/>
  </w:num>
  <w:num w:numId="78" w16cid:durableId="596137870">
    <w:abstractNumId w:val="27"/>
  </w:num>
  <w:num w:numId="79" w16cid:durableId="841625552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AE1"/>
    <w:rsid w:val="000A5B86"/>
    <w:rsid w:val="00216863"/>
    <w:rsid w:val="00247264"/>
    <w:rsid w:val="0040405E"/>
    <w:rsid w:val="005E3AE1"/>
    <w:rsid w:val="00906DB8"/>
    <w:rsid w:val="00CC5B40"/>
    <w:rsid w:val="00D776AB"/>
    <w:rsid w:val="00E05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FB3AC2"/>
  <w15:chartTrackingRefBased/>
  <w15:docId w15:val="{117A9D0A-2129-0143-BB5A-2F0438A2F3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3A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E3A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3A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3A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3A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3A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3A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3A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3A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3A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E3A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3A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3A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3A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3A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3A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3A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3A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3A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3A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3A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3A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3A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3A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3A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3A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3A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3A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3AE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E3A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E3AE1"/>
    <w:rPr>
      <w:b/>
      <w:bCs/>
    </w:rPr>
  </w:style>
  <w:style w:type="character" w:styleId="Emphasis">
    <w:name w:val="Emphasis"/>
    <w:basedOn w:val="DefaultParagraphFont"/>
    <w:uiPriority w:val="20"/>
    <w:qFormat/>
    <w:rsid w:val="005E3AE1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E3AE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E3AE1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E3AE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2920</Words>
  <Characters>19015</Characters>
  <Application>Microsoft Office Word</Application>
  <DocSecurity>0</DocSecurity>
  <Lines>731</Lines>
  <Paragraphs>609</Paragraphs>
  <ScaleCrop>false</ScaleCrop>
  <Company/>
  <LinksUpToDate>false</LinksUpToDate>
  <CharactersWithSpaces>21326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Bhavya Raghunatha Reddy</dc:creator>
  <cp:keywords/>
  <dc:description/>
  <cp:lastModifiedBy>Bhavya Raghunatha Reddy</cp:lastModifiedBy>
  <cp:revision>2</cp:revision>
  <dcterms:created xsi:type="dcterms:W3CDTF">2026-04-05T00:47:00Z</dcterms:created>
  <dcterms:modified xsi:type="dcterms:W3CDTF">2026-04-05T00:47:00Z</dcterms:modified>
</cp:coreProperties>
</file>