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2CE52" w14:textId="1DA3B054" w:rsidR="001E3558" w:rsidRPr="001E3558" w:rsidRDefault="001E3558" w:rsidP="00B7158E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Software Verification Protocol (SVP)</w:t>
      </w:r>
      <w:r w:rsidR="00B7158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br/>
      </w:r>
    </w:p>
    <w:p w14:paraId="1591CED9" w14:textId="07F21B6B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Standard: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IEC 62304:2006 + A1:2015 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Device Name: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AI-Based Lung Opacity Detection System 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Software Item / System: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Chest X-Ray Diagnostic Pipeline 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1.0 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Owner: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Bhavya Reddy 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INFO7410 — Advanced Medical Device Software Engineering 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Institution: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Northeastern University 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Instructor: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Professor </w:t>
      </w:r>
      <w:proofErr w:type="spellStart"/>
      <w:r w:rsidRPr="001E3558">
        <w:rPr>
          <w:rFonts w:ascii="Times New Roman" w:eastAsia="Times New Roman" w:hAnsi="Times New Roman" w:cs="Times New Roman"/>
          <w:kern w:val="0"/>
          <w14:ligatures w14:val="none"/>
        </w:rPr>
        <w:t>Bemin</w:t>
      </w:r>
      <w:proofErr w:type="spellEnd"/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April 5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>, 2026</w:t>
      </w:r>
      <w:r w:rsidR="00B7158E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5B91102" w14:textId="77777777" w:rsidR="001E3558" w:rsidRPr="001E3558" w:rsidRDefault="001E3558" w:rsidP="00B7158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Purpose</w:t>
      </w:r>
    </w:p>
    <w:p w14:paraId="77CE39B6" w14:textId="6E129C5A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kern w:val="0"/>
          <w14:ligatures w14:val="none"/>
        </w:rPr>
        <w:t>This Software Verification Protocol defines the verification approach, test cases, execution steps, expected results, and traceability for all functional requirements of the AI-Based Lung Opacity Detection System in accordance with IEC 62304:2006 + A1:2015 Clause 5.7.</w:t>
      </w:r>
      <w:r w:rsidR="00B7158E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D88FFF7" w14:textId="77777777" w:rsidR="001E3558" w:rsidRPr="001E3558" w:rsidRDefault="001E3558" w:rsidP="00B7158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References</w:t>
      </w:r>
    </w:p>
    <w:p w14:paraId="4BD08284" w14:textId="77777777" w:rsidR="001E3558" w:rsidRPr="001E3558" w:rsidRDefault="001E3558" w:rsidP="00B7158E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kern w:val="0"/>
          <w14:ligatures w14:val="none"/>
        </w:rPr>
        <w:t>IEC 62304:2006 + A1:2015 — Medical Device Software: Software Life Cycle Processes</w:t>
      </w:r>
    </w:p>
    <w:p w14:paraId="192BEF5A" w14:textId="77777777" w:rsidR="001E3558" w:rsidRPr="001E3558" w:rsidRDefault="001E3558" w:rsidP="00B7158E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kern w:val="0"/>
          <w14:ligatures w14:val="none"/>
        </w:rPr>
        <w:t>Functional Requirements v1.2 (FR-01 through FR-10)</w:t>
      </w:r>
    </w:p>
    <w:p w14:paraId="458A0AAA" w14:textId="77777777" w:rsidR="001E3558" w:rsidRPr="001E3558" w:rsidRDefault="001E3558" w:rsidP="00B7158E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kern w:val="0"/>
          <w14:ligatures w14:val="none"/>
        </w:rPr>
        <w:t>Software Development Plan v1.0</w:t>
      </w:r>
    </w:p>
    <w:p w14:paraId="5BC7F3B9" w14:textId="77777777" w:rsidR="001E3558" w:rsidRPr="001E3558" w:rsidRDefault="001E3558" w:rsidP="00B7158E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kern w:val="0"/>
          <w14:ligatures w14:val="none"/>
        </w:rPr>
        <w:t>Software Detail Design v1.0</w:t>
      </w:r>
    </w:p>
    <w:p w14:paraId="20DDE37D" w14:textId="77777777" w:rsidR="001E3558" w:rsidRPr="001E3558" w:rsidRDefault="001E3558" w:rsidP="00B7158E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scripts/main.py — </w:t>
      </w:r>
      <w:proofErr w:type="spellStart"/>
      <w:r w:rsidRPr="001E3558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Backend Implementation</w:t>
      </w:r>
    </w:p>
    <w:p w14:paraId="7B6CFFBC" w14:textId="5B0529A5" w:rsidR="001E3558" w:rsidRPr="001E3558" w:rsidRDefault="001E3558" w:rsidP="00B7158E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kern w:val="0"/>
          <w14:ligatures w14:val="none"/>
        </w:rPr>
        <w:t>scripts/test_verification.py — Automated Unit Test Script</w:t>
      </w:r>
      <w:r w:rsidR="00B7158E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F9BBA86" w14:textId="77777777" w:rsidR="001E3558" w:rsidRPr="001E3558" w:rsidRDefault="001E3558" w:rsidP="00B7158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Verification Approach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3763"/>
        <w:gridCol w:w="3955"/>
      </w:tblGrid>
      <w:tr w:rsidR="001E3558" w:rsidRPr="001E3558" w14:paraId="1265F7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F5776" w14:textId="77777777" w:rsidR="001E3558" w:rsidRPr="001E3558" w:rsidRDefault="001E3558" w:rsidP="00B71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Verification Type</w:t>
            </w:r>
          </w:p>
        </w:tc>
        <w:tc>
          <w:tcPr>
            <w:tcW w:w="0" w:type="auto"/>
            <w:vAlign w:val="center"/>
            <w:hideMark/>
          </w:tcPr>
          <w:p w14:paraId="62DB06DB" w14:textId="77777777" w:rsidR="001E3558" w:rsidRPr="001E3558" w:rsidRDefault="001E3558" w:rsidP="00B71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Applied To</w:t>
            </w:r>
          </w:p>
        </w:tc>
        <w:tc>
          <w:tcPr>
            <w:tcW w:w="0" w:type="auto"/>
            <w:vAlign w:val="center"/>
            <w:hideMark/>
          </w:tcPr>
          <w:p w14:paraId="07A2FA38" w14:textId="77777777" w:rsidR="001E3558" w:rsidRPr="001E3558" w:rsidRDefault="001E3558" w:rsidP="00B71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</w:tr>
      <w:tr w:rsidR="001E3558" w:rsidRPr="001E3558" w14:paraId="0F109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B811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Automated</w:t>
            </w:r>
          </w:p>
        </w:tc>
        <w:tc>
          <w:tcPr>
            <w:tcW w:w="0" w:type="auto"/>
            <w:vAlign w:val="center"/>
            <w:hideMark/>
          </w:tcPr>
          <w:p w14:paraId="51D66367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FR-02, FR-08</w:t>
            </w:r>
          </w:p>
        </w:tc>
        <w:tc>
          <w:tcPr>
            <w:tcW w:w="0" w:type="auto"/>
            <w:vAlign w:val="center"/>
            <w:hideMark/>
          </w:tcPr>
          <w:p w14:paraId="28B05098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Python </w:t>
            </w:r>
            <w:proofErr w:type="spellStart"/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pytest</w:t>
            </w:r>
            <w:proofErr w:type="spellEnd"/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script — scripts/test_verification.py</w:t>
            </w:r>
          </w:p>
        </w:tc>
      </w:tr>
      <w:tr w:rsidR="001E3558" w:rsidRPr="001E3558" w14:paraId="0DA8E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E6DD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31345918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FR-01, FR-03, FR-04, FR-05, FR-06, FR-07, FR-09, FR-10</w:t>
            </w:r>
          </w:p>
        </w:tc>
        <w:tc>
          <w:tcPr>
            <w:tcW w:w="0" w:type="auto"/>
            <w:vAlign w:val="center"/>
            <w:hideMark/>
          </w:tcPr>
          <w:p w14:paraId="404AB906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Step-by-step manual testing via browser and API</w:t>
            </w:r>
          </w:p>
        </w:tc>
      </w:tr>
    </w:tbl>
    <w:p w14:paraId="2334905D" w14:textId="701B9001" w:rsidR="001E3558" w:rsidRPr="001E3558" w:rsidRDefault="00B7158E" w:rsidP="00B7158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="001E3558"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Automated Verification</w:t>
      </w:r>
    </w:p>
    <w:p w14:paraId="3293120F" w14:textId="77777777" w:rsidR="001E3558" w:rsidRPr="001E3558" w:rsidRDefault="001E3558" w:rsidP="00B7158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Test Script</w:t>
      </w:r>
    </w:p>
    <w:p w14:paraId="4F288DDC" w14:textId="6C707A3C" w:rsidR="001E3558" w:rsidRPr="001E3558" w:rsidRDefault="00B7158E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="001E3558"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File:</w:t>
      </w:r>
      <w:r w:rsidR="001E3558"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scripts/test_verification.py</w:t>
      </w:r>
    </w:p>
    <w:p w14:paraId="61D7048A" w14:textId="77777777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The script tests two functions directly from main.py — </w:t>
      </w:r>
      <w:proofErr w:type="spellStart"/>
      <w:r w:rsidRPr="001E3558">
        <w:rPr>
          <w:rFonts w:ascii="Times New Roman" w:eastAsia="Times New Roman" w:hAnsi="Times New Roman" w:cs="Times New Roman"/>
          <w:kern w:val="0"/>
          <w14:ligatures w14:val="none"/>
        </w:rPr>
        <w:t>assess_</w:t>
      </w:r>
      <w:proofErr w:type="gramStart"/>
      <w:r w:rsidRPr="001E3558">
        <w:rPr>
          <w:rFonts w:ascii="Times New Roman" w:eastAsia="Times New Roman" w:hAnsi="Times New Roman" w:cs="Times New Roman"/>
          <w:kern w:val="0"/>
          <w14:ligatures w14:val="none"/>
        </w:rPr>
        <w:t>severity</w:t>
      </w:r>
      <w:proofErr w:type="spellEnd"/>
      <w:r w:rsidRPr="001E3558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) and the Level 1 binary classifier. Functions are copied directly into the test file to avoid loading </w:t>
      </w:r>
      <w:proofErr w:type="spellStart"/>
      <w:r w:rsidRPr="001E3558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and YOLO dependencies at import time.</w:t>
      </w:r>
    </w:p>
    <w:p w14:paraId="10D61740" w14:textId="320E4403" w:rsidR="001E3558" w:rsidRPr="001E3558" w:rsidRDefault="00B7158E" w:rsidP="00B7158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="001E3558"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Prerequisites</w:t>
      </w:r>
    </w:p>
    <w:p w14:paraId="0046A20F" w14:textId="77777777" w:rsidR="001E3558" w:rsidRPr="001E3558" w:rsidRDefault="001E3558" w:rsidP="00B71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color w:val="14181F"/>
          <w:kern w:val="0"/>
          <w14:ligatures w14:val="none"/>
        </w:rPr>
        <w:t xml:space="preserve">pip3 install </w:t>
      </w:r>
      <w:proofErr w:type="spellStart"/>
      <w:r w:rsidRPr="001E3558">
        <w:rPr>
          <w:rFonts w:ascii="Times New Roman" w:eastAsia="Times New Roman" w:hAnsi="Times New Roman" w:cs="Times New Roman"/>
          <w:color w:val="14181F"/>
          <w:kern w:val="0"/>
          <w14:ligatures w14:val="none"/>
        </w:rPr>
        <w:t>pytest</w:t>
      </w:r>
      <w:proofErr w:type="spellEnd"/>
      <w:r w:rsidRPr="001E3558">
        <w:rPr>
          <w:rFonts w:ascii="Times New Roman" w:eastAsia="Times New Roman" w:hAnsi="Times New Roman" w:cs="Times New Roman"/>
          <w:color w:val="14181F"/>
          <w:kern w:val="0"/>
          <w14:ligatures w14:val="none"/>
        </w:rPr>
        <w:t xml:space="preserve"> </w:t>
      </w:r>
      <w:proofErr w:type="spellStart"/>
      <w:r w:rsidRPr="001E3558">
        <w:rPr>
          <w:rFonts w:ascii="Times New Roman" w:eastAsia="Times New Roman" w:hAnsi="Times New Roman" w:cs="Times New Roman"/>
          <w:color w:val="14181F"/>
          <w:kern w:val="0"/>
          <w14:ligatures w14:val="none"/>
        </w:rPr>
        <w:t>numpy</w:t>
      </w:r>
      <w:proofErr w:type="spellEnd"/>
      <w:r w:rsidRPr="001E3558">
        <w:rPr>
          <w:rFonts w:ascii="Times New Roman" w:eastAsia="Times New Roman" w:hAnsi="Times New Roman" w:cs="Times New Roman"/>
          <w:color w:val="14181F"/>
          <w:kern w:val="0"/>
          <w14:ligatures w14:val="none"/>
        </w:rPr>
        <w:t xml:space="preserve"> </w:t>
      </w:r>
      <w:proofErr w:type="spellStart"/>
      <w:r w:rsidRPr="001E3558">
        <w:rPr>
          <w:rFonts w:ascii="Times New Roman" w:eastAsia="Times New Roman" w:hAnsi="Times New Roman" w:cs="Times New Roman"/>
          <w:color w:val="14181F"/>
          <w:kern w:val="0"/>
          <w14:ligatures w14:val="none"/>
        </w:rPr>
        <w:t>opencv</w:t>
      </w:r>
      <w:proofErr w:type="spellEnd"/>
      <w:r w:rsidRPr="001E3558">
        <w:rPr>
          <w:rFonts w:ascii="Times New Roman" w:eastAsia="Times New Roman" w:hAnsi="Times New Roman" w:cs="Times New Roman"/>
          <w:color w:val="14181F"/>
          <w:kern w:val="0"/>
          <w14:ligatures w14:val="none"/>
        </w:rPr>
        <w:t xml:space="preserve">-python pillow </w:t>
      </w:r>
      <w:proofErr w:type="spellStart"/>
      <w:r w:rsidRPr="001E3558">
        <w:rPr>
          <w:rFonts w:ascii="Times New Roman" w:eastAsia="Times New Roman" w:hAnsi="Times New Roman" w:cs="Times New Roman"/>
          <w:color w:val="14181F"/>
          <w:kern w:val="0"/>
          <w14:ligatures w14:val="none"/>
        </w:rPr>
        <w:t>ultralytics</w:t>
      </w:r>
      <w:proofErr w:type="spellEnd"/>
    </w:p>
    <w:p w14:paraId="30C3C895" w14:textId="6853F670" w:rsidR="001E3558" w:rsidRPr="001E3558" w:rsidRDefault="00B7158E" w:rsidP="00B7158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="001E3558"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4.3 How to Run</w:t>
      </w:r>
    </w:p>
    <w:p w14:paraId="61F2B945" w14:textId="09D56556" w:rsidR="001E3558" w:rsidRPr="001E3558" w:rsidRDefault="00B7158E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1. </w:t>
      </w:r>
      <w:r w:rsidR="001E3558" w:rsidRPr="001E3558">
        <w:rPr>
          <w:rFonts w:ascii="Times New Roman" w:eastAsia="Times New Roman" w:hAnsi="Times New Roman" w:cs="Times New Roman"/>
          <w:kern w:val="0"/>
          <w14:ligatures w14:val="none"/>
        </w:rPr>
        <w:t>Run all tests:</w:t>
      </w:r>
    </w:p>
    <w:p w14:paraId="37BA7CAF" w14:textId="77777777" w:rsidR="001E3558" w:rsidRPr="001E3558" w:rsidRDefault="001E3558" w:rsidP="00B71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color w:val="14181F"/>
          <w:kern w:val="0"/>
          <w14:ligatures w14:val="none"/>
        </w:rPr>
        <w:lastRenderedPageBreak/>
        <w:t xml:space="preserve">python3 -m </w:t>
      </w:r>
      <w:proofErr w:type="spellStart"/>
      <w:r w:rsidRPr="001E3558">
        <w:rPr>
          <w:rFonts w:ascii="Times New Roman" w:eastAsia="Times New Roman" w:hAnsi="Times New Roman" w:cs="Times New Roman"/>
          <w:color w:val="14181F"/>
          <w:kern w:val="0"/>
          <w14:ligatures w14:val="none"/>
        </w:rPr>
        <w:t>pytest</w:t>
      </w:r>
      <w:proofErr w:type="spellEnd"/>
      <w:r w:rsidRPr="001E3558">
        <w:rPr>
          <w:rFonts w:ascii="Times New Roman" w:eastAsia="Times New Roman" w:hAnsi="Times New Roman" w:cs="Times New Roman"/>
          <w:color w:val="14181F"/>
          <w:kern w:val="0"/>
          <w14:ligatures w14:val="none"/>
        </w:rPr>
        <w:t xml:space="preserve"> scripts/test_verification.py -v -s</w:t>
      </w:r>
    </w:p>
    <w:p w14:paraId="084E1FA4" w14:textId="2C104132" w:rsidR="001E3558" w:rsidRPr="001E3558" w:rsidRDefault="00B7158E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2. </w:t>
      </w:r>
      <w:r w:rsidR="001E3558" w:rsidRPr="001E3558">
        <w:rPr>
          <w:rFonts w:ascii="Times New Roman" w:eastAsia="Times New Roman" w:hAnsi="Times New Roman" w:cs="Times New Roman"/>
          <w:kern w:val="0"/>
          <w14:ligatures w14:val="none"/>
        </w:rPr>
        <w:t>Run only severity tests:</w:t>
      </w:r>
    </w:p>
    <w:p w14:paraId="382096CB" w14:textId="77777777" w:rsidR="001E3558" w:rsidRPr="001E3558" w:rsidRDefault="001E3558" w:rsidP="00B71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color w:val="14181F"/>
          <w:kern w:val="0"/>
          <w14:ligatures w14:val="none"/>
        </w:rPr>
        <w:t xml:space="preserve">python3 -m </w:t>
      </w:r>
      <w:proofErr w:type="spellStart"/>
      <w:r w:rsidRPr="001E3558">
        <w:rPr>
          <w:rFonts w:ascii="Times New Roman" w:eastAsia="Times New Roman" w:hAnsi="Times New Roman" w:cs="Times New Roman"/>
          <w:color w:val="14181F"/>
          <w:kern w:val="0"/>
          <w14:ligatures w14:val="none"/>
        </w:rPr>
        <w:t>pytest</w:t>
      </w:r>
      <w:proofErr w:type="spellEnd"/>
      <w:r w:rsidRPr="001E3558">
        <w:rPr>
          <w:rFonts w:ascii="Times New Roman" w:eastAsia="Times New Roman" w:hAnsi="Times New Roman" w:cs="Times New Roman"/>
          <w:color w:val="14181F"/>
          <w:kern w:val="0"/>
          <w14:ligatures w14:val="none"/>
        </w:rPr>
        <w:t xml:space="preserve"> </w:t>
      </w:r>
      <w:proofErr w:type="gramStart"/>
      <w:r w:rsidRPr="001E3558">
        <w:rPr>
          <w:rFonts w:ascii="Times New Roman" w:eastAsia="Times New Roman" w:hAnsi="Times New Roman" w:cs="Times New Roman"/>
          <w:color w:val="14181F"/>
          <w:kern w:val="0"/>
          <w14:ligatures w14:val="none"/>
        </w:rPr>
        <w:t>scripts/test_verification.py::</w:t>
      </w:r>
      <w:proofErr w:type="spellStart"/>
      <w:proofErr w:type="gramEnd"/>
      <w:r w:rsidRPr="001E3558">
        <w:rPr>
          <w:rFonts w:ascii="Times New Roman" w:eastAsia="Times New Roman" w:hAnsi="Times New Roman" w:cs="Times New Roman"/>
          <w:color w:val="14181F"/>
          <w:kern w:val="0"/>
          <w14:ligatures w14:val="none"/>
        </w:rPr>
        <w:t>TestSeverity</w:t>
      </w:r>
      <w:proofErr w:type="spellEnd"/>
      <w:r w:rsidRPr="001E3558">
        <w:rPr>
          <w:rFonts w:ascii="Times New Roman" w:eastAsia="Times New Roman" w:hAnsi="Times New Roman" w:cs="Times New Roman"/>
          <w:color w:val="14181F"/>
          <w:kern w:val="0"/>
          <w14:ligatures w14:val="none"/>
        </w:rPr>
        <w:t xml:space="preserve"> -v -s</w:t>
      </w:r>
    </w:p>
    <w:p w14:paraId="5545B6C5" w14:textId="4D89150C" w:rsidR="001E3558" w:rsidRPr="001E3558" w:rsidRDefault="00B7158E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3. </w:t>
      </w:r>
      <w:r w:rsidR="001E3558" w:rsidRPr="001E3558">
        <w:rPr>
          <w:rFonts w:ascii="Times New Roman" w:eastAsia="Times New Roman" w:hAnsi="Times New Roman" w:cs="Times New Roman"/>
          <w:kern w:val="0"/>
          <w14:ligatures w14:val="none"/>
        </w:rPr>
        <w:t>Run only Level 1 model tests:</w:t>
      </w:r>
    </w:p>
    <w:p w14:paraId="6E819947" w14:textId="77777777" w:rsidR="001E3558" w:rsidRPr="001E3558" w:rsidRDefault="001E3558" w:rsidP="00B71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color w:val="14181F"/>
          <w:kern w:val="0"/>
          <w14:ligatures w14:val="none"/>
        </w:rPr>
        <w:t xml:space="preserve">python3 -m </w:t>
      </w:r>
      <w:proofErr w:type="spellStart"/>
      <w:r w:rsidRPr="001E3558">
        <w:rPr>
          <w:rFonts w:ascii="Times New Roman" w:eastAsia="Times New Roman" w:hAnsi="Times New Roman" w:cs="Times New Roman"/>
          <w:color w:val="14181F"/>
          <w:kern w:val="0"/>
          <w14:ligatures w14:val="none"/>
        </w:rPr>
        <w:t>pytest</w:t>
      </w:r>
      <w:proofErr w:type="spellEnd"/>
      <w:r w:rsidRPr="001E3558">
        <w:rPr>
          <w:rFonts w:ascii="Times New Roman" w:eastAsia="Times New Roman" w:hAnsi="Times New Roman" w:cs="Times New Roman"/>
          <w:color w:val="14181F"/>
          <w:kern w:val="0"/>
          <w14:ligatures w14:val="none"/>
        </w:rPr>
        <w:t xml:space="preserve"> </w:t>
      </w:r>
      <w:proofErr w:type="gramStart"/>
      <w:r w:rsidRPr="001E3558">
        <w:rPr>
          <w:rFonts w:ascii="Times New Roman" w:eastAsia="Times New Roman" w:hAnsi="Times New Roman" w:cs="Times New Roman"/>
          <w:color w:val="14181F"/>
          <w:kern w:val="0"/>
          <w14:ligatures w14:val="none"/>
        </w:rPr>
        <w:t>scripts/test_verification.py::</w:t>
      </w:r>
      <w:proofErr w:type="gramEnd"/>
      <w:r w:rsidRPr="001E3558">
        <w:rPr>
          <w:rFonts w:ascii="Times New Roman" w:eastAsia="Times New Roman" w:hAnsi="Times New Roman" w:cs="Times New Roman"/>
          <w:color w:val="14181F"/>
          <w:kern w:val="0"/>
          <w14:ligatures w14:val="none"/>
        </w:rPr>
        <w:t>TestLevel1 -v -s</w:t>
      </w:r>
    </w:p>
    <w:p w14:paraId="7CE22057" w14:textId="78220E3C" w:rsidR="001E3558" w:rsidRPr="001E3558" w:rsidRDefault="00B7158E" w:rsidP="00B7158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="001E3558"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4.4 Test Cases</w:t>
      </w:r>
    </w:p>
    <w:p w14:paraId="09FFAADC" w14:textId="5E15EB36" w:rsidR="001E3558" w:rsidRPr="001E3558" w:rsidRDefault="00B7158E" w:rsidP="00B7158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="001E3558"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Test Class 1 — </w:t>
      </w:r>
      <w:proofErr w:type="spellStart"/>
      <w:r w:rsidR="001E3558"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assess_</w:t>
      </w:r>
      <w:proofErr w:type="gramStart"/>
      <w:r w:rsidR="001E3558"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</w:t>
      </w:r>
      <w:proofErr w:type="spellEnd"/>
      <w:r w:rsidR="001E3558"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proofErr w:type="gramEnd"/>
      <w:r w:rsidR="001E3558"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| FR-08 — Severity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2945"/>
        <w:gridCol w:w="1394"/>
        <w:gridCol w:w="1394"/>
        <w:gridCol w:w="1419"/>
      </w:tblGrid>
      <w:tr w:rsidR="001E3558" w:rsidRPr="001E3558" w14:paraId="0FD69288" w14:textId="77777777" w:rsidTr="00B715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A7A23" w14:textId="77777777" w:rsidR="001E3558" w:rsidRPr="001E3558" w:rsidRDefault="001E3558" w:rsidP="00B71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Case</w:t>
            </w:r>
          </w:p>
        </w:tc>
        <w:tc>
          <w:tcPr>
            <w:tcW w:w="2915" w:type="dxa"/>
            <w:vAlign w:val="center"/>
            <w:hideMark/>
          </w:tcPr>
          <w:p w14:paraId="343C5DBE" w14:textId="77777777" w:rsidR="001E3558" w:rsidRPr="001E3558" w:rsidRDefault="001E3558" w:rsidP="00B71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1364" w:type="dxa"/>
            <w:vAlign w:val="center"/>
            <w:hideMark/>
          </w:tcPr>
          <w:p w14:paraId="0AE51160" w14:textId="77777777" w:rsidR="001E3558" w:rsidRPr="001E3558" w:rsidRDefault="001E3558" w:rsidP="00B71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</w:t>
            </w:r>
          </w:p>
        </w:tc>
        <w:tc>
          <w:tcPr>
            <w:tcW w:w="1364" w:type="dxa"/>
            <w:vAlign w:val="center"/>
            <w:hideMark/>
          </w:tcPr>
          <w:p w14:paraId="10D85111" w14:textId="77777777" w:rsidR="001E3558" w:rsidRPr="001E3558" w:rsidRDefault="001E3558" w:rsidP="00B71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Actual Result</w:t>
            </w:r>
          </w:p>
        </w:tc>
        <w:tc>
          <w:tcPr>
            <w:tcW w:w="1374" w:type="dxa"/>
            <w:vAlign w:val="center"/>
            <w:hideMark/>
          </w:tcPr>
          <w:p w14:paraId="55AAADB3" w14:textId="77777777" w:rsidR="001E3558" w:rsidRPr="001E3558" w:rsidRDefault="001E3558" w:rsidP="00B71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1E3558" w:rsidRPr="001E3558" w14:paraId="39935507" w14:textId="77777777" w:rsidTr="00B71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03177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test_mild</w:t>
            </w:r>
            <w:proofErr w:type="spellEnd"/>
          </w:p>
        </w:tc>
        <w:tc>
          <w:tcPr>
            <w:tcW w:w="2915" w:type="dxa"/>
            <w:vAlign w:val="center"/>
            <w:hideMark/>
          </w:tcPr>
          <w:p w14:paraId="293675B4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area=20%, bilateral=False</w:t>
            </w:r>
          </w:p>
        </w:tc>
        <w:tc>
          <w:tcPr>
            <w:tcW w:w="1364" w:type="dxa"/>
            <w:vAlign w:val="center"/>
            <w:hideMark/>
          </w:tcPr>
          <w:p w14:paraId="294E3B35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MILD</w:t>
            </w:r>
          </w:p>
        </w:tc>
        <w:tc>
          <w:tcPr>
            <w:tcW w:w="1364" w:type="dxa"/>
            <w:vAlign w:val="center"/>
            <w:hideMark/>
          </w:tcPr>
          <w:p w14:paraId="3942184D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MILD</w:t>
            </w:r>
          </w:p>
        </w:tc>
        <w:tc>
          <w:tcPr>
            <w:tcW w:w="1374" w:type="dxa"/>
            <w:vAlign w:val="center"/>
            <w:hideMark/>
          </w:tcPr>
          <w:p w14:paraId="37AB16B8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355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Pass</w:t>
            </w:r>
          </w:p>
        </w:tc>
      </w:tr>
      <w:tr w:rsidR="001E3558" w:rsidRPr="001E3558" w14:paraId="0064B6B4" w14:textId="77777777" w:rsidTr="00B71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1D29F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test_moderate</w:t>
            </w:r>
            <w:proofErr w:type="spellEnd"/>
          </w:p>
        </w:tc>
        <w:tc>
          <w:tcPr>
            <w:tcW w:w="2915" w:type="dxa"/>
            <w:vAlign w:val="center"/>
            <w:hideMark/>
          </w:tcPr>
          <w:p w14:paraId="6669F8DF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area=35%, bilateral=False</w:t>
            </w:r>
          </w:p>
        </w:tc>
        <w:tc>
          <w:tcPr>
            <w:tcW w:w="1364" w:type="dxa"/>
            <w:vAlign w:val="center"/>
            <w:hideMark/>
          </w:tcPr>
          <w:p w14:paraId="0A7D7E6C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1364" w:type="dxa"/>
            <w:vAlign w:val="center"/>
            <w:hideMark/>
          </w:tcPr>
          <w:p w14:paraId="0B67AEEF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1374" w:type="dxa"/>
            <w:vAlign w:val="center"/>
            <w:hideMark/>
          </w:tcPr>
          <w:p w14:paraId="23AEB50F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355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Pass</w:t>
            </w:r>
          </w:p>
        </w:tc>
      </w:tr>
      <w:tr w:rsidR="001E3558" w:rsidRPr="001E3558" w14:paraId="2136170A" w14:textId="77777777" w:rsidTr="00B71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1B7FC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test_severe</w:t>
            </w:r>
            <w:proofErr w:type="spellEnd"/>
          </w:p>
        </w:tc>
        <w:tc>
          <w:tcPr>
            <w:tcW w:w="2915" w:type="dxa"/>
            <w:vAlign w:val="center"/>
            <w:hideMark/>
          </w:tcPr>
          <w:p w14:paraId="4CBC18E9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area=65%, bilateral=False</w:t>
            </w:r>
          </w:p>
        </w:tc>
        <w:tc>
          <w:tcPr>
            <w:tcW w:w="1364" w:type="dxa"/>
            <w:vAlign w:val="center"/>
            <w:hideMark/>
          </w:tcPr>
          <w:p w14:paraId="67148D1E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SEVERE</w:t>
            </w:r>
          </w:p>
        </w:tc>
        <w:tc>
          <w:tcPr>
            <w:tcW w:w="1364" w:type="dxa"/>
            <w:vAlign w:val="center"/>
            <w:hideMark/>
          </w:tcPr>
          <w:p w14:paraId="1A769603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SEVERE</w:t>
            </w:r>
          </w:p>
        </w:tc>
        <w:tc>
          <w:tcPr>
            <w:tcW w:w="1374" w:type="dxa"/>
            <w:vAlign w:val="center"/>
            <w:hideMark/>
          </w:tcPr>
          <w:p w14:paraId="5265A9F6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355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Pass</w:t>
            </w:r>
          </w:p>
        </w:tc>
      </w:tr>
      <w:tr w:rsidR="001E3558" w:rsidRPr="001E3558" w14:paraId="17F80EC4" w14:textId="77777777" w:rsidTr="00B71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E97DA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test_bilateral_upgrade</w:t>
            </w:r>
            <w:proofErr w:type="spellEnd"/>
          </w:p>
        </w:tc>
        <w:tc>
          <w:tcPr>
            <w:tcW w:w="2915" w:type="dxa"/>
            <w:vAlign w:val="center"/>
            <w:hideMark/>
          </w:tcPr>
          <w:p w14:paraId="37B44908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area=20%, bilateral=True</w:t>
            </w:r>
          </w:p>
        </w:tc>
        <w:tc>
          <w:tcPr>
            <w:tcW w:w="1364" w:type="dxa"/>
            <w:vAlign w:val="center"/>
            <w:hideMark/>
          </w:tcPr>
          <w:p w14:paraId="1A6292A6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1364" w:type="dxa"/>
            <w:vAlign w:val="center"/>
            <w:hideMark/>
          </w:tcPr>
          <w:p w14:paraId="52A09C81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1374" w:type="dxa"/>
            <w:vAlign w:val="center"/>
            <w:hideMark/>
          </w:tcPr>
          <w:p w14:paraId="76A0F586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355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Pass</w:t>
            </w:r>
          </w:p>
        </w:tc>
      </w:tr>
    </w:tbl>
    <w:p w14:paraId="225B3D10" w14:textId="1EF953F0" w:rsidR="001E3558" w:rsidRPr="001E3558" w:rsidRDefault="00B7158E" w:rsidP="00B7158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="001E3558"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Class 2 — Level 1 Binary Classifier | FR-02 — Binary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4"/>
        <w:gridCol w:w="1673"/>
        <w:gridCol w:w="1434"/>
        <w:gridCol w:w="1769"/>
        <w:gridCol w:w="730"/>
      </w:tblGrid>
      <w:tr w:rsidR="001E3558" w:rsidRPr="001E3558" w14:paraId="28398B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249B5" w14:textId="77777777" w:rsidR="001E3558" w:rsidRPr="001E3558" w:rsidRDefault="001E3558" w:rsidP="00B71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071275C1" w14:textId="77777777" w:rsidR="001E3558" w:rsidRPr="001E3558" w:rsidRDefault="001E3558" w:rsidP="00B71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6A3C2E26" w14:textId="77777777" w:rsidR="001E3558" w:rsidRPr="001E3558" w:rsidRDefault="001E3558" w:rsidP="00B71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21C35B1F" w14:textId="77777777" w:rsidR="001E3558" w:rsidRPr="001E3558" w:rsidRDefault="001E3558" w:rsidP="00B71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E8B7CA4" w14:textId="77777777" w:rsidR="001E3558" w:rsidRPr="001E3558" w:rsidRDefault="001E3558" w:rsidP="00B71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1E3558" w:rsidRPr="001E3558" w14:paraId="11F87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FF0C3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test_normal_image_returns_normal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452DE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Normal-15.png</w:t>
            </w:r>
          </w:p>
        </w:tc>
        <w:tc>
          <w:tcPr>
            <w:tcW w:w="0" w:type="auto"/>
            <w:vAlign w:val="center"/>
            <w:hideMark/>
          </w:tcPr>
          <w:p w14:paraId="2E4BC2F3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2B82B5E0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 (100.0% confidence)</w:t>
            </w:r>
          </w:p>
        </w:tc>
        <w:tc>
          <w:tcPr>
            <w:tcW w:w="0" w:type="auto"/>
            <w:vAlign w:val="center"/>
            <w:hideMark/>
          </w:tcPr>
          <w:p w14:paraId="508824CC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355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Pass</w:t>
            </w:r>
          </w:p>
        </w:tc>
      </w:tr>
      <w:tr w:rsidR="001E3558" w:rsidRPr="001E3558" w14:paraId="5E30E787" w14:textId="77777777" w:rsidTr="00B7158E">
        <w:trPr>
          <w:trHeight w:val="654"/>
          <w:tblCellSpacing w:w="15" w:type="dxa"/>
        </w:trPr>
        <w:tc>
          <w:tcPr>
            <w:tcW w:w="0" w:type="auto"/>
            <w:vAlign w:val="center"/>
            <w:hideMark/>
          </w:tcPr>
          <w:p w14:paraId="0431EBE3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test_opacity_image_returns_abnormal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30C9B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Lung_Opacity-2839.png</w:t>
            </w:r>
          </w:p>
        </w:tc>
        <w:tc>
          <w:tcPr>
            <w:tcW w:w="0" w:type="auto"/>
            <w:vAlign w:val="center"/>
            <w:hideMark/>
          </w:tcPr>
          <w:p w14:paraId="63773F11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ABNORMAL</w:t>
            </w:r>
          </w:p>
        </w:tc>
        <w:tc>
          <w:tcPr>
            <w:tcW w:w="0" w:type="auto"/>
            <w:vAlign w:val="center"/>
            <w:hideMark/>
          </w:tcPr>
          <w:p w14:paraId="70BB682F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ABNORMAL (100.0% confidence)</w:t>
            </w:r>
          </w:p>
        </w:tc>
        <w:tc>
          <w:tcPr>
            <w:tcW w:w="0" w:type="auto"/>
            <w:vAlign w:val="center"/>
            <w:hideMark/>
          </w:tcPr>
          <w:p w14:paraId="6098BA53" w14:textId="77777777" w:rsidR="001E3558" w:rsidRPr="001E3558" w:rsidRDefault="001E3558" w:rsidP="00B71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355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1E3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Pass</w:t>
            </w:r>
          </w:p>
        </w:tc>
      </w:tr>
    </w:tbl>
    <w:p w14:paraId="2D65C3D7" w14:textId="77777777" w:rsidR="001E3558" w:rsidRPr="001E3558" w:rsidRDefault="001E3558" w:rsidP="00B7158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52F1D08" w14:textId="3E310F7D" w:rsidR="001E3558" w:rsidRPr="001E3558" w:rsidRDefault="001E3558" w:rsidP="00B7158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4.5 Actual Teminal Output</w:t>
      </w:r>
    </w:p>
    <w:p w14:paraId="204DE2C1" w14:textId="7BED1686" w:rsidR="001E3558" w:rsidRPr="001E3558" w:rsidRDefault="001E3558" w:rsidP="00B7158E">
      <w:pPr>
        <w:spacing w:after="0"/>
        <w:rPr>
          <w:rFonts w:ascii="Times New Roman" w:hAnsi="Times New Roman" w:cs="Times New Roman"/>
        </w:rPr>
      </w:pPr>
      <w:r w:rsidRPr="001E3558">
        <w:rPr>
          <w:rFonts w:ascii="Times New Roman" w:hAnsi="Times New Roman" w:cs="Times New Roman"/>
          <w:noProof/>
        </w:rPr>
        <w:drawing>
          <wp:inline distT="0" distB="0" distL="0" distR="0" wp14:anchorId="5186132E" wp14:editId="20D74BE4">
            <wp:extent cx="4953330" cy="2870616"/>
            <wp:effectExtent l="0" t="0" r="0" b="0"/>
            <wp:docPr id="1779587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87507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351" cy="292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A0E0" w14:textId="77777777" w:rsidR="001E3558" w:rsidRPr="001E3558" w:rsidRDefault="001E3558" w:rsidP="00B7158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5. Manual Verification</w:t>
      </w:r>
    </w:p>
    <w:p w14:paraId="32109063" w14:textId="317D800B" w:rsidR="001E3558" w:rsidRPr="001E3558" w:rsidRDefault="00B7158E" w:rsidP="00B7158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="001E3558"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FR-01 — Image Input</w:t>
      </w:r>
    </w:p>
    <w:p w14:paraId="407FE5BB" w14:textId="77777777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Verify the system accepts PNG and JPG formats.</w:t>
      </w:r>
    </w:p>
    <w:p w14:paraId="059D0084" w14:textId="77777777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14:paraId="732989AA" w14:textId="77777777" w:rsidR="001E3558" w:rsidRPr="001E3558" w:rsidRDefault="001E3558" w:rsidP="00B7158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Start backend: </w:t>
      </w:r>
      <w:proofErr w:type="spellStart"/>
      <w:r w:rsidRPr="001E3558">
        <w:rPr>
          <w:rFonts w:ascii="Times New Roman" w:eastAsia="Times New Roman" w:hAnsi="Times New Roman" w:cs="Times New Roman"/>
          <w:kern w:val="0"/>
          <w14:ligatures w14:val="none"/>
        </w:rPr>
        <w:t>uvicorn</w:t>
      </w:r>
      <w:proofErr w:type="spellEnd"/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1E3558">
        <w:rPr>
          <w:rFonts w:ascii="Times New Roman" w:eastAsia="Times New Roman" w:hAnsi="Times New Roman" w:cs="Times New Roman"/>
          <w:kern w:val="0"/>
          <w14:ligatures w14:val="none"/>
        </w:rPr>
        <w:t>scripts.main</w:t>
      </w:r>
      <w:proofErr w:type="gramEnd"/>
      <w:r w:rsidRPr="001E3558">
        <w:rPr>
          <w:rFonts w:ascii="Times New Roman" w:eastAsia="Times New Roman" w:hAnsi="Times New Roman" w:cs="Times New Roman"/>
          <w:kern w:val="0"/>
          <w14:ligatures w14:val="none"/>
        </w:rPr>
        <w:t>:app</w:t>
      </w:r>
      <w:proofErr w:type="spellEnd"/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--reload</w:t>
      </w:r>
    </w:p>
    <w:p w14:paraId="1B932410" w14:textId="77777777" w:rsidR="001E3558" w:rsidRPr="001E3558" w:rsidRDefault="001E3558" w:rsidP="00B7158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kern w:val="0"/>
          <w14:ligatures w14:val="none"/>
        </w:rPr>
        <w:t>Open frontend at http://localhost:3000</w:t>
      </w:r>
    </w:p>
    <w:p w14:paraId="76DB4377" w14:textId="77777777" w:rsidR="001E3558" w:rsidRPr="001E3558" w:rsidRDefault="001E3558" w:rsidP="00B7158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kern w:val="0"/>
          <w14:ligatures w14:val="none"/>
        </w:rPr>
        <w:t>Upload a PNG chest X-ray → click Analyze → verify analysis runs</w:t>
      </w:r>
    </w:p>
    <w:p w14:paraId="54B81B46" w14:textId="77777777" w:rsidR="001E3558" w:rsidRPr="001E3558" w:rsidRDefault="001E3558" w:rsidP="00B7158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kern w:val="0"/>
          <w14:ligatures w14:val="none"/>
        </w:rPr>
        <w:t>Clear → upload a JPG chest X-ray → click Analyze → verify analysis runs</w:t>
      </w:r>
    </w:p>
    <w:p w14:paraId="35FB2D9D" w14:textId="77777777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Both PNG and JPG accepted and analyzed without error.</w:t>
      </w:r>
    </w:p>
    <w:p w14:paraId="0011AA12" w14:textId="77777777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Result: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PNG and JPG accepted via Pillow RGB conversion. </w:t>
      </w:r>
      <w:r w:rsidRPr="001E355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Pass</w:t>
      </w:r>
    </w:p>
    <w:p w14:paraId="40B61356" w14:textId="36A5E23D" w:rsidR="001E3558" w:rsidRPr="001E3558" w:rsidRDefault="00B7158E" w:rsidP="00B7158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="001E3558"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FR-03 — Disease Classification</w:t>
      </w:r>
    </w:p>
    <w:p w14:paraId="241096D3" w14:textId="77777777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Verify the system classifies abnormal images into COVID-19, Lung Opacity, or Viral Pneumonia.</w:t>
      </w:r>
    </w:p>
    <w:p w14:paraId="2B76CFD4" w14:textId="77777777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14:paraId="080FD42E" w14:textId="77777777" w:rsidR="001E3558" w:rsidRPr="001E3558" w:rsidRDefault="001E3558" w:rsidP="00B7158E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kern w:val="0"/>
          <w14:ligatures w14:val="none"/>
        </w:rPr>
        <w:t>Upload a COVID-19 X-ray → verify Level 2 returns COVID-19</w:t>
      </w:r>
    </w:p>
    <w:p w14:paraId="624BAC38" w14:textId="77777777" w:rsidR="001E3558" w:rsidRPr="001E3558" w:rsidRDefault="001E3558" w:rsidP="00B7158E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kern w:val="0"/>
          <w14:ligatures w14:val="none"/>
        </w:rPr>
        <w:t>Upload a lung opacity X-ray → verify Level 2 returns Lung Opacity</w:t>
      </w:r>
    </w:p>
    <w:p w14:paraId="0C1AD370" w14:textId="77777777" w:rsidR="001E3558" w:rsidRPr="001E3558" w:rsidRDefault="001E3558" w:rsidP="00B7158E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kern w:val="0"/>
          <w14:ligatures w14:val="none"/>
        </w:rPr>
        <w:t>Upload a viral pneumonia X-ray → verify Level 2 returns Viral Pneumonia</w:t>
      </w:r>
    </w:p>
    <w:p w14:paraId="7C2E2329" w14:textId="77777777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Correct disease category returned for each image.</w:t>
      </w:r>
    </w:p>
    <w:p w14:paraId="1107D3EF" w14:textId="77777777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Result: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98.0% overall accuracy on 200 held-out test images. Per-class: Normal 100%, COVID-19 98%, Lung Opacity 96%, Viral Pneumonia 98%. </w:t>
      </w:r>
      <w:r w:rsidRPr="001E355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Pass</w:t>
      </w:r>
    </w:p>
    <w:p w14:paraId="745A2AD9" w14:textId="14E51980" w:rsidR="001E3558" w:rsidRPr="001E3558" w:rsidRDefault="00B7158E" w:rsidP="00B7158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="001E3558"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FR-04 — Disease Probability Scores</w:t>
      </w:r>
    </w:p>
    <w:p w14:paraId="422ABB6C" w14:textId="77777777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Verify probability scores are returned for all 4 classes and sum to 100%.</w:t>
      </w:r>
    </w:p>
    <w:p w14:paraId="7C64E9FC" w14:textId="77777777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14:paraId="46715AE3" w14:textId="77777777" w:rsidR="001E3558" w:rsidRPr="001E3558" w:rsidRDefault="001E3558" w:rsidP="00B7158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kern w:val="0"/>
          <w14:ligatures w14:val="none"/>
        </w:rPr>
        <w:t>Upload any abnormal chest X-ray</w:t>
      </w:r>
    </w:p>
    <w:p w14:paraId="05B8975A" w14:textId="77777777" w:rsidR="001E3558" w:rsidRPr="001E3558" w:rsidRDefault="001E3558" w:rsidP="00B7158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kern w:val="0"/>
          <w14:ligatures w14:val="none"/>
        </w:rPr>
        <w:t>Check Level 2 probability bar chart</w:t>
      </w:r>
    </w:p>
    <w:p w14:paraId="159305DB" w14:textId="77777777" w:rsidR="001E3558" w:rsidRPr="001E3558" w:rsidRDefault="001E3558" w:rsidP="00B7158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kern w:val="0"/>
          <w14:ligatures w14:val="none"/>
        </w:rPr>
        <w:t>Verify all 4 class probabilities sum to 100%</w:t>
      </w:r>
    </w:p>
    <w:p w14:paraId="445451D7" w14:textId="77777777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4 probability scores summing to 100%.</w:t>
      </w:r>
    </w:p>
    <w:p w14:paraId="71D4702E" w14:textId="77777777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Result: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YOLOv8 </w:t>
      </w:r>
      <w:proofErr w:type="spellStart"/>
      <w:r w:rsidRPr="001E3558">
        <w:rPr>
          <w:rFonts w:ascii="Times New Roman" w:eastAsia="Times New Roman" w:hAnsi="Times New Roman" w:cs="Times New Roman"/>
          <w:kern w:val="0"/>
          <w14:ligatures w14:val="none"/>
        </w:rPr>
        <w:t>softmax</w:t>
      </w:r>
      <w:proofErr w:type="spellEnd"/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output guarantees sum = 100% across all 4 classes. </w:t>
      </w:r>
      <w:r w:rsidRPr="001E355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Pass</w:t>
      </w:r>
    </w:p>
    <w:p w14:paraId="7DE0950F" w14:textId="34100716" w:rsidR="001E3558" w:rsidRPr="001E3558" w:rsidRDefault="00B7158E" w:rsidP="00B7158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="001E3558"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FR-05 — Opacity Detection</w:t>
      </w:r>
    </w:p>
    <w:p w14:paraId="2BC3667F" w14:textId="77777777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Verify opacity regions are detected and reported with bounding boxes.</w:t>
      </w:r>
    </w:p>
    <w:p w14:paraId="023FEE55" w14:textId="77777777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14:paraId="69A6DE56" w14:textId="77777777" w:rsidR="001E3558" w:rsidRPr="001E3558" w:rsidRDefault="001E3558" w:rsidP="00B7158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Upload a chest X-ray with known opacity → verify </w:t>
      </w:r>
      <w:proofErr w:type="spellStart"/>
      <w:r w:rsidRPr="001E3558">
        <w:rPr>
          <w:rFonts w:ascii="Times New Roman" w:eastAsia="Times New Roman" w:hAnsi="Times New Roman" w:cs="Times New Roman"/>
          <w:kern w:val="0"/>
          <w14:ligatures w14:val="none"/>
        </w:rPr>
        <w:t>boxes_detected</w:t>
      </w:r>
      <w:proofErr w:type="spellEnd"/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&gt; 0 and red bounding boxes appear on annotated image</w:t>
      </w:r>
    </w:p>
    <w:p w14:paraId="41AC7092" w14:textId="77777777" w:rsidR="001E3558" w:rsidRPr="001E3558" w:rsidRDefault="001E3558" w:rsidP="00B7158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Upload a normal X-ray → verify </w:t>
      </w:r>
      <w:proofErr w:type="spellStart"/>
      <w:r w:rsidRPr="001E3558">
        <w:rPr>
          <w:rFonts w:ascii="Times New Roman" w:eastAsia="Times New Roman" w:hAnsi="Times New Roman" w:cs="Times New Roman"/>
          <w:kern w:val="0"/>
          <w14:ligatures w14:val="none"/>
        </w:rPr>
        <w:t>boxes_detected</w:t>
      </w:r>
      <w:proofErr w:type="spellEnd"/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= 0</w:t>
      </w:r>
    </w:p>
    <w:p w14:paraId="0F676E07" w14:textId="77777777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Boxes detected on abnormal images, none on normal images.</w:t>
      </w:r>
    </w:p>
    <w:p w14:paraId="0DF4C5FB" w14:textId="77777777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Result: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Level 3 detects and annotates opacity regions. mAP50 = 53.1% — documented as dataset quality ceiling. </w:t>
      </w:r>
      <w:r w:rsidRPr="001E355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Pass (with known limitation)</w:t>
      </w:r>
    </w:p>
    <w:p w14:paraId="025BF3F2" w14:textId="65ECAAAF" w:rsidR="001E3558" w:rsidRPr="001E3558" w:rsidRDefault="00B7158E" w:rsidP="00B7158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="001E3558"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FR-06 — Lung Laterality Determination</w:t>
      </w:r>
    </w:p>
    <w:p w14:paraId="1CAA4283" w14:textId="77777777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Verify left, right, and bilateral lung involvement is correctly identified.</w:t>
      </w:r>
    </w:p>
    <w:p w14:paraId="4AC66CE4" w14:textId="77777777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14:paraId="394C3461" w14:textId="77777777" w:rsidR="001E3558" w:rsidRPr="001E3558" w:rsidRDefault="001E3558" w:rsidP="00B7158E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kern w:val="0"/>
          <w14:ligatures w14:val="none"/>
        </w:rPr>
        <w:t>Upload left lung opacity X-ray → verify location = "Left lung"</w:t>
      </w:r>
    </w:p>
    <w:p w14:paraId="3B824701" w14:textId="77777777" w:rsidR="001E3558" w:rsidRPr="001E3558" w:rsidRDefault="001E3558" w:rsidP="00B7158E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Upload right lung opacity X-ray → verify location = "Right lung"</w:t>
      </w:r>
    </w:p>
    <w:p w14:paraId="0FEABC12" w14:textId="77777777" w:rsidR="001E3558" w:rsidRPr="001E3558" w:rsidRDefault="001E3558" w:rsidP="00B7158E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Upload bilateral opacity X-ray → verify location = "Both lungs" and </w:t>
      </w:r>
      <w:proofErr w:type="spellStart"/>
      <w:r w:rsidRPr="001E3558">
        <w:rPr>
          <w:rFonts w:ascii="Times New Roman" w:eastAsia="Times New Roman" w:hAnsi="Times New Roman" w:cs="Times New Roman"/>
          <w:kern w:val="0"/>
          <w14:ligatures w14:val="none"/>
        </w:rPr>
        <w:t>is_bilateral</w:t>
      </w:r>
      <w:proofErr w:type="spellEnd"/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= true</w:t>
      </w:r>
    </w:p>
    <w:p w14:paraId="3B3DB5B0" w14:textId="77777777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Correct laterality returned for each case.</w:t>
      </w:r>
    </w:p>
    <w:p w14:paraId="496FEECA" w14:textId="77777777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Result: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cx &lt; 0.5 → Left lung, cx &gt; 0.5 → Right lung. Bilateral detected when both flags true. </w:t>
      </w:r>
      <w:r w:rsidRPr="001E355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Pass</w:t>
      </w:r>
    </w:p>
    <w:p w14:paraId="66288AA8" w14:textId="435CF7A8" w:rsidR="001E3558" w:rsidRPr="001E3558" w:rsidRDefault="00B7158E" w:rsidP="00B7158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="001E3558"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FR-07 — Affected Area Calculation</w:t>
      </w:r>
    </w:p>
    <w:p w14:paraId="3C5C2F9D" w14:textId="77777777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Verify the affected area percentage is returned in valid range.</w:t>
      </w:r>
    </w:p>
    <w:p w14:paraId="379B790C" w14:textId="77777777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14:paraId="627F811F" w14:textId="77777777" w:rsidR="001E3558" w:rsidRPr="001E3558" w:rsidRDefault="001E3558" w:rsidP="00B7158E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kern w:val="0"/>
          <w14:ligatures w14:val="none"/>
        </w:rPr>
        <w:t>Upload a chest X-ray with opacity</w:t>
      </w:r>
    </w:p>
    <w:p w14:paraId="50897234" w14:textId="77777777" w:rsidR="001E3558" w:rsidRPr="001E3558" w:rsidRDefault="001E3558" w:rsidP="00B7158E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kern w:val="0"/>
          <w14:ligatures w14:val="none"/>
        </w:rPr>
        <w:t>Verify Level 4 returns a numeric value between 0.0 and 100.0</w:t>
      </w:r>
    </w:p>
    <w:p w14:paraId="43EF1CF7" w14:textId="77777777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Numeric percentage between 0.0 and 100.0.</w:t>
      </w:r>
    </w:p>
    <w:p w14:paraId="47371509" w14:textId="77777777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Result: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Intersection formula verified: (opacity ∩ </w:t>
      </w:r>
      <w:proofErr w:type="spellStart"/>
      <w:r w:rsidRPr="001E3558">
        <w:rPr>
          <w:rFonts w:ascii="Times New Roman" w:eastAsia="Times New Roman" w:hAnsi="Times New Roman" w:cs="Times New Roman"/>
          <w:kern w:val="0"/>
          <w14:ligatures w14:val="none"/>
        </w:rPr>
        <w:t>lung_mask</w:t>
      </w:r>
      <w:proofErr w:type="spellEnd"/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) / </w:t>
      </w:r>
      <w:proofErr w:type="spellStart"/>
      <w:r w:rsidRPr="001E3558">
        <w:rPr>
          <w:rFonts w:ascii="Times New Roman" w:eastAsia="Times New Roman" w:hAnsi="Times New Roman" w:cs="Times New Roman"/>
          <w:kern w:val="0"/>
          <w14:ligatures w14:val="none"/>
        </w:rPr>
        <w:t>lung_mask</w:t>
      </w:r>
      <w:proofErr w:type="spellEnd"/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× 100. Returns valid range. </w:t>
      </w:r>
      <w:r w:rsidRPr="001E355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Pass</w:t>
      </w:r>
    </w:p>
    <w:p w14:paraId="272EC3ED" w14:textId="6F516355" w:rsidR="001E3558" w:rsidRPr="001E3558" w:rsidRDefault="00B7158E" w:rsidP="00B7158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="001E3558"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FR-09 — Clinical Recommendation</w:t>
      </w:r>
    </w:p>
    <w:p w14:paraId="481F23C7" w14:textId="77777777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Verify correct priority, action, and timeline for each severity level.</w:t>
      </w:r>
    </w:p>
    <w:p w14:paraId="6DAC6A79" w14:textId="77777777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14:paraId="0A7D945A" w14:textId="77777777" w:rsidR="001E3558" w:rsidRPr="001E3558" w:rsidRDefault="001E3558" w:rsidP="00B7158E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kern w:val="0"/>
          <w14:ligatures w14:val="none"/>
        </w:rPr>
        <w:t>Upload SEVERE X-ray → verify priority = "IMMEDIATE (RED)", timeline = "Within 30 minutes"</w:t>
      </w:r>
    </w:p>
    <w:p w14:paraId="0EB105DC" w14:textId="77777777" w:rsidR="001E3558" w:rsidRPr="001E3558" w:rsidRDefault="001E3558" w:rsidP="00B7158E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kern w:val="0"/>
          <w14:ligatures w14:val="none"/>
        </w:rPr>
        <w:t>Upload MODERATE X-ray → verify priority = "HIGH (ORANGE)", timeline = "Within 2-4 hours"</w:t>
      </w:r>
    </w:p>
    <w:p w14:paraId="383A6F23" w14:textId="77777777" w:rsidR="001E3558" w:rsidRPr="001E3558" w:rsidRDefault="001E3558" w:rsidP="00B7158E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kern w:val="0"/>
          <w14:ligatures w14:val="none"/>
        </w:rPr>
        <w:t>Upload MILD X-ray → verify priority = "ROUTINE (YELLOW)", timeline = "Within 24 hours"</w:t>
      </w:r>
    </w:p>
    <w:p w14:paraId="34C65D9E" w14:textId="77777777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Correct priority and timeline for each severity.</w:t>
      </w:r>
    </w:p>
    <w:p w14:paraId="39025050" w14:textId="77777777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Result: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All 3 priority levels generated correctly with correct timelines and triage categories. </w:t>
      </w:r>
      <w:r w:rsidRPr="001E355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Pass</w:t>
      </w:r>
    </w:p>
    <w:p w14:paraId="28CFE5B4" w14:textId="205CA7F2" w:rsidR="001E3558" w:rsidRPr="001E3558" w:rsidRDefault="00B7158E" w:rsidP="00B7158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="001E3558"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FR-10 — Analysis Output</w:t>
      </w:r>
    </w:p>
    <w:p w14:paraId="4AABFFA9" w14:textId="77777777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Verify all 6 level results are returned within 10 seconds.</w:t>
      </w:r>
    </w:p>
    <w:p w14:paraId="437BC4FF" w14:textId="77777777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14:paraId="7E4132DD" w14:textId="77777777" w:rsidR="001E3558" w:rsidRPr="001E3558" w:rsidRDefault="001E3558" w:rsidP="00B7158E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kern w:val="0"/>
          <w14:ligatures w14:val="none"/>
        </w:rPr>
        <w:t>Upload a chest X-ray and start a timer</w:t>
      </w:r>
    </w:p>
    <w:p w14:paraId="26494C63" w14:textId="77777777" w:rsidR="001E3558" w:rsidRPr="001E3558" w:rsidRDefault="001E3558" w:rsidP="00B7158E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kern w:val="0"/>
          <w14:ligatures w14:val="none"/>
        </w:rPr>
        <w:t>Verify results appear within 10 seconds</w:t>
      </w:r>
    </w:p>
    <w:p w14:paraId="65042E6E" w14:textId="77777777" w:rsidR="001E3558" w:rsidRPr="001E3558" w:rsidRDefault="001E3558" w:rsidP="00B7158E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kern w:val="0"/>
          <w14:ligatures w14:val="none"/>
        </w:rPr>
        <w:t>Verify all 6 level fields are present in the JSON response</w:t>
      </w:r>
    </w:p>
    <w:p w14:paraId="6C762233" w14:textId="77777777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Complete JSON response with all 6 fields within 10 seconds.</w:t>
      </w:r>
    </w:p>
    <w:p w14:paraId="0B0B027B" w14:textId="77777777" w:rsidR="001E3558" w:rsidRPr="001E3558" w:rsidRDefault="001E3558" w:rsidP="00B71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Result: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Pipeline completes within 10 seconds locally. All 6 fields present in JSON response. </w:t>
      </w:r>
      <w:r w:rsidRPr="001E355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E3558">
        <w:rPr>
          <w:rFonts w:ascii="Times New Roman" w:eastAsia="Times New Roman" w:hAnsi="Times New Roman" w:cs="Times New Roman"/>
          <w:kern w:val="0"/>
          <w14:ligatures w14:val="none"/>
        </w:rPr>
        <w:t xml:space="preserve"> Pass</w:t>
      </w:r>
    </w:p>
    <w:p w14:paraId="73CF50FA" w14:textId="77777777" w:rsidR="001E3558" w:rsidRPr="001E3558" w:rsidRDefault="001E3558" w:rsidP="00B7158E">
      <w:pPr>
        <w:spacing w:after="0"/>
        <w:rPr>
          <w:rFonts w:ascii="Times New Roman" w:hAnsi="Times New Roman" w:cs="Times New Roman"/>
        </w:rPr>
      </w:pPr>
    </w:p>
    <w:sectPr w:rsidR="001E3558" w:rsidRPr="001E3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72281"/>
    <w:multiLevelType w:val="multilevel"/>
    <w:tmpl w:val="E14E1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91C3A"/>
    <w:multiLevelType w:val="multilevel"/>
    <w:tmpl w:val="101EA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07176"/>
    <w:multiLevelType w:val="multilevel"/>
    <w:tmpl w:val="0C12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E7144"/>
    <w:multiLevelType w:val="multilevel"/>
    <w:tmpl w:val="1F6A9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5F6087"/>
    <w:multiLevelType w:val="multilevel"/>
    <w:tmpl w:val="AE5E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F534AE"/>
    <w:multiLevelType w:val="multilevel"/>
    <w:tmpl w:val="5EBCE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963B26"/>
    <w:multiLevelType w:val="multilevel"/>
    <w:tmpl w:val="BE4AC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2A36CA"/>
    <w:multiLevelType w:val="multilevel"/>
    <w:tmpl w:val="24180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330D75"/>
    <w:multiLevelType w:val="multilevel"/>
    <w:tmpl w:val="CA1E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D048FD"/>
    <w:multiLevelType w:val="multilevel"/>
    <w:tmpl w:val="98AC8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6F4935"/>
    <w:multiLevelType w:val="multilevel"/>
    <w:tmpl w:val="6DF4C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E3722A"/>
    <w:multiLevelType w:val="multilevel"/>
    <w:tmpl w:val="1892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A760B"/>
    <w:multiLevelType w:val="multilevel"/>
    <w:tmpl w:val="9362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09157C"/>
    <w:multiLevelType w:val="multilevel"/>
    <w:tmpl w:val="D8804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245DA5"/>
    <w:multiLevelType w:val="multilevel"/>
    <w:tmpl w:val="76308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3A01C4"/>
    <w:multiLevelType w:val="multilevel"/>
    <w:tmpl w:val="B9126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6E4298"/>
    <w:multiLevelType w:val="multilevel"/>
    <w:tmpl w:val="E29C1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AA10E0"/>
    <w:multiLevelType w:val="multilevel"/>
    <w:tmpl w:val="1B2A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350DFB"/>
    <w:multiLevelType w:val="multilevel"/>
    <w:tmpl w:val="22EAB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502403"/>
    <w:multiLevelType w:val="multilevel"/>
    <w:tmpl w:val="8B50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DE61E5"/>
    <w:multiLevelType w:val="multilevel"/>
    <w:tmpl w:val="B02C3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70122C"/>
    <w:multiLevelType w:val="multilevel"/>
    <w:tmpl w:val="B8088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68004C"/>
    <w:multiLevelType w:val="multilevel"/>
    <w:tmpl w:val="29367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0A13DB"/>
    <w:multiLevelType w:val="multilevel"/>
    <w:tmpl w:val="CC54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5812C3"/>
    <w:multiLevelType w:val="multilevel"/>
    <w:tmpl w:val="FDD44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D83F96"/>
    <w:multiLevelType w:val="multilevel"/>
    <w:tmpl w:val="3FDC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F90021"/>
    <w:multiLevelType w:val="multilevel"/>
    <w:tmpl w:val="5FE8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1610434">
    <w:abstractNumId w:val="2"/>
  </w:num>
  <w:num w:numId="2" w16cid:durableId="2069842680">
    <w:abstractNumId w:val="24"/>
  </w:num>
  <w:num w:numId="3" w16cid:durableId="1673949539">
    <w:abstractNumId w:val="15"/>
  </w:num>
  <w:num w:numId="4" w16cid:durableId="1634218283">
    <w:abstractNumId w:val="9"/>
  </w:num>
  <w:num w:numId="5" w16cid:durableId="618336608">
    <w:abstractNumId w:val="21"/>
  </w:num>
  <w:num w:numId="6" w16cid:durableId="1531870067">
    <w:abstractNumId w:val="14"/>
  </w:num>
  <w:num w:numId="7" w16cid:durableId="273441592">
    <w:abstractNumId w:val="10"/>
  </w:num>
  <w:num w:numId="8" w16cid:durableId="718164128">
    <w:abstractNumId w:val="7"/>
  </w:num>
  <w:num w:numId="9" w16cid:durableId="1853716338">
    <w:abstractNumId w:val="16"/>
  </w:num>
  <w:num w:numId="10" w16cid:durableId="1083718985">
    <w:abstractNumId w:val="11"/>
  </w:num>
  <w:num w:numId="11" w16cid:durableId="428309169">
    <w:abstractNumId w:val="1"/>
  </w:num>
  <w:num w:numId="12" w16cid:durableId="2120488045">
    <w:abstractNumId w:val="5"/>
  </w:num>
  <w:num w:numId="13" w16cid:durableId="341979242">
    <w:abstractNumId w:val="13"/>
  </w:num>
  <w:num w:numId="14" w16cid:durableId="1493254792">
    <w:abstractNumId w:val="3"/>
  </w:num>
  <w:num w:numId="15" w16cid:durableId="179782792">
    <w:abstractNumId w:val="4"/>
  </w:num>
  <w:num w:numId="16" w16cid:durableId="750783574">
    <w:abstractNumId w:val="19"/>
  </w:num>
  <w:num w:numId="17" w16cid:durableId="779450662">
    <w:abstractNumId w:val="17"/>
  </w:num>
  <w:num w:numId="18" w16cid:durableId="347218472">
    <w:abstractNumId w:val="0"/>
  </w:num>
  <w:num w:numId="19" w16cid:durableId="1352298829">
    <w:abstractNumId w:val="25"/>
  </w:num>
  <w:num w:numId="20" w16cid:durableId="516693484">
    <w:abstractNumId w:val="26"/>
  </w:num>
  <w:num w:numId="21" w16cid:durableId="1822577618">
    <w:abstractNumId w:val="8"/>
  </w:num>
  <w:num w:numId="22" w16cid:durableId="1897888738">
    <w:abstractNumId w:val="18"/>
  </w:num>
  <w:num w:numId="23" w16cid:durableId="1285042086">
    <w:abstractNumId w:val="20"/>
  </w:num>
  <w:num w:numId="24" w16cid:durableId="784932618">
    <w:abstractNumId w:val="6"/>
  </w:num>
  <w:num w:numId="25" w16cid:durableId="171989242">
    <w:abstractNumId w:val="22"/>
  </w:num>
  <w:num w:numId="26" w16cid:durableId="1837719077">
    <w:abstractNumId w:val="12"/>
  </w:num>
  <w:num w:numId="27" w16cid:durableId="145687106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558"/>
    <w:rsid w:val="001E3558"/>
    <w:rsid w:val="00B7158E"/>
    <w:rsid w:val="00CC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C0024"/>
  <w15:chartTrackingRefBased/>
  <w15:docId w15:val="{A0EC9CF4-D47A-3043-BB82-9D0C5C291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3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3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3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3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3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E3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5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3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E35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355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35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355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1E3558"/>
    <w:rPr>
      <w:i/>
      <w:iCs/>
    </w:rPr>
  </w:style>
  <w:style w:type="paragraph" w:customStyle="1" w:styleId="font-claude-response-body">
    <w:name w:val="font-claude-response-body"/>
    <w:basedOn w:val="Normal"/>
    <w:rsid w:val="001E3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1E3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920</Words>
  <Characters>5504</Characters>
  <Application>Microsoft Office Word</Application>
  <DocSecurity>0</DocSecurity>
  <Lines>458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Raghunatha Reddy</dc:creator>
  <cp:keywords/>
  <dc:description/>
  <cp:lastModifiedBy>Bhavya Raghunatha Reddy</cp:lastModifiedBy>
  <cp:revision>1</cp:revision>
  <dcterms:created xsi:type="dcterms:W3CDTF">2026-04-05T20:55:00Z</dcterms:created>
  <dcterms:modified xsi:type="dcterms:W3CDTF">2026-04-05T21:12:00Z</dcterms:modified>
</cp:coreProperties>
</file>