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C770" w14:textId="62BB44A0" w:rsidR="00740599" w:rsidRPr="006C07B2" w:rsidRDefault="00300EEB" w:rsidP="00740599">
      <w:pPr>
        <w:pStyle w:val="Header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6C07B2">
        <w:rPr>
          <w:rFonts w:asciiTheme="minorHAnsi" w:hAnsiTheme="minorHAnsi" w:cstheme="minorHAnsi"/>
          <w:b/>
          <w:bCs/>
          <w:sz w:val="32"/>
          <w:szCs w:val="32"/>
        </w:rPr>
        <w:t>HARSHAVARDHAN</w:t>
      </w:r>
      <w:r w:rsidR="001713C2" w:rsidRPr="006C07B2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6C07B2">
        <w:rPr>
          <w:rFonts w:asciiTheme="minorHAnsi" w:hAnsiTheme="minorHAnsi" w:cstheme="minorHAnsi"/>
          <w:b/>
          <w:bCs/>
          <w:sz w:val="32"/>
          <w:szCs w:val="32"/>
        </w:rPr>
        <w:t>REDDY BANNURU</w:t>
      </w:r>
      <w:r w:rsidR="001713C2" w:rsidRPr="006C07B2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2A68038C" w14:textId="1AA2308F" w:rsidR="00DB1B65" w:rsidRPr="006C07B2" w:rsidRDefault="00300EEB" w:rsidP="00DB1B65">
      <w:pPr>
        <w:pStyle w:val="Header"/>
        <w:jc w:val="center"/>
        <w:rPr>
          <w:rFonts w:asciiTheme="minorHAnsi" w:hAnsiTheme="minorHAnsi" w:cstheme="minorHAnsi"/>
          <w:sz w:val="18"/>
          <w:szCs w:val="18"/>
        </w:rPr>
      </w:pPr>
      <w:r w:rsidRPr="006C07B2">
        <w:rPr>
          <w:rFonts w:asciiTheme="minorHAnsi" w:hAnsiTheme="minorHAnsi" w:cstheme="minorHAnsi"/>
          <w:sz w:val="18"/>
          <w:szCs w:val="18"/>
        </w:rPr>
        <w:t>HYDERBAD</w:t>
      </w:r>
    </w:p>
    <w:p w14:paraId="1BE324AF" w14:textId="3AB0BA93" w:rsidR="00740599" w:rsidRPr="006C07B2" w:rsidRDefault="007A68FB" w:rsidP="00DB1B65">
      <w:pPr>
        <w:pStyle w:val="Header"/>
        <w:jc w:val="center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8106465231</w:t>
      </w:r>
      <w:r w:rsidR="001713C2" w:rsidRPr="006C07B2">
        <w:rPr>
          <w:rFonts w:asciiTheme="minorHAnsi" w:hAnsiTheme="minorHAnsi" w:cstheme="minorHAnsi"/>
          <w:sz w:val="18"/>
          <w:szCs w:val="18"/>
        </w:rPr>
        <w:t xml:space="preserve"> </w:t>
      </w:r>
      <w:r w:rsidR="00ED13DA" w:rsidRPr="006C07B2">
        <w:rPr>
          <w:rFonts w:asciiTheme="minorHAnsi" w:hAnsiTheme="minorHAnsi" w:cstheme="minorHAnsi"/>
          <w:sz w:val="18"/>
          <w:szCs w:val="18"/>
        </w:rPr>
        <w:t xml:space="preserve">| </w:t>
      </w:r>
      <w:r w:rsidR="00F71B63">
        <w:rPr>
          <w:rFonts w:asciiTheme="minorHAnsi" w:hAnsiTheme="minorHAnsi" w:cstheme="minorHAnsi"/>
          <w:sz w:val="18"/>
          <w:szCs w:val="18"/>
        </w:rPr>
        <w:t>reddy00241</w:t>
      </w:r>
      <w:r w:rsidR="00F86DE7">
        <w:rPr>
          <w:rFonts w:asciiTheme="minorHAnsi" w:hAnsiTheme="minorHAnsi" w:cstheme="minorHAnsi"/>
          <w:sz w:val="18"/>
          <w:szCs w:val="18"/>
        </w:rPr>
        <w:t>@gmail.com</w:t>
      </w:r>
      <w:r w:rsidR="001713C2" w:rsidRPr="006C07B2">
        <w:rPr>
          <w:rFonts w:asciiTheme="minorHAnsi" w:hAnsiTheme="minorHAnsi" w:cstheme="minorHAnsi"/>
          <w:sz w:val="18"/>
          <w:szCs w:val="18"/>
        </w:rPr>
        <w:t xml:space="preserve"> </w:t>
      </w:r>
      <w:r w:rsidR="00AC3C1C" w:rsidRPr="006C07B2">
        <w:rPr>
          <w:rFonts w:asciiTheme="minorHAnsi" w:hAnsiTheme="minorHAnsi" w:cstheme="minorHAnsi"/>
          <w:sz w:val="18"/>
          <w:szCs w:val="18"/>
        </w:rPr>
        <w:t xml:space="preserve">| </w:t>
      </w:r>
      <w:hyperlink r:id="rId8" w:history="1">
        <w:r w:rsidR="00300EEB" w:rsidRPr="006C07B2">
          <w:rPr>
            <w:rStyle w:val="Hyperlink"/>
            <w:rFonts w:asciiTheme="minorHAnsi" w:hAnsiTheme="minorHAnsi" w:cstheme="minorHAnsi"/>
            <w:sz w:val="18"/>
            <w:szCs w:val="18"/>
          </w:rPr>
          <w:t>linkedin.com/in/harshavardhan-reddy-bannuru-29a22a115</w:t>
        </w:r>
      </w:hyperlink>
    </w:p>
    <w:p w14:paraId="468D6ACF" w14:textId="77777777" w:rsidR="000832D2" w:rsidRPr="006C07B2" w:rsidRDefault="000832D2" w:rsidP="000832D2">
      <w:pPr>
        <w:pStyle w:val="ResumeAlignRight"/>
        <w:pBdr>
          <w:bottom w:val="single" w:sz="4" w:space="0" w:color="auto"/>
        </w:pBd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</w:p>
    <w:p w14:paraId="551D6126" w14:textId="665FB932" w:rsidR="00CD58AC" w:rsidRPr="006C07B2" w:rsidRDefault="00E874E0" w:rsidP="002F3745">
      <w:pPr>
        <w:pStyle w:val="ResumeAlignRight"/>
        <w:pBdr>
          <w:bottom w:val="single" w:sz="4" w:space="0" w:color="auto"/>
        </w:pBd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  <w:r w:rsidRPr="006C07B2">
        <w:rPr>
          <w:rFonts w:asciiTheme="minorHAnsi" w:hAnsiTheme="minorHAnsi" w:cstheme="minorHAnsi"/>
          <w:b/>
        </w:rPr>
        <w:t>SUMMARY</w:t>
      </w:r>
      <w:r w:rsidR="00CD58AC" w:rsidRPr="006C07B2">
        <w:rPr>
          <w:rFonts w:asciiTheme="minorHAnsi" w:hAnsiTheme="minorHAnsi" w:cstheme="minorHAnsi"/>
          <w:b/>
          <w:sz w:val="18"/>
          <w:szCs w:val="18"/>
        </w:rPr>
        <w:tab/>
      </w:r>
    </w:p>
    <w:p w14:paraId="73C4464E" w14:textId="6FB02D4D" w:rsidR="005B58A1" w:rsidRDefault="007F7251" w:rsidP="006C07B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7F7251">
        <w:rPr>
          <w:rFonts w:asciiTheme="minorHAnsi" w:hAnsiTheme="minorHAnsi" w:cstheme="minorHAnsi"/>
          <w:sz w:val="22"/>
          <w:szCs w:val="22"/>
        </w:rPr>
        <w:t xml:space="preserve">Experienced IT professional with </w:t>
      </w:r>
      <w:r w:rsidR="00E01157">
        <w:rPr>
          <w:rFonts w:asciiTheme="minorHAnsi" w:hAnsiTheme="minorHAnsi" w:cstheme="minorHAnsi"/>
          <w:sz w:val="22"/>
          <w:szCs w:val="22"/>
        </w:rPr>
        <w:t xml:space="preserve">9 </w:t>
      </w:r>
      <w:r w:rsidRPr="007F7251">
        <w:rPr>
          <w:rFonts w:asciiTheme="minorHAnsi" w:hAnsiTheme="minorHAnsi" w:cstheme="minorHAnsi"/>
          <w:sz w:val="22"/>
          <w:szCs w:val="22"/>
        </w:rPr>
        <w:t xml:space="preserve">years in the industry, including </w:t>
      </w:r>
      <w:r w:rsidR="009275B0">
        <w:rPr>
          <w:rFonts w:asciiTheme="minorHAnsi" w:hAnsiTheme="minorHAnsi" w:cstheme="minorHAnsi"/>
          <w:sz w:val="22"/>
          <w:szCs w:val="22"/>
        </w:rPr>
        <w:t>4</w:t>
      </w:r>
      <w:r w:rsidRPr="007F7251">
        <w:rPr>
          <w:rFonts w:asciiTheme="minorHAnsi" w:hAnsiTheme="minorHAnsi" w:cstheme="minorHAnsi"/>
          <w:sz w:val="22"/>
          <w:szCs w:val="22"/>
        </w:rPr>
        <w:t xml:space="preserve"> years of focused experience as a </w:t>
      </w:r>
      <w:r w:rsidRPr="007F7251">
        <w:rPr>
          <w:rFonts w:asciiTheme="minorHAnsi" w:hAnsiTheme="minorHAnsi" w:cstheme="minorHAnsi"/>
          <w:b/>
          <w:bCs/>
          <w:sz w:val="22"/>
          <w:szCs w:val="22"/>
        </w:rPr>
        <w:t>Data Engineer</w:t>
      </w:r>
      <w:r w:rsidRPr="007F7251">
        <w:rPr>
          <w:rFonts w:asciiTheme="minorHAnsi" w:hAnsiTheme="minorHAnsi" w:cstheme="minorHAnsi"/>
          <w:sz w:val="22"/>
          <w:szCs w:val="22"/>
        </w:rPr>
        <w:t xml:space="preserve"> specializing in </w:t>
      </w:r>
      <w:r w:rsidRPr="007F7251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7F7251">
        <w:rPr>
          <w:rFonts w:asciiTheme="minorHAnsi" w:hAnsiTheme="minorHAnsi" w:cstheme="minorHAnsi"/>
          <w:sz w:val="22"/>
          <w:szCs w:val="22"/>
        </w:rPr>
        <w:t xml:space="preserve"> and </w:t>
      </w:r>
      <w:r w:rsidRPr="007F7251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="005B58A1" w:rsidRPr="005B58A1">
        <w:rPr>
          <w:rFonts w:asciiTheme="minorHAnsi" w:hAnsiTheme="minorHAnsi" w:cstheme="minorHAnsi"/>
          <w:sz w:val="22"/>
          <w:szCs w:val="22"/>
          <w:lang w:val="en-IN"/>
        </w:rPr>
        <w:t xml:space="preserve">. </w:t>
      </w:r>
    </w:p>
    <w:p w14:paraId="7009D7A0" w14:textId="16AC30AC" w:rsidR="007F7251" w:rsidRPr="007F7251" w:rsidRDefault="007F7251" w:rsidP="006C07B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7F7251">
        <w:rPr>
          <w:rFonts w:asciiTheme="minorHAnsi" w:hAnsiTheme="minorHAnsi" w:cstheme="minorHAnsi"/>
          <w:sz w:val="22"/>
          <w:szCs w:val="22"/>
        </w:rPr>
        <w:t xml:space="preserve">Skilled in designing and implementing scalable data pipelines using Azure Data Factory, </w:t>
      </w:r>
      <w:r w:rsidRPr="007F7251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7F725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7F7251">
        <w:rPr>
          <w:rFonts w:asciiTheme="minorHAnsi" w:hAnsiTheme="minorHAnsi" w:cstheme="minorHAnsi"/>
          <w:b/>
          <w:bCs/>
          <w:sz w:val="22"/>
          <w:szCs w:val="22"/>
        </w:rPr>
        <w:t>PySpark</w:t>
      </w:r>
      <w:proofErr w:type="spellEnd"/>
      <w:r w:rsidRPr="007F7251">
        <w:rPr>
          <w:rFonts w:asciiTheme="minorHAnsi" w:hAnsiTheme="minorHAnsi" w:cstheme="minorHAnsi"/>
          <w:b/>
          <w:bCs/>
          <w:sz w:val="22"/>
          <w:szCs w:val="22"/>
        </w:rPr>
        <w:t>, Delta Lake</w:t>
      </w:r>
      <w:r w:rsidR="006551A7" w:rsidRPr="007F7251">
        <w:rPr>
          <w:rFonts w:asciiTheme="minorHAnsi" w:hAnsiTheme="minorHAnsi" w:cstheme="minorHAnsi"/>
          <w:sz w:val="22"/>
          <w:szCs w:val="22"/>
        </w:rPr>
        <w:t xml:space="preserve">), </w:t>
      </w:r>
      <w:r w:rsidR="006551A7" w:rsidRPr="006551A7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="006551A7">
        <w:rPr>
          <w:rFonts w:asciiTheme="minorHAnsi" w:hAnsiTheme="minorHAnsi" w:cstheme="minorHAnsi"/>
          <w:sz w:val="22"/>
          <w:szCs w:val="22"/>
        </w:rPr>
        <w:t xml:space="preserve"> </w:t>
      </w:r>
      <w:r w:rsidRPr="007F7251">
        <w:rPr>
          <w:rFonts w:asciiTheme="minorHAnsi" w:hAnsiTheme="minorHAnsi" w:cstheme="minorHAnsi"/>
          <w:sz w:val="22"/>
          <w:szCs w:val="22"/>
        </w:rPr>
        <w:t xml:space="preserve">and </w:t>
      </w:r>
      <w:r w:rsidRPr="007F7251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7F7251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9F37F70" w14:textId="77777777" w:rsidR="007F7251" w:rsidRPr="007F7251" w:rsidRDefault="007F7251" w:rsidP="006C07B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7F7251">
        <w:rPr>
          <w:rFonts w:asciiTheme="minorHAnsi" w:hAnsiTheme="minorHAnsi" w:cstheme="minorHAnsi"/>
          <w:sz w:val="22"/>
          <w:szCs w:val="22"/>
        </w:rPr>
        <w:t xml:space="preserve">Strong background in data ingestion, transformation, and real-time/batch processing on cloud platforms. </w:t>
      </w:r>
    </w:p>
    <w:p w14:paraId="009EA56E" w14:textId="44A21B06" w:rsidR="007F7251" w:rsidRDefault="007F7251" w:rsidP="006C07B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7F7251">
        <w:rPr>
          <w:rFonts w:asciiTheme="minorHAnsi" w:hAnsiTheme="minorHAnsi" w:cstheme="minorHAnsi"/>
          <w:sz w:val="22"/>
          <w:szCs w:val="22"/>
        </w:rPr>
        <w:t xml:space="preserve">Adept at optimizing </w:t>
      </w:r>
      <w:r w:rsidRPr="007F7251">
        <w:rPr>
          <w:rFonts w:asciiTheme="minorHAnsi" w:hAnsiTheme="minorHAnsi" w:cstheme="minorHAnsi"/>
          <w:b/>
          <w:bCs/>
          <w:sz w:val="22"/>
          <w:szCs w:val="22"/>
        </w:rPr>
        <w:t>data workflows</w:t>
      </w:r>
      <w:r w:rsidRPr="007F7251">
        <w:rPr>
          <w:rFonts w:asciiTheme="minorHAnsi" w:hAnsiTheme="minorHAnsi" w:cstheme="minorHAnsi"/>
          <w:sz w:val="22"/>
          <w:szCs w:val="22"/>
        </w:rPr>
        <w:t xml:space="preserve">, ensuring high data quality, and supporting </w:t>
      </w:r>
      <w:r w:rsidRPr="0036754A">
        <w:rPr>
          <w:rFonts w:asciiTheme="minorHAnsi" w:hAnsiTheme="minorHAnsi" w:cstheme="minorHAnsi"/>
          <w:b/>
          <w:bCs/>
          <w:sz w:val="22"/>
          <w:szCs w:val="22"/>
        </w:rPr>
        <w:t>analytics</w:t>
      </w:r>
      <w:r w:rsidRPr="007F7251">
        <w:rPr>
          <w:rFonts w:asciiTheme="minorHAnsi" w:hAnsiTheme="minorHAnsi" w:cstheme="minorHAnsi"/>
          <w:sz w:val="22"/>
          <w:szCs w:val="22"/>
        </w:rPr>
        <w:t xml:space="preserve"> and business intelligence initiatives. Known for cross-functional collaboration, problem-solving, and delivering efficient, production-grade data solutions in fast-paced environments.</w:t>
      </w:r>
    </w:p>
    <w:p w14:paraId="756DE7D9" w14:textId="7A20BA99" w:rsidR="002F3745" w:rsidRPr="006C07B2" w:rsidRDefault="002F3745" w:rsidP="006C07B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6C07B2">
        <w:rPr>
          <w:rFonts w:asciiTheme="minorHAnsi" w:hAnsiTheme="minorHAnsi" w:cstheme="minorHAnsi"/>
          <w:sz w:val="22"/>
          <w:szCs w:val="22"/>
          <w:lang w:val="en-IN"/>
        </w:rPr>
        <w:t>Experienced Data Engineer with expertise in analytics</w:t>
      </w:r>
      <w:r w:rsidR="005B58A1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6C07B2">
        <w:rPr>
          <w:rFonts w:asciiTheme="minorHAnsi" w:hAnsiTheme="minorHAnsi" w:cstheme="minorHAnsi"/>
          <w:sz w:val="22"/>
          <w:szCs w:val="22"/>
          <w:lang w:val="en-IN"/>
        </w:rPr>
        <w:t xml:space="preserve">and cloud-native deployments using </w:t>
      </w:r>
      <w:r w:rsidRPr="007F7251">
        <w:rPr>
          <w:rFonts w:asciiTheme="minorHAnsi" w:hAnsiTheme="minorHAnsi" w:cstheme="minorHAnsi"/>
          <w:b/>
          <w:bCs/>
          <w:sz w:val="22"/>
          <w:szCs w:val="22"/>
          <w:lang w:val="en-IN"/>
        </w:rPr>
        <w:t>Kubernetes</w:t>
      </w:r>
      <w:r w:rsidRPr="006C07B2">
        <w:rPr>
          <w:rFonts w:asciiTheme="minorHAnsi" w:hAnsiTheme="minorHAnsi" w:cstheme="minorHAnsi"/>
          <w:sz w:val="22"/>
          <w:szCs w:val="22"/>
          <w:lang w:val="en-IN"/>
        </w:rPr>
        <w:t>. Skilled in designing, testing, and validating real-time streaming pipelines to ensure data integrity and high availability</w:t>
      </w:r>
      <w:r w:rsidR="0036754A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573A6591" w14:textId="55397C78" w:rsidR="002F3745" w:rsidRPr="006C07B2" w:rsidRDefault="002F3745" w:rsidP="006C07B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6C07B2">
        <w:rPr>
          <w:rFonts w:asciiTheme="minorHAnsi" w:hAnsiTheme="minorHAnsi" w:cstheme="minorHAnsi"/>
          <w:sz w:val="22"/>
          <w:szCs w:val="22"/>
          <w:lang w:val="en-IN"/>
        </w:rPr>
        <w:t xml:space="preserve">Proficient in deploying and managing scalable data processing applications on </w:t>
      </w:r>
      <w:r w:rsidRPr="00DF5032">
        <w:rPr>
          <w:rFonts w:asciiTheme="minorHAnsi" w:hAnsiTheme="minorHAnsi" w:cstheme="minorHAnsi"/>
          <w:b/>
          <w:bCs/>
          <w:sz w:val="22"/>
          <w:szCs w:val="22"/>
          <w:lang w:val="en-IN"/>
        </w:rPr>
        <w:t>Kubernetes clusters</w:t>
      </w:r>
      <w:r w:rsidRPr="006C07B2">
        <w:rPr>
          <w:rFonts w:asciiTheme="minorHAnsi" w:hAnsiTheme="minorHAnsi" w:cstheme="minorHAnsi"/>
          <w:sz w:val="22"/>
          <w:szCs w:val="22"/>
          <w:lang w:val="en-IN"/>
        </w:rPr>
        <w:t>, with strong knowledge of containerization, orchestration, and CI/CD pipelines. Adept at collaborating with cross-functional teams to deliver robust analytics solutions that drive business insights and operational efficiency.</w:t>
      </w:r>
    </w:p>
    <w:p w14:paraId="434D032D" w14:textId="77777777" w:rsidR="005557E8" w:rsidRPr="006C07B2" w:rsidRDefault="005557E8" w:rsidP="005557E8">
      <w:pPr>
        <w:pStyle w:val="ListParagraph"/>
        <w:jc w:val="both"/>
        <w:rPr>
          <w:rFonts w:asciiTheme="minorHAnsi" w:hAnsiTheme="minorHAnsi" w:cstheme="minorHAnsi"/>
          <w:sz w:val="18"/>
          <w:szCs w:val="18"/>
          <w:lang w:val="en-IN"/>
        </w:rPr>
      </w:pPr>
    </w:p>
    <w:p w14:paraId="2549A442" w14:textId="151FE1E7" w:rsidR="000116A9" w:rsidRPr="006C07B2" w:rsidRDefault="00EF0EB0" w:rsidP="000832D2">
      <w:pPr>
        <w:pStyle w:val="ResumeAlignRight"/>
        <w:pBdr>
          <w:bottom w:val="single" w:sz="4" w:space="0" w:color="auto"/>
        </w:pBdr>
        <w:tabs>
          <w:tab w:val="left" w:pos="360"/>
        </w:tabs>
        <w:rPr>
          <w:rFonts w:asciiTheme="minorHAnsi" w:hAnsiTheme="minorHAnsi" w:cstheme="minorHAnsi"/>
          <w:b/>
        </w:rPr>
      </w:pPr>
      <w:bookmarkStart w:id="0" w:name="_Hlk25002963"/>
      <w:r w:rsidRPr="006C07B2">
        <w:rPr>
          <w:rFonts w:asciiTheme="minorHAnsi" w:hAnsiTheme="minorHAnsi" w:cstheme="minorHAnsi"/>
          <w:b/>
        </w:rPr>
        <w:t xml:space="preserve">WORK </w:t>
      </w:r>
      <w:r w:rsidR="003F4FE8" w:rsidRPr="006C07B2">
        <w:rPr>
          <w:rFonts w:asciiTheme="minorHAnsi" w:hAnsiTheme="minorHAnsi" w:cstheme="minorHAnsi"/>
          <w:b/>
        </w:rPr>
        <w:t>EXPERIENCE</w:t>
      </w:r>
    </w:p>
    <w:bookmarkEnd w:id="0"/>
    <w:p w14:paraId="58391A0C" w14:textId="1FF5DDC1" w:rsidR="007A68FB" w:rsidRDefault="007A68FB" w:rsidP="002B770F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Capgemini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  <w:t>Sep 2025 - Present</w:t>
      </w:r>
    </w:p>
    <w:p w14:paraId="607FED9C" w14:textId="4AE3AB97" w:rsidR="007A68FB" w:rsidRDefault="007A68FB" w:rsidP="002B770F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A68FB">
        <w:rPr>
          <w:rFonts w:asciiTheme="minorHAnsi" w:hAnsiTheme="minorHAnsi" w:cstheme="minorHAnsi"/>
          <w:bCs/>
          <w:color w:val="000000"/>
          <w:sz w:val="22"/>
          <w:szCs w:val="22"/>
        </w:rPr>
        <w:t>Data Engineer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proofErr w:type="spellStart"/>
      <w:r w:rsidRPr="007A68FB">
        <w:rPr>
          <w:rFonts w:asciiTheme="minorHAnsi" w:hAnsiTheme="minorHAnsi" w:cstheme="minorHAnsi"/>
          <w:color w:val="000000"/>
          <w:sz w:val="22"/>
          <w:szCs w:val="22"/>
        </w:rPr>
        <w:t>Hyderbad,India</w:t>
      </w:r>
      <w:proofErr w:type="spellEnd"/>
    </w:p>
    <w:p w14:paraId="729E8554" w14:textId="77777777" w:rsidR="007A68FB" w:rsidRDefault="007A68FB" w:rsidP="002B770F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D7439C7" w14:textId="21A92FE1" w:rsidR="00065B45" w:rsidRPr="006C07B2" w:rsidRDefault="00300EEB" w:rsidP="002B770F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C07B2">
        <w:rPr>
          <w:rFonts w:asciiTheme="minorHAnsi" w:hAnsiTheme="minorHAnsi" w:cstheme="minorHAnsi"/>
          <w:b/>
          <w:color w:val="000000"/>
          <w:sz w:val="22"/>
          <w:szCs w:val="22"/>
        </w:rPr>
        <w:t>Mavenir System Pvt Ltd</w:t>
      </w:r>
      <w:r w:rsidR="000832D2" w:rsidRPr="006C07B2">
        <w:rPr>
          <w:rFonts w:asciiTheme="minorHAnsi" w:hAnsiTheme="minorHAnsi" w:cstheme="minorHAnsi"/>
          <w:b/>
          <w:color w:val="000000"/>
          <w:sz w:val="22"/>
          <w:szCs w:val="22"/>
        </w:rPr>
        <w:tab/>
        <w:t xml:space="preserve">March 2020 — </w:t>
      </w:r>
      <w:r w:rsidR="007A68FB">
        <w:rPr>
          <w:rFonts w:asciiTheme="minorHAnsi" w:hAnsiTheme="minorHAnsi" w:cstheme="minorHAnsi"/>
          <w:b/>
          <w:color w:val="000000"/>
          <w:sz w:val="22"/>
          <w:szCs w:val="22"/>
        </w:rPr>
        <w:t>Sept 2025</w:t>
      </w:r>
    </w:p>
    <w:p w14:paraId="7CB337AD" w14:textId="051D131B" w:rsidR="00491AD0" w:rsidRPr="006C07B2" w:rsidRDefault="00300EEB" w:rsidP="005557E8">
      <w:pPr>
        <w:pStyle w:val="ResumeAlignRight"/>
        <w:tabs>
          <w:tab w:val="left" w:pos="360"/>
        </w:tabs>
        <w:spacing w:after="40"/>
        <w:rPr>
          <w:rFonts w:asciiTheme="minorHAnsi" w:hAnsiTheme="minorHAnsi" w:cstheme="minorHAnsi"/>
          <w:color w:val="000000"/>
          <w:sz w:val="22"/>
          <w:szCs w:val="22"/>
        </w:rPr>
      </w:pPr>
      <w:r w:rsidRPr="006C07B2">
        <w:rPr>
          <w:rFonts w:asciiTheme="minorHAnsi" w:hAnsiTheme="minorHAnsi" w:cstheme="minorHAnsi"/>
          <w:i/>
          <w:color w:val="000000"/>
          <w:sz w:val="22"/>
          <w:szCs w:val="22"/>
        </w:rPr>
        <w:t>Senior Member of Technical staff</w:t>
      </w:r>
      <w:r w:rsidR="00065B45" w:rsidRPr="006C07B2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 </w:t>
      </w:r>
      <w:r w:rsidR="00E62702" w:rsidRPr="006C07B2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                                                             </w:t>
      </w:r>
      <w:r w:rsidR="000832D2" w:rsidRPr="006C07B2">
        <w:rPr>
          <w:rFonts w:asciiTheme="minorHAnsi" w:hAnsiTheme="minorHAnsi" w:cstheme="minorHAnsi"/>
          <w:color w:val="000000"/>
          <w:sz w:val="22"/>
          <w:szCs w:val="22"/>
        </w:rPr>
        <w:tab/>
        <w:t>Bangalore, India</w:t>
      </w:r>
    </w:p>
    <w:p w14:paraId="59BB1111" w14:textId="77777777" w:rsidR="00386B1A" w:rsidRPr="006C07B2" w:rsidRDefault="00386B1A" w:rsidP="007B60EC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187365C" w14:textId="7140B05F" w:rsidR="003E073B" w:rsidRPr="006C07B2" w:rsidRDefault="0054526A" w:rsidP="007B60EC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C07B2">
        <w:rPr>
          <w:rFonts w:asciiTheme="minorHAnsi" w:hAnsiTheme="minorHAnsi" w:cstheme="minorHAnsi"/>
          <w:b/>
          <w:color w:val="000000"/>
          <w:sz w:val="22"/>
          <w:szCs w:val="22"/>
        </w:rPr>
        <w:t>L&amp;T Technology services and Pvt Ltd.</w:t>
      </w:r>
      <w:r w:rsidR="002F3745" w:rsidRPr="006C07B2">
        <w:rPr>
          <w:rFonts w:asciiTheme="minorHAnsi" w:hAnsiTheme="minorHAnsi" w:cstheme="minorHAnsi"/>
          <w:b/>
          <w:color w:val="000000"/>
          <w:sz w:val="22"/>
          <w:szCs w:val="22"/>
        </w:rPr>
        <w:tab/>
        <w:t>January 2017 — February 2020</w:t>
      </w:r>
    </w:p>
    <w:p w14:paraId="5545E5F2" w14:textId="171A176D" w:rsidR="003E073B" w:rsidRPr="006C07B2" w:rsidRDefault="0054526A" w:rsidP="005557E8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color w:val="000000"/>
          <w:sz w:val="18"/>
          <w:szCs w:val="18"/>
        </w:rPr>
      </w:pPr>
      <w:r w:rsidRPr="006C07B2">
        <w:rPr>
          <w:rFonts w:asciiTheme="minorHAnsi" w:hAnsiTheme="minorHAnsi" w:cstheme="minorHAnsi"/>
          <w:bCs/>
          <w:color w:val="000000"/>
          <w:sz w:val="22"/>
          <w:szCs w:val="22"/>
        </w:rPr>
        <w:t>Software Engineer</w:t>
      </w:r>
      <w:r w:rsidR="002F3745" w:rsidRPr="006C07B2">
        <w:rPr>
          <w:rFonts w:asciiTheme="minorHAnsi" w:hAnsiTheme="minorHAnsi" w:cstheme="minorHAnsi"/>
          <w:b/>
          <w:color w:val="000000"/>
          <w:sz w:val="18"/>
          <w:szCs w:val="18"/>
        </w:rPr>
        <w:tab/>
      </w:r>
      <w:r w:rsidR="002F3745" w:rsidRPr="006C07B2">
        <w:rPr>
          <w:rFonts w:asciiTheme="minorHAnsi" w:hAnsiTheme="minorHAnsi" w:cstheme="minorHAnsi"/>
          <w:bCs/>
          <w:color w:val="000000"/>
          <w:sz w:val="18"/>
          <w:szCs w:val="18"/>
        </w:rPr>
        <w:t xml:space="preserve">Bangalore, India </w:t>
      </w:r>
      <w:r w:rsidR="003E073B" w:rsidRPr="006C07B2">
        <w:rPr>
          <w:rFonts w:asciiTheme="minorHAnsi" w:hAnsiTheme="minorHAnsi" w:cstheme="minorHAnsi"/>
          <w:bCs/>
          <w:color w:val="000000"/>
          <w:sz w:val="18"/>
          <w:szCs w:val="18"/>
        </w:rPr>
        <w:t xml:space="preserve">                                                                                                                                </w:t>
      </w:r>
      <w:r w:rsidRPr="006C07B2">
        <w:rPr>
          <w:rFonts w:asciiTheme="minorHAnsi" w:hAnsiTheme="minorHAnsi" w:cstheme="minorHAnsi"/>
          <w:bCs/>
          <w:color w:val="000000"/>
          <w:sz w:val="18"/>
          <w:szCs w:val="18"/>
        </w:rPr>
        <w:t xml:space="preserve">     </w:t>
      </w:r>
    </w:p>
    <w:p w14:paraId="5A071912" w14:textId="3A74FADA" w:rsidR="00C91AA7" w:rsidRPr="006C07B2" w:rsidRDefault="00C91AA7" w:rsidP="006C07B2">
      <w:pPr>
        <w:pStyle w:val="ResumeAlignRight"/>
        <w:pBdr>
          <w:bottom w:val="single" w:sz="4" w:space="0" w:color="auto"/>
        </w:pBdr>
        <w:tabs>
          <w:tab w:val="left" w:pos="360"/>
        </w:tabs>
        <w:rPr>
          <w:rFonts w:asciiTheme="minorHAnsi" w:hAnsiTheme="minorHAnsi" w:cstheme="minorHAnsi"/>
          <w:b/>
        </w:rPr>
      </w:pPr>
    </w:p>
    <w:p w14:paraId="00E5D24E" w14:textId="52B52580" w:rsidR="00386B1A" w:rsidRPr="006C07B2" w:rsidRDefault="00386B1A" w:rsidP="00386B1A">
      <w:pPr>
        <w:pStyle w:val="ResumeAlignRight"/>
        <w:pBdr>
          <w:bottom w:val="single" w:sz="4" w:space="0" w:color="auto"/>
        </w:pBdr>
        <w:tabs>
          <w:tab w:val="left" w:pos="360"/>
        </w:tabs>
        <w:rPr>
          <w:rFonts w:asciiTheme="minorHAnsi" w:hAnsiTheme="minorHAnsi" w:cstheme="minorHAnsi"/>
          <w:b/>
        </w:rPr>
      </w:pPr>
      <w:r w:rsidRPr="006C07B2">
        <w:rPr>
          <w:rFonts w:asciiTheme="minorHAnsi" w:hAnsiTheme="minorHAnsi" w:cstheme="minorHAnsi"/>
          <w:b/>
        </w:rPr>
        <w:t>PROFESSIONAL EXPERIENCE</w:t>
      </w:r>
    </w:p>
    <w:p w14:paraId="5F97D839" w14:textId="3A8A00F0" w:rsidR="00115F06" w:rsidRPr="00115F06" w:rsidRDefault="00115F06" w:rsidP="00115F06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Project</w:t>
      </w:r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1: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Cloud Data Integration &amp; Migration Platform</w:t>
      </w:r>
    </w:p>
    <w:p w14:paraId="42048395" w14:textId="77777777" w:rsidR="00115F06" w:rsidRPr="00115F06" w:rsidRDefault="00115F06" w:rsidP="00115F06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115F06">
        <w:rPr>
          <w:rFonts w:asciiTheme="minorHAnsi" w:hAnsiTheme="minorHAnsi" w:cstheme="minorHAnsi"/>
          <w:b/>
          <w:bCs/>
          <w:sz w:val="22"/>
          <w:szCs w:val="22"/>
        </w:rPr>
        <w:t>Role: Azure Data Engineer</w:t>
      </w:r>
    </w:p>
    <w:p w14:paraId="7D9F810D" w14:textId="77777777" w:rsidR="00115F06" w:rsidRPr="00115F06" w:rsidRDefault="00115F06" w:rsidP="00115F06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115F06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115F06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115F06">
        <w:rPr>
          <w:rFonts w:asciiTheme="minorHAnsi" w:hAnsiTheme="minorHAnsi" w:cstheme="minorHAnsi"/>
          <w:sz w:val="22"/>
          <w:szCs w:val="22"/>
        </w:rPr>
        <w:t xml:space="preserve">Designed and implemented a scalable Azure-based Lakehouse platform to centralize and process enterprise data from multiple on-premises and cloud sources. The solution supports data migration, re-platforming, and real-time integration using services like Azure Databricks, </w:t>
      </w:r>
      <w:r w:rsidRPr="00115F06">
        <w:rPr>
          <w:rFonts w:asciiTheme="minorHAnsi" w:hAnsiTheme="minorHAnsi" w:cstheme="minorHAnsi"/>
          <w:b/>
          <w:bCs/>
          <w:sz w:val="22"/>
          <w:szCs w:val="22"/>
        </w:rPr>
        <w:t>Azure Data Factory</w:t>
      </w:r>
      <w:r w:rsidRPr="00115F06">
        <w:rPr>
          <w:rFonts w:asciiTheme="minorHAnsi" w:hAnsiTheme="minorHAnsi" w:cstheme="minorHAnsi"/>
          <w:sz w:val="22"/>
          <w:szCs w:val="22"/>
        </w:rPr>
        <w:t>, Azure Synapse Link, and ADLS Gen2.</w:t>
      </w:r>
    </w:p>
    <w:p w14:paraId="6B26B8B2" w14:textId="77777777" w:rsidR="00115F06" w:rsidRDefault="00115F06" w:rsidP="00115F06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</w:rPr>
        <w:t xml:space="preserve">Built robust ETL/ELT pipelines using </w:t>
      </w:r>
      <w:proofErr w:type="spellStart"/>
      <w:r w:rsidRPr="00115F06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115F06">
        <w:rPr>
          <w:rFonts w:asciiTheme="minorHAnsi" w:hAnsiTheme="minorHAnsi" w:cstheme="minorHAnsi"/>
          <w:sz w:val="22"/>
          <w:szCs w:val="22"/>
        </w:rPr>
        <w:t xml:space="preserve"> and Spark SQL to process large-scale data efficiently. Integrated </w:t>
      </w:r>
      <w:r w:rsidRPr="00115F06">
        <w:rPr>
          <w:rFonts w:asciiTheme="minorHAnsi" w:hAnsiTheme="minorHAnsi" w:cstheme="minorHAnsi"/>
          <w:b/>
          <w:bCs/>
          <w:sz w:val="22"/>
          <w:szCs w:val="22"/>
        </w:rPr>
        <w:t>Dataverse (CRM)</w:t>
      </w:r>
      <w:r w:rsidRPr="00115F06">
        <w:rPr>
          <w:rFonts w:asciiTheme="minorHAnsi" w:hAnsiTheme="minorHAnsi" w:cstheme="minorHAnsi"/>
          <w:sz w:val="22"/>
          <w:szCs w:val="22"/>
        </w:rPr>
        <w:t xml:space="preserve"> data into Databricks using </w:t>
      </w:r>
      <w:r w:rsidRPr="00115F06">
        <w:rPr>
          <w:rFonts w:asciiTheme="minorHAnsi" w:hAnsiTheme="minorHAnsi" w:cstheme="minorHAnsi"/>
          <w:b/>
          <w:bCs/>
          <w:sz w:val="22"/>
          <w:szCs w:val="22"/>
        </w:rPr>
        <w:t>Azure Synapse Link</w:t>
      </w:r>
      <w:r w:rsidRPr="00115F06">
        <w:rPr>
          <w:rFonts w:asciiTheme="minorHAnsi" w:hAnsiTheme="minorHAnsi" w:cstheme="minorHAnsi"/>
          <w:sz w:val="22"/>
          <w:szCs w:val="22"/>
        </w:rPr>
        <w:t xml:space="preserve"> and custom API-based ingestion pipelines for seamless data availability. The platform enables advanced analytics, reporting, and machine learning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workloads.</w:t>
      </w:r>
    </w:p>
    <w:p w14:paraId="18F40CB8" w14:textId="77777777" w:rsidR="00115F06" w:rsidRDefault="00115F06" w:rsidP="00115F06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</w:p>
    <w:p w14:paraId="58FAC782" w14:textId="77777777" w:rsidR="00115F06" w:rsidRPr="00115F06" w:rsidRDefault="00115F06" w:rsidP="00115F06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Key Responsibilities:</w:t>
      </w:r>
    </w:p>
    <w:p w14:paraId="27C4B98B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Participated in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Agile ceremonies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including daily stand-ups, sprint planning, and backlog discussions to understand requirements and track progress.</w:t>
      </w:r>
    </w:p>
    <w:p w14:paraId="410ED1E1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Worked on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migration and re-platforming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from legacy systems to Azure Lakehouse architecture.</w:t>
      </w:r>
    </w:p>
    <w:p w14:paraId="70966A0B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Developed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ingestion pipelines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Azure Data Factory (ADF)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to extract data from APIs and CRM systems into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ADLS Gen2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556F28DF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Integrated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Dataverse data using Azure Synapse Link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for near real-time synchronization into Azure Databricks.</w:t>
      </w:r>
    </w:p>
    <w:p w14:paraId="247FDD0A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Built and maintained </w:t>
      </w:r>
      <w:proofErr w:type="spellStart"/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PySpark</w:t>
      </w:r>
      <w:proofErr w:type="spellEnd"/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-based Databricks notebooks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to transform raw (Bronze) data into curated (Silver/Gold) layers.</w:t>
      </w:r>
    </w:p>
    <w:p w14:paraId="584F7CEE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Performed data cleaning, transformation, and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feature engineering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proofErr w:type="spellStart"/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PySpark</w:t>
      </w:r>
      <w:proofErr w:type="spellEnd"/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, Python, and Spark SQL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7C78AE6B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Utilized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Spark APIs and distributed processing techniques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to handle large-scale data efficiently.</w:t>
      </w:r>
    </w:p>
    <w:p w14:paraId="3CC837A8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Designed and implemented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Delta Lake architecture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for optimized performance, ACID transactions, and versioning.</w:t>
      </w:r>
    </w:p>
    <w:p w14:paraId="680BFA60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Created and scheduled workflows using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Databricks Jobs/Workflows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for pipeline orchestration.</w:t>
      </w:r>
    </w:p>
    <w:p w14:paraId="2E91269E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Implemented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validation and quality checks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proofErr w:type="spellStart"/>
      <w:r w:rsidRPr="00115F06">
        <w:rPr>
          <w:rFonts w:asciiTheme="minorHAnsi" w:hAnsiTheme="minorHAnsi" w:cstheme="minorHAnsi"/>
          <w:sz w:val="22"/>
          <w:szCs w:val="22"/>
          <w:lang w:val="en-IN"/>
        </w:rPr>
        <w:t>PySpark</w:t>
      </w:r>
      <w:proofErr w:type="spellEnd"/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and SQL to ensure data accuracy and reliability.</w:t>
      </w:r>
    </w:p>
    <w:p w14:paraId="11834AE7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Developed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custom API integrations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to extract CRM data and load it into the data lake in structured formats.</w:t>
      </w:r>
    </w:p>
    <w:p w14:paraId="74DD28AD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Collaborated with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Ingestion, QA, and ML teams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to ensure data readiness and resolved data-related issues.</w:t>
      </w:r>
    </w:p>
    <w:p w14:paraId="636E6DDB" w14:textId="77777777" w:rsidR="00115F06" w:rsidRPr="00115F06" w:rsidRDefault="00115F06" w:rsidP="00115F06">
      <w:pPr>
        <w:pStyle w:val="ResumeAlignRight"/>
        <w:numPr>
          <w:ilvl w:val="0"/>
          <w:numId w:val="34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Delivered curated datasets to </w:t>
      </w:r>
      <w:r w:rsidRPr="00115F06">
        <w:rPr>
          <w:rFonts w:asciiTheme="minorHAnsi" w:hAnsiTheme="minorHAnsi" w:cstheme="minorHAnsi"/>
          <w:b/>
          <w:bCs/>
          <w:sz w:val="22"/>
          <w:szCs w:val="22"/>
          <w:lang w:val="en-IN"/>
        </w:rPr>
        <w:t>Machine Learning teams</w:t>
      </w:r>
      <w:r w:rsidRPr="00115F06">
        <w:rPr>
          <w:rFonts w:asciiTheme="minorHAnsi" w:hAnsiTheme="minorHAnsi" w:cstheme="minorHAnsi"/>
          <w:sz w:val="22"/>
          <w:szCs w:val="22"/>
          <w:lang w:val="en-IN"/>
        </w:rPr>
        <w:t xml:space="preserve"> for use in forecasting and predictive </w:t>
      </w:r>
      <w:proofErr w:type="spellStart"/>
      <w:r w:rsidRPr="00115F06">
        <w:rPr>
          <w:rFonts w:asciiTheme="minorHAnsi" w:hAnsiTheme="minorHAnsi" w:cstheme="minorHAnsi"/>
          <w:sz w:val="22"/>
          <w:szCs w:val="22"/>
          <w:lang w:val="en-IN"/>
        </w:rPr>
        <w:t>modeling</w:t>
      </w:r>
      <w:proofErr w:type="spellEnd"/>
      <w:r w:rsidRPr="00115F06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2D7DBF9B" w14:textId="77777777" w:rsidR="00115F06" w:rsidRPr="00115F06" w:rsidRDefault="00115F06" w:rsidP="00115F06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IN"/>
        </w:rPr>
      </w:pPr>
    </w:p>
    <w:p w14:paraId="7F047146" w14:textId="77777777" w:rsidR="00115F06" w:rsidRDefault="00115F06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3CFD7F04" w14:textId="77777777" w:rsidR="00115F06" w:rsidRDefault="00115F06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5D564C2C" w14:textId="47249D03" w:rsidR="00386B1A" w:rsidRPr="006C07B2" w:rsidRDefault="00386B1A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6C07B2">
        <w:rPr>
          <w:rFonts w:asciiTheme="minorHAnsi" w:hAnsiTheme="minorHAnsi" w:cstheme="minorHAnsi"/>
          <w:b/>
          <w:bCs/>
          <w:sz w:val="22"/>
          <w:szCs w:val="22"/>
        </w:rPr>
        <w:t>Project</w:t>
      </w:r>
      <w:r w:rsidR="00347969" w:rsidRPr="006C07B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15F06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347969" w:rsidRPr="006C07B2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="005B58A1">
        <w:rPr>
          <w:rFonts w:asciiTheme="minorHAnsi" w:hAnsiTheme="minorHAnsi" w:cstheme="minorHAnsi"/>
          <w:b/>
          <w:bCs/>
          <w:sz w:val="22"/>
          <w:szCs w:val="22"/>
        </w:rPr>
        <w:t>Cloud Data Integration</w:t>
      </w:r>
      <w:r w:rsidR="00DF5032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6A361F7" w14:textId="7B7152E2" w:rsidR="00347969" w:rsidRPr="006C07B2" w:rsidRDefault="00347969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C07B2">
        <w:rPr>
          <w:rFonts w:asciiTheme="minorHAnsi" w:hAnsiTheme="minorHAnsi" w:cstheme="minorHAnsi"/>
          <w:b/>
          <w:bCs/>
          <w:sz w:val="22"/>
          <w:szCs w:val="22"/>
        </w:rPr>
        <w:t>Role:</w:t>
      </w:r>
      <w:r w:rsidRPr="006C07B2">
        <w:rPr>
          <w:rFonts w:asciiTheme="minorHAnsi" w:hAnsiTheme="minorHAnsi" w:cstheme="minorHAnsi"/>
          <w:sz w:val="22"/>
          <w:szCs w:val="22"/>
        </w:rPr>
        <w:t xml:space="preserve"> </w:t>
      </w:r>
      <w:r w:rsidR="005B58A1" w:rsidRPr="005B58A1">
        <w:rPr>
          <w:rFonts w:asciiTheme="minorHAnsi" w:hAnsiTheme="minorHAnsi" w:cstheme="minorHAnsi"/>
          <w:b/>
          <w:bCs/>
          <w:sz w:val="22"/>
          <w:szCs w:val="22"/>
        </w:rPr>
        <w:t>Azure Data Engineer</w:t>
      </w:r>
    </w:p>
    <w:p w14:paraId="1902B99E" w14:textId="74286F0D" w:rsidR="00347969" w:rsidRPr="006C07B2" w:rsidRDefault="00347969" w:rsidP="00347969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C07B2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6C07B2">
        <w:rPr>
          <w:rFonts w:asciiTheme="minorHAnsi" w:hAnsiTheme="minorHAnsi" w:cstheme="minorHAnsi"/>
          <w:sz w:val="22"/>
          <w:szCs w:val="22"/>
        </w:rPr>
        <w:t xml:space="preserve"> </w:t>
      </w:r>
      <w:r w:rsidR="007F7251" w:rsidRPr="007F7251">
        <w:rPr>
          <w:rFonts w:asciiTheme="minorHAnsi" w:hAnsiTheme="minorHAnsi" w:cstheme="minorHAnsi"/>
          <w:sz w:val="22"/>
          <w:szCs w:val="22"/>
        </w:rPr>
        <w:t xml:space="preserve">Designed and developed a scalable and secure data Lakehouse solution on Azure to centralize data from various on-prem and cloud sources for advanced analytics and reporting. Leveraged </w:t>
      </w:r>
      <w:r w:rsidR="007F7251" w:rsidRPr="007F7251">
        <w:rPr>
          <w:rFonts w:asciiTheme="minorHAnsi" w:hAnsiTheme="minorHAnsi" w:cstheme="minorHAnsi"/>
          <w:b/>
          <w:bCs/>
          <w:sz w:val="22"/>
          <w:szCs w:val="22"/>
        </w:rPr>
        <w:t>Azure Data Factory</w:t>
      </w:r>
      <w:r w:rsidR="007F7251" w:rsidRPr="007F7251">
        <w:rPr>
          <w:rFonts w:asciiTheme="minorHAnsi" w:hAnsiTheme="minorHAnsi" w:cstheme="minorHAnsi"/>
          <w:sz w:val="22"/>
          <w:szCs w:val="22"/>
        </w:rPr>
        <w:t xml:space="preserve">, </w:t>
      </w:r>
      <w:r w:rsidR="007F7251" w:rsidRPr="007F7251">
        <w:rPr>
          <w:rFonts w:asciiTheme="minorHAnsi" w:hAnsiTheme="minorHAnsi" w:cstheme="minorHAnsi"/>
          <w:b/>
          <w:bCs/>
          <w:sz w:val="22"/>
          <w:szCs w:val="22"/>
        </w:rPr>
        <w:t>Azure Databricks</w:t>
      </w:r>
      <w:r w:rsidR="007F7251" w:rsidRPr="007F7251">
        <w:rPr>
          <w:rFonts w:asciiTheme="minorHAnsi" w:hAnsiTheme="minorHAnsi" w:cstheme="minorHAnsi"/>
          <w:sz w:val="22"/>
          <w:szCs w:val="22"/>
        </w:rPr>
        <w:t xml:space="preserve">, </w:t>
      </w:r>
      <w:r w:rsidR="007F7251" w:rsidRPr="007F7251">
        <w:rPr>
          <w:rFonts w:asciiTheme="minorHAnsi" w:hAnsiTheme="minorHAnsi" w:cstheme="minorHAnsi"/>
          <w:b/>
          <w:bCs/>
          <w:sz w:val="22"/>
          <w:szCs w:val="22"/>
        </w:rPr>
        <w:t>Delta Lake</w:t>
      </w:r>
      <w:r w:rsidR="007F7251" w:rsidRPr="007F7251">
        <w:rPr>
          <w:rFonts w:asciiTheme="minorHAnsi" w:hAnsiTheme="minorHAnsi" w:cstheme="minorHAnsi"/>
          <w:sz w:val="22"/>
          <w:szCs w:val="22"/>
        </w:rPr>
        <w:t xml:space="preserve">, and </w:t>
      </w:r>
      <w:r w:rsidR="007F7251" w:rsidRPr="007F7251">
        <w:rPr>
          <w:rFonts w:asciiTheme="minorHAnsi" w:hAnsiTheme="minorHAnsi" w:cstheme="minorHAnsi"/>
          <w:b/>
          <w:bCs/>
          <w:sz w:val="22"/>
          <w:szCs w:val="22"/>
        </w:rPr>
        <w:t>Azure Data Lake Storage Gen2</w:t>
      </w:r>
      <w:r w:rsidR="007F7251" w:rsidRPr="007F7251">
        <w:rPr>
          <w:rFonts w:asciiTheme="minorHAnsi" w:hAnsiTheme="minorHAnsi" w:cstheme="minorHAnsi"/>
          <w:sz w:val="22"/>
          <w:szCs w:val="22"/>
        </w:rPr>
        <w:t xml:space="preserve"> to build robust, automated ETL/ELT pipelines. The system supports both batch and near real-time data processing to enable insights for business intelligence, machine learning, and reporting platforms.</w:t>
      </w:r>
    </w:p>
    <w:p w14:paraId="7126C03C" w14:textId="3D277D08" w:rsidR="006C07B2" w:rsidRPr="006C07B2" w:rsidRDefault="006C07B2" w:rsidP="00347969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6C07B2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31012E0E" w14:textId="77777777" w:rsidR="005B58A1" w:rsidRP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 xml:space="preserve">Attending daily stand-up calls to understand the requirement and discuss the status of user stories. </w:t>
      </w:r>
    </w:p>
    <w:p w14:paraId="15509DFD" w14:textId="6960FE88" w:rsidR="005B58A1" w:rsidRP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 xml:space="preserve">The Ingestion team will load the data from source to </w:t>
      </w:r>
      <w:r w:rsidRPr="005B58A1">
        <w:rPr>
          <w:rFonts w:asciiTheme="minorHAnsi" w:hAnsiTheme="minorHAnsi" w:cstheme="minorHAnsi"/>
          <w:b/>
          <w:bCs/>
          <w:sz w:val="22"/>
          <w:szCs w:val="22"/>
        </w:rPr>
        <w:t>Azure data lake</w:t>
      </w:r>
      <w:r w:rsidRPr="005B58A1">
        <w:rPr>
          <w:rFonts w:asciiTheme="minorHAnsi" w:hAnsiTheme="minorHAnsi" w:cstheme="minorHAnsi"/>
          <w:sz w:val="22"/>
          <w:szCs w:val="22"/>
        </w:rPr>
        <w:t xml:space="preserve"> storage. </w:t>
      </w:r>
    </w:p>
    <w:p w14:paraId="50C9B0A6" w14:textId="77777777" w:rsidR="005B58A1" w:rsidRP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 xml:space="preserve">We develop </w:t>
      </w:r>
      <w:r w:rsidRPr="005B58A1">
        <w:rPr>
          <w:rFonts w:asciiTheme="minorHAnsi" w:hAnsiTheme="minorHAnsi" w:cstheme="minorHAnsi"/>
          <w:b/>
          <w:bCs/>
          <w:sz w:val="22"/>
          <w:szCs w:val="22"/>
        </w:rPr>
        <w:t>Databricks notebooks</w:t>
      </w:r>
      <w:r w:rsidRPr="005B58A1">
        <w:rPr>
          <w:rFonts w:asciiTheme="minorHAnsi" w:hAnsiTheme="minorHAnsi" w:cstheme="minorHAnsi"/>
          <w:sz w:val="22"/>
          <w:szCs w:val="22"/>
        </w:rPr>
        <w:t xml:space="preserve"> to pick raw data from bronze layer and will do cleaning and transforming data for business. </w:t>
      </w:r>
    </w:p>
    <w:p w14:paraId="648AC3EB" w14:textId="3A61193D" w:rsid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 xml:space="preserve">Involved in Feature Engineering tasks to transform data using </w:t>
      </w:r>
      <w:proofErr w:type="spellStart"/>
      <w:r w:rsidR="00445D31" w:rsidRPr="005B58A1">
        <w:rPr>
          <w:rFonts w:asciiTheme="minorHAnsi" w:hAnsiTheme="minorHAnsi" w:cstheme="minorHAnsi"/>
          <w:b/>
          <w:bCs/>
          <w:sz w:val="22"/>
          <w:szCs w:val="22"/>
        </w:rPr>
        <w:t>PySpark</w:t>
      </w:r>
      <w:proofErr w:type="spellEnd"/>
      <w:r w:rsidR="00445D31" w:rsidRPr="005B58A1">
        <w:rPr>
          <w:rFonts w:asciiTheme="minorHAnsi" w:hAnsiTheme="minorHAnsi" w:cstheme="minorHAnsi"/>
          <w:sz w:val="22"/>
          <w:szCs w:val="22"/>
        </w:rPr>
        <w:t>,</w:t>
      </w:r>
      <w:r w:rsidR="00445D31">
        <w:rPr>
          <w:rFonts w:asciiTheme="minorHAnsi" w:hAnsiTheme="minorHAnsi" w:cstheme="minorHAnsi"/>
          <w:sz w:val="22"/>
          <w:szCs w:val="22"/>
        </w:rPr>
        <w:t xml:space="preserve"> </w:t>
      </w:r>
      <w:r w:rsidR="00445D31" w:rsidRPr="00445D31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="00445D31">
        <w:rPr>
          <w:rFonts w:asciiTheme="minorHAnsi" w:hAnsiTheme="minorHAnsi" w:cstheme="minorHAnsi"/>
          <w:sz w:val="22"/>
          <w:szCs w:val="22"/>
        </w:rPr>
        <w:t xml:space="preserve"> </w:t>
      </w:r>
      <w:r w:rsidRPr="005B58A1">
        <w:rPr>
          <w:rFonts w:asciiTheme="minorHAnsi" w:hAnsiTheme="minorHAnsi" w:cstheme="minorHAnsi"/>
          <w:sz w:val="22"/>
          <w:szCs w:val="22"/>
        </w:rPr>
        <w:t xml:space="preserve">and </w:t>
      </w:r>
      <w:r w:rsidRPr="005B58A1">
        <w:rPr>
          <w:rFonts w:asciiTheme="minorHAnsi" w:hAnsiTheme="minorHAnsi" w:cstheme="minorHAnsi"/>
          <w:b/>
          <w:bCs/>
          <w:sz w:val="22"/>
          <w:szCs w:val="22"/>
        </w:rPr>
        <w:t>Spark-SQL</w:t>
      </w:r>
      <w:r w:rsidRPr="005B58A1">
        <w:rPr>
          <w:rFonts w:asciiTheme="minorHAnsi" w:hAnsiTheme="minorHAnsi" w:cstheme="minorHAnsi"/>
          <w:sz w:val="22"/>
          <w:szCs w:val="22"/>
        </w:rPr>
        <w:t>.</w:t>
      </w:r>
    </w:p>
    <w:p w14:paraId="28CCAFE5" w14:textId="44AE6999" w:rsidR="00224FB6" w:rsidRDefault="00224FB6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Having experience in </w:t>
      </w:r>
      <w:r w:rsidRPr="00224FB6">
        <w:rPr>
          <w:rFonts w:asciiTheme="minorHAnsi" w:hAnsiTheme="minorHAnsi" w:cstheme="minorHAnsi"/>
          <w:b/>
          <w:bCs/>
          <w:sz w:val="22"/>
          <w:szCs w:val="22"/>
        </w:rPr>
        <w:t>SPARK API</w:t>
      </w:r>
      <w:r>
        <w:rPr>
          <w:rFonts w:asciiTheme="minorHAnsi" w:hAnsiTheme="minorHAnsi" w:cstheme="minorHAnsi"/>
          <w:sz w:val="22"/>
          <w:szCs w:val="22"/>
        </w:rPr>
        <w:t xml:space="preserve"> and transformations.</w:t>
      </w:r>
    </w:p>
    <w:p w14:paraId="4DC580C9" w14:textId="0C7094DA" w:rsidR="00224FB6" w:rsidRPr="005B58A1" w:rsidRDefault="00224FB6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ingestion </w:t>
      </w:r>
      <w:r w:rsidRPr="00224FB6">
        <w:rPr>
          <w:rFonts w:asciiTheme="minorHAnsi" w:hAnsiTheme="minorHAnsi" w:cstheme="minorHAnsi"/>
          <w:b/>
          <w:bCs/>
          <w:sz w:val="22"/>
          <w:szCs w:val="22"/>
        </w:rPr>
        <w:t xml:space="preserve">API </w:t>
      </w:r>
      <w:r>
        <w:rPr>
          <w:rFonts w:asciiTheme="minorHAnsi" w:hAnsiTheme="minorHAnsi" w:cstheme="minorHAnsi"/>
          <w:sz w:val="22"/>
          <w:szCs w:val="22"/>
        </w:rPr>
        <w:t>with ADF and transferred to ADLS.</w:t>
      </w:r>
    </w:p>
    <w:p w14:paraId="3A8AF2A0" w14:textId="77777777" w:rsidR="005B58A1" w:rsidRP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F7221">
        <w:rPr>
          <w:rFonts w:asciiTheme="minorHAnsi" w:hAnsiTheme="minorHAnsi" w:cstheme="minorHAnsi"/>
          <w:b/>
          <w:bCs/>
          <w:sz w:val="22"/>
          <w:szCs w:val="22"/>
        </w:rPr>
        <w:t>Databricks workflows</w:t>
      </w:r>
      <w:r w:rsidRPr="005B58A1">
        <w:rPr>
          <w:rFonts w:asciiTheme="minorHAnsi" w:hAnsiTheme="minorHAnsi" w:cstheme="minorHAnsi"/>
          <w:sz w:val="22"/>
          <w:szCs w:val="22"/>
        </w:rPr>
        <w:t xml:space="preserve"> to schedule and orchestrate Databricks notebooks.</w:t>
      </w:r>
    </w:p>
    <w:p w14:paraId="7F8ABF4F" w14:textId="77777777" w:rsidR="005B58A1" w:rsidRP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 xml:space="preserve">Implemented validation scripts using </w:t>
      </w:r>
      <w:proofErr w:type="spellStart"/>
      <w:r w:rsidRPr="005B58A1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5B58A1">
        <w:rPr>
          <w:rFonts w:asciiTheme="minorHAnsi" w:hAnsiTheme="minorHAnsi" w:cstheme="minorHAnsi"/>
          <w:sz w:val="22"/>
          <w:szCs w:val="22"/>
        </w:rPr>
        <w:t xml:space="preserve"> and Spark-SQL to test commonly validated scenarios to avoid bugs in data. </w:t>
      </w:r>
    </w:p>
    <w:p w14:paraId="08DA3C14" w14:textId="44A98885" w:rsidR="005B58A1" w:rsidRP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 xml:space="preserve">Collaborated with the Ingestion team to request appropriate data from source </w:t>
      </w:r>
      <w:r w:rsidR="00AA0176" w:rsidRPr="005B58A1">
        <w:rPr>
          <w:rFonts w:asciiTheme="minorHAnsi" w:hAnsiTheme="minorHAnsi" w:cstheme="minorHAnsi"/>
          <w:sz w:val="22"/>
          <w:szCs w:val="22"/>
        </w:rPr>
        <w:t>and</w:t>
      </w:r>
      <w:r w:rsidRPr="005B58A1">
        <w:rPr>
          <w:rFonts w:asciiTheme="minorHAnsi" w:hAnsiTheme="minorHAnsi" w:cstheme="minorHAnsi"/>
          <w:sz w:val="22"/>
          <w:szCs w:val="22"/>
        </w:rPr>
        <w:t xml:space="preserve"> connected with the testing team on fixing open bugs. </w:t>
      </w:r>
    </w:p>
    <w:p w14:paraId="1A3387CD" w14:textId="77777777" w:rsidR="005B58A1" w:rsidRDefault="005B58A1" w:rsidP="005B58A1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5B58A1">
        <w:rPr>
          <w:rFonts w:asciiTheme="minorHAnsi" w:hAnsiTheme="minorHAnsi" w:cstheme="minorHAnsi"/>
          <w:sz w:val="22"/>
          <w:szCs w:val="22"/>
        </w:rPr>
        <w:t>Worked closely with ML Team to provide demand forecast input table to consume and start their modelling process.</w:t>
      </w:r>
    </w:p>
    <w:p w14:paraId="61A5A4F4" w14:textId="34722C5A" w:rsidR="006C07B2" w:rsidRPr="006C07B2" w:rsidRDefault="006C07B2" w:rsidP="00CF7221">
      <w:pPr>
        <w:pStyle w:val="ResumeAlignRight"/>
        <w:tabs>
          <w:tab w:val="left" w:pos="360"/>
        </w:tabs>
        <w:ind w:left="360"/>
        <w:rPr>
          <w:rFonts w:asciiTheme="minorHAnsi" w:hAnsiTheme="minorHAnsi" w:cstheme="minorHAnsi"/>
          <w:sz w:val="18"/>
          <w:szCs w:val="18"/>
        </w:rPr>
      </w:pPr>
    </w:p>
    <w:p w14:paraId="60D27018" w14:textId="6E7F826F" w:rsidR="006D2E9E" w:rsidRDefault="006C07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6C07B2">
        <w:rPr>
          <w:rFonts w:asciiTheme="minorHAnsi" w:hAnsiTheme="minorHAnsi" w:cstheme="minorHAnsi"/>
          <w:b/>
          <w:bCs/>
          <w:sz w:val="22"/>
          <w:szCs w:val="22"/>
        </w:rPr>
        <w:t xml:space="preserve">Project </w:t>
      </w:r>
      <w:r w:rsidR="00115F06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6C07B2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="006D2E9E" w:rsidRPr="006D2E9E">
        <w:rPr>
          <w:rFonts w:asciiTheme="minorHAnsi" w:hAnsiTheme="minorHAnsi" w:cstheme="minorHAnsi"/>
          <w:b/>
          <w:bCs/>
          <w:sz w:val="22"/>
          <w:szCs w:val="22"/>
        </w:rPr>
        <w:t xml:space="preserve">MTBF Project for Stress Rack Testing </w:t>
      </w:r>
    </w:p>
    <w:p w14:paraId="4BED4281" w14:textId="2ECF468E" w:rsidR="006C07B2" w:rsidRDefault="006C07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Role: </w:t>
      </w:r>
      <w:r w:rsidRPr="006C07B2">
        <w:rPr>
          <w:rFonts w:asciiTheme="minorHAnsi" w:hAnsiTheme="minorHAnsi" w:cstheme="minorHAnsi"/>
          <w:sz w:val="22"/>
          <w:szCs w:val="22"/>
        </w:rPr>
        <w:t>Software Engineer</w:t>
      </w:r>
    </w:p>
    <w:p w14:paraId="364BA9F2" w14:textId="1EFBFB0D" w:rsidR="006C07B2" w:rsidRDefault="006C07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Pr="006C07B2">
        <w:rPr>
          <w:rFonts w:asciiTheme="minorHAnsi" w:hAnsiTheme="minorHAnsi" w:cstheme="minorHAnsi"/>
          <w:sz w:val="22"/>
          <w:szCs w:val="22"/>
        </w:rPr>
        <w:t>Intel Technology India PVT Ltd</w:t>
      </w:r>
    </w:p>
    <w:p w14:paraId="3D90B2EF" w14:textId="16EBA989" w:rsidR="006C07B2" w:rsidRDefault="006C07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6C07B2">
        <w:rPr>
          <w:rFonts w:asciiTheme="minorHAnsi" w:hAnsiTheme="minorHAnsi" w:cstheme="minorHAnsi"/>
          <w:b/>
          <w:bCs/>
          <w:sz w:val="22"/>
          <w:szCs w:val="22"/>
        </w:rPr>
        <w:t xml:space="preserve">Tool used: </w:t>
      </w:r>
      <w:r w:rsidRPr="006D2E9E">
        <w:rPr>
          <w:rFonts w:asciiTheme="minorHAnsi" w:hAnsiTheme="minorHAnsi" w:cstheme="minorHAnsi"/>
          <w:sz w:val="22"/>
          <w:szCs w:val="22"/>
        </w:rPr>
        <w:t xml:space="preserve">STT, </w:t>
      </w:r>
      <w:r w:rsidR="006D2E9E" w:rsidRPr="006D2E9E">
        <w:rPr>
          <w:rFonts w:asciiTheme="minorHAnsi" w:hAnsiTheme="minorHAnsi" w:cstheme="minorHAnsi"/>
          <w:sz w:val="22"/>
          <w:szCs w:val="22"/>
        </w:rPr>
        <w:t>CLA</w:t>
      </w:r>
      <w:r w:rsidRPr="006D2E9E">
        <w:rPr>
          <w:rFonts w:asciiTheme="minorHAnsi" w:hAnsiTheme="minorHAnsi" w:cstheme="minorHAnsi"/>
          <w:sz w:val="22"/>
          <w:szCs w:val="22"/>
        </w:rPr>
        <w:t>, UTP (bug raising tool), Anritsu 8430A, 8480C</w:t>
      </w:r>
      <w:r w:rsidR="006D2E9E" w:rsidRPr="006D2E9E">
        <w:rPr>
          <w:rFonts w:asciiTheme="minorHAnsi" w:hAnsiTheme="minorHAnsi" w:cstheme="minorHAnsi"/>
          <w:sz w:val="22"/>
          <w:szCs w:val="22"/>
        </w:rPr>
        <w:t>, Wireshark</w:t>
      </w:r>
    </w:p>
    <w:p w14:paraId="5FCD2655" w14:textId="440143D8" w:rsidR="006C07B2" w:rsidRDefault="006D2E9E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C07B2" w:rsidRPr="006D2E9E">
        <w:rPr>
          <w:rFonts w:asciiTheme="minorHAnsi" w:hAnsiTheme="minorHAnsi" w:cstheme="minorHAnsi"/>
          <w:sz w:val="22"/>
          <w:szCs w:val="22"/>
        </w:rPr>
        <w:t xml:space="preserve">This project involves </w:t>
      </w:r>
      <w:r w:rsidRPr="006D2E9E">
        <w:rPr>
          <w:rFonts w:asciiTheme="minorHAnsi" w:hAnsiTheme="minorHAnsi" w:cstheme="minorHAnsi"/>
          <w:sz w:val="22"/>
          <w:szCs w:val="22"/>
        </w:rPr>
        <w:t>the</w:t>
      </w:r>
      <w:r w:rsidR="006C07B2" w:rsidRPr="006D2E9E">
        <w:rPr>
          <w:rFonts w:asciiTheme="minorHAnsi" w:hAnsiTheme="minorHAnsi" w:cstheme="minorHAnsi"/>
          <w:sz w:val="22"/>
          <w:szCs w:val="22"/>
        </w:rPr>
        <w:t xml:space="preserve"> validation of LTE System stability, functional &amp; performance </w:t>
      </w:r>
      <w:r w:rsidRPr="006D2E9E">
        <w:rPr>
          <w:rFonts w:asciiTheme="minorHAnsi" w:hAnsiTheme="minorHAnsi" w:cstheme="minorHAnsi"/>
          <w:sz w:val="22"/>
          <w:szCs w:val="22"/>
        </w:rPr>
        <w:t>behavior</w:t>
      </w:r>
      <w:r w:rsidR="006C07B2" w:rsidRPr="006D2E9E">
        <w:rPr>
          <w:rFonts w:asciiTheme="minorHAnsi" w:hAnsiTheme="minorHAnsi" w:cstheme="minorHAnsi"/>
          <w:sz w:val="22"/>
          <w:szCs w:val="22"/>
        </w:rPr>
        <w:t xml:space="preserve"> of L3, L1 Layers. LTE functionalities. UE Log analysis will be given for the logs captured in both simulated NW &amp; live NW environment. The objective of this project is to validate the LTE System and classify the founded technical problems and give technical overview on the product.</w:t>
      </w:r>
    </w:p>
    <w:p w14:paraId="346BB935" w14:textId="77777777" w:rsidR="006D2E9E" w:rsidRPr="006D2E9E" w:rsidRDefault="006D2E9E" w:rsidP="006D2E9E">
      <w:pPr>
        <w:pStyle w:val="ResumeAlignRight"/>
        <w:rPr>
          <w:rFonts w:asciiTheme="minorHAnsi" w:hAnsiTheme="minorHAnsi" w:cstheme="minorHAnsi"/>
          <w:b/>
          <w:bCs/>
          <w:sz w:val="22"/>
          <w:szCs w:val="22"/>
        </w:rPr>
      </w:pPr>
      <w:r w:rsidRPr="006D2E9E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43A8B1BC" w14:textId="2901C25C" w:rsidR="006D2E9E" w:rsidRPr="006D2E9E" w:rsidRDefault="006D2E9E" w:rsidP="006D2E9E">
      <w:pPr>
        <w:pStyle w:val="ResumeAlignRight"/>
        <w:numPr>
          <w:ilvl w:val="0"/>
          <w:numId w:val="28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sz w:val="22"/>
          <w:szCs w:val="22"/>
        </w:rPr>
        <w:t>Identified and resolved modem attach issues, reducing failure rates by 20%.</w:t>
      </w:r>
    </w:p>
    <w:p w14:paraId="39B749C5" w14:textId="0AA1A089" w:rsidR="006D2E9E" w:rsidRPr="006D2E9E" w:rsidRDefault="006D2E9E" w:rsidP="006D2E9E">
      <w:pPr>
        <w:pStyle w:val="ResumeAlignRight"/>
        <w:numPr>
          <w:ilvl w:val="0"/>
          <w:numId w:val="28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sz w:val="22"/>
          <w:szCs w:val="22"/>
        </w:rPr>
        <w:t>Identified FTP failures in LTE which are causing data stall issues in Modem.</w:t>
      </w:r>
    </w:p>
    <w:p w14:paraId="4795E78D" w14:textId="4044FB29" w:rsidR="006D2E9E" w:rsidRPr="006D2E9E" w:rsidRDefault="006D2E9E" w:rsidP="006D2E9E">
      <w:pPr>
        <w:pStyle w:val="ResumeAlignRight"/>
        <w:numPr>
          <w:ilvl w:val="0"/>
          <w:numId w:val="28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sz w:val="22"/>
          <w:szCs w:val="22"/>
        </w:rPr>
        <w:t>Expertise in using tools such as QXDM, Wireshark, XCAL, and proprietary vendor tools for capturing, filtering, and analyzing LTE protocol logs</w:t>
      </w:r>
    </w:p>
    <w:p w14:paraId="5CE0F605" w14:textId="6FB7FFA7" w:rsidR="006D2E9E" w:rsidRPr="006D2E9E" w:rsidRDefault="006D2E9E" w:rsidP="006D2E9E">
      <w:pPr>
        <w:pStyle w:val="ResumeAlignRight"/>
        <w:numPr>
          <w:ilvl w:val="0"/>
          <w:numId w:val="28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sz w:val="22"/>
          <w:szCs w:val="22"/>
        </w:rPr>
        <w:t>Identified Modem crashes and critical bugs in ASM module in Modem and reported bugs.</w:t>
      </w:r>
    </w:p>
    <w:p w14:paraId="3D4B09F0" w14:textId="00D79E56" w:rsidR="006D2E9E" w:rsidRPr="006D2E9E" w:rsidRDefault="006D2E9E" w:rsidP="006D2E9E">
      <w:pPr>
        <w:pStyle w:val="ResumeAlignRight"/>
        <w:numPr>
          <w:ilvl w:val="0"/>
          <w:numId w:val="28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sz w:val="22"/>
          <w:szCs w:val="22"/>
        </w:rPr>
        <w:t>Preparing the XFT data to present to the client on a daily and Weekly basis.</w:t>
      </w:r>
    </w:p>
    <w:p w14:paraId="0286CD26" w14:textId="6AE1F5AC" w:rsidR="006D2E9E" w:rsidRPr="006D2E9E" w:rsidRDefault="006D2E9E" w:rsidP="006D2E9E">
      <w:pPr>
        <w:pStyle w:val="ResumeAlignRight"/>
        <w:numPr>
          <w:ilvl w:val="0"/>
          <w:numId w:val="28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sz w:val="22"/>
          <w:szCs w:val="22"/>
        </w:rPr>
        <w:t>Presenting the data to clients and discussing new issues with component leads and developers.</w:t>
      </w:r>
    </w:p>
    <w:p w14:paraId="3867300D" w14:textId="77777777" w:rsidR="00347969" w:rsidRDefault="00347969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sz w:val="18"/>
          <w:szCs w:val="18"/>
        </w:rPr>
      </w:pPr>
    </w:p>
    <w:p w14:paraId="21B9CAB8" w14:textId="633AC7C0" w:rsidR="009B0CB2" w:rsidRDefault="009B0C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9B0CB2">
        <w:rPr>
          <w:rFonts w:asciiTheme="minorHAnsi" w:hAnsiTheme="minorHAnsi" w:cstheme="minorHAnsi"/>
          <w:b/>
          <w:bCs/>
          <w:sz w:val="22"/>
          <w:szCs w:val="22"/>
        </w:rPr>
        <w:t xml:space="preserve">Project </w:t>
      </w:r>
      <w:r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9B0CB2">
        <w:rPr>
          <w:rFonts w:asciiTheme="minorHAnsi" w:hAnsiTheme="minorHAnsi" w:cstheme="minorHAnsi"/>
          <w:b/>
          <w:bCs/>
          <w:sz w:val="22"/>
          <w:szCs w:val="22"/>
        </w:rPr>
        <w:t>: XMM 7660 MTBF Project for Stress Rack Testing &amp; development</w:t>
      </w:r>
    </w:p>
    <w:p w14:paraId="48DF165E" w14:textId="6657E073" w:rsidR="009B0CB2" w:rsidRDefault="009B0C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Role: </w:t>
      </w:r>
      <w:r w:rsidRPr="00707410">
        <w:rPr>
          <w:rFonts w:asciiTheme="minorHAnsi" w:hAnsiTheme="minorHAnsi" w:cstheme="minorHAnsi"/>
          <w:sz w:val="22"/>
          <w:szCs w:val="22"/>
        </w:rPr>
        <w:t>Software Engineer, BO Log analyzer</w:t>
      </w:r>
    </w:p>
    <w:p w14:paraId="734E5694" w14:textId="79144C17" w:rsidR="009B0CB2" w:rsidRDefault="009B0C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Client: </w:t>
      </w:r>
      <w:r w:rsidRPr="00707410">
        <w:rPr>
          <w:rFonts w:asciiTheme="minorHAnsi" w:hAnsiTheme="minorHAnsi" w:cstheme="minorHAnsi"/>
          <w:sz w:val="22"/>
          <w:szCs w:val="22"/>
        </w:rPr>
        <w:t>Intel</w:t>
      </w:r>
    </w:p>
    <w:p w14:paraId="1FA671A2" w14:textId="4DDFED1A" w:rsidR="009B0CB2" w:rsidRPr="00707410" w:rsidRDefault="009B0C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Tool used: </w:t>
      </w:r>
      <w:r w:rsidRPr="00707410">
        <w:rPr>
          <w:rFonts w:asciiTheme="minorHAnsi" w:hAnsiTheme="minorHAnsi" w:cstheme="minorHAnsi"/>
          <w:sz w:val="22"/>
          <w:szCs w:val="22"/>
        </w:rPr>
        <w:t>STT, CLA, ATA, ICAN, Crash Inspect.</w:t>
      </w:r>
    </w:p>
    <w:p w14:paraId="3418CB92" w14:textId="7A9EFD2F" w:rsidR="009B0CB2" w:rsidRDefault="009B0C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Description: </w:t>
      </w:r>
      <w:r w:rsidRPr="00707410">
        <w:rPr>
          <w:rFonts w:asciiTheme="minorHAnsi" w:hAnsiTheme="minorHAnsi" w:cstheme="minorHAnsi"/>
          <w:sz w:val="22"/>
          <w:szCs w:val="22"/>
        </w:rPr>
        <w:t>This Project involves the Modem testing and log analysis of Intel chipsets XMM7660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71CE1E0" w14:textId="77777777" w:rsidR="009B0CB2" w:rsidRPr="009B0CB2" w:rsidRDefault="009B0CB2" w:rsidP="009B0CB2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9B0CB2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0328A502" w14:textId="681B4AE8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Analyzing Modem Issues and component implementations.</w:t>
      </w:r>
    </w:p>
    <w:p w14:paraId="494EFA1E" w14:textId="29592EF9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Analyzing UE’s stability issues caused due to modem crashes.</w:t>
      </w:r>
    </w:p>
    <w:p w14:paraId="75DE3A2C" w14:textId="0D5DA2BC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Analysis of various UE functional failures when UE is inserted with dual SIM’s.</w:t>
      </w:r>
    </w:p>
    <w:p w14:paraId="696AA2B1" w14:textId="08276800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Reporting and monitoring UE issues up to closure of the issue</w:t>
      </w:r>
    </w:p>
    <w:p w14:paraId="3AF0521E" w14:textId="690F3D18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Checking collision between 2 SIM’s when an activity is running in one of the SIM.</w:t>
      </w:r>
    </w:p>
    <w:p w14:paraId="308B1F5E" w14:textId="3544DEC9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 xml:space="preserve">In XMM7660, I understood architecture and UPC module. </w:t>
      </w:r>
    </w:p>
    <w:p w14:paraId="643F2426" w14:textId="2B2E4DD6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Identifying Core related issues i.e., UPC core stuck issues.</w:t>
      </w:r>
    </w:p>
    <w:p w14:paraId="655ABF30" w14:textId="57549F27" w:rsidR="00707410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Bug tracking and reporting the issue with comparison of actual and expected behavior.</w:t>
      </w:r>
    </w:p>
    <w:p w14:paraId="571D6843" w14:textId="629EE4D4" w:rsidR="009B0CB2" w:rsidRPr="00707410" w:rsidRDefault="00707410" w:rsidP="00707410">
      <w:pPr>
        <w:pStyle w:val="ResumeAlignRight"/>
        <w:numPr>
          <w:ilvl w:val="0"/>
          <w:numId w:val="30"/>
        </w:num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707410">
        <w:rPr>
          <w:rFonts w:asciiTheme="minorHAnsi" w:hAnsiTheme="minorHAnsi" w:cstheme="minorHAnsi"/>
          <w:sz w:val="22"/>
          <w:szCs w:val="22"/>
        </w:rPr>
        <w:t>Analyzing forced crashes and FW issues.</w:t>
      </w:r>
    </w:p>
    <w:p w14:paraId="0B57FAD5" w14:textId="77777777" w:rsidR="009B0CB2" w:rsidRPr="009B0CB2" w:rsidRDefault="009B0CB2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2B4B14D3" w14:textId="77777777" w:rsidR="00347969" w:rsidRPr="006C07B2" w:rsidRDefault="00347969" w:rsidP="00491AD0">
      <w:pPr>
        <w:pStyle w:val="ResumeAlignRight"/>
        <w:tabs>
          <w:tab w:val="left" w:pos="360"/>
        </w:tabs>
        <w:rPr>
          <w:rFonts w:asciiTheme="minorHAnsi" w:hAnsiTheme="minorHAnsi" w:cstheme="minorHAnsi"/>
          <w:sz w:val="18"/>
          <w:szCs w:val="18"/>
        </w:rPr>
      </w:pPr>
    </w:p>
    <w:p w14:paraId="1DD9013A" w14:textId="282684D0" w:rsidR="00E7137C" w:rsidRPr="006D2E9E" w:rsidRDefault="008F4C6F" w:rsidP="006D2E9E">
      <w:pPr>
        <w:pStyle w:val="ResumeAlignRight"/>
        <w:pBdr>
          <w:bottom w:val="single" w:sz="4" w:space="0" w:color="auto"/>
        </w:pBdr>
        <w:tabs>
          <w:tab w:val="left" w:pos="360"/>
        </w:tabs>
        <w:rPr>
          <w:rFonts w:asciiTheme="minorHAnsi" w:hAnsiTheme="minorHAnsi" w:cstheme="minorHAnsi"/>
          <w:b/>
        </w:rPr>
      </w:pPr>
      <w:r w:rsidRPr="006D2E9E">
        <w:rPr>
          <w:rFonts w:asciiTheme="minorHAnsi" w:hAnsiTheme="minorHAnsi" w:cstheme="minorHAnsi"/>
          <w:b/>
        </w:rPr>
        <w:t xml:space="preserve">SKILLS </w:t>
      </w:r>
    </w:p>
    <w:p w14:paraId="6200CAA2" w14:textId="270351C3" w:rsidR="00394922" w:rsidRPr="00CF7221" w:rsidRDefault="00394922" w:rsidP="00394922">
      <w:pPr>
        <w:pStyle w:val="ResumeAlignRight"/>
        <w:numPr>
          <w:ilvl w:val="0"/>
          <w:numId w:val="32"/>
        </w:numPr>
        <w:spacing w:after="40"/>
        <w:rPr>
          <w:rFonts w:asciiTheme="minorHAnsi" w:hAnsiTheme="minorHAnsi" w:cstheme="minorHAnsi"/>
          <w:b/>
          <w:sz w:val="22"/>
          <w:szCs w:val="22"/>
        </w:rPr>
      </w:pPr>
      <w:r w:rsidRPr="00CF7221">
        <w:rPr>
          <w:rFonts w:asciiTheme="minorHAnsi" w:hAnsiTheme="minorHAnsi" w:cstheme="minorHAnsi"/>
          <w:b/>
          <w:sz w:val="22"/>
          <w:szCs w:val="22"/>
        </w:rPr>
        <w:t>Azure Data Factory | SQL | Azure Data Lake Storage | Azure Data Flows | Data Bricks | Python</w:t>
      </w:r>
      <w:r w:rsidR="00666B88">
        <w:rPr>
          <w:rFonts w:asciiTheme="minorHAnsi" w:hAnsiTheme="minorHAnsi" w:cstheme="minorHAnsi"/>
          <w:b/>
          <w:sz w:val="22"/>
          <w:szCs w:val="22"/>
        </w:rPr>
        <w:t xml:space="preserve"> | </w:t>
      </w:r>
      <w:proofErr w:type="spellStart"/>
      <w:r w:rsidR="00666B88">
        <w:rPr>
          <w:rFonts w:asciiTheme="minorHAnsi" w:hAnsiTheme="minorHAnsi" w:cstheme="minorHAnsi"/>
          <w:b/>
          <w:sz w:val="22"/>
          <w:szCs w:val="22"/>
        </w:rPr>
        <w:t>Pyspark</w:t>
      </w:r>
      <w:proofErr w:type="spellEnd"/>
    </w:p>
    <w:p w14:paraId="0DF0CDA7" w14:textId="4C733D8D" w:rsidR="0000033B" w:rsidRPr="006D2E9E" w:rsidRDefault="0000033B" w:rsidP="001C1916">
      <w:pPr>
        <w:pStyle w:val="ResumeAlignRight"/>
        <w:spacing w:after="40"/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6D2E9E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Telecom &amp; Networking: </w:t>
      </w:r>
      <w:r w:rsidRPr="006D2E9E">
        <w:rPr>
          <w:rFonts w:asciiTheme="minorHAnsi" w:hAnsiTheme="minorHAnsi" w:cstheme="minorHAnsi"/>
          <w:sz w:val="22"/>
          <w:szCs w:val="22"/>
          <w:lang w:val="en-IN"/>
        </w:rPr>
        <w:t>LTE, Open RAN, Modem Testing, Log analysis</w:t>
      </w:r>
      <w:r w:rsidRPr="006D2E9E">
        <w:rPr>
          <w:rFonts w:asciiTheme="minorHAnsi" w:hAnsiTheme="minorHAnsi" w:cstheme="minorHAnsi"/>
          <w:b/>
          <w:bCs/>
          <w:sz w:val="22"/>
          <w:szCs w:val="22"/>
          <w:lang w:val="en-IN"/>
        </w:rPr>
        <w:t>.</w:t>
      </w:r>
    </w:p>
    <w:p w14:paraId="34E6E7B1" w14:textId="774F3332" w:rsidR="0000033B" w:rsidRPr="006D2E9E" w:rsidRDefault="0000033B" w:rsidP="0000033B">
      <w:pPr>
        <w:pStyle w:val="ResumeAlignRight"/>
        <w:spacing w:after="40"/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6D2E9E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Tools &amp; Simulators: </w:t>
      </w:r>
      <w:r w:rsidRPr="006D2E9E">
        <w:rPr>
          <w:rFonts w:asciiTheme="minorHAnsi" w:hAnsiTheme="minorHAnsi" w:cstheme="minorHAnsi"/>
          <w:sz w:val="22"/>
          <w:szCs w:val="22"/>
          <w:lang w:val="en-IN"/>
        </w:rPr>
        <w:t>QXDM, QCAT, XCAL, Wireshark, XCAL, SPIRENT, TM500</w:t>
      </w:r>
    </w:p>
    <w:p w14:paraId="218720D5" w14:textId="4AFBB389" w:rsidR="00666B88" w:rsidRPr="00666B88" w:rsidRDefault="0000033B" w:rsidP="00666B88">
      <w:pPr>
        <w:pStyle w:val="ResumeAlignRight"/>
        <w:rPr>
          <w:rFonts w:asciiTheme="minorHAnsi" w:hAnsiTheme="minorHAnsi" w:cstheme="minorHAnsi"/>
          <w:bCs/>
          <w:sz w:val="22"/>
          <w:szCs w:val="22"/>
        </w:rPr>
      </w:pPr>
      <w:r w:rsidRPr="006D2E9E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DevOps &amp; Cloud Technologies: </w:t>
      </w:r>
      <w:r w:rsidRPr="006D2E9E">
        <w:rPr>
          <w:rFonts w:asciiTheme="minorHAnsi" w:hAnsiTheme="minorHAnsi" w:cstheme="minorHAnsi"/>
          <w:sz w:val="22"/>
          <w:szCs w:val="22"/>
          <w:lang w:val="en-IN"/>
        </w:rPr>
        <w:t>Kubernetes, Containerization</w:t>
      </w:r>
      <w:r w:rsidR="00546A76">
        <w:rPr>
          <w:rFonts w:asciiTheme="minorHAnsi" w:hAnsiTheme="minorHAnsi" w:cstheme="minorHAnsi"/>
          <w:sz w:val="22"/>
          <w:szCs w:val="22"/>
          <w:lang w:val="en-IN"/>
        </w:rPr>
        <w:t xml:space="preserve">, CMS, </w:t>
      </w:r>
      <w:r w:rsidR="000D4000">
        <w:rPr>
          <w:rFonts w:asciiTheme="minorHAnsi" w:hAnsiTheme="minorHAnsi" w:cstheme="minorHAnsi"/>
          <w:sz w:val="22"/>
          <w:szCs w:val="22"/>
          <w:lang w:val="en-IN"/>
        </w:rPr>
        <w:t>OpenStack, AWS</w:t>
      </w:r>
      <w:r w:rsidR="00666B88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="00666B88" w:rsidRPr="00666B88">
        <w:rPr>
          <w:rFonts w:asciiTheme="minorHAnsi" w:hAnsiTheme="minorHAnsi" w:cstheme="minorHAnsi"/>
          <w:bCs/>
          <w:sz w:val="22"/>
          <w:szCs w:val="22"/>
        </w:rPr>
        <w:t>Agile Methodology</w:t>
      </w:r>
      <w:r w:rsidR="00666B88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666B88" w:rsidRPr="00666B88">
        <w:rPr>
          <w:rFonts w:asciiTheme="minorHAnsi" w:hAnsiTheme="minorHAnsi" w:cstheme="minorHAnsi"/>
          <w:bCs/>
          <w:sz w:val="22"/>
          <w:szCs w:val="22"/>
        </w:rPr>
        <w:t>Azure Git</w:t>
      </w:r>
      <w:r w:rsidR="00666B88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666B88" w:rsidRPr="00666B88">
        <w:rPr>
          <w:rFonts w:asciiTheme="minorHAnsi" w:hAnsiTheme="minorHAnsi" w:cstheme="minorHAnsi"/>
          <w:bCs/>
          <w:sz w:val="22"/>
          <w:szCs w:val="22"/>
        </w:rPr>
        <w:t>Azure DevOps</w:t>
      </w:r>
    </w:p>
    <w:p w14:paraId="1574B0B1" w14:textId="58034359" w:rsidR="0000033B" w:rsidRPr="00666B88" w:rsidRDefault="0000033B" w:rsidP="0000033B">
      <w:pPr>
        <w:pStyle w:val="ResumeAlignRight"/>
        <w:spacing w:after="40"/>
        <w:rPr>
          <w:rFonts w:asciiTheme="minorHAnsi" w:hAnsiTheme="minorHAnsi" w:cstheme="minorHAnsi"/>
          <w:bCs/>
          <w:sz w:val="22"/>
          <w:szCs w:val="22"/>
          <w:lang w:val="en-IN"/>
        </w:rPr>
      </w:pPr>
    </w:p>
    <w:p w14:paraId="3D85D33E" w14:textId="77777777" w:rsidR="00386B1A" w:rsidRPr="006C07B2" w:rsidRDefault="00386B1A" w:rsidP="000832D2">
      <w:pPr>
        <w:pStyle w:val="ResumeAlignRight"/>
        <w:spacing w:after="40"/>
        <w:rPr>
          <w:rFonts w:asciiTheme="minorHAnsi" w:hAnsiTheme="minorHAnsi" w:cstheme="minorHAnsi"/>
          <w:b/>
          <w:bCs/>
          <w:sz w:val="18"/>
          <w:szCs w:val="18"/>
        </w:rPr>
      </w:pPr>
    </w:p>
    <w:p w14:paraId="4732493B" w14:textId="38F102B9" w:rsidR="000832D2" w:rsidRPr="006D2E9E" w:rsidRDefault="000832D2" w:rsidP="006D2E9E">
      <w:pPr>
        <w:pStyle w:val="ResumeAlignRight"/>
        <w:pBdr>
          <w:bottom w:val="single" w:sz="4" w:space="0" w:color="auto"/>
        </w:pBdr>
        <w:tabs>
          <w:tab w:val="left" w:pos="360"/>
        </w:tabs>
        <w:rPr>
          <w:rFonts w:asciiTheme="minorHAnsi" w:hAnsiTheme="minorHAnsi" w:cstheme="minorHAnsi"/>
          <w:b/>
        </w:rPr>
      </w:pPr>
      <w:r w:rsidRPr="006D2E9E">
        <w:rPr>
          <w:rFonts w:asciiTheme="minorHAnsi" w:hAnsiTheme="minorHAnsi" w:cstheme="minorHAnsi"/>
          <w:b/>
        </w:rPr>
        <w:t>EDUCATION</w:t>
      </w:r>
    </w:p>
    <w:p w14:paraId="4845B26F" w14:textId="77777777" w:rsidR="000832D2" w:rsidRPr="006D2E9E" w:rsidRDefault="000832D2" w:rsidP="000832D2">
      <w:pPr>
        <w:pStyle w:val="ResumeAlignRight"/>
        <w:spacing w:after="40"/>
        <w:rPr>
          <w:rFonts w:asciiTheme="minorHAnsi" w:hAnsiTheme="minorHAnsi" w:cstheme="minorHAnsi"/>
          <w:b/>
          <w:sz w:val="22"/>
          <w:szCs w:val="22"/>
        </w:rPr>
      </w:pPr>
      <w:r w:rsidRPr="006D2E9E">
        <w:rPr>
          <w:rFonts w:asciiTheme="minorHAnsi" w:hAnsiTheme="minorHAnsi" w:cstheme="minorHAnsi"/>
          <w:b/>
          <w:sz w:val="22"/>
          <w:szCs w:val="22"/>
        </w:rPr>
        <w:t>The University of JNTUA</w:t>
      </w:r>
    </w:p>
    <w:p w14:paraId="30CF4629" w14:textId="77777777" w:rsidR="004B4895" w:rsidRDefault="000832D2" w:rsidP="000832D2">
      <w:pPr>
        <w:pStyle w:val="ResumeAlignRight"/>
        <w:spacing w:after="40"/>
        <w:rPr>
          <w:rFonts w:asciiTheme="minorHAnsi" w:hAnsiTheme="minorHAnsi" w:cstheme="minorHAnsi"/>
          <w:b/>
          <w:sz w:val="22"/>
          <w:szCs w:val="22"/>
        </w:rPr>
      </w:pPr>
      <w:r w:rsidRPr="006D2E9E">
        <w:rPr>
          <w:rFonts w:asciiTheme="minorHAnsi" w:hAnsiTheme="minorHAnsi" w:cstheme="minorHAnsi"/>
          <w:b/>
          <w:sz w:val="22"/>
          <w:szCs w:val="22"/>
        </w:rPr>
        <w:t>St. Johns college of Engineering and Technology</w:t>
      </w:r>
    </w:p>
    <w:p w14:paraId="34DB2AF6" w14:textId="267C66A9" w:rsidR="000832D2" w:rsidRPr="006D2E9E" w:rsidRDefault="004B4895" w:rsidP="000832D2">
      <w:pPr>
        <w:pStyle w:val="ResumeAlignRight"/>
        <w:spacing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Electronics and Communication Engineering</w:t>
      </w:r>
      <w:r w:rsidR="000832D2" w:rsidRPr="006D2E9E">
        <w:rPr>
          <w:rFonts w:asciiTheme="minorHAnsi" w:hAnsiTheme="minorHAnsi" w:cstheme="minorHAnsi"/>
          <w:b/>
          <w:sz w:val="22"/>
          <w:szCs w:val="22"/>
        </w:rPr>
        <w:tab/>
        <w:t xml:space="preserve">Andhra Pradesh, India </w:t>
      </w:r>
    </w:p>
    <w:p w14:paraId="570BE2A7" w14:textId="55623DEE" w:rsidR="000832D2" w:rsidRDefault="000832D2" w:rsidP="000832D2">
      <w:pPr>
        <w:pStyle w:val="ResumeAlignRight"/>
        <w:spacing w:after="40"/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i/>
          <w:sz w:val="22"/>
          <w:szCs w:val="22"/>
        </w:rPr>
        <w:t xml:space="preserve">Bachelor’s </w:t>
      </w:r>
      <w:r w:rsidR="004B4895">
        <w:rPr>
          <w:rFonts w:asciiTheme="minorHAnsi" w:hAnsiTheme="minorHAnsi" w:cstheme="minorHAnsi"/>
          <w:sz w:val="22"/>
          <w:szCs w:val="22"/>
        </w:rPr>
        <w:t>April</w:t>
      </w:r>
      <w:r w:rsidRPr="006D2E9E">
        <w:rPr>
          <w:rFonts w:asciiTheme="minorHAnsi" w:hAnsiTheme="minorHAnsi" w:cstheme="minorHAnsi"/>
          <w:sz w:val="22"/>
          <w:szCs w:val="22"/>
        </w:rPr>
        <w:t xml:space="preserve"> 2016   </w:t>
      </w:r>
      <w:r w:rsidRPr="006D2E9E">
        <w:rPr>
          <w:rFonts w:asciiTheme="minorHAnsi" w:hAnsiTheme="minorHAnsi" w:cstheme="minorHAnsi"/>
          <w:b/>
          <w:sz w:val="22"/>
          <w:szCs w:val="22"/>
        </w:rPr>
        <w:t>Major</w:t>
      </w:r>
      <w:r w:rsidRPr="006D2E9E">
        <w:rPr>
          <w:rFonts w:asciiTheme="minorHAnsi" w:hAnsiTheme="minorHAnsi" w:cstheme="minorHAnsi"/>
          <w:sz w:val="22"/>
          <w:szCs w:val="22"/>
        </w:rPr>
        <w:t xml:space="preserve"> </w:t>
      </w:r>
      <w:r w:rsidR="00375707" w:rsidRPr="006D2E9E">
        <w:rPr>
          <w:rFonts w:asciiTheme="minorHAnsi" w:hAnsiTheme="minorHAnsi" w:cstheme="minorHAnsi"/>
          <w:sz w:val="22"/>
          <w:szCs w:val="22"/>
        </w:rPr>
        <w:t>C</w:t>
      </w:r>
      <w:r w:rsidRPr="006D2E9E">
        <w:rPr>
          <w:rFonts w:asciiTheme="minorHAnsi" w:hAnsiTheme="minorHAnsi" w:cstheme="minorHAnsi"/>
          <w:b/>
          <w:sz w:val="22"/>
          <w:szCs w:val="22"/>
        </w:rPr>
        <w:t>GPA:</w:t>
      </w:r>
      <w:r w:rsidRPr="006D2E9E">
        <w:rPr>
          <w:rFonts w:asciiTheme="minorHAnsi" w:hAnsiTheme="minorHAnsi" w:cstheme="minorHAnsi"/>
          <w:sz w:val="22"/>
          <w:szCs w:val="22"/>
        </w:rPr>
        <w:t xml:space="preserve"> 77.8%</w:t>
      </w:r>
    </w:p>
    <w:p w14:paraId="2ACF793A" w14:textId="77777777" w:rsidR="006E2719" w:rsidRPr="006D2E9E" w:rsidRDefault="006E2719" w:rsidP="000832D2">
      <w:pPr>
        <w:pStyle w:val="ResumeAlignRight"/>
        <w:spacing w:after="40"/>
        <w:rPr>
          <w:rFonts w:asciiTheme="minorHAnsi" w:hAnsiTheme="minorHAnsi" w:cstheme="minorHAnsi"/>
          <w:sz w:val="22"/>
          <w:szCs w:val="22"/>
        </w:rPr>
      </w:pPr>
    </w:p>
    <w:p w14:paraId="50120A06" w14:textId="77777777" w:rsidR="00645332" w:rsidRDefault="00645332" w:rsidP="00E75F4F">
      <w:pPr>
        <w:pStyle w:val="ResumeAlignRight"/>
        <w:spacing w:after="40"/>
        <w:rPr>
          <w:rFonts w:asciiTheme="minorHAnsi" w:hAnsiTheme="minorHAnsi" w:cstheme="minorHAnsi"/>
          <w:b/>
          <w:sz w:val="22"/>
          <w:szCs w:val="22"/>
        </w:rPr>
      </w:pPr>
    </w:p>
    <w:p w14:paraId="2722B040" w14:textId="217CE962" w:rsidR="0000033B" w:rsidRPr="006D2E9E" w:rsidRDefault="003F4D3C" w:rsidP="00E75F4F">
      <w:pPr>
        <w:pStyle w:val="ResumeAlignRight"/>
        <w:spacing w:after="40"/>
        <w:rPr>
          <w:rFonts w:asciiTheme="minorHAnsi" w:hAnsiTheme="minorHAnsi" w:cstheme="minorHAnsi"/>
          <w:sz w:val="22"/>
          <w:szCs w:val="22"/>
        </w:rPr>
      </w:pPr>
      <w:r w:rsidRPr="006D2E9E">
        <w:rPr>
          <w:rFonts w:asciiTheme="minorHAnsi" w:hAnsiTheme="minorHAnsi" w:cstheme="minorHAnsi"/>
          <w:b/>
          <w:sz w:val="22"/>
          <w:szCs w:val="22"/>
        </w:rPr>
        <w:t>Certifications &amp; Training</w:t>
      </w:r>
      <w:r w:rsidRPr="006D2E9E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7A03254" w14:textId="3641DDBF" w:rsidR="003F4D3C" w:rsidRPr="006D2E9E" w:rsidRDefault="0000033B" w:rsidP="0000033B">
      <w:pPr>
        <w:pStyle w:val="ResumeAlignRight"/>
        <w:numPr>
          <w:ilvl w:val="0"/>
          <w:numId w:val="23"/>
        </w:numPr>
        <w:spacing w:after="40"/>
        <w:rPr>
          <w:rFonts w:asciiTheme="minorHAnsi" w:hAnsiTheme="minorHAnsi" w:cstheme="minorHAnsi"/>
          <w:i/>
          <w:iCs/>
          <w:sz w:val="22"/>
          <w:szCs w:val="22"/>
          <w:lang w:val="en-IN"/>
        </w:rPr>
      </w:pPr>
      <w:r w:rsidRPr="006D2E9E">
        <w:rPr>
          <w:rFonts w:asciiTheme="minorHAnsi" w:hAnsiTheme="minorHAnsi" w:cstheme="minorHAnsi"/>
          <w:i/>
          <w:iCs/>
          <w:sz w:val="22"/>
          <w:szCs w:val="22"/>
          <w:lang w:val="en-IN"/>
        </w:rPr>
        <w:t>“DSA with Python, Geeks for Geeks (Completed: 2023)”</w:t>
      </w:r>
    </w:p>
    <w:p w14:paraId="011D61C4" w14:textId="77777777" w:rsidR="0000033B" w:rsidRPr="006D2E9E" w:rsidRDefault="0000033B" w:rsidP="0000033B">
      <w:pPr>
        <w:pStyle w:val="ResumeAlignRight"/>
        <w:numPr>
          <w:ilvl w:val="0"/>
          <w:numId w:val="23"/>
        </w:numPr>
        <w:spacing w:after="40"/>
        <w:rPr>
          <w:rFonts w:asciiTheme="minorHAnsi" w:hAnsiTheme="minorHAnsi" w:cstheme="minorHAnsi"/>
          <w:sz w:val="22"/>
          <w:szCs w:val="22"/>
          <w:lang w:val="en-IN"/>
        </w:rPr>
      </w:pPr>
      <w:r w:rsidRPr="006D2E9E">
        <w:rPr>
          <w:rFonts w:asciiTheme="minorHAnsi" w:hAnsiTheme="minorHAnsi" w:cstheme="minorHAnsi"/>
          <w:i/>
          <w:iCs/>
          <w:sz w:val="22"/>
          <w:szCs w:val="22"/>
          <w:lang w:val="en-IN"/>
        </w:rPr>
        <w:t>“Python for Telecom Engineers, Coursera (Certified, 2022)”</w:t>
      </w:r>
    </w:p>
    <w:p w14:paraId="669EB5C1" w14:textId="184669D9" w:rsidR="0000033B" w:rsidRPr="006D2E9E" w:rsidRDefault="0000033B" w:rsidP="0000033B">
      <w:pPr>
        <w:pStyle w:val="ResumeAlignRight"/>
        <w:numPr>
          <w:ilvl w:val="0"/>
          <w:numId w:val="23"/>
        </w:numPr>
        <w:spacing w:after="40"/>
        <w:rPr>
          <w:rFonts w:asciiTheme="minorHAnsi" w:hAnsiTheme="minorHAnsi" w:cstheme="minorHAnsi"/>
          <w:sz w:val="22"/>
          <w:szCs w:val="22"/>
          <w:lang w:val="en-IN"/>
        </w:rPr>
      </w:pPr>
      <w:r w:rsidRPr="006D2E9E">
        <w:rPr>
          <w:rFonts w:asciiTheme="minorHAnsi" w:hAnsiTheme="minorHAnsi" w:cstheme="minorHAnsi"/>
          <w:i/>
          <w:iCs/>
          <w:sz w:val="22"/>
          <w:szCs w:val="22"/>
          <w:lang w:val="en-IN"/>
        </w:rPr>
        <w:t>“LTE protocol testing and Log analysis, Udemy (Certified, 2025)”</w:t>
      </w:r>
    </w:p>
    <w:p w14:paraId="2130298A" w14:textId="77777777" w:rsidR="0000033B" w:rsidRPr="003E073B" w:rsidRDefault="0000033B" w:rsidP="00E75F4F">
      <w:pPr>
        <w:pStyle w:val="ResumeAlignRight"/>
        <w:spacing w:after="40"/>
        <w:rPr>
          <w:rFonts w:ascii="Palatino Linotype" w:hAnsi="Palatino Linotype"/>
          <w:sz w:val="18"/>
          <w:szCs w:val="18"/>
        </w:rPr>
      </w:pPr>
    </w:p>
    <w:sectPr w:rsidR="0000033B" w:rsidRPr="003E073B" w:rsidSect="00204D80">
      <w:pgSz w:w="12240" w:h="15840"/>
      <w:pgMar w:top="432" w:right="1080" w:bottom="173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9E3F2" w14:textId="77777777" w:rsidR="00BE5D64" w:rsidRDefault="00BE5D64">
      <w:r>
        <w:separator/>
      </w:r>
    </w:p>
  </w:endnote>
  <w:endnote w:type="continuationSeparator" w:id="0">
    <w:p w14:paraId="778B5E7E" w14:textId="77777777" w:rsidR="00BE5D64" w:rsidRDefault="00BE5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ymbols">
    <w:altName w:val="Times New Roman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4109" w14:textId="77777777" w:rsidR="00BE5D64" w:rsidRDefault="00BE5D64">
      <w:r>
        <w:separator/>
      </w:r>
    </w:p>
  </w:footnote>
  <w:footnote w:type="continuationSeparator" w:id="0">
    <w:p w14:paraId="4F3D2C1A" w14:textId="77777777" w:rsidR="00BE5D64" w:rsidRDefault="00BE5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D25"/>
    <w:multiLevelType w:val="hybridMultilevel"/>
    <w:tmpl w:val="62BE7B14"/>
    <w:lvl w:ilvl="0" w:tplc="18AA86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00BC9"/>
    <w:multiLevelType w:val="multilevel"/>
    <w:tmpl w:val="B22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44EBC"/>
    <w:multiLevelType w:val="hybridMultilevel"/>
    <w:tmpl w:val="D8689E22"/>
    <w:lvl w:ilvl="0" w:tplc="052CD794">
      <w:numFmt w:val="bullet"/>
      <w:lvlText w:val="•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F7CE2"/>
    <w:multiLevelType w:val="hybridMultilevel"/>
    <w:tmpl w:val="F7FE7AF2"/>
    <w:lvl w:ilvl="0" w:tplc="A0AA46C8">
      <w:numFmt w:val="bullet"/>
      <w:lvlText w:val="•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13FA9"/>
    <w:multiLevelType w:val="hybridMultilevel"/>
    <w:tmpl w:val="EE445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4D14E5"/>
    <w:multiLevelType w:val="hybridMultilevel"/>
    <w:tmpl w:val="B6C2A442"/>
    <w:lvl w:ilvl="0" w:tplc="18AA86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E5B83"/>
    <w:multiLevelType w:val="hybridMultilevel"/>
    <w:tmpl w:val="239C91AC"/>
    <w:lvl w:ilvl="0" w:tplc="67A6B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37DEA"/>
    <w:multiLevelType w:val="multilevel"/>
    <w:tmpl w:val="A5F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74D6B"/>
    <w:multiLevelType w:val="multilevel"/>
    <w:tmpl w:val="6E3C74C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272DC8"/>
    <w:multiLevelType w:val="hybridMultilevel"/>
    <w:tmpl w:val="1C880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B6780"/>
    <w:multiLevelType w:val="hybridMultilevel"/>
    <w:tmpl w:val="E2E4F5D8"/>
    <w:lvl w:ilvl="0" w:tplc="18AA86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B42D7"/>
    <w:multiLevelType w:val="hybridMultilevel"/>
    <w:tmpl w:val="8AD6C020"/>
    <w:lvl w:ilvl="0" w:tplc="18AA86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5532C"/>
    <w:multiLevelType w:val="hybridMultilevel"/>
    <w:tmpl w:val="14901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45EEC"/>
    <w:multiLevelType w:val="multilevel"/>
    <w:tmpl w:val="7B8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7426B"/>
    <w:multiLevelType w:val="hybridMultilevel"/>
    <w:tmpl w:val="80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2111E"/>
    <w:multiLevelType w:val="multilevel"/>
    <w:tmpl w:val="C6AE9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7C22C04"/>
    <w:multiLevelType w:val="hybridMultilevel"/>
    <w:tmpl w:val="B40E1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42697"/>
    <w:multiLevelType w:val="hybridMultilevel"/>
    <w:tmpl w:val="6D3026C6"/>
    <w:lvl w:ilvl="0" w:tplc="18AA86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06AAD"/>
    <w:multiLevelType w:val="hybridMultilevel"/>
    <w:tmpl w:val="54522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3D3768"/>
    <w:multiLevelType w:val="hybridMultilevel"/>
    <w:tmpl w:val="C1BCD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41913"/>
    <w:multiLevelType w:val="multilevel"/>
    <w:tmpl w:val="367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D3B66"/>
    <w:multiLevelType w:val="hybridMultilevel"/>
    <w:tmpl w:val="F0BA9F86"/>
    <w:lvl w:ilvl="0" w:tplc="67A6B0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2E3621"/>
    <w:multiLevelType w:val="hybridMultilevel"/>
    <w:tmpl w:val="806ADF20"/>
    <w:lvl w:ilvl="0" w:tplc="18AA86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704D4"/>
    <w:multiLevelType w:val="hybridMultilevel"/>
    <w:tmpl w:val="B308B0EC"/>
    <w:lvl w:ilvl="0" w:tplc="18AA86E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9D3E7D"/>
    <w:multiLevelType w:val="multilevel"/>
    <w:tmpl w:val="0F0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0F08EB"/>
    <w:multiLevelType w:val="hybridMultilevel"/>
    <w:tmpl w:val="885CB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603E9"/>
    <w:multiLevelType w:val="hybridMultilevel"/>
    <w:tmpl w:val="9D400BE2"/>
    <w:lvl w:ilvl="0" w:tplc="ADD070E6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C7344"/>
    <w:multiLevelType w:val="hybridMultilevel"/>
    <w:tmpl w:val="E4624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C63A59"/>
    <w:multiLevelType w:val="hybridMultilevel"/>
    <w:tmpl w:val="537AC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959433">
    <w:abstractNumId w:val="28"/>
  </w:num>
  <w:num w:numId="2" w16cid:durableId="1559701963">
    <w:abstractNumId w:val="13"/>
  </w:num>
  <w:num w:numId="3" w16cid:durableId="138419606">
    <w:abstractNumId w:val="9"/>
  </w:num>
  <w:num w:numId="4" w16cid:durableId="2014798580">
    <w:abstractNumId w:val="30"/>
  </w:num>
  <w:num w:numId="5" w16cid:durableId="596791237">
    <w:abstractNumId w:val="8"/>
  </w:num>
  <w:num w:numId="6" w16cid:durableId="2089687882">
    <w:abstractNumId w:val="21"/>
  </w:num>
  <w:num w:numId="7" w16cid:durableId="1649626120">
    <w:abstractNumId w:val="17"/>
  </w:num>
  <w:num w:numId="8" w16cid:durableId="1163669009">
    <w:abstractNumId w:val="16"/>
  </w:num>
  <w:num w:numId="9" w16cid:durableId="316610789">
    <w:abstractNumId w:val="12"/>
  </w:num>
  <w:num w:numId="10" w16cid:durableId="1722946798">
    <w:abstractNumId w:val="19"/>
  </w:num>
  <w:num w:numId="11" w16cid:durableId="972901640">
    <w:abstractNumId w:val="24"/>
  </w:num>
  <w:num w:numId="12" w16cid:durableId="475223130">
    <w:abstractNumId w:val="11"/>
  </w:num>
  <w:num w:numId="13" w16cid:durableId="89395330">
    <w:abstractNumId w:val="25"/>
  </w:num>
  <w:num w:numId="14" w16cid:durableId="2041708824">
    <w:abstractNumId w:val="29"/>
  </w:num>
  <w:num w:numId="15" w16cid:durableId="813447313">
    <w:abstractNumId w:val="14"/>
  </w:num>
  <w:num w:numId="16" w16cid:durableId="917136195">
    <w:abstractNumId w:val="6"/>
  </w:num>
  <w:num w:numId="17" w16cid:durableId="474373370">
    <w:abstractNumId w:val="4"/>
  </w:num>
  <w:num w:numId="18" w16cid:durableId="752894056">
    <w:abstractNumId w:val="23"/>
  </w:num>
  <w:num w:numId="19" w16cid:durableId="2128237066">
    <w:abstractNumId w:val="26"/>
  </w:num>
  <w:num w:numId="20" w16cid:durableId="1751661500">
    <w:abstractNumId w:val="1"/>
  </w:num>
  <w:num w:numId="21" w16cid:durableId="1348403825">
    <w:abstractNumId w:val="7"/>
  </w:num>
  <w:num w:numId="22" w16cid:durableId="2013489459">
    <w:abstractNumId w:val="5"/>
  </w:num>
  <w:num w:numId="23" w16cid:durableId="1541354569">
    <w:abstractNumId w:val="15"/>
  </w:num>
  <w:num w:numId="24" w16cid:durableId="1096949861">
    <w:abstractNumId w:val="0"/>
  </w:num>
  <w:num w:numId="25" w16cid:durableId="1571840695">
    <w:abstractNumId w:val="20"/>
  </w:num>
  <w:num w:numId="26" w16cid:durableId="690573419">
    <w:abstractNumId w:val="27"/>
  </w:num>
  <w:num w:numId="27" w16cid:durableId="1328363753">
    <w:abstractNumId w:val="2"/>
  </w:num>
  <w:num w:numId="28" w16cid:durableId="1645692990">
    <w:abstractNumId w:val="10"/>
  </w:num>
  <w:num w:numId="29" w16cid:durableId="1898121621">
    <w:abstractNumId w:val="3"/>
  </w:num>
  <w:num w:numId="30" w16cid:durableId="1581864273">
    <w:abstractNumId w:val="18"/>
  </w:num>
  <w:num w:numId="31" w16cid:durableId="127402840">
    <w:abstractNumId w:val="27"/>
  </w:num>
  <w:num w:numId="32" w16cid:durableId="1710106568">
    <w:abstractNumId w:val="31"/>
  </w:num>
  <w:num w:numId="33" w16cid:durableId="1517379776">
    <w:abstractNumId w:val="31"/>
  </w:num>
  <w:num w:numId="34" w16cid:durableId="13070072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33B"/>
    <w:rsid w:val="00003EB1"/>
    <w:rsid w:val="00006A8E"/>
    <w:rsid w:val="000116A9"/>
    <w:rsid w:val="000138AC"/>
    <w:rsid w:val="00020CC4"/>
    <w:rsid w:val="00022FB9"/>
    <w:rsid w:val="00043962"/>
    <w:rsid w:val="000515EF"/>
    <w:rsid w:val="00053776"/>
    <w:rsid w:val="00065B45"/>
    <w:rsid w:val="00071171"/>
    <w:rsid w:val="00082D9A"/>
    <w:rsid w:val="000832D2"/>
    <w:rsid w:val="00083964"/>
    <w:rsid w:val="0009369A"/>
    <w:rsid w:val="000941E3"/>
    <w:rsid w:val="000A35B7"/>
    <w:rsid w:val="000A4785"/>
    <w:rsid w:val="000B1E21"/>
    <w:rsid w:val="000B5C2F"/>
    <w:rsid w:val="000B7565"/>
    <w:rsid w:val="000C6851"/>
    <w:rsid w:val="000D3336"/>
    <w:rsid w:val="000D4000"/>
    <w:rsid w:val="000E0988"/>
    <w:rsid w:val="000F4723"/>
    <w:rsid w:val="000F5054"/>
    <w:rsid w:val="000F7835"/>
    <w:rsid w:val="00106541"/>
    <w:rsid w:val="00115F06"/>
    <w:rsid w:val="0011770C"/>
    <w:rsid w:val="00132605"/>
    <w:rsid w:val="00137332"/>
    <w:rsid w:val="00137D5C"/>
    <w:rsid w:val="0014255C"/>
    <w:rsid w:val="00144696"/>
    <w:rsid w:val="0016019E"/>
    <w:rsid w:val="001713C2"/>
    <w:rsid w:val="0018476A"/>
    <w:rsid w:val="00185CD2"/>
    <w:rsid w:val="0019316F"/>
    <w:rsid w:val="00193957"/>
    <w:rsid w:val="001957D7"/>
    <w:rsid w:val="001A44D4"/>
    <w:rsid w:val="001A4991"/>
    <w:rsid w:val="001B541A"/>
    <w:rsid w:val="001C1916"/>
    <w:rsid w:val="001C5026"/>
    <w:rsid w:val="001F5B53"/>
    <w:rsid w:val="002027E2"/>
    <w:rsid w:val="00204D80"/>
    <w:rsid w:val="002111E4"/>
    <w:rsid w:val="00214D27"/>
    <w:rsid w:val="00215B59"/>
    <w:rsid w:val="00224FB6"/>
    <w:rsid w:val="00236F8A"/>
    <w:rsid w:val="00245728"/>
    <w:rsid w:val="0025046C"/>
    <w:rsid w:val="002709FE"/>
    <w:rsid w:val="002763BF"/>
    <w:rsid w:val="002841ED"/>
    <w:rsid w:val="00284FB3"/>
    <w:rsid w:val="00286FD6"/>
    <w:rsid w:val="00290580"/>
    <w:rsid w:val="002B217C"/>
    <w:rsid w:val="002B770F"/>
    <w:rsid w:val="002F10F0"/>
    <w:rsid w:val="002F1271"/>
    <w:rsid w:val="002F3745"/>
    <w:rsid w:val="00300EEB"/>
    <w:rsid w:val="00302179"/>
    <w:rsid w:val="003022AB"/>
    <w:rsid w:val="00306DCB"/>
    <w:rsid w:val="003321A6"/>
    <w:rsid w:val="003427EC"/>
    <w:rsid w:val="00347969"/>
    <w:rsid w:val="00351121"/>
    <w:rsid w:val="00355275"/>
    <w:rsid w:val="0036754A"/>
    <w:rsid w:val="00375707"/>
    <w:rsid w:val="00386B1A"/>
    <w:rsid w:val="00387715"/>
    <w:rsid w:val="00392B16"/>
    <w:rsid w:val="00394922"/>
    <w:rsid w:val="00397941"/>
    <w:rsid w:val="003A4AD8"/>
    <w:rsid w:val="003A5400"/>
    <w:rsid w:val="003B155C"/>
    <w:rsid w:val="003D0311"/>
    <w:rsid w:val="003E073B"/>
    <w:rsid w:val="003E3CE7"/>
    <w:rsid w:val="003F4D3C"/>
    <w:rsid w:val="003F4FE8"/>
    <w:rsid w:val="00403CDF"/>
    <w:rsid w:val="00412B92"/>
    <w:rsid w:val="00414EC2"/>
    <w:rsid w:val="004234C3"/>
    <w:rsid w:val="0042727F"/>
    <w:rsid w:val="004414BB"/>
    <w:rsid w:val="00445D31"/>
    <w:rsid w:val="00454A55"/>
    <w:rsid w:val="004860A9"/>
    <w:rsid w:val="00486223"/>
    <w:rsid w:val="00491AD0"/>
    <w:rsid w:val="004927CE"/>
    <w:rsid w:val="004A5C7C"/>
    <w:rsid w:val="004B4895"/>
    <w:rsid w:val="004C6958"/>
    <w:rsid w:val="004D0187"/>
    <w:rsid w:val="004D2AEF"/>
    <w:rsid w:val="004E2A56"/>
    <w:rsid w:val="004E2ED8"/>
    <w:rsid w:val="004F4BC8"/>
    <w:rsid w:val="004F7190"/>
    <w:rsid w:val="005116B3"/>
    <w:rsid w:val="00530FFA"/>
    <w:rsid w:val="0054526A"/>
    <w:rsid w:val="005465C8"/>
    <w:rsid w:val="00546A76"/>
    <w:rsid w:val="00547EA1"/>
    <w:rsid w:val="005557E8"/>
    <w:rsid w:val="00557BE6"/>
    <w:rsid w:val="00562961"/>
    <w:rsid w:val="005674F5"/>
    <w:rsid w:val="005738F7"/>
    <w:rsid w:val="005822EE"/>
    <w:rsid w:val="00584767"/>
    <w:rsid w:val="00584EA5"/>
    <w:rsid w:val="00586FA6"/>
    <w:rsid w:val="005A7E86"/>
    <w:rsid w:val="005B58A1"/>
    <w:rsid w:val="005C303B"/>
    <w:rsid w:val="005C5940"/>
    <w:rsid w:val="00607ACA"/>
    <w:rsid w:val="00616153"/>
    <w:rsid w:val="006202A8"/>
    <w:rsid w:val="006353C5"/>
    <w:rsid w:val="00643A59"/>
    <w:rsid w:val="00645332"/>
    <w:rsid w:val="00650C08"/>
    <w:rsid w:val="00651814"/>
    <w:rsid w:val="006551A7"/>
    <w:rsid w:val="006572AA"/>
    <w:rsid w:val="00666B88"/>
    <w:rsid w:val="00670973"/>
    <w:rsid w:val="00670CB1"/>
    <w:rsid w:val="00673375"/>
    <w:rsid w:val="006766D4"/>
    <w:rsid w:val="00680370"/>
    <w:rsid w:val="006820D9"/>
    <w:rsid w:val="00697F98"/>
    <w:rsid w:val="006A4099"/>
    <w:rsid w:val="006A5CE4"/>
    <w:rsid w:val="006A6387"/>
    <w:rsid w:val="006A6759"/>
    <w:rsid w:val="006C07B2"/>
    <w:rsid w:val="006C15A9"/>
    <w:rsid w:val="006C1CBC"/>
    <w:rsid w:val="006C6846"/>
    <w:rsid w:val="006D2E9E"/>
    <w:rsid w:val="006D3244"/>
    <w:rsid w:val="006D3A2E"/>
    <w:rsid w:val="006D7246"/>
    <w:rsid w:val="006D73AB"/>
    <w:rsid w:val="006E2719"/>
    <w:rsid w:val="00705DA0"/>
    <w:rsid w:val="00707410"/>
    <w:rsid w:val="00712F91"/>
    <w:rsid w:val="00720C25"/>
    <w:rsid w:val="00721D00"/>
    <w:rsid w:val="0072232C"/>
    <w:rsid w:val="00732E01"/>
    <w:rsid w:val="00740599"/>
    <w:rsid w:val="00751BA0"/>
    <w:rsid w:val="00762886"/>
    <w:rsid w:val="00766FC6"/>
    <w:rsid w:val="00771B89"/>
    <w:rsid w:val="007759DF"/>
    <w:rsid w:val="00790B1C"/>
    <w:rsid w:val="007A243A"/>
    <w:rsid w:val="007A68FB"/>
    <w:rsid w:val="007B1F7E"/>
    <w:rsid w:val="007B2006"/>
    <w:rsid w:val="007B2F47"/>
    <w:rsid w:val="007B60EC"/>
    <w:rsid w:val="007D53B0"/>
    <w:rsid w:val="007F14A9"/>
    <w:rsid w:val="007F2862"/>
    <w:rsid w:val="007F7251"/>
    <w:rsid w:val="0080109C"/>
    <w:rsid w:val="008105A6"/>
    <w:rsid w:val="00814BBD"/>
    <w:rsid w:val="00815BEF"/>
    <w:rsid w:val="00820D5D"/>
    <w:rsid w:val="00820EB9"/>
    <w:rsid w:val="0082567A"/>
    <w:rsid w:val="008346D8"/>
    <w:rsid w:val="00837785"/>
    <w:rsid w:val="0084051A"/>
    <w:rsid w:val="00842C15"/>
    <w:rsid w:val="00846C6E"/>
    <w:rsid w:val="008609C0"/>
    <w:rsid w:val="0086170E"/>
    <w:rsid w:val="00864C6E"/>
    <w:rsid w:val="008653FE"/>
    <w:rsid w:val="0087141A"/>
    <w:rsid w:val="008867DA"/>
    <w:rsid w:val="008A1F91"/>
    <w:rsid w:val="008B4FAC"/>
    <w:rsid w:val="008B5E04"/>
    <w:rsid w:val="008C08C1"/>
    <w:rsid w:val="008D40A9"/>
    <w:rsid w:val="008F0CE6"/>
    <w:rsid w:val="008F2C40"/>
    <w:rsid w:val="008F4566"/>
    <w:rsid w:val="008F4C6F"/>
    <w:rsid w:val="008F4FE8"/>
    <w:rsid w:val="008F76CC"/>
    <w:rsid w:val="00906336"/>
    <w:rsid w:val="009135C6"/>
    <w:rsid w:val="009275B0"/>
    <w:rsid w:val="009335E2"/>
    <w:rsid w:val="0096007A"/>
    <w:rsid w:val="00962767"/>
    <w:rsid w:val="009659EC"/>
    <w:rsid w:val="0098265C"/>
    <w:rsid w:val="00984949"/>
    <w:rsid w:val="00986890"/>
    <w:rsid w:val="009870C0"/>
    <w:rsid w:val="009A0DE5"/>
    <w:rsid w:val="009A26D0"/>
    <w:rsid w:val="009B0CB2"/>
    <w:rsid w:val="009B0E71"/>
    <w:rsid w:val="009B4620"/>
    <w:rsid w:val="009C1C24"/>
    <w:rsid w:val="009C444C"/>
    <w:rsid w:val="009E6A85"/>
    <w:rsid w:val="009F3B83"/>
    <w:rsid w:val="009F6C57"/>
    <w:rsid w:val="00A02A48"/>
    <w:rsid w:val="00A048A7"/>
    <w:rsid w:val="00A20ED7"/>
    <w:rsid w:val="00A22E34"/>
    <w:rsid w:val="00A30C5F"/>
    <w:rsid w:val="00A32F4A"/>
    <w:rsid w:val="00A3677C"/>
    <w:rsid w:val="00A3687D"/>
    <w:rsid w:val="00A402C9"/>
    <w:rsid w:val="00A517A9"/>
    <w:rsid w:val="00A63D48"/>
    <w:rsid w:val="00A84434"/>
    <w:rsid w:val="00AA0176"/>
    <w:rsid w:val="00AA52F1"/>
    <w:rsid w:val="00AA763E"/>
    <w:rsid w:val="00AB176C"/>
    <w:rsid w:val="00AB36F5"/>
    <w:rsid w:val="00AB4FA1"/>
    <w:rsid w:val="00AB6BB9"/>
    <w:rsid w:val="00AC3C1C"/>
    <w:rsid w:val="00B004C8"/>
    <w:rsid w:val="00B075B3"/>
    <w:rsid w:val="00B07FB4"/>
    <w:rsid w:val="00B269FC"/>
    <w:rsid w:val="00B40B81"/>
    <w:rsid w:val="00B41E19"/>
    <w:rsid w:val="00B43A50"/>
    <w:rsid w:val="00B613F3"/>
    <w:rsid w:val="00B71685"/>
    <w:rsid w:val="00B745E0"/>
    <w:rsid w:val="00B82BCE"/>
    <w:rsid w:val="00B91E2A"/>
    <w:rsid w:val="00BA04FC"/>
    <w:rsid w:val="00BA2A63"/>
    <w:rsid w:val="00BA2D09"/>
    <w:rsid w:val="00BA33CD"/>
    <w:rsid w:val="00BA5D19"/>
    <w:rsid w:val="00BA63B9"/>
    <w:rsid w:val="00BB7279"/>
    <w:rsid w:val="00BB73F6"/>
    <w:rsid w:val="00BE5D64"/>
    <w:rsid w:val="00BE62AC"/>
    <w:rsid w:val="00C00481"/>
    <w:rsid w:val="00C16E48"/>
    <w:rsid w:val="00C234C8"/>
    <w:rsid w:val="00C40C6D"/>
    <w:rsid w:val="00C50879"/>
    <w:rsid w:val="00C60D9F"/>
    <w:rsid w:val="00C64377"/>
    <w:rsid w:val="00C751C9"/>
    <w:rsid w:val="00C77A50"/>
    <w:rsid w:val="00C82479"/>
    <w:rsid w:val="00C875EA"/>
    <w:rsid w:val="00C91AA7"/>
    <w:rsid w:val="00C975CD"/>
    <w:rsid w:val="00CB64E5"/>
    <w:rsid w:val="00CC05EF"/>
    <w:rsid w:val="00CC2101"/>
    <w:rsid w:val="00CD2061"/>
    <w:rsid w:val="00CD2FAB"/>
    <w:rsid w:val="00CD4E14"/>
    <w:rsid w:val="00CD5116"/>
    <w:rsid w:val="00CD58AC"/>
    <w:rsid w:val="00CE517D"/>
    <w:rsid w:val="00CE5487"/>
    <w:rsid w:val="00CF0D73"/>
    <w:rsid w:val="00CF19DA"/>
    <w:rsid w:val="00CF7221"/>
    <w:rsid w:val="00D030BD"/>
    <w:rsid w:val="00D06C0F"/>
    <w:rsid w:val="00D11A61"/>
    <w:rsid w:val="00D15A21"/>
    <w:rsid w:val="00D34602"/>
    <w:rsid w:val="00D613EE"/>
    <w:rsid w:val="00D6236A"/>
    <w:rsid w:val="00D71D20"/>
    <w:rsid w:val="00D72579"/>
    <w:rsid w:val="00D84936"/>
    <w:rsid w:val="00D8713B"/>
    <w:rsid w:val="00DA3E45"/>
    <w:rsid w:val="00DA6A86"/>
    <w:rsid w:val="00DB1B65"/>
    <w:rsid w:val="00DC39CD"/>
    <w:rsid w:val="00DC5B60"/>
    <w:rsid w:val="00DD7E58"/>
    <w:rsid w:val="00DE4692"/>
    <w:rsid w:val="00DF3B62"/>
    <w:rsid w:val="00DF5032"/>
    <w:rsid w:val="00DF52C3"/>
    <w:rsid w:val="00E01157"/>
    <w:rsid w:val="00E10144"/>
    <w:rsid w:val="00E2114E"/>
    <w:rsid w:val="00E21F10"/>
    <w:rsid w:val="00E22052"/>
    <w:rsid w:val="00E225CF"/>
    <w:rsid w:val="00E238DB"/>
    <w:rsid w:val="00E2433B"/>
    <w:rsid w:val="00E34551"/>
    <w:rsid w:val="00E36589"/>
    <w:rsid w:val="00E549B5"/>
    <w:rsid w:val="00E62702"/>
    <w:rsid w:val="00E62A90"/>
    <w:rsid w:val="00E7137C"/>
    <w:rsid w:val="00E74E9D"/>
    <w:rsid w:val="00E75F4F"/>
    <w:rsid w:val="00E7655F"/>
    <w:rsid w:val="00E76BBA"/>
    <w:rsid w:val="00E874E0"/>
    <w:rsid w:val="00E93622"/>
    <w:rsid w:val="00E9617C"/>
    <w:rsid w:val="00EB1610"/>
    <w:rsid w:val="00ED13DA"/>
    <w:rsid w:val="00ED3181"/>
    <w:rsid w:val="00ED6DB9"/>
    <w:rsid w:val="00ED76F7"/>
    <w:rsid w:val="00EE1139"/>
    <w:rsid w:val="00EF0EB0"/>
    <w:rsid w:val="00EF1EB4"/>
    <w:rsid w:val="00EF3B9B"/>
    <w:rsid w:val="00F043A2"/>
    <w:rsid w:val="00F06E49"/>
    <w:rsid w:val="00F11F1C"/>
    <w:rsid w:val="00F33AA9"/>
    <w:rsid w:val="00F5440A"/>
    <w:rsid w:val="00F602BA"/>
    <w:rsid w:val="00F63DC2"/>
    <w:rsid w:val="00F71B63"/>
    <w:rsid w:val="00F767F4"/>
    <w:rsid w:val="00F77D05"/>
    <w:rsid w:val="00F86DE7"/>
    <w:rsid w:val="00F87D3C"/>
    <w:rsid w:val="00F91AB4"/>
    <w:rsid w:val="00F9613A"/>
    <w:rsid w:val="00F97027"/>
    <w:rsid w:val="00FB014C"/>
    <w:rsid w:val="00FB5F14"/>
    <w:rsid w:val="00FB6976"/>
    <w:rsid w:val="00FD0ED0"/>
    <w:rsid w:val="00FD1953"/>
    <w:rsid w:val="00FD34CC"/>
    <w:rsid w:val="00FD4647"/>
    <w:rsid w:val="00FF1314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7C1B9B"/>
  <w15:docId w15:val="{C98B9D19-95EB-4D57-B1DB-ECF7C3D8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paragraph" w:customStyle="1" w:styleId="NoSpacing1">
    <w:name w:val="No Spacing1"/>
    <w:uiPriority w:val="1"/>
    <w:qFormat/>
    <w:rsid w:val="008F4C6F"/>
    <w:rPr>
      <w:rFonts w:ascii="Calibri" w:eastAsia="Calibri" w:hAnsi="Calibri"/>
      <w:sz w:val="22"/>
      <w:szCs w:val="22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F4C6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7D3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00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avardhan-reddy-bannuru-29a22a11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975A899-5738-417A-A0E3-64B80ED63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2057</TotalTime>
  <Pages>3</Pages>
  <Words>1199</Words>
  <Characters>7254</Characters>
  <Application>Microsoft Office Word</Application>
  <DocSecurity>0</DocSecurity>
  <Lines>157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Bannuru HarshavardhanReddy</cp:lastModifiedBy>
  <cp:revision>7</cp:revision>
  <cp:lastPrinted>2022-05-19T17:50:00Z</cp:lastPrinted>
  <dcterms:created xsi:type="dcterms:W3CDTF">2024-07-25T11:40:00Z</dcterms:created>
  <dcterms:modified xsi:type="dcterms:W3CDTF">2026-05-27T13:23:00Z</dcterms:modified>
</cp:coreProperties>
</file>