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855E1" w14:textId="3A3BFC0B" w:rsidR="00781C8E" w:rsidRPr="00A63C3F" w:rsidRDefault="00781C8E" w:rsidP="00781C8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</w:t>
      </w:r>
      <w:r w:rsidRPr="00781C8E">
        <w:rPr>
          <w:b/>
          <w:bCs/>
          <w:i/>
          <w:iCs/>
          <w:sz w:val="32"/>
          <w:szCs w:val="32"/>
        </w:rPr>
        <w:t>INTERNETWORKING ESSENTIALS</w:t>
      </w:r>
      <w:r>
        <w:rPr>
          <w:b/>
          <w:bCs/>
          <w:i/>
          <w:iCs/>
          <w:sz w:val="32"/>
          <w:szCs w:val="32"/>
        </w:rPr>
        <w:t xml:space="preserve">- </w:t>
      </w:r>
      <w:r w:rsidRPr="00781C8E">
        <w:rPr>
          <w:b/>
          <w:bCs/>
          <w:i/>
          <w:iCs/>
          <w:sz w:val="32"/>
          <w:szCs w:val="32"/>
        </w:rPr>
        <w:t>CSE307</w:t>
      </w:r>
    </w:p>
    <w:p w14:paraId="40E38CBA" w14:textId="77777777" w:rsidR="00781C8E" w:rsidRPr="00A63C3F" w:rsidRDefault="00781C8E" w:rsidP="00781C8E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     </w:t>
      </w:r>
      <w:r>
        <w:rPr>
          <w:b/>
          <w:bCs/>
          <w:i/>
          <w:iCs/>
          <w:sz w:val="32"/>
          <w:szCs w:val="32"/>
        </w:rPr>
        <w:t xml:space="preserve">       </w:t>
      </w:r>
      <w:r w:rsidRPr="00A63C3F">
        <w:rPr>
          <w:b/>
          <w:bCs/>
          <w:i/>
          <w:iCs/>
          <w:sz w:val="32"/>
          <w:szCs w:val="32"/>
        </w:rPr>
        <w:t xml:space="preserve"> Section – K23UP</w:t>
      </w:r>
    </w:p>
    <w:p w14:paraId="749A9C4D" w14:textId="77777777" w:rsidR="00781C8E" w:rsidRPr="00A63C3F" w:rsidRDefault="00781C8E" w:rsidP="00781C8E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      </w:t>
      </w:r>
      <w:r>
        <w:rPr>
          <w:b/>
          <w:bCs/>
          <w:i/>
          <w:iCs/>
          <w:sz w:val="32"/>
          <w:szCs w:val="32"/>
        </w:rPr>
        <w:t xml:space="preserve">      </w:t>
      </w:r>
      <w:r w:rsidRPr="00377B7D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 xml:space="preserve">  </w:t>
      </w:r>
      <w:r w:rsidRPr="00A63C3F">
        <w:rPr>
          <w:b/>
          <w:bCs/>
          <w:i/>
          <w:iCs/>
          <w:sz w:val="32"/>
          <w:szCs w:val="32"/>
        </w:rPr>
        <w:t>Submitted by:</w:t>
      </w:r>
    </w:p>
    <w:p w14:paraId="6A6B22EB" w14:textId="7C9892C0" w:rsidR="00781C8E" w:rsidRPr="00A63C3F" w:rsidRDefault="00781C8E" w:rsidP="00781C8E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   </w:t>
      </w:r>
      <w:r>
        <w:rPr>
          <w:b/>
          <w:bCs/>
          <w:i/>
          <w:iCs/>
          <w:sz w:val="32"/>
          <w:szCs w:val="32"/>
        </w:rPr>
        <w:t xml:space="preserve">        </w:t>
      </w:r>
      <w:r w:rsidRPr="00A63C3F">
        <w:rPr>
          <w:b/>
          <w:bCs/>
          <w:i/>
          <w:iCs/>
          <w:sz w:val="32"/>
          <w:szCs w:val="32"/>
        </w:rPr>
        <w:t xml:space="preserve">  </w:t>
      </w:r>
      <w:r w:rsidR="00DA47A4">
        <w:rPr>
          <w:b/>
          <w:bCs/>
          <w:i/>
          <w:iCs/>
          <w:sz w:val="32"/>
          <w:szCs w:val="32"/>
        </w:rPr>
        <w:t>Reddy Manjunath</w:t>
      </w:r>
    </w:p>
    <w:p w14:paraId="2B276F68" w14:textId="77777777" w:rsidR="00781C8E" w:rsidRPr="00A63C3F" w:rsidRDefault="00781C8E" w:rsidP="00781C8E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</w:t>
      </w:r>
      <w:r>
        <w:rPr>
          <w:b/>
          <w:bCs/>
          <w:i/>
          <w:iCs/>
          <w:sz w:val="32"/>
          <w:szCs w:val="32"/>
        </w:rPr>
        <w:t xml:space="preserve">       </w:t>
      </w:r>
      <w:r w:rsidRPr="00A63C3F">
        <w:rPr>
          <w:b/>
          <w:bCs/>
          <w:i/>
          <w:iCs/>
          <w:sz w:val="32"/>
          <w:szCs w:val="32"/>
        </w:rPr>
        <w:t xml:space="preserve"> Registration &amp; Roll Number:</w:t>
      </w:r>
    </w:p>
    <w:p w14:paraId="22E9C10D" w14:textId="32457B33" w:rsidR="00781C8E" w:rsidRDefault="00781C8E" w:rsidP="00781C8E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     </w:t>
      </w:r>
      <w:r>
        <w:rPr>
          <w:b/>
          <w:bCs/>
          <w:i/>
          <w:iCs/>
          <w:sz w:val="32"/>
          <w:szCs w:val="32"/>
        </w:rPr>
        <w:t xml:space="preserve">   </w:t>
      </w:r>
      <w:r w:rsidRPr="00A63C3F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 xml:space="preserve"> </w:t>
      </w:r>
      <w:r w:rsidRPr="00A63C3F">
        <w:rPr>
          <w:b/>
          <w:bCs/>
          <w:i/>
          <w:iCs/>
          <w:sz w:val="32"/>
          <w:szCs w:val="32"/>
        </w:rPr>
        <w:t xml:space="preserve"> 123</w:t>
      </w:r>
      <w:r w:rsidR="00DA47A4">
        <w:rPr>
          <w:b/>
          <w:bCs/>
          <w:i/>
          <w:iCs/>
          <w:sz w:val="32"/>
          <w:szCs w:val="32"/>
        </w:rPr>
        <w:t>12640</w:t>
      </w:r>
      <w:r w:rsidRPr="00A63C3F">
        <w:rPr>
          <w:b/>
          <w:bCs/>
          <w:i/>
          <w:iCs/>
          <w:sz w:val="32"/>
          <w:szCs w:val="32"/>
        </w:rPr>
        <w:t xml:space="preserve">, </w:t>
      </w:r>
      <w:r w:rsidR="00DA47A4">
        <w:rPr>
          <w:b/>
          <w:bCs/>
          <w:i/>
          <w:iCs/>
          <w:sz w:val="32"/>
          <w:szCs w:val="32"/>
        </w:rPr>
        <w:t>7</w:t>
      </w:r>
    </w:p>
    <w:p w14:paraId="7C9FC225" w14:textId="6440B988" w:rsidR="00781C8E" w:rsidRPr="00A63C3F" w:rsidRDefault="00781C8E" w:rsidP="00781C8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                            CA - 2</w:t>
      </w:r>
    </w:p>
    <w:p w14:paraId="17E80F03" w14:textId="6F4D64A5" w:rsidR="00781C8E" w:rsidRPr="00A63C3F" w:rsidRDefault="00781C8E" w:rsidP="00781C8E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</w:t>
      </w:r>
      <w:r>
        <w:rPr>
          <w:b/>
          <w:bCs/>
          <w:i/>
          <w:iCs/>
          <w:sz w:val="32"/>
          <w:szCs w:val="32"/>
        </w:rPr>
        <w:t xml:space="preserve">   </w:t>
      </w:r>
      <w:r w:rsidRPr="00A63C3F">
        <w:rPr>
          <w:b/>
          <w:bCs/>
          <w:i/>
          <w:iCs/>
          <w:sz w:val="32"/>
          <w:szCs w:val="32"/>
        </w:rPr>
        <w:t xml:space="preserve">  DATE: - </w:t>
      </w:r>
      <w:r>
        <w:rPr>
          <w:b/>
          <w:bCs/>
          <w:i/>
          <w:iCs/>
          <w:sz w:val="32"/>
          <w:szCs w:val="32"/>
        </w:rPr>
        <w:t>25</w:t>
      </w:r>
      <w:r w:rsidRPr="00A63C3F">
        <w:rPr>
          <w:b/>
          <w:bCs/>
          <w:i/>
          <w:iCs/>
          <w:sz w:val="32"/>
          <w:szCs w:val="32"/>
        </w:rPr>
        <w:t>/0</w:t>
      </w:r>
      <w:r>
        <w:rPr>
          <w:b/>
          <w:bCs/>
          <w:i/>
          <w:iCs/>
          <w:sz w:val="32"/>
          <w:szCs w:val="32"/>
        </w:rPr>
        <w:t>4</w:t>
      </w:r>
      <w:r w:rsidRPr="00A63C3F">
        <w:rPr>
          <w:b/>
          <w:bCs/>
          <w:i/>
          <w:iCs/>
          <w:sz w:val="32"/>
          <w:szCs w:val="32"/>
        </w:rPr>
        <w:t>/2025</w:t>
      </w:r>
    </w:p>
    <w:p w14:paraId="3C94AC73" w14:textId="77777777" w:rsidR="00781C8E" w:rsidRPr="00A63C3F" w:rsidRDefault="00781C8E" w:rsidP="00781C8E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</w:t>
      </w:r>
    </w:p>
    <w:p w14:paraId="2EA880C2" w14:textId="77777777" w:rsidR="00781C8E" w:rsidRPr="00A63C3F" w:rsidRDefault="00781C8E" w:rsidP="00781C8E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In partial fulfilment for the requirements of the award of the </w:t>
      </w:r>
    </w:p>
    <w:p w14:paraId="1160692C" w14:textId="77777777" w:rsidR="00781C8E" w:rsidRPr="00A63C3F" w:rsidRDefault="00781C8E" w:rsidP="00781C8E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                      degree of  </w:t>
      </w:r>
    </w:p>
    <w:p w14:paraId="3AAF7688" w14:textId="77777777" w:rsidR="00781C8E" w:rsidRPr="00A63C3F" w:rsidRDefault="00781C8E" w:rsidP="00781C8E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“B. Tech CSE Data Science and Machine Learning” </w:t>
      </w:r>
      <w:r w:rsidRPr="00377B7D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2787DAB" wp14:editId="3379B973">
            <wp:extent cx="6088380" cy="2781300"/>
            <wp:effectExtent l="0" t="0" r="7620" b="0"/>
            <wp:docPr id="1956125334" name="Picture 2" descr="Govt of India's NIRF Rankings-2022 ranked LPU overall 47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vt of India's NIRF Rankings-2022 ranked LPU overall 47th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C3F">
        <w:rPr>
          <w:b/>
          <w:bCs/>
          <w:i/>
          <w:iCs/>
          <w:sz w:val="32"/>
          <w:szCs w:val="32"/>
        </w:rPr>
        <w:t xml:space="preserve">             </w:t>
      </w:r>
    </w:p>
    <w:p w14:paraId="7863060F" w14:textId="77777777" w:rsidR="00781C8E" w:rsidRPr="00A63C3F" w:rsidRDefault="00781C8E" w:rsidP="00781C8E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“School of Computer Science and Engineering”                                                     </w:t>
      </w:r>
    </w:p>
    <w:p w14:paraId="09EC78AB" w14:textId="77777777" w:rsidR="00781C8E" w:rsidRPr="00A63C3F" w:rsidRDefault="00781C8E" w:rsidP="00781C8E">
      <w:pPr>
        <w:rPr>
          <w:b/>
          <w:bCs/>
          <w:i/>
          <w:iCs/>
          <w:sz w:val="32"/>
          <w:szCs w:val="32"/>
        </w:rPr>
      </w:pPr>
      <w:r w:rsidRPr="00A63C3F">
        <w:rPr>
          <w:b/>
          <w:bCs/>
          <w:i/>
          <w:iCs/>
          <w:sz w:val="32"/>
          <w:szCs w:val="32"/>
        </w:rPr>
        <w:t xml:space="preserve">                                   Lovely Professional University </w:t>
      </w:r>
    </w:p>
    <w:p w14:paraId="42FDDC3D" w14:textId="7BF16495" w:rsidR="00DA47A4" w:rsidRDefault="00DA47A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+</w:t>
      </w:r>
      <w:r w:rsidR="00781C8E" w:rsidRPr="00A63C3F">
        <w:rPr>
          <w:b/>
          <w:bCs/>
          <w:i/>
          <w:iCs/>
          <w:sz w:val="32"/>
          <w:szCs w:val="32"/>
        </w:rPr>
        <w:t xml:space="preserve">                                             Phagwara, Punjab</w:t>
      </w:r>
    </w:p>
    <w:p w14:paraId="422E715F" w14:textId="77777777" w:rsidR="00DA47A4" w:rsidRDefault="00DA47A4" w:rsidP="00DA47A4">
      <w:pPr>
        <w:rPr>
          <w:b/>
          <w:bCs/>
          <w:i/>
          <w:iCs/>
          <w:sz w:val="32"/>
          <w:szCs w:val="32"/>
        </w:rPr>
      </w:pPr>
    </w:p>
    <w:p w14:paraId="57B6DB69" w14:textId="322B4CCF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Project7: You are hired as a network engineer for XYZ Solutions, a midsized</w:t>
      </w:r>
    </w:p>
    <w:p w14:paraId="1D0C2FED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enterprise with a 5-floor office building. Each floor is equipped with a</w:t>
      </w:r>
    </w:p>
    <w:p w14:paraId="77975656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different number of computers, like floor 1 has 33895, floor 2 has 3789,</w:t>
      </w:r>
    </w:p>
    <w:p w14:paraId="03D806C6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floor 3 has 178, floor 4 has 33, and floor 5 has 27. Configure the HTTP</w:t>
      </w:r>
    </w:p>
    <w:p w14:paraId="11889234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server on floor 1, the DNS server should be connected on floor 3, the FTP</w:t>
      </w:r>
    </w:p>
    <w:p w14:paraId="3F5D982D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server should be connected on floor 2, and the DHCP and Email servers of the</w:t>
      </w:r>
    </w:p>
    <w:p w14:paraId="04A3D489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company are on floor 5. The organization requires a well-structured network to</w:t>
      </w:r>
    </w:p>
    <w:p w14:paraId="1C1D4B9C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ensure efficient communication and scalability.</w:t>
      </w:r>
    </w:p>
    <w:p w14:paraId="2AEA7039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Network Design Requirements:</w:t>
      </w:r>
    </w:p>
    <w:p w14:paraId="7EDFF84B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1. Topology Selection: Design a Star topology for the first 3 floors and a Bus</w:t>
      </w:r>
    </w:p>
    <w:p w14:paraId="71456149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topology for the remaining floors, considering performance and fault tolerance.</w:t>
      </w:r>
    </w:p>
    <w:p w14:paraId="0DB21A18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(Just connect 7 computers on each floor instead of the given requirement, as we</w:t>
      </w:r>
    </w:p>
    <w:p w14:paraId="049FC5D7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are not able to do this in Cisco Packet Tracer.)</w:t>
      </w:r>
    </w:p>
    <w:p w14:paraId="007588A6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2. IP Addressing Scheme: The company has decided to use Class B private</w:t>
      </w:r>
    </w:p>
    <w:p w14:paraId="3807FCFB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IPv4 addresses for the first 3 floors and Class A public for the remaining</w:t>
      </w:r>
    </w:p>
    <w:p w14:paraId="2580F743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floors, following a classless addressing scheme that is VLSM. Allocate IP</w:t>
      </w:r>
    </w:p>
    <w:p w14:paraId="5F9A8E9E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addresses properly for each floor, ensuring uniqueness.</w:t>
      </w:r>
    </w:p>
    <w:p w14:paraId="475E35F7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3. Routing Strategy for Inter-Floor Communication &amp; Connectivity:</w:t>
      </w:r>
    </w:p>
    <w:p w14:paraId="04491429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Recommend a routing approach that is Dynamic for inter-floor</w:t>
      </w:r>
    </w:p>
    <w:p w14:paraId="02970AB1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communication.</w:t>
      </w:r>
    </w:p>
    <w:p w14:paraId="7781D8B4" w14:textId="77777777" w:rsidR="00DA47A4" w:rsidRPr="00DA47A4" w:rsidRDefault="00DA47A4" w:rsidP="00DA47A4">
      <w:pPr>
        <w:rPr>
          <w:b/>
          <w:bCs/>
        </w:rPr>
      </w:pPr>
      <w:r w:rsidRPr="00DA47A4">
        <w:rPr>
          <w:rFonts w:hint="eastAsia"/>
          <w:b/>
          <w:bCs/>
        </w:rPr>
        <w:t></w:t>
      </w:r>
      <w:r w:rsidRPr="00DA47A4">
        <w:rPr>
          <w:b/>
          <w:bCs/>
        </w:rPr>
        <w:t xml:space="preserve"> Design how the floors will be connected for seamless </w:t>
      </w:r>
      <w:proofErr w:type="spellStart"/>
      <w:r w:rsidRPr="00DA47A4">
        <w:rPr>
          <w:b/>
          <w:bCs/>
        </w:rPr>
        <w:t>interdepartment</w:t>
      </w:r>
      <w:proofErr w:type="spellEnd"/>
    </w:p>
    <w:p w14:paraId="4B635845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communication.</w:t>
      </w:r>
    </w:p>
    <w:p w14:paraId="3D3E289B" w14:textId="77777777" w:rsidR="00DA47A4" w:rsidRPr="00DA47A4" w:rsidRDefault="00DA47A4" w:rsidP="00DA47A4">
      <w:pPr>
        <w:rPr>
          <w:b/>
          <w:bCs/>
        </w:rPr>
      </w:pPr>
      <w:r w:rsidRPr="00DA47A4">
        <w:rPr>
          <w:rFonts w:hint="eastAsia"/>
          <w:b/>
          <w:bCs/>
        </w:rPr>
        <w:t></w:t>
      </w:r>
      <w:r w:rsidRPr="00DA47A4">
        <w:rPr>
          <w:b/>
          <w:bCs/>
        </w:rPr>
        <w:t xml:space="preserve"> Suggest the appropriate network devices (e.g., switches, routers, access</w:t>
      </w:r>
    </w:p>
    <w:p w14:paraId="14A89E79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points) and their placement.</w:t>
      </w:r>
    </w:p>
    <w:p w14:paraId="23D44B78" w14:textId="77777777" w:rsidR="00DA47A4" w:rsidRPr="00DA47A4" w:rsidRDefault="00DA47A4" w:rsidP="00DA47A4">
      <w:pPr>
        <w:rPr>
          <w:b/>
          <w:bCs/>
        </w:rPr>
      </w:pPr>
      <w:r w:rsidRPr="00DA47A4">
        <w:rPr>
          <w:rFonts w:hint="eastAsia"/>
          <w:b/>
          <w:bCs/>
        </w:rPr>
        <w:t></w:t>
      </w:r>
      <w:r w:rsidRPr="00DA47A4">
        <w:rPr>
          <w:b/>
          <w:bCs/>
        </w:rPr>
        <w:t xml:space="preserve"> If using dynamic routing, use RIP routing protocol.</w:t>
      </w:r>
    </w:p>
    <w:p w14:paraId="22600753" w14:textId="77777777" w:rsidR="00DA47A4" w:rsidRPr="00DA47A4" w:rsidRDefault="00DA47A4" w:rsidP="00DA47A4">
      <w:pPr>
        <w:rPr>
          <w:b/>
          <w:bCs/>
        </w:rPr>
      </w:pPr>
      <w:r w:rsidRPr="00DA47A4">
        <w:rPr>
          <w:rFonts w:hint="eastAsia"/>
          <w:b/>
          <w:bCs/>
        </w:rPr>
        <w:t></w:t>
      </w:r>
      <w:r w:rsidRPr="00DA47A4">
        <w:rPr>
          <w:b/>
          <w:bCs/>
        </w:rPr>
        <w:t xml:space="preserve"> If using static routing, define the static routes for efficient data flow.</w:t>
      </w:r>
    </w:p>
    <w:p w14:paraId="5905AEA0" w14:textId="77777777" w:rsidR="00DA47A4" w:rsidRPr="00DA47A4" w:rsidRDefault="00DA47A4" w:rsidP="00DA47A4">
      <w:pPr>
        <w:rPr>
          <w:b/>
          <w:bCs/>
        </w:rPr>
      </w:pPr>
      <w:r w:rsidRPr="00DA47A4">
        <w:rPr>
          <w:rFonts w:hint="eastAsia"/>
          <w:b/>
          <w:bCs/>
        </w:rPr>
        <w:lastRenderedPageBreak/>
        <w:t></w:t>
      </w:r>
      <w:r w:rsidRPr="00DA47A4">
        <w:rPr>
          <w:b/>
          <w:bCs/>
        </w:rPr>
        <w:t xml:space="preserve"> The minimum number of routers to be used should be 4 and the</w:t>
      </w:r>
    </w:p>
    <w:p w14:paraId="4A092829" w14:textId="77777777" w:rsidR="00DA47A4" w:rsidRPr="00DA47A4" w:rsidRDefault="00DA47A4" w:rsidP="00DA47A4">
      <w:pPr>
        <w:rPr>
          <w:b/>
          <w:bCs/>
        </w:rPr>
      </w:pPr>
      <w:r w:rsidRPr="00DA47A4">
        <w:rPr>
          <w:b/>
          <w:bCs/>
        </w:rPr>
        <w:t>maximum 5.</w:t>
      </w:r>
    </w:p>
    <w:p w14:paraId="5C568648" w14:textId="77777777" w:rsidR="00DA47A4" w:rsidRPr="00DA47A4" w:rsidRDefault="00DA47A4" w:rsidP="00DA47A4">
      <w:pPr>
        <w:rPr>
          <w:b/>
          <w:bCs/>
        </w:rPr>
      </w:pPr>
      <w:r w:rsidRPr="00DA47A4">
        <w:rPr>
          <w:rFonts w:hint="eastAsia"/>
          <w:b/>
          <w:bCs/>
        </w:rPr>
        <w:t></w:t>
      </w:r>
      <w:r w:rsidRPr="00DA47A4">
        <w:rPr>
          <w:b/>
          <w:bCs/>
        </w:rPr>
        <w:t xml:space="preserve"> Specify the number of default gateways along with IP addresses.</w:t>
      </w:r>
    </w:p>
    <w:p w14:paraId="7E6A6CBE" w14:textId="77777777" w:rsidR="00DA47A4" w:rsidRPr="00DA47A4" w:rsidRDefault="00DA47A4" w:rsidP="00DA47A4">
      <w:pPr>
        <w:rPr>
          <w:b/>
          <w:bCs/>
        </w:rPr>
      </w:pPr>
      <w:r w:rsidRPr="00DA47A4">
        <w:rPr>
          <w:rFonts w:hint="eastAsia"/>
          <w:b/>
          <w:bCs/>
        </w:rPr>
        <w:t></w:t>
      </w:r>
      <w:r w:rsidRPr="00DA47A4">
        <w:rPr>
          <w:b/>
          <w:bCs/>
        </w:rPr>
        <w:t xml:space="preserve"> Specify each SUBENTWORK with proper Subnetwork address, host IP</w:t>
      </w:r>
    </w:p>
    <w:p w14:paraId="50A06808" w14:textId="53DAA723" w:rsidR="00A96C0A" w:rsidRDefault="00DA47A4" w:rsidP="00DA47A4">
      <w:pPr>
        <w:rPr>
          <w:b/>
          <w:bCs/>
        </w:rPr>
      </w:pPr>
      <w:r w:rsidRPr="00DA47A4">
        <w:rPr>
          <w:b/>
          <w:bCs/>
        </w:rPr>
        <w:t>range, and broadcast address.</w:t>
      </w:r>
    </w:p>
    <w:p w14:paraId="0A242DD5" w14:textId="77777777" w:rsidR="00DA47A4" w:rsidRDefault="00DA47A4" w:rsidP="00DA47A4">
      <w:pPr>
        <w:rPr>
          <w:b/>
          <w:bCs/>
        </w:rPr>
      </w:pPr>
    </w:p>
    <w:p w14:paraId="5AFB4143" w14:textId="77777777" w:rsidR="00DA47A4" w:rsidRDefault="00DA47A4" w:rsidP="00DA47A4">
      <w:pPr>
        <w:rPr>
          <w:b/>
          <w:bCs/>
        </w:rPr>
      </w:pPr>
    </w:p>
    <w:p w14:paraId="4512584C" w14:textId="77777777" w:rsidR="00DA47A4" w:rsidRDefault="00DA47A4" w:rsidP="00DA47A4">
      <w:pPr>
        <w:rPr>
          <w:b/>
          <w:bCs/>
        </w:rPr>
      </w:pPr>
    </w:p>
    <w:p w14:paraId="7AC0C9CA" w14:textId="77777777" w:rsidR="00DA47A4" w:rsidRDefault="00DA47A4" w:rsidP="00DA47A4">
      <w:pPr>
        <w:rPr>
          <w:b/>
          <w:bCs/>
        </w:rPr>
      </w:pPr>
    </w:p>
    <w:p w14:paraId="139425F7" w14:textId="77777777" w:rsidR="00DA47A4" w:rsidRDefault="00DA47A4" w:rsidP="00DA47A4">
      <w:pPr>
        <w:rPr>
          <w:b/>
          <w:bCs/>
        </w:rPr>
      </w:pPr>
    </w:p>
    <w:p w14:paraId="38A25766" w14:textId="77777777" w:rsidR="00DA47A4" w:rsidRDefault="00DA47A4" w:rsidP="00DA47A4">
      <w:pPr>
        <w:rPr>
          <w:b/>
          <w:bCs/>
        </w:rPr>
      </w:pPr>
    </w:p>
    <w:p w14:paraId="5ACEBB40" w14:textId="77777777" w:rsidR="00DA47A4" w:rsidRDefault="00DA47A4" w:rsidP="00DA47A4">
      <w:pPr>
        <w:rPr>
          <w:b/>
          <w:bCs/>
        </w:rPr>
      </w:pPr>
    </w:p>
    <w:p w14:paraId="3CCC90F2" w14:textId="77777777" w:rsidR="00DA47A4" w:rsidRDefault="00DA47A4" w:rsidP="00DA47A4">
      <w:pPr>
        <w:rPr>
          <w:b/>
          <w:bCs/>
        </w:rPr>
      </w:pPr>
    </w:p>
    <w:p w14:paraId="76AFD424" w14:textId="77777777" w:rsidR="00DA47A4" w:rsidRDefault="00DA47A4" w:rsidP="00DA47A4">
      <w:pPr>
        <w:rPr>
          <w:b/>
          <w:bCs/>
        </w:rPr>
      </w:pPr>
    </w:p>
    <w:p w14:paraId="53BB0A7E" w14:textId="77777777" w:rsidR="00DA47A4" w:rsidRDefault="00DA47A4" w:rsidP="00DA47A4">
      <w:pPr>
        <w:rPr>
          <w:b/>
          <w:bCs/>
        </w:rPr>
      </w:pPr>
    </w:p>
    <w:p w14:paraId="74B5CCB2" w14:textId="77777777" w:rsidR="00DA47A4" w:rsidRDefault="00DA47A4" w:rsidP="00DA47A4">
      <w:pPr>
        <w:rPr>
          <w:b/>
          <w:bCs/>
        </w:rPr>
      </w:pPr>
    </w:p>
    <w:p w14:paraId="6B28166E" w14:textId="77777777" w:rsidR="00DA47A4" w:rsidRPr="00A96C0A" w:rsidRDefault="00DA47A4" w:rsidP="00DA47A4">
      <w:pPr>
        <w:rPr>
          <w:sz w:val="26"/>
          <w:szCs w:val="26"/>
        </w:rPr>
      </w:pPr>
    </w:p>
    <w:p w14:paraId="7E261AA6" w14:textId="77777777" w:rsidR="005F480E" w:rsidRDefault="005F480E"/>
    <w:p w14:paraId="2805F095" w14:textId="6C93BD73" w:rsidR="005F480E" w:rsidRDefault="00DA47A4">
      <w:r w:rsidRPr="00DA47A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DDF54D" wp14:editId="39FADB3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38400" cy="4686300"/>
            <wp:effectExtent l="0" t="0" r="0" b="0"/>
            <wp:wrapTight wrapText="bothSides">
              <wp:wrapPolygon edited="0">
                <wp:start x="0" y="0"/>
                <wp:lineTo x="0" y="21512"/>
                <wp:lineTo x="21431" y="21512"/>
                <wp:lineTo x="21431" y="0"/>
                <wp:lineTo x="0" y="0"/>
              </wp:wrapPolygon>
            </wp:wrapTight>
            <wp:docPr id="83786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693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66D0C" w14:textId="77777777" w:rsidR="005F480E" w:rsidRDefault="005F480E"/>
    <w:p w14:paraId="7C914676" w14:textId="77777777" w:rsidR="005F480E" w:rsidRDefault="005F480E"/>
    <w:p w14:paraId="498BA8B4" w14:textId="7AD7C369" w:rsidR="005F480E" w:rsidRDefault="00DA47A4">
      <w:r w:rsidRPr="00DA47A4">
        <w:drawing>
          <wp:anchor distT="0" distB="0" distL="114300" distR="114300" simplePos="0" relativeHeight="251658240" behindDoc="0" locked="0" layoutInCell="1" allowOverlap="1" wp14:anchorId="55DB2385" wp14:editId="5FC7CBFF">
            <wp:simplePos x="0" y="0"/>
            <wp:positionH relativeFrom="column">
              <wp:posOffset>1095375</wp:posOffset>
            </wp:positionH>
            <wp:positionV relativeFrom="paragraph">
              <wp:posOffset>4098925</wp:posOffset>
            </wp:positionV>
            <wp:extent cx="3017520" cy="3807460"/>
            <wp:effectExtent l="0" t="0" r="0" b="2540"/>
            <wp:wrapSquare wrapText="bothSides"/>
            <wp:docPr id="207571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198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890BD" w14:textId="59F88597" w:rsidR="005F480E" w:rsidRDefault="005F480E"/>
    <w:p w14:paraId="0A6C00A5" w14:textId="37C22CB2" w:rsidR="005F480E" w:rsidRDefault="00DA47A4">
      <w:r w:rsidRPr="00DA47A4">
        <w:rPr>
          <w:noProof/>
        </w:rPr>
        <w:lastRenderedPageBreak/>
        <w:drawing>
          <wp:inline distT="0" distB="0" distL="0" distR="0" wp14:anchorId="32CC7E8C" wp14:editId="6A1F911B">
            <wp:extent cx="2941575" cy="4580017"/>
            <wp:effectExtent l="0" t="0" r="0" b="0"/>
            <wp:docPr id="27424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41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BBBB" w14:textId="77777777" w:rsidR="005F480E" w:rsidRDefault="005F480E"/>
    <w:p w14:paraId="37DED613" w14:textId="5556AC15" w:rsidR="005F480E" w:rsidRDefault="00DA47A4">
      <w:r w:rsidRPr="00DA47A4">
        <w:lastRenderedPageBreak/>
        <w:drawing>
          <wp:inline distT="0" distB="0" distL="0" distR="0" wp14:anchorId="79148B33" wp14:editId="242D211C">
            <wp:extent cx="3459780" cy="3962743"/>
            <wp:effectExtent l="0" t="0" r="7620" b="0"/>
            <wp:docPr id="196693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31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29A9" w14:textId="77777777" w:rsidR="005F480E" w:rsidRDefault="005F480E"/>
    <w:p w14:paraId="6396F8F7" w14:textId="77777777" w:rsidR="005F480E" w:rsidRDefault="005F480E"/>
    <w:p w14:paraId="15E4A337" w14:textId="7C47138B" w:rsidR="005F480E" w:rsidRDefault="00DA47A4">
      <w:r w:rsidRPr="00DA47A4">
        <w:drawing>
          <wp:inline distT="0" distB="0" distL="0" distR="0" wp14:anchorId="4DC5C36A" wp14:editId="36E6A688">
            <wp:extent cx="3337849" cy="4092295"/>
            <wp:effectExtent l="0" t="0" r="0" b="3810"/>
            <wp:docPr id="70809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93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10E9" w14:textId="2A557349" w:rsidR="00DA47A4" w:rsidRDefault="00DA47A4"/>
    <w:p w14:paraId="3B9460CC" w14:textId="51B8E2D1" w:rsidR="00737BD6" w:rsidRDefault="00737BD6"/>
    <w:p w14:paraId="13CDA0B3" w14:textId="79676182" w:rsidR="00737BD6" w:rsidRDefault="00737BD6"/>
    <w:p w14:paraId="10F57FEB" w14:textId="50EB2750" w:rsidR="00737BD6" w:rsidRDefault="00737BD6"/>
    <w:p w14:paraId="6B5EB246" w14:textId="1637D588" w:rsidR="00737BD6" w:rsidRDefault="00737BD6"/>
    <w:p w14:paraId="7255D6BC" w14:textId="31FAC862" w:rsidR="00737BD6" w:rsidRDefault="00737BD6"/>
    <w:p w14:paraId="64649DCB" w14:textId="49445C0D" w:rsidR="00737BD6" w:rsidRDefault="00DA47A4">
      <w:r w:rsidRPr="00DA47A4">
        <w:drawing>
          <wp:anchor distT="0" distB="0" distL="114300" distR="114300" simplePos="0" relativeHeight="251660288" behindDoc="1" locked="0" layoutInCell="1" allowOverlap="1" wp14:anchorId="3F59BBF0" wp14:editId="515DF4D3">
            <wp:simplePos x="0" y="0"/>
            <wp:positionH relativeFrom="column">
              <wp:posOffset>247650</wp:posOffset>
            </wp:positionH>
            <wp:positionV relativeFrom="paragraph">
              <wp:posOffset>259715</wp:posOffset>
            </wp:positionV>
            <wp:extent cx="5731510" cy="2352040"/>
            <wp:effectExtent l="0" t="0" r="2540" b="0"/>
            <wp:wrapTight wrapText="bothSides">
              <wp:wrapPolygon edited="0">
                <wp:start x="0" y="0"/>
                <wp:lineTo x="0" y="21343"/>
                <wp:lineTo x="21538" y="21343"/>
                <wp:lineTo x="21538" y="0"/>
                <wp:lineTo x="0" y="0"/>
              </wp:wrapPolygon>
            </wp:wrapTight>
            <wp:docPr id="13378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762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89AFB" w14:textId="7F088089" w:rsidR="00737BD6" w:rsidRDefault="00737BD6"/>
    <w:p w14:paraId="04400BA8" w14:textId="33ABF507" w:rsidR="00DA47A4" w:rsidRDefault="00DA47A4"/>
    <w:p w14:paraId="6BF47F9A" w14:textId="77777777" w:rsidR="00DA47A4" w:rsidRDefault="00DA47A4"/>
    <w:p w14:paraId="54BBA2C3" w14:textId="77777777" w:rsidR="00DA47A4" w:rsidRDefault="00DA47A4"/>
    <w:p w14:paraId="2574B076" w14:textId="77777777" w:rsidR="00DA47A4" w:rsidRDefault="00DA47A4"/>
    <w:p w14:paraId="07A6F8FA" w14:textId="77777777" w:rsidR="00737BD6" w:rsidRDefault="00737BD6"/>
    <w:p w14:paraId="2DBD7C19" w14:textId="081900E7" w:rsidR="00737BD6" w:rsidRDefault="00737BD6"/>
    <w:p w14:paraId="319F2CA0" w14:textId="77777777" w:rsidR="003F141E" w:rsidRDefault="003F141E"/>
    <w:p w14:paraId="62748C0C" w14:textId="77777777" w:rsidR="003F141E" w:rsidRDefault="003F141E"/>
    <w:p w14:paraId="6BCE4ED5" w14:textId="77777777" w:rsidR="003F141E" w:rsidRDefault="003F141E"/>
    <w:p w14:paraId="47BA72FC" w14:textId="77777777" w:rsidR="003F141E" w:rsidRDefault="003F141E"/>
    <w:p w14:paraId="061AC9FA" w14:textId="77777777" w:rsidR="003F141E" w:rsidRDefault="003F141E"/>
    <w:p w14:paraId="48704BCB" w14:textId="079BD45F" w:rsidR="007633C6" w:rsidRDefault="007633C6"/>
    <w:p w14:paraId="2283B897" w14:textId="42445404" w:rsidR="007633C6" w:rsidRDefault="003F141E">
      <w:r w:rsidRPr="003F141E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958F5C2" wp14:editId="414AE8B2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3495675" cy="3020695"/>
            <wp:effectExtent l="0" t="0" r="9525" b="8255"/>
            <wp:wrapTight wrapText="bothSides">
              <wp:wrapPolygon edited="0">
                <wp:start x="0" y="0"/>
                <wp:lineTo x="0" y="21523"/>
                <wp:lineTo x="21541" y="21523"/>
                <wp:lineTo x="21541" y="0"/>
                <wp:lineTo x="0" y="0"/>
              </wp:wrapPolygon>
            </wp:wrapTight>
            <wp:docPr id="37580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0047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F63FA9" w14:textId="203E70C7" w:rsidR="00DA47A4" w:rsidRDefault="00DA47A4"/>
    <w:p w14:paraId="3DC6320F" w14:textId="77777777" w:rsidR="00DA47A4" w:rsidRDefault="00DA47A4"/>
    <w:p w14:paraId="2ACDCF1F" w14:textId="77777777" w:rsidR="007633C6" w:rsidRDefault="007633C6"/>
    <w:p w14:paraId="1293C22D" w14:textId="730677C0" w:rsidR="003F141E" w:rsidRDefault="003F141E"/>
    <w:p w14:paraId="4005FAE4" w14:textId="2DB44701" w:rsidR="003F141E" w:rsidRDefault="003F141E"/>
    <w:p w14:paraId="499478A4" w14:textId="423C4169" w:rsidR="003F141E" w:rsidRDefault="003F141E"/>
    <w:p w14:paraId="6DAF26D4" w14:textId="77777777" w:rsidR="003F141E" w:rsidRDefault="003F141E"/>
    <w:p w14:paraId="652CD40E" w14:textId="77777777" w:rsidR="003F141E" w:rsidRDefault="003F141E"/>
    <w:p w14:paraId="5E5D1B74" w14:textId="3A038D26" w:rsidR="003F141E" w:rsidRDefault="003F141E"/>
    <w:p w14:paraId="5C95D355" w14:textId="0F4AB193" w:rsidR="003F141E" w:rsidRDefault="003F141E"/>
    <w:p w14:paraId="7AC87185" w14:textId="61ACAE63" w:rsidR="003F141E" w:rsidRDefault="003F141E">
      <w:r w:rsidRPr="003F141E">
        <w:drawing>
          <wp:anchor distT="0" distB="0" distL="114300" distR="114300" simplePos="0" relativeHeight="251664384" behindDoc="1" locked="0" layoutInCell="1" allowOverlap="1" wp14:anchorId="60936AE3" wp14:editId="3F0614B8">
            <wp:simplePos x="0" y="0"/>
            <wp:positionH relativeFrom="column">
              <wp:posOffset>238125</wp:posOffset>
            </wp:positionH>
            <wp:positionV relativeFrom="paragraph">
              <wp:posOffset>217170</wp:posOffset>
            </wp:positionV>
            <wp:extent cx="3848100" cy="3896360"/>
            <wp:effectExtent l="0" t="0" r="0" b="8890"/>
            <wp:wrapTight wrapText="bothSides">
              <wp:wrapPolygon edited="0">
                <wp:start x="0" y="0"/>
                <wp:lineTo x="0" y="21544"/>
                <wp:lineTo x="21493" y="21544"/>
                <wp:lineTo x="21493" y="0"/>
                <wp:lineTo x="0" y="0"/>
              </wp:wrapPolygon>
            </wp:wrapTight>
            <wp:docPr id="77322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268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059DB" w14:textId="080F172A" w:rsidR="003F141E" w:rsidRDefault="003F141E"/>
    <w:p w14:paraId="7A10B836" w14:textId="15599383" w:rsidR="003F141E" w:rsidRDefault="003F141E"/>
    <w:p w14:paraId="073B7F71" w14:textId="3BD12607" w:rsidR="003F141E" w:rsidRDefault="003F141E"/>
    <w:p w14:paraId="2A2D2EC3" w14:textId="6E77DBE3" w:rsidR="003F141E" w:rsidRDefault="003F141E">
      <w:r w:rsidRPr="00DA47A4">
        <w:rPr>
          <w:noProof/>
        </w:rPr>
        <w:drawing>
          <wp:anchor distT="0" distB="0" distL="114300" distR="114300" simplePos="0" relativeHeight="251661312" behindDoc="1" locked="0" layoutInCell="1" allowOverlap="1" wp14:anchorId="509108DA" wp14:editId="73509302">
            <wp:simplePos x="0" y="0"/>
            <wp:positionH relativeFrom="margin">
              <wp:posOffset>219075</wp:posOffset>
            </wp:positionH>
            <wp:positionV relativeFrom="paragraph">
              <wp:posOffset>8255</wp:posOffset>
            </wp:positionV>
            <wp:extent cx="4029075" cy="3926840"/>
            <wp:effectExtent l="0" t="0" r="0" b="0"/>
            <wp:wrapTight wrapText="bothSides">
              <wp:wrapPolygon edited="0">
                <wp:start x="0" y="0"/>
                <wp:lineTo x="0" y="21481"/>
                <wp:lineTo x="21447" y="21481"/>
                <wp:lineTo x="21447" y="0"/>
                <wp:lineTo x="0" y="0"/>
              </wp:wrapPolygon>
            </wp:wrapTight>
            <wp:docPr id="153845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553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8868F" w14:textId="367C6053" w:rsidR="003F141E" w:rsidRDefault="003F141E">
      <w:r w:rsidRPr="003F141E">
        <w:lastRenderedPageBreak/>
        <w:drawing>
          <wp:inline distT="0" distB="0" distL="0" distR="0" wp14:anchorId="5C882B44" wp14:editId="6EF0A4BF">
            <wp:extent cx="3993265" cy="4048125"/>
            <wp:effectExtent l="0" t="0" r="7620" b="0"/>
            <wp:docPr id="28394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9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6162" cy="40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5CA3" w14:textId="77777777" w:rsidR="003F141E" w:rsidRDefault="003F141E"/>
    <w:p w14:paraId="4F353F94" w14:textId="77777777" w:rsidR="003F141E" w:rsidRDefault="003F141E"/>
    <w:p w14:paraId="2CFF398C" w14:textId="77777777" w:rsidR="003F141E" w:rsidRDefault="003F141E"/>
    <w:p w14:paraId="447968AA" w14:textId="77777777" w:rsidR="003F141E" w:rsidRDefault="003F141E"/>
    <w:p w14:paraId="263A45B8" w14:textId="77777777" w:rsidR="003F141E" w:rsidRDefault="003F141E"/>
    <w:p w14:paraId="7BFA0678" w14:textId="77777777" w:rsidR="003F141E" w:rsidRDefault="003F141E"/>
    <w:p w14:paraId="762A9BCD" w14:textId="77777777" w:rsidR="003F141E" w:rsidRDefault="003F141E"/>
    <w:p w14:paraId="5660FF02" w14:textId="5D854EA8" w:rsidR="003F141E" w:rsidRDefault="003F141E"/>
    <w:p w14:paraId="3DFB1C5B" w14:textId="00C2EB1C" w:rsidR="003F141E" w:rsidRDefault="003F141E">
      <w:r w:rsidRPr="003F141E">
        <w:lastRenderedPageBreak/>
        <w:drawing>
          <wp:inline distT="0" distB="0" distL="0" distR="0" wp14:anchorId="7967BC1C" wp14:editId="223E83BB">
            <wp:extent cx="3152775" cy="3176444"/>
            <wp:effectExtent l="0" t="0" r="0" b="5080"/>
            <wp:docPr id="133807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70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6046" cy="317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E898" w14:textId="1633D098" w:rsidR="003F141E" w:rsidRDefault="003F141E">
      <w:pPr>
        <w:rPr>
          <w:noProof/>
        </w:rPr>
      </w:pPr>
    </w:p>
    <w:p w14:paraId="03CAEDFF" w14:textId="476B5A3C" w:rsidR="007633C6" w:rsidRDefault="007633C6"/>
    <w:p w14:paraId="05187D01" w14:textId="7774233C" w:rsidR="007633C6" w:rsidRDefault="007633C6"/>
    <w:p w14:paraId="2CE1D72D" w14:textId="74345BAF" w:rsidR="007633C6" w:rsidRDefault="003F141E">
      <w:r w:rsidRPr="003F141E">
        <w:drawing>
          <wp:inline distT="0" distB="0" distL="0" distR="0" wp14:anchorId="2EE5DDE8" wp14:editId="1039D95D">
            <wp:extent cx="3552825" cy="3224151"/>
            <wp:effectExtent l="0" t="0" r="0" b="0"/>
            <wp:docPr id="189401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11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637" cy="32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516F" w14:textId="77777777" w:rsidR="00307559" w:rsidRDefault="00307559"/>
    <w:p w14:paraId="77A30B16" w14:textId="17AE2E7B" w:rsidR="003F141E" w:rsidRDefault="003F141E">
      <w:r w:rsidRPr="003F141E">
        <w:lastRenderedPageBreak/>
        <w:drawing>
          <wp:anchor distT="0" distB="0" distL="114300" distR="114300" simplePos="0" relativeHeight="251662336" behindDoc="1" locked="0" layoutInCell="1" allowOverlap="1" wp14:anchorId="5F4DD77C" wp14:editId="4DAEADB5">
            <wp:simplePos x="0" y="0"/>
            <wp:positionH relativeFrom="margin">
              <wp:align>left</wp:align>
            </wp:positionH>
            <wp:positionV relativeFrom="paragraph">
              <wp:posOffset>703580</wp:posOffset>
            </wp:positionV>
            <wp:extent cx="3476625" cy="3531870"/>
            <wp:effectExtent l="0" t="0" r="9525" b="0"/>
            <wp:wrapTight wrapText="bothSides">
              <wp:wrapPolygon edited="0">
                <wp:start x="0" y="0"/>
                <wp:lineTo x="0" y="21437"/>
                <wp:lineTo x="21541" y="21437"/>
                <wp:lineTo x="21541" y="0"/>
                <wp:lineTo x="0" y="0"/>
              </wp:wrapPolygon>
            </wp:wrapTight>
            <wp:docPr id="137451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1166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0E334" w14:textId="754683D2" w:rsidR="00307559" w:rsidRDefault="00307559"/>
    <w:p w14:paraId="13918926" w14:textId="77777777" w:rsidR="00F93580" w:rsidRDefault="00F93580"/>
    <w:p w14:paraId="3F440EEB" w14:textId="77777777" w:rsidR="003F141E" w:rsidRDefault="003F141E"/>
    <w:p w14:paraId="3108AB05" w14:textId="60680939" w:rsidR="00F93580" w:rsidRDefault="00F93580"/>
    <w:p w14:paraId="702D87C0" w14:textId="77777777" w:rsidR="008E4ADA" w:rsidRDefault="008E4ADA"/>
    <w:p w14:paraId="1A21444E" w14:textId="77777777" w:rsidR="003F141E" w:rsidRDefault="003F141E"/>
    <w:p w14:paraId="4F341248" w14:textId="77777777" w:rsidR="003F141E" w:rsidRDefault="003F141E"/>
    <w:p w14:paraId="03DCA4AD" w14:textId="77777777" w:rsidR="003F141E" w:rsidRDefault="003F141E"/>
    <w:p w14:paraId="7BF0344E" w14:textId="77777777" w:rsidR="003F141E" w:rsidRDefault="003F141E"/>
    <w:p w14:paraId="0F530297" w14:textId="77777777" w:rsidR="003F141E" w:rsidRDefault="003F141E"/>
    <w:p w14:paraId="049A7E38" w14:textId="77777777" w:rsidR="003F141E" w:rsidRDefault="003F141E"/>
    <w:p w14:paraId="40002511" w14:textId="77777777" w:rsidR="003F141E" w:rsidRDefault="003F141E"/>
    <w:p w14:paraId="2F5FC451" w14:textId="77777777" w:rsidR="003F141E" w:rsidRDefault="003F141E"/>
    <w:p w14:paraId="47A6F184" w14:textId="77777777" w:rsidR="003F141E" w:rsidRDefault="003F141E"/>
    <w:p w14:paraId="20EB9C66" w14:textId="77777777" w:rsidR="003F141E" w:rsidRDefault="003F141E"/>
    <w:p w14:paraId="3C3BEAC0" w14:textId="62A122B0" w:rsidR="003F141E" w:rsidRDefault="003F141E">
      <w:r>
        <w:rPr>
          <w:noProof/>
        </w:rPr>
        <w:lastRenderedPageBreak/>
        <w:drawing>
          <wp:inline distT="0" distB="0" distL="0" distR="0" wp14:anchorId="5ABCA36F" wp14:editId="16B64307">
            <wp:extent cx="4072932" cy="4133850"/>
            <wp:effectExtent l="0" t="0" r="3810" b="0"/>
            <wp:docPr id="203120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07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1601" cy="41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81A8" w14:textId="3541A9D8" w:rsidR="003F141E" w:rsidRDefault="003F141E">
      <w:r w:rsidRPr="003F141E">
        <w:drawing>
          <wp:inline distT="0" distB="0" distL="0" distR="0" wp14:anchorId="331DA3C1" wp14:editId="08715572">
            <wp:extent cx="3971925" cy="3994808"/>
            <wp:effectExtent l="0" t="0" r="0" b="5715"/>
            <wp:docPr id="77926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644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9095" cy="400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E705" w14:textId="77777777" w:rsidR="00737DA1" w:rsidRDefault="00737DA1"/>
    <w:p w14:paraId="267D0D26" w14:textId="1943916A" w:rsidR="00737DA1" w:rsidRDefault="003F141E">
      <w:r w:rsidRPr="003F141E">
        <w:lastRenderedPageBreak/>
        <w:drawing>
          <wp:anchor distT="0" distB="0" distL="114300" distR="114300" simplePos="0" relativeHeight="251665408" behindDoc="1" locked="0" layoutInCell="1" allowOverlap="1" wp14:anchorId="502E581D" wp14:editId="047C59C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67150" cy="3950970"/>
            <wp:effectExtent l="0" t="0" r="0" b="0"/>
            <wp:wrapTight wrapText="bothSides">
              <wp:wrapPolygon edited="0">
                <wp:start x="0" y="0"/>
                <wp:lineTo x="0" y="21454"/>
                <wp:lineTo x="21494" y="21454"/>
                <wp:lineTo x="21494" y="0"/>
                <wp:lineTo x="0" y="0"/>
              </wp:wrapPolygon>
            </wp:wrapTight>
            <wp:docPr id="156204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4549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BBC2A" w14:textId="77777777" w:rsidR="00737DA1" w:rsidRDefault="00737DA1"/>
    <w:p w14:paraId="2394289F" w14:textId="51D261D2" w:rsidR="00737DA1" w:rsidRDefault="00737DA1"/>
    <w:p w14:paraId="19BAE229" w14:textId="20527299" w:rsidR="004049F4" w:rsidRDefault="004049F4"/>
    <w:p w14:paraId="6DCAE389" w14:textId="4B4402C8" w:rsidR="00737DA1" w:rsidRDefault="00737DA1"/>
    <w:p w14:paraId="2A7D5E33" w14:textId="115A7972" w:rsidR="00737DA1" w:rsidRDefault="00737DA1"/>
    <w:p w14:paraId="0825E29C" w14:textId="11A15FCE" w:rsidR="007D6B6E" w:rsidRDefault="007D6B6E"/>
    <w:p w14:paraId="1EE1CF14" w14:textId="10F860B0" w:rsidR="007D6B6E" w:rsidRDefault="007D6B6E"/>
    <w:p w14:paraId="2EB74A09" w14:textId="7DE1848F" w:rsidR="007D6B6E" w:rsidRDefault="007D6B6E"/>
    <w:p w14:paraId="3ED5762C" w14:textId="77777777" w:rsidR="007D6B6E" w:rsidRDefault="007D6B6E"/>
    <w:p w14:paraId="4DED89FA" w14:textId="1CE556F8" w:rsidR="007D6B6E" w:rsidRDefault="007D6B6E"/>
    <w:p w14:paraId="38910A77" w14:textId="22424172" w:rsidR="007D6B6E" w:rsidRDefault="007D6B6E"/>
    <w:p w14:paraId="75610901" w14:textId="23A1EAE0" w:rsidR="007D6B6E" w:rsidRDefault="007D6B6E">
      <w:r w:rsidRPr="007D6B6E">
        <w:drawing>
          <wp:anchor distT="0" distB="0" distL="114300" distR="114300" simplePos="0" relativeHeight="251666432" behindDoc="1" locked="0" layoutInCell="1" allowOverlap="1" wp14:anchorId="0C83EE78" wp14:editId="0DEFCCA0">
            <wp:simplePos x="0" y="0"/>
            <wp:positionH relativeFrom="margin">
              <wp:posOffset>113030</wp:posOffset>
            </wp:positionH>
            <wp:positionV relativeFrom="paragraph">
              <wp:posOffset>567055</wp:posOffset>
            </wp:positionV>
            <wp:extent cx="3438525" cy="3496945"/>
            <wp:effectExtent l="0" t="0" r="9525" b="8255"/>
            <wp:wrapTight wrapText="bothSides">
              <wp:wrapPolygon edited="0">
                <wp:start x="0" y="0"/>
                <wp:lineTo x="0" y="21533"/>
                <wp:lineTo x="21540" y="21533"/>
                <wp:lineTo x="21540" y="0"/>
                <wp:lineTo x="0" y="0"/>
              </wp:wrapPolygon>
            </wp:wrapTight>
            <wp:docPr id="96535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50202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95034" w14:textId="029077A9" w:rsidR="00737DA1" w:rsidRDefault="00737DA1"/>
    <w:p w14:paraId="0B141019" w14:textId="77777777" w:rsidR="004049F4" w:rsidRDefault="004049F4"/>
    <w:p w14:paraId="01EBA912" w14:textId="77777777" w:rsidR="007D6B6E" w:rsidRDefault="007D6B6E"/>
    <w:p w14:paraId="7D5CFF9F" w14:textId="77777777" w:rsidR="007D6B6E" w:rsidRDefault="007D6B6E"/>
    <w:p w14:paraId="44DE427B" w14:textId="77777777" w:rsidR="007D6B6E" w:rsidRDefault="007D6B6E"/>
    <w:p w14:paraId="7F4D78A9" w14:textId="77777777" w:rsidR="007D6B6E" w:rsidRDefault="007D6B6E"/>
    <w:p w14:paraId="56DB522C" w14:textId="77777777" w:rsidR="007D6B6E" w:rsidRDefault="007D6B6E"/>
    <w:p w14:paraId="202A3A8B" w14:textId="77777777" w:rsidR="007D6B6E" w:rsidRDefault="007D6B6E"/>
    <w:p w14:paraId="2477D63A" w14:textId="77777777" w:rsidR="007D6B6E" w:rsidRDefault="007D6B6E"/>
    <w:p w14:paraId="652FF6E1" w14:textId="77777777" w:rsidR="007D6B6E" w:rsidRDefault="007D6B6E"/>
    <w:p w14:paraId="4F8B30DE" w14:textId="77777777" w:rsidR="007D6B6E" w:rsidRDefault="007D6B6E"/>
    <w:p w14:paraId="5D15402A" w14:textId="77777777" w:rsidR="007D6B6E" w:rsidRDefault="007D6B6E"/>
    <w:p w14:paraId="4E5B42CA" w14:textId="77777777" w:rsidR="007D6B6E" w:rsidRDefault="007D6B6E"/>
    <w:p w14:paraId="02DA3B78" w14:textId="77777777" w:rsidR="007D6B6E" w:rsidRDefault="007D6B6E"/>
    <w:p w14:paraId="6532D1E6" w14:textId="77777777" w:rsidR="007D6B6E" w:rsidRDefault="007D6B6E"/>
    <w:p w14:paraId="6BC6E45B" w14:textId="6AF5AB6D" w:rsidR="007D6B6E" w:rsidRDefault="007D6B6E">
      <w:r w:rsidRPr="007D6B6E">
        <w:lastRenderedPageBreak/>
        <w:drawing>
          <wp:anchor distT="0" distB="0" distL="114300" distR="114300" simplePos="0" relativeHeight="251667456" behindDoc="1" locked="0" layoutInCell="1" allowOverlap="1" wp14:anchorId="6DBE57F3" wp14:editId="3010C20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57575" cy="3477260"/>
            <wp:effectExtent l="0" t="0" r="9525" b="8890"/>
            <wp:wrapTight wrapText="bothSides">
              <wp:wrapPolygon edited="0">
                <wp:start x="0" y="0"/>
                <wp:lineTo x="0" y="21537"/>
                <wp:lineTo x="21540" y="21537"/>
                <wp:lineTo x="21540" y="0"/>
                <wp:lineTo x="0" y="0"/>
              </wp:wrapPolygon>
            </wp:wrapTight>
            <wp:docPr id="135228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8462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9EAFF" w14:textId="59B94945" w:rsidR="00873BC9" w:rsidRDefault="00873BC9"/>
    <w:p w14:paraId="51CC4E50" w14:textId="77777777" w:rsidR="004049F4" w:rsidRDefault="004049F4"/>
    <w:p w14:paraId="64FB1FF3" w14:textId="77777777" w:rsidR="004049F4" w:rsidRDefault="004049F4"/>
    <w:p w14:paraId="7E4FB898" w14:textId="77777777" w:rsidR="00273573" w:rsidRDefault="00273573"/>
    <w:p w14:paraId="14EAD16F" w14:textId="77777777" w:rsidR="00273573" w:rsidRDefault="00273573"/>
    <w:p w14:paraId="09138D84" w14:textId="77777777" w:rsidR="00273573" w:rsidRDefault="00273573"/>
    <w:p w14:paraId="0BB58517" w14:textId="77777777" w:rsidR="00273573" w:rsidRDefault="00273573"/>
    <w:p w14:paraId="4883156B" w14:textId="77777777" w:rsidR="00273573" w:rsidRDefault="00273573"/>
    <w:p w14:paraId="1D0F20C5" w14:textId="77777777" w:rsidR="00273573" w:rsidRDefault="00273573"/>
    <w:p w14:paraId="18E571F9" w14:textId="77777777" w:rsidR="00273573" w:rsidRDefault="00273573"/>
    <w:p w14:paraId="2AA23881" w14:textId="77777777" w:rsidR="00273573" w:rsidRDefault="00273573"/>
    <w:p w14:paraId="3DEA4106" w14:textId="4FBB2960" w:rsidR="00273573" w:rsidRDefault="00273573"/>
    <w:p w14:paraId="1786D079" w14:textId="5A2F2D40" w:rsidR="007D6B6E" w:rsidRDefault="007D6B6E">
      <w:r w:rsidRPr="007D6B6E">
        <w:drawing>
          <wp:anchor distT="0" distB="0" distL="114300" distR="114300" simplePos="0" relativeHeight="251668480" behindDoc="1" locked="0" layoutInCell="1" allowOverlap="1" wp14:anchorId="2434B2D5" wp14:editId="71D268F0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3400425" cy="3419639"/>
            <wp:effectExtent l="0" t="0" r="0" b="9525"/>
            <wp:wrapTight wrapText="bothSides">
              <wp:wrapPolygon edited="0">
                <wp:start x="0" y="0"/>
                <wp:lineTo x="0" y="21540"/>
                <wp:lineTo x="21418" y="21540"/>
                <wp:lineTo x="21418" y="0"/>
                <wp:lineTo x="0" y="0"/>
              </wp:wrapPolygon>
            </wp:wrapTight>
            <wp:docPr id="58792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2692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1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4BED9" w14:textId="77777777" w:rsidR="007D6B6E" w:rsidRDefault="007D6B6E"/>
    <w:p w14:paraId="6F08127E" w14:textId="77777777" w:rsidR="007D6B6E" w:rsidRDefault="007D6B6E"/>
    <w:p w14:paraId="3D803906" w14:textId="77777777" w:rsidR="007D6B6E" w:rsidRDefault="007D6B6E"/>
    <w:p w14:paraId="750EA9D2" w14:textId="77777777" w:rsidR="007D6B6E" w:rsidRDefault="007D6B6E"/>
    <w:p w14:paraId="652E4A3A" w14:textId="77777777" w:rsidR="007D6B6E" w:rsidRDefault="007D6B6E"/>
    <w:p w14:paraId="7BAC3375" w14:textId="77777777" w:rsidR="007D6B6E" w:rsidRDefault="007D6B6E"/>
    <w:p w14:paraId="0881AE77" w14:textId="77777777" w:rsidR="00273573" w:rsidRDefault="00273573"/>
    <w:p w14:paraId="3AB4178E" w14:textId="77777777" w:rsidR="00273573" w:rsidRDefault="00273573"/>
    <w:p w14:paraId="3D59ECCE" w14:textId="77777777" w:rsidR="00273573" w:rsidRDefault="00273573"/>
    <w:p w14:paraId="17FB7BDF" w14:textId="77777777" w:rsidR="00273573" w:rsidRDefault="00273573"/>
    <w:p w14:paraId="16D6433D" w14:textId="77777777" w:rsidR="00273573" w:rsidRDefault="00273573"/>
    <w:p w14:paraId="2A186731" w14:textId="77777777" w:rsidR="007D6B6E" w:rsidRDefault="007D6B6E"/>
    <w:p w14:paraId="5A84F64B" w14:textId="77777777" w:rsidR="007D6B6E" w:rsidRDefault="007D6B6E"/>
    <w:p w14:paraId="4D4332E5" w14:textId="77777777" w:rsidR="007D6B6E" w:rsidRDefault="007D6B6E"/>
    <w:p w14:paraId="5F75B070" w14:textId="77777777" w:rsidR="004049F4" w:rsidRDefault="004049F4"/>
    <w:p w14:paraId="4A9A10C1" w14:textId="77777777" w:rsidR="007D6B6E" w:rsidRDefault="007D6B6E"/>
    <w:p w14:paraId="4E47CB80" w14:textId="4B5E281F" w:rsidR="00273573" w:rsidRPr="00666C47" w:rsidRDefault="00666C47" w:rsidP="00273573">
      <w:pPr>
        <w:rPr>
          <w:rStyle w:val="Hyperlink"/>
        </w:rPr>
      </w:pPr>
      <w:r>
        <w:t xml:space="preserve">GITHUB </w:t>
      </w:r>
      <w:r w:rsidR="00273573">
        <w:t>LINK: -</w:t>
      </w:r>
      <w:r>
        <w:t xml:space="preserve"> </w:t>
      </w:r>
      <w:r w:rsidR="00273573">
        <w:t xml:space="preserve"> </w:t>
      </w:r>
      <w:r w:rsidR="00273573">
        <w:fldChar w:fldCharType="begin"/>
      </w:r>
      <w:r w:rsidR="00273573">
        <w:instrText>HYPERLINK "https://github.com/AkshitSalgundi/Networking_CA2"</w:instrText>
      </w:r>
      <w:r w:rsidR="00273573">
        <w:fldChar w:fldCharType="separate"/>
      </w:r>
      <w:r w:rsidR="00273573" w:rsidRPr="00666C47">
        <w:rPr>
          <w:rStyle w:val="Hyperlink"/>
        </w:rPr>
        <w:t>https://github.com/AkshitSalgundi/Networking_CA2</w:t>
      </w:r>
    </w:p>
    <w:p w14:paraId="226E91B4" w14:textId="3356DEDE" w:rsidR="00273573" w:rsidRDefault="00273573" w:rsidP="00273573">
      <w:pPr>
        <w:rPr>
          <w:noProof/>
        </w:rPr>
      </w:pPr>
      <w:r>
        <w:fldChar w:fldCharType="end"/>
      </w:r>
    </w:p>
    <w:p w14:paraId="29A98A7C" w14:textId="77777777" w:rsidR="00414E6E" w:rsidRDefault="00414E6E">
      <w:pPr>
        <w:rPr>
          <w:noProof/>
        </w:rPr>
      </w:pPr>
    </w:p>
    <w:p w14:paraId="14372749" w14:textId="26045D33" w:rsidR="008E4ADA" w:rsidRDefault="008E4ADA"/>
    <w:p w14:paraId="606E3B8C" w14:textId="77777777" w:rsidR="008E4ADA" w:rsidRDefault="008E4ADA"/>
    <w:p w14:paraId="1D51EA2B" w14:textId="77777777" w:rsidR="008E4ADA" w:rsidRDefault="008E4ADA"/>
    <w:sectPr w:rsidR="008E4ADA" w:rsidSect="00737BD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0E"/>
    <w:rsid w:val="001C1BFB"/>
    <w:rsid w:val="00237432"/>
    <w:rsid w:val="00273573"/>
    <w:rsid w:val="0030114B"/>
    <w:rsid w:val="00307559"/>
    <w:rsid w:val="003C22A7"/>
    <w:rsid w:val="003F141E"/>
    <w:rsid w:val="004016DD"/>
    <w:rsid w:val="004049F4"/>
    <w:rsid w:val="00414E6E"/>
    <w:rsid w:val="005F480E"/>
    <w:rsid w:val="00666C47"/>
    <w:rsid w:val="006B3199"/>
    <w:rsid w:val="00737BD6"/>
    <w:rsid w:val="00737DA1"/>
    <w:rsid w:val="007633C6"/>
    <w:rsid w:val="00781C8E"/>
    <w:rsid w:val="007D6B6E"/>
    <w:rsid w:val="00873BC9"/>
    <w:rsid w:val="008E4ADA"/>
    <w:rsid w:val="00A96C0A"/>
    <w:rsid w:val="00DA47A4"/>
    <w:rsid w:val="00F9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2A761"/>
  <w15:chartTrackingRefBased/>
  <w15:docId w15:val="{7D4E690A-9DD7-4849-BBAD-3D8DC317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8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6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C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C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15</Pages>
  <Words>489</Words>
  <Characters>2648</Characters>
  <Application>Microsoft Office Word</Application>
  <DocSecurity>0</DocSecurity>
  <Lines>294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salgundi</dc:creator>
  <cp:keywords/>
  <dc:description/>
  <cp:lastModifiedBy>R.MANJU NATH</cp:lastModifiedBy>
  <cp:revision>16</cp:revision>
  <dcterms:created xsi:type="dcterms:W3CDTF">2025-04-25T11:41:00Z</dcterms:created>
  <dcterms:modified xsi:type="dcterms:W3CDTF">2025-04-25T14:48:00Z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79273c1051b6d97646a53b6f87416b6983b1a7620701d555c998b26537ddcc59</vt:lpwstr>
  </property>
</Properties>
</file>