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89318" w14:textId="5EB6C8D2" w:rsidR="00F05AEE" w:rsidRDefault="00205E3E">
      <w:hyperlink r:id="rId4" w:history="1">
        <w:r w:rsidRPr="00ED39AE">
          <w:rPr>
            <w:rStyle w:val="Hyperlink"/>
          </w:rPr>
          <w:t>https://github.com/reddy-raghavendra/Group9_Milestone5.git</w:t>
        </w:r>
      </w:hyperlink>
    </w:p>
    <w:p w14:paraId="3599C5CE" w14:textId="77777777" w:rsidR="00205E3E" w:rsidRDefault="00205E3E"/>
    <w:sectPr w:rsidR="00205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F6"/>
    <w:rsid w:val="00205E3E"/>
    <w:rsid w:val="00F05AEE"/>
    <w:rsid w:val="00FE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DA25"/>
  <w15:chartTrackingRefBased/>
  <w15:docId w15:val="{D8814E8F-FEE5-4887-8DB0-701D41E3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E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eddy-raghavendra/Group9_Milestone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Neerukonda,NagaTeja</dc:creator>
  <cp:keywords/>
  <dc:description/>
  <cp:lastModifiedBy>Neerukonda,NagaTeja</cp:lastModifiedBy>
  <cp:revision>2</cp:revision>
  <dcterms:created xsi:type="dcterms:W3CDTF">2021-06-03T02:04:00Z</dcterms:created>
  <dcterms:modified xsi:type="dcterms:W3CDTF">2021-06-03T02:04:00Z</dcterms:modified>
</cp:coreProperties>
</file>