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C4F1A" w14:textId="3489DA4D" w:rsidR="00630B30" w:rsidRDefault="00E82053" w:rsidP="00630B30">
      <w:pPr>
        <w:jc w:val="center"/>
        <w:rPr>
          <w:b/>
          <w:bCs/>
          <w:sz w:val="32"/>
          <w:szCs w:val="32"/>
        </w:rPr>
      </w:pPr>
      <w:r w:rsidRPr="00E82053">
        <w:rPr>
          <w:b/>
          <w:bCs/>
          <w:sz w:val="32"/>
          <w:szCs w:val="32"/>
        </w:rPr>
        <w:t>AI Based Content Summarization System</w:t>
      </w:r>
    </w:p>
    <w:p w14:paraId="5A2CA7C7" w14:textId="77777777" w:rsidR="00E82053" w:rsidRPr="00E82053" w:rsidRDefault="00E82053" w:rsidP="00630B30">
      <w:pPr>
        <w:jc w:val="center"/>
        <w:rPr>
          <w:b/>
          <w:bCs/>
          <w:sz w:val="32"/>
          <w:szCs w:val="32"/>
        </w:rPr>
      </w:pPr>
    </w:p>
    <w:p w14:paraId="67B50713" w14:textId="51856DA6" w:rsidR="00026236" w:rsidRPr="00734788" w:rsidRDefault="00026236" w:rsidP="00026236">
      <w:pPr>
        <w:rPr>
          <w:b/>
          <w:bCs/>
        </w:rPr>
      </w:pPr>
      <w:r w:rsidRPr="00734788">
        <w:rPr>
          <w:b/>
          <w:bCs/>
        </w:rPr>
        <w:t>1.  Scope:</w:t>
      </w:r>
    </w:p>
    <w:p w14:paraId="21D86B17" w14:textId="53D99B66" w:rsidR="00F84428" w:rsidRDefault="001A2E1A" w:rsidP="001A2E1A">
      <w:r w:rsidRPr="001A2E1A">
        <w:t xml:space="preserve">The objective of this project is to develop a text summarization tool capable of generating concise summaries from large amounts of data, such as articles, research papers, PDF files, and other forms of content. </w:t>
      </w:r>
    </w:p>
    <w:p w14:paraId="7B90D20E" w14:textId="65EBCB05" w:rsidR="001A2E1A" w:rsidRPr="001A2E1A" w:rsidRDefault="001A2E1A" w:rsidP="001A2E1A">
      <w:r w:rsidRPr="001A2E1A">
        <w:t>The tool aims to provide a quick and efficient way for users, including students and teachers, to understand the main points and overall content of a given topic without having to read through lengthy documents in their entirety.</w:t>
      </w:r>
    </w:p>
    <w:p w14:paraId="61623A51" w14:textId="753489A1" w:rsidR="00C55A8B" w:rsidRDefault="00C55A8B" w:rsidP="001A2E1A">
      <w:r>
        <w:t>Some of the Applications of the text summarization are: -</w:t>
      </w:r>
    </w:p>
    <w:p w14:paraId="313AAC29" w14:textId="48BF4F40" w:rsidR="00C55A8B" w:rsidRDefault="005B3244" w:rsidP="003E476F">
      <w:pPr>
        <w:pStyle w:val="ListParagraph"/>
        <w:numPr>
          <w:ilvl w:val="0"/>
          <w:numId w:val="1"/>
        </w:numPr>
      </w:pPr>
      <w:r w:rsidRPr="005B3244">
        <w:t>Financial research</w:t>
      </w:r>
    </w:p>
    <w:p w14:paraId="77FA7E18" w14:textId="46C0F1F5" w:rsidR="005B3244" w:rsidRDefault="005B3244" w:rsidP="003E476F">
      <w:pPr>
        <w:pStyle w:val="ListParagraph"/>
        <w:numPr>
          <w:ilvl w:val="0"/>
          <w:numId w:val="1"/>
        </w:numPr>
      </w:pPr>
      <w:r w:rsidRPr="005B3244">
        <w:t>Social Media Marketing</w:t>
      </w:r>
    </w:p>
    <w:p w14:paraId="552B274B" w14:textId="2E89D504" w:rsidR="005B3244" w:rsidRDefault="00B73FC6" w:rsidP="003E476F">
      <w:pPr>
        <w:pStyle w:val="ListParagraph"/>
        <w:numPr>
          <w:ilvl w:val="0"/>
          <w:numId w:val="1"/>
        </w:numPr>
      </w:pPr>
      <w:r w:rsidRPr="00B73FC6">
        <w:t>Literature and books</w:t>
      </w:r>
    </w:p>
    <w:p w14:paraId="3EBDC8DA" w14:textId="5D30C07E" w:rsidR="00B73FC6" w:rsidRDefault="00B73FC6" w:rsidP="003E476F">
      <w:pPr>
        <w:pStyle w:val="ListParagraph"/>
        <w:numPr>
          <w:ilvl w:val="0"/>
          <w:numId w:val="1"/>
        </w:numPr>
      </w:pPr>
      <w:r w:rsidRPr="00B73FC6">
        <w:t xml:space="preserve">Class assignments and </w:t>
      </w:r>
      <w:r>
        <w:t>e</w:t>
      </w:r>
      <w:r w:rsidRPr="00B73FC6">
        <w:t>-learning</w:t>
      </w:r>
    </w:p>
    <w:p w14:paraId="1A33A8BA" w14:textId="062D9A10" w:rsidR="003E476F" w:rsidRDefault="003E476F" w:rsidP="003E476F">
      <w:pPr>
        <w:pStyle w:val="ListParagraph"/>
        <w:numPr>
          <w:ilvl w:val="0"/>
          <w:numId w:val="1"/>
        </w:numPr>
      </w:pPr>
      <w:r w:rsidRPr="003E476F">
        <w:t>Legal contract analysis</w:t>
      </w:r>
    </w:p>
    <w:p w14:paraId="5DC59F7B" w14:textId="77777777" w:rsidR="009A7A76" w:rsidRDefault="009A7A76" w:rsidP="009A7A76"/>
    <w:p w14:paraId="7E1BC1B5" w14:textId="6BD93596" w:rsidR="00430DD3" w:rsidRPr="00430DD3" w:rsidRDefault="00430DD3" w:rsidP="00430DD3">
      <w:pPr>
        <w:rPr>
          <w:b/>
          <w:bCs/>
        </w:rPr>
      </w:pPr>
      <w:r w:rsidRPr="00430DD3">
        <w:rPr>
          <w:b/>
          <w:bCs/>
        </w:rPr>
        <w:t>2. Select:</w:t>
      </w:r>
    </w:p>
    <w:p w14:paraId="26B61ACC" w14:textId="31F8382C" w:rsidR="00A77019" w:rsidRDefault="00A77019" w:rsidP="00A77019">
      <w:r>
        <w:t xml:space="preserve">Our project aims to develop a robust text summarization tool using the </w:t>
      </w:r>
      <w:r w:rsidRPr="003E08C4">
        <w:rPr>
          <w:b/>
          <w:bCs/>
        </w:rPr>
        <w:t>Gemini AI API</w:t>
      </w:r>
      <w:r>
        <w:t xml:space="preserve">, powered by Google, within the </w:t>
      </w:r>
      <w:r w:rsidRPr="003E08C4">
        <w:rPr>
          <w:b/>
          <w:bCs/>
        </w:rPr>
        <w:t xml:space="preserve">Jupiter Notebook (Python) </w:t>
      </w:r>
      <w:r>
        <w:t>environment. This tool will leverage the advanced natural language generation capabilities of Gemini AI to provide users with concise and informative summaries of input text.</w:t>
      </w:r>
    </w:p>
    <w:p w14:paraId="254B0461" w14:textId="24319E61" w:rsidR="00A77019" w:rsidRDefault="00A77019" w:rsidP="00A77019">
      <w:r>
        <w:t>Gemini AI offers a comprehensive suite of features, including content generation, text summarization, creative writing assistance, personal assistants and chatbots, language translation, data augmentation, and content curation and recommendation. These capabilities enable our text summarization tool to cater to a wide range of applications and use cases, from automated content creation to enhancing user interactions through conversational agents.</w:t>
      </w:r>
    </w:p>
    <w:p w14:paraId="70D49284" w14:textId="77777777" w:rsidR="00984427" w:rsidRDefault="00A77019" w:rsidP="00A77019">
      <w:r>
        <w:t xml:space="preserve">By utilizing the interactive environment of </w:t>
      </w:r>
      <w:proofErr w:type="spellStart"/>
      <w:r w:rsidRPr="003E08C4">
        <w:rPr>
          <w:b/>
          <w:bCs/>
        </w:rPr>
        <w:t>Jupyter</w:t>
      </w:r>
      <w:proofErr w:type="spellEnd"/>
      <w:r w:rsidRPr="003E08C4">
        <w:rPr>
          <w:b/>
          <w:bCs/>
        </w:rPr>
        <w:t xml:space="preserve"> Notebook</w:t>
      </w:r>
      <w:r>
        <w:t xml:space="preserve">, developers can efficiently develop and test the text summarization algorithm, leveraging Python's extensive ecosystem of libraries and tools. The flexibility of </w:t>
      </w:r>
      <w:proofErr w:type="spellStart"/>
      <w:r>
        <w:t>Jupyter</w:t>
      </w:r>
      <w:proofErr w:type="spellEnd"/>
      <w:r>
        <w:t xml:space="preserve"> Notebook allows for easy iteration and experimentation, facilitating the refinement of the text summarization tool and integration with Gemini AI API.</w:t>
      </w:r>
    </w:p>
    <w:p w14:paraId="286500BC" w14:textId="1E95B885" w:rsidR="002C7369" w:rsidRDefault="002C7369" w:rsidP="00A77019">
      <w:r>
        <w:t xml:space="preserve">The </w:t>
      </w:r>
      <w:proofErr w:type="spellStart"/>
      <w:r>
        <w:t>App_key</w:t>
      </w:r>
      <w:proofErr w:type="spellEnd"/>
      <w:r>
        <w:t xml:space="preserve"> is generated via </w:t>
      </w:r>
      <w:r w:rsidR="00A01E68">
        <w:t>Get API key in google AI Studio</w:t>
      </w:r>
    </w:p>
    <w:p w14:paraId="29D212BA" w14:textId="306CB6AE" w:rsidR="00B73FC6" w:rsidRDefault="00A01E68" w:rsidP="00026236">
      <w:r w:rsidRPr="00A01E68">
        <w:rPr>
          <w:noProof/>
        </w:rPr>
        <w:lastRenderedPageBreak/>
        <w:drawing>
          <wp:inline distT="0" distB="0" distL="0" distR="0" wp14:anchorId="51C8B49C" wp14:editId="6F6C23AD">
            <wp:extent cx="3940472" cy="1613657"/>
            <wp:effectExtent l="0" t="0" r="3175" b="5715"/>
            <wp:docPr id="11852196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219678" name="Picture 1" descr="A screenshot of a computer&#10;&#10;Description automatically generated"/>
                    <pic:cNvPicPr/>
                  </pic:nvPicPr>
                  <pic:blipFill>
                    <a:blip r:embed="rId5"/>
                    <a:stretch>
                      <a:fillRect/>
                    </a:stretch>
                  </pic:blipFill>
                  <pic:spPr>
                    <a:xfrm>
                      <a:off x="0" y="0"/>
                      <a:ext cx="3961238" cy="1622161"/>
                    </a:xfrm>
                    <a:prstGeom prst="rect">
                      <a:avLst/>
                    </a:prstGeom>
                  </pic:spPr>
                </pic:pic>
              </a:graphicData>
            </a:graphic>
          </wp:inline>
        </w:drawing>
      </w:r>
    </w:p>
    <w:p w14:paraId="0577DC18" w14:textId="34844A65" w:rsidR="00067EFD" w:rsidRPr="004533C8" w:rsidRDefault="009D467C" w:rsidP="00067EFD">
      <w:pPr>
        <w:rPr>
          <w:b/>
          <w:bCs/>
        </w:rPr>
      </w:pPr>
      <w:r>
        <w:rPr>
          <w:b/>
          <w:bCs/>
        </w:rPr>
        <w:t>3.</w:t>
      </w:r>
      <w:r w:rsidR="00067EFD" w:rsidRPr="004533C8">
        <w:rPr>
          <w:b/>
          <w:bCs/>
        </w:rPr>
        <w:t xml:space="preserve"> Adapt &amp; Align:</w:t>
      </w:r>
    </w:p>
    <w:p w14:paraId="146AC301" w14:textId="77777777" w:rsidR="00BA2DFE" w:rsidRDefault="00BA2DFE" w:rsidP="00067EFD">
      <w:r>
        <w:t>The Gemini AI is customized to integrate the specified generative AI service and comply with individual project needs.</w:t>
      </w:r>
    </w:p>
    <w:p w14:paraId="25DBECD1" w14:textId="7513D1F6" w:rsidR="008C6463" w:rsidRDefault="008C6463" w:rsidP="00067EFD">
      <w:r>
        <w:t xml:space="preserve">The </w:t>
      </w:r>
      <w:r w:rsidRPr="008C6463">
        <w:t xml:space="preserve">LLM (Language Model) used is the </w:t>
      </w:r>
      <w:r w:rsidRPr="00D579FC">
        <w:rPr>
          <w:b/>
          <w:bCs/>
        </w:rPr>
        <w:t>"</w:t>
      </w:r>
      <w:proofErr w:type="spellStart"/>
      <w:r w:rsidRPr="00D579FC">
        <w:rPr>
          <w:b/>
          <w:bCs/>
        </w:rPr>
        <w:t>gemini</w:t>
      </w:r>
      <w:proofErr w:type="spellEnd"/>
      <w:r w:rsidRPr="00D579FC">
        <w:rPr>
          <w:b/>
          <w:bCs/>
        </w:rPr>
        <w:t>-pro"</w:t>
      </w:r>
      <w:r w:rsidRPr="008C6463">
        <w:t xml:space="preserve"> model from the Google Generative AI API. It stands for Large Language Model, which is a type of deep learning model capable of understanding and generating human-like text. The "</w:t>
      </w:r>
      <w:proofErr w:type="spellStart"/>
      <w:r w:rsidRPr="00D579FC">
        <w:rPr>
          <w:b/>
          <w:bCs/>
        </w:rPr>
        <w:t>gemini</w:t>
      </w:r>
      <w:proofErr w:type="spellEnd"/>
      <w:r w:rsidRPr="00D579FC">
        <w:rPr>
          <w:b/>
          <w:bCs/>
        </w:rPr>
        <w:t>-pro"</w:t>
      </w:r>
      <w:r w:rsidRPr="008C6463">
        <w:t xml:space="preserve"> model is specifically designed for text generation tasks and is one of the models available within the Google Generative AI API.</w:t>
      </w:r>
    </w:p>
    <w:p w14:paraId="4BFE54E0" w14:textId="084C6FC2" w:rsidR="00B768EB" w:rsidRDefault="00655481" w:rsidP="00067EFD">
      <w:r>
        <w:t xml:space="preserve">In this setting up </w:t>
      </w:r>
      <w:r w:rsidR="00C37D27">
        <w:t xml:space="preserve">the </w:t>
      </w:r>
      <w:r w:rsidR="008C6463">
        <w:t>API and</w:t>
      </w:r>
      <w:r w:rsidR="006540DA">
        <w:t xml:space="preserve"> establishing the connection between the Gemini Api </w:t>
      </w:r>
      <w:r w:rsidR="00BA2DFE">
        <w:t>and</w:t>
      </w:r>
      <w:r w:rsidR="006540DA">
        <w:t xml:space="preserve"> the</w:t>
      </w:r>
      <w:r w:rsidR="00626034">
        <w:t xml:space="preserve"> </w:t>
      </w:r>
      <w:r w:rsidR="0050269B">
        <w:t>UI (</w:t>
      </w:r>
      <w:r w:rsidR="00C665D7">
        <w:t xml:space="preserve">user </w:t>
      </w:r>
      <w:r w:rsidR="00DB7472">
        <w:t>interface)</w:t>
      </w:r>
      <w:r w:rsidR="006540DA">
        <w:t xml:space="preserve"> </w:t>
      </w:r>
    </w:p>
    <w:p w14:paraId="0F8E568D" w14:textId="09CB85FF" w:rsidR="008C6463" w:rsidRDefault="00B04F94" w:rsidP="00067EFD">
      <w:r w:rsidRPr="00B04F94">
        <w:rPr>
          <w:noProof/>
        </w:rPr>
        <w:drawing>
          <wp:inline distT="0" distB="0" distL="0" distR="0" wp14:anchorId="633D570E" wp14:editId="301B520B">
            <wp:extent cx="2966866" cy="793246"/>
            <wp:effectExtent l="0" t="0" r="5080" b="6985"/>
            <wp:docPr id="156188696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86963" name="Picture 1" descr="A screenshot of a computer code&#10;&#10;Description automatically generated"/>
                    <pic:cNvPicPr/>
                  </pic:nvPicPr>
                  <pic:blipFill>
                    <a:blip r:embed="rId6"/>
                    <a:stretch>
                      <a:fillRect/>
                    </a:stretch>
                  </pic:blipFill>
                  <pic:spPr>
                    <a:xfrm>
                      <a:off x="0" y="0"/>
                      <a:ext cx="2985450" cy="798215"/>
                    </a:xfrm>
                    <a:prstGeom prst="rect">
                      <a:avLst/>
                    </a:prstGeom>
                  </pic:spPr>
                </pic:pic>
              </a:graphicData>
            </a:graphic>
          </wp:inline>
        </w:drawing>
      </w:r>
    </w:p>
    <w:p w14:paraId="2183EB3E" w14:textId="1582EAE8" w:rsidR="00943B98" w:rsidRDefault="002845DF" w:rsidP="00067EFD">
      <w:r>
        <w:rPr>
          <w:noProof/>
        </w:rPr>
        <w:drawing>
          <wp:inline distT="0" distB="0" distL="0" distR="0" wp14:anchorId="66AFF6B9" wp14:editId="7B5B95CD">
            <wp:extent cx="3564600" cy="1450975"/>
            <wp:effectExtent l="19050" t="19050" r="17145" b="15875"/>
            <wp:docPr id="1169020630"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20630" name="Picture 1" descr="A diagram of a mode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81264" cy="1457758"/>
                    </a:xfrm>
                    <a:prstGeom prst="rect">
                      <a:avLst/>
                    </a:prstGeom>
                    <a:ln>
                      <a:solidFill>
                        <a:schemeClr val="accent1"/>
                      </a:solidFill>
                    </a:ln>
                  </pic:spPr>
                </pic:pic>
              </a:graphicData>
            </a:graphic>
          </wp:inline>
        </w:drawing>
      </w:r>
    </w:p>
    <w:p w14:paraId="2A0ABD37" w14:textId="191B5367" w:rsidR="00102B3F" w:rsidRDefault="00102B3F" w:rsidP="00067EFD">
      <w:pPr>
        <w:rPr>
          <w:b/>
          <w:bCs/>
        </w:rPr>
      </w:pPr>
      <w:r w:rsidRPr="00102B3F">
        <w:rPr>
          <w:b/>
          <w:bCs/>
        </w:rPr>
        <w:t xml:space="preserve">Model =&gt; </w:t>
      </w:r>
      <w:r w:rsidR="005F4AC8">
        <w:rPr>
          <w:b/>
          <w:bCs/>
        </w:rPr>
        <w:t>“</w:t>
      </w:r>
      <w:r w:rsidRPr="00102B3F">
        <w:rPr>
          <w:b/>
          <w:bCs/>
        </w:rPr>
        <w:t>Gemini-Pro</w:t>
      </w:r>
      <w:r w:rsidR="005F4AC8">
        <w:rPr>
          <w:b/>
          <w:bCs/>
        </w:rPr>
        <w:t>”</w:t>
      </w:r>
    </w:p>
    <w:p w14:paraId="6C66A39E" w14:textId="6F21FF5B" w:rsidR="00102B3F" w:rsidRDefault="002A64D9" w:rsidP="00067EFD">
      <w:r>
        <w:rPr>
          <w:b/>
          <w:bCs/>
        </w:rPr>
        <w:t xml:space="preserve">Input:  </w:t>
      </w:r>
      <w:r w:rsidR="004A7C41">
        <w:t xml:space="preserve">User API_key </w:t>
      </w:r>
      <w:r w:rsidR="00006C8D">
        <w:t>(Unique for every user</w:t>
      </w:r>
      <w:r w:rsidR="00AD11DF">
        <w:t>),</w:t>
      </w:r>
      <w:r w:rsidR="00F00063">
        <w:t xml:space="preserve"> </w:t>
      </w:r>
      <w:r w:rsidR="00BA2DFE">
        <w:t>File,</w:t>
      </w:r>
      <w:r w:rsidR="00520433">
        <w:t xml:space="preserve"> Prompt.</w:t>
      </w:r>
    </w:p>
    <w:p w14:paraId="675012C1" w14:textId="4074536D" w:rsidR="00520433" w:rsidRDefault="009D467C" w:rsidP="00067EFD">
      <w:r w:rsidRPr="0004019C">
        <w:rPr>
          <w:b/>
          <w:bCs/>
        </w:rPr>
        <w:t>Output:</w:t>
      </w:r>
      <w:r w:rsidR="0004019C" w:rsidRPr="0004019C">
        <w:rPr>
          <w:b/>
          <w:bCs/>
        </w:rPr>
        <w:t xml:space="preserve"> </w:t>
      </w:r>
      <w:r>
        <w:t>Summary of the given content.</w:t>
      </w:r>
    </w:p>
    <w:p w14:paraId="26CC8913" w14:textId="77777777" w:rsidR="002A64D9" w:rsidRDefault="002A64D9" w:rsidP="00067EFD"/>
    <w:p w14:paraId="57FAA0DF" w14:textId="2A107A59" w:rsidR="001A3389" w:rsidRPr="0063796C" w:rsidRDefault="0063796C" w:rsidP="001A3389">
      <w:pPr>
        <w:rPr>
          <w:b/>
          <w:bCs/>
        </w:rPr>
      </w:pPr>
      <w:r w:rsidRPr="0063796C">
        <w:rPr>
          <w:b/>
          <w:bCs/>
        </w:rPr>
        <w:t>4.</w:t>
      </w:r>
      <w:r w:rsidR="001A3389" w:rsidRPr="0063796C">
        <w:rPr>
          <w:b/>
          <w:bCs/>
        </w:rPr>
        <w:t xml:space="preserve"> Application Integration:</w:t>
      </w:r>
    </w:p>
    <w:p w14:paraId="36584D22" w14:textId="03DD30C3" w:rsidR="000F488D" w:rsidRDefault="000F488D" w:rsidP="000F488D">
      <w:r>
        <w:t>I</w:t>
      </w:r>
      <w:r w:rsidRPr="000F488D">
        <w:t xml:space="preserve">ntegrate generative AI functionality into an application workflow to provide advanced text summarization capabilities. This involves developing functions to handle various input file formats, </w:t>
      </w:r>
      <w:r w:rsidRPr="000F488D">
        <w:lastRenderedPageBreak/>
        <w:t xml:space="preserve">such as PDF, DOC, and more, and extracting text from these files. Additionally, we will implement functions to allow users to enter prompts and generate </w:t>
      </w:r>
      <w:r w:rsidR="00F81C08" w:rsidRPr="000F488D">
        <w:t>summaries to</w:t>
      </w:r>
      <w:r w:rsidRPr="000F488D">
        <w:t xml:space="preserve"> their specific needs.</w:t>
      </w:r>
    </w:p>
    <w:p w14:paraId="11BA6B03" w14:textId="1F682F48" w:rsidR="002731DB" w:rsidRDefault="002731DB" w:rsidP="000F488D">
      <w:r>
        <w:t xml:space="preserve">Designing the GUI interface </w:t>
      </w:r>
      <w:r w:rsidR="00A812B8" w:rsidRPr="00A812B8">
        <w:t>allows users to easily interact with the application, providing input prompts, selecting input files, and viewing the generated summaries.</w:t>
      </w:r>
    </w:p>
    <w:p w14:paraId="11CAD23D" w14:textId="5BA4FF23" w:rsidR="00CC128A" w:rsidRDefault="0063796C" w:rsidP="001A3389">
      <w:r>
        <w:t>I</w:t>
      </w:r>
      <w:r w:rsidRPr="0063796C">
        <w:t>nitializing the Gemini AI API with the provided API key, leveraging its capabilities to generate summaries based on user prompts and input files, and presenting the results through the GUI interface.</w:t>
      </w:r>
    </w:p>
    <w:p w14:paraId="1A1567EC" w14:textId="77777777" w:rsidR="003D3137" w:rsidRDefault="003D3137" w:rsidP="001A3389"/>
    <w:p w14:paraId="7ACF6393" w14:textId="020AEDED" w:rsidR="005B0AC1" w:rsidRPr="005B0AC1" w:rsidRDefault="005B0AC1" w:rsidP="005B0AC1">
      <w:pPr>
        <w:rPr>
          <w:b/>
          <w:bCs/>
        </w:rPr>
      </w:pPr>
      <w:r w:rsidRPr="005B0AC1">
        <w:rPr>
          <w:b/>
          <w:bCs/>
        </w:rPr>
        <w:t>Imports:</w:t>
      </w:r>
    </w:p>
    <w:p w14:paraId="012BEEE0" w14:textId="721E7EFA" w:rsidR="005B0AC1" w:rsidRDefault="003D4436" w:rsidP="00487A86">
      <w:pPr>
        <w:pStyle w:val="ListParagraph"/>
        <w:numPr>
          <w:ilvl w:val="0"/>
          <w:numId w:val="2"/>
        </w:numPr>
      </w:pPr>
      <w:r w:rsidRPr="00487A86">
        <w:rPr>
          <w:b/>
          <w:bCs/>
        </w:rPr>
        <w:t>google. generativeai</w:t>
      </w:r>
      <w:r w:rsidR="005B0AC1" w:rsidRPr="00487A86">
        <w:rPr>
          <w:b/>
          <w:bCs/>
        </w:rPr>
        <w:t>:</w:t>
      </w:r>
      <w:r w:rsidRPr="00487A86">
        <w:rPr>
          <w:b/>
          <w:bCs/>
        </w:rPr>
        <w:t xml:space="preserve"> </w:t>
      </w:r>
      <w:r w:rsidR="005B0AC1">
        <w:t xml:space="preserve"> This library enables integration with Google's generative AI models, likely for summarizing the extracted text.</w:t>
      </w:r>
    </w:p>
    <w:p w14:paraId="0D77AD38" w14:textId="096DE379" w:rsidR="005B0AC1" w:rsidRDefault="005B0AC1" w:rsidP="00487A86">
      <w:pPr>
        <w:pStyle w:val="ListParagraph"/>
        <w:numPr>
          <w:ilvl w:val="0"/>
          <w:numId w:val="2"/>
        </w:numPr>
      </w:pPr>
      <w:r w:rsidRPr="00487A86">
        <w:rPr>
          <w:b/>
          <w:bCs/>
        </w:rPr>
        <w:t>PyPDF2:</w:t>
      </w:r>
      <w:r>
        <w:t xml:space="preserve"> </w:t>
      </w:r>
      <w:r w:rsidR="003D4436">
        <w:t xml:space="preserve"> </w:t>
      </w:r>
      <w:r>
        <w:t>This library facilitates reading and extracting text from PDF files.</w:t>
      </w:r>
    </w:p>
    <w:p w14:paraId="433CE668" w14:textId="6DC75041" w:rsidR="005B0AC1" w:rsidRDefault="005B0AC1" w:rsidP="00487A86">
      <w:pPr>
        <w:pStyle w:val="ListParagraph"/>
        <w:numPr>
          <w:ilvl w:val="0"/>
          <w:numId w:val="2"/>
        </w:numPr>
      </w:pPr>
      <w:r w:rsidRPr="00487A86">
        <w:rPr>
          <w:b/>
          <w:bCs/>
        </w:rPr>
        <w:t>tkinter:</w:t>
      </w:r>
      <w:r>
        <w:t xml:space="preserve"> </w:t>
      </w:r>
      <w:r w:rsidR="003D4436">
        <w:t xml:space="preserve">  </w:t>
      </w:r>
      <w:r>
        <w:t>This library provides the foundation for building the graphical user interface (GUI).</w:t>
      </w:r>
    </w:p>
    <w:p w14:paraId="125FF771" w14:textId="125EAF3F" w:rsidR="005B0AC1" w:rsidRDefault="005B0AC1" w:rsidP="00487A86">
      <w:pPr>
        <w:pStyle w:val="ListParagraph"/>
        <w:numPr>
          <w:ilvl w:val="0"/>
          <w:numId w:val="2"/>
        </w:numPr>
      </w:pPr>
      <w:r w:rsidRPr="00487A86">
        <w:rPr>
          <w:b/>
          <w:bCs/>
        </w:rPr>
        <w:t>filedialog:</w:t>
      </w:r>
      <w:r w:rsidR="003D4436" w:rsidRPr="00487A86">
        <w:rPr>
          <w:b/>
          <w:bCs/>
        </w:rPr>
        <w:t xml:space="preserve"> </w:t>
      </w:r>
      <w:r>
        <w:t xml:space="preserve"> This module helps create file selection dialogs within the GUI.</w:t>
      </w:r>
    </w:p>
    <w:p w14:paraId="3E153EDC" w14:textId="06A46925" w:rsidR="003D3137" w:rsidRDefault="005B0AC1" w:rsidP="00487A86">
      <w:pPr>
        <w:pStyle w:val="ListParagraph"/>
        <w:numPr>
          <w:ilvl w:val="0"/>
          <w:numId w:val="2"/>
        </w:numPr>
      </w:pPr>
      <w:r w:rsidRPr="00487A86">
        <w:rPr>
          <w:b/>
          <w:bCs/>
        </w:rPr>
        <w:t>messagebox:</w:t>
      </w:r>
      <w:r>
        <w:t xml:space="preserve"> This module allows displaying message boxes to the user.</w:t>
      </w:r>
    </w:p>
    <w:p w14:paraId="74DFB30D" w14:textId="77777777" w:rsidR="00487A86" w:rsidRDefault="00487A86" w:rsidP="005B0AC1"/>
    <w:p w14:paraId="3804DDCA" w14:textId="2C1D2C61" w:rsidR="00487A86" w:rsidRPr="00487A86" w:rsidRDefault="00487A86" w:rsidP="00487A86">
      <w:pPr>
        <w:rPr>
          <w:b/>
          <w:bCs/>
        </w:rPr>
      </w:pPr>
      <w:r w:rsidRPr="00487A86">
        <w:rPr>
          <w:b/>
          <w:bCs/>
        </w:rPr>
        <w:t>Functions:</w:t>
      </w:r>
    </w:p>
    <w:p w14:paraId="7CE18284" w14:textId="48CBF573" w:rsidR="00316AE5" w:rsidRDefault="00316AE5" w:rsidP="00316AE5">
      <w:r w:rsidRPr="00316AE5">
        <w:rPr>
          <w:b/>
          <w:bCs/>
        </w:rPr>
        <w:t>Initialize model:</w:t>
      </w:r>
      <w:r>
        <w:t xml:space="preserve"> Initializes the Generative Model with the provided API key.</w:t>
      </w:r>
    </w:p>
    <w:p w14:paraId="7259060D" w14:textId="7525C6B2" w:rsidR="00316AE5" w:rsidRDefault="00316AE5" w:rsidP="00316AE5">
      <w:r w:rsidRPr="00A22287">
        <w:rPr>
          <w:b/>
          <w:bCs/>
        </w:rPr>
        <w:t>Extract_text_from_pdf:</w:t>
      </w:r>
      <w:r>
        <w:t xml:space="preserve"> Extracts text from a PDF file.</w:t>
      </w:r>
    </w:p>
    <w:p w14:paraId="5C4A038D" w14:textId="5A1BF11E" w:rsidR="00316AE5" w:rsidRDefault="00A22287" w:rsidP="00316AE5">
      <w:r w:rsidRPr="00A22287">
        <w:rPr>
          <w:b/>
          <w:bCs/>
        </w:rPr>
        <w:t>Generate_summary</w:t>
      </w:r>
      <w:r w:rsidR="00316AE5" w:rsidRPr="00A22287">
        <w:rPr>
          <w:b/>
          <w:bCs/>
        </w:rPr>
        <w:t>:</w:t>
      </w:r>
      <w:r w:rsidR="00316AE5">
        <w:t xml:space="preserve"> Generates the summary using the Generative AI model and displays it in the GUI.</w:t>
      </w:r>
    </w:p>
    <w:p w14:paraId="1E77288B" w14:textId="355A5EB3" w:rsidR="00316AE5" w:rsidRDefault="00A22287" w:rsidP="00316AE5">
      <w:r>
        <w:rPr>
          <w:b/>
          <w:bCs/>
        </w:rPr>
        <w:t>B</w:t>
      </w:r>
      <w:r w:rsidR="00316AE5" w:rsidRPr="00A22287">
        <w:rPr>
          <w:b/>
          <w:bCs/>
        </w:rPr>
        <w:t>rowse_file:</w:t>
      </w:r>
      <w:r w:rsidR="00316AE5">
        <w:t xml:space="preserve"> Opens a file dialog for selecting a PDF file.</w:t>
      </w:r>
    </w:p>
    <w:p w14:paraId="2E1BA2A3" w14:textId="17658C77" w:rsidR="00316AE5" w:rsidRDefault="00316AE5" w:rsidP="00316AE5">
      <w:r w:rsidRPr="00A22287">
        <w:rPr>
          <w:b/>
          <w:bCs/>
        </w:rPr>
        <w:t>Creating the Main Window:</w:t>
      </w:r>
      <w:r>
        <w:t xml:space="preserve"> Initializes the tkinter main window with the title "Text Summarization".</w:t>
      </w:r>
    </w:p>
    <w:p w14:paraId="764AE075" w14:textId="2399710E" w:rsidR="00316AE5" w:rsidRDefault="00316AE5" w:rsidP="00316AE5">
      <w:r w:rsidRPr="00A22287">
        <w:rPr>
          <w:b/>
          <w:bCs/>
        </w:rPr>
        <w:t>Styling:</w:t>
      </w:r>
      <w:r>
        <w:t xml:space="preserve"> Defines custom styles for labels, buttons, entry fields, and text areas.</w:t>
      </w:r>
    </w:p>
    <w:p w14:paraId="42C4DA17" w14:textId="0987AA3B" w:rsidR="00316AE5" w:rsidRDefault="00316AE5" w:rsidP="00316AE5">
      <w:r w:rsidRPr="00A22287">
        <w:rPr>
          <w:b/>
          <w:bCs/>
        </w:rPr>
        <w:t>API Key Entry:</w:t>
      </w:r>
      <w:r>
        <w:t xml:space="preserve"> Allows the user to enter the API key required for accessing the Generative AI model.</w:t>
      </w:r>
    </w:p>
    <w:p w14:paraId="442AA5EE" w14:textId="4ECA8887" w:rsidR="00316AE5" w:rsidRDefault="00316AE5" w:rsidP="00316AE5">
      <w:r w:rsidRPr="00A22287">
        <w:rPr>
          <w:b/>
          <w:bCs/>
        </w:rPr>
        <w:t>File Selection:</w:t>
      </w:r>
      <w:r>
        <w:t xml:space="preserve"> Provides an option to select a PDF file using a file dialog.</w:t>
      </w:r>
    </w:p>
    <w:p w14:paraId="60DEA6C9" w14:textId="791BB9FE" w:rsidR="00316AE5" w:rsidRDefault="00316AE5" w:rsidP="00316AE5">
      <w:r w:rsidRPr="00A22287">
        <w:rPr>
          <w:b/>
          <w:bCs/>
        </w:rPr>
        <w:t>Prompt Entry:</w:t>
      </w:r>
      <w:r>
        <w:t xml:space="preserve"> Allows the user to enter a prompt for the text summarization process.</w:t>
      </w:r>
    </w:p>
    <w:p w14:paraId="250F0B0D" w14:textId="7ED2AB71" w:rsidR="00316AE5" w:rsidRDefault="00316AE5" w:rsidP="00316AE5">
      <w:r w:rsidRPr="00A22287">
        <w:rPr>
          <w:b/>
          <w:bCs/>
        </w:rPr>
        <w:t>Summary Display:</w:t>
      </w:r>
      <w:r>
        <w:t xml:space="preserve"> Displays the generated summary in a text area.</w:t>
      </w:r>
    </w:p>
    <w:p w14:paraId="083DE192" w14:textId="3AA3CCAD" w:rsidR="00316AE5" w:rsidRDefault="00316AE5" w:rsidP="00316AE5">
      <w:r w:rsidRPr="00A22287">
        <w:rPr>
          <w:b/>
          <w:bCs/>
        </w:rPr>
        <w:t>Generate Button:</w:t>
      </w:r>
      <w:r>
        <w:t xml:space="preserve"> Executes the </w:t>
      </w:r>
      <w:r w:rsidR="00A22287">
        <w:t>generate_summary</w:t>
      </w:r>
      <w:r>
        <w:t xml:space="preserve"> function when clicked.</w:t>
      </w:r>
    </w:p>
    <w:p w14:paraId="1737F59F" w14:textId="49034719" w:rsidR="003D4436" w:rsidRDefault="00316AE5" w:rsidP="00316AE5">
      <w:r w:rsidRPr="00A22287">
        <w:rPr>
          <w:b/>
          <w:bCs/>
        </w:rPr>
        <w:t>Running the GUI:</w:t>
      </w:r>
      <w:r>
        <w:t xml:space="preserve"> Initiates the tkinter event loop to run the GUI.</w:t>
      </w:r>
    </w:p>
    <w:p w14:paraId="426F75AB" w14:textId="77777777" w:rsidR="009D5961" w:rsidRDefault="009D5961" w:rsidP="00316AE5"/>
    <w:p w14:paraId="3111EFDF" w14:textId="77777777" w:rsidR="00E82053" w:rsidRDefault="00E82053" w:rsidP="00316AE5"/>
    <w:p w14:paraId="595537E1" w14:textId="7D642235" w:rsidR="009D5961" w:rsidRPr="009D5961" w:rsidRDefault="009D5961" w:rsidP="009D5961">
      <w:pPr>
        <w:rPr>
          <w:b/>
          <w:bCs/>
        </w:rPr>
      </w:pPr>
      <w:r w:rsidRPr="009D5961">
        <w:rPr>
          <w:b/>
          <w:bCs/>
        </w:rPr>
        <w:lastRenderedPageBreak/>
        <w:t>GUI Elements:</w:t>
      </w:r>
    </w:p>
    <w:p w14:paraId="354D8BE7" w14:textId="177D4F6F" w:rsidR="009D5961" w:rsidRDefault="009D5961" w:rsidP="009D5961">
      <w:r w:rsidRPr="009D5961">
        <w:rPr>
          <w:b/>
          <w:bCs/>
        </w:rPr>
        <w:t>Labels:</w:t>
      </w:r>
      <w:r>
        <w:t xml:space="preserve"> </w:t>
      </w:r>
      <w:r w:rsidR="00446D7B">
        <w:t>enter</w:t>
      </w:r>
      <w:r>
        <w:t xml:space="preserve"> API key, select a file, and </w:t>
      </w:r>
      <w:r w:rsidR="009D5ADB">
        <w:t xml:space="preserve">enter </w:t>
      </w:r>
      <w:r>
        <w:t>prompt.</w:t>
      </w:r>
    </w:p>
    <w:p w14:paraId="7AFCFC99" w14:textId="77777777" w:rsidR="009D5961" w:rsidRDefault="009D5961" w:rsidP="009D5961">
      <w:r w:rsidRPr="009D5961">
        <w:rPr>
          <w:b/>
          <w:bCs/>
        </w:rPr>
        <w:t>Entry fields:</w:t>
      </w:r>
      <w:r>
        <w:t xml:space="preserve"> Allow users to input API key, file path, and prompt.</w:t>
      </w:r>
    </w:p>
    <w:p w14:paraId="5673780F" w14:textId="77777777" w:rsidR="009D5961" w:rsidRDefault="009D5961" w:rsidP="009D5961">
      <w:r w:rsidRPr="009D5961">
        <w:rPr>
          <w:b/>
          <w:bCs/>
        </w:rPr>
        <w:t>Button:</w:t>
      </w:r>
      <w:r>
        <w:t xml:space="preserve"> Triggers the summary generation process.</w:t>
      </w:r>
    </w:p>
    <w:p w14:paraId="13E8524F" w14:textId="559DAC71" w:rsidR="00E82053" w:rsidRDefault="009D5961" w:rsidP="009D5961">
      <w:r w:rsidRPr="009D5961">
        <w:rPr>
          <w:b/>
          <w:bCs/>
        </w:rPr>
        <w:t>Text box:</w:t>
      </w:r>
      <w:r>
        <w:t xml:space="preserve"> Displays the generated summary of the PDF content.</w:t>
      </w:r>
    </w:p>
    <w:p w14:paraId="5461DD0B" w14:textId="77777777" w:rsidR="00E82053" w:rsidRDefault="00E82053" w:rsidP="009D5961"/>
    <w:p w14:paraId="7CA35062" w14:textId="77777777" w:rsidR="00E82053" w:rsidRDefault="00E82053" w:rsidP="009D5961"/>
    <w:p w14:paraId="6D6CE23E" w14:textId="3647F743" w:rsidR="00A13630" w:rsidRPr="00E530AA" w:rsidRDefault="00A13630" w:rsidP="009D5961">
      <w:pPr>
        <w:rPr>
          <w:b/>
          <w:bCs/>
          <w:sz w:val="24"/>
          <w:szCs w:val="24"/>
        </w:rPr>
      </w:pPr>
      <w:proofErr w:type="gramStart"/>
      <w:r w:rsidRPr="00E530AA">
        <w:rPr>
          <w:b/>
          <w:bCs/>
          <w:sz w:val="24"/>
          <w:szCs w:val="24"/>
        </w:rPr>
        <w:t>Workflow:-</w:t>
      </w:r>
      <w:proofErr w:type="gramEnd"/>
    </w:p>
    <w:p w14:paraId="2B8867D2" w14:textId="77777777" w:rsidR="00E530AA" w:rsidRPr="00E530AA" w:rsidRDefault="00E530AA" w:rsidP="00E530AA">
      <w:pPr>
        <w:spacing w:after="0" w:line="240" w:lineRule="auto"/>
        <w:rPr>
          <w:rFonts w:asciiTheme="majorHAnsi" w:eastAsia="Times New Roman" w:hAnsiTheme="majorHAnsi" w:cs="Poppins"/>
          <w:color w:val="215E99" w:themeColor="text2" w:themeTint="BF"/>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530AA">
        <w:rPr>
          <w:rFonts w:asciiTheme="majorHAnsi" w:eastAsia="Times New Roman" w:hAnsiTheme="majorHAnsi" w:cs="Poppins"/>
          <w:color w:val="215E99" w:themeColor="text2" w:themeTint="BF"/>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Start Application</w:t>
      </w:r>
    </w:p>
    <w:p w14:paraId="2B03ACF2" w14:textId="77777777" w:rsidR="00E530AA" w:rsidRPr="00E530AA" w:rsidRDefault="00E530AA" w:rsidP="00E530AA">
      <w:pPr>
        <w:spacing w:after="0" w:line="240" w:lineRule="auto"/>
        <w:rPr>
          <w:rFonts w:asciiTheme="majorHAnsi" w:eastAsia="Times New Roman" w:hAnsiTheme="majorHAnsi" w:cs="Poppins"/>
          <w:color w:val="215E99" w:themeColor="text2" w:themeTint="BF"/>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530AA">
        <w:rPr>
          <w:rFonts w:asciiTheme="majorHAnsi" w:eastAsia="Times New Roman" w:hAnsiTheme="majorHAnsi" w:cs="Poppins"/>
          <w:color w:val="215E99" w:themeColor="text2" w:themeTint="BF"/>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E530AA">
        <w:rPr>
          <w:rFonts w:asciiTheme="majorHAnsi" w:eastAsia="Times New Roman" w:hAnsiTheme="majorHAnsi" w:cs="Times New Roman"/>
          <w:color w:val="215E99" w:themeColor="text2" w:themeTint="BF"/>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470E8898" w14:textId="77777777" w:rsidR="00E530AA" w:rsidRPr="00E530AA" w:rsidRDefault="00E530AA" w:rsidP="00E530AA">
      <w:pPr>
        <w:spacing w:after="0" w:line="240" w:lineRule="auto"/>
        <w:rPr>
          <w:rFonts w:asciiTheme="majorHAnsi" w:eastAsia="Times New Roman" w:hAnsiTheme="majorHAnsi" w:cs="Poppins"/>
          <w:color w:val="215E99" w:themeColor="text2" w:themeTint="BF"/>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530AA">
        <w:rPr>
          <w:rFonts w:asciiTheme="majorHAnsi" w:eastAsia="Times New Roman" w:hAnsiTheme="majorHAnsi" w:cs="Poppins"/>
          <w:color w:val="215E99" w:themeColor="text2" w:themeTint="BF"/>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Enter API Key</w:t>
      </w:r>
    </w:p>
    <w:p w14:paraId="139B1067" w14:textId="77777777" w:rsidR="00E530AA" w:rsidRPr="00E530AA" w:rsidRDefault="00E530AA" w:rsidP="00E530AA">
      <w:pPr>
        <w:spacing w:after="0" w:line="240" w:lineRule="auto"/>
        <w:rPr>
          <w:rFonts w:asciiTheme="majorHAnsi" w:eastAsia="Times New Roman" w:hAnsiTheme="majorHAnsi" w:cs="Poppins"/>
          <w:color w:val="215E99" w:themeColor="text2" w:themeTint="BF"/>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530AA">
        <w:rPr>
          <w:rFonts w:asciiTheme="majorHAnsi" w:eastAsia="Times New Roman" w:hAnsiTheme="majorHAnsi" w:cs="Poppins"/>
          <w:color w:val="215E99" w:themeColor="text2" w:themeTint="BF"/>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E530AA">
        <w:rPr>
          <w:rFonts w:asciiTheme="majorHAnsi" w:eastAsia="Times New Roman" w:hAnsiTheme="majorHAnsi" w:cs="Times New Roman"/>
          <w:color w:val="215E99" w:themeColor="text2" w:themeTint="BF"/>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3ED10973" w14:textId="77777777" w:rsidR="00E530AA" w:rsidRPr="00E530AA" w:rsidRDefault="00E530AA" w:rsidP="00E530AA">
      <w:pPr>
        <w:spacing w:after="0" w:line="240" w:lineRule="auto"/>
        <w:rPr>
          <w:rFonts w:asciiTheme="majorHAnsi" w:eastAsia="Times New Roman" w:hAnsiTheme="majorHAnsi" w:cs="Poppins"/>
          <w:color w:val="215E99" w:themeColor="text2" w:themeTint="BF"/>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530AA">
        <w:rPr>
          <w:rFonts w:asciiTheme="majorHAnsi" w:eastAsia="Times New Roman" w:hAnsiTheme="majorHAnsi" w:cs="Poppins"/>
          <w:color w:val="215E99" w:themeColor="text2" w:themeTint="BF"/>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Select PDF File</w:t>
      </w:r>
    </w:p>
    <w:p w14:paraId="746445EF" w14:textId="77777777" w:rsidR="00E530AA" w:rsidRPr="00E530AA" w:rsidRDefault="00E530AA" w:rsidP="00E530AA">
      <w:pPr>
        <w:spacing w:after="0" w:line="240" w:lineRule="auto"/>
        <w:rPr>
          <w:rFonts w:asciiTheme="majorHAnsi" w:eastAsia="Times New Roman" w:hAnsiTheme="majorHAnsi" w:cs="Poppins"/>
          <w:color w:val="215E99" w:themeColor="text2" w:themeTint="BF"/>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530AA">
        <w:rPr>
          <w:rFonts w:asciiTheme="majorHAnsi" w:eastAsia="Times New Roman" w:hAnsiTheme="majorHAnsi" w:cs="Poppins"/>
          <w:color w:val="215E99" w:themeColor="text2" w:themeTint="BF"/>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E530AA">
        <w:rPr>
          <w:rFonts w:asciiTheme="majorHAnsi" w:eastAsia="Times New Roman" w:hAnsiTheme="majorHAnsi" w:cs="Times New Roman"/>
          <w:color w:val="215E99" w:themeColor="text2" w:themeTint="BF"/>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45DBD4C4" w14:textId="77777777" w:rsidR="00E530AA" w:rsidRPr="00E530AA" w:rsidRDefault="00E530AA" w:rsidP="00E530AA">
      <w:pPr>
        <w:spacing w:after="0" w:line="240" w:lineRule="auto"/>
        <w:rPr>
          <w:rFonts w:asciiTheme="majorHAnsi" w:eastAsia="Times New Roman" w:hAnsiTheme="majorHAnsi" w:cs="Poppins"/>
          <w:color w:val="215E99" w:themeColor="text2" w:themeTint="BF"/>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530AA">
        <w:rPr>
          <w:rFonts w:asciiTheme="majorHAnsi" w:eastAsia="Times New Roman" w:hAnsiTheme="majorHAnsi" w:cs="Poppins"/>
          <w:color w:val="215E99" w:themeColor="text2" w:themeTint="BF"/>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Enter Prompt</w:t>
      </w:r>
    </w:p>
    <w:p w14:paraId="1D7E2F42" w14:textId="77777777" w:rsidR="00E530AA" w:rsidRPr="00E530AA" w:rsidRDefault="00E530AA" w:rsidP="00E530AA">
      <w:pPr>
        <w:spacing w:after="0" w:line="240" w:lineRule="auto"/>
        <w:rPr>
          <w:rFonts w:asciiTheme="majorHAnsi" w:eastAsia="Times New Roman" w:hAnsiTheme="majorHAnsi" w:cs="Poppins"/>
          <w:color w:val="215E99" w:themeColor="text2" w:themeTint="BF"/>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530AA">
        <w:rPr>
          <w:rFonts w:asciiTheme="majorHAnsi" w:eastAsia="Times New Roman" w:hAnsiTheme="majorHAnsi" w:cs="Poppins"/>
          <w:color w:val="215E99" w:themeColor="text2" w:themeTint="BF"/>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E530AA">
        <w:rPr>
          <w:rFonts w:asciiTheme="majorHAnsi" w:eastAsia="Times New Roman" w:hAnsiTheme="majorHAnsi" w:cs="Times New Roman"/>
          <w:color w:val="215E99" w:themeColor="text2" w:themeTint="BF"/>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0CE7B878" w14:textId="77777777" w:rsidR="00E530AA" w:rsidRPr="00E530AA" w:rsidRDefault="00E530AA" w:rsidP="00E530AA">
      <w:pPr>
        <w:spacing w:after="0" w:line="240" w:lineRule="auto"/>
        <w:rPr>
          <w:rFonts w:asciiTheme="majorHAnsi" w:eastAsia="Times New Roman" w:hAnsiTheme="majorHAnsi" w:cs="Poppins"/>
          <w:color w:val="215E99" w:themeColor="text2" w:themeTint="BF"/>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530AA">
        <w:rPr>
          <w:rFonts w:asciiTheme="majorHAnsi" w:eastAsia="Times New Roman" w:hAnsiTheme="majorHAnsi" w:cs="Poppins"/>
          <w:color w:val="215E99" w:themeColor="text2" w:themeTint="BF"/>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Generate Summary</w:t>
      </w:r>
    </w:p>
    <w:p w14:paraId="309C7DA1" w14:textId="77777777" w:rsidR="00E530AA" w:rsidRPr="00E530AA" w:rsidRDefault="00E530AA" w:rsidP="00E530AA">
      <w:pPr>
        <w:spacing w:after="0" w:line="240" w:lineRule="auto"/>
        <w:rPr>
          <w:rFonts w:asciiTheme="majorHAnsi" w:eastAsia="Times New Roman" w:hAnsiTheme="majorHAnsi" w:cs="Poppins"/>
          <w:color w:val="215E99" w:themeColor="text2" w:themeTint="BF"/>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530AA">
        <w:rPr>
          <w:rFonts w:asciiTheme="majorHAnsi" w:eastAsia="Times New Roman" w:hAnsiTheme="majorHAnsi" w:cs="Poppins"/>
          <w:color w:val="215E99" w:themeColor="text2" w:themeTint="BF"/>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E530AA">
        <w:rPr>
          <w:rFonts w:asciiTheme="majorHAnsi" w:eastAsia="Times New Roman" w:hAnsiTheme="majorHAnsi" w:cs="Times New Roman"/>
          <w:color w:val="215E99" w:themeColor="text2" w:themeTint="BF"/>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7E8C5F81" w14:textId="77777777" w:rsidR="00E530AA" w:rsidRPr="00E530AA" w:rsidRDefault="00E530AA" w:rsidP="00E530AA">
      <w:pPr>
        <w:spacing w:after="0" w:line="240" w:lineRule="auto"/>
        <w:rPr>
          <w:rFonts w:asciiTheme="majorHAnsi" w:eastAsia="Times New Roman" w:hAnsiTheme="majorHAnsi" w:cs="Poppins"/>
          <w:color w:val="215E99" w:themeColor="text2" w:themeTint="BF"/>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530AA">
        <w:rPr>
          <w:rFonts w:asciiTheme="majorHAnsi" w:eastAsia="Times New Roman" w:hAnsiTheme="majorHAnsi" w:cs="Poppins"/>
          <w:color w:val="215E99" w:themeColor="text2" w:themeTint="BF"/>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Display Summary</w:t>
      </w:r>
    </w:p>
    <w:p w14:paraId="6A38C5C8" w14:textId="77777777" w:rsidR="00E530AA" w:rsidRPr="00E530AA" w:rsidRDefault="00E530AA" w:rsidP="00E530AA">
      <w:pPr>
        <w:spacing w:after="0" w:line="240" w:lineRule="auto"/>
        <w:rPr>
          <w:rFonts w:asciiTheme="majorHAnsi" w:eastAsia="Times New Roman" w:hAnsiTheme="majorHAnsi" w:cs="Poppins"/>
          <w:color w:val="215E99" w:themeColor="text2" w:themeTint="BF"/>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530AA">
        <w:rPr>
          <w:rFonts w:asciiTheme="majorHAnsi" w:eastAsia="Times New Roman" w:hAnsiTheme="majorHAnsi" w:cs="Poppins"/>
          <w:color w:val="215E99" w:themeColor="text2" w:themeTint="BF"/>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E530AA">
        <w:rPr>
          <w:rFonts w:asciiTheme="majorHAnsi" w:eastAsia="Times New Roman" w:hAnsiTheme="majorHAnsi" w:cs="Times New Roman"/>
          <w:color w:val="215E99" w:themeColor="text2" w:themeTint="BF"/>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0F9D688D" w14:textId="1F08757B" w:rsidR="00A705D0" w:rsidRPr="008437F2" w:rsidRDefault="00E530AA" w:rsidP="00E530AA">
      <w:pPr>
        <w:rPr>
          <w:rFonts w:asciiTheme="majorHAnsi" w:eastAsia="Times New Roman" w:hAnsiTheme="majorHAnsi" w:cs="Poppins"/>
          <w:color w:val="215E99" w:themeColor="text2" w:themeTint="BF"/>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8437F2">
        <w:rPr>
          <w:rFonts w:asciiTheme="majorHAnsi" w:eastAsia="Times New Roman" w:hAnsiTheme="majorHAnsi" w:cs="Poppins"/>
          <w:color w:val="215E99" w:themeColor="text2" w:themeTint="BF"/>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End Application</w:t>
      </w:r>
    </w:p>
    <w:p w14:paraId="0E8A6F54" w14:textId="77777777" w:rsidR="002035D8" w:rsidRDefault="002035D8" w:rsidP="00E530AA">
      <w:pPr>
        <w:rPr>
          <w:rFonts w:ascii="Poppins" w:eastAsia="Times New Roman" w:hAnsi="Poppins" w:cs="Poppins"/>
          <w:color w:val="000000"/>
          <w:kern w:val="0"/>
          <w:sz w:val="24"/>
          <w:szCs w:val="24"/>
          <w14:ligatures w14:val="none"/>
        </w:rPr>
      </w:pPr>
    </w:p>
    <w:p w14:paraId="2BD4D24F" w14:textId="77777777" w:rsidR="00E82053" w:rsidRDefault="00E82053" w:rsidP="00E530AA">
      <w:pPr>
        <w:rPr>
          <w:rFonts w:ascii="Poppins" w:eastAsia="Times New Roman" w:hAnsi="Poppins" w:cs="Poppins"/>
          <w:color w:val="000000"/>
          <w:kern w:val="0"/>
          <w:sz w:val="24"/>
          <w:szCs w:val="24"/>
          <w14:ligatures w14:val="none"/>
        </w:rPr>
      </w:pPr>
    </w:p>
    <w:p w14:paraId="53457E59" w14:textId="77777777" w:rsidR="00E82053" w:rsidRDefault="00E82053" w:rsidP="00E530AA">
      <w:pPr>
        <w:rPr>
          <w:rFonts w:ascii="Poppins" w:eastAsia="Times New Roman" w:hAnsi="Poppins" w:cs="Poppins"/>
          <w:color w:val="000000"/>
          <w:kern w:val="0"/>
          <w:sz w:val="24"/>
          <w:szCs w:val="24"/>
          <w14:ligatures w14:val="none"/>
        </w:rPr>
      </w:pPr>
    </w:p>
    <w:p w14:paraId="0AA58CA1" w14:textId="77777777" w:rsidR="00E82053" w:rsidRDefault="00E82053" w:rsidP="00E530AA">
      <w:pPr>
        <w:rPr>
          <w:rFonts w:ascii="Poppins" w:eastAsia="Times New Roman" w:hAnsi="Poppins" w:cs="Poppins"/>
          <w:color w:val="000000"/>
          <w:kern w:val="0"/>
          <w:sz w:val="24"/>
          <w:szCs w:val="24"/>
          <w14:ligatures w14:val="none"/>
        </w:rPr>
      </w:pPr>
    </w:p>
    <w:p w14:paraId="7A51E4D6" w14:textId="77777777" w:rsidR="00E82053" w:rsidRDefault="00E82053" w:rsidP="00E530AA">
      <w:pPr>
        <w:rPr>
          <w:rFonts w:ascii="Poppins" w:eastAsia="Times New Roman" w:hAnsi="Poppins" w:cs="Poppins"/>
          <w:color w:val="000000"/>
          <w:kern w:val="0"/>
          <w:sz w:val="24"/>
          <w:szCs w:val="24"/>
          <w14:ligatures w14:val="none"/>
        </w:rPr>
      </w:pPr>
    </w:p>
    <w:p w14:paraId="4388CB2F" w14:textId="77777777" w:rsidR="00E82053" w:rsidRDefault="00E82053" w:rsidP="00E530AA">
      <w:pPr>
        <w:rPr>
          <w:rFonts w:ascii="Poppins" w:eastAsia="Times New Roman" w:hAnsi="Poppins" w:cs="Poppins"/>
          <w:color w:val="000000"/>
          <w:kern w:val="0"/>
          <w:sz w:val="24"/>
          <w:szCs w:val="24"/>
          <w14:ligatures w14:val="none"/>
        </w:rPr>
      </w:pPr>
    </w:p>
    <w:p w14:paraId="60C41FF1" w14:textId="77777777" w:rsidR="00E82053" w:rsidRDefault="00E82053" w:rsidP="00E530AA">
      <w:pPr>
        <w:rPr>
          <w:rFonts w:ascii="Poppins" w:eastAsia="Times New Roman" w:hAnsi="Poppins" w:cs="Poppins"/>
          <w:color w:val="000000"/>
          <w:kern w:val="0"/>
          <w:sz w:val="24"/>
          <w:szCs w:val="24"/>
          <w14:ligatures w14:val="none"/>
        </w:rPr>
      </w:pPr>
    </w:p>
    <w:p w14:paraId="29F57765" w14:textId="77777777" w:rsidR="00E82053" w:rsidRDefault="00E82053" w:rsidP="00E530AA">
      <w:pPr>
        <w:rPr>
          <w:rFonts w:ascii="Poppins" w:eastAsia="Times New Roman" w:hAnsi="Poppins" w:cs="Poppins"/>
          <w:color w:val="000000"/>
          <w:kern w:val="0"/>
          <w:sz w:val="24"/>
          <w:szCs w:val="24"/>
          <w14:ligatures w14:val="none"/>
        </w:rPr>
      </w:pPr>
    </w:p>
    <w:p w14:paraId="23B44FC2" w14:textId="25EFBF79" w:rsidR="002035D8" w:rsidRDefault="002035D8" w:rsidP="00E530AA">
      <w:pPr>
        <w:rPr>
          <w:rFonts w:eastAsia="Times New Roman" w:cs="Poppins"/>
          <w:b/>
          <w:bCs/>
          <w:color w:val="000000"/>
          <w:kern w:val="0"/>
          <w:sz w:val="28"/>
          <w:szCs w:val="28"/>
          <w14:ligatures w14:val="none"/>
        </w:rPr>
      </w:pPr>
      <w:r w:rsidRPr="002035D8">
        <w:rPr>
          <w:rFonts w:eastAsia="Times New Roman" w:cs="Poppins"/>
          <w:b/>
          <w:bCs/>
          <w:color w:val="000000"/>
          <w:kern w:val="0"/>
          <w:sz w:val="28"/>
          <w:szCs w:val="28"/>
          <w14:ligatures w14:val="none"/>
        </w:rPr>
        <w:lastRenderedPageBreak/>
        <w:t>Output</w:t>
      </w:r>
      <w:r w:rsidR="00387A70">
        <w:rPr>
          <w:rFonts w:eastAsia="Times New Roman" w:cs="Poppins"/>
          <w:b/>
          <w:bCs/>
          <w:color w:val="000000"/>
          <w:kern w:val="0"/>
          <w:sz w:val="28"/>
          <w:szCs w:val="28"/>
          <w14:ligatures w14:val="none"/>
        </w:rPr>
        <w:t xml:space="preserve"> display: -</w:t>
      </w:r>
    </w:p>
    <w:p w14:paraId="5DE03C10" w14:textId="0D4C7CEE" w:rsidR="00387A70" w:rsidRDefault="00387A70" w:rsidP="00E530AA">
      <w:pPr>
        <w:rPr>
          <w:rFonts w:eastAsia="Times New Roman" w:cs="Poppins"/>
          <w:b/>
          <w:bCs/>
          <w:color w:val="000000"/>
          <w:kern w:val="0"/>
          <w:sz w:val="28"/>
          <w:szCs w:val="28"/>
          <w14:ligatures w14:val="none"/>
        </w:rPr>
      </w:pPr>
      <w:r w:rsidRPr="00387A70">
        <w:rPr>
          <w:rFonts w:eastAsia="Times New Roman" w:cs="Poppins"/>
          <w:b/>
          <w:bCs/>
          <w:noProof/>
          <w:color w:val="000000"/>
          <w:kern w:val="0"/>
          <w:sz w:val="28"/>
          <w:szCs w:val="28"/>
          <w14:ligatures w14:val="none"/>
        </w:rPr>
        <w:drawing>
          <wp:inline distT="0" distB="0" distL="0" distR="0" wp14:anchorId="4A61800A" wp14:editId="0DD4D508">
            <wp:extent cx="5677174" cy="2935026"/>
            <wp:effectExtent l="0" t="0" r="0" b="0"/>
            <wp:docPr id="17022653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65324" name="Picture 1" descr="A screenshot of a computer&#10;&#10;Description automatically generated"/>
                    <pic:cNvPicPr/>
                  </pic:nvPicPr>
                  <pic:blipFill>
                    <a:blip r:embed="rId8"/>
                    <a:stretch>
                      <a:fillRect/>
                    </a:stretch>
                  </pic:blipFill>
                  <pic:spPr>
                    <a:xfrm>
                      <a:off x="0" y="0"/>
                      <a:ext cx="5722168" cy="2958287"/>
                    </a:xfrm>
                    <a:prstGeom prst="rect">
                      <a:avLst/>
                    </a:prstGeom>
                  </pic:spPr>
                </pic:pic>
              </a:graphicData>
            </a:graphic>
          </wp:inline>
        </w:drawing>
      </w:r>
    </w:p>
    <w:p w14:paraId="493823BE" w14:textId="77777777" w:rsidR="00387A70" w:rsidRDefault="00387A70" w:rsidP="00E530AA">
      <w:pPr>
        <w:rPr>
          <w:rFonts w:eastAsia="Times New Roman" w:cs="Poppins"/>
          <w:b/>
          <w:bCs/>
          <w:color w:val="000000"/>
          <w:kern w:val="0"/>
          <w:sz w:val="28"/>
          <w:szCs w:val="28"/>
          <w14:ligatures w14:val="none"/>
        </w:rPr>
      </w:pPr>
    </w:p>
    <w:p w14:paraId="7237E004" w14:textId="77777777" w:rsidR="0061436E" w:rsidRDefault="0098018D" w:rsidP="00E530AA">
      <w:pPr>
        <w:rPr>
          <w:rFonts w:eastAsia="Times New Roman" w:cs="Poppins"/>
          <w:b/>
          <w:bCs/>
          <w:color w:val="000000"/>
          <w:kern w:val="0"/>
          <w:sz w:val="24"/>
          <w:szCs w:val="24"/>
          <w14:ligatures w14:val="none"/>
        </w:rPr>
      </w:pPr>
      <w:r w:rsidRPr="0098018D">
        <w:rPr>
          <w:rFonts w:eastAsia="Times New Roman" w:cs="Poppins"/>
          <w:b/>
          <w:bCs/>
          <w:color w:val="000000"/>
          <w:kern w:val="0"/>
          <w:sz w:val="24"/>
          <w:szCs w:val="24"/>
          <w14:ligatures w14:val="none"/>
        </w:rPr>
        <w:t xml:space="preserve">Input </w:t>
      </w:r>
      <w:r w:rsidR="00D3613C" w:rsidRPr="0098018D">
        <w:rPr>
          <w:rFonts w:eastAsia="Times New Roman" w:cs="Poppins"/>
          <w:b/>
          <w:bCs/>
          <w:color w:val="000000"/>
          <w:kern w:val="0"/>
          <w:sz w:val="24"/>
          <w:szCs w:val="24"/>
          <w14:ligatures w14:val="none"/>
        </w:rPr>
        <w:t>file:</w:t>
      </w:r>
      <w:r w:rsidRPr="0098018D">
        <w:rPr>
          <w:rFonts w:eastAsia="Times New Roman" w:cs="Poppins"/>
          <w:b/>
          <w:bCs/>
          <w:color w:val="000000"/>
          <w:kern w:val="0"/>
          <w:sz w:val="24"/>
          <w:szCs w:val="24"/>
          <w14:ligatures w14:val="none"/>
        </w:rPr>
        <w:t xml:space="preserve"> -</w:t>
      </w:r>
      <w:r>
        <w:rPr>
          <w:rFonts w:eastAsia="Times New Roman" w:cs="Poppins"/>
          <w:b/>
          <w:bCs/>
          <w:color w:val="000000"/>
          <w:kern w:val="0"/>
          <w:sz w:val="24"/>
          <w:szCs w:val="24"/>
          <w14:ligatures w14:val="none"/>
        </w:rPr>
        <w:t xml:space="preserve"> </w:t>
      </w:r>
      <w:r w:rsidR="00D3613C" w:rsidRPr="00D3613C">
        <w:rPr>
          <w:rFonts w:eastAsia="Times New Roman" w:cs="Poppins"/>
          <w:b/>
          <w:bCs/>
          <w:color w:val="215E99" w:themeColor="text2" w:themeTint="BF"/>
          <w:kern w:val="0"/>
          <w:sz w:val="24"/>
          <w:szCs w:val="24"/>
          <w14:ligatures w14:val="none"/>
        </w:rPr>
        <w:t>Artificial intelligence research paper.</w:t>
      </w:r>
    </w:p>
    <w:p w14:paraId="4855B15E" w14:textId="1363B58A" w:rsidR="002035D8" w:rsidRDefault="00714E21" w:rsidP="00E530AA">
      <w:pPr>
        <w:rPr>
          <w:b/>
          <w:bCs/>
          <w:sz w:val="24"/>
          <w:szCs w:val="24"/>
        </w:rPr>
      </w:pPr>
      <w:r w:rsidRPr="00387A70">
        <w:rPr>
          <w:b/>
          <w:bCs/>
          <w:sz w:val="24"/>
          <w:szCs w:val="24"/>
        </w:rPr>
        <w:t>Outputs</w:t>
      </w:r>
      <w:r>
        <w:rPr>
          <w:b/>
          <w:bCs/>
          <w:sz w:val="24"/>
          <w:szCs w:val="24"/>
        </w:rPr>
        <w:t>: -</w:t>
      </w:r>
    </w:p>
    <w:p w14:paraId="47F922B2" w14:textId="59B8C5B5" w:rsidR="00CC3776" w:rsidRDefault="00714E21" w:rsidP="00E530AA">
      <w:pPr>
        <w:rPr>
          <w:b/>
          <w:bCs/>
          <w:sz w:val="24"/>
          <w:szCs w:val="24"/>
        </w:rPr>
      </w:pPr>
      <w:r>
        <w:rPr>
          <w:b/>
          <w:bCs/>
          <w:sz w:val="24"/>
          <w:szCs w:val="24"/>
        </w:rPr>
        <w:t>Prompt: -</w:t>
      </w:r>
      <w:r w:rsidR="0061436E">
        <w:rPr>
          <w:b/>
          <w:bCs/>
          <w:sz w:val="24"/>
          <w:szCs w:val="24"/>
        </w:rPr>
        <w:t xml:space="preserve"> </w:t>
      </w:r>
      <w:r w:rsidR="00A5078A" w:rsidRPr="00A5078A">
        <w:rPr>
          <w:color w:val="215E99" w:themeColor="text2" w:themeTint="BF"/>
          <w:sz w:val="24"/>
          <w:szCs w:val="24"/>
        </w:rPr>
        <w:t>What are the anticipated implications of developing Artificial Intelligence for the future.</w:t>
      </w:r>
    </w:p>
    <w:p w14:paraId="4089DF37" w14:textId="3ECC29B4" w:rsidR="00630B30" w:rsidRDefault="00630B30" w:rsidP="00E530AA">
      <w:pPr>
        <w:rPr>
          <w:b/>
          <w:bCs/>
          <w:sz w:val="24"/>
          <w:szCs w:val="24"/>
        </w:rPr>
      </w:pPr>
      <w:r w:rsidRPr="00630B30">
        <w:rPr>
          <w:b/>
          <w:bCs/>
          <w:noProof/>
          <w:sz w:val="24"/>
          <w:szCs w:val="24"/>
        </w:rPr>
        <w:drawing>
          <wp:inline distT="0" distB="0" distL="0" distR="0" wp14:anchorId="3968AF8A" wp14:editId="4CF0EB73">
            <wp:extent cx="5943600" cy="3063240"/>
            <wp:effectExtent l="0" t="0" r="0" b="3810"/>
            <wp:docPr id="17434801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480110" name="Picture 1" descr="A screenshot of a computer&#10;&#10;Description automatically generated"/>
                    <pic:cNvPicPr/>
                  </pic:nvPicPr>
                  <pic:blipFill>
                    <a:blip r:embed="rId9"/>
                    <a:stretch>
                      <a:fillRect/>
                    </a:stretch>
                  </pic:blipFill>
                  <pic:spPr>
                    <a:xfrm>
                      <a:off x="0" y="0"/>
                      <a:ext cx="5943600" cy="3063240"/>
                    </a:xfrm>
                    <a:prstGeom prst="rect">
                      <a:avLst/>
                    </a:prstGeom>
                  </pic:spPr>
                </pic:pic>
              </a:graphicData>
            </a:graphic>
          </wp:inline>
        </w:drawing>
      </w:r>
    </w:p>
    <w:p w14:paraId="3E1B8435" w14:textId="77777777" w:rsidR="00E82053" w:rsidRDefault="00E82053" w:rsidP="00E530AA">
      <w:pPr>
        <w:rPr>
          <w:b/>
          <w:bCs/>
          <w:sz w:val="24"/>
          <w:szCs w:val="24"/>
        </w:rPr>
      </w:pPr>
    </w:p>
    <w:p w14:paraId="013B9242" w14:textId="5EF387A4" w:rsidR="00D3613C" w:rsidRDefault="00CF5295" w:rsidP="00E530AA">
      <w:pPr>
        <w:rPr>
          <w:b/>
          <w:bCs/>
          <w:sz w:val="24"/>
          <w:szCs w:val="24"/>
        </w:rPr>
      </w:pPr>
      <w:r>
        <w:rPr>
          <w:b/>
          <w:bCs/>
          <w:sz w:val="24"/>
          <w:szCs w:val="24"/>
        </w:rPr>
        <w:lastRenderedPageBreak/>
        <w:t xml:space="preserve">Output: - </w:t>
      </w:r>
      <w:r w:rsidRPr="00CF5295">
        <w:rPr>
          <w:b/>
          <w:bCs/>
          <w:sz w:val="24"/>
          <w:szCs w:val="24"/>
        </w:rPr>
        <w:t>Zero-shot Inference</w:t>
      </w:r>
    </w:p>
    <w:p w14:paraId="401F544B" w14:textId="176B7022" w:rsidR="0061436E" w:rsidRPr="00E00DF6" w:rsidRDefault="00B36F06" w:rsidP="00E530AA">
      <w:pPr>
        <w:rPr>
          <w:color w:val="215E99" w:themeColor="text2" w:themeTint="BF"/>
          <w:sz w:val="24"/>
          <w:szCs w:val="24"/>
        </w:rPr>
      </w:pPr>
      <w:proofErr w:type="gramStart"/>
      <w:r>
        <w:rPr>
          <w:b/>
          <w:bCs/>
          <w:sz w:val="24"/>
          <w:szCs w:val="24"/>
        </w:rPr>
        <w:t>Prompt:</w:t>
      </w:r>
      <w:r w:rsidR="0061436E">
        <w:rPr>
          <w:b/>
          <w:bCs/>
          <w:sz w:val="24"/>
          <w:szCs w:val="24"/>
        </w:rPr>
        <w:t>-</w:t>
      </w:r>
      <w:proofErr w:type="gramEnd"/>
      <w:r w:rsidR="0061436E">
        <w:rPr>
          <w:b/>
          <w:bCs/>
          <w:sz w:val="24"/>
          <w:szCs w:val="24"/>
        </w:rPr>
        <w:t xml:space="preserve"> </w:t>
      </w:r>
      <w:r w:rsidR="00075608">
        <w:rPr>
          <w:color w:val="215E99" w:themeColor="text2" w:themeTint="BF"/>
          <w:sz w:val="24"/>
          <w:szCs w:val="24"/>
        </w:rPr>
        <w:t>What is the main focus of the research paper?</w:t>
      </w:r>
    </w:p>
    <w:p w14:paraId="1955B4EE" w14:textId="2DF84932" w:rsidR="00CF5295" w:rsidRDefault="00075608" w:rsidP="00E530AA">
      <w:pPr>
        <w:rPr>
          <w:b/>
          <w:bCs/>
          <w:sz w:val="24"/>
          <w:szCs w:val="24"/>
        </w:rPr>
      </w:pPr>
      <w:r>
        <w:rPr>
          <w:b/>
          <w:bCs/>
          <w:sz w:val="24"/>
          <w:szCs w:val="24"/>
        </w:rPr>
        <w:t xml:space="preserve"> </w:t>
      </w:r>
      <w:r w:rsidR="00102560" w:rsidRPr="00CC3776">
        <w:rPr>
          <w:b/>
          <w:bCs/>
          <w:noProof/>
          <w:sz w:val="24"/>
          <w:szCs w:val="24"/>
        </w:rPr>
        <w:drawing>
          <wp:inline distT="0" distB="0" distL="0" distR="0" wp14:anchorId="4FC048E7" wp14:editId="0847F6A1">
            <wp:extent cx="5943600" cy="3007995"/>
            <wp:effectExtent l="0" t="0" r="0" b="1905"/>
            <wp:docPr id="19239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771" name="Picture 1" descr="A screenshot of a computer&#10;&#10;Description automatically generated"/>
                    <pic:cNvPicPr/>
                  </pic:nvPicPr>
                  <pic:blipFill>
                    <a:blip r:embed="rId10"/>
                    <a:stretch>
                      <a:fillRect/>
                    </a:stretch>
                  </pic:blipFill>
                  <pic:spPr>
                    <a:xfrm>
                      <a:off x="0" y="0"/>
                      <a:ext cx="5943600" cy="3007995"/>
                    </a:xfrm>
                    <a:prstGeom prst="rect">
                      <a:avLst/>
                    </a:prstGeom>
                  </pic:spPr>
                </pic:pic>
              </a:graphicData>
            </a:graphic>
          </wp:inline>
        </w:drawing>
      </w:r>
    </w:p>
    <w:p w14:paraId="7920E105" w14:textId="77777777" w:rsidR="00CC3776" w:rsidRDefault="00CC3776" w:rsidP="00E530AA">
      <w:pPr>
        <w:rPr>
          <w:b/>
          <w:bCs/>
          <w:sz w:val="24"/>
          <w:szCs w:val="24"/>
        </w:rPr>
      </w:pPr>
    </w:p>
    <w:p w14:paraId="1FFC7248" w14:textId="77777777" w:rsidR="00704EF9" w:rsidRDefault="00704EF9" w:rsidP="00E530AA">
      <w:pPr>
        <w:rPr>
          <w:b/>
          <w:bCs/>
          <w:sz w:val="24"/>
          <w:szCs w:val="24"/>
        </w:rPr>
      </w:pPr>
    </w:p>
    <w:p w14:paraId="1505ED77" w14:textId="77777777" w:rsidR="00E82053" w:rsidRDefault="00E82053" w:rsidP="00E530AA">
      <w:pPr>
        <w:rPr>
          <w:b/>
          <w:bCs/>
          <w:sz w:val="24"/>
          <w:szCs w:val="24"/>
        </w:rPr>
      </w:pPr>
    </w:p>
    <w:p w14:paraId="35AD04C9" w14:textId="77777777" w:rsidR="00E82053" w:rsidRDefault="00E82053" w:rsidP="00E530AA">
      <w:pPr>
        <w:rPr>
          <w:b/>
          <w:bCs/>
          <w:sz w:val="24"/>
          <w:szCs w:val="24"/>
        </w:rPr>
      </w:pPr>
    </w:p>
    <w:p w14:paraId="33F0AD6D" w14:textId="77777777" w:rsidR="00E82053" w:rsidRDefault="00E82053" w:rsidP="00E530AA">
      <w:pPr>
        <w:rPr>
          <w:b/>
          <w:bCs/>
          <w:sz w:val="24"/>
          <w:szCs w:val="24"/>
        </w:rPr>
      </w:pPr>
    </w:p>
    <w:p w14:paraId="54CFBD72" w14:textId="77777777" w:rsidR="00E82053" w:rsidRDefault="00E82053" w:rsidP="00E530AA">
      <w:pPr>
        <w:rPr>
          <w:b/>
          <w:bCs/>
          <w:sz w:val="24"/>
          <w:szCs w:val="24"/>
        </w:rPr>
      </w:pPr>
    </w:p>
    <w:p w14:paraId="5E8ACD7E" w14:textId="77777777" w:rsidR="00E82053" w:rsidRDefault="00E82053" w:rsidP="00E530AA">
      <w:pPr>
        <w:rPr>
          <w:b/>
          <w:bCs/>
          <w:sz w:val="24"/>
          <w:szCs w:val="24"/>
        </w:rPr>
      </w:pPr>
    </w:p>
    <w:p w14:paraId="5395F323" w14:textId="77777777" w:rsidR="00E82053" w:rsidRDefault="00E82053" w:rsidP="00E530AA">
      <w:pPr>
        <w:rPr>
          <w:b/>
          <w:bCs/>
          <w:sz w:val="24"/>
          <w:szCs w:val="24"/>
        </w:rPr>
      </w:pPr>
    </w:p>
    <w:p w14:paraId="42A119AC" w14:textId="77777777" w:rsidR="00E82053" w:rsidRDefault="00E82053" w:rsidP="00E530AA">
      <w:pPr>
        <w:rPr>
          <w:b/>
          <w:bCs/>
          <w:sz w:val="24"/>
          <w:szCs w:val="24"/>
        </w:rPr>
      </w:pPr>
    </w:p>
    <w:p w14:paraId="19E74D6E" w14:textId="77777777" w:rsidR="00E82053" w:rsidRDefault="00E82053" w:rsidP="00E530AA">
      <w:pPr>
        <w:rPr>
          <w:b/>
          <w:bCs/>
          <w:sz w:val="24"/>
          <w:szCs w:val="24"/>
        </w:rPr>
      </w:pPr>
    </w:p>
    <w:p w14:paraId="5BBAED98" w14:textId="77777777" w:rsidR="00E82053" w:rsidRDefault="00E82053" w:rsidP="00E530AA">
      <w:pPr>
        <w:rPr>
          <w:b/>
          <w:bCs/>
          <w:sz w:val="24"/>
          <w:szCs w:val="24"/>
        </w:rPr>
      </w:pPr>
    </w:p>
    <w:p w14:paraId="1B8F5885" w14:textId="77777777" w:rsidR="00E82053" w:rsidRDefault="00E82053" w:rsidP="00E530AA">
      <w:pPr>
        <w:rPr>
          <w:b/>
          <w:bCs/>
          <w:sz w:val="24"/>
          <w:szCs w:val="24"/>
        </w:rPr>
      </w:pPr>
    </w:p>
    <w:p w14:paraId="6E784684" w14:textId="77777777" w:rsidR="00E82053" w:rsidRDefault="00E82053" w:rsidP="00E530AA">
      <w:pPr>
        <w:rPr>
          <w:b/>
          <w:bCs/>
          <w:sz w:val="24"/>
          <w:szCs w:val="24"/>
        </w:rPr>
      </w:pPr>
    </w:p>
    <w:p w14:paraId="1663A74C" w14:textId="77777777" w:rsidR="00E82053" w:rsidRDefault="00E82053" w:rsidP="00E530AA">
      <w:pPr>
        <w:rPr>
          <w:b/>
          <w:bCs/>
          <w:sz w:val="24"/>
          <w:szCs w:val="24"/>
        </w:rPr>
      </w:pPr>
    </w:p>
    <w:p w14:paraId="5C6BBE24" w14:textId="435DD55F" w:rsidR="00CC3776" w:rsidRDefault="00CC3776" w:rsidP="00CC3776">
      <w:pPr>
        <w:rPr>
          <w:b/>
          <w:bCs/>
          <w:sz w:val="24"/>
          <w:szCs w:val="24"/>
        </w:rPr>
      </w:pPr>
      <w:r>
        <w:rPr>
          <w:b/>
          <w:bCs/>
          <w:sz w:val="24"/>
          <w:szCs w:val="24"/>
        </w:rPr>
        <w:lastRenderedPageBreak/>
        <w:t>Output: one</w:t>
      </w:r>
      <w:r w:rsidRPr="00CF5295">
        <w:rPr>
          <w:b/>
          <w:bCs/>
          <w:sz w:val="24"/>
          <w:szCs w:val="24"/>
        </w:rPr>
        <w:t>-shot Inference</w:t>
      </w:r>
    </w:p>
    <w:p w14:paraId="7558435A" w14:textId="7A4CF1F7" w:rsidR="00AA0370" w:rsidRPr="00B36F06" w:rsidRDefault="00AA0370" w:rsidP="00CC3776">
      <w:pPr>
        <w:rPr>
          <w:sz w:val="24"/>
          <w:szCs w:val="24"/>
        </w:rPr>
      </w:pPr>
      <w:r>
        <w:rPr>
          <w:b/>
          <w:bCs/>
          <w:sz w:val="24"/>
          <w:szCs w:val="24"/>
        </w:rPr>
        <w:t>Prompt:</w:t>
      </w:r>
      <w:r w:rsidRPr="00B36F06">
        <w:rPr>
          <w:sz w:val="24"/>
          <w:szCs w:val="24"/>
        </w:rPr>
        <w:t xml:space="preserve"> </w:t>
      </w:r>
      <w:r w:rsidR="00B36F06" w:rsidRPr="00B36F06">
        <w:rPr>
          <w:color w:val="215E99" w:themeColor="text2" w:themeTint="BF"/>
          <w:sz w:val="24"/>
          <w:szCs w:val="24"/>
        </w:rPr>
        <w:t>What is the author's conclusion on the implementation of AI in many fields?</w:t>
      </w:r>
    </w:p>
    <w:p w14:paraId="60C641EC" w14:textId="3A13A95F" w:rsidR="00FC157E" w:rsidRDefault="00AA0370" w:rsidP="00E530AA">
      <w:pPr>
        <w:rPr>
          <w:b/>
          <w:bCs/>
          <w:sz w:val="24"/>
          <w:szCs w:val="24"/>
        </w:rPr>
      </w:pPr>
      <w:r w:rsidRPr="00AA0370">
        <w:rPr>
          <w:b/>
          <w:bCs/>
          <w:noProof/>
          <w:sz w:val="24"/>
          <w:szCs w:val="24"/>
        </w:rPr>
        <w:drawing>
          <wp:inline distT="0" distB="0" distL="0" distR="0" wp14:anchorId="6D6D963B" wp14:editId="0829D395">
            <wp:extent cx="5729801" cy="3154451"/>
            <wp:effectExtent l="0" t="0" r="4445" b="8255"/>
            <wp:docPr id="17290350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035040" name="Picture 1" descr="A screenshot of a computer&#10;&#10;Description automatically generated"/>
                    <pic:cNvPicPr/>
                  </pic:nvPicPr>
                  <pic:blipFill>
                    <a:blip r:embed="rId11"/>
                    <a:stretch>
                      <a:fillRect/>
                    </a:stretch>
                  </pic:blipFill>
                  <pic:spPr>
                    <a:xfrm>
                      <a:off x="0" y="0"/>
                      <a:ext cx="5731449" cy="3155358"/>
                    </a:xfrm>
                    <a:prstGeom prst="rect">
                      <a:avLst/>
                    </a:prstGeom>
                  </pic:spPr>
                </pic:pic>
              </a:graphicData>
            </a:graphic>
          </wp:inline>
        </w:drawing>
      </w:r>
    </w:p>
    <w:p w14:paraId="2873C0E1" w14:textId="30267A8B" w:rsidR="001B7E61" w:rsidRDefault="001B7E61" w:rsidP="001B7E61">
      <w:pPr>
        <w:rPr>
          <w:b/>
          <w:bCs/>
          <w:sz w:val="24"/>
          <w:szCs w:val="24"/>
        </w:rPr>
      </w:pPr>
      <w:r>
        <w:rPr>
          <w:b/>
          <w:bCs/>
          <w:sz w:val="24"/>
          <w:szCs w:val="24"/>
        </w:rPr>
        <w:t>Output: few</w:t>
      </w:r>
      <w:r w:rsidRPr="00CF5295">
        <w:rPr>
          <w:b/>
          <w:bCs/>
          <w:sz w:val="24"/>
          <w:szCs w:val="24"/>
        </w:rPr>
        <w:t>-shot Inference</w:t>
      </w:r>
      <w:r>
        <w:rPr>
          <w:b/>
          <w:bCs/>
          <w:sz w:val="24"/>
          <w:szCs w:val="24"/>
        </w:rPr>
        <w:t>:</w:t>
      </w:r>
    </w:p>
    <w:p w14:paraId="675CDFFC" w14:textId="1CDC7A22" w:rsidR="00CC3776" w:rsidRDefault="00575E75" w:rsidP="00E530AA">
      <w:pPr>
        <w:rPr>
          <w:b/>
          <w:bCs/>
          <w:sz w:val="24"/>
          <w:szCs w:val="24"/>
        </w:rPr>
      </w:pPr>
      <w:r>
        <w:rPr>
          <w:b/>
          <w:bCs/>
          <w:sz w:val="24"/>
          <w:szCs w:val="24"/>
        </w:rPr>
        <w:t>Prompt:</w:t>
      </w:r>
      <w:r w:rsidR="00BA0488">
        <w:rPr>
          <w:b/>
          <w:bCs/>
          <w:sz w:val="24"/>
          <w:szCs w:val="24"/>
        </w:rPr>
        <w:t xml:space="preserve"> </w:t>
      </w:r>
      <w:r w:rsidR="00FD4E35" w:rsidRPr="00FD4E35">
        <w:rPr>
          <w:color w:val="215E99" w:themeColor="text2" w:themeTint="BF"/>
          <w:sz w:val="24"/>
          <w:szCs w:val="24"/>
        </w:rPr>
        <w:t>How is the architecture of the Siri virtual assistant described in the paper?</w:t>
      </w:r>
    </w:p>
    <w:p w14:paraId="1B7CEF11" w14:textId="5FB32630" w:rsidR="00CC3776" w:rsidRDefault="00F6610B" w:rsidP="00E530AA">
      <w:pPr>
        <w:rPr>
          <w:b/>
          <w:bCs/>
          <w:sz w:val="24"/>
          <w:szCs w:val="24"/>
        </w:rPr>
      </w:pPr>
      <w:r w:rsidRPr="00F6610B">
        <w:rPr>
          <w:b/>
          <w:bCs/>
          <w:noProof/>
          <w:sz w:val="24"/>
          <w:szCs w:val="24"/>
        </w:rPr>
        <w:drawing>
          <wp:inline distT="0" distB="0" distL="0" distR="0" wp14:anchorId="76CCEC61" wp14:editId="05DA33A7">
            <wp:extent cx="5943600" cy="3046095"/>
            <wp:effectExtent l="0" t="0" r="0" b="1905"/>
            <wp:docPr id="20908063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06319" name="Picture 1" descr="A screenshot of a computer&#10;&#10;Description automatically generated"/>
                    <pic:cNvPicPr/>
                  </pic:nvPicPr>
                  <pic:blipFill>
                    <a:blip r:embed="rId12"/>
                    <a:stretch>
                      <a:fillRect/>
                    </a:stretch>
                  </pic:blipFill>
                  <pic:spPr>
                    <a:xfrm>
                      <a:off x="0" y="0"/>
                      <a:ext cx="5943600" cy="3046095"/>
                    </a:xfrm>
                    <a:prstGeom prst="rect">
                      <a:avLst/>
                    </a:prstGeom>
                  </pic:spPr>
                </pic:pic>
              </a:graphicData>
            </a:graphic>
          </wp:inline>
        </w:drawing>
      </w:r>
    </w:p>
    <w:p w14:paraId="58E73C0F" w14:textId="77777777" w:rsidR="00CC3776" w:rsidRDefault="00CC3776" w:rsidP="00E530AA">
      <w:pPr>
        <w:rPr>
          <w:b/>
          <w:bCs/>
          <w:sz w:val="24"/>
          <w:szCs w:val="24"/>
        </w:rPr>
      </w:pPr>
    </w:p>
    <w:p w14:paraId="773DCCE1" w14:textId="77777777" w:rsidR="00CC3776" w:rsidRDefault="00CC3776" w:rsidP="00E530AA">
      <w:pPr>
        <w:rPr>
          <w:b/>
          <w:bCs/>
          <w:sz w:val="24"/>
          <w:szCs w:val="24"/>
        </w:rPr>
      </w:pPr>
    </w:p>
    <w:p w14:paraId="5A5B39FD" w14:textId="77777777" w:rsidR="00CC3776" w:rsidRDefault="00CC3776" w:rsidP="00E530AA">
      <w:pPr>
        <w:rPr>
          <w:b/>
          <w:bCs/>
          <w:sz w:val="24"/>
          <w:szCs w:val="24"/>
        </w:rPr>
      </w:pPr>
    </w:p>
    <w:p w14:paraId="5BF5993C" w14:textId="77777777" w:rsidR="00CC3776" w:rsidRDefault="00CC3776" w:rsidP="00E530AA">
      <w:pPr>
        <w:rPr>
          <w:b/>
          <w:bCs/>
          <w:sz w:val="24"/>
          <w:szCs w:val="24"/>
        </w:rPr>
      </w:pPr>
    </w:p>
    <w:p w14:paraId="5CABBC2E" w14:textId="77777777" w:rsidR="00CC3776" w:rsidRDefault="00CC3776" w:rsidP="00E530AA">
      <w:pPr>
        <w:rPr>
          <w:b/>
          <w:bCs/>
          <w:sz w:val="24"/>
          <w:szCs w:val="24"/>
        </w:rPr>
      </w:pPr>
    </w:p>
    <w:p w14:paraId="308090C2" w14:textId="77777777" w:rsidR="00CC3776" w:rsidRDefault="00CC3776" w:rsidP="00E530AA">
      <w:pPr>
        <w:rPr>
          <w:b/>
          <w:bCs/>
          <w:sz w:val="24"/>
          <w:szCs w:val="24"/>
        </w:rPr>
      </w:pPr>
    </w:p>
    <w:p w14:paraId="1F079ED8" w14:textId="77777777" w:rsidR="00CC3776" w:rsidRDefault="00CC3776" w:rsidP="00E530AA">
      <w:pPr>
        <w:rPr>
          <w:b/>
          <w:bCs/>
          <w:sz w:val="24"/>
          <w:szCs w:val="24"/>
        </w:rPr>
      </w:pPr>
    </w:p>
    <w:p w14:paraId="0DB6A28D" w14:textId="77777777" w:rsidR="00CC3776" w:rsidRDefault="00CC3776" w:rsidP="00E530AA">
      <w:pPr>
        <w:rPr>
          <w:b/>
          <w:bCs/>
          <w:sz w:val="24"/>
          <w:szCs w:val="24"/>
        </w:rPr>
      </w:pPr>
    </w:p>
    <w:p w14:paraId="72734283" w14:textId="77777777" w:rsidR="00CC3776" w:rsidRDefault="00CC3776" w:rsidP="00E530AA">
      <w:pPr>
        <w:rPr>
          <w:b/>
          <w:bCs/>
          <w:sz w:val="24"/>
          <w:szCs w:val="24"/>
        </w:rPr>
      </w:pPr>
    </w:p>
    <w:p w14:paraId="7E83BF51" w14:textId="77777777" w:rsidR="00CC3776" w:rsidRDefault="00CC3776" w:rsidP="00E530AA">
      <w:pPr>
        <w:rPr>
          <w:b/>
          <w:bCs/>
          <w:sz w:val="24"/>
          <w:szCs w:val="24"/>
        </w:rPr>
      </w:pPr>
    </w:p>
    <w:p w14:paraId="7122D5C7" w14:textId="77777777" w:rsidR="00CF5295" w:rsidRDefault="00CF5295" w:rsidP="00E530AA">
      <w:pPr>
        <w:rPr>
          <w:b/>
          <w:bCs/>
          <w:sz w:val="24"/>
          <w:szCs w:val="24"/>
        </w:rPr>
      </w:pPr>
    </w:p>
    <w:p w14:paraId="7748BC4E" w14:textId="77777777" w:rsidR="00CF5295" w:rsidRPr="00387A70" w:rsidRDefault="00CF5295" w:rsidP="00E530AA">
      <w:pPr>
        <w:rPr>
          <w:b/>
          <w:bCs/>
          <w:sz w:val="24"/>
          <w:szCs w:val="24"/>
        </w:rPr>
      </w:pPr>
    </w:p>
    <w:p w14:paraId="617A34FC" w14:textId="77777777" w:rsidR="00A13630" w:rsidRPr="00A13630" w:rsidRDefault="00A13630" w:rsidP="009D5961">
      <w:pPr>
        <w:rPr>
          <w:b/>
          <w:bCs/>
        </w:rPr>
      </w:pPr>
    </w:p>
    <w:p w14:paraId="5D29A3DA" w14:textId="77777777" w:rsidR="00A12365" w:rsidRDefault="00A12365" w:rsidP="001A3389"/>
    <w:p w14:paraId="3F76D33F" w14:textId="77777777" w:rsidR="00A12365" w:rsidRDefault="00A12365" w:rsidP="001A3389"/>
    <w:p w14:paraId="1FEBEE9E" w14:textId="77777777" w:rsidR="00D12C6E" w:rsidRDefault="00D12C6E" w:rsidP="001A3389"/>
    <w:p w14:paraId="71FFF176" w14:textId="704B34BF" w:rsidR="002A64D9" w:rsidRPr="009D467C" w:rsidRDefault="001A3389" w:rsidP="003D3137">
      <w:r>
        <w:t xml:space="preserve">   </w:t>
      </w:r>
    </w:p>
    <w:p w14:paraId="5F67D5A7" w14:textId="77777777" w:rsidR="002A64D9" w:rsidRDefault="002A64D9" w:rsidP="00F84428"/>
    <w:p w14:paraId="35E93161" w14:textId="6C28418E" w:rsidR="008423D7" w:rsidRDefault="00026236" w:rsidP="00F84428">
      <w:r>
        <w:t xml:space="preserve">   </w:t>
      </w:r>
    </w:p>
    <w:p w14:paraId="2ED63143" w14:textId="34114839" w:rsidR="00026236" w:rsidRPr="00026236" w:rsidRDefault="00026236" w:rsidP="00026236"/>
    <w:sectPr w:rsidR="00026236" w:rsidRPr="00026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637BC"/>
    <w:multiLevelType w:val="hybridMultilevel"/>
    <w:tmpl w:val="AB821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41075"/>
    <w:multiLevelType w:val="hybridMultilevel"/>
    <w:tmpl w:val="2FB0F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6075568">
    <w:abstractNumId w:val="0"/>
  </w:num>
  <w:num w:numId="2" w16cid:durableId="398214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CE"/>
    <w:rsid w:val="00001B7C"/>
    <w:rsid w:val="00006C8D"/>
    <w:rsid w:val="00026236"/>
    <w:rsid w:val="0004019C"/>
    <w:rsid w:val="00056FC1"/>
    <w:rsid w:val="00062B64"/>
    <w:rsid w:val="00065FCF"/>
    <w:rsid w:val="00067EFD"/>
    <w:rsid w:val="00075608"/>
    <w:rsid w:val="000815AE"/>
    <w:rsid w:val="000B6555"/>
    <w:rsid w:val="000C77D4"/>
    <w:rsid w:val="000F488D"/>
    <w:rsid w:val="00102560"/>
    <w:rsid w:val="00102B3F"/>
    <w:rsid w:val="00150CF9"/>
    <w:rsid w:val="001548CC"/>
    <w:rsid w:val="0016717D"/>
    <w:rsid w:val="00194079"/>
    <w:rsid w:val="001A2E1A"/>
    <w:rsid w:val="001A3389"/>
    <w:rsid w:val="001B7E61"/>
    <w:rsid w:val="001F21DB"/>
    <w:rsid w:val="002035D8"/>
    <w:rsid w:val="00214AE5"/>
    <w:rsid w:val="00237401"/>
    <w:rsid w:val="002525C0"/>
    <w:rsid w:val="002731DB"/>
    <w:rsid w:val="002845DF"/>
    <w:rsid w:val="00285E4A"/>
    <w:rsid w:val="002A64D9"/>
    <w:rsid w:val="002B334A"/>
    <w:rsid w:val="002C1B35"/>
    <w:rsid w:val="002C7369"/>
    <w:rsid w:val="002E33B3"/>
    <w:rsid w:val="00310FDD"/>
    <w:rsid w:val="00316AE5"/>
    <w:rsid w:val="0032063E"/>
    <w:rsid w:val="00387A70"/>
    <w:rsid w:val="003A2D35"/>
    <w:rsid w:val="003D3137"/>
    <w:rsid w:val="003D4436"/>
    <w:rsid w:val="003E08C4"/>
    <w:rsid w:val="003E476F"/>
    <w:rsid w:val="003F4016"/>
    <w:rsid w:val="00414C67"/>
    <w:rsid w:val="00430DD3"/>
    <w:rsid w:val="00433C03"/>
    <w:rsid w:val="00446D7B"/>
    <w:rsid w:val="004533C8"/>
    <w:rsid w:val="00467986"/>
    <w:rsid w:val="00487A86"/>
    <w:rsid w:val="00493CCC"/>
    <w:rsid w:val="00493F7F"/>
    <w:rsid w:val="004A7C41"/>
    <w:rsid w:val="004B4670"/>
    <w:rsid w:val="004D12AE"/>
    <w:rsid w:val="0050269B"/>
    <w:rsid w:val="00515A5F"/>
    <w:rsid w:val="00520433"/>
    <w:rsid w:val="0052606B"/>
    <w:rsid w:val="005400AD"/>
    <w:rsid w:val="00575E75"/>
    <w:rsid w:val="00582061"/>
    <w:rsid w:val="00587757"/>
    <w:rsid w:val="005B0AC1"/>
    <w:rsid w:val="005B3244"/>
    <w:rsid w:val="005F4AC8"/>
    <w:rsid w:val="005F5935"/>
    <w:rsid w:val="0061436E"/>
    <w:rsid w:val="006241C0"/>
    <w:rsid w:val="00626034"/>
    <w:rsid w:val="00630B30"/>
    <w:rsid w:val="0063796C"/>
    <w:rsid w:val="006540DA"/>
    <w:rsid w:val="00655481"/>
    <w:rsid w:val="00657800"/>
    <w:rsid w:val="006F110C"/>
    <w:rsid w:val="007030CC"/>
    <w:rsid w:val="00704EF9"/>
    <w:rsid w:val="00714E21"/>
    <w:rsid w:val="00734788"/>
    <w:rsid w:val="007919B1"/>
    <w:rsid w:val="007A15D9"/>
    <w:rsid w:val="007B486E"/>
    <w:rsid w:val="007D2FA5"/>
    <w:rsid w:val="008056F8"/>
    <w:rsid w:val="00824A60"/>
    <w:rsid w:val="008251AD"/>
    <w:rsid w:val="008423D7"/>
    <w:rsid w:val="008437F2"/>
    <w:rsid w:val="00851EA3"/>
    <w:rsid w:val="008A5798"/>
    <w:rsid w:val="008C6463"/>
    <w:rsid w:val="00943B98"/>
    <w:rsid w:val="0097306D"/>
    <w:rsid w:val="0098018D"/>
    <w:rsid w:val="00984427"/>
    <w:rsid w:val="009912B1"/>
    <w:rsid w:val="009A7A76"/>
    <w:rsid w:val="009D467C"/>
    <w:rsid w:val="009D5961"/>
    <w:rsid w:val="009D5ADB"/>
    <w:rsid w:val="009F1DCE"/>
    <w:rsid w:val="00A00964"/>
    <w:rsid w:val="00A01E68"/>
    <w:rsid w:val="00A12365"/>
    <w:rsid w:val="00A13630"/>
    <w:rsid w:val="00A22287"/>
    <w:rsid w:val="00A5078A"/>
    <w:rsid w:val="00A705D0"/>
    <w:rsid w:val="00A77019"/>
    <w:rsid w:val="00A812B8"/>
    <w:rsid w:val="00A919B5"/>
    <w:rsid w:val="00A927CE"/>
    <w:rsid w:val="00AA0370"/>
    <w:rsid w:val="00AB04F1"/>
    <w:rsid w:val="00AC6AC8"/>
    <w:rsid w:val="00AD11DF"/>
    <w:rsid w:val="00AD5E41"/>
    <w:rsid w:val="00B04F94"/>
    <w:rsid w:val="00B36F06"/>
    <w:rsid w:val="00B43124"/>
    <w:rsid w:val="00B45A27"/>
    <w:rsid w:val="00B73FC6"/>
    <w:rsid w:val="00B768EB"/>
    <w:rsid w:val="00BA0488"/>
    <w:rsid w:val="00BA2DFE"/>
    <w:rsid w:val="00BF7B97"/>
    <w:rsid w:val="00C37D27"/>
    <w:rsid w:val="00C55A8B"/>
    <w:rsid w:val="00C665D7"/>
    <w:rsid w:val="00C740F4"/>
    <w:rsid w:val="00C85507"/>
    <w:rsid w:val="00C94817"/>
    <w:rsid w:val="00CC128A"/>
    <w:rsid w:val="00CC3776"/>
    <w:rsid w:val="00CF5295"/>
    <w:rsid w:val="00D12C6E"/>
    <w:rsid w:val="00D21A32"/>
    <w:rsid w:val="00D3613C"/>
    <w:rsid w:val="00D579FC"/>
    <w:rsid w:val="00D826B1"/>
    <w:rsid w:val="00DB7472"/>
    <w:rsid w:val="00DD0F0B"/>
    <w:rsid w:val="00DF75D8"/>
    <w:rsid w:val="00E00DF6"/>
    <w:rsid w:val="00E32837"/>
    <w:rsid w:val="00E530AA"/>
    <w:rsid w:val="00E75A23"/>
    <w:rsid w:val="00E77756"/>
    <w:rsid w:val="00E82053"/>
    <w:rsid w:val="00ED0FCF"/>
    <w:rsid w:val="00F00063"/>
    <w:rsid w:val="00F15A62"/>
    <w:rsid w:val="00F6610B"/>
    <w:rsid w:val="00F66E63"/>
    <w:rsid w:val="00F74D99"/>
    <w:rsid w:val="00F81C08"/>
    <w:rsid w:val="00F84428"/>
    <w:rsid w:val="00F854E9"/>
    <w:rsid w:val="00FA5E73"/>
    <w:rsid w:val="00FC157E"/>
    <w:rsid w:val="00FD4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23E98"/>
  <w15:chartTrackingRefBased/>
  <w15:docId w15:val="{990876EF-3F54-4B8C-8B77-D8B8C6F5D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7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27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27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27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27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27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7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7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7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7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27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27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27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27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27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7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7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7CE"/>
    <w:rPr>
      <w:rFonts w:eastAsiaTheme="majorEastAsia" w:cstheme="majorBidi"/>
      <w:color w:val="272727" w:themeColor="text1" w:themeTint="D8"/>
    </w:rPr>
  </w:style>
  <w:style w:type="paragraph" w:styleId="Title">
    <w:name w:val="Title"/>
    <w:basedOn w:val="Normal"/>
    <w:next w:val="Normal"/>
    <w:link w:val="TitleChar"/>
    <w:uiPriority w:val="10"/>
    <w:qFormat/>
    <w:rsid w:val="00A927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7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7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7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7CE"/>
    <w:pPr>
      <w:spacing w:before="160"/>
      <w:jc w:val="center"/>
    </w:pPr>
    <w:rPr>
      <w:i/>
      <w:iCs/>
      <w:color w:val="404040" w:themeColor="text1" w:themeTint="BF"/>
    </w:rPr>
  </w:style>
  <w:style w:type="character" w:customStyle="1" w:styleId="QuoteChar">
    <w:name w:val="Quote Char"/>
    <w:basedOn w:val="DefaultParagraphFont"/>
    <w:link w:val="Quote"/>
    <w:uiPriority w:val="29"/>
    <w:rsid w:val="00A927CE"/>
    <w:rPr>
      <w:i/>
      <w:iCs/>
      <w:color w:val="404040" w:themeColor="text1" w:themeTint="BF"/>
    </w:rPr>
  </w:style>
  <w:style w:type="paragraph" w:styleId="ListParagraph">
    <w:name w:val="List Paragraph"/>
    <w:basedOn w:val="Normal"/>
    <w:uiPriority w:val="34"/>
    <w:qFormat/>
    <w:rsid w:val="00A927CE"/>
    <w:pPr>
      <w:ind w:left="720"/>
      <w:contextualSpacing/>
    </w:pPr>
  </w:style>
  <w:style w:type="character" w:styleId="IntenseEmphasis">
    <w:name w:val="Intense Emphasis"/>
    <w:basedOn w:val="DefaultParagraphFont"/>
    <w:uiPriority w:val="21"/>
    <w:qFormat/>
    <w:rsid w:val="00A927CE"/>
    <w:rPr>
      <w:i/>
      <w:iCs/>
      <w:color w:val="0F4761" w:themeColor="accent1" w:themeShade="BF"/>
    </w:rPr>
  </w:style>
  <w:style w:type="paragraph" w:styleId="IntenseQuote">
    <w:name w:val="Intense Quote"/>
    <w:basedOn w:val="Normal"/>
    <w:next w:val="Normal"/>
    <w:link w:val="IntenseQuoteChar"/>
    <w:uiPriority w:val="30"/>
    <w:qFormat/>
    <w:rsid w:val="00A927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27CE"/>
    <w:rPr>
      <w:i/>
      <w:iCs/>
      <w:color w:val="0F4761" w:themeColor="accent1" w:themeShade="BF"/>
    </w:rPr>
  </w:style>
  <w:style w:type="character" w:styleId="IntenseReference">
    <w:name w:val="Intense Reference"/>
    <w:basedOn w:val="DefaultParagraphFont"/>
    <w:uiPriority w:val="32"/>
    <w:qFormat/>
    <w:rsid w:val="00A927CE"/>
    <w:rPr>
      <w:b/>
      <w:bCs/>
      <w:smallCaps/>
      <w:color w:val="0F4761" w:themeColor="accent1" w:themeShade="BF"/>
      <w:spacing w:val="5"/>
    </w:rPr>
  </w:style>
  <w:style w:type="character" w:customStyle="1" w:styleId="textlayer--absolute">
    <w:name w:val="textlayer--absolute"/>
    <w:basedOn w:val="DefaultParagraphFont"/>
    <w:rsid w:val="00842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6026">
      <w:bodyDiv w:val="1"/>
      <w:marLeft w:val="0"/>
      <w:marRight w:val="0"/>
      <w:marTop w:val="0"/>
      <w:marBottom w:val="0"/>
      <w:divBdr>
        <w:top w:val="none" w:sz="0" w:space="0" w:color="auto"/>
        <w:left w:val="none" w:sz="0" w:space="0" w:color="auto"/>
        <w:bottom w:val="none" w:sz="0" w:space="0" w:color="auto"/>
        <w:right w:val="none" w:sz="0" w:space="0" w:color="auto"/>
      </w:divBdr>
    </w:div>
    <w:div w:id="382798297">
      <w:bodyDiv w:val="1"/>
      <w:marLeft w:val="0"/>
      <w:marRight w:val="0"/>
      <w:marTop w:val="0"/>
      <w:marBottom w:val="0"/>
      <w:divBdr>
        <w:top w:val="none" w:sz="0" w:space="0" w:color="auto"/>
        <w:left w:val="none" w:sz="0" w:space="0" w:color="auto"/>
        <w:bottom w:val="none" w:sz="0" w:space="0" w:color="auto"/>
        <w:right w:val="none" w:sz="0" w:space="0" w:color="auto"/>
      </w:divBdr>
    </w:div>
    <w:div w:id="784034467">
      <w:bodyDiv w:val="1"/>
      <w:marLeft w:val="0"/>
      <w:marRight w:val="0"/>
      <w:marTop w:val="0"/>
      <w:marBottom w:val="0"/>
      <w:divBdr>
        <w:top w:val="none" w:sz="0" w:space="0" w:color="auto"/>
        <w:left w:val="none" w:sz="0" w:space="0" w:color="auto"/>
        <w:bottom w:val="none" w:sz="0" w:space="0" w:color="auto"/>
        <w:right w:val="none" w:sz="0" w:space="0" w:color="auto"/>
      </w:divBdr>
    </w:div>
    <w:div w:id="944921956">
      <w:bodyDiv w:val="1"/>
      <w:marLeft w:val="0"/>
      <w:marRight w:val="0"/>
      <w:marTop w:val="0"/>
      <w:marBottom w:val="0"/>
      <w:divBdr>
        <w:top w:val="none" w:sz="0" w:space="0" w:color="auto"/>
        <w:left w:val="none" w:sz="0" w:space="0" w:color="auto"/>
        <w:bottom w:val="none" w:sz="0" w:space="0" w:color="auto"/>
        <w:right w:val="none" w:sz="0" w:space="0" w:color="auto"/>
      </w:divBdr>
    </w:div>
    <w:div w:id="1043599194">
      <w:bodyDiv w:val="1"/>
      <w:marLeft w:val="0"/>
      <w:marRight w:val="0"/>
      <w:marTop w:val="0"/>
      <w:marBottom w:val="0"/>
      <w:divBdr>
        <w:top w:val="none" w:sz="0" w:space="0" w:color="auto"/>
        <w:left w:val="none" w:sz="0" w:space="0" w:color="auto"/>
        <w:bottom w:val="none" w:sz="0" w:space="0" w:color="auto"/>
        <w:right w:val="none" w:sz="0" w:space="0" w:color="auto"/>
      </w:divBdr>
    </w:div>
    <w:div w:id="1332834264">
      <w:bodyDiv w:val="1"/>
      <w:marLeft w:val="0"/>
      <w:marRight w:val="0"/>
      <w:marTop w:val="0"/>
      <w:marBottom w:val="0"/>
      <w:divBdr>
        <w:top w:val="none" w:sz="0" w:space="0" w:color="auto"/>
        <w:left w:val="none" w:sz="0" w:space="0" w:color="auto"/>
        <w:bottom w:val="none" w:sz="0" w:space="0" w:color="auto"/>
        <w:right w:val="none" w:sz="0" w:space="0" w:color="auto"/>
      </w:divBdr>
    </w:div>
    <w:div w:id="1600602130">
      <w:bodyDiv w:val="1"/>
      <w:marLeft w:val="0"/>
      <w:marRight w:val="0"/>
      <w:marTop w:val="0"/>
      <w:marBottom w:val="0"/>
      <w:divBdr>
        <w:top w:val="none" w:sz="0" w:space="0" w:color="auto"/>
        <w:left w:val="none" w:sz="0" w:space="0" w:color="auto"/>
        <w:bottom w:val="none" w:sz="0" w:space="0" w:color="auto"/>
        <w:right w:val="none" w:sz="0" w:space="0" w:color="auto"/>
      </w:divBdr>
    </w:div>
    <w:div w:id="1750888900">
      <w:bodyDiv w:val="1"/>
      <w:marLeft w:val="0"/>
      <w:marRight w:val="0"/>
      <w:marTop w:val="0"/>
      <w:marBottom w:val="0"/>
      <w:divBdr>
        <w:top w:val="none" w:sz="0" w:space="0" w:color="auto"/>
        <w:left w:val="none" w:sz="0" w:space="0" w:color="auto"/>
        <w:bottom w:val="none" w:sz="0" w:space="0" w:color="auto"/>
        <w:right w:val="none" w:sz="0" w:space="0" w:color="auto"/>
      </w:divBdr>
    </w:div>
    <w:div w:id="1827548525">
      <w:bodyDiv w:val="1"/>
      <w:marLeft w:val="0"/>
      <w:marRight w:val="0"/>
      <w:marTop w:val="0"/>
      <w:marBottom w:val="0"/>
      <w:divBdr>
        <w:top w:val="none" w:sz="0" w:space="0" w:color="auto"/>
        <w:left w:val="none" w:sz="0" w:space="0" w:color="auto"/>
        <w:bottom w:val="none" w:sz="0" w:space="0" w:color="auto"/>
        <w:right w:val="none" w:sz="0" w:space="0" w:color="auto"/>
      </w:divBdr>
    </w:div>
    <w:div w:id="1830290464">
      <w:bodyDiv w:val="1"/>
      <w:marLeft w:val="0"/>
      <w:marRight w:val="0"/>
      <w:marTop w:val="0"/>
      <w:marBottom w:val="0"/>
      <w:divBdr>
        <w:top w:val="none" w:sz="0" w:space="0" w:color="auto"/>
        <w:left w:val="none" w:sz="0" w:space="0" w:color="auto"/>
        <w:bottom w:val="none" w:sz="0" w:space="0" w:color="auto"/>
        <w:right w:val="none" w:sz="0" w:space="0" w:color="auto"/>
      </w:divBdr>
    </w:div>
    <w:div w:id="212541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8</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poreddy</dc:creator>
  <cp:keywords/>
  <dc:description/>
  <cp:lastModifiedBy>ajay poreddy</cp:lastModifiedBy>
  <cp:revision>159</cp:revision>
  <dcterms:created xsi:type="dcterms:W3CDTF">2024-02-18T19:40:00Z</dcterms:created>
  <dcterms:modified xsi:type="dcterms:W3CDTF">2024-02-19T03:41:00Z</dcterms:modified>
</cp:coreProperties>
</file>