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HelveticaNeue" w:cs="Times New Roman"/>
          <w:b/>
          <w:bCs/>
          <w:color w:val="000000"/>
          <w:kern w:val="0"/>
          <w:sz w:val="28"/>
          <w:szCs w:val="28"/>
          <w:lang w:val="en-US" w:eastAsia="zh-CN" w:bidi="ar"/>
        </w:rPr>
        <w:t xml:space="preserve">1. What are the different margins options and do we adjust the margins of </w:t>
      </w:r>
      <w:r>
        <w:rPr>
          <w:rFonts w:hint="default" w:ascii="Times New Roman" w:hAnsi="Times New Roman" w:eastAsia="HelveticaNeue" w:cs="Times New Roman"/>
          <w:b/>
          <w:bCs/>
          <w:color w:val="000000"/>
          <w:kern w:val="0"/>
          <w:sz w:val="28"/>
          <w:szCs w:val="28"/>
          <w:lang w:val="en-US" w:eastAsia="zh-CN" w:bidi="ar"/>
        </w:rPr>
        <w:t xml:space="preserve">the excel worksheet? </w:t>
      </w:r>
    </w:p>
    <w:p/>
    <w:p>
      <w:pPr>
        <w:rPr>
          <w:rFonts w:hint="default" w:ascii="Times New Roman" w:hAnsi="Times New Roman" w:cs="Times New Roman"/>
          <w:sz w:val="24"/>
          <w:szCs w:val="24"/>
        </w:rPr>
      </w:pPr>
      <w:r>
        <w:rPr>
          <w:rFonts w:hint="default" w:ascii="Times New Roman" w:hAnsi="Times New Roman" w:cs="Times New Roman"/>
          <w:sz w:val="24"/>
          <w:szCs w:val="24"/>
        </w:rPr>
        <w:t>In Excel, margins refer to the blank space around the edges of a worksheet. There are several different margin options that can be adjusted in Excel: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Top margin: The space between the top edge of the page and the top of the data in the worksheet.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Bottom margin: The space between the bottom edge of the page and the bottom of the data in the worksheet.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Left margin: The space between the left edge of the page and the left side of the data in the worksheet.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Right margin: The space between the right edge of the page and the right side of the data in the worksheet.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Gutter margin: The space between the edge of the paper and the binding edge, used for creating printed books or reports.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To adjust the margins of an Excel worksheet, you can go to the Page Layout tab in the ribbon and click on the Margins button. From there, you can select one of the preset margin options or choose the Custom Margins option to set the margins manually. You can also set margins by going to the File &gt; Page Setup &gt; Margins.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It is important to have the right margins in order to make sure that all the important information is visible, and it also helps to make the document look professional and well-organized.</w:t>
      </w:r>
    </w:p>
    <w:p>
      <w:pPr>
        <w:keepNext w:val="0"/>
        <w:keepLines w:val="0"/>
        <w:widowControl/>
        <w:numPr>
          <w:ilvl w:val="0"/>
          <w:numId w:val="1"/>
        </w:numPr>
        <w:suppressLineNumbers w:val="0"/>
        <w:jc w:val="left"/>
        <w:rPr>
          <w:rFonts w:hint="default" w:ascii="Times New Roman" w:hAnsi="Times New Roman" w:eastAsia="HelveticaNeue" w:cs="Times New Roman"/>
          <w:b/>
          <w:bCs/>
          <w:color w:val="000000"/>
          <w:kern w:val="0"/>
          <w:sz w:val="28"/>
          <w:szCs w:val="28"/>
          <w:lang w:val="en-US" w:eastAsia="zh-CN" w:bidi="ar"/>
        </w:rPr>
      </w:pPr>
      <w:r>
        <w:rPr>
          <w:rFonts w:hint="default" w:ascii="Times New Roman" w:hAnsi="Times New Roman" w:eastAsia="HelveticaNeue" w:cs="Times New Roman"/>
          <w:b/>
          <w:bCs/>
          <w:color w:val="000000"/>
          <w:kern w:val="0"/>
          <w:sz w:val="28"/>
          <w:szCs w:val="28"/>
          <w:lang w:val="en-US" w:eastAsia="zh-CN" w:bidi="ar"/>
        </w:rPr>
        <w:t>What is freeze panes and why do we use freeze panes? Give examples.</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Freeze panes is a feature in Excel that allows you to "freeze" certain rows or columns in a worksheet so that they remain visible while you scroll through the rest of the data. This can be useful when you have a large worksheet with a lot of data and you want to keep the headings or labels visible as you scroll through the sheet.</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There are a few different ways to use the freeze panes feature in Excel:</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You can freeze the top row so that the column labels stay visible as you scroll down through the sheet.</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You can freeze the first column so that the row labels stay visible as you scroll across the sheet.</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You can freeze both the top row and the first column so that both the row and column labels stay visible as you scroll through the sheet.</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You can also freeze a specific row or column by selecting the cell below or to the right of the row or column you want to freeze, then go to View &gt; Freeze Panes &gt; Freeze Panes</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Here are some examples of when freeze panes could be useful:</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If you have a large sheet with a lot of data and you want to see the row and column labels as you scroll through the data.</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If you have a sheet with multiple sections of data and you want to keep the headings visible as you scroll through each section.</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If you have a sheet with a lot of data and you want to compare different sections of data side by side, you can freeze the top row and first column of one section and scroll through the other section.</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r>
        <w:rPr>
          <w:rFonts w:hint="default" w:ascii="Times New Roman" w:hAnsi="Times New Roman" w:eastAsia="HelveticaNeue"/>
          <w:b w:val="0"/>
          <w:bCs w:val="0"/>
          <w:color w:val="000000"/>
          <w:kern w:val="0"/>
          <w:sz w:val="24"/>
          <w:szCs w:val="24"/>
          <w:lang w:val="en-US" w:eastAsia="zh-CN"/>
        </w:rPr>
        <w:t>Freeze panes is a very useful feature that helps to keep the structure and organization of the data, making it easy to understand and navigate through it.</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keepNext w:val="0"/>
        <w:keepLines w:val="0"/>
        <w:widowControl/>
        <w:suppressLineNumbers w:val="0"/>
        <w:jc w:val="left"/>
        <w:rPr>
          <w:rFonts w:hint="default" w:ascii="Times New Roman" w:hAnsi="Times New Roman" w:cs="Times New Roman"/>
          <w:b/>
          <w:bCs/>
          <w:sz w:val="28"/>
          <w:szCs w:val="28"/>
        </w:rPr>
      </w:pPr>
      <w:r>
        <w:rPr>
          <w:rFonts w:hint="default" w:ascii="Times New Roman" w:hAnsi="Times New Roman" w:eastAsia="HelveticaNeue" w:cs="Times New Roman"/>
          <w:b/>
          <w:bCs/>
          <w:color w:val="000000"/>
          <w:kern w:val="0"/>
          <w:sz w:val="28"/>
          <w:szCs w:val="28"/>
          <w:lang w:val="en-US" w:eastAsia="zh-CN" w:bidi="ar"/>
        </w:rPr>
        <w:t>3.What are the different features available within the Freeze Panes command?</w:t>
      </w:r>
    </w:p>
    <w:p>
      <w:pPr>
        <w:keepNext w:val="0"/>
        <w:keepLines w:val="0"/>
        <w:widowControl/>
        <w:numPr>
          <w:numId w:val="0"/>
        </w:numPr>
        <w:suppressLineNumbers w:val="0"/>
        <w:jc w:val="left"/>
        <w:rPr>
          <w:rFonts w:hint="default" w:ascii="Times New Roman" w:hAnsi="Times New Roman" w:eastAsia="HelveticaNeue"/>
          <w:b w:val="0"/>
          <w:bCs w:val="0"/>
          <w:color w:val="000000"/>
          <w:kern w:val="0"/>
          <w:sz w:val="24"/>
          <w:szCs w:val="24"/>
          <w:lang w:val="en-US" w:eastAsia="zh-CN"/>
        </w:rPr>
      </w:pPr>
    </w:p>
    <w:p>
      <w:pPr>
        <w:rPr>
          <w:rFonts w:hint="default" w:ascii="Times New Roman" w:hAnsi="Times New Roman"/>
          <w:sz w:val="24"/>
          <w:szCs w:val="24"/>
        </w:rPr>
      </w:pPr>
      <w:r>
        <w:rPr>
          <w:rFonts w:hint="default" w:ascii="Times New Roman" w:hAnsi="Times New Roman"/>
          <w:sz w:val="24"/>
          <w:szCs w:val="24"/>
        </w:rPr>
        <w:t>The Freeze Panes feature in Excel has several different options that allow you to freeze different parts of a worksheet: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Freeze Top Row: This option allows you to freeze the top row of a worksheet so that it remains visible as you scroll down through the data. This can be useful for keeping column labels visible.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Freeze First Column: This option allows you to freeze the first column of a worksheet so that it remains visible as you scroll across the data. This can be useful for keeping row labels visible.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Freeze Panes: This option allows you to freeze a specific row or column so that it remains visible as you scroll through the data. This can be useful for keeping data from a specific row or column visible while scrolling.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Unfreeze Panes: This option allows you to unfreeze any previously frozen panes and return the worksheet to its original state.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Freeze Pane: This option allows you to freeze the rows and columns above and to the left of the selected cell so that they remain visible as you scroll through the data. This can be useful for keeping both row and column labels visible.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Unfreeze All: This option allows you to unfreeze all the previously frozen panes, row and columns and return the worksheet to its original state.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These options are available under the View menu, in the Window group, you can choose the option that best suits your needs and the data you are working with. Each option offers a different way to freeze panes, and you can use them in combination to freeze multiple panes at once.</w:t>
      </w:r>
    </w:p>
    <w:p>
      <w:pPr>
        <w:rPr>
          <w:rFonts w:hint="default" w:ascii="Times New Roman" w:hAnsi="Times New Roman"/>
          <w:sz w:val="24"/>
          <w:szCs w:val="24"/>
        </w:rPr>
      </w:pPr>
    </w:p>
    <w:p>
      <w:pPr>
        <w:keepNext w:val="0"/>
        <w:keepLines w:val="0"/>
        <w:widowControl/>
        <w:suppressLineNumbers w:val="0"/>
        <w:jc w:val="left"/>
      </w:pPr>
      <w:r>
        <w:rPr>
          <w:rFonts w:hint="default" w:ascii="Times New Roman" w:hAnsi="Times New Roman" w:eastAsia="HelveticaNeue" w:cs="Times New Roman"/>
          <w:b/>
          <w:bCs/>
          <w:color w:val="000000"/>
          <w:kern w:val="0"/>
          <w:sz w:val="28"/>
          <w:szCs w:val="28"/>
          <w:lang w:val="en-US" w:eastAsia="zh-CN" w:bidi="ar"/>
        </w:rPr>
        <w:t>4.Explain what the different sheet options present in excel are and what they do</w:t>
      </w:r>
      <w:r>
        <w:rPr>
          <w:rFonts w:hint="default" w:ascii="HelveticaNeue" w:hAnsi="HelveticaNeue" w:eastAsia="HelveticaNeue" w:cs="HelveticaNeue"/>
          <w:b/>
          <w:bCs/>
          <w:color w:val="000000"/>
          <w:kern w:val="0"/>
          <w:sz w:val="28"/>
          <w:szCs w:val="28"/>
          <w:lang w:val="en-US" w:eastAsia="zh-CN" w:bidi="ar"/>
        </w:rPr>
        <w:t>?</w:t>
      </w:r>
      <w:r>
        <w:rPr>
          <w:rFonts w:hint="default" w:ascii="HelveticaNeue" w:hAnsi="HelveticaNeue" w:eastAsia="HelveticaNeue" w:cs="HelveticaNeue"/>
          <w:color w:val="000000"/>
          <w:kern w:val="0"/>
          <w:sz w:val="28"/>
          <w:szCs w:val="28"/>
          <w:lang w:val="en-US" w:eastAsia="zh-CN" w:bidi="ar"/>
        </w:rPr>
        <w:t xml:space="preserv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 Excel, there are several different sheet options that can be used to customize and organize your worksheets: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Insert: This option allows you to insert new sheets into your workbook. You can insert new sheets either before or after an existing sheet.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Delete: This option allows you to delete existing sheets from your workbook.</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Rename: This option allows you to change the name of an existing sheet. By default, sheets are named "Sheet1", "Sheet2", etc. but you can give them meaningful names that reflect their content or purpose.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Move or Copy: This option allows you to move or copy existing sheets within a workbook or between workbooks.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Group: This option allows you to group sheets together so that you can work with multiple sheets at once. When sheets are grouped together, you can apply formatting or data changes to all sheets at once.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UnGroup: This option allows you to ungroup sheets that have been grouped together.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Hide: This option allows you to hide sheets that you don't need to see at the moment. Hidden sheets are not visible in the sheet tab bar, but you can still access them and make changes to them.</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Unhide: This option allows you to unhide sheets that have been hidden.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Tab Color: This option allows you to change the color of the sheet tab to help you identify and organize the sheets in your workbook.</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Protect Sheet: This option allows you to protect a sheet to prevent others from making changes to it.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Unprotect Sheet: This option allows you to remove protection from a sheet that has been protected.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These options are available under the Home Tab, in the Cells group, you can choose the option that best suits your needs and the data you are working with. Each option offers a different way to manage sheets and make them more organized and easy to navigate.</w:t>
      </w:r>
      <w:bookmarkStart w:id="0" w:name="_GoBack"/>
      <w:bookmarkEnd w:id="0"/>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D6875F"/>
    <w:multiLevelType w:val="singleLevel"/>
    <w:tmpl w:val="45D6875F"/>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06563"/>
    <w:rsid w:val="51B06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2023-01-28T09:54:00Z</dcterms:created>
  <dc:creator>TARUN</dc:creator>
  <cp:lastModifiedBy>Reddy Mekala</cp:lastModifiedBy>
  <dcterms:modified xsi:type="dcterms:W3CDTF">2023-01-28T10:08:20Z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344164E9C9FB451B83FAB6BE7E527F07</vt:lpwstr>
  </property>
</Properties>
</file>