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Explain DAX.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</w:rPr>
        <w:t>DAX is a collection of functions, operators, and constants that can be used in a formula, or expression, to calculate and return one or more values. Stated more simply, DAX helps you create new information from data already in your model.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Explain datasets, reports, and dashboards and how they relate to each other?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Dataset: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  <w:t>A Power BI Dataset is a series of Power Query queries that have been shaped in a DAX model. Each dataset can combine different files, database tables and online services all into one tabular model.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4141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414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41412"/>
          <w:spacing w:val="0"/>
          <w:sz w:val="24"/>
          <w:szCs w:val="24"/>
          <w:shd w:val="clear" w:fill="FFFFFF"/>
          <w:lang w:val="en-US" w:eastAsia="zh-CN"/>
        </w:rPr>
        <w:t>Report: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4141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  <w:t>A power BI report is a series of visualizations, filters and static elements on a canvas. Power BI reports are saved as a single PBIX file and connect to a single dataset. Remember, a Power BI dataset can have many data sources.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375" w:afterAutospacing="0" w:line="20" w:lineRule="atLeast"/>
        <w:ind w:left="0" w:right="0" w:firstLine="0"/>
        <w:rPr>
          <w:rFonts w:hint="default" w:ascii="Times New Roman" w:hAnsi="Times New Roman" w:eastAsia="Georgia" w:cs="Times New Roman"/>
          <w:i w:val="0"/>
          <w:iCs w:val="0"/>
          <w:caps w:val="0"/>
          <w:color w:val="14141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olor w:val="141412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  <w:t>ashboards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  <w:t>“A Power BI </w:t>
      </w: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  <w:t>dashboard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41412"/>
          <w:spacing w:val="0"/>
          <w:sz w:val="24"/>
          <w:szCs w:val="24"/>
          <w:shd w:val="clear" w:fill="FFFFFF"/>
        </w:rPr>
        <w:t> is a single page, often called a canvas, that uses visualizations to tell a story. Because it is limited to one page, a well-designed dashboard contains only the most-important elements of that story.”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How to connect to data in Power BI? How to use the content pack to connect to google analytics? Mention the steps.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  <w:lang w:val="en-US"/>
        </w:rPr>
        <w:t>*To connect with the data in power bi there is a option called get data.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E1E1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 the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Get Data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dialogue box, scroll down to find or search for the Google Analytics connector.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Power BI will then notify you that the Google Analytics connector relies on a 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rd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party service. You can just select Continue to move past this dialogue box.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300" w:afterAutospacing="0" w:line="18" w:lineRule="atLeast"/>
        <w:ind w:left="420" w:leftChars="0" w:right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Sign in to Google Analytics and allow Power BI access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420" w:leftChars="0" w:right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Power BI will now prompt you to sign in to your Google Analytics account.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 the account that is attached to the Google Analytics account that has the data you wish to access.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You then must allow Power BI to access your Google Account.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Once you have allowed access, return to your Power BI file and you will see that you are now signed in. Click </w:t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to continue.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300" w:afterAutospacing="0" w:line="18" w:lineRule="atLeast"/>
        <w:ind w:left="420" w:leftChars="0" w:right="0" w:hanging="420" w:firstLine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Load Google Analytics Data into Power BI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How to import Local files in Power BI? Mention the Steps.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right="0" w:right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In Power BI, click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636"/>
          <w:spacing w:val="0"/>
          <w:sz w:val="24"/>
          <w:szCs w:val="24"/>
          <w:bdr w:val="none" w:color="auto" w:sz="0" w:space="0"/>
          <w:shd w:val="clear" w:fill="FFFFFF"/>
        </w:rPr>
        <w:t>Get Data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 in the lower left screen.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Under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636"/>
          <w:spacing w:val="0"/>
          <w:sz w:val="24"/>
          <w:szCs w:val="24"/>
          <w:bdr w:val="none" w:color="auto" w:sz="0" w:space="0"/>
          <w:shd w:val="clear" w:fill="FFFFFF"/>
        </w:rPr>
        <w:t>Import or Connect to Data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 &gt;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636"/>
          <w:spacing w:val="0"/>
          <w:sz w:val="24"/>
          <w:szCs w:val="24"/>
          <w:bdr w:val="none" w:color="auto" w:sz="0" w:space="0"/>
          <w:shd w:val="clear" w:fill="FFFFFF"/>
        </w:rPr>
        <w:t>Files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, click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636"/>
          <w:spacing w:val="0"/>
          <w:sz w:val="24"/>
          <w:szCs w:val="24"/>
          <w:bdr w:val="none" w:color="auto" w:sz="0" w:space="0"/>
          <w:shd w:val="clear" w:fill="FFFFFF"/>
        </w:rPr>
        <w:t>Get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Click Local File.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  <w:lang w:val="en-US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Choose which file to upload and click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636"/>
          <w:spacing w:val="0"/>
          <w:sz w:val="24"/>
          <w:szCs w:val="24"/>
          <w:bdr w:val="none" w:color="auto" w:sz="0" w:space="0"/>
          <w:shd w:val="clear" w:fill="FFFFFF"/>
        </w:rPr>
        <w:t>Open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  <w:lang w:val="en-US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Click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636"/>
          <w:spacing w:val="0"/>
          <w:sz w:val="24"/>
          <w:szCs w:val="24"/>
          <w:bdr w:val="none" w:color="auto" w:sz="0" w:space="0"/>
          <w:shd w:val="clear" w:fill="FFFFFF"/>
        </w:rPr>
        <w:t>Upload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 under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63636"/>
          <w:spacing w:val="0"/>
          <w:sz w:val="24"/>
          <w:szCs w:val="24"/>
          <w:bdr w:val="none" w:color="auto" w:sz="0" w:space="0"/>
          <w:shd w:val="clear" w:fill="FFFFFF"/>
        </w:rPr>
        <w:t>Upload your Excel file to Power BI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The message “Your file has been uploaded” should appear.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 Power BI visualization, what are Reading View and Editing view?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 w:righ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Power BI service has two different modes for interacting with reports: Reading view for report business users and Editing view for report owners and creators. You need a Power BI Pro or Premium Per User (PPU) license to share reports and to edit reports created by others.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0" w:righ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575757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6CC59"/>
    <w:multiLevelType w:val="singleLevel"/>
    <w:tmpl w:val="DE46CC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35CA25"/>
    <w:multiLevelType w:val="singleLevel"/>
    <w:tmpl w:val="0135CA2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D53A9"/>
    <w:rsid w:val="562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2023-01-03T09:09:00Z</dcterms:created>
  <dc:creator>TARUN</dc:creator>
  <cp:lastModifiedBy>Reddy Mekala</cp:lastModifiedBy>
  <dcterms:modified xsi:type="dcterms:W3CDTF">2023-01-03T09:42:31Z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3862FF03B37E45BFAB58B80396E81634</vt:lpwstr>
  </property>
</Properties>
</file>