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39A6" w:rsidRDefault="00020FA4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Question Bank</w:t>
      </w:r>
    </w:p>
    <w:p w14:paraId="00000018" w14:textId="27999DC3" w:rsidR="00FA39A6" w:rsidRDefault="00020FA4" w:rsidP="009126ED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 </w:t>
      </w:r>
    </w:p>
    <w:p w14:paraId="00000019" w14:textId="7ADDB4AA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List and explain the different features of C</w:t>
      </w:r>
    </w:p>
    <w:p w14:paraId="2668DA24" w14:textId="17817931" w:rsidR="009126ED" w:rsidRPr="009126ED" w:rsidRDefault="009126ED" w:rsidP="009126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9126ED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9126ED">
        <w:rPr>
          <w:rFonts w:ascii="Bookman Old Style" w:eastAsia="Bookman Old Style" w:hAnsi="Bookman Old Style" w:cs="Bookman Old Style"/>
          <w:color w:val="FF0000"/>
        </w:rPr>
        <w:t>: Features of C include:</w:t>
      </w:r>
    </w:p>
    <w:p w14:paraId="5D131448" w14:textId="4B460DBE" w:rsidR="009126ED" w:rsidRPr="009126ED" w:rsidRDefault="009126ED" w:rsidP="009126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Structured programming language:</w:t>
      </w:r>
    </w:p>
    <w:p w14:paraId="598A0BF0" w14:textId="5A3BD556" w:rsidR="009126ED" w:rsidRPr="009126ED" w:rsidRDefault="009126ED" w:rsidP="009126E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We can break the program into parts using functions</w:t>
      </w:r>
    </w:p>
    <w:p w14:paraId="447421D4" w14:textId="1DB885D9" w:rsidR="009126ED" w:rsidRPr="009126ED" w:rsidRDefault="009126ED" w:rsidP="009126E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Easy to understand and modify</w:t>
      </w:r>
    </w:p>
    <w:p w14:paraId="3C18FB51" w14:textId="0AC3C0A7" w:rsidR="009126ED" w:rsidRPr="009126ED" w:rsidRDefault="009126ED" w:rsidP="009126E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Provides code reusability</w:t>
      </w:r>
    </w:p>
    <w:p w14:paraId="53374099" w14:textId="6ED8135E" w:rsidR="009126ED" w:rsidRPr="009126ED" w:rsidRDefault="009126ED" w:rsidP="009126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Rich library: inbuilt functions make the development faster</w:t>
      </w:r>
    </w:p>
    <w:p w14:paraId="726BED77" w14:textId="36447CB9" w:rsidR="009126ED" w:rsidRPr="009126ED" w:rsidRDefault="009126ED" w:rsidP="009126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Memory management: dynamic memory management</w:t>
      </w:r>
    </w:p>
    <w:p w14:paraId="553E226C" w14:textId="58627101" w:rsidR="009126ED" w:rsidRPr="009126ED" w:rsidRDefault="009126ED" w:rsidP="009126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Statically typed: the type of variable is checked at compile time and not run time.</w:t>
      </w:r>
    </w:p>
    <w:p w14:paraId="4DE9AF6B" w14:textId="53962ACC" w:rsidR="009126ED" w:rsidRDefault="009126ED" w:rsidP="009126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9126ED">
        <w:rPr>
          <w:rFonts w:ascii="Bookman Old Style" w:eastAsia="Bookman Old Style" w:hAnsi="Bookman Old Style" w:cs="Bookman Old Style"/>
          <w:color w:val="FF0000"/>
        </w:rPr>
        <w:t>Easy to extend: features and operations can be added</w:t>
      </w:r>
    </w:p>
    <w:p w14:paraId="42F4C27B" w14:textId="77777777" w:rsidR="009126ED" w:rsidRPr="009126ED" w:rsidRDefault="009126ED" w:rsidP="009126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1A" w14:textId="42821F4C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</w:t>
      </w:r>
      <w:r>
        <w:rPr>
          <w:rFonts w:ascii="Bookman Old Style" w:eastAsia="Bookman Old Style" w:hAnsi="Bookman Old Style" w:cs="Bookman Old Style"/>
          <w:color w:val="000000"/>
        </w:rPr>
        <w:t>ustify why C is considered as a Middle Level Language</w:t>
      </w:r>
    </w:p>
    <w:p w14:paraId="14F78459" w14:textId="34DC9B6A" w:rsidR="009126ED" w:rsidRDefault="009126ED" w:rsidP="009126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9126ED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9126ED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290687B" w14:textId="39050057" w:rsidR="00E54DCD" w:rsidRPr="009126ED" w:rsidRDefault="00E54DCD" w:rsidP="009126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1B" w14:textId="18D7E74C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s</w:t>
      </w:r>
      <w:r>
        <w:rPr>
          <w:rFonts w:ascii="Bookman Old Style" w:eastAsia="Bookman Old Style" w:hAnsi="Bookman Old Style" w:cs="Bookman Old Style"/>
          <w:color w:val="000000"/>
        </w:rPr>
        <w:t>tructure of a C program with an example</w:t>
      </w:r>
    </w:p>
    <w:p w14:paraId="69EAA387" w14:textId="77777777" w:rsidR="003E0760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3E0760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3E0760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399D60F" w14:textId="5C60E68E" w:rsidR="003E0760" w:rsidRDefault="003E0760" w:rsidP="003E076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3E0760">
        <w:rPr>
          <w:rFonts w:ascii="Bookman Old Style" w:eastAsia="Bookman Old Style" w:hAnsi="Bookman Old Style" w:cs="Bookman Old Style"/>
          <w:color w:val="FF0000"/>
        </w:rPr>
        <w:t xml:space="preserve">c </w:t>
      </w:r>
      <w:proofErr w:type="spellStart"/>
      <w:r w:rsidRPr="003E0760">
        <w:rPr>
          <w:rFonts w:ascii="Bookman Old Style" w:eastAsia="Bookman Old Style" w:hAnsi="Bookman Old Style" w:cs="Bookman Old Style"/>
          <w:color w:val="FF0000"/>
        </w:rPr>
        <w:t>prog</w:t>
      </w:r>
      <w:proofErr w:type="spellEnd"/>
      <w:r w:rsidRPr="003E0760">
        <w:rPr>
          <w:rFonts w:ascii="Bookman Old Style" w:eastAsia="Bookman Old Style" w:hAnsi="Bookman Old Style" w:cs="Bookman Old Style"/>
          <w:color w:val="FF0000"/>
        </w:rPr>
        <w:t xml:space="preserve"> contains one or more functions, where a function is defined as a group of statements that perform a well-defined task.</w:t>
      </w:r>
    </w:p>
    <w:p w14:paraId="297B54EF" w14:textId="42EFA637" w:rsidR="003E0760" w:rsidRDefault="003E0760" w:rsidP="003E076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The statements are written in logical sequence</w:t>
      </w:r>
    </w:p>
    <w:p w14:paraId="7EC872A1" w14:textId="2E0EDFBA" w:rsidR="003E0760" w:rsidRDefault="003E0760" w:rsidP="003E076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The </w:t>
      </w:r>
      <w:proofErr w:type="gramStart"/>
      <w:r>
        <w:rPr>
          <w:rFonts w:ascii="Bookman Old Style" w:eastAsia="Bookman Old Style" w:hAnsi="Bookman Old Style" w:cs="Bookman Old Style"/>
          <w:color w:val="FF0000"/>
        </w:rPr>
        <w:t>main(</w:t>
      </w:r>
      <w:proofErr w:type="gramEnd"/>
      <w:r>
        <w:rPr>
          <w:rFonts w:ascii="Bookman Old Style" w:eastAsia="Bookman Old Style" w:hAnsi="Bookman Old Style" w:cs="Bookman Old Style"/>
          <w:color w:val="FF0000"/>
        </w:rPr>
        <w:t xml:space="preserve">) function is most imp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func</w:t>
      </w:r>
      <w:proofErr w:type="spellEnd"/>
    </w:p>
    <w:p w14:paraId="0BA9AB7B" w14:textId="5D82EC6B" w:rsidR="003E0760" w:rsidRPr="003E0760" w:rsidRDefault="003E0760" w:rsidP="003E076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3E0760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02B4BFFB" wp14:editId="1858AD0C">
            <wp:extent cx="4607626" cy="264685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917" cy="2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93D" w14:textId="0B51A58A" w:rsidR="003E0760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000000"/>
        </w:rPr>
      </w:pPr>
      <w:r w:rsidRPr="003E0760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0000001C" w14:textId="1CF36653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List and explain any 5 header files with example</w:t>
      </w:r>
    </w:p>
    <w:p w14:paraId="7F4FDE28" w14:textId="77777777" w:rsidR="003E0760" w:rsidRPr="003E0760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3E0760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3E0760">
        <w:rPr>
          <w:rFonts w:ascii="Bookman Old Style" w:eastAsia="Bookman Old Style" w:hAnsi="Bookman Old Style" w:cs="Bookman Old Style"/>
          <w:color w:val="FF0000"/>
        </w:rPr>
        <w:t>:</w:t>
      </w:r>
    </w:p>
    <w:p w14:paraId="2AFE1CB9" w14:textId="6432CC07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s</w:t>
      </w:r>
      <w:r w:rsidRPr="003E0760">
        <w:rPr>
          <w:rFonts w:ascii="Bookman Old Style" w:eastAsia="Bookman Old Style" w:hAnsi="Bookman Old Style" w:cs="Bookman Old Style"/>
          <w:color w:val="FF0000"/>
        </w:rPr>
        <w:t>tdio.</w:t>
      </w:r>
      <w:r>
        <w:rPr>
          <w:rFonts w:ascii="Bookman Old Style" w:eastAsia="Bookman Old Style" w:hAnsi="Bookman Old Style" w:cs="Bookman Old Style"/>
          <w:color w:val="FF0000"/>
        </w:rPr>
        <w:t>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: for standardized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/p and o/p functions</w:t>
      </w:r>
    </w:p>
    <w:p w14:paraId="7743CF93" w14:textId="486388B2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string.h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 for string handling functions</w:t>
      </w:r>
    </w:p>
    <w:p w14:paraId="1A858E2E" w14:textId="028AEC65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stdlib.h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: for some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misc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func</w:t>
      </w:r>
      <w:proofErr w:type="spellEnd"/>
    </w:p>
    <w:p w14:paraId="157C765C" w14:textId="6A26238E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math.h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: for mathematical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funcs</w:t>
      </w:r>
      <w:proofErr w:type="spellEnd"/>
    </w:p>
    <w:p w14:paraId="542EF5DF" w14:textId="0E916E47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alloc.h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 for dynamic memory allocation</w:t>
      </w:r>
    </w:p>
    <w:p w14:paraId="7C4050F0" w14:textId="2A3C58FA" w:rsidR="003E0760" w:rsidRDefault="003E0760" w:rsidP="003E07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conio.h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 for cleaning screen</w:t>
      </w:r>
    </w:p>
    <w:p w14:paraId="682E4908" w14:textId="77777777" w:rsidR="00E54DCD" w:rsidRPr="00E54DCD" w:rsidRDefault="00E54DCD" w:rsidP="00E54D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1D" w14:textId="477C1D19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H</w:t>
      </w:r>
      <w:r>
        <w:rPr>
          <w:rFonts w:ascii="Bookman Old Style" w:eastAsia="Bookman Old Style" w:hAnsi="Bookman Old Style" w:cs="Bookman Old Style"/>
          <w:color w:val="000000"/>
        </w:rPr>
        <w:t xml:space="preserve">ow do we compile and run a C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Program</w:t>
      </w:r>
      <w:proofErr w:type="gramEnd"/>
    </w:p>
    <w:p w14:paraId="6307E490" w14:textId="77777777" w:rsidR="00E54DCD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3E0760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3E0760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38A590EE" w14:textId="0FEAD24A" w:rsidR="003E0760" w:rsidRDefault="003E0760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54DCD">
        <w:rPr>
          <w:rFonts w:ascii="Bookman Old Style" w:eastAsia="Bookman Old Style" w:hAnsi="Bookman Old Style" w:cs="Bookman Old Style"/>
          <w:color w:val="FF0000"/>
        </w:rPr>
        <w:t>The editor is used to create and modify the program code while the complier transforms the source code to object code for the computer to understand.</w:t>
      </w:r>
    </w:p>
    <w:p w14:paraId="3E921BB4" w14:textId="48E3C153" w:rsid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Pre-processing is the first phase of c compilation. It processes include files, conditional compilations and macros.</w:t>
      </w:r>
    </w:p>
    <w:p w14:paraId="647C6E2F" w14:textId="12D23D5F" w:rsid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Compilation is the second pass. The complier examines each program statement contained in the source code and checks it to ensure that </w:t>
      </w:r>
      <w:r>
        <w:rPr>
          <w:rFonts w:ascii="Bookman Old Style" w:eastAsia="Bookman Old Style" w:hAnsi="Bookman Old Style" w:cs="Bookman Old Style"/>
          <w:color w:val="FF0000"/>
        </w:rPr>
        <w:tab/>
        <w:t>it conforms to the syntax and semantics of the language.</w:t>
      </w:r>
    </w:p>
    <w:p w14:paraId="26891039" w14:textId="12882790" w:rsid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Errors spotted by the complier are reported to the user. These errors must be corrected and the program must be recompiled.</w:t>
      </w:r>
    </w:p>
    <w:p w14:paraId="0C627976" w14:textId="0B788518" w:rsid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Linking is the final stage of compilation. After the program has been translated to object code, it is ready to be linked. </w:t>
      </w:r>
    </w:p>
    <w:p w14:paraId="2996A1FE" w14:textId="0BA071C1" w:rsid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The purpose of linking phase is to get the program into a final form for execution.</w:t>
      </w:r>
    </w:p>
    <w:p w14:paraId="2538C1A5" w14:textId="0940A1C4" w:rsidR="00E54DCD" w:rsidRPr="00E54DCD" w:rsidRDefault="00E54DCD" w:rsidP="00E54D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The process of compiling and linking is often called building. </w:t>
      </w:r>
    </w:p>
    <w:p w14:paraId="532E7033" w14:textId="77777777" w:rsidR="003E0760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7F752EE1" w14:textId="6D503246" w:rsidR="003E0760" w:rsidRPr="003E0760" w:rsidRDefault="003E0760" w:rsidP="003E07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3E0760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1E" w14:textId="045BFABD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Compile Error and Runtime Error</w:t>
      </w:r>
    </w:p>
    <w:p w14:paraId="57AEDE81" w14:textId="43A538F8" w:rsid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5662C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5662C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F43195" w14:textId="6EDF4CAF" w:rsidR="00F5662C" w:rsidRDefault="00F5662C" w:rsidP="00F566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Compile errors: given by the compiler and prevent the program form running</w:t>
      </w:r>
    </w:p>
    <w:p w14:paraId="078DBB68" w14:textId="1B26F19C" w:rsidR="00F5662C" w:rsidRDefault="00F5662C" w:rsidP="00F566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Runtime error: given by the operating system.</w:t>
      </w:r>
    </w:p>
    <w:p w14:paraId="400FAE1C" w14:textId="77777777" w:rsidR="00F5662C" w:rsidRP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508DDB17" w14:textId="77777777" w:rsidR="00F5662C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</w:t>
      </w:r>
      <w:r>
        <w:rPr>
          <w:rFonts w:ascii="Bookman Old Style" w:eastAsia="Bookman Old Style" w:hAnsi="Bookman Old Style" w:cs="Bookman Old Style"/>
          <w:color w:val="000000"/>
        </w:rPr>
        <w:t>laborate C Tokens in detail</w:t>
      </w:r>
    </w:p>
    <w:p w14:paraId="748ABF7F" w14:textId="77777777" w:rsid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5662C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5662C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66A5E029" w14:textId="17C72A17" w:rsidR="00F5662C" w:rsidRDefault="00F5662C" w:rsidP="00F566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F5662C">
        <w:rPr>
          <w:rFonts w:ascii="Bookman Old Style" w:eastAsia="Bookman Old Style" w:hAnsi="Bookman Old Style" w:cs="Bookman Old Style"/>
          <w:color w:val="FF0000"/>
        </w:rPr>
        <w:t>Tokens represent the individual entity of language.</w:t>
      </w:r>
    </w:p>
    <w:p w14:paraId="5DB422D2" w14:textId="372A5739" w:rsidR="00F5662C" w:rsidRDefault="00F5662C" w:rsidP="00F566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The different tokens in c are:</w:t>
      </w:r>
    </w:p>
    <w:p w14:paraId="270A8A8F" w14:textId="74EE28B4" w:rsidR="00F5662C" w:rsidRDefault="00F5662C" w:rsidP="00F5662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Keywords: reserved words that cannot be used as an identifier. Each keyword has a fixed function.</w:t>
      </w:r>
    </w:p>
    <w:p w14:paraId="6F9C6F88" w14:textId="1B8CB909" w:rsidR="00F5662C" w:rsidRDefault="00F5662C" w:rsidP="00F5662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Identifiers: names given to program elements such as variables, arrays and functions.</w:t>
      </w:r>
    </w:p>
    <w:p w14:paraId="4B7A8AC4" w14:textId="2821CEDA" w:rsidR="00F5662C" w:rsidRPr="00F5662C" w:rsidRDefault="00F5662C" w:rsidP="00F5662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Others include, operators, strings, constants, special symbols</w:t>
      </w:r>
    </w:p>
    <w:p w14:paraId="0000001F" w14:textId="21BCE4E5" w:rsidR="00FA39A6" w:rsidRP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5662C">
        <w:rPr>
          <w:rFonts w:ascii="Bookman Old Style" w:eastAsia="Bookman Old Style" w:hAnsi="Bookman Old Style" w:cs="Bookman Old Style"/>
          <w:color w:val="FF0000"/>
        </w:rPr>
        <w:t xml:space="preserve"> </w:t>
      </w:r>
      <w:r w:rsidR="00020FA4" w:rsidRPr="00F5662C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20" w14:textId="34093E7D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an identifier? List the differ</w:t>
      </w:r>
      <w:r>
        <w:rPr>
          <w:rFonts w:ascii="Bookman Old Style" w:eastAsia="Bookman Old Style" w:hAnsi="Bookman Old Style" w:cs="Bookman Old Style"/>
          <w:color w:val="000000"/>
        </w:rPr>
        <w:t>ent rules to define an identifier. Give examples</w:t>
      </w:r>
    </w:p>
    <w:p w14:paraId="4EDE8165" w14:textId="77777777" w:rsid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5662C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5662C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35FFBDFA" w14:textId="6487B33A" w:rsidR="00F5662C" w:rsidRDefault="00F5662C" w:rsidP="00F5662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Identifiers are n</w:t>
      </w:r>
      <w:r w:rsidRPr="00F5662C">
        <w:rPr>
          <w:rFonts w:ascii="Bookman Old Style" w:eastAsia="Bookman Old Style" w:hAnsi="Bookman Old Style" w:cs="Bookman Old Style"/>
          <w:color w:val="FF0000"/>
        </w:rPr>
        <w:t>ames given to program elements such as variables, arrays and functions.</w:t>
      </w:r>
    </w:p>
    <w:p w14:paraId="44F3B474" w14:textId="44C503FA" w:rsidR="00F5662C" w:rsidRDefault="00F5662C" w:rsidP="00F5662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Rules to define an identifier:</w:t>
      </w:r>
    </w:p>
    <w:p w14:paraId="5536554D" w14:textId="2EA0E891" w:rsidR="00F5662C" w:rsidRDefault="00F5662C" w:rsidP="00F5662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Must contain only letters, digits and underscore. Special characters are not allowed.</w:t>
      </w:r>
    </w:p>
    <w:p w14:paraId="7A52D621" w14:textId="066A1C28" w:rsidR="00F5662C" w:rsidRDefault="00F5662C" w:rsidP="00F5662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Cannot start with a digit.</w:t>
      </w:r>
    </w:p>
    <w:p w14:paraId="2FC6E86C" w14:textId="0A6BDB23" w:rsidR="00F5662C" w:rsidRDefault="00F5662C" w:rsidP="00F5662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Should not be a keyword.</w:t>
      </w:r>
    </w:p>
    <w:p w14:paraId="66C27CB1" w14:textId="6238F551" w:rsidR="00F5662C" w:rsidRDefault="00F5662C" w:rsidP="00F5662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Must not contain white space.</w:t>
      </w:r>
    </w:p>
    <w:p w14:paraId="1A80A47C" w14:textId="52B75168" w:rsidR="00F5662C" w:rsidRPr="00F5662C" w:rsidRDefault="00F5662C" w:rsidP="00F5662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Should be up to 31 characters long. First 31 characters are considered significant.</w:t>
      </w:r>
    </w:p>
    <w:p w14:paraId="61AF0B36" w14:textId="1183F5E0" w:rsidR="00F5662C" w:rsidRPr="00F5662C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5662C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21" w14:textId="55DA9823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Write a short note on the basic data types in C</w:t>
      </w:r>
    </w:p>
    <w:p w14:paraId="3E0B6888" w14:textId="1F25FF61" w:rsidR="00685FAA" w:rsidRDefault="00685FAA" w:rsidP="00685F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>Give the range and size of different data types in C</w:t>
      </w:r>
    </w:p>
    <w:p w14:paraId="2FE3CD45" w14:textId="77777777" w:rsidR="00685FAA" w:rsidRDefault="00F5662C" w:rsidP="00F566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5662C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5662C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67E1CC93" w14:textId="4FD0FDF9" w:rsidR="00F5662C" w:rsidRDefault="00F5662C" w:rsidP="00685FA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685FAA">
        <w:rPr>
          <w:rFonts w:ascii="Bookman Old Style" w:eastAsia="Bookman Old Style" w:hAnsi="Bookman Old Style" w:cs="Bookman Old Style"/>
          <w:color w:val="FF0000"/>
        </w:rPr>
        <w:t>Data types determine the set of values that a data item can take and the operations that can be performed on the item.</w:t>
      </w:r>
    </w:p>
    <w:p w14:paraId="4B574277" w14:textId="701C51C0" w:rsidR="00685FAA" w:rsidRDefault="00685FAA" w:rsidP="00685FA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There are 4 basic data types:</w:t>
      </w:r>
    </w:p>
    <w:p w14:paraId="09791FB3" w14:textId="768B64FF" w:rsidR="00685FAA" w:rsidRDefault="00685FAA" w:rsidP="00685FAA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char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 to stores characters.</w:t>
      </w:r>
    </w:p>
    <w:p w14:paraId="6C054E5A" w14:textId="3E1DBFE3" w:rsidR="00685FAA" w:rsidRDefault="00685FAA" w:rsidP="00685FAA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 to store integer numbers</w:t>
      </w:r>
    </w:p>
    <w:p w14:paraId="165733D2" w14:textId="6CE2C544" w:rsidR="00685FAA" w:rsidRDefault="00685FAA" w:rsidP="00685FAA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float: to store floating point numbers</w:t>
      </w:r>
    </w:p>
    <w:p w14:paraId="52B6B8EA" w14:textId="2B8A9476" w:rsidR="00685FAA" w:rsidRDefault="00685FAA" w:rsidP="00685FAA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double: to store big floating point numbers</w:t>
      </w:r>
    </w:p>
    <w:p w14:paraId="7E6E48E2" w14:textId="6D49C825" w:rsidR="00685FAA" w:rsidRP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Bookman Old Style" w:eastAsia="Bookman Old Style" w:hAnsi="Bookman Old Style" w:cs="Bookman Old Style"/>
          <w:color w:val="FF0000"/>
        </w:rPr>
      </w:pPr>
      <w:r w:rsidRPr="00685FAA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42901539" wp14:editId="70D7BBCB">
            <wp:extent cx="3146961" cy="1512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323" cy="15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0FC2FF43" w:rsidR="00FA39A6" w:rsidRDefault="00FA39A6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3D372EC6" w14:textId="77777777" w:rsid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VARIABLES:</w:t>
      </w:r>
    </w:p>
    <w:p w14:paraId="695A4E10" w14:textId="706C5E35" w:rsidR="00685FAA" w:rsidRDefault="00685FAA" w:rsidP="00685FA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declaring variables: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marks;</w:t>
      </w:r>
    </w:p>
    <w:p w14:paraId="08670660" w14:textId="4E1EFD80" w:rsidR="00685FAA" w:rsidRPr="00685FAA" w:rsidRDefault="00685FAA" w:rsidP="00685FA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initializing variables: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marks = 90;</w:t>
      </w:r>
    </w:p>
    <w:p w14:paraId="30D6AA9B" w14:textId="6CA48AC3" w:rsid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CONSTANTS</w:t>
      </w:r>
    </w:p>
    <w:p w14:paraId="7F6C47B5" w14:textId="7FDC2002" w:rsidR="00685FAA" w:rsidRDefault="00685FAA" w:rsidP="00685FA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declaring constants: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const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float pi= 3.14;</w:t>
      </w:r>
    </w:p>
    <w:p w14:paraId="3AC4E49D" w14:textId="1E2F7ED2" w:rsidR="00685FAA" w:rsidRDefault="00685FAA" w:rsidP="00685FA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character constants: “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a”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,”F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</w:rPr>
        <w:t>”</w:t>
      </w:r>
    </w:p>
    <w:p w14:paraId="1F210F97" w14:textId="57EF8C1F" w:rsidR="00685FAA" w:rsidRDefault="00685FAA" w:rsidP="00685FA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string constants: “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good”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,”hello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</w:rPr>
        <w:t>”</w:t>
      </w:r>
    </w:p>
    <w:p w14:paraId="1BDF5C9A" w14:textId="7C3AAA36" w:rsid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ESCPE SEQUENCE</w:t>
      </w:r>
    </w:p>
    <w:p w14:paraId="71A0DD0A" w14:textId="4968C1D9" w:rsidR="00685FAA" w:rsidRPr="00685FAA" w:rsidRDefault="00685FAA" w:rsidP="00685FA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685FAA">
        <w:rPr>
          <w:rFonts w:ascii="Bookman Old Style" w:eastAsia="Bookman Old Style" w:hAnsi="Bookman Old Style" w:cs="Bookman Old Style"/>
          <w:color w:val="000000"/>
        </w:rPr>
        <w:drawing>
          <wp:inline distT="0" distB="0" distL="0" distR="0" wp14:anchorId="52E18C14" wp14:editId="5B9EAC47">
            <wp:extent cx="2066306" cy="161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171" cy="16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AB924E" w14:textId="714418F3" w:rsid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5C7E1777" w14:textId="77777777" w:rsidR="00685FAA" w:rsidRDefault="00685FAA" w:rsidP="00685F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3" w14:textId="62EED7C4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Write a program to print the message “Welcome to RV” in C</w:t>
      </w:r>
    </w:p>
    <w:p w14:paraId="39CC94C5" w14:textId="77777777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E277C2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:</w:t>
      </w:r>
    </w:p>
    <w:p w14:paraId="1BDC743F" w14:textId="77777777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 main(void) </w:t>
      </w:r>
    </w:p>
    <w:p w14:paraId="3A0D1664" w14:textId="77777777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{</w:t>
      </w:r>
    </w:p>
    <w:p w14:paraId="07C6C602" w14:textId="2638AABB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FF0000"/>
        </w:rPr>
        <w:t>printf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>(</w:t>
      </w:r>
      <w:proofErr w:type="gramEnd"/>
      <w:r>
        <w:rPr>
          <w:rFonts w:ascii="Bookman Old Style" w:eastAsia="Bookman Old Style" w:hAnsi="Bookman Old Style" w:cs="Bookman Old Style"/>
          <w:color w:val="FF0000"/>
        </w:rPr>
        <w:t>“Welcome to RV”);</w:t>
      </w:r>
    </w:p>
    <w:p w14:paraId="6CC4F6FF" w14:textId="77777777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return 0;</w:t>
      </w:r>
    </w:p>
    <w:p w14:paraId="7FD85DEE" w14:textId="4D9309E9" w:rsidR="00E277C2" w:rsidRP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}</w:t>
      </w:r>
      <w:r w:rsidRPr="00E277C2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674650AE" w14:textId="3C374280" w:rsidR="00E277C2" w:rsidRDefault="00E277C2" w:rsidP="00E277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4" w14:textId="2FACC865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</w:t>
      </w:r>
      <w:r>
        <w:rPr>
          <w:rFonts w:ascii="Bookman Old Style" w:eastAsia="Bookman Old Style" w:hAnsi="Bookman Old Style" w:cs="Bookman Old Style"/>
          <w:color w:val="000000"/>
        </w:rPr>
        <w:t>rite a program to perform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) add (ii) Subtract (iii)multiply and (iv) divide two numeric variables and display the output in C</w:t>
      </w:r>
    </w:p>
    <w:p w14:paraId="00000025" w14:textId="77777777" w:rsidR="00FA39A6" w:rsidRDefault="00020FA4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lastRenderedPageBreak/>
        <w:t>[Similar simple programs to be practiced]</w:t>
      </w:r>
    </w:p>
    <w:p w14:paraId="00000026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Discuss the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) Arithmetic (ii)Logical and (iii)Relational operators in C with Example</w:t>
      </w:r>
    </w:p>
    <w:p w14:paraId="00000027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bitwise operators in detail </w:t>
      </w:r>
    </w:p>
    <w:p w14:paraId="00000028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operator precedence in detail</w:t>
      </w:r>
    </w:p>
    <w:p w14:paraId="00000029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With example any five-escape sequence characters that help to format the output</w:t>
      </w:r>
      <w:r>
        <w:rPr>
          <w:rFonts w:ascii="Bookman Old Style" w:eastAsia="Bookman Old Style" w:hAnsi="Bookman Old Style" w:cs="Bookman Old Style"/>
          <w:color w:val="000000"/>
        </w:rPr>
        <w:t xml:space="preserve"> in C</w:t>
      </w:r>
    </w:p>
    <w:p w14:paraId="0000002A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typecasting and how is it useful?</w:t>
      </w:r>
    </w:p>
    <w:p w14:paraId="0000002B" w14:textId="3A947719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How do type conversion work in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C ?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Give an example</w:t>
      </w:r>
    </w:p>
    <w:p w14:paraId="5CF22CD8" w14:textId="77777777" w:rsid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AB90423" w14:textId="41726750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Type conversion is done implicitly. When expression has variables of different datatypes.</w:t>
      </w:r>
    </w:p>
    <w:p w14:paraId="76E079BE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float x;</w:t>
      </w:r>
    </w:p>
    <w:p w14:paraId="1CAB75B9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</w: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int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 xml:space="preserve"> y = 3;</w:t>
      </w:r>
    </w:p>
    <w:p w14:paraId="78CFEBE2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x = y;</w:t>
      </w:r>
    </w:p>
    <w:p w14:paraId="5B992759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Now, x = 3.0, as integer value is automatically converted into its equivalent floating point representation.</w:t>
      </w:r>
    </w:p>
    <w:p w14:paraId="1D87710D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7008D2E4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Type casting is done explicitly. Also called forced conversion. When value of one datatype has to be converted into value of another datatype.</w:t>
      </w:r>
    </w:p>
    <w:p w14:paraId="1D8F667F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  <w:t>float salary = 10000.00;</w:t>
      </w:r>
    </w:p>
    <w:p w14:paraId="215BDEBF" w14:textId="77777777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</w: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int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sal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>;</w:t>
      </w:r>
    </w:p>
    <w:p w14:paraId="6CA9C708" w14:textId="5C7CF93C" w:rsidR="00FC7F46" w:rsidRPr="00FC7F46" w:rsidRDefault="00FC7F46" w:rsidP="00FC7F4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Bookman Old Style" w:eastAsia="Bookman Old Style" w:hAnsi="Bookman Old Style" w:cs="Bookman Old Style"/>
          <w:color w:val="FF0000"/>
        </w:rPr>
      </w:pPr>
      <w:r w:rsidRPr="00FC7F46">
        <w:rPr>
          <w:rFonts w:ascii="Bookman Old Style" w:eastAsia="Bookman Old Style" w:hAnsi="Bookman Old Style" w:cs="Bookman Old Style"/>
          <w:color w:val="FF0000"/>
        </w:rPr>
        <w:t>•</w:t>
      </w:r>
      <w:r w:rsidRPr="00FC7F46">
        <w:rPr>
          <w:rFonts w:ascii="Bookman Old Style" w:eastAsia="Bookman Old Style" w:hAnsi="Bookman Old Style" w:cs="Bookman Old Style"/>
          <w:color w:val="FF0000"/>
        </w:rPr>
        <w:tab/>
      </w: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sal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 xml:space="preserve"> = (</w:t>
      </w:r>
      <w:proofErr w:type="spellStart"/>
      <w:r w:rsidRPr="00FC7F46">
        <w:rPr>
          <w:rFonts w:ascii="Bookman Old Style" w:eastAsia="Bookman Old Style" w:hAnsi="Bookman Old Style" w:cs="Bookman Old Style"/>
          <w:color w:val="FF0000"/>
        </w:rPr>
        <w:t>int</w:t>
      </w:r>
      <w:proofErr w:type="spellEnd"/>
      <w:r w:rsidRPr="00FC7F46">
        <w:rPr>
          <w:rFonts w:ascii="Bookman Old Style" w:eastAsia="Bookman Old Style" w:hAnsi="Bookman Old Style" w:cs="Bookman Old Style"/>
          <w:color w:val="FF0000"/>
        </w:rPr>
        <w:t>) salary;</w:t>
      </w:r>
    </w:p>
    <w:p w14:paraId="0000002C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increment and decrement operators in C with relevant example</w:t>
      </w:r>
    </w:p>
    <w:p w14:paraId="0000002D" w14:textId="77777777" w:rsidR="00FA39A6" w:rsidRDefault="00020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role of local and global variables in C? Give examples </w:t>
      </w:r>
    </w:p>
    <w:p w14:paraId="0000002E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F" w14:textId="77777777" w:rsidR="00FA39A6" w:rsidRDefault="00FA39A6">
      <w:pPr>
        <w:ind w:left="360"/>
        <w:jc w:val="both"/>
        <w:rPr>
          <w:rFonts w:ascii="Bookman Old Style" w:eastAsia="Bookman Old Style" w:hAnsi="Bookman Old Style" w:cs="Bookman Old Style"/>
          <w:b/>
        </w:rPr>
      </w:pPr>
    </w:p>
    <w:p w14:paraId="00000030" w14:textId="77777777" w:rsidR="00FA39A6" w:rsidRDefault="00020FA4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III </w:t>
      </w:r>
    </w:p>
    <w:p w14:paraId="00000031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sequence control, decision control and looping control statements. Give example.</w:t>
      </w:r>
    </w:p>
    <w:p w14:paraId="00000032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working of If-Else statement in C with syntax and Example</w:t>
      </w:r>
    </w:p>
    <w:p w14:paraId="00000033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if-else ladder with an example</w:t>
      </w:r>
    </w:p>
    <w:p w14:paraId="00000034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 ternary operator? Giv</w:t>
      </w:r>
      <w:r>
        <w:rPr>
          <w:rFonts w:ascii="Bookman Old Style" w:eastAsia="Bookman Old Style" w:hAnsi="Bookman Old Style" w:cs="Bookman Old Style"/>
          <w:color w:val="000000"/>
        </w:rPr>
        <w:t>e example</w:t>
      </w:r>
    </w:p>
    <w:p w14:paraId="00000035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if-else and switch case</w:t>
      </w:r>
    </w:p>
    <w:p w14:paraId="00000036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With relevant example give the differences between do-while and while loop </w:t>
      </w:r>
    </w:p>
    <w:p w14:paraId="00000037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Discuss the role of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goto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continue and break and detail </w:t>
      </w:r>
    </w:p>
    <w:p w14:paraId="00000038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looping structures in C? Give example</w:t>
      </w:r>
      <w:r>
        <w:rPr>
          <w:rFonts w:ascii="Bookman Old Style" w:eastAsia="Bookman Old Style" w:hAnsi="Bookman Old Style" w:cs="Bookman Old Style"/>
          <w:color w:val="000000"/>
        </w:rPr>
        <w:t>s</w:t>
      </w:r>
    </w:p>
    <w:p w14:paraId="00000039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Summarize the differences between Entry controlled and Exit controlled loop</w:t>
      </w:r>
    </w:p>
    <w:p w14:paraId="0000003A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nested for loop in detail </w:t>
      </w:r>
    </w:p>
    <w:p w14:paraId="0000003B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an array? How do you declare and initialize a one-dimensional array in C?</w:t>
      </w:r>
    </w:p>
    <w:p w14:paraId="0000003C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two-dimensional arrays with an example </w:t>
      </w:r>
    </w:p>
    <w:p w14:paraId="0000003D" w14:textId="77777777" w:rsidR="00FA39A6" w:rsidRDefault="00FA39A6">
      <w:pPr>
        <w:ind w:left="300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FA39A6" w:rsidRDefault="00020FA4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# Relevant programming examples to be practised</w:t>
      </w:r>
    </w:p>
    <w:p w14:paraId="0000003F" w14:textId="77777777" w:rsidR="00FA39A6" w:rsidRDefault="00FA39A6">
      <w:pPr>
        <w:jc w:val="both"/>
        <w:rPr>
          <w:rFonts w:ascii="Bookman Old Style" w:eastAsia="Bookman Old Style" w:hAnsi="Bookman Old Style" w:cs="Bookman Old Style"/>
        </w:rPr>
      </w:pPr>
    </w:p>
    <w:p w14:paraId="00000040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41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FA39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61F"/>
    <w:multiLevelType w:val="hybridMultilevel"/>
    <w:tmpl w:val="3428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E3F9D"/>
    <w:multiLevelType w:val="hybridMultilevel"/>
    <w:tmpl w:val="72F8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55"/>
    <w:multiLevelType w:val="hybridMultilevel"/>
    <w:tmpl w:val="CBA27FA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36104A74"/>
    <w:multiLevelType w:val="hybridMultilevel"/>
    <w:tmpl w:val="6546CBA6"/>
    <w:lvl w:ilvl="0" w:tplc="92D692E8">
      <w:numFmt w:val="bullet"/>
      <w:lvlText w:val="-"/>
      <w:lvlJc w:val="left"/>
      <w:pPr>
        <w:ind w:left="1080" w:hanging="360"/>
      </w:pPr>
      <w:rPr>
        <w:rFonts w:ascii="Bookman Old Style" w:eastAsia="Bookman Old Style" w:hAnsi="Bookman Old Style" w:cs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7471C"/>
    <w:multiLevelType w:val="hybridMultilevel"/>
    <w:tmpl w:val="A18E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C7176"/>
    <w:multiLevelType w:val="hybridMultilevel"/>
    <w:tmpl w:val="F4AA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14A01"/>
    <w:multiLevelType w:val="hybridMultilevel"/>
    <w:tmpl w:val="B2CC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60DD7"/>
    <w:multiLevelType w:val="hybridMultilevel"/>
    <w:tmpl w:val="4688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61F63"/>
    <w:multiLevelType w:val="hybridMultilevel"/>
    <w:tmpl w:val="B1B01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ED5D02"/>
    <w:multiLevelType w:val="multilevel"/>
    <w:tmpl w:val="E2AC6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6B83"/>
    <w:multiLevelType w:val="multilevel"/>
    <w:tmpl w:val="8852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F63E5"/>
    <w:multiLevelType w:val="hybridMultilevel"/>
    <w:tmpl w:val="2F9E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C71526"/>
    <w:multiLevelType w:val="hybridMultilevel"/>
    <w:tmpl w:val="FF00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720AA"/>
    <w:multiLevelType w:val="multilevel"/>
    <w:tmpl w:val="C8026A5C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A6"/>
    <w:rsid w:val="00020FA4"/>
    <w:rsid w:val="000B3CED"/>
    <w:rsid w:val="003E0760"/>
    <w:rsid w:val="00685FAA"/>
    <w:rsid w:val="009126ED"/>
    <w:rsid w:val="00E277C2"/>
    <w:rsid w:val="00E54DCD"/>
    <w:rsid w:val="00F5662C"/>
    <w:rsid w:val="00FA39A6"/>
    <w:rsid w:val="00F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8FC6"/>
  <w15:docId w15:val="{87FE139F-8A35-4816-B622-A24D60CE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8748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2024-12-03T04:46:00Z</dcterms:created>
  <dcterms:modified xsi:type="dcterms:W3CDTF">2024-12-09T14:15:00Z</dcterms:modified>
</cp:coreProperties>
</file>