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D15B8" w:rsidRDefault="00E964DC">
      <w:pPr>
        <w:jc w:val="both"/>
        <w:rPr>
          <w:rFonts w:ascii="Bookman Old Style" w:eastAsia="Bookman Old Style" w:hAnsi="Bookman Old Style" w:cs="Bookman Old Style"/>
          <w:b/>
        </w:rPr>
      </w:pPr>
      <w:bookmarkStart w:id="0" w:name="_GoBack"/>
      <w:bookmarkEnd w:id="0"/>
      <w:r>
        <w:rPr>
          <w:rFonts w:ascii="Bookman Old Style" w:eastAsia="Bookman Old Style" w:hAnsi="Bookman Old Style" w:cs="Bookman Old Style"/>
          <w:b/>
        </w:rPr>
        <w:t>Question Bank</w:t>
      </w:r>
    </w:p>
    <w:p w14:paraId="00000002" w14:textId="77777777" w:rsidR="00ED15B8" w:rsidRDefault="00E964DC">
      <w:pPr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Unit I </w:t>
      </w:r>
    </w:p>
    <w:p w14:paraId="00000003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What is a computer? With a neat diagram, discuss the organization of a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computer  (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>5)  2+1+2</w:t>
      </w:r>
    </w:p>
    <w:p w14:paraId="00000004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Elaborate the different components of computer hardware</w:t>
      </w:r>
    </w:p>
    <w:p w14:paraId="00000005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Write a note on Bus Interface Unit in detail </w:t>
      </w:r>
    </w:p>
    <w:p w14:paraId="00000006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Write a short note on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Input/Output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Devices</w:t>
      </w:r>
    </w:p>
    <w:p w14:paraId="00000007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system software in detail</w:t>
      </w:r>
    </w:p>
    <w:p w14:paraId="00000008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application software and system software</w:t>
      </w:r>
    </w:p>
    <w:p w14:paraId="00000009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Whis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is an operating system? Give examples</w:t>
      </w:r>
    </w:p>
    <w:p w14:paraId="0000000A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List and explain the function of BIOS</w:t>
      </w:r>
    </w:p>
    <w:p w14:paraId="0000000B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Compiler, Interprete</w:t>
      </w:r>
      <w:r>
        <w:rPr>
          <w:rFonts w:ascii="Bookman Old Style" w:eastAsia="Bookman Old Style" w:hAnsi="Bookman Old Style" w:cs="Bookman Old Style"/>
          <w:color w:val="000000"/>
        </w:rPr>
        <w:t>r, Linker, and Loader</w:t>
      </w:r>
    </w:p>
    <w:p w14:paraId="0000000C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With a neat diagram elaborate the process of design and implementation of efficient software programs</w:t>
      </w:r>
    </w:p>
    <w:p w14:paraId="0000000D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What are the different Program design tools available? Explain </w:t>
      </w:r>
    </w:p>
    <w:p w14:paraId="0000000E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is an algorithm? What are its characteristics</w:t>
      </w:r>
    </w:p>
    <w:p w14:paraId="0000000F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Discuss the impor</w:t>
      </w:r>
      <w:r>
        <w:rPr>
          <w:rFonts w:ascii="Bookman Old Style" w:eastAsia="Bookman Old Style" w:hAnsi="Bookman Old Style" w:cs="Bookman Old Style"/>
          <w:color w:val="000000"/>
        </w:rPr>
        <w:t xml:space="preserve">tance of flowchart in detail </w:t>
      </w:r>
    </w:p>
    <w:p w14:paraId="00000010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are the different shapes used in designing a flowchart? Give examples</w:t>
      </w:r>
    </w:p>
    <w:p w14:paraId="00000011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a pseudocode</w:t>
      </w:r>
    </w:p>
    <w:p w14:paraId="00000012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Give the differences between pseudocode and algorithm </w:t>
      </w:r>
    </w:p>
    <w:p w14:paraId="00000013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Write an algorithm to find whether the given year is leap or not </w:t>
      </w:r>
    </w:p>
    <w:p w14:paraId="00000014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Draw a fl</w:t>
      </w:r>
      <w:r>
        <w:rPr>
          <w:rFonts w:ascii="Bookman Old Style" w:eastAsia="Bookman Old Style" w:hAnsi="Bookman Old Style" w:cs="Bookman Old Style"/>
          <w:color w:val="000000"/>
        </w:rPr>
        <w:t xml:space="preserve">owchart to find whether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th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person is eligible to Vote or not </w:t>
      </w:r>
    </w:p>
    <w:p w14:paraId="00000015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Draw a flowchart to print the multiplication table of N (N should be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an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user input)</w:t>
      </w:r>
    </w:p>
    <w:p w14:paraId="00000016" w14:textId="77777777" w:rsidR="00ED15B8" w:rsidRDefault="00E96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Write a pseudocode to swap two numbers </w:t>
      </w:r>
    </w:p>
    <w:p w14:paraId="00000017" w14:textId="77777777" w:rsidR="00ED15B8" w:rsidRDefault="00E964DC">
      <w:pPr>
        <w:ind w:left="360"/>
        <w:jc w:val="both"/>
        <w:rPr>
          <w:rFonts w:ascii="Bookman Old Style" w:eastAsia="Bookman Old Style" w:hAnsi="Bookman Old Style" w:cs="Bookman Old Style"/>
          <w:b/>
        </w:rPr>
      </w:pPr>
      <w:proofErr w:type="gramStart"/>
      <w:r>
        <w:rPr>
          <w:rFonts w:ascii="Bookman Old Style" w:eastAsia="Bookman Old Style" w:hAnsi="Bookman Old Style" w:cs="Bookman Old Style"/>
          <w:b/>
        </w:rPr>
        <w:t>Note :</w:t>
      </w:r>
      <w:proofErr w:type="gramEnd"/>
      <w:r>
        <w:rPr>
          <w:rFonts w:ascii="Bookman Old Style" w:eastAsia="Bookman Old Style" w:hAnsi="Bookman Old Style" w:cs="Bookman Old Style"/>
          <w:b/>
        </w:rPr>
        <w:t xml:space="preserve"> Practice different examples for writing algorithm, pseudocode and drawing flowchart. Questions 17-20 are only Example problems</w:t>
      </w:r>
    </w:p>
    <w:p w14:paraId="00000018" w14:textId="77777777" w:rsidR="00ED15B8" w:rsidRDefault="00E964DC">
      <w:pPr>
        <w:ind w:left="36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Unit II </w:t>
      </w:r>
    </w:p>
    <w:p w14:paraId="00000019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List and explain the different features of C</w:t>
      </w:r>
    </w:p>
    <w:p w14:paraId="0000001A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Justify why C is considered as a Middle Level Language</w:t>
      </w:r>
    </w:p>
    <w:p w14:paraId="0000001B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the s</w:t>
      </w:r>
      <w:r>
        <w:rPr>
          <w:rFonts w:ascii="Bookman Old Style" w:eastAsia="Bookman Old Style" w:hAnsi="Bookman Old Style" w:cs="Bookman Old Style"/>
          <w:color w:val="000000"/>
        </w:rPr>
        <w:t>tructure of a C program with an example</w:t>
      </w:r>
    </w:p>
    <w:p w14:paraId="0000001C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List and explain any 5 header files with example</w:t>
      </w:r>
    </w:p>
    <w:p w14:paraId="0000001D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How do we compile and run a C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Program</w:t>
      </w:r>
      <w:proofErr w:type="gramEnd"/>
    </w:p>
    <w:p w14:paraId="0000001E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Compile Error and Runtime Error</w:t>
      </w:r>
    </w:p>
    <w:p w14:paraId="0000001F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Elaborate C Tokens in detail </w:t>
      </w:r>
    </w:p>
    <w:p w14:paraId="00000020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is an identifier? List the differ</w:t>
      </w:r>
      <w:r>
        <w:rPr>
          <w:rFonts w:ascii="Bookman Old Style" w:eastAsia="Bookman Old Style" w:hAnsi="Bookman Old Style" w:cs="Bookman Old Style"/>
          <w:color w:val="000000"/>
        </w:rPr>
        <w:t>ent rules to define an identifier. Give examples</w:t>
      </w:r>
    </w:p>
    <w:p w14:paraId="00000021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Write a short note on the basic data types in C</w:t>
      </w:r>
    </w:p>
    <w:p w14:paraId="00000022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Give the range and size of different data types in C</w:t>
      </w:r>
    </w:p>
    <w:p w14:paraId="00000023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Write a program to print the message “Welcome to RV” in C</w:t>
      </w:r>
    </w:p>
    <w:p w14:paraId="00000024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Write a program to perform 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) add (ii) Subtract (iii)multiply and (iv) divide two numeric variables and display the output in C</w:t>
      </w:r>
    </w:p>
    <w:p w14:paraId="00000025" w14:textId="77777777" w:rsidR="00ED15B8" w:rsidRDefault="00E964DC">
      <w:pPr>
        <w:ind w:left="36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[Similar simple programs to be practiced]</w:t>
      </w:r>
    </w:p>
    <w:p w14:paraId="00000026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Discuss the (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) Arithmetic (ii)Logical and (iii)Relational operators in C with Example</w:t>
      </w:r>
    </w:p>
    <w:p w14:paraId="00000027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bitwise operators in detail </w:t>
      </w:r>
    </w:p>
    <w:p w14:paraId="00000028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>Explain operator precedence in detail</w:t>
      </w:r>
    </w:p>
    <w:p w14:paraId="00000029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With example any five-escape sequence characters that help to format the output</w:t>
      </w:r>
      <w:r>
        <w:rPr>
          <w:rFonts w:ascii="Bookman Old Style" w:eastAsia="Bookman Old Style" w:hAnsi="Bookman Old Style" w:cs="Bookman Old Style"/>
          <w:color w:val="000000"/>
        </w:rPr>
        <w:t xml:space="preserve"> in C</w:t>
      </w:r>
    </w:p>
    <w:p w14:paraId="0000002A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is typecasting and how is it useful?</w:t>
      </w:r>
    </w:p>
    <w:p w14:paraId="0000002B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How do type conversion work in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C ?</w:t>
      </w:r>
      <w:proofErr w:type="gramEnd"/>
      <w:r>
        <w:rPr>
          <w:rFonts w:ascii="Bookman Old Style" w:eastAsia="Bookman Old Style" w:hAnsi="Bookman Old Style" w:cs="Bookman Old Style"/>
          <w:color w:val="000000"/>
        </w:rPr>
        <w:t xml:space="preserve"> Give an example</w:t>
      </w:r>
    </w:p>
    <w:p w14:paraId="0000002C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increment and decrement operators in C with relevant example</w:t>
      </w:r>
    </w:p>
    <w:p w14:paraId="0000002D" w14:textId="77777777" w:rsidR="00ED15B8" w:rsidRDefault="00E96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What is role of local and global variables in C? Give examples </w:t>
      </w:r>
    </w:p>
    <w:p w14:paraId="0000002E" w14:textId="77777777" w:rsidR="00ED15B8" w:rsidRDefault="00ED15B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2F" w14:textId="77777777" w:rsidR="00ED15B8" w:rsidRDefault="00ED15B8">
      <w:pPr>
        <w:ind w:left="360"/>
        <w:jc w:val="both"/>
        <w:rPr>
          <w:rFonts w:ascii="Bookman Old Style" w:eastAsia="Bookman Old Style" w:hAnsi="Bookman Old Style" w:cs="Bookman Old Style"/>
          <w:b/>
        </w:rPr>
      </w:pPr>
    </w:p>
    <w:p w14:paraId="00000030" w14:textId="77777777" w:rsidR="00ED15B8" w:rsidRDefault="00E964DC">
      <w:pPr>
        <w:ind w:left="36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Unit III </w:t>
      </w:r>
    </w:p>
    <w:p w14:paraId="00000031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sequence control, decision control and looping control statements. Give example.</w:t>
      </w:r>
    </w:p>
    <w:p w14:paraId="00000032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Elaborate the working of If-Else statement in C with syntax and Example</w:t>
      </w:r>
    </w:p>
    <w:p w14:paraId="00000033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the if-else ladder with an example</w:t>
      </w:r>
    </w:p>
    <w:p w14:paraId="00000034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is a ternary operator? Giv</w:t>
      </w:r>
      <w:r>
        <w:rPr>
          <w:rFonts w:ascii="Bookman Old Style" w:eastAsia="Bookman Old Style" w:hAnsi="Bookman Old Style" w:cs="Bookman Old Style"/>
          <w:color w:val="000000"/>
        </w:rPr>
        <w:t>e example</w:t>
      </w:r>
    </w:p>
    <w:p w14:paraId="00000035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if-else and switch case</w:t>
      </w:r>
    </w:p>
    <w:p w14:paraId="00000036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With relevant example give the differences between do-while and while loop </w:t>
      </w:r>
    </w:p>
    <w:p w14:paraId="00000037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Discuss the role of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goto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, continue and break and detail </w:t>
      </w:r>
    </w:p>
    <w:p w14:paraId="00000038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are the different looping structures in C? Give example</w:t>
      </w:r>
      <w:r>
        <w:rPr>
          <w:rFonts w:ascii="Bookman Old Style" w:eastAsia="Bookman Old Style" w:hAnsi="Bookman Old Style" w:cs="Bookman Old Style"/>
          <w:color w:val="000000"/>
        </w:rPr>
        <w:t>s</w:t>
      </w:r>
    </w:p>
    <w:p w14:paraId="00000039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Summarize the differences between Entry controlled and Exit controlled loop</w:t>
      </w:r>
    </w:p>
    <w:p w14:paraId="0000003A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nested for loop in detail </w:t>
      </w:r>
    </w:p>
    <w:p w14:paraId="0000003B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Define an array? How do you declare and initialize a one-dimensional array in C?</w:t>
      </w:r>
    </w:p>
    <w:p w14:paraId="0000003C" w14:textId="77777777" w:rsidR="00ED15B8" w:rsidRDefault="00E96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two-dimensional arrays with an example </w:t>
      </w:r>
    </w:p>
    <w:p w14:paraId="0000003D" w14:textId="77777777" w:rsidR="00ED15B8" w:rsidRDefault="00ED15B8">
      <w:pPr>
        <w:ind w:left="300"/>
        <w:jc w:val="both"/>
        <w:rPr>
          <w:rFonts w:ascii="Bookman Old Style" w:eastAsia="Bookman Old Style" w:hAnsi="Bookman Old Style" w:cs="Bookman Old Style"/>
        </w:rPr>
      </w:pPr>
    </w:p>
    <w:p w14:paraId="0000003E" w14:textId="77777777" w:rsidR="00ED15B8" w:rsidRDefault="00E964DC">
      <w:pPr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# Relevant programming examples to be practised</w:t>
      </w:r>
    </w:p>
    <w:p w14:paraId="0000003F" w14:textId="77777777" w:rsidR="00ED15B8" w:rsidRDefault="00ED15B8">
      <w:pPr>
        <w:jc w:val="both"/>
        <w:rPr>
          <w:rFonts w:ascii="Bookman Old Style" w:eastAsia="Bookman Old Style" w:hAnsi="Bookman Old Style" w:cs="Bookman Old Style"/>
        </w:rPr>
      </w:pPr>
    </w:p>
    <w:p w14:paraId="00000040" w14:textId="77777777" w:rsidR="00ED15B8" w:rsidRDefault="00ED15B8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jc w:val="both"/>
        <w:rPr>
          <w:rFonts w:ascii="Bookman Old Style" w:eastAsia="Bookman Old Style" w:hAnsi="Bookman Old Style" w:cs="Bookman Old Style"/>
          <w:b/>
          <w:color w:val="000000"/>
        </w:rPr>
      </w:pPr>
    </w:p>
    <w:p w14:paraId="00000041" w14:textId="77777777" w:rsidR="00ED15B8" w:rsidRDefault="00ED15B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sectPr w:rsidR="00ED15B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416"/>
    <w:multiLevelType w:val="multilevel"/>
    <w:tmpl w:val="6FE63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0118"/>
    <w:multiLevelType w:val="multilevel"/>
    <w:tmpl w:val="3ECA5200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32E4457"/>
    <w:multiLevelType w:val="multilevel"/>
    <w:tmpl w:val="DCFA0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B8"/>
    <w:rsid w:val="00E964DC"/>
    <w:rsid w:val="00E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CD99CD-AA81-49D0-94C2-FD3419D6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2024-10-30T06:30:00Z</dcterms:created>
  <dcterms:modified xsi:type="dcterms:W3CDTF">2024-10-30T06:30:00Z</dcterms:modified>
</cp:coreProperties>
</file>