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8B68A" w14:textId="1D6DC5BD" w:rsidR="00431C59" w:rsidRDefault="00431C59">
      <w:r>
        <w:t xml:space="preserve">Colorimetric estimation of copper </w:t>
      </w:r>
    </w:p>
    <w:p w14:paraId="62323328" w14:textId="1F88B4C2" w:rsidR="00431C59" w:rsidRDefault="00431C59" w:rsidP="00431C59">
      <w:pPr>
        <w:pStyle w:val="ListParagraph"/>
        <w:numPr>
          <w:ilvl w:val="0"/>
          <w:numId w:val="2"/>
        </w:numPr>
      </w:pPr>
      <w:r>
        <w:t>Add 2,4,6,8,10 cm3 of CuSO4 to 25cm3 volumetric flasks.\</w:t>
      </w:r>
    </w:p>
    <w:p w14:paraId="2BD1B967" w14:textId="28C0E0BC" w:rsidR="00431C59" w:rsidRDefault="00431C59" w:rsidP="00431C59">
      <w:pPr>
        <w:pStyle w:val="ListParagraph"/>
        <w:numPr>
          <w:ilvl w:val="0"/>
          <w:numId w:val="2"/>
        </w:numPr>
      </w:pPr>
      <w:r>
        <w:t xml:space="preserve">Add 2.5 cm3 of NH3 and add distilled water </w:t>
      </w:r>
      <w:proofErr w:type="spellStart"/>
      <w:r>
        <w:t>upto</w:t>
      </w:r>
      <w:proofErr w:type="spellEnd"/>
      <w:r>
        <w:t xml:space="preserve"> the mark.</w:t>
      </w:r>
    </w:p>
    <w:p w14:paraId="0FD91600" w14:textId="13FCFD74" w:rsidR="00431C59" w:rsidRDefault="00431C59" w:rsidP="00431C59">
      <w:pPr>
        <w:pStyle w:val="ListParagraph"/>
        <w:numPr>
          <w:ilvl w:val="0"/>
          <w:numId w:val="2"/>
        </w:numPr>
      </w:pPr>
      <w:r>
        <w:t>Shake we</w:t>
      </w:r>
      <w:r w:rsidR="00757966">
        <w:t>l</w:t>
      </w:r>
      <w:r>
        <w:t xml:space="preserve">l to </w:t>
      </w:r>
      <w:r w:rsidR="00757966">
        <w:t>get uniform concentrations.</w:t>
      </w:r>
    </w:p>
    <w:p w14:paraId="40208E27" w14:textId="051F1283" w:rsidR="00431C59" w:rsidRDefault="00757966" w:rsidP="00757966">
      <w:pPr>
        <w:pStyle w:val="ListParagraph"/>
        <w:numPr>
          <w:ilvl w:val="0"/>
          <w:numId w:val="2"/>
        </w:numPr>
      </w:pPr>
      <w:r>
        <w:t xml:space="preserve">For the blank </w:t>
      </w:r>
      <w:proofErr w:type="spellStart"/>
      <w:r>
        <w:t>soln</w:t>
      </w:r>
      <w:proofErr w:type="spellEnd"/>
      <w:r>
        <w:t xml:space="preserve"> and unknown </w:t>
      </w:r>
      <w:proofErr w:type="spellStart"/>
      <w:r>
        <w:t>conc</w:t>
      </w:r>
      <w:proofErr w:type="spellEnd"/>
      <w:r>
        <w:t xml:space="preserve"> of test </w:t>
      </w:r>
      <w:proofErr w:type="spellStart"/>
      <w:r>
        <w:t>soln</w:t>
      </w:r>
      <w:proofErr w:type="spellEnd"/>
      <w:r>
        <w:t xml:space="preserve"> given, add 2.5cm3 of NH3 and distilled water </w:t>
      </w:r>
      <w:proofErr w:type="spellStart"/>
      <w:r>
        <w:t>upto</w:t>
      </w:r>
      <w:proofErr w:type="spellEnd"/>
      <w:r>
        <w:t xml:space="preserve"> mark.</w:t>
      </w:r>
    </w:p>
    <w:p w14:paraId="3F19263C" w14:textId="5E0F9609" w:rsidR="00757966" w:rsidRDefault="00757966" w:rsidP="00757966">
      <w:pPr>
        <w:pStyle w:val="ListParagraph"/>
        <w:numPr>
          <w:ilvl w:val="0"/>
          <w:numId w:val="2"/>
        </w:numPr>
      </w:pPr>
      <w:r>
        <w:t>Measure the absorbance of all the solutions using 620nm filter of colorimeter.</w:t>
      </w:r>
    </w:p>
    <w:p w14:paraId="5369D274" w14:textId="1C02E141" w:rsidR="00757966" w:rsidRDefault="00757966" w:rsidP="00757966">
      <w:pPr>
        <w:pStyle w:val="ListParagraph"/>
        <w:numPr>
          <w:ilvl w:val="0"/>
          <w:numId w:val="2"/>
        </w:numPr>
      </w:pPr>
      <w:r>
        <w:t>Note the optical density and plot absorbance against volume of CuSO4</w:t>
      </w:r>
    </w:p>
    <w:p w14:paraId="43D3003C" w14:textId="77777777" w:rsidR="00757966" w:rsidRDefault="00757966" w:rsidP="00757966">
      <w:pPr>
        <w:pStyle w:val="ListParagraph"/>
      </w:pPr>
    </w:p>
    <w:p w14:paraId="271A3A86" w14:textId="2EFD5141" w:rsidR="00431C59" w:rsidRDefault="00431C59">
      <w:r>
        <w:t>Potentiometric Titration of Iron</w:t>
      </w:r>
    </w:p>
    <w:p w14:paraId="12E2A4FF" w14:textId="1AFC0256" w:rsidR="00431C59" w:rsidRPr="00431C59" w:rsidRDefault="00431C59" w:rsidP="00431C59">
      <w:pPr>
        <w:pStyle w:val="ListParagraph"/>
        <w:numPr>
          <w:ilvl w:val="0"/>
          <w:numId w:val="1"/>
        </w:numPr>
      </w:pPr>
      <w:proofErr w:type="gramStart"/>
      <w:r>
        <w:t>FAS(</w:t>
      </w:r>
      <w:proofErr w:type="gramEnd"/>
      <w:r>
        <w:t xml:space="preserve">Ferrous ammonium sulphate) crystals + 1tt </w:t>
      </w:r>
      <w:proofErr w:type="spellStart"/>
      <w:r>
        <w:t>dil</w:t>
      </w:r>
      <w:proofErr w:type="spellEnd"/>
      <w:r>
        <w:t xml:space="preserve"> H2SO4 +</w:t>
      </w:r>
      <w:r>
        <w:rPr>
          <w:lang w:val="en-US"/>
        </w:rPr>
        <w:t xml:space="preserve">little water </w:t>
      </w:r>
      <w:r w:rsidRPr="00431C59">
        <w:rPr>
          <w:lang w:val="en-US"/>
        </w:rPr>
        <w:sym w:font="Wingdings" w:char="F0E0"/>
      </w:r>
      <w:r>
        <w:rPr>
          <w:lang w:val="en-US"/>
        </w:rPr>
        <w:t xml:space="preserve"> take 25cm3 into clean beaker.</w:t>
      </w:r>
    </w:p>
    <w:p w14:paraId="7E14B1B9" w14:textId="525B8756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Add 1tt of H2SO4 </w:t>
      </w:r>
    </w:p>
    <w:p w14:paraId="3A5606EF" w14:textId="117C8964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Dip the pt-calomel assembly into the solution and connect to the potentiometer to measure the potential.</w:t>
      </w:r>
    </w:p>
    <w:p w14:paraId="72A819F0" w14:textId="58176B9B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Add 0.2cm3 of K2Cr2O7 2- from burette. Stir and measure potential.</w:t>
      </w:r>
    </w:p>
    <w:p w14:paraId="1B7C4AFF" w14:textId="52D3EA57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>Increment 0.2cm3 and measure pot after each addition.</w:t>
      </w:r>
    </w:p>
    <w:p w14:paraId="5D5C1816" w14:textId="456BCFC7" w:rsidR="00431C59" w:rsidRPr="00431C59" w:rsidRDefault="00431C59" w:rsidP="00431C5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Continue till </w:t>
      </w:r>
      <w:proofErr w:type="gramStart"/>
      <w:r>
        <w:rPr>
          <w:lang w:val="en-US"/>
        </w:rPr>
        <w:t>pot</w:t>
      </w:r>
      <w:proofErr w:type="gramEnd"/>
      <w:r>
        <w:rPr>
          <w:lang w:val="en-US"/>
        </w:rPr>
        <w:t>. rapidly increases.</w:t>
      </w:r>
    </w:p>
    <w:p w14:paraId="1B3E706D" w14:textId="4BF27707" w:rsidR="00431C59" w:rsidRDefault="00431C59" w:rsidP="00431C59">
      <w:pPr>
        <w:pStyle w:val="ListParagraph"/>
        <w:numPr>
          <w:ilvl w:val="0"/>
          <w:numId w:val="1"/>
        </w:numPr>
      </w:pPr>
      <w:r>
        <w:t xml:space="preserve">Calculate N(iron) and amt of iron in given </w:t>
      </w:r>
      <w:proofErr w:type="spellStart"/>
      <w:r>
        <w:t>soln</w:t>
      </w:r>
      <w:proofErr w:type="spellEnd"/>
    </w:p>
    <w:p w14:paraId="70546C3C" w14:textId="387E1051" w:rsidR="00431C59" w:rsidRDefault="00431C59" w:rsidP="00757966">
      <w:pPr>
        <w:ind w:left="720"/>
      </w:pPr>
      <w:proofErr w:type="gramStart"/>
      <w:r>
        <w:t>NV(</w:t>
      </w:r>
      <w:proofErr w:type="gramEnd"/>
      <w:r>
        <w:t>iron) = NV (K2Cr2O7)</w:t>
      </w:r>
      <w:r w:rsidR="00757966">
        <w:br/>
      </w:r>
      <w:r>
        <w:t xml:space="preserve">Amt of iron = N(iron) * gm equivalent </w:t>
      </w:r>
      <w:proofErr w:type="spellStart"/>
      <w:r>
        <w:t>wt</w:t>
      </w:r>
      <w:proofErr w:type="spellEnd"/>
      <w:r>
        <w:t xml:space="preserve"> of iron</w:t>
      </w:r>
    </w:p>
    <w:p w14:paraId="6BE4A1FB" w14:textId="77777777" w:rsidR="00757966" w:rsidRDefault="00757966" w:rsidP="00757966"/>
    <w:p w14:paraId="1F01272A" w14:textId="5B721AC3" w:rsidR="00757966" w:rsidRDefault="00733680" w:rsidP="00757966">
      <w:r>
        <w:t xml:space="preserve">Conductometric </w:t>
      </w:r>
    </w:p>
    <w:p w14:paraId="2A117FCC" w14:textId="54CD912A" w:rsidR="00733680" w:rsidRDefault="00733680" w:rsidP="00733680">
      <w:pPr>
        <w:pStyle w:val="ListParagraph"/>
        <w:numPr>
          <w:ilvl w:val="0"/>
          <w:numId w:val="3"/>
        </w:numPr>
      </w:pPr>
      <w:r>
        <w:t>Pipette out 50cm3 of acid into clean 200cm3 beaker.</w:t>
      </w:r>
    </w:p>
    <w:p w14:paraId="52E264A3" w14:textId="3984AEDA" w:rsidR="00733680" w:rsidRDefault="00733680" w:rsidP="00733680">
      <w:pPr>
        <w:pStyle w:val="ListParagraph"/>
        <w:numPr>
          <w:ilvl w:val="0"/>
          <w:numId w:val="3"/>
        </w:numPr>
      </w:pPr>
      <w:r>
        <w:t>Dip conductivity cell in the acid such that the 2 pt electrodes are completely immersed.</w:t>
      </w:r>
    </w:p>
    <w:p w14:paraId="0D1E694C" w14:textId="69346A0C" w:rsidR="00733680" w:rsidRDefault="00733680" w:rsidP="00733680">
      <w:pPr>
        <w:pStyle w:val="ListParagraph"/>
        <w:numPr>
          <w:ilvl w:val="0"/>
          <w:numId w:val="3"/>
        </w:numPr>
      </w:pPr>
      <w:r>
        <w:t>Cell is connected to the conductivity bridge and conductance is measured.</w:t>
      </w:r>
    </w:p>
    <w:p w14:paraId="00C9E34E" w14:textId="12A0C01B" w:rsidR="00733680" w:rsidRDefault="00733680" w:rsidP="00733680">
      <w:pPr>
        <w:pStyle w:val="ListParagraph"/>
        <w:numPr>
          <w:ilvl w:val="0"/>
          <w:numId w:val="3"/>
        </w:numPr>
      </w:pPr>
      <w:r>
        <w:t>Add 0.2cm3 of NaOH from burette. Stir and measure conductance.</w:t>
      </w:r>
    </w:p>
    <w:p w14:paraId="7C2D11CA" w14:textId="28D9CF11" w:rsidR="00733680" w:rsidRDefault="00733680" w:rsidP="00733680">
      <w:pPr>
        <w:pStyle w:val="ListParagraph"/>
        <w:numPr>
          <w:ilvl w:val="0"/>
          <w:numId w:val="3"/>
        </w:numPr>
      </w:pPr>
      <w:r>
        <w:t>Increment 0.2cm3 and measure conductance after each addition.</w:t>
      </w:r>
    </w:p>
    <w:p w14:paraId="07A92245" w14:textId="4FCB28E9" w:rsidR="00733680" w:rsidRDefault="00733680" w:rsidP="00733680">
      <w:pPr>
        <w:pStyle w:val="ListParagraph"/>
        <w:numPr>
          <w:ilvl w:val="0"/>
          <w:numId w:val="3"/>
        </w:numPr>
      </w:pPr>
      <w:r>
        <w:t>Continue till conductance rapidly increases.</w:t>
      </w:r>
    </w:p>
    <w:p w14:paraId="0C9F0E1A" w14:textId="7E016922" w:rsidR="00733680" w:rsidRDefault="00733680" w:rsidP="00733680">
      <w:pPr>
        <w:pStyle w:val="ListParagraph"/>
        <w:numPr>
          <w:ilvl w:val="0"/>
          <w:numId w:val="3"/>
        </w:numPr>
      </w:pPr>
      <w:r>
        <w:t>Plot the graph of conductance against volume of NaOH</w:t>
      </w:r>
    </w:p>
    <w:p w14:paraId="72ED8AD9" w14:textId="77777777" w:rsidR="00733680" w:rsidRDefault="00733680" w:rsidP="00733680"/>
    <w:p w14:paraId="6C653DAA" w14:textId="17692343" w:rsidR="00733680" w:rsidRDefault="00733680" w:rsidP="00733680">
      <w:r>
        <w:t>Flame photometry</w:t>
      </w:r>
    </w:p>
    <w:p w14:paraId="727E0976" w14:textId="4187D3D2" w:rsidR="00733680" w:rsidRDefault="00CD4C82" w:rsidP="00CD4C82">
      <w:pPr>
        <w:pStyle w:val="ListParagraph"/>
        <w:numPr>
          <w:ilvl w:val="0"/>
          <w:numId w:val="4"/>
        </w:numPr>
      </w:pPr>
      <w:r>
        <w:t xml:space="preserve">Add 2,4,6,8,10 cm3 of NaCl </w:t>
      </w:r>
      <w:proofErr w:type="spellStart"/>
      <w:r>
        <w:t>soln</w:t>
      </w:r>
      <w:proofErr w:type="spellEnd"/>
      <w:r>
        <w:t xml:space="preserve"> to 25cm3 volumetric flasks.</w:t>
      </w:r>
    </w:p>
    <w:p w14:paraId="33B53054" w14:textId="4F133AD1" w:rsidR="00CD4C82" w:rsidRDefault="00CD4C82" w:rsidP="00CD4C82">
      <w:pPr>
        <w:pStyle w:val="ListParagraph"/>
        <w:numPr>
          <w:ilvl w:val="0"/>
          <w:numId w:val="4"/>
        </w:numPr>
      </w:pPr>
      <w:r>
        <w:t xml:space="preserve">Add distilled water </w:t>
      </w:r>
      <w:proofErr w:type="spellStart"/>
      <w:r>
        <w:t>upto</w:t>
      </w:r>
      <w:proofErr w:type="spellEnd"/>
      <w:r>
        <w:t xml:space="preserve"> the mark to all the </w:t>
      </w:r>
      <w:proofErr w:type="spellStart"/>
      <w:r>
        <w:t>solns</w:t>
      </w:r>
      <w:proofErr w:type="spellEnd"/>
      <w:r>
        <w:t>.</w:t>
      </w:r>
    </w:p>
    <w:p w14:paraId="1482B0E6" w14:textId="3C6466EB" w:rsidR="00CD4C82" w:rsidRDefault="00CD4C82" w:rsidP="00CD4C82">
      <w:pPr>
        <w:pStyle w:val="ListParagraph"/>
        <w:numPr>
          <w:ilvl w:val="0"/>
          <w:numId w:val="4"/>
        </w:numPr>
      </w:pPr>
      <w:r>
        <w:t>Shake well to get uniform conc.</w:t>
      </w:r>
    </w:p>
    <w:p w14:paraId="4069245F" w14:textId="69112958" w:rsidR="00CD4C82" w:rsidRDefault="00CD4C82" w:rsidP="00CD4C82">
      <w:pPr>
        <w:pStyle w:val="ListParagraph"/>
        <w:numPr>
          <w:ilvl w:val="0"/>
          <w:numId w:val="4"/>
        </w:numPr>
      </w:pPr>
      <w:r>
        <w:lastRenderedPageBreak/>
        <w:t xml:space="preserve">To the test </w:t>
      </w:r>
      <w:proofErr w:type="spellStart"/>
      <w:r>
        <w:t>soln</w:t>
      </w:r>
      <w:proofErr w:type="spellEnd"/>
      <w:r>
        <w:t xml:space="preserve"> of unknow </w:t>
      </w:r>
      <w:proofErr w:type="spellStart"/>
      <w:r>
        <w:t>conc</w:t>
      </w:r>
      <w:proofErr w:type="spellEnd"/>
      <w:r>
        <w:t xml:space="preserve">, add distilled water </w:t>
      </w:r>
      <w:proofErr w:type="spellStart"/>
      <w:r>
        <w:t>upto</w:t>
      </w:r>
      <w:proofErr w:type="spellEnd"/>
      <w:r>
        <w:t xml:space="preserve"> the mark and shake.</w:t>
      </w:r>
    </w:p>
    <w:p w14:paraId="177ACA66" w14:textId="212AE12B" w:rsidR="00CD4C82" w:rsidRDefault="00CD4C82" w:rsidP="00CD4C82">
      <w:pPr>
        <w:pStyle w:val="ListParagraph"/>
        <w:numPr>
          <w:ilvl w:val="0"/>
          <w:numId w:val="4"/>
        </w:numPr>
      </w:pPr>
      <w:r>
        <w:t>Switch on the instrument, turn on the glass supply and light the gas at the burner.</w:t>
      </w:r>
    </w:p>
    <w:p w14:paraId="5F806EBF" w14:textId="0DA55708" w:rsidR="00CD4C82" w:rsidRDefault="00CD4C82" w:rsidP="00CD4C82">
      <w:pPr>
        <w:pStyle w:val="ListParagraph"/>
        <w:numPr>
          <w:ilvl w:val="0"/>
          <w:numId w:val="4"/>
        </w:numPr>
      </w:pPr>
      <w:r>
        <w:t>Dip capillary tube in cell containing water.</w:t>
      </w:r>
    </w:p>
    <w:p w14:paraId="30893C13" w14:textId="30D144FC" w:rsidR="00CD4C82" w:rsidRDefault="00CD4C82" w:rsidP="00CD4C82">
      <w:pPr>
        <w:pStyle w:val="ListParagraph"/>
        <w:numPr>
          <w:ilvl w:val="0"/>
          <w:numId w:val="4"/>
        </w:numPr>
      </w:pPr>
      <w:r>
        <w:t>Stream of air atomised as fine mist draws up liquid.</w:t>
      </w:r>
    </w:p>
    <w:p w14:paraId="0DC8263A" w14:textId="3DEC72DE" w:rsidR="00CD4C82" w:rsidRDefault="00CD4C82" w:rsidP="00CD4C82">
      <w:pPr>
        <w:pStyle w:val="ListParagraph"/>
        <w:numPr>
          <w:ilvl w:val="0"/>
          <w:numId w:val="4"/>
        </w:numPr>
      </w:pPr>
      <w:r>
        <w:t>Regulate gas supply as colour of flame turns blue.</w:t>
      </w:r>
    </w:p>
    <w:p w14:paraId="0FDEF830" w14:textId="08135193" w:rsidR="00CD4C82" w:rsidRDefault="004B2A90" w:rsidP="00CD4C82">
      <w:pPr>
        <w:pStyle w:val="ListParagraph"/>
        <w:numPr>
          <w:ilvl w:val="0"/>
          <w:numId w:val="4"/>
        </w:numPr>
      </w:pPr>
      <w:r>
        <w:t>Adjust flame photometer to zero</w:t>
      </w:r>
    </w:p>
    <w:p w14:paraId="2773D382" w14:textId="6AD27630" w:rsidR="004B2A90" w:rsidRDefault="004B2A90" w:rsidP="00CD4C82">
      <w:pPr>
        <w:pStyle w:val="ListParagraph"/>
        <w:numPr>
          <w:ilvl w:val="0"/>
          <w:numId w:val="4"/>
        </w:numPr>
      </w:pPr>
      <w:r>
        <w:t xml:space="preserve">Feed the various Na </w:t>
      </w:r>
      <w:proofErr w:type="spellStart"/>
      <w:r>
        <w:t>solns</w:t>
      </w:r>
      <w:proofErr w:type="spellEnd"/>
      <w:r>
        <w:t xml:space="preserve"> prepared through the flame one by one including test soln.</w:t>
      </w:r>
    </w:p>
    <w:p w14:paraId="364CAFE2" w14:textId="49A56452" w:rsidR="004B2A90" w:rsidRDefault="004B2A90" w:rsidP="00CD4C82">
      <w:pPr>
        <w:pStyle w:val="ListParagraph"/>
        <w:numPr>
          <w:ilvl w:val="0"/>
          <w:numId w:val="4"/>
        </w:numPr>
      </w:pPr>
      <w:r>
        <w:t>Note down the flame photometer readings.</w:t>
      </w:r>
    </w:p>
    <w:p w14:paraId="367620B0" w14:textId="46966914" w:rsidR="004B2A90" w:rsidRDefault="004B2A90" w:rsidP="00CD4C82">
      <w:pPr>
        <w:pStyle w:val="ListParagraph"/>
        <w:numPr>
          <w:ilvl w:val="0"/>
          <w:numId w:val="4"/>
        </w:numPr>
      </w:pPr>
      <w:r>
        <w:t xml:space="preserve">Plot the graph of readings against volume of </w:t>
      </w:r>
      <w:proofErr w:type="spellStart"/>
      <w:r>
        <w:t>of</w:t>
      </w:r>
      <w:proofErr w:type="spellEnd"/>
      <w:r>
        <w:t xml:space="preserve"> soln.</w:t>
      </w:r>
    </w:p>
    <w:p w14:paraId="711C649F" w14:textId="16898061" w:rsidR="00431C59" w:rsidRDefault="00431C59" w:rsidP="00431C59"/>
    <w:p w14:paraId="38195FBC" w14:textId="63D65D4D" w:rsidR="00A024D4" w:rsidRDefault="00A024D4" w:rsidP="00431C59">
      <w:r>
        <w:t xml:space="preserve">Viscosity of </w:t>
      </w:r>
      <w:proofErr w:type="spellStart"/>
      <w:r>
        <w:t>liq</w:t>
      </w:r>
      <w:proofErr w:type="spellEnd"/>
    </w:p>
    <w:p w14:paraId="1F35853F" w14:textId="1C7CBAA9" w:rsidR="00A024D4" w:rsidRDefault="00A024D4" w:rsidP="00A024D4">
      <w:pPr>
        <w:pStyle w:val="ListParagraph"/>
        <w:numPr>
          <w:ilvl w:val="0"/>
          <w:numId w:val="5"/>
        </w:numPr>
      </w:pPr>
      <w:r>
        <w:t>Take a clean dry Ostwald viscometer and fix it to the vertical stand.</w:t>
      </w:r>
    </w:p>
    <w:p w14:paraId="5A1C06E7" w14:textId="66A4BBCA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Using pipette transfer 10cm3 of the given </w:t>
      </w:r>
      <w:proofErr w:type="spellStart"/>
      <w:r>
        <w:t>liq</w:t>
      </w:r>
      <w:proofErr w:type="spellEnd"/>
      <w:r>
        <w:t xml:space="preserve"> into the viscometer.</w:t>
      </w:r>
    </w:p>
    <w:p w14:paraId="1B240DDB" w14:textId="32DB361C" w:rsidR="00A024D4" w:rsidRDefault="00A024D4" w:rsidP="00A024D4">
      <w:pPr>
        <w:pStyle w:val="ListParagraph"/>
        <w:numPr>
          <w:ilvl w:val="0"/>
          <w:numId w:val="5"/>
        </w:numPr>
      </w:pPr>
      <w:r>
        <w:t>Place it in the water bath such that the big bulb is completely immersed.</w:t>
      </w:r>
    </w:p>
    <w:p w14:paraId="06586E65" w14:textId="37868E0E" w:rsidR="00A024D4" w:rsidRDefault="00A024D4" w:rsidP="00A024D4">
      <w:pPr>
        <w:pStyle w:val="ListParagraph"/>
        <w:numPr>
          <w:ilvl w:val="0"/>
          <w:numId w:val="5"/>
        </w:numPr>
      </w:pPr>
      <w:r>
        <w:t>Suck the liquid above the upper mark of the small bulb of the viscometer.</w:t>
      </w:r>
    </w:p>
    <w:p w14:paraId="32EECCCC" w14:textId="77777777" w:rsidR="00A024D4" w:rsidRDefault="00A024D4" w:rsidP="00A024D4">
      <w:pPr>
        <w:pStyle w:val="ListParagraph"/>
        <w:numPr>
          <w:ilvl w:val="0"/>
          <w:numId w:val="5"/>
        </w:numPr>
      </w:pPr>
      <w:r>
        <w:t>Allow it to flow through the capillary</w:t>
      </w:r>
    </w:p>
    <w:p w14:paraId="08F47E8D" w14:textId="1769557C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start the stopwatch when the </w:t>
      </w:r>
      <w:proofErr w:type="spellStart"/>
      <w:r>
        <w:t>liq</w:t>
      </w:r>
      <w:proofErr w:type="spellEnd"/>
      <w:r>
        <w:t xml:space="preserve"> reaches the upper mark of the small bulb and stop it when it reaches the lower mark.</w:t>
      </w:r>
    </w:p>
    <w:p w14:paraId="70DD4DC8" w14:textId="56E3C5CF" w:rsidR="00A024D4" w:rsidRDefault="00A024D4" w:rsidP="00A024D4">
      <w:pPr>
        <w:pStyle w:val="ListParagraph"/>
        <w:numPr>
          <w:ilvl w:val="0"/>
          <w:numId w:val="5"/>
        </w:numPr>
      </w:pPr>
      <w:r>
        <w:t>Note the time and repeat 4 times.</w:t>
      </w:r>
    </w:p>
    <w:p w14:paraId="5D361513" w14:textId="0F9CD28B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Calculate the </w:t>
      </w:r>
      <w:proofErr w:type="spellStart"/>
      <w:r>
        <w:t>avg</w:t>
      </w:r>
      <w:proofErr w:type="spellEnd"/>
      <w:r>
        <w:t xml:space="preserve"> time of flow of </w:t>
      </w:r>
      <w:proofErr w:type="spellStart"/>
      <w:r>
        <w:t>liq</w:t>
      </w:r>
      <w:proofErr w:type="spellEnd"/>
    </w:p>
    <w:p w14:paraId="2ADF493D" w14:textId="4317BFEB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Remove </w:t>
      </w:r>
      <w:proofErr w:type="spellStart"/>
      <w:r>
        <w:t>liq</w:t>
      </w:r>
      <w:proofErr w:type="spellEnd"/>
      <w:r>
        <w:t xml:space="preserve"> from viscometer, clean it, dry and cool it.</w:t>
      </w:r>
    </w:p>
    <w:p w14:paraId="558C53D2" w14:textId="78C1B54A" w:rsidR="00A024D4" w:rsidRDefault="00A024D4" w:rsidP="00A024D4">
      <w:pPr>
        <w:pStyle w:val="ListParagraph"/>
        <w:numPr>
          <w:ilvl w:val="0"/>
          <w:numId w:val="5"/>
        </w:numPr>
      </w:pPr>
      <w:r>
        <w:t xml:space="preserve">Do the same with water and calculate the </w:t>
      </w:r>
      <w:proofErr w:type="spellStart"/>
      <w:r>
        <w:t>avg</w:t>
      </w:r>
      <w:proofErr w:type="spellEnd"/>
      <w:r>
        <w:t xml:space="preserve"> time of flow of water.</w:t>
      </w:r>
    </w:p>
    <w:p w14:paraId="5375B36D" w14:textId="77777777" w:rsidR="0035675A" w:rsidRDefault="0035675A" w:rsidP="0035675A"/>
    <w:p w14:paraId="4B33EE9D" w14:textId="36295A12" w:rsidR="0035675A" w:rsidRDefault="0035675A" w:rsidP="0035675A">
      <w:r>
        <w:t>Estimation of Cu from e waste</w:t>
      </w:r>
    </w:p>
    <w:p w14:paraId="6FAFC0B9" w14:textId="57720334" w:rsidR="0035675A" w:rsidRDefault="0035675A" w:rsidP="0035675A">
      <w:proofErr w:type="gramStart"/>
      <w:r>
        <w:t>Part  A</w:t>
      </w:r>
      <w:proofErr w:type="gramEnd"/>
      <w:r>
        <w:t xml:space="preserve"> (</w:t>
      </w:r>
      <w:r>
        <w:t xml:space="preserve">Preparation of standard Na2S2O3 (sodium thiosulphate </w:t>
      </w:r>
      <w:proofErr w:type="spellStart"/>
      <w:r>
        <w:t>soln</w:t>
      </w:r>
      <w:proofErr w:type="spellEnd"/>
      <w:r>
        <w:t>)</w:t>
      </w:r>
    </w:p>
    <w:p w14:paraId="527D5727" w14:textId="247B73D6" w:rsidR="0035675A" w:rsidRDefault="0035675A" w:rsidP="0035675A">
      <w:pPr>
        <w:pStyle w:val="ListParagraph"/>
        <w:numPr>
          <w:ilvl w:val="0"/>
          <w:numId w:val="6"/>
        </w:numPr>
      </w:pPr>
      <w:r>
        <w:t xml:space="preserve">Weigh the given Na2S2O3 and </w:t>
      </w:r>
      <w:proofErr w:type="spellStart"/>
      <w:r>
        <w:t>tranfer</w:t>
      </w:r>
      <w:proofErr w:type="spellEnd"/>
      <w:r>
        <w:t xml:space="preserve"> to 100cm3 standard flask using a funnel.</w:t>
      </w:r>
    </w:p>
    <w:p w14:paraId="38311213" w14:textId="527C365A" w:rsidR="0035675A" w:rsidRDefault="0035675A" w:rsidP="0035675A">
      <w:pPr>
        <w:pStyle w:val="ListParagraph"/>
        <w:numPr>
          <w:ilvl w:val="0"/>
          <w:numId w:val="6"/>
        </w:numPr>
      </w:pPr>
      <w:r>
        <w:t xml:space="preserve">Add distilled water and dissolve the salt. And make it </w:t>
      </w:r>
      <w:proofErr w:type="spellStart"/>
      <w:r>
        <w:t>upto</w:t>
      </w:r>
      <w:proofErr w:type="spellEnd"/>
      <w:r>
        <w:t xml:space="preserve"> mark with the distilled water and shake.</w:t>
      </w:r>
    </w:p>
    <w:p w14:paraId="21C6304F" w14:textId="3CA237C6" w:rsidR="0035675A" w:rsidRDefault="0035675A" w:rsidP="0035675A">
      <w:pPr>
        <w:pStyle w:val="ListParagraph"/>
        <w:numPr>
          <w:ilvl w:val="0"/>
          <w:numId w:val="6"/>
        </w:numPr>
      </w:pPr>
      <w:r>
        <w:t>Rise and fill the burette with this soln.</w:t>
      </w:r>
    </w:p>
    <w:p w14:paraId="2DB7F53E" w14:textId="77777777" w:rsidR="0035675A" w:rsidRDefault="0035675A" w:rsidP="0035675A"/>
    <w:p w14:paraId="2311DE93" w14:textId="00394D34" w:rsidR="0035675A" w:rsidRDefault="0035675A" w:rsidP="0035675A">
      <w:r>
        <w:t xml:space="preserve">Part B (Preparation of Cu </w:t>
      </w:r>
      <w:proofErr w:type="spellStart"/>
      <w:r>
        <w:t>soln</w:t>
      </w:r>
      <w:proofErr w:type="spellEnd"/>
      <w:r>
        <w:t>)</w:t>
      </w:r>
    </w:p>
    <w:p w14:paraId="67A19F24" w14:textId="7350161A" w:rsidR="0035675A" w:rsidRDefault="0035675A" w:rsidP="0035675A">
      <w:pPr>
        <w:pStyle w:val="ListParagraph"/>
        <w:numPr>
          <w:ilvl w:val="0"/>
          <w:numId w:val="7"/>
        </w:numPr>
      </w:pPr>
      <w:r>
        <w:t xml:space="preserve">Take a 25cm3 of PCB </w:t>
      </w:r>
      <w:proofErr w:type="spellStart"/>
      <w:r>
        <w:t>soln</w:t>
      </w:r>
      <w:proofErr w:type="spellEnd"/>
      <w:r>
        <w:t xml:space="preserve"> (e-waste </w:t>
      </w:r>
      <w:proofErr w:type="spellStart"/>
      <w:r>
        <w:t>soln</w:t>
      </w:r>
      <w:proofErr w:type="spellEnd"/>
      <w:r>
        <w:t xml:space="preserve">). </w:t>
      </w:r>
    </w:p>
    <w:p w14:paraId="069FA678" w14:textId="2FFB1D74" w:rsidR="0035675A" w:rsidRDefault="0035675A" w:rsidP="0035675A">
      <w:pPr>
        <w:pStyle w:val="ListParagraph"/>
        <w:numPr>
          <w:ilvl w:val="0"/>
          <w:numId w:val="7"/>
        </w:numPr>
      </w:pPr>
      <w:r>
        <w:t>Add 1 spatula of urea and 1tt of distilled water to the soln.</w:t>
      </w:r>
    </w:p>
    <w:p w14:paraId="23383D3D" w14:textId="3567B431" w:rsidR="0035675A" w:rsidRDefault="0035675A" w:rsidP="0035675A">
      <w:pPr>
        <w:pStyle w:val="ListParagraph"/>
        <w:numPr>
          <w:ilvl w:val="0"/>
          <w:numId w:val="7"/>
        </w:numPr>
      </w:pPr>
      <w:r>
        <w:t>Heat it to boiling and cool with ice water.</w:t>
      </w:r>
    </w:p>
    <w:p w14:paraId="3B118640" w14:textId="3A0E4C56" w:rsidR="0035675A" w:rsidRDefault="0035675A" w:rsidP="0035675A">
      <w:pPr>
        <w:pStyle w:val="ListParagraph"/>
        <w:numPr>
          <w:ilvl w:val="0"/>
          <w:numId w:val="7"/>
        </w:numPr>
      </w:pPr>
      <w:r>
        <w:t>Add NH4OH drop by drop until pale blue ppt is obtained.</w:t>
      </w:r>
    </w:p>
    <w:p w14:paraId="0B981107" w14:textId="2207277B" w:rsidR="0035675A" w:rsidRDefault="0035675A" w:rsidP="0035675A">
      <w:pPr>
        <w:pStyle w:val="ListParagraph"/>
        <w:numPr>
          <w:ilvl w:val="0"/>
          <w:numId w:val="7"/>
        </w:numPr>
      </w:pPr>
      <w:r>
        <w:lastRenderedPageBreak/>
        <w:t>Dissolve this ppt by adding dil. Acetic acid drop by drop</w:t>
      </w:r>
    </w:p>
    <w:p w14:paraId="31773A49" w14:textId="5F3E2708" w:rsidR="0035675A" w:rsidRDefault="0035675A" w:rsidP="0035675A">
      <w:pPr>
        <w:pStyle w:val="ListParagraph"/>
        <w:numPr>
          <w:ilvl w:val="0"/>
          <w:numId w:val="7"/>
        </w:numPr>
      </w:pPr>
      <w:r>
        <w:t xml:space="preserve">Add 1/4tt of acetic acid and 1tt of KI </w:t>
      </w:r>
      <w:proofErr w:type="spellStart"/>
      <w:r>
        <w:t>soln</w:t>
      </w:r>
      <w:proofErr w:type="spellEnd"/>
    </w:p>
    <w:p w14:paraId="7856F28F" w14:textId="457600E7" w:rsidR="0035675A" w:rsidRDefault="0035675A" w:rsidP="0035675A">
      <w:pPr>
        <w:pStyle w:val="ListParagraph"/>
        <w:numPr>
          <w:ilvl w:val="0"/>
          <w:numId w:val="7"/>
        </w:numPr>
      </w:pPr>
      <w:r>
        <w:t xml:space="preserve">Add 1 </w:t>
      </w:r>
      <w:proofErr w:type="spellStart"/>
      <w:r>
        <w:t>tt</w:t>
      </w:r>
      <w:proofErr w:type="spellEnd"/>
      <w:r>
        <w:t xml:space="preserve"> of distilled water and swirl.</w:t>
      </w:r>
    </w:p>
    <w:p w14:paraId="2D98AC15" w14:textId="64B29F42" w:rsidR="0035675A" w:rsidRDefault="000349B6" w:rsidP="0035675A">
      <w:pPr>
        <w:pStyle w:val="ListParagraph"/>
        <w:numPr>
          <w:ilvl w:val="0"/>
          <w:numId w:val="7"/>
        </w:numPr>
      </w:pPr>
      <w:r>
        <w:t>Titrate the liberated iodine against the Na2S2O3 in burette until pale yellow colour is obtained.</w:t>
      </w:r>
    </w:p>
    <w:p w14:paraId="669F7B3F" w14:textId="47A91218" w:rsidR="000349B6" w:rsidRDefault="000349B6" w:rsidP="0035675A">
      <w:pPr>
        <w:pStyle w:val="ListParagraph"/>
        <w:numPr>
          <w:ilvl w:val="0"/>
          <w:numId w:val="7"/>
        </w:numPr>
      </w:pPr>
      <w:r>
        <w:t xml:space="preserve">Add 2cm3 of starch </w:t>
      </w:r>
      <w:proofErr w:type="spellStart"/>
      <w:r>
        <w:t>soln</w:t>
      </w:r>
      <w:proofErr w:type="spellEnd"/>
      <w:r>
        <w:t xml:space="preserve"> as indicator.</w:t>
      </w:r>
    </w:p>
    <w:p w14:paraId="63841D77" w14:textId="6DF9E7E9" w:rsidR="000349B6" w:rsidRDefault="000349B6" w:rsidP="0035675A">
      <w:pPr>
        <w:pStyle w:val="ListParagraph"/>
        <w:numPr>
          <w:ilvl w:val="0"/>
          <w:numId w:val="7"/>
        </w:numPr>
      </w:pPr>
      <w:r>
        <w:t>Continue titration till the dark blue coloration disappears leaving behind a white ppt.</w:t>
      </w:r>
    </w:p>
    <w:p w14:paraId="4DC9B0BD" w14:textId="639F2832" w:rsidR="000349B6" w:rsidRDefault="000349B6" w:rsidP="0035675A">
      <w:pPr>
        <w:pStyle w:val="ListParagraph"/>
        <w:numPr>
          <w:ilvl w:val="0"/>
          <w:numId w:val="7"/>
        </w:numPr>
      </w:pPr>
      <w:r>
        <w:t>Repeat part B 2 more times.</w:t>
      </w:r>
    </w:p>
    <w:p w14:paraId="0A6EF077" w14:textId="77777777" w:rsidR="000349B6" w:rsidRDefault="000349B6" w:rsidP="000349B6"/>
    <w:p w14:paraId="0912B6A5" w14:textId="651EB38C" w:rsidR="000349B6" w:rsidRDefault="000349B6" w:rsidP="000349B6">
      <w:proofErr w:type="spellStart"/>
      <w:r>
        <w:t>Pka</w:t>
      </w:r>
      <w:proofErr w:type="spellEnd"/>
      <w:r>
        <w:t xml:space="preserve"> </w:t>
      </w:r>
    </w:p>
    <w:p w14:paraId="184232AB" w14:textId="41F97234" w:rsidR="000349B6" w:rsidRDefault="000349B6" w:rsidP="000349B6">
      <w:pPr>
        <w:pStyle w:val="ListParagraph"/>
        <w:numPr>
          <w:ilvl w:val="0"/>
          <w:numId w:val="8"/>
        </w:numPr>
      </w:pPr>
      <w:r>
        <w:t>Pipette 50cm3 of weak acid into a clean 250cm3 beaker.</w:t>
      </w:r>
    </w:p>
    <w:p w14:paraId="43E2B61C" w14:textId="66491664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Insert glass calomel electrode assembly and connect to pH meter and measure the </w:t>
      </w:r>
      <w:proofErr w:type="spellStart"/>
      <w:r>
        <w:t>pH.</w:t>
      </w:r>
      <w:proofErr w:type="spellEnd"/>
    </w:p>
    <w:p w14:paraId="5E5060AF" w14:textId="3B905437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Fill the burette with NaOH. </w:t>
      </w:r>
    </w:p>
    <w:p w14:paraId="11F194D3" w14:textId="20B16A81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Add 0.2cm3 of NaOH and measure the </w:t>
      </w:r>
      <w:proofErr w:type="spellStart"/>
      <w:r>
        <w:t>pH.</w:t>
      </w:r>
      <w:proofErr w:type="spellEnd"/>
    </w:p>
    <w:p w14:paraId="74E24D1C" w14:textId="0F8F2D77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Increment 0.2cm3 of NaOH and measure </w:t>
      </w:r>
      <w:proofErr w:type="spellStart"/>
      <w:r>
        <w:t>ph</w:t>
      </w:r>
      <w:proofErr w:type="spellEnd"/>
      <w:r>
        <w:t xml:space="preserve"> after every increment.</w:t>
      </w:r>
    </w:p>
    <w:p w14:paraId="7E29565E" w14:textId="5DA4C7DC" w:rsidR="000349B6" w:rsidRDefault="000349B6" w:rsidP="000349B6">
      <w:pPr>
        <w:pStyle w:val="ListParagraph"/>
        <w:numPr>
          <w:ilvl w:val="0"/>
          <w:numId w:val="8"/>
        </w:numPr>
      </w:pPr>
      <w:r>
        <w:t xml:space="preserve">Continue till </w:t>
      </w:r>
      <w:r w:rsidR="00FC329B">
        <w:t>the pH value is comparatively large.</w:t>
      </w:r>
    </w:p>
    <w:p w14:paraId="213C7E5C" w14:textId="6E2C6B6A" w:rsidR="00FC329B" w:rsidRDefault="00FC329B" w:rsidP="000349B6">
      <w:pPr>
        <w:pStyle w:val="ListParagraph"/>
        <w:numPr>
          <w:ilvl w:val="0"/>
          <w:numId w:val="8"/>
        </w:numPr>
      </w:pPr>
      <w:r>
        <w:t xml:space="preserve">Determine </w:t>
      </w:r>
      <w:proofErr w:type="spellStart"/>
      <w:r>
        <w:t>pka</w:t>
      </w:r>
      <w:proofErr w:type="spellEnd"/>
      <w:r>
        <w:t xml:space="preserve"> using 2 graphs.</w:t>
      </w:r>
    </w:p>
    <w:p w14:paraId="5E9B5A3D" w14:textId="77777777" w:rsidR="00FC329B" w:rsidRDefault="00FC329B" w:rsidP="000349B6">
      <w:pPr>
        <w:pStyle w:val="ListParagraph"/>
        <w:numPr>
          <w:ilvl w:val="0"/>
          <w:numId w:val="8"/>
        </w:numPr>
      </w:pPr>
    </w:p>
    <w:sectPr w:rsidR="00FC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7125"/>
    <w:multiLevelType w:val="hybridMultilevel"/>
    <w:tmpl w:val="5D3E8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6059"/>
    <w:multiLevelType w:val="hybridMultilevel"/>
    <w:tmpl w:val="3FF28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F6532"/>
    <w:multiLevelType w:val="hybridMultilevel"/>
    <w:tmpl w:val="97342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E39C3"/>
    <w:multiLevelType w:val="hybridMultilevel"/>
    <w:tmpl w:val="CB261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261C"/>
    <w:multiLevelType w:val="hybridMultilevel"/>
    <w:tmpl w:val="A5E03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87EBE"/>
    <w:multiLevelType w:val="hybridMultilevel"/>
    <w:tmpl w:val="8A6A7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D506B"/>
    <w:multiLevelType w:val="hybridMultilevel"/>
    <w:tmpl w:val="AC6E7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B27E9"/>
    <w:multiLevelType w:val="hybridMultilevel"/>
    <w:tmpl w:val="0A28E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62827">
    <w:abstractNumId w:val="5"/>
  </w:num>
  <w:num w:numId="2" w16cid:durableId="277031109">
    <w:abstractNumId w:val="4"/>
  </w:num>
  <w:num w:numId="3" w16cid:durableId="1404834689">
    <w:abstractNumId w:val="3"/>
  </w:num>
  <w:num w:numId="4" w16cid:durableId="1591154806">
    <w:abstractNumId w:val="0"/>
  </w:num>
  <w:num w:numId="5" w16cid:durableId="2129472442">
    <w:abstractNumId w:val="2"/>
  </w:num>
  <w:num w:numId="6" w16cid:durableId="480385080">
    <w:abstractNumId w:val="6"/>
  </w:num>
  <w:num w:numId="7" w16cid:durableId="93523858">
    <w:abstractNumId w:val="7"/>
  </w:num>
  <w:num w:numId="8" w16cid:durableId="205588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59"/>
    <w:rsid w:val="000349B6"/>
    <w:rsid w:val="0014499B"/>
    <w:rsid w:val="0035675A"/>
    <w:rsid w:val="003942CC"/>
    <w:rsid w:val="00431C59"/>
    <w:rsid w:val="004B2A90"/>
    <w:rsid w:val="00733680"/>
    <w:rsid w:val="00757966"/>
    <w:rsid w:val="00A024D4"/>
    <w:rsid w:val="00CD4C82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5AB7"/>
  <w15:chartTrackingRefBased/>
  <w15:docId w15:val="{53AAECB4-5318-4353-B671-F0271C66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RIDDHI REDDY</dc:creator>
  <cp:keywords/>
  <dc:description/>
  <cp:lastModifiedBy>S RIDDHI REDDY</cp:lastModifiedBy>
  <cp:revision>1</cp:revision>
  <dcterms:created xsi:type="dcterms:W3CDTF">2025-05-10T06:48:00Z</dcterms:created>
  <dcterms:modified xsi:type="dcterms:W3CDTF">2025-05-10T17:37:00Z</dcterms:modified>
</cp:coreProperties>
</file>