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1B56" w14:textId="77777777" w:rsidR="00EC436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0A36E90" w14:textId="77777777" w:rsidR="00EC436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8D54642" w14:textId="77777777" w:rsidR="00EC436A" w:rsidRDefault="00EC436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436A" w14:paraId="64CAA775" w14:textId="77777777">
        <w:tc>
          <w:tcPr>
            <w:tcW w:w="4508" w:type="dxa"/>
          </w:tcPr>
          <w:p w14:paraId="68F51170" w14:textId="77777777" w:rsidR="00EC43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AAF01F" w14:textId="308ADA30" w:rsidR="00EC43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4C2051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4C2051">
              <w:rPr>
                <w:rFonts w:ascii="Calibri" w:eastAsia="Calibri" w:hAnsi="Calibri" w:cs="Calibri"/>
              </w:rPr>
              <w:t>6</w:t>
            </w:r>
          </w:p>
        </w:tc>
      </w:tr>
      <w:tr w:rsidR="00EC436A" w14:paraId="60F5026D" w14:textId="77777777">
        <w:tc>
          <w:tcPr>
            <w:tcW w:w="4508" w:type="dxa"/>
          </w:tcPr>
          <w:p w14:paraId="4D87174F" w14:textId="77777777" w:rsidR="00EC43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2960970" w14:textId="7E3A4424" w:rsidR="00EC436A" w:rsidRDefault="004C2051">
            <w:pPr>
              <w:rPr>
                <w:rFonts w:ascii="Calibri" w:eastAsia="Calibri" w:hAnsi="Calibri" w:cs="Calibri"/>
              </w:rPr>
            </w:pPr>
            <w:r w:rsidRPr="004C2051">
              <w:rPr>
                <w:rFonts w:ascii="Calibri" w:eastAsia="Calibri" w:hAnsi="Calibri" w:cs="Calibri"/>
              </w:rPr>
              <w:t> LTVIP2026TMIDS52591</w:t>
            </w:r>
          </w:p>
        </w:tc>
      </w:tr>
      <w:tr w:rsidR="00EC436A" w14:paraId="5820B207" w14:textId="77777777">
        <w:tc>
          <w:tcPr>
            <w:tcW w:w="4508" w:type="dxa"/>
          </w:tcPr>
          <w:p w14:paraId="326AE94A" w14:textId="77777777" w:rsidR="00EC43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847F9E" w14:textId="34B639EE" w:rsidR="00EC436A" w:rsidRDefault="004C20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4C2051">
              <w:rPr>
                <w:rFonts w:ascii="Calibri" w:eastAsia="Calibri" w:hAnsi="Calibri" w:cs="Calibri"/>
              </w:rPr>
              <w:t xml:space="preserve">xploratory analysis of rain fall data in </w:t>
            </w:r>
            <w:proofErr w:type="spellStart"/>
            <w:r w:rsidRPr="004C2051">
              <w:rPr>
                <w:rFonts w:ascii="Calibri" w:eastAsia="Calibri" w:hAnsi="Calibri" w:cs="Calibri"/>
              </w:rPr>
              <w:t>india</w:t>
            </w:r>
            <w:proofErr w:type="spellEnd"/>
            <w:r w:rsidRPr="004C2051">
              <w:rPr>
                <w:rFonts w:ascii="Calibri" w:eastAsia="Calibri" w:hAnsi="Calibri" w:cs="Calibri"/>
              </w:rPr>
              <w:t xml:space="preserve"> for agriculture</w:t>
            </w:r>
          </w:p>
        </w:tc>
      </w:tr>
      <w:tr w:rsidR="00EC436A" w14:paraId="1717CBF5" w14:textId="77777777">
        <w:tc>
          <w:tcPr>
            <w:tcW w:w="4508" w:type="dxa"/>
          </w:tcPr>
          <w:p w14:paraId="795AAA61" w14:textId="77777777" w:rsidR="00EC43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474466" w14:textId="77777777" w:rsidR="00EC436A" w:rsidRDefault="00EC436A">
            <w:pPr>
              <w:rPr>
                <w:rFonts w:ascii="Calibri" w:eastAsia="Calibri" w:hAnsi="Calibri" w:cs="Calibri"/>
              </w:rPr>
            </w:pPr>
          </w:p>
        </w:tc>
      </w:tr>
    </w:tbl>
    <w:p w14:paraId="06F833C0" w14:textId="77777777" w:rsidR="00EC436A" w:rsidRDefault="00EC436A"/>
    <w:p w14:paraId="7AE5F3A2" w14:textId="77777777" w:rsidR="00EC436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359"/>
        <w:gridCol w:w="1580"/>
        <w:gridCol w:w="1672"/>
        <w:gridCol w:w="1905"/>
        <w:gridCol w:w="1559"/>
        <w:gridCol w:w="1418"/>
      </w:tblGrid>
      <w:tr w:rsidR="00CB3568" w:rsidRPr="00CB3568" w14:paraId="182FAB1F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6F280" w14:textId="77777777" w:rsidR="00CB3568" w:rsidRPr="00CB3568" w:rsidRDefault="00CB3568" w:rsidP="00CB3568">
            <w:pPr>
              <w:spacing w:line="276" w:lineRule="auto"/>
              <w:rPr>
                <w:b/>
                <w:bCs/>
                <w:lang w:val="en-IN"/>
              </w:rPr>
            </w:pPr>
            <w:r w:rsidRPr="00CB3568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1E9E0" w14:textId="77777777" w:rsidR="00CB3568" w:rsidRPr="00CB3568" w:rsidRDefault="00CB3568" w:rsidP="00CB3568">
            <w:pPr>
              <w:spacing w:line="276" w:lineRule="auto"/>
              <w:rPr>
                <w:b/>
                <w:bCs/>
                <w:lang w:val="en-IN"/>
              </w:rPr>
            </w:pPr>
            <w:r w:rsidRPr="00CB3568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F3E4" w14:textId="77777777" w:rsidR="00CB3568" w:rsidRPr="00CB3568" w:rsidRDefault="00CB3568" w:rsidP="00CB3568">
            <w:pPr>
              <w:spacing w:line="276" w:lineRule="auto"/>
              <w:rPr>
                <w:b/>
                <w:bCs/>
                <w:lang w:val="en-IN"/>
              </w:rPr>
            </w:pPr>
            <w:r w:rsidRPr="00CB3568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A508A" w14:textId="77777777" w:rsidR="00CB3568" w:rsidRPr="00CB3568" w:rsidRDefault="00CB3568" w:rsidP="00CB3568">
            <w:pPr>
              <w:spacing w:line="276" w:lineRule="auto"/>
              <w:rPr>
                <w:b/>
                <w:bCs/>
                <w:lang w:val="en-IN"/>
              </w:rPr>
            </w:pPr>
            <w:r w:rsidRPr="00CB3568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8863" w14:textId="77777777" w:rsidR="00CB3568" w:rsidRPr="00CB3568" w:rsidRDefault="00CB3568" w:rsidP="00CB3568">
            <w:pPr>
              <w:spacing w:line="276" w:lineRule="auto"/>
              <w:rPr>
                <w:b/>
                <w:bCs/>
                <w:lang w:val="en-IN"/>
              </w:rPr>
            </w:pPr>
            <w:r w:rsidRPr="00CB3568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1808" w14:textId="77777777" w:rsidR="00CB3568" w:rsidRPr="00CB3568" w:rsidRDefault="00CB3568" w:rsidP="00CB3568">
            <w:pPr>
              <w:spacing w:line="276" w:lineRule="auto"/>
              <w:rPr>
                <w:b/>
                <w:bCs/>
                <w:lang w:val="en-IN"/>
              </w:rPr>
            </w:pPr>
            <w:r w:rsidRPr="00CB3568">
              <w:rPr>
                <w:b/>
                <w:bCs/>
                <w:lang w:val="en-IN"/>
              </w:rPr>
              <w:t>Pass/Fail</w:t>
            </w:r>
          </w:p>
        </w:tc>
      </w:tr>
      <w:tr w:rsidR="00CB3568" w:rsidRPr="00CB3568" w14:paraId="49C215BE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9149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FT-01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933B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Text Input Validation (State/District Name)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B260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Enter valid and invalid text in input fields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EF4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Valid inputs accepted, errors for invalid inputs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65B8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System validated inputs correctly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0A46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  <w:tr w:rsidR="00CB3568" w:rsidRPr="00CB3568" w14:paraId="5D905996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8EC98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FT-02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6380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Number Input Validation (Year/Rainfall Amount)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0EF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Enter numbers within and outside valid range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B433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Accept valid values, show error for out-of-range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B656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System displayed proper validation messages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2AAD4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  <w:tr w:rsidR="00CB3568" w:rsidRPr="00CB3568" w14:paraId="3E1D9E53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9C6C8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FT-03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A0BA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Rainfall Data Analysis Generation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D0A5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 xml:space="preserve">Upload dataset and click </w:t>
            </w:r>
            <w:proofErr w:type="spellStart"/>
            <w:r w:rsidRPr="00CB3568">
              <w:rPr>
                <w:lang w:val="en-IN"/>
              </w:rPr>
              <w:t>Analyze</w:t>
            </w:r>
            <w:proofErr w:type="spellEnd"/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11F3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Statistical summary and charts generated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601B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Analysis and charts generated successfully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DAEE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  <w:tr w:rsidR="00CB3568" w:rsidRPr="00CB3568" w14:paraId="4742F97A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A308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FT-04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E2B52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Model/API Processing Check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0B239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Trigger rainfall prediction model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E87C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Model responds successfully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A43B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Model generated prediction without errors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3FD8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  <w:tr w:rsidR="00CB3568" w:rsidRPr="00CB3568" w14:paraId="45AE214C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A1C2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PT-01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F8F4E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Response Time Test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78AE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Measure content generation time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80C7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Should be under 3 seconds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3CC5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Average response time: 2.4 seconds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0950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  <w:tr w:rsidR="00CB3568" w:rsidRPr="00CB3568" w14:paraId="4903CCB5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3547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PT-02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C85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API Speed Test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CDB5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Send multiple API calls simultaneously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99DC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System should not slow down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3F33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System handled concurrent requests smoothly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5CCC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  <w:tr w:rsidR="00CB3568" w:rsidRPr="00CB3568" w14:paraId="70358EDF" w14:textId="77777777" w:rsidTr="00CB3568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2A59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lastRenderedPageBreak/>
              <w:t>PT-03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7611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File Upload Load Test (CSV Files)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4CE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Upload multiple rainfall datasets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2FBD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Should process without crashing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2101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All files uploaded and processed successfully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F7CF" w14:textId="77777777" w:rsidR="00CB3568" w:rsidRPr="00CB3568" w:rsidRDefault="00CB3568" w:rsidP="00CB3568">
            <w:pPr>
              <w:spacing w:line="276" w:lineRule="auto"/>
              <w:rPr>
                <w:lang w:val="en-IN"/>
              </w:rPr>
            </w:pPr>
            <w:r w:rsidRPr="00CB3568">
              <w:rPr>
                <w:lang w:val="en-IN"/>
              </w:rPr>
              <w:t>Pass</w:t>
            </w:r>
          </w:p>
        </w:tc>
      </w:tr>
    </w:tbl>
    <w:p w14:paraId="51B6F693" w14:textId="77777777" w:rsidR="00CB3568" w:rsidRPr="00CB3568" w:rsidRDefault="00CB3568" w:rsidP="00CB3568">
      <w:pPr>
        <w:rPr>
          <w:lang w:val="en-IN"/>
        </w:rPr>
      </w:pPr>
      <w:r w:rsidRPr="00CB3568">
        <w:rPr>
          <w:lang w:val="en-IN"/>
        </w:rPr>
        <w:t xml:space="preserve"> </w:t>
      </w:r>
    </w:p>
    <w:p w14:paraId="0DA08B8A" w14:textId="77777777" w:rsidR="00EC436A" w:rsidRDefault="00EC436A"/>
    <w:p w14:paraId="6315D811" w14:textId="77777777" w:rsidR="00EC436A" w:rsidRDefault="00EC436A"/>
    <w:sectPr w:rsidR="00EC43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36A"/>
    <w:rsid w:val="00160649"/>
    <w:rsid w:val="004C2051"/>
    <w:rsid w:val="00CB3568"/>
    <w:rsid w:val="00EC436A"/>
    <w:rsid w:val="00F0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89FD"/>
  <w15:docId w15:val="{530D9FEF-99EF-4C26-A9B2-7C43EFEA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B35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Rekha M</cp:lastModifiedBy>
  <cp:revision>3</cp:revision>
  <dcterms:created xsi:type="dcterms:W3CDTF">2026-02-20T03:30:00Z</dcterms:created>
  <dcterms:modified xsi:type="dcterms:W3CDTF">2026-02-20T03:45:00Z</dcterms:modified>
</cp:coreProperties>
</file>