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1CD03" w14:textId="77777777" w:rsidR="00F7087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1A2CBA0" w14:textId="77777777" w:rsidR="00F7087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D6A834E" w14:textId="77777777" w:rsidR="00F7087C" w:rsidRDefault="00F7087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7087C" w14:paraId="005A980D" w14:textId="77777777">
        <w:tc>
          <w:tcPr>
            <w:tcW w:w="4508" w:type="dxa"/>
          </w:tcPr>
          <w:p w14:paraId="6A3C1A6E" w14:textId="77777777" w:rsidR="00F7087C" w:rsidRDefault="00000000">
            <w:r>
              <w:t>Date</w:t>
            </w:r>
          </w:p>
        </w:tc>
        <w:tc>
          <w:tcPr>
            <w:tcW w:w="4843" w:type="dxa"/>
          </w:tcPr>
          <w:p w14:paraId="1ECED8A9" w14:textId="4E79CFCD" w:rsidR="00F7087C" w:rsidRDefault="00AB34CB">
            <w:r>
              <w:t>20 February 2026</w:t>
            </w:r>
          </w:p>
        </w:tc>
      </w:tr>
      <w:tr w:rsidR="00F7087C" w14:paraId="65064078" w14:textId="77777777">
        <w:tc>
          <w:tcPr>
            <w:tcW w:w="4508" w:type="dxa"/>
          </w:tcPr>
          <w:p w14:paraId="2E87D73B" w14:textId="77777777" w:rsidR="00F7087C" w:rsidRDefault="00000000">
            <w:r>
              <w:t>Team ID</w:t>
            </w:r>
          </w:p>
        </w:tc>
        <w:tc>
          <w:tcPr>
            <w:tcW w:w="4843" w:type="dxa"/>
          </w:tcPr>
          <w:p w14:paraId="2C58C83B" w14:textId="7563CD71" w:rsidR="00F7087C" w:rsidRDefault="00686FA2">
            <w:r w:rsidRPr="00686FA2">
              <w:t> LTVIP2026TMIDS52591</w:t>
            </w:r>
          </w:p>
        </w:tc>
      </w:tr>
      <w:tr w:rsidR="00F7087C" w14:paraId="5E11F6DA" w14:textId="77777777">
        <w:tc>
          <w:tcPr>
            <w:tcW w:w="4508" w:type="dxa"/>
          </w:tcPr>
          <w:p w14:paraId="3BE42EE9" w14:textId="77777777" w:rsidR="00F7087C" w:rsidRDefault="00000000">
            <w:r>
              <w:t>Project Name</w:t>
            </w:r>
          </w:p>
        </w:tc>
        <w:tc>
          <w:tcPr>
            <w:tcW w:w="4843" w:type="dxa"/>
          </w:tcPr>
          <w:p w14:paraId="3BE86907" w14:textId="2EBA9684" w:rsidR="00F7087C" w:rsidRDefault="00686FA2">
            <w:r>
              <w:t>E</w:t>
            </w:r>
            <w:r w:rsidRPr="00686FA2">
              <w:t xml:space="preserve">xploratory analysis of rain fall data in </w:t>
            </w:r>
            <w:proofErr w:type="spellStart"/>
            <w:r w:rsidRPr="00686FA2">
              <w:t>india</w:t>
            </w:r>
            <w:proofErr w:type="spellEnd"/>
            <w:r w:rsidRPr="00686FA2">
              <w:t xml:space="preserve"> for agriculture</w:t>
            </w:r>
          </w:p>
        </w:tc>
      </w:tr>
      <w:tr w:rsidR="00F7087C" w14:paraId="37842D08" w14:textId="77777777">
        <w:tc>
          <w:tcPr>
            <w:tcW w:w="4508" w:type="dxa"/>
          </w:tcPr>
          <w:p w14:paraId="7237E3B5" w14:textId="77777777" w:rsidR="00F7087C" w:rsidRDefault="00000000">
            <w:r>
              <w:t>Maximum Marks</w:t>
            </w:r>
          </w:p>
        </w:tc>
        <w:tc>
          <w:tcPr>
            <w:tcW w:w="4843" w:type="dxa"/>
          </w:tcPr>
          <w:p w14:paraId="652780C7" w14:textId="77777777" w:rsidR="00F7087C" w:rsidRDefault="00000000">
            <w:r>
              <w:t>4 Marks</w:t>
            </w:r>
          </w:p>
        </w:tc>
      </w:tr>
    </w:tbl>
    <w:p w14:paraId="64C06478" w14:textId="77777777" w:rsidR="00F7087C" w:rsidRDefault="00F7087C">
      <w:pPr>
        <w:rPr>
          <w:b/>
        </w:rPr>
      </w:pPr>
    </w:p>
    <w:p w14:paraId="43DB4442" w14:textId="77777777" w:rsidR="00F7087C" w:rsidRDefault="00000000">
      <w:pPr>
        <w:rPr>
          <w:b/>
        </w:rPr>
      </w:pPr>
      <w:r>
        <w:rPr>
          <w:b/>
        </w:rPr>
        <w:t>Functional Requirements:</w:t>
      </w:r>
    </w:p>
    <w:p w14:paraId="4DD66AB2" w14:textId="77777777" w:rsidR="00F7087C" w:rsidRDefault="00000000"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74EE7" w:rsidRPr="00774EE7" w14:paraId="38EA284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CE86E" w14:textId="77777777" w:rsidR="00774EE7" w:rsidRPr="00774EE7" w:rsidRDefault="00774EE7" w:rsidP="00774EE7">
            <w:pPr>
              <w:spacing w:after="160" w:line="259" w:lineRule="auto"/>
              <w:rPr>
                <w:b/>
                <w:bCs/>
              </w:rPr>
            </w:pPr>
            <w:r w:rsidRPr="00774EE7">
              <w:rPr>
                <w:b/>
                <w:bCs/>
              </w:rPr>
              <w:t>FR No.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D9B96" w14:textId="77777777" w:rsidR="00774EE7" w:rsidRPr="00774EE7" w:rsidRDefault="00774EE7" w:rsidP="00774EE7">
            <w:pPr>
              <w:spacing w:after="160" w:line="259" w:lineRule="auto"/>
              <w:rPr>
                <w:b/>
                <w:bCs/>
              </w:rPr>
            </w:pPr>
            <w:r w:rsidRPr="00774EE7">
              <w:rPr>
                <w:b/>
                <w:bCs/>
              </w:rPr>
              <w:t>Functional Requirement (Epic)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6C6ED" w14:textId="77777777" w:rsidR="00774EE7" w:rsidRPr="00774EE7" w:rsidRDefault="00774EE7" w:rsidP="00774EE7">
            <w:pPr>
              <w:spacing w:after="160" w:line="259" w:lineRule="auto"/>
              <w:rPr>
                <w:b/>
                <w:bCs/>
              </w:rPr>
            </w:pPr>
            <w:r w:rsidRPr="00774EE7">
              <w:rPr>
                <w:b/>
                <w:bCs/>
              </w:rPr>
              <w:t>Sub Requirement (Story / Sub-Task)</w:t>
            </w:r>
          </w:p>
        </w:tc>
      </w:tr>
      <w:tr w:rsidR="00774EE7" w:rsidRPr="00774EE7" w14:paraId="7F1969F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7C56C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FR-1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D785B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User Registration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F16C6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Registration through Form</w:t>
            </w:r>
            <w:r w:rsidRPr="00774EE7">
              <w:br/>
              <w:t>Registration through Gmail</w:t>
            </w:r>
            <w:r w:rsidRPr="00774EE7">
              <w:br/>
              <w:t xml:space="preserve">Registration through </w:t>
            </w:r>
            <w:proofErr w:type="spellStart"/>
            <w:r w:rsidRPr="00774EE7">
              <w:t>LinkedIN</w:t>
            </w:r>
            <w:proofErr w:type="spellEnd"/>
          </w:p>
        </w:tc>
      </w:tr>
      <w:tr w:rsidR="00774EE7" w:rsidRPr="00774EE7" w14:paraId="6FB8928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41ABB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FR-2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294F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User Confirmation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7B070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Confirmation via Email</w:t>
            </w:r>
            <w:r w:rsidRPr="00774EE7">
              <w:br/>
              <w:t>Confirmation via OTP</w:t>
            </w:r>
          </w:p>
        </w:tc>
      </w:tr>
      <w:tr w:rsidR="00774EE7" w:rsidRPr="00774EE7" w14:paraId="31E513B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A16B8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FR-3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64405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Data Management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C4FFA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Upload rainfall dataset (CSV/Excel)</w:t>
            </w:r>
            <w:r w:rsidRPr="00774EE7">
              <w:br/>
              <w:t>View uploaded datasets</w:t>
            </w:r>
            <w:r w:rsidRPr="00774EE7">
              <w:br/>
              <w:t>Edit/Delete dataset</w:t>
            </w:r>
            <w:r w:rsidRPr="00774EE7">
              <w:br/>
              <w:t>Store historical rainfall data</w:t>
            </w:r>
          </w:p>
        </w:tc>
      </w:tr>
      <w:tr w:rsidR="00774EE7" w:rsidRPr="00774EE7" w14:paraId="2CD953A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16064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FR-4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BB62B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Rainfall Data Analysis &amp; Visualization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8614A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Perform exploratory data analysis</w:t>
            </w:r>
            <w:r w:rsidRPr="00774EE7">
              <w:br/>
              <w:t>Generate statistical summaries</w:t>
            </w:r>
            <w:r w:rsidRPr="00774EE7">
              <w:br/>
              <w:t>Generate charts (monthly/annual trends)</w:t>
            </w:r>
            <w:r w:rsidRPr="00774EE7">
              <w:br/>
              <w:t>Compare rainfall across states</w:t>
            </w:r>
            <w:r w:rsidRPr="00774EE7">
              <w:br/>
              <w:t>Download analysis report</w:t>
            </w:r>
          </w:p>
        </w:tc>
      </w:tr>
    </w:tbl>
    <w:p w14:paraId="6BAAC2E5" w14:textId="77777777" w:rsidR="00F7087C" w:rsidRDefault="00F7087C">
      <w:pPr>
        <w:rPr>
          <w:b/>
        </w:rPr>
      </w:pPr>
    </w:p>
    <w:p w14:paraId="1103ADBA" w14:textId="77777777" w:rsidR="00F7087C" w:rsidRDefault="00F7087C">
      <w:pPr>
        <w:rPr>
          <w:b/>
        </w:rPr>
      </w:pPr>
    </w:p>
    <w:p w14:paraId="552C66A6" w14:textId="77777777" w:rsidR="00F7087C" w:rsidRDefault="00000000">
      <w:pPr>
        <w:rPr>
          <w:b/>
        </w:rPr>
      </w:pPr>
      <w:r>
        <w:rPr>
          <w:b/>
        </w:rPr>
        <w:t>Non-functional Requirements:</w:t>
      </w:r>
    </w:p>
    <w:p w14:paraId="236AE358" w14:textId="77777777" w:rsidR="00F7087C" w:rsidRDefault="00000000"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74EE7" w:rsidRPr="00774EE7" w14:paraId="4BAC033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23777" w14:textId="77777777" w:rsidR="00774EE7" w:rsidRPr="00774EE7" w:rsidRDefault="00774EE7" w:rsidP="00774EE7">
            <w:pPr>
              <w:spacing w:after="160" w:line="259" w:lineRule="auto"/>
              <w:rPr>
                <w:b/>
                <w:bCs/>
              </w:rPr>
            </w:pPr>
            <w:r w:rsidRPr="00774EE7">
              <w:rPr>
                <w:b/>
                <w:bCs/>
              </w:rPr>
              <w:t>NFR No.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67F6F" w14:textId="77777777" w:rsidR="00774EE7" w:rsidRPr="00774EE7" w:rsidRDefault="00774EE7" w:rsidP="00774EE7">
            <w:pPr>
              <w:spacing w:after="160" w:line="259" w:lineRule="auto"/>
              <w:rPr>
                <w:b/>
                <w:bCs/>
              </w:rPr>
            </w:pPr>
            <w:r w:rsidRPr="00774EE7">
              <w:rPr>
                <w:b/>
                <w:bCs/>
              </w:rPr>
              <w:t>Non-Functional Requirement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3AFCD" w14:textId="77777777" w:rsidR="00774EE7" w:rsidRPr="00774EE7" w:rsidRDefault="00774EE7" w:rsidP="00774EE7">
            <w:pPr>
              <w:spacing w:after="160" w:line="259" w:lineRule="auto"/>
              <w:rPr>
                <w:b/>
                <w:bCs/>
              </w:rPr>
            </w:pPr>
            <w:r w:rsidRPr="00774EE7">
              <w:rPr>
                <w:b/>
                <w:bCs/>
              </w:rPr>
              <w:t>Description</w:t>
            </w:r>
          </w:p>
        </w:tc>
      </w:tr>
      <w:tr w:rsidR="00774EE7" w:rsidRPr="00774EE7" w14:paraId="35032C1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45A94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NFR-1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3B46F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Usability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DE9E7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 xml:space="preserve">The system shall provide a simple and user-friendly interface for uploading and </w:t>
            </w:r>
            <w:proofErr w:type="spellStart"/>
            <w:r w:rsidRPr="00774EE7">
              <w:t>analyzing</w:t>
            </w:r>
            <w:proofErr w:type="spellEnd"/>
            <w:r w:rsidRPr="00774EE7">
              <w:t xml:space="preserve"> rainfall data.</w:t>
            </w:r>
          </w:p>
        </w:tc>
      </w:tr>
      <w:tr w:rsidR="00774EE7" w:rsidRPr="00774EE7" w14:paraId="207D4DB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055A3" w14:textId="77777777" w:rsidR="00774EE7" w:rsidRPr="00774EE7" w:rsidRDefault="00774EE7" w:rsidP="00774EE7">
            <w:pPr>
              <w:spacing w:after="160" w:line="259" w:lineRule="auto"/>
            </w:pPr>
            <w:r w:rsidRPr="00774EE7">
              <w:lastRenderedPageBreak/>
              <w:t>NFR-2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226C8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694F5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The system shall ensure secure authentication and protect user data using encryption.</w:t>
            </w:r>
          </w:p>
        </w:tc>
      </w:tr>
      <w:tr w:rsidR="00774EE7" w:rsidRPr="00774EE7" w14:paraId="6519A5F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BA06E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NFR-3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656DA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Reliability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EE08F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The system shall provide accurate results and handle errors without data loss.</w:t>
            </w:r>
          </w:p>
        </w:tc>
      </w:tr>
      <w:tr w:rsidR="00774EE7" w:rsidRPr="00774EE7" w14:paraId="2BF45FC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1C529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NFR-4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57F19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Performance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9CDAE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The system shall process datasets and generate visualizations within 2–5 seconds for normal datasets.</w:t>
            </w:r>
          </w:p>
        </w:tc>
      </w:tr>
      <w:tr w:rsidR="00774EE7" w:rsidRPr="00774EE7" w14:paraId="2B442F51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A5D42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NFR-5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88743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Availability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A10D2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The system shall be available 24/7 with minimal downtime.</w:t>
            </w:r>
          </w:p>
        </w:tc>
      </w:tr>
      <w:tr w:rsidR="00774EE7" w:rsidRPr="00774EE7" w14:paraId="57E6637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806E5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NFR-6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D828B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Scalability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5D201" w14:textId="77777777" w:rsidR="00774EE7" w:rsidRPr="00774EE7" w:rsidRDefault="00774EE7" w:rsidP="00774EE7">
            <w:pPr>
              <w:spacing w:after="160" w:line="259" w:lineRule="auto"/>
            </w:pPr>
            <w:r w:rsidRPr="00774EE7">
              <w:t>The system shall support increasing data size and number of users without performance degradation.</w:t>
            </w:r>
          </w:p>
        </w:tc>
      </w:tr>
    </w:tbl>
    <w:p w14:paraId="3C8232FB" w14:textId="77777777" w:rsidR="00774EE7" w:rsidRPr="00774EE7" w:rsidRDefault="00774EE7" w:rsidP="00774EE7">
      <w:r w:rsidRPr="00774EE7">
        <w:t xml:space="preserve"> </w:t>
      </w:r>
    </w:p>
    <w:p w14:paraId="7ECDA94D" w14:textId="77777777" w:rsidR="00F7087C" w:rsidRDefault="00F7087C"/>
    <w:sectPr w:rsidR="00F7087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87C"/>
    <w:rsid w:val="006226DA"/>
    <w:rsid w:val="00686FA2"/>
    <w:rsid w:val="00774EE7"/>
    <w:rsid w:val="00AB34CB"/>
    <w:rsid w:val="00F7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A84D"/>
  <w15:docId w15:val="{30509781-5A1F-4F8D-BA70-6355FFCE9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Rekha M</cp:lastModifiedBy>
  <cp:revision>4</cp:revision>
  <dcterms:created xsi:type="dcterms:W3CDTF">2022-09-18T16:51:00Z</dcterms:created>
  <dcterms:modified xsi:type="dcterms:W3CDTF">2026-02-20T03:03:00Z</dcterms:modified>
</cp:coreProperties>
</file>