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2A11E" w14:textId="77777777" w:rsidR="0054611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49BE22E" w14:textId="77777777" w:rsidR="0054611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B40AFDD" w14:textId="77777777" w:rsidR="00546118" w:rsidRDefault="0054611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46118" w14:paraId="40F88041" w14:textId="77777777">
        <w:trPr>
          <w:jc w:val="center"/>
        </w:trPr>
        <w:tc>
          <w:tcPr>
            <w:tcW w:w="4508" w:type="dxa"/>
          </w:tcPr>
          <w:p w14:paraId="3BA7911E" w14:textId="77777777" w:rsidR="005461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7711F4" w14:textId="0230BFC6" w:rsidR="00546118" w:rsidRPr="008043E4" w:rsidRDefault="008043E4">
            <w:r>
              <w:t>20 February 2026</w:t>
            </w:r>
          </w:p>
        </w:tc>
      </w:tr>
      <w:tr w:rsidR="00546118" w14:paraId="71582A24" w14:textId="77777777">
        <w:trPr>
          <w:jc w:val="center"/>
        </w:trPr>
        <w:tc>
          <w:tcPr>
            <w:tcW w:w="4508" w:type="dxa"/>
          </w:tcPr>
          <w:p w14:paraId="185D0373" w14:textId="77777777" w:rsidR="005461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35A1158" w14:textId="328B4BDC" w:rsidR="00546118" w:rsidRDefault="008043E4">
            <w:pPr>
              <w:rPr>
                <w:rFonts w:ascii="Arial" w:eastAsia="Arial" w:hAnsi="Arial" w:cs="Arial"/>
              </w:rPr>
            </w:pPr>
            <w:r w:rsidRPr="008043E4">
              <w:rPr>
                <w:rFonts w:ascii="Arial" w:eastAsia="Arial" w:hAnsi="Arial" w:cs="Arial"/>
              </w:rPr>
              <w:t> LTVIP2026TMIDS52591</w:t>
            </w:r>
          </w:p>
        </w:tc>
      </w:tr>
      <w:tr w:rsidR="00546118" w14:paraId="2AF6F33F" w14:textId="77777777">
        <w:trPr>
          <w:jc w:val="center"/>
        </w:trPr>
        <w:tc>
          <w:tcPr>
            <w:tcW w:w="4508" w:type="dxa"/>
          </w:tcPr>
          <w:p w14:paraId="5E55AABA" w14:textId="77777777" w:rsidR="005461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78380F5" w14:textId="62AA2807" w:rsidR="00546118" w:rsidRDefault="008043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</w:t>
            </w:r>
            <w:r w:rsidRPr="008043E4">
              <w:rPr>
                <w:rFonts w:ascii="Arial" w:eastAsia="Arial" w:hAnsi="Arial" w:cs="Arial"/>
              </w:rPr>
              <w:t>xploratory analysis of rain fall data in india for agriculture</w:t>
            </w:r>
          </w:p>
        </w:tc>
      </w:tr>
      <w:tr w:rsidR="00546118" w14:paraId="1D718FBB" w14:textId="77777777">
        <w:trPr>
          <w:jc w:val="center"/>
        </w:trPr>
        <w:tc>
          <w:tcPr>
            <w:tcW w:w="4508" w:type="dxa"/>
          </w:tcPr>
          <w:p w14:paraId="5EDE9339" w14:textId="77777777" w:rsidR="005461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BC2DBA8" w14:textId="77777777" w:rsidR="0054611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A3A84A" w14:textId="77777777" w:rsidR="00546118" w:rsidRDefault="00546118">
      <w:pPr>
        <w:rPr>
          <w:rFonts w:ascii="Arial" w:eastAsia="Arial" w:hAnsi="Arial" w:cs="Arial"/>
          <w:b/>
        </w:rPr>
      </w:pPr>
    </w:p>
    <w:p w14:paraId="297BF0EE" w14:textId="77777777" w:rsidR="0054611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2D6B055" w14:textId="77777777" w:rsidR="0054611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137667F" w14:textId="77777777" w:rsidR="0054611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5640A20" w14:textId="77777777" w:rsidR="0054611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9E54E5B" w14:textId="77777777" w:rsidR="00546118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3DBBD6A" wp14:editId="7FFE6AE3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5A7B7B" w14:textId="77777777" w:rsidR="0054611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53FC95F" w14:textId="77777777" w:rsidR="0054611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B1CF103" w14:textId="77777777" w:rsidR="0054611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0570670" w14:textId="77777777" w:rsidR="0054611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59EC463" w14:textId="77777777" w:rsidR="0054611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6E0F1AA" w14:textId="77777777" w:rsidR="0054611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BBD6A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75A7B7B" w14:textId="77777777" w:rsidR="00546118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53FC95F" w14:textId="77777777" w:rsidR="00546118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B1CF103" w14:textId="77777777" w:rsidR="00546118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20570670" w14:textId="77777777" w:rsidR="00546118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59EC463" w14:textId="77777777" w:rsidR="00546118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6E0F1AA" w14:textId="77777777" w:rsidR="00546118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CFBE600" w14:textId="77777777" w:rsidR="00546118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E578F6F" wp14:editId="602670A9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B39267" w14:textId="77777777" w:rsidR="0054611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2042B66" w14:textId="77777777" w:rsidR="00546118" w:rsidRDefault="0054611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01A172" w14:textId="77777777" w:rsidR="00546118" w:rsidRDefault="0054611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9B97DD" w14:textId="77777777" w:rsidR="00546118" w:rsidRDefault="0054611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1DD706" w14:textId="77777777" w:rsidR="00546118" w:rsidRDefault="0054611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9CEBD92" w14:textId="77777777" w:rsidR="00546118" w:rsidRDefault="0054611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B4B7351" w14:textId="77777777" w:rsidR="00546118" w:rsidRDefault="0054611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93A5D7" w14:textId="77777777" w:rsidR="00546118" w:rsidRDefault="0054611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4E2AE3" w14:textId="77777777" w:rsidR="00546118" w:rsidRDefault="0054611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CFEAA7" w14:textId="77777777" w:rsidR="0054611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546118" w14:paraId="774B1252" w14:textId="77777777">
        <w:trPr>
          <w:trHeight w:val="398"/>
        </w:trPr>
        <w:tc>
          <w:tcPr>
            <w:tcW w:w="840" w:type="dxa"/>
          </w:tcPr>
          <w:p w14:paraId="0B69FE9C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7C596D67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DC6F43E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494B0B0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46118" w14:paraId="36C0B3B4" w14:textId="77777777">
        <w:trPr>
          <w:trHeight w:val="489"/>
        </w:trPr>
        <w:tc>
          <w:tcPr>
            <w:tcW w:w="840" w:type="dxa"/>
          </w:tcPr>
          <w:p w14:paraId="160AD172" w14:textId="77777777" w:rsidR="00546118" w:rsidRDefault="005461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11CD6B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E0254E5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A7F928E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B2648B8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546118" w14:paraId="14C929A8" w14:textId="77777777">
        <w:trPr>
          <w:trHeight w:val="470"/>
        </w:trPr>
        <w:tc>
          <w:tcPr>
            <w:tcW w:w="840" w:type="dxa"/>
          </w:tcPr>
          <w:p w14:paraId="19BAD9C8" w14:textId="77777777" w:rsidR="00546118" w:rsidRDefault="005461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419BE2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005F8DA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028B589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546118" w14:paraId="089037A3" w14:textId="77777777">
        <w:trPr>
          <w:trHeight w:val="470"/>
        </w:trPr>
        <w:tc>
          <w:tcPr>
            <w:tcW w:w="840" w:type="dxa"/>
          </w:tcPr>
          <w:p w14:paraId="044FC031" w14:textId="77777777" w:rsidR="00546118" w:rsidRDefault="005461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8CC716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DBE3BB4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60568BF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546118" w14:paraId="17197BAE" w14:textId="77777777">
        <w:trPr>
          <w:trHeight w:val="470"/>
        </w:trPr>
        <w:tc>
          <w:tcPr>
            <w:tcW w:w="840" w:type="dxa"/>
          </w:tcPr>
          <w:p w14:paraId="1FB3304C" w14:textId="77777777" w:rsidR="00546118" w:rsidRDefault="005461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50A369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899B7C8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C2C35D2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546118" w14:paraId="647E78B5" w14:textId="77777777">
        <w:trPr>
          <w:trHeight w:val="489"/>
        </w:trPr>
        <w:tc>
          <w:tcPr>
            <w:tcW w:w="840" w:type="dxa"/>
          </w:tcPr>
          <w:p w14:paraId="47AA7324" w14:textId="77777777" w:rsidR="00546118" w:rsidRDefault="005461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10FF701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C83D3C8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8606138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546118" w14:paraId="1CADE3C2" w14:textId="77777777">
        <w:trPr>
          <w:trHeight w:val="489"/>
        </w:trPr>
        <w:tc>
          <w:tcPr>
            <w:tcW w:w="840" w:type="dxa"/>
          </w:tcPr>
          <w:p w14:paraId="62E9B003" w14:textId="77777777" w:rsidR="00546118" w:rsidRDefault="005461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125163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BC904D3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9CB05E5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546118" w14:paraId="63877AB9" w14:textId="77777777">
        <w:trPr>
          <w:trHeight w:val="489"/>
        </w:trPr>
        <w:tc>
          <w:tcPr>
            <w:tcW w:w="840" w:type="dxa"/>
          </w:tcPr>
          <w:p w14:paraId="56073A7B" w14:textId="77777777" w:rsidR="00546118" w:rsidRDefault="005461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E5B5294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07BE60F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C35B5AC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546118" w14:paraId="13404ADE" w14:textId="77777777">
        <w:trPr>
          <w:trHeight w:val="489"/>
        </w:trPr>
        <w:tc>
          <w:tcPr>
            <w:tcW w:w="840" w:type="dxa"/>
          </w:tcPr>
          <w:p w14:paraId="5F7BF322" w14:textId="77777777" w:rsidR="00546118" w:rsidRDefault="005461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12B36B8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1DF02BD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378FAF4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546118" w14:paraId="7F8A74FC" w14:textId="77777777">
        <w:trPr>
          <w:trHeight w:val="489"/>
        </w:trPr>
        <w:tc>
          <w:tcPr>
            <w:tcW w:w="840" w:type="dxa"/>
          </w:tcPr>
          <w:p w14:paraId="2484F387" w14:textId="77777777" w:rsidR="00546118" w:rsidRDefault="005461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7F4375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C4BA8EE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D9CB2F6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546118" w14:paraId="388C4FB5" w14:textId="77777777">
        <w:trPr>
          <w:trHeight w:val="489"/>
        </w:trPr>
        <w:tc>
          <w:tcPr>
            <w:tcW w:w="840" w:type="dxa"/>
          </w:tcPr>
          <w:p w14:paraId="7DB6DDDB" w14:textId="77777777" w:rsidR="00546118" w:rsidRDefault="005461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6A1391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F7D8900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DFDB16B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546118" w14:paraId="77B9DE8B" w14:textId="77777777">
        <w:trPr>
          <w:trHeight w:val="489"/>
        </w:trPr>
        <w:tc>
          <w:tcPr>
            <w:tcW w:w="840" w:type="dxa"/>
          </w:tcPr>
          <w:p w14:paraId="79DA93B7" w14:textId="77777777" w:rsidR="00546118" w:rsidRDefault="005461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61BFD3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E08F4AB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289F16FE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A41E410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4CD73931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09B8138" w14:textId="77777777" w:rsidR="00546118" w:rsidRDefault="0054611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B90B99" w14:textId="77777777" w:rsidR="0054611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46118" w14:paraId="068C46FB" w14:textId="77777777">
        <w:trPr>
          <w:trHeight w:val="539"/>
          <w:tblHeader/>
        </w:trPr>
        <w:tc>
          <w:tcPr>
            <w:tcW w:w="826" w:type="dxa"/>
          </w:tcPr>
          <w:p w14:paraId="4DFEC6A5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2178E85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CC35158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C146C52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46118" w14:paraId="588CBCD6" w14:textId="77777777">
        <w:trPr>
          <w:trHeight w:val="229"/>
        </w:trPr>
        <w:tc>
          <w:tcPr>
            <w:tcW w:w="826" w:type="dxa"/>
          </w:tcPr>
          <w:p w14:paraId="4E8BBFB5" w14:textId="77777777" w:rsidR="00546118" w:rsidRDefault="0054611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2466941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240CF09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B535FBD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546118" w14:paraId="4896F3ED" w14:textId="77777777">
        <w:trPr>
          <w:trHeight w:val="229"/>
        </w:trPr>
        <w:tc>
          <w:tcPr>
            <w:tcW w:w="826" w:type="dxa"/>
          </w:tcPr>
          <w:p w14:paraId="2A353C27" w14:textId="77777777" w:rsidR="00546118" w:rsidRDefault="0054611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75178E9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B986D31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1A1D5E1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546118" w14:paraId="7707EC55" w14:textId="77777777">
        <w:trPr>
          <w:trHeight w:val="229"/>
        </w:trPr>
        <w:tc>
          <w:tcPr>
            <w:tcW w:w="826" w:type="dxa"/>
          </w:tcPr>
          <w:p w14:paraId="6218A71C" w14:textId="77777777" w:rsidR="00546118" w:rsidRDefault="0054611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CFB91B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9FD3C24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2F90A2C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46118" w14:paraId="0397D7DB" w14:textId="77777777">
        <w:trPr>
          <w:trHeight w:val="229"/>
        </w:trPr>
        <w:tc>
          <w:tcPr>
            <w:tcW w:w="826" w:type="dxa"/>
          </w:tcPr>
          <w:p w14:paraId="06027B7C" w14:textId="77777777" w:rsidR="00546118" w:rsidRDefault="0054611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847E83D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A53BBB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2F17165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46118" w14:paraId="42BC0759" w14:textId="77777777">
        <w:trPr>
          <w:trHeight w:val="229"/>
        </w:trPr>
        <w:tc>
          <w:tcPr>
            <w:tcW w:w="826" w:type="dxa"/>
          </w:tcPr>
          <w:p w14:paraId="7340ADD2" w14:textId="77777777" w:rsidR="00546118" w:rsidRDefault="0054611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594A24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37E112E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6660433" w14:textId="77777777" w:rsidR="0054611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272ADAF" w14:textId="77777777" w:rsidR="00546118" w:rsidRDefault="0054611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47DEFEF" w14:textId="77777777" w:rsidR="00546118" w:rsidRDefault="00546118">
      <w:pPr>
        <w:rPr>
          <w:rFonts w:ascii="Arial" w:eastAsia="Arial" w:hAnsi="Arial" w:cs="Arial"/>
          <w:b/>
        </w:rPr>
      </w:pPr>
    </w:p>
    <w:p w14:paraId="2E6A8A1A" w14:textId="77777777" w:rsidR="0054611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840DEF6" w14:textId="77777777" w:rsidR="00546118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BB66332" w14:textId="77777777" w:rsidR="00546118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F088195" w14:textId="77777777" w:rsidR="00546118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45FF3E4" w14:textId="77777777" w:rsidR="00546118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01C459A" w14:textId="77777777" w:rsidR="00546118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7A6DB45" w14:textId="77777777" w:rsidR="00546118" w:rsidRDefault="00546118">
      <w:pPr>
        <w:rPr>
          <w:rFonts w:ascii="Arial" w:eastAsia="Arial" w:hAnsi="Arial" w:cs="Arial"/>
          <w:b/>
        </w:rPr>
      </w:pPr>
    </w:p>
    <w:p w14:paraId="4736B3FE" w14:textId="77777777" w:rsidR="00546118" w:rsidRDefault="00546118">
      <w:pPr>
        <w:rPr>
          <w:rFonts w:ascii="Arial" w:eastAsia="Arial" w:hAnsi="Arial" w:cs="Arial"/>
          <w:b/>
        </w:rPr>
      </w:pPr>
    </w:p>
    <w:p w14:paraId="18A3ED85" w14:textId="77777777" w:rsidR="00546118" w:rsidRDefault="00546118">
      <w:pPr>
        <w:rPr>
          <w:rFonts w:ascii="Arial" w:eastAsia="Arial" w:hAnsi="Arial" w:cs="Arial"/>
          <w:b/>
        </w:rPr>
      </w:pPr>
    </w:p>
    <w:sectPr w:rsidR="0054611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D4F0A"/>
    <w:multiLevelType w:val="multilevel"/>
    <w:tmpl w:val="DA42CA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2D26994"/>
    <w:multiLevelType w:val="multilevel"/>
    <w:tmpl w:val="F314CF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8647233">
    <w:abstractNumId w:val="1"/>
  </w:num>
  <w:num w:numId="2" w16cid:durableId="1889028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118"/>
    <w:rsid w:val="00546118"/>
    <w:rsid w:val="008043E4"/>
    <w:rsid w:val="0084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3909"/>
  <w15:docId w15:val="{107DA68F-D38D-475A-8B42-BBB966DF6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Rekha M</cp:lastModifiedBy>
  <cp:revision>2</cp:revision>
  <dcterms:created xsi:type="dcterms:W3CDTF">2022-09-18T16:51:00Z</dcterms:created>
  <dcterms:modified xsi:type="dcterms:W3CDTF">2026-02-20T03:08:00Z</dcterms:modified>
</cp:coreProperties>
</file>