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B1BB906" w:rsidR="004360B1" w:rsidRDefault="00A40198">
            <w:r>
              <w:t>20 February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0A3AAFA3" w:rsidR="004360B1" w:rsidRDefault="00A40198">
            <w:r w:rsidRPr="00A40198">
              <w:t> LTVIP2026TMIDS52591</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344F21D0" w:rsidR="004360B1" w:rsidRDefault="00A40198">
            <w:r>
              <w:t>E</w:t>
            </w:r>
            <w:r w:rsidRPr="00A40198">
              <w:t>xploratory analysis of rain fall data in india for agriculture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AE16895-81AB-4C6F-8939-76B50E35EF6D}"/>
  </w:font>
  <w:font w:name="Calibri">
    <w:panose1 w:val="020F0502020204030204"/>
    <w:charset w:val="00"/>
    <w:family w:val="swiss"/>
    <w:pitch w:val="variable"/>
    <w:sig w:usb0="E4002EFF" w:usb1="C200247B" w:usb2="00000009" w:usb3="00000000" w:csb0="000001FF" w:csb1="00000000"/>
    <w:embedRegular r:id="rId2" w:fontKey="{B957F9B6-9452-4E39-B3C3-8F64E06AE6FF}"/>
    <w:embedBold r:id="rId3" w:fontKey="{D0B7AB72-CE78-4EDC-A858-4B9CD3F3412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767F86B-17B9-4A7D-A3FD-71AE1235EC8E}"/>
    <w:embedItalic r:id="rId5" w:fontKey="{354A1D37-2E5B-4B63-AACF-E8347DBE1616}"/>
  </w:font>
  <w:font w:name="Calibri Light">
    <w:panose1 w:val="020F0302020204030204"/>
    <w:charset w:val="00"/>
    <w:family w:val="swiss"/>
    <w:pitch w:val="variable"/>
    <w:sig w:usb0="E4002EFF" w:usb1="C200247B" w:usb2="00000009" w:usb3="00000000" w:csb0="000001FF" w:csb1="00000000"/>
    <w:embedRegular r:id="rId6" w:fontKey="{B9F3F0BD-7C36-4EBE-8E9C-B1DF75DD093D}"/>
  </w:font>
  <w:font w:name="Gautami">
    <w:panose1 w:val="02000500000000000000"/>
    <w:charset w:val="00"/>
    <w:family w:val="swiss"/>
    <w:pitch w:val="variable"/>
    <w:sig w:usb0="00200003" w:usb1="00000000" w:usb2="00000000" w:usb3="00000000" w:csb0="00000001" w:csb1="00000000"/>
    <w:embedRegular r:id="rId7" w:fontKey="{7F9AFCE9-8FB1-4AF5-BBA8-291628549D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A40198"/>
    <w:rsid w:val="00C5386F"/>
    <w:rsid w:val="00CD4BE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207</Words>
  <Characters>1182</Characters>
  <Application>Microsoft Office Word</Application>
  <DocSecurity>0</DocSecurity>
  <Lines>9</Lines>
  <Paragraphs>2</Paragraphs>
  <ScaleCrop>false</ScaleCrop>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Rekha M</cp:lastModifiedBy>
  <cp:revision>4</cp:revision>
  <cp:lastPrinted>2025-02-15T04:32:00Z</cp:lastPrinted>
  <dcterms:created xsi:type="dcterms:W3CDTF">2022-10-03T08:04:00Z</dcterms:created>
  <dcterms:modified xsi:type="dcterms:W3CDTF">2026-02-20T03:10:00Z</dcterms:modified>
</cp:coreProperties>
</file>