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Week -2 </w:t>
      </w:r>
      <w:r w:rsidR="001012DF" w:rsidRPr="001012DF">
        <w:rPr>
          <w:sz w:val="32"/>
          <w:szCs w:val="32"/>
          <w:u w:val="single"/>
        </w:rPr>
        <w:t>Homework-</w:t>
      </w:r>
      <w:r>
        <w:rPr>
          <w:sz w:val="32"/>
          <w:szCs w:val="32"/>
          <w:u w:val="single"/>
        </w:rPr>
        <w:t>3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Q4</w:t>
      </w:r>
      <w:r w:rsidR="00AB2722">
        <w:rPr>
          <w:sz w:val="32"/>
          <w:szCs w:val="32"/>
        </w:rPr>
        <w:t>7</w:t>
      </w:r>
      <w:r w:rsidRPr="001012DF">
        <w:rPr>
          <w:sz w:val="32"/>
          <w:szCs w:val="32"/>
        </w:rPr>
        <w:t>)</w:t>
      </w:r>
    </w:p>
    <w:p w:rsidR="001012DF" w:rsidRPr="001012DF" w:rsidRDefault="001012DF" w:rsidP="001012DF">
      <w:pPr>
        <w:rPr>
          <w:sz w:val="32"/>
          <w:szCs w:val="32"/>
        </w:rPr>
      </w:pPr>
      <w:bookmarkStart w:id="0" w:name="_GoBack"/>
      <w:bookmarkEnd w:id="0"/>
    </w:p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Python code:</w:t>
      </w:r>
    </w:p>
    <w:p w:rsidR="001012DF" w:rsidRDefault="001012DF" w:rsidP="001012DF"/>
    <w:p w:rsidR="001012DF" w:rsidRDefault="00AB2722" w:rsidP="001012DF">
      <w:r>
        <w:rPr>
          <w:noProof/>
        </w:rPr>
        <w:drawing>
          <wp:inline distT="0" distB="0" distL="0" distR="0">
            <wp:extent cx="6663352" cy="4114740"/>
            <wp:effectExtent l="0" t="0" r="444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6-01 at 3.25.46 PM-3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6176" cy="414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1012DF"/>
    <w:p w:rsidR="001012DF" w:rsidRDefault="001012DF" w:rsidP="001012DF"/>
    <w:p w:rsidR="001012DF" w:rsidRDefault="001012DF" w:rsidP="001012DF"/>
    <w:p w:rsidR="001012DF" w:rsidRDefault="001012DF" w:rsidP="001012DF"/>
    <w:p w:rsidR="001012DF" w:rsidRDefault="001012DF" w:rsidP="001012DF"/>
    <w:p w:rsidR="001012DF" w:rsidRDefault="001012DF" w:rsidP="001012DF"/>
    <w:p w:rsidR="001012DF" w:rsidRPr="001012DF" w:rsidRDefault="001012DF" w:rsidP="001012DF">
      <w:pPr>
        <w:rPr>
          <w:sz w:val="32"/>
          <w:szCs w:val="32"/>
        </w:rPr>
      </w:pPr>
      <w:r w:rsidRPr="001012DF">
        <w:rPr>
          <w:sz w:val="32"/>
          <w:szCs w:val="32"/>
        </w:rPr>
        <w:t>Flowchart:</w:t>
      </w:r>
    </w:p>
    <w:p w:rsidR="001012DF" w:rsidRDefault="001012DF" w:rsidP="001012DF"/>
    <w:p w:rsidR="001012DF" w:rsidRDefault="001012DF" w:rsidP="001012DF"/>
    <w:p w:rsidR="001012DF" w:rsidRDefault="00AB2722" w:rsidP="001012DF">
      <w:r>
        <w:rPr>
          <w:noProof/>
        </w:rPr>
        <w:drawing>
          <wp:inline distT="0" distB="0" distL="0" distR="0">
            <wp:extent cx="5317309" cy="6937497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_6942.heic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085" cy="69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722" w:rsidRDefault="00AB2722" w:rsidP="001012DF"/>
    <w:p w:rsidR="00AB2722" w:rsidRDefault="00AB2722" w:rsidP="001012DF"/>
    <w:p w:rsidR="001012DF" w:rsidRDefault="001012DF" w:rsidP="001012DF"/>
    <w:p w:rsidR="001012DF" w:rsidRDefault="001012DF" w:rsidP="001012DF">
      <w:pPr>
        <w:rPr>
          <w:sz w:val="32"/>
          <w:szCs w:val="32"/>
          <w:u w:val="single"/>
        </w:rPr>
      </w:pPr>
      <w:r w:rsidRPr="001012DF">
        <w:rPr>
          <w:sz w:val="32"/>
          <w:szCs w:val="32"/>
          <w:u w:val="single"/>
        </w:rPr>
        <w:t>Trace Table:</w:t>
      </w:r>
    </w:p>
    <w:p w:rsidR="001012DF" w:rsidRDefault="001012DF" w:rsidP="001012DF">
      <w:pPr>
        <w:rPr>
          <w:sz w:val="32"/>
          <w:szCs w:val="32"/>
          <w:u w:val="single"/>
        </w:rPr>
      </w:pPr>
    </w:p>
    <w:p w:rsidR="001012DF" w:rsidRDefault="00AB2722" w:rsidP="001012D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2636196" cy="3074523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6941.heic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01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DBE" w:rsidRDefault="00670DBE" w:rsidP="001012DF">
      <w:pPr>
        <w:rPr>
          <w:sz w:val="32"/>
          <w:szCs w:val="32"/>
          <w:u w:val="single"/>
        </w:rPr>
      </w:pPr>
    </w:p>
    <w:p w:rsidR="00670DBE" w:rsidRDefault="00670DBE" w:rsidP="001012DF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Examples output:</w:t>
      </w:r>
    </w:p>
    <w:p w:rsidR="00670DBE" w:rsidRDefault="00670DBE" w:rsidP="001012DF">
      <w:pPr>
        <w:rPr>
          <w:sz w:val="32"/>
          <w:szCs w:val="32"/>
          <w:u w:val="single"/>
        </w:rPr>
      </w:pPr>
    </w:p>
    <w:p w:rsidR="001012DF" w:rsidRPr="00670DBE" w:rsidRDefault="00AB2722" w:rsidP="001012DF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6429983" cy="34823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6-01 at 3.25.46 PM-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774" cy="348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2DF" w:rsidRDefault="001012DF" w:rsidP="00AB2722"/>
    <w:sectPr w:rsidR="001012DF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1012DF"/>
    <w:rsid w:val="00670DBE"/>
    <w:rsid w:val="00A34FE3"/>
    <w:rsid w:val="00AB2722"/>
    <w:rsid w:val="00D208A8"/>
    <w:rsid w:val="00F2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50719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2023-05-24T22:57:00Z</dcterms:created>
  <dcterms:modified xsi:type="dcterms:W3CDTF">2023-06-01T22:33:00Z</dcterms:modified>
</cp:coreProperties>
</file>