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Week -2 </w:t>
      </w:r>
      <w:r w:rsidR="001012DF" w:rsidRPr="001012DF">
        <w:rPr>
          <w:sz w:val="32"/>
          <w:szCs w:val="32"/>
          <w:u w:val="single"/>
        </w:rPr>
        <w:t>Homework-</w:t>
      </w:r>
      <w:r w:rsidR="00661018">
        <w:rPr>
          <w:sz w:val="32"/>
          <w:szCs w:val="32"/>
          <w:u w:val="single"/>
        </w:rPr>
        <w:t>2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661018" w:rsidRDefault="001012DF" w:rsidP="00661018">
      <w:r w:rsidRPr="001012DF">
        <w:rPr>
          <w:sz w:val="32"/>
          <w:szCs w:val="32"/>
        </w:rPr>
        <w:t>Q</w:t>
      </w:r>
      <w:r w:rsidR="00A32637">
        <w:rPr>
          <w:sz w:val="32"/>
          <w:szCs w:val="32"/>
        </w:rPr>
        <w:t>2</w:t>
      </w:r>
      <w:r w:rsidR="00661018">
        <w:rPr>
          <w:sz w:val="32"/>
          <w:szCs w:val="32"/>
        </w:rPr>
        <w:t>9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  <w:r w:rsidR="00661018">
        <w:rPr>
          <w:rFonts w:ascii="-webkit-standard" w:hAnsi="-webkit-standard"/>
          <w:color w:val="000000"/>
          <w:sz w:val="27"/>
          <w:szCs w:val="27"/>
        </w:rPr>
        <w:t>What is the Big-O Time Complexity Analysis of Linear Search? -</w:t>
      </w:r>
      <w:r w:rsidR="00661018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="00661018">
        <w:rPr>
          <w:rFonts w:ascii="-webkit-standard" w:hAnsi="-webkit-standard"/>
        </w:rPr>
        <w:t>LC</w:t>
      </w:r>
    </w:p>
    <w:p w:rsidR="00661018" w:rsidRDefault="00661018" w:rsidP="00661018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Process</w:t>
      </w:r>
    </w:p>
    <w:p w:rsidR="00661018" w:rsidRDefault="00661018" w:rsidP="00661018">
      <w:pPr>
        <w:numPr>
          <w:ilvl w:val="1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Step 1: Please use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5" w:history="1">
        <w:r>
          <w:rPr>
            <w:rStyle w:val="Hyperlink"/>
            <w:rFonts w:ascii="-webkit-standard" w:hAnsi="-webkit-standard"/>
          </w:rPr>
          <w:t>Loop Analysis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method to analyze</w:t>
      </w:r>
    </w:p>
    <w:p w:rsidR="00661018" w:rsidRDefault="00661018" w:rsidP="00661018">
      <w:pPr>
        <w:spacing w:before="100" w:beforeAutospacing="1" w:after="100" w:afterAutospacing="1"/>
        <w:ind w:left="216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public static </w:t>
      </w:r>
      <w:proofErr w:type="spellStart"/>
      <w:r>
        <w:rPr>
          <w:rFonts w:ascii="-webkit-standard" w:hAnsi="-webkit-standard"/>
          <w:color w:val="000000"/>
        </w:rPr>
        <w:t>int</w:t>
      </w:r>
      <w:proofErr w:type="spellEnd"/>
      <w:r>
        <w:rPr>
          <w:rFonts w:ascii="-webkit-standard" w:hAnsi="-webkit-standard"/>
          <w:color w:val="000000"/>
        </w:rPr>
        <w:t xml:space="preserve"> search(</w:t>
      </w:r>
      <w:proofErr w:type="spellStart"/>
      <w:r>
        <w:rPr>
          <w:rFonts w:ascii="-webkit-standard" w:hAnsi="-webkit-standard"/>
          <w:color w:val="000000"/>
        </w:rPr>
        <w:t>int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arr</w:t>
      </w:r>
      <w:proofErr w:type="spellEnd"/>
      <w:r>
        <w:rPr>
          <w:rFonts w:ascii="-webkit-standard" w:hAnsi="-webkit-standard"/>
          <w:color w:val="000000"/>
        </w:rPr>
        <w:t xml:space="preserve">[], </w:t>
      </w:r>
      <w:proofErr w:type="spellStart"/>
      <w:r>
        <w:rPr>
          <w:rFonts w:ascii="-webkit-standard" w:hAnsi="-webkit-standard"/>
          <w:color w:val="000000"/>
        </w:rPr>
        <w:t>int</w:t>
      </w:r>
      <w:proofErr w:type="spellEnd"/>
      <w:r>
        <w:rPr>
          <w:rFonts w:ascii="-webkit-standard" w:hAnsi="-webkit-standard"/>
          <w:color w:val="000000"/>
        </w:rPr>
        <w:t xml:space="preserve"> x)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:rsidR="00661018" w:rsidRDefault="00661018" w:rsidP="00661018">
      <w:pPr>
        <w:spacing w:before="100" w:beforeAutospacing="1" w:after="100" w:afterAutospacing="1"/>
        <w:ind w:left="144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Please explain your answer.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// Java code for linearly search x in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[]. If x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// is present then return its location, otherwise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// return -1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class GFG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{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search(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x)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{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arr.length</w:t>
      </w:r>
      <w:proofErr w:type="spellEnd"/>
      <w:r>
        <w:rPr>
          <w:color w:val="000000"/>
        </w:rPr>
        <w:t xml:space="preserve">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  <w:r w:rsidRPr="00661018">
        <w:rPr>
          <w:b/>
          <w:color w:val="000000"/>
          <w:sz w:val="24"/>
          <w:szCs w:val="24"/>
        </w:rPr>
        <w:t>=&gt; O(n)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{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x)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}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return -1;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}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public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{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 = { 2, 3, 4, 10, 40 };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 = 10;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 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result = search(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x);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if(result == -1)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("Element is not present in array");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else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 xml:space="preserve">("Element is present at index " + result);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}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} </w:t>
      </w:r>
    </w:p>
    <w:p w:rsidR="00661018" w:rsidRDefault="00661018" w:rsidP="00661018">
      <w:pPr>
        <w:pStyle w:val="HTMLPreformatted"/>
        <w:ind w:left="2160"/>
        <w:rPr>
          <w:color w:val="000000"/>
        </w:rPr>
      </w:pPr>
      <w:r>
        <w:rPr>
          <w:color w:val="000000"/>
        </w:rPr>
        <w:t xml:space="preserve">    </w:t>
      </w:r>
    </w:p>
    <w:p w:rsidR="00550101" w:rsidRDefault="00550101" w:rsidP="00661018"/>
    <w:p w:rsidR="00550101" w:rsidRDefault="00661018" w:rsidP="00AB2722">
      <w:r>
        <w:lastRenderedPageBreak/>
        <w:t>Big O = O(n)</w:t>
      </w:r>
    </w:p>
    <w:p w:rsidR="00661018" w:rsidRDefault="00661018" w:rsidP="00AB2722"/>
    <w:p w:rsidR="00661018" w:rsidRDefault="00661018" w:rsidP="00AB2722">
      <w:pPr>
        <w:rPr>
          <w:u w:val="single"/>
        </w:rPr>
      </w:pPr>
      <w:r w:rsidRPr="00661018">
        <w:rPr>
          <w:u w:val="single"/>
        </w:rPr>
        <w:t>My explanation:</w:t>
      </w:r>
    </w:p>
    <w:p w:rsidR="00661018" w:rsidRDefault="00661018" w:rsidP="00AB2722">
      <w:pPr>
        <w:rPr>
          <w:u w:val="single"/>
        </w:rPr>
      </w:pPr>
    </w:p>
    <w:p w:rsidR="00661018" w:rsidRPr="00661018" w:rsidRDefault="00661018" w:rsidP="00AB2722">
      <w:r>
        <w:t>-&gt;</w:t>
      </w:r>
      <w:r w:rsidRPr="00661018">
        <w:t>The loop begins with the loop counter '</w:t>
      </w:r>
      <w:proofErr w:type="spellStart"/>
      <w:r w:rsidRPr="00661018">
        <w:t>i</w:t>
      </w:r>
      <w:proofErr w:type="spellEnd"/>
      <w:r w:rsidRPr="00661018">
        <w:t>' to 0</w:t>
      </w:r>
      <w:r>
        <w:t xml:space="preserve"> </w:t>
      </w:r>
      <w:r w:rsidRPr="00661018">
        <w:t>known as O(1), is required for this step.</w:t>
      </w:r>
    </w:p>
    <w:p w:rsidR="00661018" w:rsidRDefault="00661018" w:rsidP="00AB2722">
      <w:pPr>
        <w:rPr>
          <w:u w:val="single"/>
        </w:rPr>
      </w:pPr>
    </w:p>
    <w:p w:rsidR="00661018" w:rsidRDefault="00661018" w:rsidP="00AB2722">
      <w:r w:rsidRPr="00661018">
        <w:t>-&gt;</w:t>
      </w:r>
      <w:r>
        <w:t xml:space="preserve"> </w:t>
      </w:r>
      <w:r w:rsidRPr="00661018">
        <w:t>The loop counter '</w:t>
      </w:r>
      <w:proofErr w:type="spellStart"/>
      <w:r w:rsidRPr="00661018">
        <w:t>i</w:t>
      </w:r>
      <w:proofErr w:type="spellEnd"/>
      <w:r w:rsidRPr="00661018">
        <w:t>' is increased by 1 after each iteration.</w:t>
      </w:r>
    </w:p>
    <w:p w:rsidR="00661018" w:rsidRDefault="00661018" w:rsidP="00AB2722"/>
    <w:p w:rsidR="00661018" w:rsidRPr="00661018" w:rsidRDefault="00661018" w:rsidP="00AB2722">
      <w:r>
        <w:t>-&gt;</w:t>
      </w:r>
      <w:r w:rsidRPr="00661018">
        <w:t>As a result, the linear search algorithm's complexity u</w:t>
      </w:r>
      <w:r>
        <w:t>sing</w:t>
      </w:r>
      <w:r w:rsidRPr="00661018">
        <w:t xml:space="preserve"> the Loop Analysis</w:t>
      </w:r>
      <w:r w:rsidR="00463D0D">
        <w:t xml:space="preserve"> </w:t>
      </w:r>
      <w:bookmarkStart w:id="0" w:name="_GoBack"/>
      <w:bookmarkEnd w:id="0"/>
      <w:r w:rsidRPr="00661018">
        <w:t xml:space="preserve"> is O(n).</w:t>
      </w:r>
    </w:p>
    <w:p w:rsidR="00661018" w:rsidRPr="00661018" w:rsidRDefault="00661018" w:rsidP="00AB2722">
      <w:pPr>
        <w:rPr>
          <w:u w:val="single"/>
        </w:rPr>
      </w:pPr>
    </w:p>
    <w:p w:rsidR="00661018" w:rsidRDefault="00661018" w:rsidP="00AB2722"/>
    <w:p w:rsidR="00661018" w:rsidRPr="00A32637" w:rsidRDefault="00661018" w:rsidP="00AB2722"/>
    <w:sectPr w:rsidR="00661018" w:rsidRPr="00A32637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1012DF"/>
    <w:rsid w:val="00463D0D"/>
    <w:rsid w:val="00550101"/>
    <w:rsid w:val="00661018"/>
    <w:rsid w:val="00670DBE"/>
    <w:rsid w:val="00705A7E"/>
    <w:rsid w:val="00A32637"/>
    <w:rsid w:val="00A34FE3"/>
    <w:rsid w:val="00AB2722"/>
    <w:rsid w:val="00B90B54"/>
    <w:rsid w:val="00BD4C9C"/>
    <w:rsid w:val="00D208A8"/>
    <w:rsid w:val="00E77B9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D773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c.labnet.sfbu.edu/~henry/npu/classes/algorithm/geeksforgeeks/slide/analyze_lo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2023-06-01T23:53:00Z</dcterms:created>
  <dcterms:modified xsi:type="dcterms:W3CDTF">2023-06-01T23:53:00Z</dcterms:modified>
</cp:coreProperties>
</file>