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3676" w:rsidRPr="00B55802" w:rsidRDefault="00676F56" w:rsidP="00033676">
      <w:pPr>
        <w:jc w:val="center"/>
        <w:rPr>
          <w:rFonts w:ascii="Times New Roman" w:hAnsi="Times New Roman" w:cs="Times New Roman"/>
          <w:b/>
          <w:sz w:val="28"/>
          <w:szCs w:val="28"/>
        </w:rPr>
      </w:pPr>
      <w:r w:rsidRPr="00B55802">
        <w:rPr>
          <w:rFonts w:ascii="Times New Roman" w:hAnsi="Times New Roman" w:cs="Times New Roman"/>
          <w:b/>
          <w:sz w:val="28"/>
          <w:szCs w:val="28"/>
        </w:rPr>
        <w:t>A CMOS High-Voltage DC-DC Up Converter Dedicated for Ultrasonic Applications</w:t>
      </w:r>
    </w:p>
    <w:p w:rsidR="00971E48" w:rsidRPr="00B55802" w:rsidRDefault="00971E48" w:rsidP="00971E48">
      <w:pPr>
        <w:spacing w:after="0"/>
        <w:jc w:val="center"/>
        <w:rPr>
          <w:rFonts w:ascii="Times New Roman" w:hAnsi="Times New Roman" w:cs="Times New Roman"/>
          <w:sz w:val="24"/>
          <w:szCs w:val="24"/>
        </w:rPr>
      </w:pPr>
      <w:r w:rsidRPr="00B55802">
        <w:rPr>
          <w:rFonts w:ascii="Times New Roman" w:hAnsi="Times New Roman" w:cs="Times New Roman"/>
          <w:sz w:val="24"/>
          <w:szCs w:val="24"/>
        </w:rPr>
        <w:t xml:space="preserve">Amarender Reddy </w:t>
      </w:r>
      <w:r w:rsidR="00BB1FCF" w:rsidRPr="00B55802">
        <w:rPr>
          <w:rFonts w:ascii="Times New Roman" w:hAnsi="Times New Roman" w:cs="Times New Roman"/>
          <w:sz w:val="24"/>
          <w:szCs w:val="24"/>
        </w:rPr>
        <w:t>Patel (</w:t>
      </w:r>
      <w:r w:rsidRPr="00B55802">
        <w:rPr>
          <w:rFonts w:ascii="Times New Roman" w:hAnsi="Times New Roman" w:cs="Times New Roman"/>
          <w:sz w:val="24"/>
          <w:szCs w:val="24"/>
        </w:rPr>
        <w:t>086</w:t>
      </w:r>
      <w:r w:rsidRPr="00B55802">
        <w:rPr>
          <w:rFonts w:ascii="Times New Roman" w:hAnsi="Times New Roman" w:cs="Times New Roman"/>
          <w:sz w:val="24"/>
          <w:szCs w:val="24"/>
        </w:rPr>
        <w:t>138</w:t>
      </w:r>
      <w:r w:rsidRPr="00B55802">
        <w:rPr>
          <w:rFonts w:ascii="Times New Roman" w:hAnsi="Times New Roman" w:cs="Times New Roman"/>
          <w:sz w:val="24"/>
          <w:szCs w:val="24"/>
        </w:rPr>
        <w:t xml:space="preserve">6) </w:t>
      </w:r>
      <w:r w:rsidRPr="00B55802">
        <w:rPr>
          <w:rFonts w:ascii="Times New Roman" w:hAnsi="Times New Roman" w:cs="Times New Roman"/>
          <w:sz w:val="24"/>
          <w:szCs w:val="24"/>
          <w:vertAlign w:val="superscript"/>
        </w:rPr>
        <w:t>1</w:t>
      </w:r>
      <w:r w:rsidRPr="00B55802">
        <w:rPr>
          <w:rFonts w:ascii="Times New Roman" w:hAnsi="Times New Roman" w:cs="Times New Roman"/>
          <w:sz w:val="24"/>
          <w:szCs w:val="24"/>
        </w:rPr>
        <w:t xml:space="preserve"> and Leila Pakzad</w:t>
      </w:r>
      <w:r w:rsidRPr="00B55802">
        <w:rPr>
          <w:rFonts w:ascii="Times New Roman" w:hAnsi="Times New Roman" w:cs="Times New Roman"/>
          <w:sz w:val="24"/>
          <w:szCs w:val="24"/>
          <w:vertAlign w:val="superscript"/>
        </w:rPr>
        <w:t>2</w:t>
      </w:r>
    </w:p>
    <w:p w:rsidR="00971E48" w:rsidRPr="00B55802" w:rsidRDefault="00971E48" w:rsidP="00971E48">
      <w:pPr>
        <w:spacing w:after="0"/>
        <w:jc w:val="center"/>
        <w:rPr>
          <w:rFonts w:ascii="Times New Roman" w:hAnsi="Times New Roman" w:cs="Times New Roman"/>
          <w:sz w:val="24"/>
          <w:szCs w:val="24"/>
        </w:rPr>
      </w:pPr>
      <w:r w:rsidRPr="00B55802">
        <w:rPr>
          <w:rFonts w:ascii="Times New Roman" w:hAnsi="Times New Roman" w:cs="Times New Roman"/>
          <w:sz w:val="24"/>
          <w:szCs w:val="24"/>
          <w:vertAlign w:val="superscript"/>
        </w:rPr>
        <w:t>1</w:t>
      </w:r>
      <w:r w:rsidRPr="00B55802">
        <w:rPr>
          <w:rFonts w:ascii="Times New Roman" w:hAnsi="Times New Roman" w:cs="Times New Roman"/>
          <w:sz w:val="24"/>
          <w:szCs w:val="24"/>
        </w:rPr>
        <w:t>Department of Electrical and Computer Engineering, Lakehead University, Thunder Bay</w:t>
      </w:r>
    </w:p>
    <w:p w:rsidR="00033676" w:rsidRPr="00B55802" w:rsidRDefault="00971E48" w:rsidP="00971E48">
      <w:pPr>
        <w:jc w:val="center"/>
        <w:rPr>
          <w:rFonts w:ascii="Times New Roman" w:hAnsi="Times New Roman" w:cs="Times New Roman"/>
          <w:sz w:val="24"/>
          <w:szCs w:val="24"/>
        </w:rPr>
      </w:pPr>
      <w:r w:rsidRPr="00B55802">
        <w:rPr>
          <w:rFonts w:ascii="Times New Roman" w:hAnsi="Times New Roman" w:cs="Times New Roman"/>
          <w:sz w:val="24"/>
          <w:szCs w:val="24"/>
          <w:vertAlign w:val="superscript"/>
        </w:rPr>
        <w:t>2</w:t>
      </w:r>
      <w:r w:rsidRPr="00B55802">
        <w:rPr>
          <w:rFonts w:ascii="Times New Roman" w:hAnsi="Times New Roman" w:cs="Times New Roman"/>
          <w:sz w:val="24"/>
          <w:szCs w:val="24"/>
        </w:rPr>
        <w:t>Department of Chemical Engineering, Lakehead University, Thunder Bay</w:t>
      </w:r>
      <w:r w:rsidR="00F45F73" w:rsidRPr="00B55802">
        <w:rPr>
          <w:rFonts w:ascii="Times New Roman" w:hAnsi="Times New Roman" w:cs="Times New Roman"/>
          <w:sz w:val="24"/>
          <w:szCs w:val="24"/>
        </w:rPr>
        <w:t>.</w:t>
      </w:r>
    </w:p>
    <w:p w:rsidR="00287EA9" w:rsidRPr="00B55802" w:rsidRDefault="00287EA9" w:rsidP="00033676">
      <w:pPr>
        <w:spacing w:line="360" w:lineRule="auto"/>
        <w:rPr>
          <w:rFonts w:ascii="Times New Roman" w:hAnsi="Times New Roman" w:cs="Times New Roman"/>
          <w:b/>
          <w:sz w:val="24"/>
          <w:szCs w:val="24"/>
        </w:rPr>
      </w:pPr>
    </w:p>
    <w:p w:rsidR="00287EA9" w:rsidRPr="00B55802" w:rsidRDefault="00287EA9" w:rsidP="00033676">
      <w:pPr>
        <w:spacing w:line="360" w:lineRule="auto"/>
        <w:rPr>
          <w:rFonts w:ascii="Times New Roman" w:hAnsi="Times New Roman" w:cs="Times New Roman"/>
          <w:b/>
          <w:sz w:val="24"/>
          <w:szCs w:val="24"/>
        </w:rPr>
      </w:pPr>
    </w:p>
    <w:p w:rsidR="00033676" w:rsidRPr="00B55802" w:rsidRDefault="003B705D" w:rsidP="00033676">
      <w:pPr>
        <w:spacing w:line="360" w:lineRule="auto"/>
        <w:rPr>
          <w:rFonts w:ascii="Times New Roman" w:hAnsi="Times New Roman" w:cs="Times New Roman"/>
          <w:b/>
          <w:sz w:val="24"/>
          <w:szCs w:val="24"/>
        </w:rPr>
      </w:pPr>
      <w:r w:rsidRPr="00B55802">
        <w:rPr>
          <w:rFonts w:ascii="Times New Roman" w:hAnsi="Times New Roman" w:cs="Times New Roman"/>
          <w:b/>
          <w:sz w:val="24"/>
          <w:szCs w:val="24"/>
        </w:rPr>
        <w:t>Abstract</w:t>
      </w:r>
      <w:r w:rsidR="009C01CD" w:rsidRPr="00B55802">
        <w:rPr>
          <w:rFonts w:ascii="Times New Roman" w:hAnsi="Times New Roman" w:cs="Times New Roman"/>
          <w:b/>
          <w:sz w:val="24"/>
          <w:szCs w:val="24"/>
        </w:rPr>
        <w:t xml:space="preserve">: </w:t>
      </w:r>
    </w:p>
    <w:p w:rsidR="000F479B" w:rsidRPr="00B55802" w:rsidRDefault="003B705D" w:rsidP="00A97895">
      <w:pPr>
        <w:spacing w:line="360" w:lineRule="auto"/>
        <w:jc w:val="both"/>
        <w:rPr>
          <w:rFonts w:ascii="Times New Roman" w:hAnsi="Times New Roman" w:cs="Times New Roman"/>
          <w:b/>
          <w:sz w:val="24"/>
          <w:szCs w:val="24"/>
        </w:rPr>
      </w:pPr>
      <w:r w:rsidRPr="00B55802">
        <w:rPr>
          <w:rFonts w:ascii="Times New Roman" w:hAnsi="Times New Roman" w:cs="Times New Roman"/>
          <w:sz w:val="24"/>
          <w:szCs w:val="24"/>
        </w:rPr>
        <w:t xml:space="preserve">This paper concerns the of a completely incorporated high voltage CMOS DC-DC </w:t>
      </w:r>
      <w:r w:rsidRPr="00B55802">
        <w:rPr>
          <w:rFonts w:ascii="Times New Roman" w:hAnsi="Times New Roman" w:cs="Times New Roman"/>
          <w:noProof/>
          <w:sz w:val="24"/>
          <w:szCs w:val="24"/>
        </w:rPr>
        <w:t>upconverter</w:t>
      </w:r>
      <w:r w:rsidRPr="00B55802">
        <w:rPr>
          <w:rFonts w:ascii="Times New Roman" w:hAnsi="Times New Roman" w:cs="Times New Roman"/>
          <w:sz w:val="24"/>
          <w:szCs w:val="24"/>
        </w:rPr>
        <w:t xml:space="preserve">. The voltage doublers that are made of CMOS technology are explained. various stage charge pump circuit and a level-up shifter is utilized as a part of each phase as a check generator with a specific end goal to increment exponentially the DC voltage. It is utilized to energize the ultrasonic transducer and resonate. </w:t>
      </w:r>
      <w:r w:rsidRPr="00B55802">
        <w:rPr>
          <w:rFonts w:ascii="Times New Roman" w:hAnsi="Times New Roman" w:cs="Times New Roman"/>
          <w:noProof/>
          <w:sz w:val="24"/>
          <w:szCs w:val="24"/>
        </w:rPr>
        <w:t>DC</w:t>
      </w:r>
      <w:r w:rsidR="003E5606" w:rsidRPr="00B55802">
        <w:rPr>
          <w:rFonts w:ascii="Times New Roman" w:hAnsi="Times New Roman" w:cs="Times New Roman"/>
          <w:noProof/>
          <w:sz w:val="24"/>
          <w:szCs w:val="24"/>
        </w:rPr>
        <w:t>-</w:t>
      </w:r>
      <w:r w:rsidRPr="00B55802">
        <w:rPr>
          <w:rFonts w:ascii="Times New Roman" w:hAnsi="Times New Roman" w:cs="Times New Roman"/>
          <w:noProof/>
          <w:sz w:val="24"/>
          <w:szCs w:val="24"/>
        </w:rPr>
        <w:t>DC</w:t>
      </w:r>
      <w:r w:rsidRPr="00B55802">
        <w:rPr>
          <w:rFonts w:ascii="Times New Roman" w:hAnsi="Times New Roman" w:cs="Times New Roman"/>
          <w:sz w:val="24"/>
          <w:szCs w:val="24"/>
        </w:rPr>
        <w:t xml:space="preserve"> converters with voltage help capacity are generally utilized as a part of an extensive number of energy change applications, from portion of-volt to a huge number of volts at control levels. To take care of the developing demand for such applications, new power converter topologies that utilization the above voltage-boosting methods, and also some dynamic and latent parts, are ceaselessly being proposed.to display an unmistakable picture on the general law and system of the improvement of cutting edge advance up </w:t>
      </w:r>
      <w:r w:rsidRPr="00B55802">
        <w:rPr>
          <w:rFonts w:ascii="Times New Roman" w:hAnsi="Times New Roman" w:cs="Times New Roman"/>
          <w:noProof/>
          <w:sz w:val="24"/>
          <w:szCs w:val="24"/>
        </w:rPr>
        <w:t>dc</w:t>
      </w:r>
      <w:r w:rsidR="003E5606" w:rsidRPr="00B55802">
        <w:rPr>
          <w:rFonts w:ascii="Times New Roman" w:hAnsi="Times New Roman" w:cs="Times New Roman"/>
          <w:noProof/>
          <w:sz w:val="24"/>
          <w:szCs w:val="24"/>
        </w:rPr>
        <w:t>-</w:t>
      </w:r>
      <w:r w:rsidRPr="00B55802">
        <w:rPr>
          <w:rFonts w:ascii="Times New Roman" w:hAnsi="Times New Roman" w:cs="Times New Roman"/>
          <w:noProof/>
          <w:sz w:val="24"/>
          <w:szCs w:val="24"/>
        </w:rPr>
        <w:t>dc</w:t>
      </w:r>
      <w:r w:rsidRPr="00B55802">
        <w:rPr>
          <w:rFonts w:ascii="Times New Roman" w:hAnsi="Times New Roman" w:cs="Times New Roman"/>
          <w:sz w:val="24"/>
          <w:szCs w:val="24"/>
        </w:rPr>
        <w:t xml:space="preserve"> converters, this paper means to thoroughly survey and arrange different advance up </w:t>
      </w:r>
      <w:r w:rsidRPr="00B55802">
        <w:rPr>
          <w:rFonts w:ascii="Times New Roman" w:hAnsi="Times New Roman" w:cs="Times New Roman"/>
          <w:noProof/>
          <w:sz w:val="24"/>
          <w:szCs w:val="24"/>
        </w:rPr>
        <w:t>dc</w:t>
      </w:r>
      <w:r w:rsidR="00F35A36" w:rsidRPr="00B55802">
        <w:rPr>
          <w:rFonts w:ascii="Times New Roman" w:hAnsi="Times New Roman" w:cs="Times New Roman"/>
          <w:noProof/>
          <w:sz w:val="24"/>
          <w:szCs w:val="24"/>
        </w:rPr>
        <w:t>-</w:t>
      </w:r>
      <w:r w:rsidRPr="00B55802">
        <w:rPr>
          <w:rFonts w:ascii="Times New Roman" w:hAnsi="Times New Roman" w:cs="Times New Roman"/>
          <w:noProof/>
          <w:sz w:val="24"/>
          <w:szCs w:val="24"/>
        </w:rPr>
        <w:t>dc</w:t>
      </w:r>
      <w:r w:rsidRPr="00B55802">
        <w:rPr>
          <w:rFonts w:ascii="Times New Roman" w:hAnsi="Times New Roman" w:cs="Times New Roman"/>
          <w:sz w:val="24"/>
          <w:szCs w:val="24"/>
        </w:rPr>
        <w:t xml:space="preserve"> converters in view of their attributes and voltage-boosting strategies. Moreover, the points of interest and burdens of these voltage-boosting methods and related converters are explained in detail. The applications of the ultrasonic in diagnosis is explained in brief.</w:t>
      </w:r>
    </w:p>
    <w:p w:rsidR="00710BBC" w:rsidRPr="00B55802" w:rsidRDefault="00710BBC" w:rsidP="00E96AEC">
      <w:pPr>
        <w:spacing w:line="360" w:lineRule="auto"/>
        <w:rPr>
          <w:rFonts w:ascii="Times New Roman" w:hAnsi="Times New Roman" w:cs="Times New Roman"/>
          <w:b/>
          <w:sz w:val="24"/>
          <w:szCs w:val="24"/>
        </w:rPr>
      </w:pPr>
      <w:r w:rsidRPr="00B55802">
        <w:rPr>
          <w:rFonts w:ascii="Times New Roman" w:hAnsi="Times New Roman" w:cs="Times New Roman"/>
          <w:b/>
          <w:sz w:val="24"/>
          <w:szCs w:val="24"/>
        </w:rPr>
        <w:t>Keywords:</w:t>
      </w:r>
    </w:p>
    <w:p w:rsidR="00710BBC" w:rsidRPr="00B55802" w:rsidRDefault="00710BBC" w:rsidP="00E96AEC">
      <w:pPr>
        <w:spacing w:line="360" w:lineRule="auto"/>
        <w:rPr>
          <w:rFonts w:ascii="Times New Roman" w:hAnsi="Times New Roman" w:cs="Times New Roman"/>
          <w:b/>
          <w:sz w:val="24"/>
          <w:szCs w:val="24"/>
        </w:rPr>
      </w:pPr>
      <w:r w:rsidRPr="00B55802">
        <w:rPr>
          <w:rFonts w:ascii="Times New Roman" w:hAnsi="Times New Roman" w:cs="Times New Roman"/>
          <w:sz w:val="24"/>
          <w:szCs w:val="24"/>
        </w:rPr>
        <w:t xml:space="preserve">High voltage step-up </w:t>
      </w:r>
      <w:r w:rsidRPr="00B55802">
        <w:rPr>
          <w:rFonts w:ascii="Times New Roman" w:hAnsi="Times New Roman" w:cs="Times New Roman"/>
          <w:noProof/>
          <w:sz w:val="24"/>
          <w:szCs w:val="24"/>
        </w:rPr>
        <w:t>dc–dc</w:t>
      </w:r>
      <w:r w:rsidRPr="00B55802">
        <w:rPr>
          <w:rFonts w:ascii="Times New Roman" w:hAnsi="Times New Roman" w:cs="Times New Roman"/>
          <w:sz w:val="24"/>
          <w:szCs w:val="24"/>
        </w:rPr>
        <w:t xml:space="preserve"> converter, </w:t>
      </w:r>
      <w:r w:rsidRPr="00B55802">
        <w:rPr>
          <w:rFonts w:ascii="Times New Roman" w:hAnsi="Times New Roman" w:cs="Times New Roman"/>
          <w:sz w:val="24"/>
          <w:szCs w:val="24"/>
          <w:shd w:val="clear" w:color="auto" w:fill="FFFFFF"/>
        </w:rPr>
        <w:t xml:space="preserve">ultrasonic in medicine, </w:t>
      </w:r>
      <w:r w:rsidRPr="00B55802">
        <w:rPr>
          <w:rFonts w:ascii="Times New Roman" w:hAnsi="Times New Roman" w:cs="Times New Roman"/>
          <w:sz w:val="24"/>
          <w:szCs w:val="24"/>
        </w:rPr>
        <w:t>switched capacitor (SC), voltage lift (VL), voltage multiplier, drive amplifier.</w:t>
      </w:r>
    </w:p>
    <w:p w:rsidR="00710BBC" w:rsidRPr="00B55802" w:rsidRDefault="00710BBC" w:rsidP="00E96AEC">
      <w:pPr>
        <w:spacing w:line="360" w:lineRule="auto"/>
        <w:jc w:val="both"/>
        <w:rPr>
          <w:rFonts w:ascii="Times New Roman" w:hAnsi="Times New Roman" w:cs="Times New Roman"/>
          <w:sz w:val="24"/>
          <w:szCs w:val="24"/>
        </w:rPr>
      </w:pPr>
    </w:p>
    <w:p w:rsidR="00F60315" w:rsidRPr="00B55802" w:rsidRDefault="00F60315" w:rsidP="00E96AEC">
      <w:pPr>
        <w:spacing w:line="360" w:lineRule="auto"/>
        <w:jc w:val="both"/>
        <w:rPr>
          <w:rFonts w:ascii="Times New Roman" w:hAnsi="Times New Roman" w:cs="Times New Roman"/>
          <w:sz w:val="24"/>
          <w:szCs w:val="24"/>
        </w:rPr>
      </w:pPr>
    </w:p>
    <w:p w:rsidR="00F60315" w:rsidRPr="00B55802" w:rsidRDefault="00F60315" w:rsidP="00E96AEC">
      <w:pPr>
        <w:spacing w:line="360" w:lineRule="auto"/>
        <w:jc w:val="both"/>
        <w:rPr>
          <w:rFonts w:ascii="Times New Roman" w:hAnsi="Times New Roman" w:cs="Times New Roman"/>
          <w:sz w:val="24"/>
          <w:szCs w:val="24"/>
        </w:rPr>
      </w:pPr>
    </w:p>
    <w:p w:rsidR="000D70B8" w:rsidRPr="00B55802" w:rsidRDefault="000D70B8" w:rsidP="00E96AEC">
      <w:pPr>
        <w:spacing w:line="360" w:lineRule="auto"/>
        <w:jc w:val="both"/>
        <w:rPr>
          <w:rFonts w:ascii="Times New Roman" w:hAnsi="Times New Roman" w:cs="Times New Roman"/>
          <w:b/>
          <w:sz w:val="24"/>
          <w:szCs w:val="24"/>
        </w:rPr>
      </w:pPr>
      <w:r w:rsidRPr="00B55802">
        <w:rPr>
          <w:rFonts w:ascii="Times New Roman" w:hAnsi="Times New Roman" w:cs="Times New Roman"/>
          <w:b/>
          <w:sz w:val="24"/>
          <w:szCs w:val="24"/>
        </w:rPr>
        <w:lastRenderedPageBreak/>
        <w:t>Introduction:</w:t>
      </w:r>
    </w:p>
    <w:p w:rsidR="000D70B8" w:rsidRPr="00B55802" w:rsidRDefault="000D70B8" w:rsidP="005F18BC">
      <w:pPr>
        <w:autoSpaceDE w:val="0"/>
        <w:autoSpaceDN w:val="0"/>
        <w:adjustRightInd w:val="0"/>
        <w:spacing w:after="0" w:line="360" w:lineRule="auto"/>
        <w:jc w:val="both"/>
        <w:rPr>
          <w:rFonts w:ascii="Times New Roman" w:hAnsi="Times New Roman" w:cs="Times New Roman"/>
          <w:sz w:val="24"/>
          <w:szCs w:val="24"/>
        </w:rPr>
      </w:pPr>
      <w:bookmarkStart w:id="0" w:name="_Hlk511321148"/>
      <w:r w:rsidRPr="00B55802">
        <w:rPr>
          <w:rFonts w:ascii="Times New Roman" w:hAnsi="Times New Roman" w:cs="Times New Roman"/>
          <w:sz w:val="24"/>
          <w:szCs w:val="24"/>
        </w:rPr>
        <w:t xml:space="preserve">Ultrasonic treatment started as ultrasound physiotherapy, showed up in the years of nineteen thirty of </w:t>
      </w:r>
      <w:r w:rsidRPr="00B55802">
        <w:rPr>
          <w:rFonts w:ascii="Times New Roman" w:hAnsi="Times New Roman" w:cs="Times New Roman"/>
          <w:noProof/>
          <w:sz w:val="24"/>
          <w:szCs w:val="24"/>
        </w:rPr>
        <w:t>Twentieth</w:t>
      </w:r>
      <w:r w:rsidRPr="00B55802">
        <w:rPr>
          <w:rFonts w:ascii="Times New Roman" w:hAnsi="Times New Roman" w:cs="Times New Roman"/>
          <w:sz w:val="24"/>
          <w:szCs w:val="24"/>
        </w:rPr>
        <w:t xml:space="preserve"> Century. Few years after the fact, ultrasonic treatment has accomplished awesome advancement, not just the traditional ultrasonic physiotherapy had new improvement, yet in addition the rise of various new ultrasound treatment strategies, for example, ultrasound surgery, ultrasound lithotripsy and HIFU, with the goal that the ultrasonic treatment has entered another authentic time of advancement. The physical component of ultrasonic treatment and its applications in medicine are examined [1]. Ultrasound in medicine is utilized a large in many healing facilities for diagnosing delicate tissue structures. The upsides of the system are its least cost, continuous picture development, portability, noninvasive nature, and no known bioeffects in the utilized area. The primary advantages of using ultrasound in medicine are </w:t>
      </w:r>
    </w:p>
    <w:p w:rsidR="000D70B8" w:rsidRPr="00B55802" w:rsidRDefault="000D70B8" w:rsidP="005F18BC">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w:t>Real-time</w:t>
      </w:r>
      <w:r w:rsidRPr="00B55802">
        <w:rPr>
          <w:rFonts w:ascii="Times New Roman" w:hAnsi="Times New Roman" w:cs="Times New Roman"/>
          <w:sz w:val="24"/>
          <w:szCs w:val="24"/>
        </w:rPr>
        <w:t xml:space="preserve"> image formation</w:t>
      </w:r>
    </w:p>
    <w:p w:rsidR="000D70B8" w:rsidRPr="00B55802" w:rsidRDefault="000D70B8" w:rsidP="005F18BC">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Mobility</w:t>
      </w:r>
    </w:p>
    <w:p w:rsidR="000D70B8" w:rsidRPr="00B55802" w:rsidRDefault="000D70B8" w:rsidP="005F18BC">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No known </w:t>
      </w:r>
      <w:r w:rsidRPr="00B55802">
        <w:rPr>
          <w:rFonts w:ascii="Times New Roman" w:hAnsi="Times New Roman" w:cs="Times New Roman"/>
          <w:noProof/>
          <w:sz w:val="24"/>
          <w:szCs w:val="24"/>
        </w:rPr>
        <w:t>bioeffects</w:t>
      </w:r>
    </w:p>
    <w:p w:rsidR="000D70B8" w:rsidRPr="00B55802" w:rsidRDefault="000D70B8" w:rsidP="005F18BC">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Low cost</w:t>
      </w:r>
    </w:p>
    <w:p w:rsidR="000D70B8" w:rsidRPr="00B55802" w:rsidRDefault="000D70B8"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In diagnostic ultrasonic applications, DC level higher or equal to 200Volts must be applied to reach</w:t>
      </w:r>
    </w:p>
    <w:p w:rsidR="000D70B8" w:rsidRPr="00B55802" w:rsidRDefault="000D70B8"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larger depth in the </w:t>
      </w:r>
      <w:r w:rsidRPr="00B55802">
        <w:rPr>
          <w:rFonts w:ascii="Times New Roman" w:hAnsi="Times New Roman" w:cs="Times New Roman"/>
          <w:noProof/>
          <w:sz w:val="24"/>
          <w:szCs w:val="24"/>
        </w:rPr>
        <w:t>human</w:t>
      </w:r>
      <w:r w:rsidRPr="00B55802">
        <w:rPr>
          <w:rFonts w:ascii="Times New Roman" w:hAnsi="Times New Roman" w:cs="Times New Roman"/>
          <w:sz w:val="24"/>
          <w:szCs w:val="24"/>
        </w:rPr>
        <w:t xml:space="preserve"> body. To reach such kind of voltage with less power consumption will be discussed in this paper. All previous designs are made on PCBs using discrete components</w:t>
      </w:r>
    </w:p>
    <w:p w:rsidR="000D70B8" w:rsidRPr="00B55802" w:rsidRDefault="000D70B8"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like</w:t>
      </w:r>
    </w:p>
    <w:p w:rsidR="000D70B8" w:rsidRPr="00B55802" w:rsidRDefault="000D70B8" w:rsidP="005F18BC">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electromagnetic transformers</w:t>
      </w:r>
    </w:p>
    <w:p w:rsidR="000D70B8" w:rsidRPr="00B55802" w:rsidRDefault="000D70B8" w:rsidP="005F18BC">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coupled-inductor</w:t>
      </w:r>
    </w:p>
    <w:p w:rsidR="000D70B8" w:rsidRPr="00B55802" w:rsidRDefault="000D70B8" w:rsidP="005F18BC">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and many other. These made the usage of more power consumption and less reliability. There are many advancements in the technology has been made to avoid these disadvantages. These advancements in microelectronics held them to handle on hand more easily in medical ultrasonic devices. The advancement in these techniques made these devices made the available features</w:t>
      </w:r>
    </w:p>
    <w:p w:rsidR="000D70B8" w:rsidRPr="00B55802" w:rsidRDefault="000D70B8" w:rsidP="005F18BC">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less cost</w:t>
      </w:r>
    </w:p>
    <w:p w:rsidR="000D70B8" w:rsidRPr="00B55802" w:rsidRDefault="000D70B8" w:rsidP="005F18BC">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 xml:space="preserve"> low noise</w:t>
      </w:r>
    </w:p>
    <w:p w:rsidR="000D70B8" w:rsidRPr="00B55802" w:rsidRDefault="000D70B8" w:rsidP="005F18BC">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 xml:space="preserve"> less dissipation</w:t>
      </w:r>
    </w:p>
    <w:p w:rsidR="000D70B8" w:rsidRPr="00B55802" w:rsidRDefault="000D70B8" w:rsidP="005F18BC">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 xml:space="preserve"> the size of the </w:t>
      </w:r>
      <w:r w:rsidRPr="00B55802">
        <w:rPr>
          <w:rFonts w:ascii="Times New Roman" w:hAnsi="Times New Roman" w:cs="Times New Roman"/>
          <w:noProof/>
          <w:sz w:val="24"/>
          <w:szCs w:val="24"/>
          <w:shd w:val="clear" w:color="auto" w:fill="FFFFFF"/>
        </w:rPr>
        <w:t>equipment</w:t>
      </w:r>
      <w:r w:rsidRPr="00B55802">
        <w:rPr>
          <w:rFonts w:ascii="Times New Roman" w:hAnsi="Times New Roman" w:cs="Times New Roman"/>
          <w:sz w:val="24"/>
          <w:szCs w:val="24"/>
          <w:shd w:val="clear" w:color="auto" w:fill="FFFFFF"/>
        </w:rPr>
        <w:t xml:space="preserve"> is also decreased.</w:t>
      </w:r>
    </w:p>
    <w:p w:rsidR="00ED06C3" w:rsidRPr="00B55802" w:rsidRDefault="000D70B8"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The voltage elevators that are made of CMOS are efficient even at the time of reverse bias they have problems at the injections that are clearly explained in this paper [2]. CMOS technology is </w:t>
      </w:r>
      <w:r w:rsidRPr="00B55802">
        <w:rPr>
          <w:rFonts w:ascii="Times New Roman" w:hAnsi="Times New Roman" w:cs="Times New Roman"/>
          <w:sz w:val="24"/>
          <w:szCs w:val="24"/>
        </w:rPr>
        <w:lastRenderedPageBreak/>
        <w:t xml:space="preserve">more popular due to its low power consumption and </w:t>
      </w:r>
      <w:r w:rsidRPr="00B55802">
        <w:rPr>
          <w:rFonts w:ascii="Times New Roman" w:hAnsi="Times New Roman" w:cs="Times New Roman"/>
          <w:noProof/>
          <w:sz w:val="24"/>
          <w:szCs w:val="24"/>
        </w:rPr>
        <w:t>high-density</w:t>
      </w:r>
      <w:r w:rsidRPr="00B55802">
        <w:rPr>
          <w:rFonts w:ascii="Times New Roman" w:hAnsi="Times New Roman" w:cs="Times New Roman"/>
          <w:sz w:val="24"/>
          <w:szCs w:val="24"/>
        </w:rPr>
        <w:t xml:space="preserve"> packing density. These CMOS building blocks are independent </w:t>
      </w:r>
      <w:r w:rsidRPr="00B55802">
        <w:rPr>
          <w:rFonts w:ascii="Times New Roman" w:hAnsi="Times New Roman" w:cs="Times New Roman"/>
          <w:noProof/>
          <w:sz w:val="24"/>
          <w:szCs w:val="24"/>
        </w:rPr>
        <w:t>of</w:t>
      </w:r>
      <w:r w:rsidRPr="00B55802">
        <w:rPr>
          <w:rFonts w:ascii="Times New Roman" w:hAnsi="Times New Roman" w:cs="Times New Roman"/>
          <w:sz w:val="24"/>
          <w:szCs w:val="24"/>
        </w:rPr>
        <w:t xml:space="preserve"> technology as these must be redesigned once they are changed [3]. These are explained by using many switched capacitors building blocks that are found in literature and on non-switched building blocks. The state of art in digital CMOS CAD designs are divided into two groups like design tools and design systems. Due to the limit in the performance of these cells in configuration, we cannot decide the high performance in the analog front-end design.</w:t>
      </w:r>
      <w:bookmarkStart w:id="1" w:name="_Hlk507717891"/>
      <w:r w:rsidRPr="00B55802">
        <w:rPr>
          <w:rFonts w:ascii="Times New Roman" w:hAnsi="Times New Roman" w:cs="Times New Roman"/>
          <w:sz w:val="24"/>
          <w:szCs w:val="24"/>
          <w:shd w:val="clear" w:color="auto" w:fill="FFFFFF"/>
        </w:rPr>
        <w:t xml:space="preserve"> the </w:t>
      </w:r>
      <w:r w:rsidRPr="00B55802">
        <w:rPr>
          <w:rFonts w:ascii="Times New Roman" w:hAnsi="Times New Roman" w:cs="Times New Roman"/>
          <w:noProof/>
          <w:sz w:val="24"/>
          <w:szCs w:val="24"/>
          <w:shd w:val="clear" w:color="auto" w:fill="FFFFFF"/>
        </w:rPr>
        <w:t>DC-DC</w:t>
      </w:r>
      <w:r w:rsidRPr="00B55802">
        <w:rPr>
          <w:rFonts w:ascii="Times New Roman" w:hAnsi="Times New Roman" w:cs="Times New Roman"/>
          <w:sz w:val="24"/>
          <w:szCs w:val="24"/>
          <w:shd w:val="clear" w:color="auto" w:fill="FFFFFF"/>
        </w:rPr>
        <w:t xml:space="preserve"> converters that are coupled with inductors which can provide a high voltage gain and the </w:t>
      </w:r>
      <w:r w:rsidRPr="00B55802">
        <w:rPr>
          <w:rFonts w:ascii="Times New Roman" w:hAnsi="Times New Roman" w:cs="Times New Roman"/>
          <w:noProof/>
          <w:sz w:val="24"/>
          <w:szCs w:val="24"/>
          <w:shd w:val="clear" w:color="auto" w:fill="FFFFFF"/>
        </w:rPr>
        <w:t>loses</w:t>
      </w:r>
      <w:r w:rsidRPr="00B55802">
        <w:rPr>
          <w:rFonts w:ascii="Times New Roman" w:hAnsi="Times New Roman" w:cs="Times New Roman"/>
          <w:sz w:val="24"/>
          <w:szCs w:val="24"/>
          <w:shd w:val="clear" w:color="auto" w:fill="FFFFFF"/>
        </w:rPr>
        <w:t xml:space="preserve"> that are degraded by the leakage inducto</w:t>
      </w:r>
      <w:bookmarkEnd w:id="1"/>
      <w:r w:rsidRPr="00B55802">
        <w:rPr>
          <w:rFonts w:ascii="Times New Roman" w:hAnsi="Times New Roman" w:cs="Times New Roman"/>
          <w:sz w:val="24"/>
          <w:szCs w:val="24"/>
          <w:shd w:val="clear" w:color="auto" w:fill="FFFFFF"/>
        </w:rPr>
        <w:t xml:space="preserve">rs. This happens either with an extreme duty ratio or with a large amount of circulating energy that </w:t>
      </w:r>
      <w:r w:rsidRPr="00B55802">
        <w:rPr>
          <w:rFonts w:ascii="Times New Roman" w:hAnsi="Times New Roman" w:cs="Times New Roman"/>
          <w:noProof/>
          <w:sz w:val="24"/>
          <w:szCs w:val="24"/>
          <w:shd w:val="clear" w:color="auto" w:fill="FFFFFF"/>
        </w:rPr>
        <w:t>is released</w:t>
      </w:r>
      <w:r w:rsidRPr="00B55802">
        <w:rPr>
          <w:rFonts w:ascii="Times New Roman" w:hAnsi="Times New Roman" w:cs="Times New Roman"/>
          <w:sz w:val="24"/>
          <w:szCs w:val="24"/>
          <w:shd w:val="clear" w:color="auto" w:fill="FFFFFF"/>
        </w:rPr>
        <w:t xml:space="preserve"> at the time. </w:t>
      </w:r>
      <w:bookmarkStart w:id="2" w:name="_Hlk507717376"/>
      <w:r w:rsidRPr="00B55802">
        <w:rPr>
          <w:rFonts w:ascii="Times New Roman" w:hAnsi="Times New Roman" w:cs="Times New Roman"/>
          <w:sz w:val="24"/>
          <w:szCs w:val="24"/>
          <w:shd w:val="clear" w:color="auto" w:fill="FFFFFF"/>
        </w:rPr>
        <w:t xml:space="preserve">The proposed converters, which utilize diodes and coupled windings rather than dynamic changes to acknowledge capacities like those of dynamic cinches, perform superior to their dynamic brace partners. </w:t>
      </w:r>
      <w:bookmarkEnd w:id="2"/>
      <w:r w:rsidRPr="00B55802">
        <w:rPr>
          <w:rFonts w:ascii="Times New Roman" w:hAnsi="Times New Roman" w:cs="Times New Roman"/>
          <w:sz w:val="24"/>
          <w:szCs w:val="24"/>
          <w:shd w:val="clear" w:color="auto" w:fill="FFFFFF"/>
        </w:rPr>
        <w:t>High productivity is accomplished because the spillage vitality is reused, and the yield rectifier switch recuperation issue is reduced.</w:t>
      </w:r>
      <w:r w:rsidR="00ED06C3" w:rsidRPr="00B55802">
        <w:rPr>
          <w:rFonts w:ascii="Times New Roman" w:hAnsi="Times New Roman" w:cs="Times New Roman"/>
          <w:sz w:val="24"/>
          <w:szCs w:val="24"/>
        </w:rPr>
        <w:t xml:space="preserve"> Both this adaptability and this printability even prompt the likelihood of move </w:t>
      </w:r>
      <w:r w:rsidR="00ED06C3" w:rsidRPr="00B55802">
        <w:rPr>
          <w:rFonts w:ascii="Times New Roman" w:hAnsi="Times New Roman" w:cs="Times New Roman"/>
          <w:noProof/>
          <w:sz w:val="24"/>
          <w:szCs w:val="24"/>
        </w:rPr>
        <w:t>to-move</w:t>
      </w:r>
      <w:r w:rsidR="00ED06C3" w:rsidRPr="00B55802">
        <w:rPr>
          <w:rFonts w:ascii="Times New Roman" w:hAnsi="Times New Roman" w:cs="Times New Roman"/>
          <w:sz w:val="24"/>
          <w:szCs w:val="24"/>
        </w:rPr>
        <w:t xml:space="preserve"> circuit </w:t>
      </w:r>
      <w:r w:rsidR="00EF0CA3" w:rsidRPr="00B55802">
        <w:rPr>
          <w:rFonts w:ascii="Times New Roman" w:hAnsi="Times New Roman" w:cs="Times New Roman"/>
          <w:sz w:val="24"/>
          <w:szCs w:val="24"/>
        </w:rPr>
        <w:t>printing [</w:t>
      </w:r>
      <w:r w:rsidR="00ED06C3" w:rsidRPr="00B55802">
        <w:rPr>
          <w:rFonts w:ascii="Times New Roman" w:hAnsi="Times New Roman" w:cs="Times New Roman"/>
          <w:sz w:val="24"/>
          <w:szCs w:val="24"/>
        </w:rPr>
        <w:t>4]. The expanding enthusiasm for natural gadgets is animated by the enhancements that are acquired by a few organizations and research focuses in the field of OLED shown in this paper.</w:t>
      </w:r>
    </w:p>
    <w:p w:rsidR="000D70B8" w:rsidRPr="00B55802" w:rsidRDefault="000D70B8" w:rsidP="005F18BC">
      <w:pPr>
        <w:spacing w:line="360" w:lineRule="auto"/>
        <w:jc w:val="both"/>
        <w:rPr>
          <w:rFonts w:ascii="Times New Roman" w:hAnsi="Times New Roman" w:cs="Times New Roman"/>
          <w:sz w:val="24"/>
          <w:szCs w:val="24"/>
          <w:shd w:val="clear" w:color="auto" w:fill="FFFFFF"/>
        </w:rPr>
      </w:pPr>
      <w:bookmarkStart w:id="3" w:name="_Hlk507717937"/>
      <w:r w:rsidRPr="00B55802">
        <w:rPr>
          <w:rFonts w:ascii="Times New Roman" w:hAnsi="Times New Roman" w:cs="Times New Roman"/>
          <w:sz w:val="24"/>
          <w:szCs w:val="24"/>
          <w:shd w:val="clear" w:color="auto" w:fill="FFFFFF"/>
        </w:rPr>
        <w:t xml:space="preserve">The essential thought behind this gathering of circuits is to store adequate vitality in the inductors by collecting the information and output voltage sources so that they are in series during the </w:t>
      </w:r>
      <w:r w:rsidRPr="00B55802">
        <w:rPr>
          <w:rFonts w:ascii="Times New Roman" w:hAnsi="Times New Roman" w:cs="Times New Roman"/>
          <w:noProof/>
          <w:sz w:val="24"/>
          <w:szCs w:val="24"/>
          <w:shd w:val="clear" w:color="auto" w:fill="FFFFFF"/>
        </w:rPr>
        <w:t>switch-on</w:t>
      </w:r>
      <w:r w:rsidRPr="00B55802">
        <w:rPr>
          <w:rFonts w:ascii="Times New Roman" w:hAnsi="Times New Roman" w:cs="Times New Roman"/>
          <w:sz w:val="24"/>
          <w:szCs w:val="24"/>
          <w:shd w:val="clear" w:color="auto" w:fill="FFFFFF"/>
        </w:rPr>
        <w:t xml:space="preserve"> time.</w:t>
      </w:r>
      <w:bookmarkEnd w:id="3"/>
      <w:r w:rsidRPr="00B55802">
        <w:rPr>
          <w:rFonts w:ascii="Times New Roman" w:hAnsi="Times New Roman" w:cs="Times New Roman"/>
          <w:sz w:val="24"/>
          <w:szCs w:val="24"/>
          <w:shd w:val="clear" w:color="auto" w:fill="FFFFFF"/>
        </w:rPr>
        <w:t xml:space="preserve"> The controllers must be synchronized to maintain a strategic distance from the beat recurrence, and the security of the converter is likewise a worry. The topology deduction, hypothetical examination, functional outline and exploratory outcomes for a group of high-proficiency, high advance up, brace mode coupled-inductor converters. The task of the proposed converters is like that of their dynamic clamp partners, </w:t>
      </w:r>
      <w:r w:rsidRPr="00B55802">
        <w:rPr>
          <w:rFonts w:ascii="Times New Roman" w:hAnsi="Times New Roman" w:cs="Times New Roman"/>
          <w:noProof/>
          <w:sz w:val="24"/>
          <w:szCs w:val="24"/>
          <w:shd w:val="clear" w:color="auto" w:fill="FFFFFF"/>
        </w:rPr>
        <w:t>however,</w:t>
      </w:r>
      <w:r w:rsidRPr="00B55802">
        <w:rPr>
          <w:rFonts w:ascii="Times New Roman" w:hAnsi="Times New Roman" w:cs="Times New Roman"/>
          <w:sz w:val="24"/>
          <w:szCs w:val="24"/>
          <w:shd w:val="clear" w:color="auto" w:fill="FFFFFF"/>
        </w:rPr>
        <w:t xml:space="preserve"> the new converters use one extra diode and one coupled twisting rather than a dynamic change with a specific end goal to understand the clasp work. About the </w:t>
      </w:r>
      <w:r w:rsidRPr="00B55802">
        <w:rPr>
          <w:rFonts w:ascii="Times New Roman" w:hAnsi="Times New Roman" w:cs="Times New Roman"/>
          <w:noProof/>
          <w:sz w:val="24"/>
          <w:szCs w:val="24"/>
          <w:shd w:val="clear" w:color="auto" w:fill="FFFFFF"/>
        </w:rPr>
        <w:t>DC-DC</w:t>
      </w:r>
      <w:r w:rsidRPr="00B55802">
        <w:rPr>
          <w:rFonts w:ascii="Times New Roman" w:hAnsi="Times New Roman" w:cs="Times New Roman"/>
          <w:sz w:val="24"/>
          <w:szCs w:val="24"/>
          <w:shd w:val="clear" w:color="auto" w:fill="FFFFFF"/>
        </w:rPr>
        <w:t xml:space="preserve"> converters that are coupled with inductors which can provide a high voltage gain and the loses that are degraded by the leakage inductors. This happens either with an extreme duty ratio or with a large amount of circulating energy that </w:t>
      </w:r>
      <w:r w:rsidRPr="00B55802">
        <w:rPr>
          <w:rFonts w:ascii="Times New Roman" w:hAnsi="Times New Roman" w:cs="Times New Roman"/>
          <w:noProof/>
          <w:sz w:val="24"/>
          <w:szCs w:val="24"/>
          <w:shd w:val="clear" w:color="auto" w:fill="FFFFFF"/>
        </w:rPr>
        <w:t>is released</w:t>
      </w:r>
      <w:r w:rsidRPr="00B55802">
        <w:rPr>
          <w:rFonts w:ascii="Times New Roman" w:hAnsi="Times New Roman" w:cs="Times New Roman"/>
          <w:sz w:val="24"/>
          <w:szCs w:val="24"/>
          <w:shd w:val="clear" w:color="auto" w:fill="FFFFFF"/>
        </w:rPr>
        <w:t xml:space="preserve"> at the time. The proposed converters, which utilize diodes and coupled windings rather than dynamic changes to acknowledge capacities like those of dynamic cinches, perform superior to their dynamic brace partners. High productivity is accomplished because the spillage vitality is reused, and the yield rectifier switch recuperation issue is reduced [5]. </w:t>
      </w:r>
    </w:p>
    <w:bookmarkEnd w:id="0"/>
    <w:p w:rsidR="000D70B8" w:rsidRPr="00B55802" w:rsidRDefault="000D70B8"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shd w:val="clear" w:color="auto" w:fill="FFFFFF"/>
        </w:rPr>
        <w:lastRenderedPageBreak/>
        <w:t xml:space="preserve">In this </w:t>
      </w:r>
      <w:r w:rsidRPr="00B55802">
        <w:rPr>
          <w:rFonts w:ascii="Times New Roman" w:hAnsi="Times New Roman" w:cs="Times New Roman"/>
          <w:noProof/>
          <w:sz w:val="24"/>
          <w:szCs w:val="24"/>
          <w:shd w:val="clear" w:color="auto" w:fill="FFFFFF"/>
        </w:rPr>
        <w:t>paper</w:t>
      </w:r>
      <w:r w:rsidR="00F35A36" w:rsidRPr="00B55802">
        <w:rPr>
          <w:rFonts w:ascii="Times New Roman" w:hAnsi="Times New Roman" w:cs="Times New Roman"/>
          <w:noProof/>
          <w:sz w:val="24"/>
          <w:szCs w:val="24"/>
          <w:shd w:val="clear" w:color="auto" w:fill="FFFFFF"/>
        </w:rPr>
        <w:t>,</w:t>
      </w:r>
      <w:r w:rsidRPr="00B55802">
        <w:rPr>
          <w:rFonts w:ascii="Times New Roman" w:hAnsi="Times New Roman" w:cs="Times New Roman"/>
          <w:sz w:val="24"/>
          <w:szCs w:val="24"/>
          <w:shd w:val="clear" w:color="auto" w:fill="FFFFFF"/>
        </w:rPr>
        <w:t xml:space="preserve"> </w:t>
      </w:r>
      <w:r w:rsidRPr="00B55802">
        <w:rPr>
          <w:rFonts w:ascii="Times New Roman" w:hAnsi="Times New Roman" w:cs="Times New Roman"/>
          <w:noProof/>
          <w:sz w:val="24"/>
          <w:szCs w:val="24"/>
          <w:shd w:val="clear" w:color="auto" w:fill="FFFFFF"/>
        </w:rPr>
        <w:t>the</w:t>
      </w:r>
      <w:r w:rsidRPr="00B55802">
        <w:rPr>
          <w:rFonts w:ascii="Times New Roman" w:hAnsi="Times New Roman" w:cs="Times New Roman"/>
          <w:sz w:val="24"/>
          <w:szCs w:val="24"/>
          <w:shd w:val="clear" w:color="auto" w:fill="FFFFFF"/>
        </w:rPr>
        <w:t xml:space="preserve"> </w:t>
      </w:r>
      <w:r w:rsidRPr="00B55802">
        <w:rPr>
          <w:rFonts w:ascii="Times New Roman" w:hAnsi="Times New Roman" w:cs="Times New Roman"/>
          <w:sz w:val="24"/>
          <w:szCs w:val="24"/>
        </w:rPr>
        <w:t xml:space="preserve">completely integrated high voltage CMOS DC-DC </w:t>
      </w:r>
      <w:r w:rsidRPr="00B55802">
        <w:rPr>
          <w:rFonts w:ascii="Times New Roman" w:hAnsi="Times New Roman" w:cs="Times New Roman"/>
          <w:noProof/>
          <w:sz w:val="24"/>
          <w:szCs w:val="24"/>
        </w:rPr>
        <w:t>up</w:t>
      </w:r>
      <w:r w:rsidR="00F35A36" w:rsidRPr="00B55802">
        <w:rPr>
          <w:rFonts w:ascii="Times New Roman" w:hAnsi="Times New Roman" w:cs="Times New Roman"/>
          <w:noProof/>
          <w:sz w:val="24"/>
          <w:szCs w:val="24"/>
        </w:rPr>
        <w:t>-</w:t>
      </w:r>
      <w:r w:rsidRPr="00B55802">
        <w:rPr>
          <w:rFonts w:ascii="Times New Roman" w:hAnsi="Times New Roman" w:cs="Times New Roman"/>
          <w:noProof/>
          <w:sz w:val="24"/>
          <w:szCs w:val="24"/>
        </w:rPr>
        <w:t>converter</w:t>
      </w:r>
      <w:r w:rsidRPr="00B55802">
        <w:rPr>
          <w:rFonts w:ascii="Times New Roman" w:hAnsi="Times New Roman" w:cs="Times New Roman"/>
          <w:sz w:val="24"/>
          <w:szCs w:val="24"/>
        </w:rPr>
        <w:t xml:space="preserve"> has been explained briefly. Followed by a drive amplifier which is used for the excitation of the transducer is designed and the importance of these drivers are explained. The voltage doublers that are made of CMOS technology are explained and various stage charge pump circuit and a level-up shifter </w:t>
      </w:r>
      <w:r w:rsidR="00F35A36" w:rsidRPr="00B55802">
        <w:rPr>
          <w:rFonts w:ascii="Times New Roman" w:hAnsi="Times New Roman" w:cs="Times New Roman"/>
          <w:noProof/>
          <w:sz w:val="24"/>
          <w:szCs w:val="24"/>
        </w:rPr>
        <w:t>are</w:t>
      </w:r>
      <w:r w:rsidRPr="00B55802">
        <w:rPr>
          <w:rFonts w:ascii="Times New Roman" w:hAnsi="Times New Roman" w:cs="Times New Roman"/>
          <w:sz w:val="24"/>
          <w:szCs w:val="24"/>
        </w:rPr>
        <w:t xml:space="preserve"> utilized as a part of each phase as a check generator with a specific end goal to increment exponentially the DC voltage. </w:t>
      </w:r>
      <w:r w:rsidRPr="00B55802">
        <w:rPr>
          <w:rFonts w:ascii="Times New Roman" w:hAnsi="Times New Roman" w:cs="Times New Roman"/>
          <w:noProof/>
          <w:sz w:val="24"/>
          <w:szCs w:val="24"/>
        </w:rPr>
        <w:t>DC</w:t>
      </w:r>
      <w:r w:rsidR="00F35A36" w:rsidRPr="00B55802">
        <w:rPr>
          <w:rFonts w:ascii="Times New Roman" w:hAnsi="Times New Roman" w:cs="Times New Roman"/>
          <w:noProof/>
          <w:sz w:val="24"/>
          <w:szCs w:val="24"/>
        </w:rPr>
        <w:t>-</w:t>
      </w:r>
      <w:r w:rsidRPr="00B55802">
        <w:rPr>
          <w:rFonts w:ascii="Times New Roman" w:hAnsi="Times New Roman" w:cs="Times New Roman"/>
          <w:noProof/>
          <w:sz w:val="24"/>
          <w:szCs w:val="24"/>
        </w:rPr>
        <w:t>DC</w:t>
      </w:r>
      <w:r w:rsidRPr="00B55802">
        <w:rPr>
          <w:rFonts w:ascii="Times New Roman" w:hAnsi="Times New Roman" w:cs="Times New Roman"/>
          <w:sz w:val="24"/>
          <w:szCs w:val="24"/>
        </w:rPr>
        <w:t xml:space="preserve"> converters with voltage help capacity are generally utilized as a part of an extensive number of energy change applications, from portion of-volt to a huge number of volts at control levels. this paper means to thoroughly survey and arrange different advance up </w:t>
      </w:r>
      <w:r w:rsidRPr="00B55802">
        <w:rPr>
          <w:rFonts w:ascii="Times New Roman" w:hAnsi="Times New Roman" w:cs="Times New Roman"/>
          <w:noProof/>
          <w:sz w:val="24"/>
          <w:szCs w:val="24"/>
        </w:rPr>
        <w:t>dc</w:t>
      </w:r>
      <w:r w:rsidR="00F35A36" w:rsidRPr="00B55802">
        <w:rPr>
          <w:rFonts w:ascii="Times New Roman" w:hAnsi="Times New Roman" w:cs="Times New Roman"/>
          <w:noProof/>
          <w:sz w:val="24"/>
          <w:szCs w:val="24"/>
        </w:rPr>
        <w:t>-</w:t>
      </w:r>
      <w:r w:rsidRPr="00B55802">
        <w:rPr>
          <w:rFonts w:ascii="Times New Roman" w:hAnsi="Times New Roman" w:cs="Times New Roman"/>
          <w:noProof/>
          <w:sz w:val="24"/>
          <w:szCs w:val="24"/>
        </w:rPr>
        <w:t>dc</w:t>
      </w:r>
      <w:r w:rsidRPr="00B55802">
        <w:rPr>
          <w:rFonts w:ascii="Times New Roman" w:hAnsi="Times New Roman" w:cs="Times New Roman"/>
          <w:sz w:val="24"/>
          <w:szCs w:val="24"/>
        </w:rPr>
        <w:t xml:space="preserve"> converters in view of their attributes and voltage-boosting strategies. Moreover, the points of interest and burdens of these voltage-boosting methods and related converters are explained in detail. The applications of the ultrasonic in diagnosis is explained in brief.</w:t>
      </w:r>
    </w:p>
    <w:p w:rsidR="000D70B8" w:rsidRPr="00B55802" w:rsidRDefault="000D70B8" w:rsidP="005F18BC">
      <w:pPr>
        <w:spacing w:line="360" w:lineRule="auto"/>
        <w:jc w:val="both"/>
        <w:rPr>
          <w:rFonts w:ascii="Times New Roman" w:hAnsi="Times New Roman" w:cs="Times New Roman"/>
          <w:b/>
          <w:sz w:val="24"/>
          <w:szCs w:val="24"/>
        </w:rPr>
      </w:pPr>
    </w:p>
    <w:p w:rsidR="00896675" w:rsidRPr="00B55802" w:rsidRDefault="00756200" w:rsidP="005F18BC">
      <w:pPr>
        <w:spacing w:line="360" w:lineRule="auto"/>
        <w:jc w:val="both"/>
        <w:rPr>
          <w:rFonts w:ascii="Times New Roman" w:hAnsi="Times New Roman" w:cs="Times New Roman"/>
          <w:b/>
          <w:sz w:val="24"/>
          <w:szCs w:val="24"/>
        </w:rPr>
      </w:pPr>
      <w:r w:rsidRPr="00B55802">
        <w:rPr>
          <w:rFonts w:ascii="Times New Roman" w:hAnsi="Times New Roman" w:cs="Times New Roman"/>
          <w:b/>
          <w:sz w:val="24"/>
          <w:szCs w:val="24"/>
        </w:rPr>
        <w:t>Literature review:</w:t>
      </w:r>
    </w:p>
    <w:p w:rsidR="00175BA4" w:rsidRPr="00B55802" w:rsidRDefault="00175BA4"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For </w:t>
      </w:r>
      <w:bookmarkStart w:id="4" w:name="_Hlk511336592"/>
      <w:r w:rsidRPr="00B55802">
        <w:rPr>
          <w:rFonts w:ascii="Times New Roman" w:hAnsi="Times New Roman" w:cs="Times New Roman"/>
          <w:sz w:val="24"/>
          <w:szCs w:val="24"/>
        </w:rPr>
        <w:t xml:space="preserve">the better usage of ultrasonic applications in medicine require a DC level which may be equal or less than that of 200v which are used to create an excitation that of the transducer element. </w:t>
      </w:r>
      <w:bookmarkEnd w:id="4"/>
      <w:r w:rsidRPr="00B55802">
        <w:rPr>
          <w:rFonts w:ascii="Times New Roman" w:hAnsi="Times New Roman" w:cs="Times New Roman"/>
          <w:sz w:val="24"/>
          <w:szCs w:val="24"/>
        </w:rPr>
        <w:t xml:space="preserve">For the generation of this kind of </w:t>
      </w:r>
      <w:r w:rsidRPr="00B55802">
        <w:rPr>
          <w:rFonts w:ascii="Times New Roman" w:hAnsi="Times New Roman" w:cs="Times New Roman"/>
          <w:noProof/>
          <w:sz w:val="24"/>
          <w:szCs w:val="24"/>
        </w:rPr>
        <w:t>voltage,</w:t>
      </w:r>
      <w:r w:rsidRPr="00B55802">
        <w:rPr>
          <w:rFonts w:ascii="Times New Roman" w:hAnsi="Times New Roman" w:cs="Times New Roman"/>
          <w:sz w:val="24"/>
          <w:szCs w:val="24"/>
        </w:rPr>
        <w:t xml:space="preserve"> there are many models were designed. The major stages for the generation of such kind of voltage are given below</w:t>
      </w:r>
    </w:p>
    <w:p w:rsidR="00175BA4" w:rsidRPr="00B55802" w:rsidRDefault="00175BA4" w:rsidP="005F18BC">
      <w:pPr>
        <w:pStyle w:val="ListParagraph"/>
        <w:numPr>
          <w:ilvl w:val="0"/>
          <w:numId w:val="1"/>
        </w:num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Design and characterization high-voltage DC-DC converter</w:t>
      </w:r>
    </w:p>
    <w:p w:rsidR="00175BA4" w:rsidRPr="00B55802" w:rsidRDefault="00175BA4" w:rsidP="005F18BC">
      <w:pPr>
        <w:pStyle w:val="ListParagraph"/>
        <w:numPr>
          <w:ilvl w:val="0"/>
          <w:numId w:val="1"/>
        </w:num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Design of a Drive amplifier </w:t>
      </w:r>
    </w:p>
    <w:p w:rsidR="00A0381F" w:rsidRPr="00B55802" w:rsidRDefault="00175BA4"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For the implementation of these high voltage DC-DC </w:t>
      </w:r>
      <w:r w:rsidRPr="00B55802">
        <w:rPr>
          <w:rFonts w:ascii="Times New Roman" w:hAnsi="Times New Roman" w:cs="Times New Roman"/>
          <w:noProof/>
          <w:sz w:val="24"/>
          <w:szCs w:val="24"/>
        </w:rPr>
        <w:t>converters</w:t>
      </w:r>
      <w:r w:rsidR="00F35A36" w:rsidRPr="00B55802">
        <w:rPr>
          <w:rFonts w:ascii="Times New Roman" w:hAnsi="Times New Roman" w:cs="Times New Roman"/>
          <w:noProof/>
          <w:sz w:val="24"/>
          <w:szCs w:val="24"/>
        </w:rPr>
        <w:t>,</w:t>
      </w:r>
      <w:r w:rsidRPr="00B55802">
        <w:rPr>
          <w:rFonts w:ascii="Times New Roman" w:hAnsi="Times New Roman" w:cs="Times New Roman"/>
          <w:sz w:val="24"/>
          <w:szCs w:val="24"/>
        </w:rPr>
        <w:t xml:space="preserve"> we need to have knowledge on various voltage doublers, which are used to increase the level of the output voltage to that of the input voltage we apply. </w:t>
      </w:r>
      <w:r w:rsidR="00A0381F" w:rsidRPr="00B55802">
        <w:rPr>
          <w:rFonts w:ascii="Times New Roman" w:hAnsi="Times New Roman" w:cs="Times New Roman"/>
          <w:sz w:val="24"/>
          <w:szCs w:val="24"/>
        </w:rPr>
        <w:t>Then the drive amplifier is designed and the characteristics of these are described.</w:t>
      </w:r>
    </w:p>
    <w:p w:rsidR="00A0381F" w:rsidRPr="00B55802" w:rsidRDefault="00A0381F" w:rsidP="005F18BC">
      <w:pPr>
        <w:spacing w:line="360" w:lineRule="auto"/>
        <w:jc w:val="both"/>
        <w:rPr>
          <w:rFonts w:ascii="Times New Roman" w:hAnsi="Times New Roman" w:cs="Times New Roman"/>
          <w:b/>
          <w:sz w:val="24"/>
          <w:szCs w:val="24"/>
        </w:rPr>
      </w:pPr>
      <w:r w:rsidRPr="00B55802">
        <w:rPr>
          <w:rFonts w:ascii="Times New Roman" w:hAnsi="Times New Roman" w:cs="Times New Roman"/>
          <w:sz w:val="24"/>
          <w:szCs w:val="24"/>
        </w:rPr>
        <w:t xml:space="preserve">1. </w:t>
      </w:r>
      <w:r w:rsidRPr="00B55802">
        <w:rPr>
          <w:rFonts w:ascii="Times New Roman" w:hAnsi="Times New Roman" w:cs="Times New Roman"/>
          <w:b/>
          <w:sz w:val="24"/>
          <w:szCs w:val="24"/>
        </w:rPr>
        <w:t>Design and characterization high-voltage DC-DC converter</w:t>
      </w:r>
    </w:p>
    <w:p w:rsidR="00A0381F" w:rsidRPr="00B55802" w:rsidRDefault="00A0381F"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Richard </w:t>
      </w:r>
      <w:proofErr w:type="spellStart"/>
      <w:r w:rsidRPr="00B55802">
        <w:rPr>
          <w:rFonts w:ascii="Times New Roman" w:hAnsi="Times New Roman" w:cs="Times New Roman"/>
          <w:sz w:val="24"/>
          <w:szCs w:val="24"/>
        </w:rPr>
        <w:t>Tymerski</w:t>
      </w:r>
      <w:proofErr w:type="spellEnd"/>
      <w:r w:rsidRPr="00B55802">
        <w:rPr>
          <w:rFonts w:ascii="Times New Roman" w:hAnsi="Times New Roman" w:cs="Times New Roman"/>
          <w:sz w:val="24"/>
          <w:szCs w:val="24"/>
        </w:rPr>
        <w:t xml:space="preserve"> and </w:t>
      </w:r>
      <w:proofErr w:type="spellStart"/>
      <w:r w:rsidRPr="00B55802">
        <w:rPr>
          <w:rFonts w:ascii="Times New Roman" w:hAnsi="Times New Roman" w:cs="Times New Roman"/>
          <w:sz w:val="24"/>
          <w:szCs w:val="24"/>
        </w:rPr>
        <w:t>Vatche</w:t>
      </w:r>
      <w:proofErr w:type="spellEnd"/>
      <w:r w:rsidRPr="00B55802">
        <w:rPr>
          <w:rFonts w:ascii="Times New Roman" w:hAnsi="Times New Roman" w:cs="Times New Roman"/>
          <w:sz w:val="24"/>
          <w:szCs w:val="24"/>
        </w:rPr>
        <w:t xml:space="preserve"> </w:t>
      </w:r>
      <w:proofErr w:type="spellStart"/>
      <w:r w:rsidRPr="00B55802">
        <w:rPr>
          <w:rFonts w:ascii="Times New Roman" w:hAnsi="Times New Roman" w:cs="Times New Roman"/>
          <w:sz w:val="24"/>
          <w:szCs w:val="24"/>
        </w:rPr>
        <w:t>Vorperian</w:t>
      </w:r>
      <w:proofErr w:type="spellEnd"/>
      <w:r w:rsidRPr="00B55802">
        <w:rPr>
          <w:rFonts w:ascii="Times New Roman" w:hAnsi="Times New Roman" w:cs="Times New Roman"/>
          <w:sz w:val="24"/>
          <w:szCs w:val="24"/>
        </w:rPr>
        <w:t xml:space="preserve"> </w:t>
      </w:r>
      <w:r w:rsidRPr="00B55802">
        <w:rPr>
          <w:rFonts w:ascii="Times New Roman" w:hAnsi="Times New Roman" w:cs="Times New Roman"/>
          <w:noProof/>
          <w:sz w:val="24"/>
          <w:szCs w:val="24"/>
        </w:rPr>
        <w:t>describe</w:t>
      </w:r>
      <w:r w:rsidRPr="00B55802">
        <w:rPr>
          <w:rFonts w:ascii="Times New Roman" w:hAnsi="Times New Roman" w:cs="Times New Roman"/>
          <w:sz w:val="24"/>
          <w:szCs w:val="24"/>
        </w:rPr>
        <w:t xml:space="preserve"> the analysis and classification of basic </w:t>
      </w:r>
      <w:r w:rsidRPr="00B55802">
        <w:rPr>
          <w:rFonts w:ascii="Times New Roman" w:hAnsi="Times New Roman" w:cs="Times New Roman"/>
          <w:noProof/>
          <w:sz w:val="24"/>
          <w:szCs w:val="24"/>
        </w:rPr>
        <w:t>converters</w:t>
      </w:r>
      <w:r w:rsidRPr="00B55802">
        <w:rPr>
          <w:rFonts w:ascii="Times New Roman" w:hAnsi="Times New Roman" w:cs="Times New Roman"/>
          <w:sz w:val="24"/>
          <w:szCs w:val="24"/>
        </w:rPr>
        <w:t xml:space="preserve"> which </w:t>
      </w:r>
      <w:r w:rsidRPr="00B55802">
        <w:rPr>
          <w:rFonts w:ascii="Times New Roman" w:hAnsi="Times New Roman" w:cs="Times New Roman"/>
          <w:noProof/>
          <w:sz w:val="24"/>
          <w:szCs w:val="24"/>
        </w:rPr>
        <w:t>are</w:t>
      </w:r>
      <w:r w:rsidRPr="00B55802">
        <w:rPr>
          <w:rFonts w:ascii="Times New Roman" w:hAnsi="Times New Roman" w:cs="Times New Roman"/>
          <w:sz w:val="24"/>
          <w:szCs w:val="24"/>
        </w:rPr>
        <w:t xml:space="preserve"> proposed in terms of converter cell generated families. </w:t>
      </w:r>
      <w:bookmarkStart w:id="5" w:name="_Hlk507716874"/>
      <w:r w:rsidRPr="00B55802">
        <w:rPr>
          <w:rFonts w:ascii="Times New Roman" w:hAnsi="Times New Roman" w:cs="Times New Roman"/>
          <w:sz w:val="24"/>
          <w:szCs w:val="24"/>
        </w:rPr>
        <w:t xml:space="preserve">the different DC-DC converters are defined </w:t>
      </w:r>
      <w:r w:rsidRPr="00B55802">
        <w:rPr>
          <w:rFonts w:ascii="Times New Roman" w:hAnsi="Times New Roman" w:cs="Times New Roman"/>
          <w:noProof/>
          <w:sz w:val="24"/>
          <w:szCs w:val="24"/>
        </w:rPr>
        <w:t>by</w:t>
      </w:r>
      <w:r w:rsidRPr="00B55802">
        <w:rPr>
          <w:rFonts w:ascii="Times New Roman" w:hAnsi="Times New Roman" w:cs="Times New Roman"/>
          <w:sz w:val="24"/>
          <w:szCs w:val="24"/>
        </w:rPr>
        <w:t xml:space="preserve"> their basics [1</w:t>
      </w:r>
      <w:r w:rsidR="008A7428" w:rsidRPr="00B55802">
        <w:rPr>
          <w:rFonts w:ascii="Times New Roman" w:hAnsi="Times New Roman" w:cs="Times New Roman"/>
          <w:sz w:val="24"/>
          <w:szCs w:val="24"/>
        </w:rPr>
        <w:t>6</w:t>
      </w:r>
      <w:r w:rsidRPr="00B55802">
        <w:rPr>
          <w:rFonts w:ascii="Times New Roman" w:hAnsi="Times New Roman" w:cs="Times New Roman"/>
          <w:sz w:val="24"/>
          <w:szCs w:val="24"/>
        </w:rPr>
        <w:t xml:space="preserve">]. This paper describes the disadvantages in the classification that is done by the concept of canonical switching cell that was done just by using a </w:t>
      </w:r>
      <w:r w:rsidRPr="00B55802">
        <w:rPr>
          <w:rFonts w:ascii="Times New Roman" w:hAnsi="Times New Roman" w:cs="Times New Roman"/>
          <w:sz w:val="24"/>
          <w:szCs w:val="24"/>
        </w:rPr>
        <w:lastRenderedPageBreak/>
        <w:t>single switch that includes a transformer</w:t>
      </w:r>
      <w:bookmarkEnd w:id="5"/>
      <w:r w:rsidRPr="00B55802">
        <w:rPr>
          <w:rFonts w:ascii="Times New Roman" w:hAnsi="Times New Roman" w:cs="Times New Roman"/>
          <w:sz w:val="24"/>
          <w:szCs w:val="24"/>
        </w:rPr>
        <w:t xml:space="preserve">. The concept used in this paper is different converter cells are used </w:t>
      </w:r>
      <w:r w:rsidRPr="00B55802">
        <w:rPr>
          <w:rFonts w:ascii="Times New Roman" w:hAnsi="Times New Roman" w:cs="Times New Roman"/>
          <w:noProof/>
          <w:sz w:val="24"/>
          <w:szCs w:val="24"/>
        </w:rPr>
        <w:t>by</w:t>
      </w:r>
      <w:r w:rsidRPr="00B55802">
        <w:rPr>
          <w:rFonts w:ascii="Times New Roman" w:hAnsi="Times New Roman" w:cs="Times New Roman"/>
          <w:sz w:val="24"/>
          <w:szCs w:val="24"/>
        </w:rPr>
        <w:t xml:space="preserve"> which different families of converters are divided. In this </w:t>
      </w:r>
      <w:r w:rsidRPr="00B55802">
        <w:rPr>
          <w:rFonts w:ascii="Times New Roman" w:hAnsi="Times New Roman" w:cs="Times New Roman"/>
          <w:noProof/>
          <w:sz w:val="24"/>
          <w:szCs w:val="24"/>
        </w:rPr>
        <w:t>paper</w:t>
      </w:r>
      <w:r w:rsidR="00F35A36" w:rsidRPr="00B55802">
        <w:rPr>
          <w:rFonts w:ascii="Times New Roman" w:hAnsi="Times New Roman" w:cs="Times New Roman"/>
          <w:noProof/>
          <w:sz w:val="24"/>
          <w:szCs w:val="24"/>
        </w:rPr>
        <w:t>,</w:t>
      </w:r>
      <w:r w:rsidRPr="00B55802">
        <w:rPr>
          <w:rFonts w:ascii="Times New Roman" w:hAnsi="Times New Roman" w:cs="Times New Roman"/>
          <w:sz w:val="24"/>
          <w:szCs w:val="24"/>
        </w:rPr>
        <w:t xml:space="preserve"> the converter cells are classified according to their order which indicates the number of a </w:t>
      </w:r>
      <w:r w:rsidRPr="00B55802">
        <w:rPr>
          <w:rFonts w:ascii="Times New Roman" w:hAnsi="Times New Roman" w:cs="Times New Roman"/>
          <w:noProof/>
          <w:sz w:val="24"/>
          <w:szCs w:val="24"/>
        </w:rPr>
        <w:t>single</w:t>
      </w:r>
      <w:r w:rsidRPr="00B55802">
        <w:rPr>
          <w:rFonts w:ascii="Times New Roman" w:hAnsi="Times New Roman" w:cs="Times New Roman"/>
          <w:sz w:val="24"/>
          <w:szCs w:val="24"/>
        </w:rPr>
        <w:t xml:space="preserve"> phase or single throw switches </w:t>
      </w:r>
      <w:r w:rsidRPr="00B55802">
        <w:rPr>
          <w:rFonts w:ascii="Times New Roman" w:hAnsi="Times New Roman" w:cs="Times New Roman"/>
          <w:noProof/>
          <w:sz w:val="24"/>
          <w:szCs w:val="24"/>
        </w:rPr>
        <w:t>is</w:t>
      </w:r>
      <w:r w:rsidRPr="00B55802">
        <w:rPr>
          <w:rFonts w:ascii="Times New Roman" w:hAnsi="Times New Roman" w:cs="Times New Roman"/>
          <w:sz w:val="24"/>
          <w:szCs w:val="24"/>
        </w:rPr>
        <w:t xml:space="preserve"> used. Fourteen distinct categories are considered in this paper.</w:t>
      </w:r>
    </w:p>
    <w:p w:rsidR="00A0381F" w:rsidRPr="00B55802" w:rsidRDefault="00A0381F" w:rsidP="005F18BC">
      <w:pPr>
        <w:spacing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w:t>To</w:t>
      </w:r>
      <w:r w:rsidRPr="00B55802">
        <w:rPr>
          <w:rFonts w:ascii="Times New Roman" w:hAnsi="Times New Roman" w:cs="Times New Roman"/>
          <w:sz w:val="24"/>
          <w:szCs w:val="24"/>
        </w:rPr>
        <w:t xml:space="preserve"> generate </w:t>
      </w:r>
      <w:r w:rsidRPr="00B55802">
        <w:rPr>
          <w:rFonts w:ascii="Times New Roman" w:hAnsi="Times New Roman" w:cs="Times New Roman"/>
          <w:noProof/>
          <w:sz w:val="24"/>
          <w:szCs w:val="24"/>
        </w:rPr>
        <w:t>the sufficient high</w:t>
      </w:r>
      <w:r w:rsidRPr="00B55802">
        <w:rPr>
          <w:rFonts w:ascii="Times New Roman" w:hAnsi="Times New Roman" w:cs="Times New Roman"/>
          <w:sz w:val="24"/>
          <w:szCs w:val="24"/>
        </w:rPr>
        <w:t xml:space="preserve"> DC </w:t>
      </w:r>
      <w:r w:rsidRPr="00B55802">
        <w:rPr>
          <w:rFonts w:ascii="Times New Roman" w:hAnsi="Times New Roman" w:cs="Times New Roman"/>
          <w:noProof/>
          <w:sz w:val="24"/>
          <w:szCs w:val="24"/>
        </w:rPr>
        <w:t>voltage, a</w:t>
      </w:r>
      <w:r w:rsidRPr="00B55802">
        <w:rPr>
          <w:rFonts w:ascii="Times New Roman" w:hAnsi="Times New Roman" w:cs="Times New Roman"/>
          <w:sz w:val="24"/>
          <w:szCs w:val="24"/>
        </w:rPr>
        <w:t xml:space="preserve"> few circuits were planned. Some of </w:t>
      </w:r>
      <w:r w:rsidRPr="00B55802">
        <w:rPr>
          <w:rFonts w:ascii="Times New Roman" w:hAnsi="Times New Roman" w:cs="Times New Roman"/>
          <w:noProof/>
          <w:sz w:val="24"/>
          <w:szCs w:val="24"/>
        </w:rPr>
        <w:t>those</w:t>
      </w:r>
      <w:r w:rsidRPr="00B55802">
        <w:rPr>
          <w:rFonts w:ascii="Times New Roman" w:hAnsi="Times New Roman" w:cs="Times New Roman"/>
          <w:iCs/>
          <w:noProof/>
          <w:sz w:val="24"/>
          <w:szCs w:val="24"/>
        </w:rPr>
        <w:t xml:space="preserve"> </w:t>
      </w:r>
      <w:r w:rsidRPr="00B55802">
        <w:rPr>
          <w:rFonts w:ascii="Times New Roman" w:hAnsi="Times New Roman" w:cs="Times New Roman"/>
          <w:noProof/>
          <w:sz w:val="24"/>
          <w:szCs w:val="24"/>
        </w:rPr>
        <w:t>are</w:t>
      </w:r>
      <w:r w:rsidRPr="00B55802">
        <w:rPr>
          <w:rFonts w:ascii="Times New Roman" w:hAnsi="Times New Roman" w:cs="Times New Roman"/>
          <w:sz w:val="24"/>
          <w:szCs w:val="24"/>
        </w:rPr>
        <w:t xml:space="preserve"> based on coupled-inductor to achieve the high voltage gain [5], others in view of capacitor chains, which are interconnected by diodes and coupled in parallel with two non-covering timekeepers [6]. Additionally, electromagnetic transformers were intended to produce the required high voltage [7]. Be that as it may, most of the past outlines are made on PCBs utilizing discrete segments. In other </w:t>
      </w:r>
      <w:r w:rsidRPr="00B55802">
        <w:rPr>
          <w:rFonts w:ascii="Times New Roman" w:hAnsi="Times New Roman" w:cs="Times New Roman"/>
          <w:noProof/>
          <w:sz w:val="24"/>
          <w:szCs w:val="24"/>
        </w:rPr>
        <w:t>papers,</w:t>
      </w:r>
      <w:r w:rsidRPr="00B55802">
        <w:rPr>
          <w:rFonts w:ascii="Times New Roman" w:hAnsi="Times New Roman" w:cs="Times New Roman"/>
          <w:sz w:val="24"/>
          <w:szCs w:val="24"/>
        </w:rPr>
        <w:t xml:space="preserve"> a completely coordinated programmable HVCMOS DC-DC converter took after by a negative high voltage doubler stage committed to driving MEMS-based ultrasound cells [8]. This completely coordinated transmitter is planned to assemble a hand-held ultrasonic framework.</w:t>
      </w:r>
    </w:p>
    <w:p w:rsidR="00A0381F" w:rsidRPr="00B55802" w:rsidRDefault="00A0381F"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The </w:t>
      </w:r>
      <w:r w:rsidRPr="00B55802">
        <w:rPr>
          <w:rFonts w:ascii="Times New Roman" w:hAnsi="Times New Roman" w:cs="Times New Roman"/>
          <w:noProof/>
          <w:sz w:val="24"/>
          <w:szCs w:val="24"/>
        </w:rPr>
        <w:t>DC-DC</w:t>
      </w:r>
      <w:r w:rsidRPr="00B55802">
        <w:rPr>
          <w:rFonts w:ascii="Times New Roman" w:hAnsi="Times New Roman" w:cs="Times New Roman"/>
          <w:sz w:val="24"/>
          <w:szCs w:val="24"/>
        </w:rPr>
        <w:t xml:space="preserve"> converters that are coupled with inductors which can provide</w:t>
      </w:r>
      <w:r w:rsidRPr="00B55802">
        <w:rPr>
          <w:rFonts w:ascii="Times New Roman" w:hAnsi="Times New Roman" w:cs="Times New Roman"/>
          <w:spacing w:val="-6"/>
          <w:sz w:val="24"/>
          <w:szCs w:val="24"/>
        </w:rPr>
        <w:t xml:space="preserve"> </w:t>
      </w:r>
      <w:r w:rsidRPr="00B55802">
        <w:rPr>
          <w:rFonts w:ascii="Times New Roman" w:hAnsi="Times New Roman" w:cs="Times New Roman"/>
          <w:sz w:val="24"/>
          <w:szCs w:val="24"/>
        </w:rPr>
        <w:t>a</w:t>
      </w:r>
      <w:r w:rsidRPr="00B55802">
        <w:rPr>
          <w:rFonts w:ascii="Times New Roman" w:hAnsi="Times New Roman" w:cs="Times New Roman"/>
          <w:spacing w:val="-6"/>
          <w:sz w:val="24"/>
          <w:szCs w:val="24"/>
        </w:rPr>
        <w:t xml:space="preserve"> </w:t>
      </w:r>
      <w:r w:rsidRPr="00B55802">
        <w:rPr>
          <w:rFonts w:ascii="Times New Roman" w:hAnsi="Times New Roman" w:cs="Times New Roman"/>
          <w:sz w:val="24"/>
          <w:szCs w:val="24"/>
        </w:rPr>
        <w:t>high</w:t>
      </w:r>
      <w:r w:rsidRPr="00B55802">
        <w:rPr>
          <w:rFonts w:ascii="Times New Roman" w:hAnsi="Times New Roman" w:cs="Times New Roman"/>
          <w:spacing w:val="-5"/>
          <w:sz w:val="24"/>
          <w:szCs w:val="24"/>
        </w:rPr>
        <w:t xml:space="preserve"> </w:t>
      </w:r>
      <w:r w:rsidRPr="00B55802">
        <w:rPr>
          <w:rFonts w:ascii="Times New Roman" w:hAnsi="Times New Roman" w:cs="Times New Roman"/>
          <w:sz w:val="24"/>
          <w:szCs w:val="24"/>
        </w:rPr>
        <w:t>voltage</w:t>
      </w:r>
      <w:r w:rsidRPr="00B55802">
        <w:rPr>
          <w:rFonts w:ascii="Times New Roman" w:hAnsi="Times New Roman" w:cs="Times New Roman"/>
          <w:spacing w:val="-4"/>
          <w:sz w:val="24"/>
          <w:szCs w:val="24"/>
        </w:rPr>
        <w:t xml:space="preserve"> </w:t>
      </w:r>
      <w:r w:rsidRPr="00B55802">
        <w:rPr>
          <w:rFonts w:ascii="Times New Roman" w:hAnsi="Times New Roman" w:cs="Times New Roman"/>
          <w:sz w:val="24"/>
          <w:szCs w:val="24"/>
        </w:rPr>
        <w:t>gain</w:t>
      </w:r>
      <w:r w:rsidRPr="00B55802">
        <w:rPr>
          <w:rFonts w:ascii="Times New Roman" w:hAnsi="Times New Roman" w:cs="Times New Roman"/>
          <w:spacing w:val="-5"/>
          <w:sz w:val="24"/>
          <w:szCs w:val="24"/>
        </w:rPr>
        <w:t xml:space="preserve"> </w:t>
      </w:r>
      <w:r w:rsidRPr="00B55802">
        <w:rPr>
          <w:rFonts w:ascii="Times New Roman" w:hAnsi="Times New Roman" w:cs="Times New Roman"/>
          <w:sz w:val="24"/>
          <w:szCs w:val="24"/>
        </w:rPr>
        <w:t>and</w:t>
      </w:r>
      <w:r w:rsidRPr="00B55802">
        <w:rPr>
          <w:rFonts w:ascii="Times New Roman" w:hAnsi="Times New Roman" w:cs="Times New Roman"/>
          <w:spacing w:val="-5"/>
          <w:sz w:val="24"/>
          <w:szCs w:val="24"/>
        </w:rPr>
        <w:t xml:space="preserve"> </w:t>
      </w:r>
      <w:r w:rsidRPr="00B55802">
        <w:rPr>
          <w:rFonts w:ascii="Times New Roman" w:hAnsi="Times New Roman" w:cs="Times New Roman"/>
          <w:sz w:val="24"/>
          <w:szCs w:val="24"/>
        </w:rPr>
        <w:t>the</w:t>
      </w:r>
      <w:r w:rsidRPr="00B55802">
        <w:rPr>
          <w:rFonts w:ascii="Times New Roman" w:hAnsi="Times New Roman" w:cs="Times New Roman"/>
          <w:spacing w:val="-6"/>
          <w:sz w:val="24"/>
          <w:szCs w:val="24"/>
        </w:rPr>
        <w:t xml:space="preserve"> </w:t>
      </w:r>
      <w:r w:rsidRPr="00B55802">
        <w:rPr>
          <w:rFonts w:ascii="Times New Roman" w:hAnsi="Times New Roman" w:cs="Times New Roman"/>
          <w:noProof/>
          <w:sz w:val="24"/>
          <w:szCs w:val="24"/>
        </w:rPr>
        <w:t>lose</w:t>
      </w:r>
      <w:r w:rsidRPr="00B55802">
        <w:rPr>
          <w:rFonts w:ascii="Times New Roman" w:hAnsi="Times New Roman" w:cs="Times New Roman"/>
          <w:spacing w:val="-5"/>
          <w:sz w:val="24"/>
          <w:szCs w:val="24"/>
        </w:rPr>
        <w:t xml:space="preserve"> </w:t>
      </w:r>
      <w:r w:rsidRPr="00B55802">
        <w:rPr>
          <w:rFonts w:ascii="Times New Roman" w:hAnsi="Times New Roman" w:cs="Times New Roman"/>
          <w:sz w:val="24"/>
          <w:szCs w:val="24"/>
        </w:rPr>
        <w:t>that</w:t>
      </w:r>
      <w:r w:rsidRPr="00B55802">
        <w:rPr>
          <w:rFonts w:ascii="Times New Roman" w:hAnsi="Times New Roman" w:cs="Times New Roman"/>
          <w:spacing w:val="-2"/>
          <w:sz w:val="24"/>
          <w:szCs w:val="24"/>
        </w:rPr>
        <w:t xml:space="preserve"> </w:t>
      </w:r>
      <w:r w:rsidRPr="00B55802">
        <w:rPr>
          <w:rFonts w:ascii="Times New Roman" w:hAnsi="Times New Roman" w:cs="Times New Roman"/>
          <w:sz w:val="24"/>
          <w:szCs w:val="24"/>
        </w:rPr>
        <w:t>are</w:t>
      </w:r>
      <w:r w:rsidRPr="00B55802">
        <w:rPr>
          <w:rFonts w:ascii="Times New Roman" w:hAnsi="Times New Roman" w:cs="Times New Roman"/>
          <w:spacing w:val="-7"/>
          <w:sz w:val="24"/>
          <w:szCs w:val="24"/>
        </w:rPr>
        <w:t xml:space="preserve"> </w:t>
      </w:r>
      <w:r w:rsidRPr="00B55802">
        <w:rPr>
          <w:rFonts w:ascii="Times New Roman" w:hAnsi="Times New Roman" w:cs="Times New Roman"/>
          <w:sz w:val="24"/>
          <w:szCs w:val="24"/>
        </w:rPr>
        <w:t>degraded</w:t>
      </w:r>
      <w:r w:rsidRPr="00B55802">
        <w:rPr>
          <w:rFonts w:ascii="Times New Roman" w:hAnsi="Times New Roman" w:cs="Times New Roman"/>
          <w:spacing w:val="-3"/>
          <w:sz w:val="24"/>
          <w:szCs w:val="24"/>
        </w:rPr>
        <w:t xml:space="preserve"> </w:t>
      </w:r>
      <w:r w:rsidRPr="00B55802">
        <w:rPr>
          <w:rFonts w:ascii="Times New Roman" w:hAnsi="Times New Roman" w:cs="Times New Roman"/>
          <w:sz w:val="24"/>
          <w:szCs w:val="24"/>
        </w:rPr>
        <w:t>by</w:t>
      </w:r>
      <w:r w:rsidRPr="00B55802">
        <w:rPr>
          <w:rFonts w:ascii="Times New Roman" w:hAnsi="Times New Roman" w:cs="Times New Roman"/>
          <w:spacing w:val="-10"/>
          <w:sz w:val="24"/>
          <w:szCs w:val="24"/>
        </w:rPr>
        <w:t xml:space="preserve"> </w:t>
      </w:r>
      <w:r w:rsidRPr="00B55802">
        <w:rPr>
          <w:rFonts w:ascii="Times New Roman" w:hAnsi="Times New Roman" w:cs="Times New Roman"/>
          <w:sz w:val="24"/>
          <w:szCs w:val="24"/>
        </w:rPr>
        <w:t>the</w:t>
      </w:r>
      <w:r w:rsidRPr="00B55802">
        <w:rPr>
          <w:rFonts w:ascii="Times New Roman" w:hAnsi="Times New Roman" w:cs="Times New Roman"/>
          <w:spacing w:val="-6"/>
          <w:sz w:val="24"/>
          <w:szCs w:val="24"/>
        </w:rPr>
        <w:t xml:space="preserve"> </w:t>
      </w:r>
      <w:r w:rsidRPr="00B55802">
        <w:rPr>
          <w:rFonts w:ascii="Times New Roman" w:hAnsi="Times New Roman" w:cs="Times New Roman"/>
          <w:sz w:val="24"/>
          <w:szCs w:val="24"/>
        </w:rPr>
        <w:t>leakage</w:t>
      </w:r>
      <w:r w:rsidRPr="00B55802">
        <w:rPr>
          <w:rFonts w:ascii="Times New Roman" w:hAnsi="Times New Roman" w:cs="Times New Roman"/>
          <w:spacing w:val="-6"/>
          <w:sz w:val="24"/>
          <w:szCs w:val="24"/>
        </w:rPr>
        <w:t xml:space="preserve"> </w:t>
      </w:r>
      <w:r w:rsidRPr="00B55802">
        <w:rPr>
          <w:rFonts w:ascii="Times New Roman" w:hAnsi="Times New Roman" w:cs="Times New Roman"/>
          <w:sz w:val="24"/>
          <w:szCs w:val="24"/>
        </w:rPr>
        <w:t>inductors.</w:t>
      </w:r>
      <w:r w:rsidRPr="00B55802">
        <w:rPr>
          <w:rFonts w:ascii="Times New Roman" w:hAnsi="Times New Roman" w:cs="Times New Roman"/>
          <w:spacing w:val="-6"/>
          <w:sz w:val="24"/>
          <w:szCs w:val="24"/>
        </w:rPr>
        <w:t xml:space="preserve"> </w:t>
      </w:r>
      <w:r w:rsidRPr="00B55802">
        <w:rPr>
          <w:rFonts w:ascii="Times New Roman" w:hAnsi="Times New Roman" w:cs="Times New Roman"/>
          <w:sz w:val="24"/>
          <w:szCs w:val="24"/>
        </w:rPr>
        <w:t>This</w:t>
      </w:r>
      <w:r w:rsidRPr="00B55802">
        <w:rPr>
          <w:rFonts w:ascii="Times New Roman" w:hAnsi="Times New Roman" w:cs="Times New Roman"/>
          <w:spacing w:val="-5"/>
          <w:sz w:val="24"/>
          <w:szCs w:val="24"/>
        </w:rPr>
        <w:t xml:space="preserve"> </w:t>
      </w:r>
      <w:r w:rsidRPr="00B55802">
        <w:rPr>
          <w:rFonts w:ascii="Times New Roman" w:hAnsi="Times New Roman" w:cs="Times New Roman"/>
          <w:sz w:val="24"/>
          <w:szCs w:val="24"/>
        </w:rPr>
        <w:t>happens either</w:t>
      </w:r>
      <w:r w:rsidRPr="00B55802">
        <w:rPr>
          <w:rFonts w:ascii="Times New Roman" w:hAnsi="Times New Roman" w:cs="Times New Roman"/>
          <w:spacing w:val="-9"/>
          <w:sz w:val="24"/>
          <w:szCs w:val="24"/>
        </w:rPr>
        <w:t xml:space="preserve"> </w:t>
      </w:r>
      <w:r w:rsidRPr="00B55802">
        <w:rPr>
          <w:rFonts w:ascii="Times New Roman" w:hAnsi="Times New Roman" w:cs="Times New Roman"/>
          <w:sz w:val="24"/>
          <w:szCs w:val="24"/>
        </w:rPr>
        <w:t>with</w:t>
      </w:r>
      <w:r w:rsidRPr="00B55802">
        <w:rPr>
          <w:rFonts w:ascii="Times New Roman" w:hAnsi="Times New Roman" w:cs="Times New Roman"/>
          <w:spacing w:val="-7"/>
          <w:sz w:val="24"/>
          <w:szCs w:val="24"/>
        </w:rPr>
        <w:t xml:space="preserve"> </w:t>
      </w:r>
      <w:r w:rsidRPr="00B55802">
        <w:rPr>
          <w:rFonts w:ascii="Times New Roman" w:hAnsi="Times New Roman" w:cs="Times New Roman"/>
          <w:sz w:val="24"/>
          <w:szCs w:val="24"/>
        </w:rPr>
        <w:t>an</w:t>
      </w:r>
      <w:r w:rsidRPr="00B55802">
        <w:rPr>
          <w:rFonts w:ascii="Times New Roman" w:hAnsi="Times New Roman" w:cs="Times New Roman"/>
          <w:spacing w:val="-6"/>
          <w:sz w:val="24"/>
          <w:szCs w:val="24"/>
        </w:rPr>
        <w:t xml:space="preserve"> </w:t>
      </w:r>
      <w:r w:rsidRPr="00B55802">
        <w:rPr>
          <w:rFonts w:ascii="Times New Roman" w:hAnsi="Times New Roman" w:cs="Times New Roman"/>
          <w:sz w:val="24"/>
          <w:szCs w:val="24"/>
        </w:rPr>
        <w:t>extreme</w:t>
      </w:r>
      <w:r w:rsidRPr="00B55802">
        <w:rPr>
          <w:rFonts w:ascii="Times New Roman" w:hAnsi="Times New Roman" w:cs="Times New Roman"/>
          <w:spacing w:val="-9"/>
          <w:sz w:val="24"/>
          <w:szCs w:val="24"/>
        </w:rPr>
        <w:t xml:space="preserve"> </w:t>
      </w:r>
      <w:r w:rsidRPr="00B55802">
        <w:rPr>
          <w:rFonts w:ascii="Times New Roman" w:hAnsi="Times New Roman" w:cs="Times New Roman"/>
          <w:sz w:val="24"/>
          <w:szCs w:val="24"/>
        </w:rPr>
        <w:t>duty</w:t>
      </w:r>
      <w:r w:rsidRPr="00B55802">
        <w:rPr>
          <w:rFonts w:ascii="Times New Roman" w:hAnsi="Times New Roman" w:cs="Times New Roman"/>
          <w:spacing w:val="-12"/>
          <w:sz w:val="24"/>
          <w:szCs w:val="24"/>
        </w:rPr>
        <w:t xml:space="preserve"> </w:t>
      </w:r>
      <w:r w:rsidRPr="00B55802">
        <w:rPr>
          <w:rFonts w:ascii="Times New Roman" w:hAnsi="Times New Roman" w:cs="Times New Roman"/>
          <w:sz w:val="24"/>
          <w:szCs w:val="24"/>
        </w:rPr>
        <w:t>ratio</w:t>
      </w:r>
      <w:r w:rsidRPr="00B55802">
        <w:rPr>
          <w:rFonts w:ascii="Times New Roman" w:hAnsi="Times New Roman" w:cs="Times New Roman"/>
          <w:spacing w:val="-8"/>
          <w:sz w:val="24"/>
          <w:szCs w:val="24"/>
        </w:rPr>
        <w:t xml:space="preserve"> </w:t>
      </w:r>
      <w:r w:rsidRPr="00B55802">
        <w:rPr>
          <w:rFonts w:ascii="Times New Roman" w:hAnsi="Times New Roman" w:cs="Times New Roman"/>
          <w:sz w:val="24"/>
          <w:szCs w:val="24"/>
        </w:rPr>
        <w:t>or</w:t>
      </w:r>
      <w:r w:rsidRPr="00B55802">
        <w:rPr>
          <w:rFonts w:ascii="Times New Roman" w:hAnsi="Times New Roman" w:cs="Times New Roman"/>
          <w:spacing w:val="-7"/>
          <w:sz w:val="24"/>
          <w:szCs w:val="24"/>
        </w:rPr>
        <w:t xml:space="preserve"> </w:t>
      </w:r>
      <w:r w:rsidRPr="00B55802">
        <w:rPr>
          <w:rFonts w:ascii="Times New Roman" w:hAnsi="Times New Roman" w:cs="Times New Roman"/>
          <w:sz w:val="24"/>
          <w:szCs w:val="24"/>
        </w:rPr>
        <w:t>with</w:t>
      </w:r>
      <w:r w:rsidRPr="00B55802">
        <w:rPr>
          <w:rFonts w:ascii="Times New Roman" w:hAnsi="Times New Roman" w:cs="Times New Roman"/>
          <w:spacing w:val="-7"/>
          <w:sz w:val="24"/>
          <w:szCs w:val="24"/>
        </w:rPr>
        <w:t xml:space="preserve"> </w:t>
      </w:r>
      <w:r w:rsidRPr="00B55802">
        <w:rPr>
          <w:rFonts w:ascii="Times New Roman" w:hAnsi="Times New Roman" w:cs="Times New Roman"/>
          <w:sz w:val="24"/>
          <w:szCs w:val="24"/>
        </w:rPr>
        <w:t>a</w:t>
      </w:r>
      <w:r w:rsidRPr="00B55802">
        <w:rPr>
          <w:rFonts w:ascii="Times New Roman" w:hAnsi="Times New Roman" w:cs="Times New Roman"/>
          <w:spacing w:val="-9"/>
          <w:sz w:val="24"/>
          <w:szCs w:val="24"/>
        </w:rPr>
        <w:t xml:space="preserve"> </w:t>
      </w:r>
      <w:r w:rsidRPr="00B55802">
        <w:rPr>
          <w:rFonts w:ascii="Times New Roman" w:hAnsi="Times New Roman" w:cs="Times New Roman"/>
          <w:sz w:val="24"/>
          <w:szCs w:val="24"/>
        </w:rPr>
        <w:t>large</w:t>
      </w:r>
      <w:r w:rsidRPr="00B55802">
        <w:rPr>
          <w:rFonts w:ascii="Times New Roman" w:hAnsi="Times New Roman" w:cs="Times New Roman"/>
          <w:spacing w:val="-7"/>
          <w:sz w:val="24"/>
          <w:szCs w:val="24"/>
        </w:rPr>
        <w:t xml:space="preserve"> </w:t>
      </w:r>
      <w:r w:rsidRPr="00B55802">
        <w:rPr>
          <w:rFonts w:ascii="Times New Roman" w:hAnsi="Times New Roman" w:cs="Times New Roman"/>
          <w:sz w:val="24"/>
          <w:szCs w:val="24"/>
        </w:rPr>
        <w:t>amount</w:t>
      </w:r>
      <w:r w:rsidRPr="00B55802">
        <w:rPr>
          <w:rFonts w:ascii="Times New Roman" w:hAnsi="Times New Roman" w:cs="Times New Roman"/>
          <w:spacing w:val="-7"/>
          <w:sz w:val="24"/>
          <w:szCs w:val="24"/>
        </w:rPr>
        <w:t xml:space="preserve"> </w:t>
      </w:r>
      <w:r w:rsidRPr="00B55802">
        <w:rPr>
          <w:rFonts w:ascii="Times New Roman" w:hAnsi="Times New Roman" w:cs="Times New Roman"/>
          <w:sz w:val="24"/>
          <w:szCs w:val="24"/>
        </w:rPr>
        <w:t>of</w:t>
      </w:r>
      <w:r w:rsidRPr="00B55802">
        <w:rPr>
          <w:rFonts w:ascii="Times New Roman" w:hAnsi="Times New Roman" w:cs="Times New Roman"/>
          <w:spacing w:val="-8"/>
          <w:sz w:val="24"/>
          <w:szCs w:val="24"/>
        </w:rPr>
        <w:t xml:space="preserve"> </w:t>
      </w:r>
      <w:r w:rsidRPr="00B55802">
        <w:rPr>
          <w:rFonts w:ascii="Times New Roman" w:hAnsi="Times New Roman" w:cs="Times New Roman"/>
          <w:sz w:val="24"/>
          <w:szCs w:val="24"/>
        </w:rPr>
        <w:t>circulating</w:t>
      </w:r>
      <w:r w:rsidRPr="00B55802">
        <w:rPr>
          <w:rFonts w:ascii="Times New Roman" w:hAnsi="Times New Roman" w:cs="Times New Roman"/>
          <w:spacing w:val="-8"/>
          <w:sz w:val="24"/>
          <w:szCs w:val="24"/>
        </w:rPr>
        <w:t xml:space="preserve"> </w:t>
      </w:r>
      <w:r w:rsidRPr="00B55802">
        <w:rPr>
          <w:rFonts w:ascii="Times New Roman" w:hAnsi="Times New Roman" w:cs="Times New Roman"/>
          <w:sz w:val="24"/>
          <w:szCs w:val="24"/>
        </w:rPr>
        <w:t>energy</w:t>
      </w:r>
      <w:r w:rsidRPr="00B55802">
        <w:rPr>
          <w:rFonts w:ascii="Times New Roman" w:hAnsi="Times New Roman" w:cs="Times New Roman"/>
          <w:spacing w:val="-10"/>
          <w:sz w:val="24"/>
          <w:szCs w:val="24"/>
        </w:rPr>
        <w:t xml:space="preserve"> </w:t>
      </w:r>
      <w:r w:rsidRPr="00B55802">
        <w:rPr>
          <w:rFonts w:ascii="Times New Roman" w:hAnsi="Times New Roman" w:cs="Times New Roman"/>
          <w:sz w:val="24"/>
          <w:szCs w:val="24"/>
        </w:rPr>
        <w:t>that</w:t>
      </w:r>
      <w:r w:rsidRPr="00B55802">
        <w:rPr>
          <w:rFonts w:ascii="Times New Roman" w:hAnsi="Times New Roman" w:cs="Times New Roman"/>
          <w:spacing w:val="-6"/>
          <w:sz w:val="24"/>
          <w:szCs w:val="24"/>
        </w:rPr>
        <w:t xml:space="preserve"> </w:t>
      </w:r>
      <w:r w:rsidRPr="00B55802">
        <w:rPr>
          <w:rFonts w:ascii="Times New Roman" w:hAnsi="Times New Roman" w:cs="Times New Roman"/>
          <w:noProof/>
          <w:sz w:val="24"/>
          <w:szCs w:val="24"/>
        </w:rPr>
        <w:t>is</w:t>
      </w:r>
      <w:r w:rsidRPr="00B55802">
        <w:rPr>
          <w:rFonts w:ascii="Times New Roman" w:hAnsi="Times New Roman" w:cs="Times New Roman"/>
          <w:noProof/>
          <w:spacing w:val="-8"/>
          <w:sz w:val="24"/>
          <w:szCs w:val="24"/>
        </w:rPr>
        <w:t xml:space="preserve"> </w:t>
      </w:r>
      <w:r w:rsidRPr="00B55802">
        <w:rPr>
          <w:rFonts w:ascii="Times New Roman" w:hAnsi="Times New Roman" w:cs="Times New Roman"/>
          <w:noProof/>
          <w:sz w:val="24"/>
          <w:szCs w:val="24"/>
        </w:rPr>
        <w:t>released</w:t>
      </w:r>
      <w:r w:rsidRPr="00B55802">
        <w:rPr>
          <w:rFonts w:ascii="Times New Roman" w:hAnsi="Times New Roman" w:cs="Times New Roman"/>
          <w:spacing w:val="-5"/>
          <w:sz w:val="24"/>
          <w:szCs w:val="24"/>
        </w:rPr>
        <w:t xml:space="preserve"> </w:t>
      </w:r>
      <w:r w:rsidRPr="00B55802">
        <w:rPr>
          <w:rFonts w:ascii="Times New Roman" w:hAnsi="Times New Roman" w:cs="Times New Roman"/>
          <w:sz w:val="24"/>
          <w:szCs w:val="24"/>
        </w:rPr>
        <w:t>at</w:t>
      </w:r>
      <w:r w:rsidRPr="00B55802">
        <w:rPr>
          <w:rFonts w:ascii="Times New Roman" w:hAnsi="Times New Roman" w:cs="Times New Roman"/>
          <w:spacing w:val="-7"/>
          <w:sz w:val="24"/>
          <w:szCs w:val="24"/>
        </w:rPr>
        <w:t xml:space="preserve"> </w:t>
      </w:r>
      <w:r w:rsidRPr="00B55802">
        <w:rPr>
          <w:rFonts w:ascii="Times New Roman" w:hAnsi="Times New Roman" w:cs="Times New Roman"/>
          <w:sz w:val="24"/>
          <w:szCs w:val="24"/>
        </w:rPr>
        <w:t>the time. The proposed converters, which utilize diodes and coupled windings rather than dynamic changes to acknowledge capacities like those of dynamic cinches, perform superior to their dynamic brace partners. High productivity is accomplished because the spillage vitality is reused, and the yield rectifier switch recuperation issue is</w:t>
      </w:r>
      <w:r w:rsidRPr="00B55802">
        <w:rPr>
          <w:rFonts w:ascii="Times New Roman" w:hAnsi="Times New Roman" w:cs="Times New Roman"/>
          <w:spacing w:val="1"/>
          <w:sz w:val="24"/>
          <w:szCs w:val="24"/>
        </w:rPr>
        <w:t xml:space="preserve"> </w:t>
      </w:r>
      <w:r w:rsidRPr="00B55802">
        <w:rPr>
          <w:rFonts w:ascii="Times New Roman" w:hAnsi="Times New Roman" w:cs="Times New Roman"/>
          <w:sz w:val="24"/>
          <w:szCs w:val="24"/>
        </w:rPr>
        <w:t xml:space="preserve">reduced. The dynamic clamp </w:t>
      </w:r>
      <w:r w:rsidRPr="00B55802">
        <w:rPr>
          <w:rFonts w:ascii="Times New Roman" w:hAnsi="Times New Roman" w:cs="Times New Roman"/>
          <w:noProof/>
          <w:sz w:val="24"/>
          <w:szCs w:val="24"/>
        </w:rPr>
        <w:t>flyback</w:t>
      </w:r>
      <w:r w:rsidRPr="00B55802">
        <w:rPr>
          <w:rFonts w:ascii="Times New Roman" w:hAnsi="Times New Roman" w:cs="Times New Roman"/>
          <w:sz w:val="24"/>
          <w:szCs w:val="24"/>
        </w:rPr>
        <w:t xml:space="preserve"> converter can recuperate the spillage vitality and limit the voltage push. The disadvantages of the dynamic brace arrangement are the topology many-sided quality and the misfortune identified with the clasp circuit. The dynamic cinch arrangement requires two switches and two confined entryway drivers. The current through the active clamp switch is the high essential current, which can initiate high conduction misfortunes in the dynamic brace circuit. This is shown in the following figure.</w:t>
      </w:r>
    </w:p>
    <w:p w:rsidR="003B1713" w:rsidRPr="00B55802" w:rsidRDefault="00A0381F"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            </w:t>
      </w:r>
    </w:p>
    <w:p w:rsidR="003B1713" w:rsidRPr="00B55802" w:rsidRDefault="003B1713" w:rsidP="005F18BC">
      <w:pPr>
        <w:autoSpaceDE w:val="0"/>
        <w:autoSpaceDN w:val="0"/>
        <w:adjustRightInd w:val="0"/>
        <w:spacing w:after="0" w:line="360" w:lineRule="auto"/>
        <w:jc w:val="both"/>
        <w:rPr>
          <w:rFonts w:ascii="Times New Roman" w:hAnsi="Times New Roman" w:cs="Times New Roman"/>
          <w:sz w:val="24"/>
          <w:szCs w:val="24"/>
        </w:rPr>
      </w:pPr>
    </w:p>
    <w:p w:rsidR="003B1713" w:rsidRPr="00B55802" w:rsidRDefault="003B1713" w:rsidP="005F18BC">
      <w:pPr>
        <w:autoSpaceDE w:val="0"/>
        <w:autoSpaceDN w:val="0"/>
        <w:adjustRightInd w:val="0"/>
        <w:spacing w:after="0" w:line="360" w:lineRule="auto"/>
        <w:jc w:val="both"/>
        <w:rPr>
          <w:rFonts w:ascii="Times New Roman" w:hAnsi="Times New Roman" w:cs="Times New Roman"/>
          <w:sz w:val="24"/>
          <w:szCs w:val="24"/>
        </w:rPr>
      </w:pPr>
    </w:p>
    <w:p w:rsidR="003B1713" w:rsidRPr="00B55802" w:rsidRDefault="003B1713" w:rsidP="005F18BC">
      <w:pPr>
        <w:autoSpaceDE w:val="0"/>
        <w:autoSpaceDN w:val="0"/>
        <w:adjustRightInd w:val="0"/>
        <w:spacing w:after="0" w:line="360" w:lineRule="auto"/>
        <w:jc w:val="both"/>
        <w:rPr>
          <w:rFonts w:ascii="Times New Roman" w:hAnsi="Times New Roman" w:cs="Times New Roman"/>
          <w:sz w:val="24"/>
          <w:szCs w:val="24"/>
        </w:rPr>
      </w:pPr>
    </w:p>
    <w:p w:rsidR="003B1713" w:rsidRPr="00B55802" w:rsidRDefault="003B1713" w:rsidP="005F18BC">
      <w:pPr>
        <w:autoSpaceDE w:val="0"/>
        <w:autoSpaceDN w:val="0"/>
        <w:adjustRightInd w:val="0"/>
        <w:spacing w:after="0" w:line="360" w:lineRule="auto"/>
        <w:jc w:val="both"/>
        <w:rPr>
          <w:rFonts w:ascii="Times New Roman" w:hAnsi="Times New Roman" w:cs="Times New Roman"/>
          <w:sz w:val="24"/>
          <w:szCs w:val="24"/>
        </w:rPr>
      </w:pPr>
    </w:p>
    <w:p w:rsidR="003B1713" w:rsidRPr="00B55802" w:rsidRDefault="003B1713" w:rsidP="005F18BC">
      <w:pPr>
        <w:autoSpaceDE w:val="0"/>
        <w:autoSpaceDN w:val="0"/>
        <w:adjustRightInd w:val="0"/>
        <w:spacing w:after="0" w:line="360" w:lineRule="auto"/>
        <w:jc w:val="both"/>
        <w:rPr>
          <w:rFonts w:ascii="Times New Roman" w:hAnsi="Times New Roman" w:cs="Times New Roman"/>
          <w:sz w:val="24"/>
          <w:szCs w:val="24"/>
        </w:rPr>
      </w:pPr>
    </w:p>
    <w:p w:rsidR="003B1713" w:rsidRPr="00B55802" w:rsidRDefault="003B1713" w:rsidP="005F18BC">
      <w:pPr>
        <w:autoSpaceDE w:val="0"/>
        <w:autoSpaceDN w:val="0"/>
        <w:adjustRightInd w:val="0"/>
        <w:spacing w:after="0" w:line="360" w:lineRule="auto"/>
        <w:jc w:val="both"/>
        <w:rPr>
          <w:rFonts w:ascii="Times New Roman" w:hAnsi="Times New Roman" w:cs="Times New Roman"/>
          <w:sz w:val="24"/>
          <w:szCs w:val="24"/>
        </w:rPr>
      </w:pPr>
    </w:p>
    <w:p w:rsidR="00A0381F" w:rsidRPr="00B55802" w:rsidRDefault="00A0381F"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         </w:t>
      </w:r>
    </w:p>
    <w:p w:rsidR="00A0381F" w:rsidRPr="00B55802" w:rsidRDefault="00A0381F"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F68B483" wp14:editId="0EE1B8B2">
                <wp:simplePos x="0" y="0"/>
                <wp:positionH relativeFrom="column">
                  <wp:posOffset>2493010</wp:posOffset>
                </wp:positionH>
                <wp:positionV relativeFrom="paragraph">
                  <wp:posOffset>180807</wp:posOffset>
                </wp:positionV>
                <wp:extent cx="534838" cy="189781"/>
                <wp:effectExtent l="0" t="0" r="17780" b="20320"/>
                <wp:wrapNone/>
                <wp:docPr id="201" name="Rectangle: Rounded Corners 201"/>
                <wp:cNvGraphicFramePr/>
                <a:graphic xmlns:a="http://schemas.openxmlformats.org/drawingml/2006/main">
                  <a:graphicData uri="http://schemas.microsoft.com/office/word/2010/wordprocessingShape">
                    <wps:wsp>
                      <wps:cNvSpPr/>
                      <wps:spPr>
                        <a:xfrm>
                          <a:off x="0" y="0"/>
                          <a:ext cx="534838" cy="1897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5328C4" id="Rectangle: Rounded Corners 201" o:spid="_x0000_s1026" style="position:absolute;margin-left:196.3pt;margin-top:14.25pt;width:42.1pt;height:14.9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ewHgwIAAFIFAAAOAAAAZHJzL2Uyb0RvYy54bWysVE1v2zAMvQ/YfxB0X52k6ZoacYogRYcB&#10;RVv0Az0rshQbkEWNUuJkv36U7LhFW+wwzAdZFMlH8onU/HLfGLZT6GuwBR+fjDhTVkJZ203Bn5+u&#10;v80480HYUhiwquAH5fnl4uuXeetyNYEKTKmQEYj1eesKXoXg8izzslKN8CfglCWlBmxEIBE3WYmi&#10;JfTGZJPR6HvWApYOQSrv6fSqU/JFwtdayXCntVeBmYJTbiGtmNZ1XLPFXOQbFK6qZZ+G+IcsGlFb&#10;CjpAXYkg2BbrD1BNLRE86HAioclA61qqVANVMx69q+axEk6lWogc7waa/P+Dlbe7e2R1WXCKz5kV&#10;DV3SA9Em7MaonD3A1paqZCtAS7fMohVx1jqfk+uju8de8rSNBOw1NvFPpbF94vkw8Kz2gUk6PDud&#10;zk6pMSSpxrOL81nCzF6dHfrwQ0HD4qbgGJOISSWKxe7GB4pK9kc7EmJGXQ5pFw5GxTSMfVCa6qOo&#10;k+SdOkutDLKdoJ4QUiobxp2qEqXqjs9G9MVCKcjgkaQEGJF1bcyA3QPErv2I3cH09tFVpcYcnEd/&#10;S6xzHjxSZLBhcG5qC/gZgKGq+sid/ZGkjprI0hrKA90+QjcW3snrmgi/ET7cC6Q5oImh2Q53tGgD&#10;bcGh33FWAf7+7DzaU3uSlrOW5qrg/tdWoOLM/LTUuBfj6TQOYhKmZ+cTEvCtZv1WY7fNCuiaqDUp&#10;u7SN9sEctxqheaEnYBmjkkpYSbELLgMehVXo5p0eEamWy2RGw+dEuLGPTkbwyGrspaf9i0DXd12g&#10;dr2F4wyK/F3fdbbR08JyG0DXqSlfee35psFNjdM/MvFleCsnq9encPEHAAD//wMAUEsDBBQABgAI&#10;AAAAIQBlrdOi3gAAAAkBAAAPAAAAZHJzL2Rvd25yZXYueG1sTI8xT8MwEIV3JP6DdUhs1CFtQhpy&#10;qQpVJyYCSzcnvsaB2I5itzX/HjPR8XSf3vtetQl6ZGea3WANwuMiAUams3IwPcLnx/6hAOa8MFKM&#10;1hDCDznY1Lc3lSilvZh3Oje+ZzHEuFIgKO+nknPXKdLCLexEJv6OdtbCx3PuuZzFJYbrkadJknMt&#10;BhMblJjoVVH33Zw0gpbLsPsS2wPti+blkIW33axaxPu7sH0G5in4fxj+9KM61NGptScjHRsRlus0&#10;jyhCWmTAIrB6yuOWFiErVsDril8vqH8BAAD//wMAUEsBAi0AFAAGAAgAAAAhALaDOJL+AAAA4QEA&#10;ABMAAAAAAAAAAAAAAAAAAAAAAFtDb250ZW50X1R5cGVzXS54bWxQSwECLQAUAAYACAAAACEAOP0h&#10;/9YAAACUAQAACwAAAAAAAAAAAAAAAAAvAQAAX3JlbHMvLnJlbHNQSwECLQAUAAYACAAAACEAnj3s&#10;B4MCAABSBQAADgAAAAAAAAAAAAAAAAAuAgAAZHJzL2Uyb0RvYy54bWxQSwECLQAUAAYACAAAACEA&#10;Za3Tot4AAAAJAQAADwAAAAAAAAAAAAAAAADdBAAAZHJzL2Rvd25yZXYueG1sUEsFBgAAAAAEAAQA&#10;8wAAAOgFAAAAAA==&#10;" fillcolor="#4472c4 [3204]" strokecolor="#1f3763 [1604]" strokeweight="1pt">
                <v:stroke joinstyle="miter"/>
              </v:roundrec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4773380" wp14:editId="6BFF56C4">
                <wp:simplePos x="0" y="0"/>
                <wp:positionH relativeFrom="column">
                  <wp:posOffset>2040303</wp:posOffset>
                </wp:positionH>
                <wp:positionV relativeFrom="paragraph">
                  <wp:posOffset>150543</wp:posOffset>
                </wp:positionV>
                <wp:extent cx="12760" cy="258793"/>
                <wp:effectExtent l="0" t="0" r="25400" b="27305"/>
                <wp:wrapNone/>
                <wp:docPr id="198" name="Straight Connector 198"/>
                <wp:cNvGraphicFramePr/>
                <a:graphic xmlns:a="http://schemas.openxmlformats.org/drawingml/2006/main">
                  <a:graphicData uri="http://schemas.microsoft.com/office/word/2010/wordprocessingShape">
                    <wps:wsp>
                      <wps:cNvCnPr/>
                      <wps:spPr>
                        <a:xfrm>
                          <a:off x="0" y="0"/>
                          <a:ext cx="12760" cy="2587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DA076B" id="Straight Connector 19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60.65pt,11.85pt" to="161.6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sFYugEAAL4DAAAOAAAAZHJzL2Uyb0RvYy54bWysU02P0zAQvSPxHyzfadIi9iNquoeu4IKg&#10;YuEHeB27sbA91tg06b9n7KRZBAih1V4cj2fezLw3k+3d6Cw7KYwGfMvXq5oz5SV0xh9b/u3r+zc3&#10;nMUkfCcseNXys4r8bvf61XYIjdpAD7ZTyCiJj80QWt6nFJqqirJXTsQVBOXJqQGdSGTisepQDJTd&#10;2WpT11fVANgFBKlipNf7ycl3Jb/WSqbPWkeVmG059ZbKieV8zGe124rmiCL0Rs5tiGd04YTxVHRJ&#10;dS+SYD/Q/JHKGYkQQaeVBFeB1kaqwoHYrOvf2Dz0IqjChcSJYZEpvlxa+el0QGY6mt0tjcoLR0N6&#10;SCjMsU9sD96ThIAse0mrIcSGIHt/wNmK4YCZ+KjR5S9RYmPR97zoq8bEJD2uN9dXNARJns27m+vb&#10;tzll9YQNGNMHBY7lS8ut8Zm9aMTpY0xT6CWEcLmXqXq5pbNVOdj6L0oTo1yvoMsuqb1FdhK0Bd33&#10;9Vy2RGaINtYuoPrfoDk2w1TZr/8FLtGlIvi0AJ3xgH+rmsZLq3qKv7CeuGbaj9CdyyyKHLQkRdB5&#10;ofMW/moX+NNvt/sJAAD//wMAUEsDBBQABgAIAAAAIQCEVca+3gAAAAkBAAAPAAAAZHJzL2Rvd25y&#10;ZXYueG1sTI/LTsMwEEX3SPyDNUjsqFMbAgqZVFUlhNggmsLejV0n4EdkO2n4e8wKljNzdOfcerNY&#10;Q2YV4uAdwnpVAFGu83JwGuH98HTzACQm4aQw3imEbxVh01xe1KKS/uz2am6TJjnExUog9CmNFaWx&#10;65UVceVH5fLt5IMVKY9BUxnEOYdbQ1lRlNSKweUPvRjVrlfdVztZBPMS5g+909s4Pe/L9vPtxF4P&#10;M+L11bJ9BJLUkv5g+NXP6tBkp6OfnIzEIHC25hlFYPweSAY443lxRChv74A2Nf3foPkBAAD//wMA&#10;UEsBAi0AFAAGAAgAAAAhALaDOJL+AAAA4QEAABMAAAAAAAAAAAAAAAAAAAAAAFtDb250ZW50X1R5&#10;cGVzXS54bWxQSwECLQAUAAYACAAAACEAOP0h/9YAAACUAQAACwAAAAAAAAAAAAAAAAAvAQAAX3Jl&#10;bHMvLnJlbHNQSwECLQAUAAYACAAAACEA9d7BWLoBAAC+AwAADgAAAAAAAAAAAAAAAAAuAgAAZHJz&#10;L2Uyb0RvYy54bWxQSwECLQAUAAYACAAAACEAhFXGvt4AAAAJAQAADwAAAAAAAAAAAAAAAAAUBAAA&#10;ZHJzL2Rvd25yZXYueG1sUEsFBgAAAAAEAAQA8wAAAB8FA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DB08FEB" wp14:editId="398E07CF">
                <wp:simplePos x="0" y="0"/>
                <wp:positionH relativeFrom="column">
                  <wp:posOffset>2001519</wp:posOffset>
                </wp:positionH>
                <wp:positionV relativeFrom="paragraph">
                  <wp:posOffset>174673</wp:posOffset>
                </wp:positionV>
                <wp:extent cx="284636" cy="189231"/>
                <wp:effectExtent l="0" t="28575" r="10795" b="29845"/>
                <wp:wrapNone/>
                <wp:docPr id="197" name="Flowchart: Extract 197"/>
                <wp:cNvGraphicFramePr/>
                <a:graphic xmlns:a="http://schemas.openxmlformats.org/drawingml/2006/main">
                  <a:graphicData uri="http://schemas.microsoft.com/office/word/2010/wordprocessingShape">
                    <wps:wsp>
                      <wps:cNvSpPr/>
                      <wps:spPr>
                        <a:xfrm rot="16200000">
                          <a:off x="0" y="0"/>
                          <a:ext cx="284636" cy="189231"/>
                        </a:xfrm>
                        <a:prstGeom prst="flowChartExtra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5720DF" id="_x0000_t127" coordsize="21600,21600" o:spt="127" path="m10800,l21600,21600,,21600xe">
                <v:stroke joinstyle="miter"/>
                <v:path gradientshapeok="t" o:connecttype="custom" o:connectlocs="10800,0;5400,10800;10800,21600;16200,10800" textboxrect="5400,10800,16200,21600"/>
              </v:shapetype>
              <v:shape id="Flowchart: Extract 197" o:spid="_x0000_s1026" type="#_x0000_t127" style="position:absolute;margin-left:157.6pt;margin-top:13.75pt;width:22.4pt;height:14.9pt;rotation:-90;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dDRigIAAGAFAAAOAAAAZHJzL2Uyb0RvYy54bWysVN9P2zAQfp+0/8Hy+0hTSikRKarKmCYh&#10;QIOJZ+PYJJJ/7ew27f76ne00MOBpWh4i23f33d3n73x+sdOKbAX4zpqalkcTSoThtunMc01/Plx9&#10;WVDiAzMNU9aImu6FpxfLz5/Oe1eJqW2tagQQBDG+6l1N2xBcVRSet0Izf2SdMGiUFjQLuIXnogHW&#10;I7pWxXQymRe9hcaB5cJ7PL3MRrpM+FIKHm6l9CIQVVOsLaQ/pP9T/BfLc1Y9A3Ntx4cy2D9UoVln&#10;MOkIdckCIxvo3kHpjoP1VoYjbnVhpey4SD1gN+XkTTf3LXMi9YLkeDfS5P8fLL/Z3gHpGry7s1NK&#10;DNN4SVfK9rxlECrydReA8UCiFbnqna8w5N7dwbDzuIyN7yRoAhYJLud4MfglPrBDskt070e6xS4Q&#10;jofTxWx+PKeEo6lcnE2Py5iiyFgR04EP34TVJC5qKrGsdSxrKColYNtrH3LYwR0xYp25srQKeyUi&#10;oDI/hMRuY/IUnXQm1grIlqFCGOfChDKbWtaIfHyS2slJxohUaQKMyLJTasQeAKKG32NnmME/hook&#10;0zE48zam+buwHDxGpMzWhDFYd8bCR50p7GrInP0PJGVqIktPttmjFtId4qh4x6865P2a+XDHAKcC&#10;D3HSwy3+4lXU1A4rSloLvz86j/4oVrRS0uOU1dT/2jAQlKjvBmV8Vs5mcSzTZnZyOsUNvLY8vbaY&#10;jV5bvKYyVZeW0T+ow1KC1Y/4IKxiVjQxwzF3TXmAw2Yd8vTjk8LFapXccBQdC9fm3vEIHlmNWnrY&#10;PTJwg/gCqvbGHiaSVW90l31jpLGrTbCyS6J84XXgG8c4CWd4cuI78XqfvF4exuUfAAAA//8DAFBL&#10;AwQUAAYACAAAACEAmK3159wAAAAJAQAADwAAAGRycy9kb3ducmV2LnhtbEyP0U6EMBBF3038h2ZM&#10;fHOLrCCwlI0x6qNZ0Q/o0lkgS6eElgX/3vFJHyf35N4z5X61g7jg5HtHCu43EQikxpmeWgVfn693&#10;GQgfNBk9OEIF3+hhX11flbowbqEPvNShFVxCvtAKuhDGQkrfdGi137gRibOTm6wOfE6tNJNeuNwO&#10;Mo6iVFrdEy90esTnDptzPVsFM+bv+k3W+JLmU7JkS3uu84NStzfr0w5EwDX8wfCrz+pQsdPRzWS8&#10;GBRs4/iRUQU8A4KBbRInII4K0ocMZFXK/x9UPwAAAP//AwBQSwECLQAUAAYACAAAACEAtoM4kv4A&#10;AADhAQAAEwAAAAAAAAAAAAAAAAAAAAAAW0NvbnRlbnRfVHlwZXNdLnhtbFBLAQItABQABgAIAAAA&#10;IQA4/SH/1gAAAJQBAAALAAAAAAAAAAAAAAAAAC8BAABfcmVscy8ucmVsc1BLAQItABQABgAIAAAA&#10;IQBWIdDRigIAAGAFAAAOAAAAAAAAAAAAAAAAAC4CAABkcnMvZTJvRG9jLnhtbFBLAQItABQABgAI&#10;AAAAIQCYrfXn3AAAAAkBAAAPAAAAAAAAAAAAAAAAAOQEAABkcnMvZG93bnJldi54bWxQSwUGAAAA&#10;AAQABADzAAAA7QUAAAAA&#10;" fillcolor="#4472c4 [3204]" strokecolor="#1f3763 [1604]" strokeweight="1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8CE5716" wp14:editId="3EEF9406">
                <wp:simplePos x="0" y="0"/>
                <wp:positionH relativeFrom="column">
                  <wp:posOffset>1522192</wp:posOffset>
                </wp:positionH>
                <wp:positionV relativeFrom="paragraph">
                  <wp:posOffset>258972</wp:posOffset>
                </wp:positionV>
                <wp:extent cx="530895"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530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964877" id="Straight Connector 19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9.85pt,20.4pt" to="161.6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nxkuAEAALoDAAAOAAAAZHJzL2Uyb0RvYy54bWysU8GOEzEMvSPxD1HudKaLdrU76nQPXcEF&#10;QcWyH5DNOJ2IJI6c0Gn/HidtZxEghBAXTxz7Pfs5ntX9wTuxB0oWQy+Xi1YKCBoHG3a9fPry7s2t&#10;FCmrMCiHAXp5hCTv169frabYwRWO6AYgwSQhdVPs5Zhz7Jom6RG8SguMEDhokLzK7NKuGUhNzO5d&#10;c9W2N82ENERCDSnx7cMpKNeV3xjQ+ZMxCbJwveTecrVU7XOxzXqluh2pOFp9bkP9Qxde2cBFZ6oH&#10;lZX4RvYXKm81YUKTFxp9g8ZYDVUDq1m2P6l5HFWEqoWHk+I8pvT/aPXH/ZaEHfjt7m6kCMrzIz1m&#10;UnY3ZrHBEHiESKJEeVZTTB1DNmFLZy/FLRXhB0O+fFmSONT5Huf5wiELzZfXb9vbu2sp9CXUvOAi&#10;pfwe0Ity6KWzoShXndp/SJlrceolhZ3Sx6lyPeWjg5LswmcwrIZrLSu67hFsHIm94g0Yvi6LCuaq&#10;mQVirHMzqP0z6JxbYFB362+Bc3atiCHPQG8D0u+q5sOlVXPKv6g+aS2yn3E41neo4+AFqcrOy1w2&#10;8Ee/wl9+ufV3AAAA//8DAFBLAwQUAAYACAAAACEAr6KTbN0AAAAJAQAADwAAAGRycy9kb3ducmV2&#10;LnhtbEyPy07DMBBF90j8gzVI7KhDggpN41RVJYTYIJrC3o2nTsCPyHbS8PcMYgHLmTm6c261ma1h&#10;E4bYeyfgdpEBQ9d61Tst4O3wePMALCbplDTeoYAvjLCpLy8qWSp/dnucmqQZhbhYSgFdSkPJeWw7&#10;tDIu/ICObicfrEw0Bs1VkGcKt4bnWbbkVvaOPnRywF2H7WczWgHmOUzveqe3cXzaL5uP11P+cpiE&#10;uL6at2tgCef0B8OPPqlDTU5HPzoVmRGQF6t7QgXcZVSBgCIvCmDH3wWvK/6/Qf0NAAD//wMAUEsB&#10;Ai0AFAAGAAgAAAAhALaDOJL+AAAA4QEAABMAAAAAAAAAAAAAAAAAAAAAAFtDb250ZW50X1R5cGVz&#10;XS54bWxQSwECLQAUAAYACAAAACEAOP0h/9YAAACUAQAACwAAAAAAAAAAAAAAAAAvAQAAX3JlbHMv&#10;LnJlbHNQSwECLQAUAAYACAAAACEAoEZ8ZLgBAAC6AwAADgAAAAAAAAAAAAAAAAAuAgAAZHJzL2Uy&#10;b0RvYy54bWxQSwECLQAUAAYACAAAACEAr6KTbN0AAAAJAQAADwAAAAAAAAAAAAAAAAASBAAAZHJz&#10;L2Rvd25yZXYueG1sUEsFBgAAAAAEAAQA8wAAABwFA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80E8A64" wp14:editId="30DFDA7F">
                <wp:simplePos x="0" y="0"/>
                <wp:positionH relativeFrom="column">
                  <wp:posOffset>1345721</wp:posOffset>
                </wp:positionH>
                <wp:positionV relativeFrom="paragraph">
                  <wp:posOffset>138202</wp:posOffset>
                </wp:positionV>
                <wp:extent cx="0" cy="271362"/>
                <wp:effectExtent l="0" t="0" r="38100" b="33655"/>
                <wp:wrapNone/>
                <wp:docPr id="195" name="Straight Connector 195"/>
                <wp:cNvGraphicFramePr/>
                <a:graphic xmlns:a="http://schemas.openxmlformats.org/drawingml/2006/main">
                  <a:graphicData uri="http://schemas.microsoft.com/office/word/2010/wordprocessingShape">
                    <wps:wsp>
                      <wps:cNvCnPr/>
                      <wps:spPr>
                        <a:xfrm>
                          <a:off x="0" y="0"/>
                          <a:ext cx="0" cy="2713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C25B34" id="Straight Connector 19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5.95pt,10.9pt" to="105.9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0CtQEAALoDAAAOAAAAZHJzL2Uyb0RvYy54bWysU02P0zAQvSPxHyzfaZIiFoia7qEruCCo&#10;2OUHeJ1xY+EvjU2T/nvGTppFgBBCXByPPe/NvOfJ7nayhp0Bo/au482m5gyc9L12p45/eXj34g1n&#10;MQnXC+MddPwCkd/unz/bjaGFrR+86QEZkbjYjqHjQ0qhraooB7AibnwAR5fKoxWJQjxVPYqR2K2p&#10;tnV9U40e+4BeQox0ejdf8n3hVwpk+qRUhMRMx6m3VFYs62Neq/1OtCcUYdByaUP8QxdWaEdFV6o7&#10;kQT7hvoXKqsl+uhV2khvK6+UllA0kJqm/knN/SACFC1kTgyrTfH/0cqP5yMy3dPbvX3FmROWHuk+&#10;odCnIbGDd44s9MjyLXk1htgS5OCOuEQxHDELnxTa/CVJbCr+XlZ/YUpMzoeSTrevm5c320xXPeEC&#10;xvQevGV503GjXVYuWnH+ENOcek0hXO5jrlx26WIgJxv3GRSpoVpNQZc5goNBdhY0Af3XZilbMjNE&#10;aWNWUP1n0JKbYVBm62+Ba3ap6F1agVY7j7+rmqZrq2rOv6qetWbZj76/lHcodtCAFEOXYc4T+GNc&#10;4E+/3P47AAAA//8DAFBLAwQUAAYACAAAACEAr2+d+twAAAAJAQAADwAAAGRycy9kb3ducmV2Lnht&#10;bEyPzU7DMBCE70i8g7VI3KiTCCIIcaqqEkJcEE3h7sZbJ+CfyHbS8PZsxQFuuzuj2W/q9WINmzHE&#10;wTsB+SoDhq7zanBawPv+6eYeWEzSKWm8QwHfGGHdXF7UslL+5HY4t0kzCnGxkgL6lMaK89j1aGVc&#10;+REdaUcfrEy0Bs1VkCcKt4YXWVZyKwdHH3o54rbH7qudrADzEuYPvdWbOD3vyvbz7Vi87mchrq+W&#10;zSOwhEv6M8MZn9ChIaaDn5yKzAgo8vyBrOeBKpDh93AQUN7eAW9q/r9B8wMAAP//AwBQSwECLQAU&#10;AAYACAAAACEAtoM4kv4AAADhAQAAEwAAAAAAAAAAAAAAAAAAAAAAW0NvbnRlbnRfVHlwZXNdLnht&#10;bFBLAQItABQABgAIAAAAIQA4/SH/1gAAAJQBAAALAAAAAAAAAAAAAAAAAC8BAABfcmVscy8ucmVs&#10;c1BLAQItABQABgAIAAAAIQCSpR0CtQEAALoDAAAOAAAAAAAAAAAAAAAAAC4CAABkcnMvZTJvRG9j&#10;LnhtbFBLAQItABQABgAIAAAAIQCvb5363AAAAAkBAAAPAAAAAAAAAAAAAAAAAA8EAABkcnMvZG93&#10;bnJldi54bWxQSwUGAAAAAAQABADzAAAAGA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6CE0E82" wp14:editId="7A0F58EE">
                <wp:simplePos x="0" y="0"/>
                <wp:positionH relativeFrom="column">
                  <wp:posOffset>1288558</wp:posOffset>
                </wp:positionH>
                <wp:positionV relativeFrom="paragraph">
                  <wp:posOffset>171449</wp:posOffset>
                </wp:positionV>
                <wp:extent cx="284636" cy="189231"/>
                <wp:effectExtent l="0" t="28575" r="10795" b="29845"/>
                <wp:wrapNone/>
                <wp:docPr id="194" name="Flowchart: Extract 194"/>
                <wp:cNvGraphicFramePr/>
                <a:graphic xmlns:a="http://schemas.openxmlformats.org/drawingml/2006/main">
                  <a:graphicData uri="http://schemas.microsoft.com/office/word/2010/wordprocessingShape">
                    <wps:wsp>
                      <wps:cNvSpPr/>
                      <wps:spPr>
                        <a:xfrm rot="16200000">
                          <a:off x="0" y="0"/>
                          <a:ext cx="284636" cy="189231"/>
                        </a:xfrm>
                        <a:prstGeom prst="flowChartExtra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52F5BF" id="Flowchart: Extract 194" o:spid="_x0000_s1026" type="#_x0000_t127" style="position:absolute;margin-left:101.45pt;margin-top:13.5pt;width:22.4pt;height:14.9pt;rotation:-9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BZigIAAGAFAAAOAAAAZHJzL2Uyb0RvYy54bWysVN9P2zAQfp+0/8Hy+0hTSlciUlSVMU1C&#10;gICJZ+PYJJJ/7ew27f76ne00MOBpWh4i23f33d3n73x2vtOKbAX4zpqalkcTSoThtunMc01/Plx+&#10;WVDiAzMNU9aImu6Fp+fLz5/OeleJqW2tagQQBDG+6l1N2xBcVRSet0Izf2SdMGiUFjQLuIXnogHW&#10;I7pWxXQymRe9hcaB5cJ7PL3IRrpM+FIKHm6k9CIQVVOsLaQ/pP9T/BfLM1Y9A3Ntx4cy2D9UoVln&#10;MOkIdcECIxvo3kHpjoP1VoYjbnVhpey4SD1gN+XkTTf3LXMi9YLkeDfS5P8fLL/e3gLpGry70xkl&#10;hmm8pEtle94yCBX5tgvAeCDRilz1zlcYcu9uYdh5XMbGdxI0AYsEl3O8GPwSH9gh2SW69yPdYhcI&#10;x8PpYjY/nlPC0VQuTqfHZUxRZKyI6cCH78JqEhc1lVjWOpY1FJUSsO2VDzns4I4Ysc5cWVqFvRIR&#10;UJk7IbHbmDxFJ52JtQKyZagQxrkwocymljUiH5+kdnKSMSJVmgAjsuyUGrEHgKjh99gZZvCPoSLJ&#10;dAzOvI1p/i4sB48RKbM1YQzWnbHwUWcKuxoyZ/8DSZmayNKTbfaohXSHOCre8csOeb9iPtwywKnA&#10;Q5z0cIO/eBU1tcOKktbC74/Ooz+KFa2U9DhlNfW/NgwEJeqHQRmflrNZHMu0mZ18neIGXlueXlvM&#10;Rq8tXlOZqkvL6B/UYSnB6kd8EFYxK5qY4Zi7pjzAYbMOefrxSeFitUpuOIqOhStz73gEj6xGLT3s&#10;Hhm4QXwBVXttDxPJqje6y74x0tjVJljZJVG+8DrwjWOchDM8OfGdeL1PXi8P4/IPAAAA//8DAFBL&#10;AwQUAAYACAAAACEAjz9DdNwAAAAJAQAADwAAAGRycy9kb3ducmV2LnhtbEyP0U6EMBBF3038h2ZM&#10;fHPbRZYsSNkYoz4aF/2AWToCWToltCz499YnfZzck3vPlIfVDuJCk+8da9huFAjixpmeWw2fHy93&#10;exA+IBscHJOGb/JwqK6vSiyMW/hIlzq0IpawL1BDF8JYSOmbjiz6jRuJY/blJoshnlMrzYRLLLeD&#10;TJTKpMWe40KHIz111Jzr2WqYKX/DV1nTc5ZPu2W/tOc6f9f69mZ9fAARaA1/MPzqR3WootPJzWy8&#10;GDQkW5VGNAb5DkQEklQlIE4asvQeZFXK/x9UPwAAAP//AwBQSwECLQAUAAYACAAAACEAtoM4kv4A&#10;AADhAQAAEwAAAAAAAAAAAAAAAAAAAAAAW0NvbnRlbnRfVHlwZXNdLnhtbFBLAQItABQABgAIAAAA&#10;IQA4/SH/1gAAAJQBAAALAAAAAAAAAAAAAAAAAC8BAABfcmVscy8ucmVsc1BLAQItABQABgAIAAAA&#10;IQCoMWBZigIAAGAFAAAOAAAAAAAAAAAAAAAAAC4CAABkcnMvZTJvRG9jLnhtbFBLAQItABQABgAI&#10;AAAAIQCPP0N03AAAAAkBAAAPAAAAAAAAAAAAAAAAAOQEAABkcnMvZG93bnJldi54bWxQSwUGAAAA&#10;AAQABADzAAAA7QUAAAAA&#10;" fillcolor="#4472c4 [3204]" strokecolor="#1f3763 [1604]" strokeweight="1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9D39C25" wp14:editId="061A10AF">
                <wp:simplePos x="0" y="0"/>
                <wp:positionH relativeFrom="column">
                  <wp:posOffset>267046</wp:posOffset>
                </wp:positionH>
                <wp:positionV relativeFrom="paragraph">
                  <wp:posOffset>258972</wp:posOffset>
                </wp:positionV>
                <wp:extent cx="1061421" cy="8627"/>
                <wp:effectExtent l="0" t="0" r="24765" b="29845"/>
                <wp:wrapNone/>
                <wp:docPr id="192" name="Straight Connector 192"/>
                <wp:cNvGraphicFramePr/>
                <a:graphic xmlns:a="http://schemas.openxmlformats.org/drawingml/2006/main">
                  <a:graphicData uri="http://schemas.microsoft.com/office/word/2010/wordprocessingShape">
                    <wps:wsp>
                      <wps:cNvCnPr/>
                      <wps:spPr>
                        <a:xfrm flipV="1">
                          <a:off x="0" y="0"/>
                          <a:ext cx="1061421"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D1571F" id="Straight Connector 192"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1.05pt,20.4pt" to="104.6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jywQEAAMgDAAAOAAAAZHJzL2Uyb0RvYy54bWysU8GO0zAQvSPxD5bvNEmFyhI13UNXcEFQ&#10;sSx3r2M3FrbHGps2/XvGThoQILRacbFsz7w3857H29vRWXZSGA34jjermjPlJfTGHzv+8OXdqxvO&#10;YhK+Fxa86vhFRX67e/liew6tWsMAtlfIiMTH9hw6PqQU2qqKclBOxBUE5SmoAZ1IdMRj1aM4E7uz&#10;1bquN9UZsA8IUsVIt3dTkO8Kv9ZKpk9aR5WY7Tj1lsqKZX3Ma7XbivaIIgxGzm2IZ3ThhPFUdKG6&#10;E0mw72j+oHJGIkTQaSXBVaC1kapoIDVN/Zua+0EEVbSQOTEsNsX/Rys/ng7ITE9v93bNmReOHuk+&#10;oTDHIbE9eE8WArIcJa/OIbYE2fsDzqcYDpiFjxod09aEr0RVrCBxbCxOXxan1ZiYpMum3jSv1w1n&#10;kmI3m/WbTF5NLJktYEzvFTiWNx23xmcfRCtOH2KaUq8phMtdTX2UXbpYlZOt/6w0acv1CrpMldpb&#10;ZCdB89B/a+ayJTNDtLF2AdX/Bs25GabKpD0VuGSXiuDTAnTGA/6tahqvreop/6p60pplP0J/Ka9S&#10;7KBxKYbOo53n8ddzgf/8gLsfAAAA//8DAFBLAwQUAAYACAAAACEAFedr3NoAAAAIAQAADwAAAGRy&#10;cy9kb3ducmV2LnhtbEyPwU7DMBBE70j8g7VI3KjdQAuEOFWphDjTcultEy9JRLwOsduGv2d7oqfV&#10;6I1mZ4rV5Ht1pDF2gS3MZwYUcR1cx42Fz93b3ROomJAd9oHJwi9FWJXXVwXmLpz4g47b1CgJ4Zij&#10;hTalIdc61i15jLMwEAv7CqPHJHJstBvxJOG+15kxS+2xY/nQ4kCblurv7cFb2L17M1Wp2xD/PJr1&#10;/nWx5P3C2tubaf0CKtGU/s1wri/VoZROVTiwi6q38JDNxSnXyALhmXm+B1WdQQa6LPTlgPIPAAD/&#10;/wMAUEsBAi0AFAAGAAgAAAAhALaDOJL+AAAA4QEAABMAAAAAAAAAAAAAAAAAAAAAAFtDb250ZW50&#10;X1R5cGVzXS54bWxQSwECLQAUAAYACAAAACEAOP0h/9YAAACUAQAACwAAAAAAAAAAAAAAAAAvAQAA&#10;X3JlbHMvLnJlbHNQSwECLQAUAAYACAAAACEAR+3o8sEBAADIAwAADgAAAAAAAAAAAAAAAAAuAgAA&#10;ZHJzL2Uyb0RvYy54bWxQSwECLQAUAAYACAAAACEAFedr3NoAAAAIAQAADwAAAAAAAAAAAAAAAAAb&#10;BAAAZHJzL2Rvd25yZXYueG1sUEsFBgAAAAAEAAQA8wAAACIFA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0FEC9DD" wp14:editId="3992F748">
                <wp:simplePos x="0" y="0"/>
                <wp:positionH relativeFrom="column">
                  <wp:posOffset>258792</wp:posOffset>
                </wp:positionH>
                <wp:positionV relativeFrom="paragraph">
                  <wp:posOffset>258972</wp:posOffset>
                </wp:positionV>
                <wp:extent cx="8627" cy="552354"/>
                <wp:effectExtent l="0" t="0" r="29845" b="19685"/>
                <wp:wrapNone/>
                <wp:docPr id="39999" name="Straight Connector 39999"/>
                <wp:cNvGraphicFramePr/>
                <a:graphic xmlns:a="http://schemas.openxmlformats.org/drawingml/2006/main">
                  <a:graphicData uri="http://schemas.microsoft.com/office/word/2010/wordprocessingShape">
                    <wps:wsp>
                      <wps:cNvCnPr/>
                      <wps:spPr>
                        <a:xfrm flipV="1">
                          <a:off x="0" y="0"/>
                          <a:ext cx="8627" cy="552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CF99C6" id="Straight Connector 39999"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0.4pt,20.4pt" to="21.1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VxgEAAMsDAAAOAAAAZHJzL2Uyb0RvYy54bWysU8GO0zAQvSPxD5bvNG2XLrtR0z10BRcE&#10;FQvcvY7dWNgea2ya9O8ZO2kWASshRA6W7Zn3Zt7zZHs3OMtOCqMB3/DVYsmZ8hJa448N//L57asb&#10;zmISvhUWvGr4WUV+t3v5YtuHWq2hA9sqZETiY92HhncphbqqouyUE3EBQXkKakAnEh3xWLUoemJ3&#10;tlovl9dVD9gGBKlipNv7Mch3hV9rJdNHraNKzDacektlxbI+5rXabUV9RBE6I6c2xD904YTxVHSm&#10;uhdJsO9ofqNyRiJE0GkhwVWgtZGqaCA1q+Uvah46EVTRQubEMNsU/x+t/HA6IDNtw69u6ePMC0fP&#10;9JBQmGOX2B68JxMB2Rgnv/oQa4Lt/QGnUwwHzOIHjY5pa8JXGoViBwlkQ3H7PLuthsQkXd5cr99w&#10;Jimw2ayvNq/zW1QjSSYLGNM7BY7lTcOt8dkKUYvT+5jG1EsK4XJTYxtll85W5WTrPylN8qjc2FAZ&#10;LLW3yE6CRqL9tprKlswM0cbaGbQsJZ8FTbkZpsqw/S1wzi4VwacZ6IwH/FPVNFxa1WP+RfWoNct+&#10;hPZcHqXYQRNTDJ2mO4/kz+cCf/oHdz8AAAD//wMAUEsDBBQABgAIAAAAIQC+5xZT2gAAAAgBAAAP&#10;AAAAZHJzL2Rvd25yZXYueG1sTI9PS8NAEMXvgt9hGcGb3TX0HzGbUgvi2baX3ibZMQlmZ2N228Zv&#10;7wiCnh7De7z3m2Iz+V5daIxdYAuPMwOKuA6u48bC8fDysAYVE7LDPjBZ+KIIm/L2psDchSu/0WWf&#10;GiUlHHO00KY05FrHuiWPcRYGYvHew+gxyTk22o14lXLf68yYpfbYsSy0ONCupfpjf/YWDq/eTFXq&#10;dsSfK7M9PS+WfFpYe383bZ9AJZrSXxh+8AUdSmGqwpldVL2FuRHy9Kviz7MMVCW5bLUGXRb6/wPl&#10;NwAAAP//AwBQSwECLQAUAAYACAAAACEAtoM4kv4AAADhAQAAEwAAAAAAAAAAAAAAAAAAAAAAW0Nv&#10;bnRlbnRfVHlwZXNdLnhtbFBLAQItABQABgAIAAAAIQA4/SH/1gAAAJQBAAALAAAAAAAAAAAAAAAA&#10;AC8BAABfcmVscy8ucmVsc1BLAQItABQABgAIAAAAIQDOF+bVxgEAAMsDAAAOAAAAAAAAAAAAAAAA&#10;AC4CAABkcnMvZTJvRG9jLnhtbFBLAQItABQABgAIAAAAIQC+5xZT2gAAAAgBAAAPAAAAAAAAAAAA&#10;AAAAACAEAABkcnMvZG93bnJldi54bWxQSwUGAAAAAAQABADzAAAAJwUAAAAA&#10;" strokecolor="black [3200]" strokeweight=".5pt">
                <v:stroke joinstyle="miter"/>
              </v:line>
            </w:pict>
          </mc:Fallback>
        </mc:AlternateContent>
      </w:r>
      <w:r w:rsidRPr="00B55802">
        <w:rPr>
          <w:rFonts w:ascii="Times New Roman" w:hAnsi="Times New Roman" w:cs="Times New Roman"/>
          <w:sz w:val="24"/>
          <w:szCs w:val="24"/>
        </w:rPr>
        <w:t xml:space="preserve">                                  Dc               </w:t>
      </w:r>
      <w:r w:rsidRPr="00B55802">
        <w:rPr>
          <w:rFonts w:ascii="Times New Roman" w:hAnsi="Times New Roman" w:cs="Times New Roman"/>
          <w:noProof/>
          <w:sz w:val="24"/>
          <w:szCs w:val="24"/>
        </w:rPr>
        <w:t>Do          Ns</w:t>
      </w:r>
    </w:p>
    <w:p w:rsidR="00A0381F" w:rsidRPr="00B55802" w:rsidRDefault="00A0381F"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56255062" wp14:editId="7089A786">
                <wp:simplePos x="0" y="0"/>
                <wp:positionH relativeFrom="column">
                  <wp:posOffset>4045789</wp:posOffset>
                </wp:positionH>
                <wp:positionV relativeFrom="paragraph">
                  <wp:posOffset>13335</wp:posOffset>
                </wp:positionV>
                <wp:extent cx="0" cy="250166"/>
                <wp:effectExtent l="0" t="0" r="38100" b="17145"/>
                <wp:wrapNone/>
                <wp:docPr id="219" name="Straight Connector 219"/>
                <wp:cNvGraphicFramePr/>
                <a:graphic xmlns:a="http://schemas.openxmlformats.org/drawingml/2006/main">
                  <a:graphicData uri="http://schemas.microsoft.com/office/word/2010/wordprocessingShape">
                    <wps:wsp>
                      <wps:cNvCnPr/>
                      <wps:spPr>
                        <a:xfrm flipV="1">
                          <a:off x="0" y="0"/>
                          <a:ext cx="0" cy="250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80AE23" id="Straight Connector 219"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318.55pt,1.05pt" to="318.5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1svwEAANADAAAOAAAAZHJzL2Uyb0RvYy54bWysU02P0zAQvSPxHyzfaZJKVBA13UNXywVB&#10;xQJ3rzNuLPlLY9Ok/56xkwYECAm0F8sf89689zLZ303WsAtg1N51vNnUnIGTvtfu3PEvnx9eveEs&#10;JuF6YbyDjl8h8rvDyxf7MbSw9YM3PSAjEhfbMXR8SCm0VRXlAFbEjQ/g6FF5tCLREc9Vj2Ikdmuq&#10;bV3vqtFjH9BLiJFu7+dHfij8SoFMH5WKkJjpOGlLZcWyPuW1OuxFe0YRBi0XGeI/VFihHTVdqe5F&#10;Euwb6t+orJboo1dpI72tvFJaQvFAbpr6FzePgwhQvFA4MawxxeejlR8uJ2S67/i2ecuZE5Y+0mNC&#10;oc9DYkfvHEXokeVXymoMsSXI0Z1wOcVwwmx8UmiZMjp8pTEoUZA5NpWkr2vSMCUm50tJt9vXdbPb&#10;ZeJqZshMAWN6B96yvOm40S5nIFpxeR/TXHorIVxWNGsou3Q1kIuN+wSKfFGvWU2ZKDgaZBdBsyCk&#10;BJeapXWpzjCljVmBdWn7V+BSn6FQpu1fwCuidPYurWCrncc/dU/TTbKa628JzL5zBE++v5avU6Kh&#10;sSnhLiOe5/Lnc4H/+BEP3wEAAP//AwBQSwMEFAAGAAgAAAAhAI3kpnzdAAAACAEAAA8AAABkcnMv&#10;ZG93bnJldi54bWxMj0FLw0AQhe+C/2EZwYvYTaJWiZkUEfVQT60KettkxyQ0Oxuy2zT+e0c86Gl4&#10;vMeb7xWr2fVqojF0nhHSRQKKuPa24wbh9eXx/AZUiIat6T0TwhcFWJXHR4XJrT/whqZtbJSUcMgN&#10;QhvjkGsd6pacCQs/EIv36Udnosix0XY0Byl3vc6SZKmd6Vg+tGag+5bq3XbvED6CDw9v62p62m3W&#10;szl7jtl7bRFPT+a7W1CR5vgXhh98QYdSmCq/ZxtUj7C8uE4lipDJEf9XVwiX6RXostD/B5TfAAAA&#10;//8DAFBLAQItABQABgAIAAAAIQC2gziS/gAAAOEBAAATAAAAAAAAAAAAAAAAAAAAAABbQ29udGVu&#10;dF9UeXBlc10ueG1sUEsBAi0AFAAGAAgAAAAhADj9If/WAAAAlAEAAAsAAAAAAAAAAAAAAAAALwEA&#10;AF9yZWxzLy5yZWxzUEsBAi0AFAAGAAgAAAAhACnCPWy/AQAA0AMAAA4AAAAAAAAAAAAAAAAALgIA&#10;AGRycy9lMm9Eb2MueG1sUEsBAi0AFAAGAAgAAAAhAI3kpnzdAAAACAEAAA8AAAAAAAAAAAAAAAAA&#10;GQQAAGRycy9kb3ducmV2LnhtbFBLBQYAAAAABAAEAPMAAAAjBQ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BECBD68" wp14:editId="742B3730">
                <wp:simplePos x="0" y="0"/>
                <wp:positionH relativeFrom="column">
                  <wp:posOffset>3924791</wp:posOffset>
                </wp:positionH>
                <wp:positionV relativeFrom="paragraph">
                  <wp:posOffset>263477</wp:posOffset>
                </wp:positionV>
                <wp:extent cx="250166" cy="474453"/>
                <wp:effectExtent l="0" t="0" r="17145" b="20955"/>
                <wp:wrapNone/>
                <wp:docPr id="218" name="Rectangle 218"/>
                <wp:cNvGraphicFramePr/>
                <a:graphic xmlns:a="http://schemas.openxmlformats.org/drawingml/2006/main">
                  <a:graphicData uri="http://schemas.microsoft.com/office/word/2010/wordprocessingShape">
                    <wps:wsp>
                      <wps:cNvSpPr/>
                      <wps:spPr>
                        <a:xfrm>
                          <a:off x="0" y="0"/>
                          <a:ext cx="250166" cy="4744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6C9D7B" id="Rectangle 218" o:spid="_x0000_s1026" style="position:absolute;margin-left:309.05pt;margin-top:20.75pt;width:19.7pt;height:37.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C6dAIAADwFAAAOAAAAZHJzL2Uyb0RvYy54bWysVMFu2zAMvQ/YPwi6r7azpO2COkWQosOA&#10;oi3aDj0rshQbkEWNUuJkXz9KdtyiLXYY5oNMieQj+UTq4nLfGrZT6BuwJS9Ocs6UlVA1dlPyn0/X&#10;X84580HYShiwquQH5fnl4vOni87N1QRqMJVCRiDWzztX8joEN88yL2vVCn8CTllSasBWBNriJqtQ&#10;dITemmyS56dZB1g5BKm8p9OrXskXCV9rJcOd1l4FZkpOuYW0YlrXcc0WF2K+QeHqRg5piH/IohWN&#10;paAj1JUIgm2xeQfVNhLBgw4nEtoMtG6kSjVQNUX+pprHWjiVaiFyvBtp8v8PVt7u7pE1VcknBV2V&#10;FS1d0gPRJuzGKBYPiaLO+TlZPrp7HHaexFjvXmMb/1QJ2ydaDyOtah+YpMPJLC9OTzmTpJqeTaez&#10;rxEze3F26MN3BS2LQsmRwicyxe7Gh970aEJ+MZk+fJLCwaiYgbEPSlMlMWDyTj2kVgbZTtDtCymV&#10;DUWvqkWl+uNZTt+Qz+iRskuAEVk3xozYA0Dsz/fYfa6DfXRVqQVH5/xvifXOo0eKDDaMzm1jAT8C&#10;MFTVELm3P5LUUxNZWkN1oHtG6AfAO3ndENc3wod7gdTxNBs0xeGOFm2gKzkMEmc14O+PzqM9NSJp&#10;Oetogkruf20FKs7MD0st+q2YTuPIpc10djahDb7WrF9r7LZdAV1TQe+Fk0mM9sEcRY3QPtOwL2NU&#10;UgkrKXbJZcDjZhX6yabnQqrlMpnRmDkRbuyjkxE8shp76Wn/LNANDReoU2/hOG1i/qbvetvoaWG5&#10;DaCb1JQvvA5804imxhmek/gGvN4nq5dHb/EHAAD//wMAUEsDBBQABgAIAAAAIQBaCVHC3QAAAAoB&#10;AAAPAAAAZHJzL2Rvd25yZXYueG1sTI/BTsMwDIbvSLxDZCRuLM3Euqk0ndAkLkgcNvYAWWOassap&#10;mnRt3x5zgpstf/r/z+V+9p244RDbQBrUKgOBVAfbUqPh/Pn2tAMRkyFrukCoYcEI++r+rjSFDRMd&#10;8XZKjeAQioXR4FLqCylj7dCbuAo9Et++wuBN4nVopB3MxOG+k+ssy6U3LXGDMz0eHNbX0+i5xOBx&#10;UdvpcP1w83uL3fKN46L148P8+gIi4Zz+YPjVZ3Wo2OkSRrJRdBpytVOManhWGxAM5JstDxcmVb4G&#10;WZXy/wvVDwAAAP//AwBQSwECLQAUAAYACAAAACEAtoM4kv4AAADhAQAAEwAAAAAAAAAAAAAAAAAA&#10;AAAAW0NvbnRlbnRfVHlwZXNdLnhtbFBLAQItABQABgAIAAAAIQA4/SH/1gAAAJQBAAALAAAAAAAA&#10;AAAAAAAAAC8BAABfcmVscy8ucmVsc1BLAQItABQABgAIAAAAIQCMWiC6dAIAADwFAAAOAAAAAAAA&#10;AAAAAAAAAC4CAABkcnMvZTJvRG9jLnhtbFBLAQItABQABgAIAAAAIQBaCVHC3QAAAAoBAAAPAAAA&#10;AAAAAAAAAAAAAM4EAABkcnMvZG93bnJldi54bWxQSwUGAAAAAAQABADzAAAA2AUAAAAA&#10;" fillcolor="#4472c4 [3204]" strokecolor="#1f3763 [1604]" strokeweight="1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8F128BF" wp14:editId="16B4E80D">
                <wp:simplePos x="0" y="0"/>
                <wp:positionH relativeFrom="column">
                  <wp:posOffset>3666226</wp:posOffset>
                </wp:positionH>
                <wp:positionV relativeFrom="paragraph">
                  <wp:posOffset>13335</wp:posOffset>
                </wp:positionV>
                <wp:extent cx="370828" cy="0"/>
                <wp:effectExtent l="0" t="0" r="0" b="0"/>
                <wp:wrapNone/>
                <wp:docPr id="215" name="Straight Connector 215"/>
                <wp:cNvGraphicFramePr/>
                <a:graphic xmlns:a="http://schemas.openxmlformats.org/drawingml/2006/main">
                  <a:graphicData uri="http://schemas.microsoft.com/office/word/2010/wordprocessingShape">
                    <wps:wsp>
                      <wps:cNvCnPr/>
                      <wps:spPr>
                        <a:xfrm>
                          <a:off x="0" y="0"/>
                          <a:ext cx="3708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5AD287" id="Straight Connector 21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88.7pt,1.05pt" to="317.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01twEAALoDAAAOAAAAZHJzL2Uyb0RvYy54bWysU02PEzEMvSPxH6Lc6cwUAat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EuuzdSBOX5ke4z&#10;KbubsthgCDxCJFGiPKtDTD1DNmFLFy/FLRXhR0O+fFmSONb5nub5wjELzZev37U3S14IfQ01T7hI&#10;KX8A9KIcBulsKMpVr/YfU+ZanHpNYaf0ca5cT/nkoCS78AUMq+FaXUXXPYKNI7FXvAHjY1dUMFfN&#10;LBBjnZtB7d9Bl9wCg7pb/wqcs2tFDHkGehuQ/lQ1H6+tmnP+VfVZa5H9gOOpvkMdBy9IVXZZ5rKB&#10;P/sV/vTLrX8AAAD//wMAUEsDBBQABgAIAAAAIQDS6tHQ3AAAAAcBAAAPAAAAZHJzL2Rvd25yZXYu&#10;eG1sTI/BTsMwEETvSPyDtUjcqNNAUxTiVFUlhLggmsLdjV0nYK8j20nD37NwgeNoRjNvqs3sLJt0&#10;iL1HActFBkxj61WPRsDb4fHmHlhMEpW0HrWALx1hU19eVLJU/ox7PTXJMCrBWEoBXUpDyXlsO+1k&#10;XPhBI3knH5xMJIPhKsgzlTvL8ywruJM90kInB73rdPvZjE6AfQ7Tu9mZbRyf9kXz8XrKXw6TENdX&#10;8/YBWNJz+gvDDz6hQ01MRz+iiswKWK3XdxQVkC+BkV/crujK8VfzuuL/+etvAAAA//8DAFBLAQIt&#10;ABQABgAIAAAAIQC2gziS/gAAAOEBAAATAAAAAAAAAAAAAAAAAAAAAABbQ29udGVudF9UeXBlc10u&#10;eG1sUEsBAi0AFAAGAAgAAAAhADj9If/WAAAAlAEAAAsAAAAAAAAAAAAAAAAALwEAAF9yZWxzLy5y&#10;ZWxzUEsBAi0AFAAGAAgAAAAhAEqxbTW3AQAAugMAAA4AAAAAAAAAAAAAAAAALgIAAGRycy9lMm9E&#10;b2MueG1sUEsBAi0AFAAGAAgAAAAhANLq0dDcAAAABwEAAA8AAAAAAAAAAAAAAAAAEQQAAGRycy9k&#10;b3ducmV2LnhtbFBLBQYAAAAABAAEAPMAAAAa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5370B32" wp14:editId="1BB55A27">
                <wp:simplePos x="0" y="0"/>
                <wp:positionH relativeFrom="column">
                  <wp:posOffset>3165894</wp:posOffset>
                </wp:positionH>
                <wp:positionV relativeFrom="paragraph">
                  <wp:posOffset>13335</wp:posOffset>
                </wp:positionV>
                <wp:extent cx="8627" cy="690113"/>
                <wp:effectExtent l="0" t="0" r="29845" b="34290"/>
                <wp:wrapNone/>
                <wp:docPr id="210" name="Straight Connector 210"/>
                <wp:cNvGraphicFramePr/>
                <a:graphic xmlns:a="http://schemas.openxmlformats.org/drawingml/2006/main">
                  <a:graphicData uri="http://schemas.microsoft.com/office/word/2010/wordprocessingShape">
                    <wps:wsp>
                      <wps:cNvCnPr/>
                      <wps:spPr>
                        <a:xfrm>
                          <a:off x="0" y="0"/>
                          <a:ext cx="8627" cy="6901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5B1B51" id="Straight Connector 21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49.3pt,1.05pt" to="250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0RuQEAAL0DAAAOAAAAZHJzL2Uyb0RvYy54bWysU02P0zAQvSPxHyzfaZIilSVquoeu4IKg&#10;Ytkf4HXGjYW/NDZN+u8ZO20WAUJotRfH9sx7M+95sr2drGEnwKi963izqjkDJ32v3bHjD98+vLnh&#10;LCbhemG8g46fIfLb3etX2zG0sPaDNz0gIxIX2zF0fEgptFUV5QBWxJUP4CioPFqR6IjHqkcxErs1&#10;1bquN9XosQ/oJcRIt3dzkO8Kv1Ig0xelIiRmOk69pbJiWR/zWu22oj2iCIOWlzbEM7qwQjsqulDd&#10;iSTYD9R/UFkt0Uev0kp6W3mltISigdQ09W9q7gcRoGghc2JYbIovRys/nw7IdN/xdUP+OGHpke4T&#10;Cn0cEtt758hCjyxHyasxxJYge3fAyymGA2bhk0KbvySJTcXf8+IvTIlJurzZrN9xJimweV83zdvM&#10;WD1BA8b0EbxledNxo10WL1px+hTTnHpNIVxuZS5edulsICcb9xUUCaJyTUGXUYK9QXYSNAT99+ZS&#10;tmRmiNLGLKD636BLboZBGa//BS7ZpaJ3aQFa7Tz+rWqarq2qOf+qetaaZT/6/lyeothBM1IMvcxz&#10;HsJfzwX+9NftfgIAAP//AwBQSwMEFAAGAAgAAAAhALS8E9jeAAAACQEAAA8AAABkcnMvZG93bnJl&#10;di54bWxMj8tOwzAQRfdI/IM1SOyonQiiEOJUVSWE2CCawt6NXSetH5HtpOHvGVZ0ObpHd86t14s1&#10;ZFYhDt5xyFYMiHKdl4PTHL72rw8lkJiEk8J4pzj8qAjr5vamFpX0F7dTc5s0wRIXK8GhT2msKI1d&#10;r6yIKz8qh9nRBysSnkFTGcQFy62hOWMFtWJw+KEXo9r2qju3k+Vg3sP8rbd6E6e3XdGePo/5x37m&#10;/P5u2bwASWpJ/zD86aM6NOh08JOTkRgOj89lgSiHPAOC+RNjuO2AYMZKoE1Nrxc0vwAAAP//AwBQ&#10;SwECLQAUAAYACAAAACEAtoM4kv4AAADhAQAAEwAAAAAAAAAAAAAAAAAAAAAAW0NvbnRlbnRfVHlw&#10;ZXNdLnhtbFBLAQItABQABgAIAAAAIQA4/SH/1gAAAJQBAAALAAAAAAAAAAAAAAAAAC8BAABfcmVs&#10;cy8ucmVsc1BLAQItABQABgAIAAAAIQD3lh0RuQEAAL0DAAAOAAAAAAAAAAAAAAAAAC4CAABkcnMv&#10;ZTJvRG9jLnhtbFBLAQItABQABgAIAAAAIQC0vBPY3gAAAAkBAAAPAAAAAAAAAAAAAAAAABMEAABk&#10;cnMvZG93bnJldi54bWxQSwUGAAAAAAQABADzAAAAHg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7504D9B" wp14:editId="7EBDF910">
                <wp:simplePos x="0" y="0"/>
                <wp:positionH relativeFrom="column">
                  <wp:posOffset>3036498</wp:posOffset>
                </wp:positionH>
                <wp:positionV relativeFrom="paragraph">
                  <wp:posOffset>13335</wp:posOffset>
                </wp:positionV>
                <wp:extent cx="612476" cy="0"/>
                <wp:effectExtent l="0" t="0" r="0" b="0"/>
                <wp:wrapNone/>
                <wp:docPr id="209" name="Straight Connector 209"/>
                <wp:cNvGraphicFramePr/>
                <a:graphic xmlns:a="http://schemas.openxmlformats.org/drawingml/2006/main">
                  <a:graphicData uri="http://schemas.microsoft.com/office/word/2010/wordprocessingShape">
                    <wps:wsp>
                      <wps:cNvCnPr/>
                      <wps:spPr>
                        <a:xfrm>
                          <a:off x="0" y="0"/>
                          <a:ext cx="6124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E789C7" id="Straight Connector 20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39.1pt,1.05pt" to="287.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7DtgEAALoDAAAOAAAAZHJzL2Uyb0RvYy54bWysU8GOEzEMvSPxD1HudKYVKj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ftGymC8vxID5mU&#10;PYxZ7DAEHiGSKFGe1RRTx5Bd2NPVS3FPRfjJkC9fliROdb7neb5wykLz5Xq5evlqLYW+hZonXKSU&#10;3wF6UQ69dDYU5apTx/cpcy1OvaWwU/q4VK6nfHZQkl34BIbVcK1lRdc9gp0jcVS8AcPXZVHBXDWz&#10;QIx1bga1fwZdcwsM6m79LXDOrhUx5BnobUD6XdV8urVqLvk31RetRfYjDuf6DnUcvCBV2XWZywb+&#10;6Ff40y+3/Q4AAP//AwBQSwMEFAAGAAgAAAAhAAB9jxjbAAAABwEAAA8AAABkcnMvZG93bnJldi54&#10;bWxMjsFOwzAQRO9I/IO1SNyo06g0VYhTVZUQ4oJoCnc33joBex3ZThr+HsMFjqMZvXnVdraGTehD&#10;70jAcpEBQ2qd6kkLeDs+3m2AhShJSeMIBXxhgG19fVXJUrkLHXBqomYJQqGUAroYh5Lz0HZoZVi4&#10;ASl1Z+etjCl6zZWXlwS3hudZtuZW9pQeOjngvsP2sxmtAPPsp3e917swPh3WzcfrOX85TkLc3sy7&#10;B2AR5/g3hh/9pA51cjq5kVRgRsCq2ORpKiBfAkv9fbEqgJ1+M68r/t+//gYAAP//AwBQSwECLQAU&#10;AAYACAAAACEAtoM4kv4AAADhAQAAEwAAAAAAAAAAAAAAAAAAAAAAW0NvbnRlbnRfVHlwZXNdLnht&#10;bFBLAQItABQABgAIAAAAIQA4/SH/1gAAAJQBAAALAAAAAAAAAAAAAAAAAC8BAABfcmVscy8ucmVs&#10;c1BLAQItABQABgAIAAAAIQAVJH7DtgEAALoDAAAOAAAAAAAAAAAAAAAAAC4CAABkcnMvZTJvRG9j&#10;LnhtbFBLAQItABQABgAIAAAAIQAAfY8Y2wAAAAcBAAAPAAAAAAAAAAAAAAAAABAEAABkcnMvZG93&#10;bnJldi54bWxQSwUGAAAAAAQABADzAAAAGA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908DF22" wp14:editId="44651329">
                <wp:simplePos x="0" y="0"/>
                <wp:positionH relativeFrom="column">
                  <wp:posOffset>1061049</wp:posOffset>
                </wp:positionH>
                <wp:positionV relativeFrom="paragraph">
                  <wp:posOffset>4709</wp:posOffset>
                </wp:positionV>
                <wp:extent cx="0" cy="327803"/>
                <wp:effectExtent l="0" t="0" r="38100" b="34290"/>
                <wp:wrapNone/>
                <wp:docPr id="202" name="Straight Connector 202"/>
                <wp:cNvGraphicFramePr/>
                <a:graphic xmlns:a="http://schemas.openxmlformats.org/drawingml/2006/main">
                  <a:graphicData uri="http://schemas.microsoft.com/office/word/2010/wordprocessingShape">
                    <wps:wsp>
                      <wps:cNvCnPr/>
                      <wps:spPr>
                        <a:xfrm>
                          <a:off x="0" y="0"/>
                          <a:ext cx="0" cy="3278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836EC" id="Straight Connector 20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3.55pt,.35pt" to="83.5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IEZtwEAAMYDAAAOAAAAZHJzL2Uyb0RvYy54bWysU02P0zAQvSPxHyzfadKsBKuo6R66Wi4I&#10;KhZ+gNcZN5b8pbFp0n/P2EmziEVCoL04Hnvem3nPk93dZA07A0btXce3m5ozcNL32p06/v3bw7tb&#10;zmISrhfGO+j4BSK/2799sxtDC40fvOkBGZG42I6h40NKoa2qKAewIm58AEeXyqMViUI8VT2Kkdit&#10;qZq6fl+NHvuAXkKMdHo/X/J94VcKZPqiVITETMept1RWLOtTXqv9TrQnFGHQcmlD/EcXVmhHRVeq&#10;e5EE+4H6BZXVEn30Km2kt5VXSksoGkjNtv5NzeMgAhQtZE4Mq03x9Wjl5/MRme473tQNZ05YeqTH&#10;hEKfhsQO3jmy0CPLt+TVGGJLkIM74hLFcMQsfFJo85cksan4e1n9hSkxOR9KOr1pPtzWN5muesYF&#10;jOkjeMvypuNGu6xctOL8KaY59ZpCuNzHXLns0sVATjbuKyhSQ7W2BV3mCA4G2VnQBAgpwaXtUrpk&#10;Z5jSxqzA+u/AJT9DoczYv4BXRKnsXVrBVjuPf6qepmvLas6/OjDrzhY8+f5S3qRYQ8NSzF0GO0/j&#10;r3GBP/9++58AAAD//wMAUEsDBBQABgAIAAAAIQAH+cah3AAAAAcBAAAPAAAAZHJzL2Rvd25yZXYu&#10;eG1sTI5RS8MwFIXfBf9DuIJvLl3FbdSmYwzEOZDhHMzHu+baVpubkmRr9+/NfNHHj3M458vng2nF&#10;iZxvLCsYjxIQxKXVDVcKdu9PdzMQPiBrbC2TgjN5mBfXVzlm2vb8RqdtqEQcYZ+hgjqELpPSlzUZ&#10;9CPbEcfs0zqDIaKrpHbYx3HTyjRJJtJgw/Ghxo6WNZXf26NR8OpWq+Viff7izYfp9+l6v3kZnpW6&#10;vRkWjyACDeGvDBf9qA5FdDrYI2sv2siT6ThWFUxBXOJfPCh4SO9BFrn871/8AAAA//8DAFBLAQIt&#10;ABQABgAIAAAAIQC2gziS/gAAAOEBAAATAAAAAAAAAAAAAAAAAAAAAABbQ29udGVudF9UeXBlc10u&#10;eG1sUEsBAi0AFAAGAAgAAAAhADj9If/WAAAAlAEAAAsAAAAAAAAAAAAAAAAALwEAAF9yZWxzLy5y&#10;ZWxzUEsBAi0AFAAGAAgAAAAhAO0AgRm3AQAAxgMAAA4AAAAAAAAAAAAAAAAALgIAAGRycy9lMm9E&#10;b2MueG1sUEsBAi0AFAAGAAgAAAAhAAf5xqHcAAAABwEAAA8AAAAAAAAAAAAAAAAAEQQAAGRycy9k&#10;b3ducmV2LnhtbFBLBQYAAAAABAAEAPMAAAAaBQ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49CF6BD" wp14:editId="44B2B19D">
                <wp:simplePos x="0" y="0"/>
                <wp:positionH relativeFrom="column">
                  <wp:posOffset>2238185</wp:posOffset>
                </wp:positionH>
                <wp:positionV relativeFrom="paragraph">
                  <wp:posOffset>4337</wp:posOffset>
                </wp:positionV>
                <wp:extent cx="246223" cy="0"/>
                <wp:effectExtent l="0" t="0" r="0" b="0"/>
                <wp:wrapNone/>
                <wp:docPr id="199" name="Straight Connector 199"/>
                <wp:cNvGraphicFramePr/>
                <a:graphic xmlns:a="http://schemas.openxmlformats.org/drawingml/2006/main">
                  <a:graphicData uri="http://schemas.microsoft.com/office/word/2010/wordprocessingShape">
                    <wps:wsp>
                      <wps:cNvCnPr/>
                      <wps:spPr>
                        <a:xfrm>
                          <a:off x="0" y="0"/>
                          <a:ext cx="2462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A95FB7" id="Straight Connector 19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76.25pt,.35pt" to="195.6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S0twEAALoDAAAOAAAAZHJzL2Uyb0RvYy54bWysU8GOEzEMvSPxD1HudKYFrdhRp3voCi4I&#10;Kpb9gGzG6UQkceSEdvr3OGk7iwAhhLh44tjv2c/xrO8m78QBKFkMvVwuWikgaBxs2Pfy8cu7V2+l&#10;SFmFQTkM0MsTJHm3eflifYwdrHBENwAJJgmpO8ZejjnHrmmSHsGrtMAIgYMGyavMLu2bgdSR2b1r&#10;Vm170xyRhkioISW+vT8H5abyGwM6fzImQRaul9xbrpaqfSq22axVtycVR6svbah/6MIrG7joTHWv&#10;shLfyP5C5a0mTGjyQqNv0BiroWpgNcv2JzUPo4pQtfBwUpzHlP4frf542JGwA7/d7a0UQXl+pIdM&#10;yu7HLLYYAo8QSZQoz+oYU8eQbdjRxUtxR0X4ZMiXL0sSU53vaZ4vTFlovly9uVmtXkuhr6HmGRcp&#10;5feAXpRDL50NRbnq1OFDylyLU68p7JQ+zpXrKZ8clGQXPoNhNVxrWdF1j2DrSBwUb8DwdVlUMFfN&#10;LBBjnZtB7Z9Bl9wCg7pbfwucs2tFDHkGehuQflc1T9dWzTn/qvqstch+wuFU36GOgxekKrssc9nA&#10;H/0Kf/7lNt8BAAD//wMAUEsDBBQABgAIAAAAIQCmXXrl2gAAAAUBAAAPAAAAZHJzL2Rvd25yZXYu&#10;eG1sTI7BTsMwEETvSPyDtUjcqNNELRDiVFUlhLggmsLdjbdOwF5HtpOGv8c9wXE0ozev2szWsAl9&#10;6B0JWC4yYEitUz1pAR+H57sHYCFKUtI4QgE/GGBTX19VslTuTHucmqhZglAopYAuxqHkPLQdWhkW&#10;bkBK3cl5K2OKXnPl5TnBreF5lq25lT2lh04OuOuw/W5GK8C8+ulT7/Q2jC/7dfP1fsrfDpMQtzfz&#10;9glYxDn+jeGin9ShTk5HN5IKzAgoVvkqTQXcA0t18bgsgB0vkdcV/29f/wIAAP//AwBQSwECLQAU&#10;AAYACAAAACEAtoM4kv4AAADhAQAAEwAAAAAAAAAAAAAAAAAAAAAAW0NvbnRlbnRfVHlwZXNdLnht&#10;bFBLAQItABQABgAIAAAAIQA4/SH/1gAAAJQBAAALAAAAAAAAAAAAAAAAAC8BAABfcmVscy8ucmVs&#10;c1BLAQItABQABgAIAAAAIQBOnyS0twEAALoDAAAOAAAAAAAAAAAAAAAAAC4CAABkcnMvZTJvRG9j&#10;LnhtbFBLAQItABQABgAIAAAAIQCmXXrl2gAAAAUBAAAPAAAAAAAAAAAAAAAAABEEAABkcnMvZG93&#10;bnJldi54bWxQSwUGAAAAAAQABADzAAAAGAUAAAAA&#10;" strokecolor="black [3200]" strokeweight=".5pt">
                <v:stroke joinstyle="miter"/>
              </v:line>
            </w:pict>
          </mc:Fallback>
        </mc:AlternateContent>
      </w:r>
      <w:r w:rsidRPr="00B55802">
        <w:rPr>
          <w:rFonts w:ascii="Times New Roman" w:hAnsi="Times New Roman" w:cs="Times New Roman"/>
          <w:sz w:val="24"/>
          <w:szCs w:val="24"/>
        </w:rPr>
        <w:t xml:space="preserve">                                                                      </w:t>
      </w:r>
    </w:p>
    <w:p w:rsidR="00A0381F" w:rsidRPr="00B55802" w:rsidRDefault="00A0381F" w:rsidP="005F18BC">
      <w:pPr>
        <w:tabs>
          <w:tab w:val="left" w:pos="6752"/>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6549EBE" wp14:editId="475A962C">
                <wp:simplePos x="0" y="0"/>
                <wp:positionH relativeFrom="column">
                  <wp:posOffset>807073</wp:posOffset>
                </wp:positionH>
                <wp:positionV relativeFrom="paragraph">
                  <wp:posOffset>238797</wp:posOffset>
                </wp:positionV>
                <wp:extent cx="534838" cy="189781"/>
                <wp:effectExtent l="1270" t="0" r="19050" b="19050"/>
                <wp:wrapNone/>
                <wp:docPr id="203" name="Rectangle: Rounded Corners 203"/>
                <wp:cNvGraphicFramePr/>
                <a:graphic xmlns:a="http://schemas.openxmlformats.org/drawingml/2006/main">
                  <a:graphicData uri="http://schemas.microsoft.com/office/word/2010/wordprocessingShape">
                    <wps:wsp>
                      <wps:cNvSpPr/>
                      <wps:spPr>
                        <a:xfrm rot="5400000">
                          <a:off x="0" y="0"/>
                          <a:ext cx="534838" cy="1897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D4E419" id="Rectangle: Rounded Corners 203" o:spid="_x0000_s1026" style="position:absolute;margin-left:63.55pt;margin-top:18.8pt;width:42.1pt;height:14.95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IjQIAAGAFAAAOAAAAZHJzL2Uyb0RvYy54bWysVFFv2yAQfp+0/4B4Xx2nyZZadaooVadJ&#10;VVu1nfpMMcSWgGNA4mS/fgc4btf2aZofEHB33919/o7zi71WZCec78DUtDyZUCIMh6Yzm5r+fLz6&#10;sqDEB2YapsCImh6EpxfLz5/Oe1uJKbSgGuEIghhf9bambQi2KgrPW6GZPwErDBolOM0CHt2maBzr&#10;EV2rYjqZfC16cI11wIX3eHuZjXSZ8KUUPNxK6UUgqqZYW0irS+tzXIvlOas2jtm240MZ7B+q0Kwz&#10;mHSEumSBka3r3kHpjjvwIMMJB12AlB0XqQfsppy86eahZVakXpAcb0ea/P+D5Te7O0e6pqbTySkl&#10;hmn8SfdIGzMbJSpyD1vTiIaswRn8yyR6IWe99RWGPtg7N5w8biMBe+k0cYBEz2eT+CVasFGyT6wf&#10;RtbFPhCOl/PT2eIUZcLRVC7Ovi3KmKHIUBHSOh++C9AkbmrqYkmxxITMdtc+ZP+jHwbH+nJFaRcO&#10;SkQkZe6FxG4x6zRFJ52JtXJkx1AhjHNhQplNLWtEvp6nPnKSMSKVmAAjsuyUGrEHgKjh99gZZvCP&#10;oSLJdAzOhI1p/i4sB48RKTOYMAbrzoD7qDOFXQ2Zs/+RpExNZOkZmgNqIf07HBVv+VWHhF8zH+6Y&#10;w6nAS5z0cIuLVNDXFIYdJS243x/dR38UK1op6XHKaup/bZkTlKgfBmV8Vs5mcSzTYTb/NsWDe215&#10;fm0xW70G/E1lqi5to39Qx610oJ/wQVjFrGhihmPumvLgjod1yNOPTwoXq1Vyw1G0LFybB8sjeGQ1&#10;aulx/8ScHVQXUK43cJxIVr3RXfaNkQZW2wCyS6J84XXgG8c4CWd4cuI78fqcvF4exuUfAAAA//8D&#10;AFBLAwQUAAYACAAAACEAXjh8T94AAAAJAQAADwAAAGRycy9kb3ducmV2LnhtbEyPwW7CMAyG75P2&#10;DpEn7TZSqsKga4o2pO3AhcF24Jg2XlvROFUSoLz9zGm7+Zc//f5crEbbizP60DlSMJ0kIJBqZzpq&#10;FHx/vT8tQISoyejeESq4YoBVeX9X6Ny4C+3wvI+N4BIKuVbQxjjkUoa6RavDxA1IvPtx3urI0TfS&#10;eH3hctvLNEnm0uqO+EKrB1y3WB/3J6tgfvw8LK+btTfbyruPXevSN3NQ6vFhfH0BEXGMfzDc9Fkd&#10;Snaq3IlMED3nWZYyykMyA3EDFtkURKVgmT2DLAv5/4PyFwAA//8DAFBLAQItABQABgAIAAAAIQC2&#10;gziS/gAAAOEBAAATAAAAAAAAAAAAAAAAAAAAAABbQ29udGVudF9UeXBlc10ueG1sUEsBAi0AFAAG&#10;AAgAAAAhADj9If/WAAAAlAEAAAsAAAAAAAAAAAAAAAAALwEAAF9yZWxzLy5yZWxzUEsBAi0AFAAG&#10;AAgAAAAhAH9O90iNAgAAYAUAAA4AAAAAAAAAAAAAAAAALgIAAGRycy9lMm9Eb2MueG1sUEsBAi0A&#10;FAAGAAgAAAAhAF44fE/eAAAACQEAAA8AAAAAAAAAAAAAAAAA5wQAAGRycy9kb3ducmV2LnhtbFBL&#10;BQYAAAAABAAEAPMAAADyBQAAAAA=&#10;" fillcolor="#4472c4 [3204]" strokecolor="#1f3763 [1604]" strokeweight="1pt">
                <v:stroke joinstyle="miter"/>
              </v:roundrect>
            </w:pict>
          </mc:Fallback>
        </mc:AlternateContent>
      </w:r>
      <w:r w:rsidRPr="00B55802">
        <w:rPr>
          <w:rFonts w:ascii="Times New Roman" w:hAnsi="Times New Roman" w:cs="Times New Roman"/>
          <w:sz w:val="24"/>
          <w:szCs w:val="24"/>
        </w:rPr>
        <w:t xml:space="preserve">             inductor                     </w:t>
      </w:r>
      <w:r w:rsidRPr="00B55802">
        <w:rPr>
          <w:rFonts w:ascii="Times New Roman" w:hAnsi="Times New Roman" w:cs="Times New Roman"/>
          <w:sz w:val="24"/>
          <w:szCs w:val="24"/>
        </w:rPr>
        <w:tab/>
        <w:t>Vo – output voltage</w:t>
      </w:r>
    </w:p>
    <w:p w:rsidR="00A0381F" w:rsidRPr="00B55802" w:rsidRDefault="00A0381F"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93FE3D5" wp14:editId="23145805">
                <wp:simplePos x="0" y="0"/>
                <wp:positionH relativeFrom="column">
                  <wp:posOffset>4019909</wp:posOffset>
                </wp:positionH>
                <wp:positionV relativeFrom="paragraph">
                  <wp:posOffset>229427</wp:posOffset>
                </wp:positionV>
                <wp:extent cx="17253" cy="483079"/>
                <wp:effectExtent l="0" t="0" r="20955" b="12700"/>
                <wp:wrapNone/>
                <wp:docPr id="214" name="Straight Connector 214"/>
                <wp:cNvGraphicFramePr/>
                <a:graphic xmlns:a="http://schemas.openxmlformats.org/drawingml/2006/main">
                  <a:graphicData uri="http://schemas.microsoft.com/office/word/2010/wordprocessingShape">
                    <wps:wsp>
                      <wps:cNvCnPr/>
                      <wps:spPr>
                        <a:xfrm flipV="1">
                          <a:off x="0" y="0"/>
                          <a:ext cx="17253" cy="4830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CA7CFA" id="Straight Connector 214"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316.55pt,18.05pt" to="317.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UUwwEAAMgDAAAOAAAAZHJzL2Uyb0RvYy54bWysU8GO0zAQvSPxD5bvNEl3YZeo6R66gguC&#10;igXuXsduLGyPNTZt+veMnTSLACGEuFi2Z96bec/jzd3oLDsqjAZ8x5tVzZnyEnrjDx3//OnNi1vO&#10;YhK+Fxa86vhZRX63ff5scwqtWsMAtlfIiMTH9hQ6PqQU2qqKclBOxBUE5SmoAZ1IdMRD1aM4Ebuz&#10;1bquX1UnwD4gSBUj3d5PQb4t/FormT5oHVVituPUWyorlvUxr9V2I9oDijAYObch/qELJ4ynogvV&#10;vUiCfUPzC5UzEiGCTisJrgKtjVRFA6lp6p/UPAwiqKKFzIlhsSn+P1r5/rhHZvqOr5trzrxw9EgP&#10;CYU5DIntwHuyEJDlKHl1CrElyM7vcT7FsMcsfNTomLYmfKExKFaQODYWp8+L02pMTNJlc7N+ecWZ&#10;pMj17VV98zqTVxNLZgsY01sFjuVNx63x2QfRiuO7mKbUSwrhcldTH2WXzlblZOs/Kk3acr2CLlOl&#10;dhbZUdA89F+buWzJzBBtrF1A9Z9Bc26GqTJpfwtcsktF8GkBOuMBf1c1jZdW9ZR/UT1pzbIfoT+X&#10;Vyl20LgUQ+fRzvP447nAnz7g9jsAAAD//wMAUEsDBBQABgAIAAAAIQBzmsTG3AAAAAoBAAAPAAAA&#10;ZHJzL2Rvd25yZXYueG1sTI9NT8MwDIbvSPyHyJO4sfRDDag0ncYkxJltl93SxrTVGqc02Vb+PeYE&#10;J8vyo9fPW20WN4orzmHwpCFdJyCQWm8H6jQcD2+PzyBCNGTN6Ak1fGOATX1/V5nS+ht94HUfO8Eh&#10;FEqjoY9xKqUMbY/OhLWfkPj26WdnIq9zJ+1sbhzuRpkliZLODMQfejPhrsf2vL84DYd3lyxNHHZI&#10;X0/J9vRaKDoVWj+slu0LiIhL/IPhV5/VoWanxl/IBjFqUHmeMqohVzwZUHnBXRom0ywDWVfyf4X6&#10;BwAA//8DAFBLAQItABQABgAIAAAAIQC2gziS/gAAAOEBAAATAAAAAAAAAAAAAAAAAAAAAABbQ29u&#10;dGVudF9UeXBlc10ueG1sUEsBAi0AFAAGAAgAAAAhADj9If/WAAAAlAEAAAsAAAAAAAAAAAAAAAAA&#10;LwEAAF9yZWxzLy5yZWxzUEsBAi0AFAAGAAgAAAAhABHNJRTDAQAAyAMAAA4AAAAAAAAAAAAAAAAA&#10;LgIAAGRycy9lMm9Eb2MueG1sUEsBAi0AFAAGAAgAAAAhAHOaxMbcAAAACgEAAA8AAAAAAAAAAAAA&#10;AAAAHQQAAGRycy9kb3ducmV2LnhtbFBLBQYAAAAABAAEAPMAAAAm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E81722F" wp14:editId="27066206">
                <wp:simplePos x="0" y="0"/>
                <wp:positionH relativeFrom="column">
                  <wp:posOffset>3010619</wp:posOffset>
                </wp:positionH>
                <wp:positionV relativeFrom="paragraph">
                  <wp:posOffset>212174</wp:posOffset>
                </wp:positionV>
                <wp:extent cx="301924" cy="0"/>
                <wp:effectExtent l="0" t="0" r="0" b="0"/>
                <wp:wrapNone/>
                <wp:docPr id="211" name="Straight Connector 211"/>
                <wp:cNvGraphicFramePr/>
                <a:graphic xmlns:a="http://schemas.openxmlformats.org/drawingml/2006/main">
                  <a:graphicData uri="http://schemas.microsoft.com/office/word/2010/wordprocessingShape">
                    <wps:wsp>
                      <wps:cNvCnPr/>
                      <wps:spPr>
                        <a:xfrm>
                          <a:off x="0" y="0"/>
                          <a:ext cx="3019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DBE29C" id="Straight Connector 21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37.05pt,16.7pt" to="260.8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7s7twEAAMYDAAAOAAAAZHJzL2Uyb0RvYy54bWysU9Gu0zAMfUfiH6K8s7YDIajW3YddwQuC&#10;iQsfkJs6a6Qkjpywbn+Pk229CJAQiBc3jn1snxN3c3fyThyBksUwyG7VSgFB42jDYZBfv7x78UaK&#10;lFUYlcMAgzxDknfb5882c+xhjRO6EUhwkZD6OQ5yyjn2TZP0BF6lFUYIHDRIXmV26dCMpGau7l2z&#10;btvXzYw0RkINKfHt/SUot7W+MaDzJ2MSZOEGybPlaqnax2Kb7Ub1B1Jxsvo6hvqHKbyygZsupe5V&#10;VuIb2V9KeasJE5q80ugbNMZqqByYTdf+xOZhUhEqFxYnxUWm9P/K6o/HPQk7DnLddVIE5fmRHjIp&#10;e5iy2GEILCGSKFHWao6pZ8gu7OnqpbinQvxkyJcvUxKnqu950RdOWWi+fNl2b9evpNC3UPOEi5Ty&#10;e0AvymGQzobCXPXq+CFl7sWptxR2yhyXzvWUzw5KsgufwTAb7tVVdN0j2DkSR8UboLSGkCsTrlez&#10;C8xY5xZg+2fgNb9Aoe7Y34AXRO2MIS9gbwPS77rn021kc8m/KXDhXSR4xPFc36RKw8tSFbsudtnG&#10;H/0Kf/r9tt8BAAD//wMAUEsDBBQABgAIAAAAIQD1ndIu4QAAAAkBAAAPAAAAZHJzL2Rvd25yZXYu&#10;eG1sTI/BTsJAEIbvJr7DZki8ybaloindEkJiRBJCRBM4Lt2hrXZnm92Flrd3jQc9zsyXf74/nw+6&#10;ZRe0rjEkIB5HwJBKoxqqBHy8P98/AXNekpKtIRRwRQfz4vYml5kyPb3hZecrFkLIZVJA7X2Xce7K&#10;GrV0Y9MhhdvJWC19GG3FlZV9CNctT6JoyrVsKHyoZYfLGsuv3VkL2NjVarlYXz9pe9D9Plnvt6/D&#10;ixB3o2ExA+Zx8H8w/OgHdSiC09GcSTnWCkgf0zigAiaTFFgAHpJ4Cuz4u+BFzv83KL4BAAD//wMA&#10;UEsBAi0AFAAGAAgAAAAhALaDOJL+AAAA4QEAABMAAAAAAAAAAAAAAAAAAAAAAFtDb250ZW50X1R5&#10;cGVzXS54bWxQSwECLQAUAAYACAAAACEAOP0h/9YAAACUAQAACwAAAAAAAAAAAAAAAAAvAQAAX3Jl&#10;bHMvLnJlbHNQSwECLQAUAAYACAAAACEAGQu7O7cBAADGAwAADgAAAAAAAAAAAAAAAAAuAgAAZHJz&#10;L2Uyb0RvYy54bWxQSwECLQAUAAYACAAAACEA9Z3SLuEAAAAJAQAADwAAAAAAAAAAAAAAAAARBAAA&#10;ZHJzL2Rvd25yZXYueG1sUEsFBgAAAAAEAAQA8wAAAB8FA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AEB37B4" wp14:editId="6CC4BEB8">
                <wp:simplePos x="0" y="0"/>
                <wp:positionH relativeFrom="column">
                  <wp:posOffset>267419</wp:posOffset>
                </wp:positionH>
                <wp:positionV relativeFrom="paragraph">
                  <wp:posOffset>125538</wp:posOffset>
                </wp:positionV>
                <wp:extent cx="8626" cy="1492742"/>
                <wp:effectExtent l="0" t="0" r="29845" b="31750"/>
                <wp:wrapNone/>
                <wp:docPr id="205" name="Straight Connector 205"/>
                <wp:cNvGraphicFramePr/>
                <a:graphic xmlns:a="http://schemas.openxmlformats.org/drawingml/2006/main">
                  <a:graphicData uri="http://schemas.microsoft.com/office/word/2010/wordprocessingShape">
                    <wps:wsp>
                      <wps:cNvCnPr/>
                      <wps:spPr>
                        <a:xfrm>
                          <a:off x="0" y="0"/>
                          <a:ext cx="8626" cy="14927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1C4C5" id="Straight Connector 20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1.05pt,9.9pt" to="21.7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zzbuwEAAL4DAAAOAAAAZHJzL2Uyb0RvYy54bWysU8GO0zAQvSPxD5bvNGm0lCVquoeu4IKg&#10;YpcP8Dp2Y2F7rLFp079n7KRZBAghxMWxPfPezHuebO9GZ9lJYTTgO75e1ZwpL6E3/tjxL4/vXt1y&#10;FpPwvbDgVccvKvK73csX23NoVQMD2F4hIxIf23Po+JBSaKsqykE5EVcQlKegBnQi0RGPVY/iTOzO&#10;Vk1db6ozYB8QpIqRbu+nIN8Vfq2VTJ+0jiox23HqLZUVy/qU12q3Fe0RRRiMnNsQ/9CFE8ZT0YXq&#10;XiTBvqH5hcoZiRBBp5UEV4HWRqqigdSs65/UPAwiqKKFzIlhsSn+P1r58XRAZvqON/Vrzrxw9EgP&#10;CYU5DontwXuyEJDlKHl1DrElyN4fcD7FcMAsfNTo8pcksbH4e1n8VWNiki5vN82GM0mB9c3b5s1N&#10;kymrZ2zAmN4rcCxvOm6Nz+pFK04fYppSrymEy71M1csuXazKydZ/VpoUUb11QZdZUnuL7CRoCvqv&#10;67lsycwQbaxdQPWfQXNuhqkyX38LXLJLRfBpATrjAX9XNY3XVvWUf1U9ac2yn6C/lLcodtCQFEPn&#10;gc5T+OO5wJ9/u913AAAA//8DAFBLAwQUAAYACAAAACEACT1M+d4AAAAIAQAADwAAAGRycy9kb3du&#10;cmV2LnhtbEyPwU7DMBBE70j8g7VI3KjTkFY0xKmqSghxQTSFuxu7TsBeR7aThr9nOcFxZ0azb6rt&#10;7CybdIi9RwHLRQZMY+tVj0bA+/Hp7gFYTBKVtB61gG8dYVtfX1WyVP6CBz01yTAqwVhKAV1KQ8l5&#10;bDvtZFz4QSN5Zx+cTHQGw1WQFyp3ludZtuZO9kgfOjnofafbr2Z0AuxLmD7M3uzi+HxYN59v5/z1&#10;OAlxezPvHoElPae/MPziEzrUxHTyI6rIrIAiX1KS9A0tIL+4XwE7CchXxQZ4XfH/A+ofAAAA//8D&#10;AFBLAQItABQABgAIAAAAIQC2gziS/gAAAOEBAAATAAAAAAAAAAAAAAAAAAAAAABbQ29udGVudF9U&#10;eXBlc10ueG1sUEsBAi0AFAAGAAgAAAAhADj9If/WAAAAlAEAAAsAAAAAAAAAAAAAAAAALwEAAF9y&#10;ZWxzLy5yZWxzUEsBAi0AFAAGAAgAAAAhAE7bPNu7AQAAvgMAAA4AAAAAAAAAAAAAAAAALgIAAGRy&#10;cy9lMm9Eb2MueG1sUEsBAi0AFAAGAAgAAAAhAAk9TPneAAAACAEAAA8AAAAAAAAAAAAAAAAAFQQA&#10;AGRycy9kb3ducmV2LnhtbFBLBQYAAAAABAAEAPMAAAAg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2D579E0" wp14:editId="62B168E7">
                <wp:simplePos x="0" y="0"/>
                <wp:positionH relativeFrom="column">
                  <wp:posOffset>180603</wp:posOffset>
                </wp:positionH>
                <wp:positionV relativeFrom="paragraph">
                  <wp:posOffset>117151</wp:posOffset>
                </wp:positionV>
                <wp:extent cx="146266" cy="8626"/>
                <wp:effectExtent l="0" t="0" r="25400" b="29845"/>
                <wp:wrapNone/>
                <wp:docPr id="39998" name="Straight Connector 39998"/>
                <wp:cNvGraphicFramePr/>
                <a:graphic xmlns:a="http://schemas.openxmlformats.org/drawingml/2006/main">
                  <a:graphicData uri="http://schemas.microsoft.com/office/word/2010/wordprocessingShape">
                    <wps:wsp>
                      <wps:cNvCnPr/>
                      <wps:spPr>
                        <a:xfrm>
                          <a:off x="0" y="0"/>
                          <a:ext cx="146266"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273DF" id="Straight Connector 3999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pt,9.2pt" to="25.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b74vAEAAM0DAAAOAAAAZHJzL2Uyb0RvYy54bWysU02P0zAQvSPxHyzfadKCqm3UdA9dwQVB&#10;xbI/wOuMG0v+0tg06b9n7KRZBEgIxMXxeObNzHsz2d+P1rALYNTetXy9qjkDJ32n3bnlT1/fv7nj&#10;LCbhOmG8g5ZfIfL7w+tX+yE0sPG9Nx0goyQuNkNoeZ9SaKoqyh6siCsfwJFTebQikYnnqkMxUHZr&#10;qk1db6vBYxfQS4iRXh8mJz+U/EqBTJ+VipCYaTn1lsqJ5XzOZ3XYi+aMIvRazm2If+jCCu2o6JLq&#10;QSTBvqH+JZXVEn30Kq2kt5VXSksoHIjNuv6JzWMvAhQuJE4Mi0zx/6WVny4nZLpr+dvdbkfDcsLS&#10;mB4TCn3uEzt650hEj2zyk15DiA3Bju6EsxXDCTP5UaHNX6LFxqLxddEYxsQkPa7fbTfbLWeSXHd0&#10;zROoXqABY/oA3rJ8abnRLgsgGnH5GNMUegshXG5lKl5u6WogBxv3BRSRyuUKuqwTHA2yi6BFEFKC&#10;S+u5dInOMKWNWYD1n4FzfIZCWbW/AS+IUtm7tICtdh5/Vz2Nt5bVFH9TYOKdJXj23bWMpUhDO1PE&#10;nfc7L+WPdoG//IWH7wAAAP//AwBQSwMEFAAGAAgAAAAhAKPTb/jcAAAABwEAAA8AAABkcnMvZG93&#10;bnJldi54bWxMjkFLw0AQhe+C/2EZwZvdNKjEmE0pBbEWpFgL7XGbHZNodjbsbpv03zs96enx5j3e&#10;fMVstJ04oQ+tIwXTSQICqXKmpVrB9vPlLgMRoiajO0eo4IwBZuX1VaFz4wb6wNMm1oJHKORaQRNj&#10;n0sZqgatDhPXI3H25bzVka2vpfF64HHbyTRJHqXVLfGHRve4aLD62Rytgne/XC7mq/M3rfd22KWr&#10;3fptfFXq9macP4OIOMa/MlzwGR1KZjq4I5kgOgVpds9Nvl+U84cp64H9UwayLOR//vIXAAD//wMA&#10;UEsBAi0AFAAGAAgAAAAhALaDOJL+AAAA4QEAABMAAAAAAAAAAAAAAAAAAAAAAFtDb250ZW50X1R5&#10;cGVzXS54bWxQSwECLQAUAAYACAAAACEAOP0h/9YAAACUAQAACwAAAAAAAAAAAAAAAAAvAQAAX3Jl&#10;bHMvLnJlbHNQSwECLQAUAAYACAAAACEAYu2++LwBAADNAwAADgAAAAAAAAAAAAAAAAAuAgAAZHJz&#10;L2Uyb0RvYy54bWxQSwECLQAUAAYACAAAACEAo9Nv+NwAAAAHAQAADwAAAAAAAAAAAAAAAAAWBAAA&#10;ZHJzL2Rvd25yZXYueG1sUEsFBgAAAAAEAAQA8wAAAB8FA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B1260A6" wp14:editId="1B12AE60">
                <wp:simplePos x="0" y="0"/>
                <wp:positionH relativeFrom="column">
                  <wp:posOffset>112083</wp:posOffset>
                </wp:positionH>
                <wp:positionV relativeFrom="paragraph">
                  <wp:posOffset>12796</wp:posOffset>
                </wp:positionV>
                <wp:extent cx="293298" cy="8998"/>
                <wp:effectExtent l="0" t="0" r="31115" b="29210"/>
                <wp:wrapNone/>
                <wp:docPr id="39997" name="Straight Connector 39997"/>
                <wp:cNvGraphicFramePr/>
                <a:graphic xmlns:a="http://schemas.openxmlformats.org/drawingml/2006/main">
                  <a:graphicData uri="http://schemas.microsoft.com/office/word/2010/wordprocessingShape">
                    <wps:wsp>
                      <wps:cNvCnPr/>
                      <wps:spPr>
                        <a:xfrm>
                          <a:off x="0" y="0"/>
                          <a:ext cx="293298" cy="89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376A1" id="Straight Connector 3999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1pt" to="31.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nkuwEAAMEDAAAOAAAAZHJzL2Uyb0RvYy54bWysU02P0zAQvSPxHyzfadquBJuo6R66gguC&#10;ioUf4HXGjbX+0tg06b9n7KRZBAghtBfH9sybmff8srsbrWFnwKi9a/lmteYMnPSddqeWf/v6/s0t&#10;ZzEJ1wnjHbT8ApHf7V+/2g2hga3vvekAGRVxsRlCy/uUQlNVUfZgRVz5AI6CyqMViY54qjoUA1W3&#10;ptqu12+rwWMX0EuIkW7vpyDfl/pKgUyflYqQmGk5zZbKimV9zGu134nmhCL0Ws5jiP+YwgrtqOlS&#10;6l4kwb6j/q2U1RJ99CqtpLeVV0pLKByIzWb9C5uHXgQoXEicGBaZ4suVlZ/OR2S6a/lNXdfvOHPC&#10;0jM9JBT61Cd28M6RiB7ZFCe9hhAbgh3cEedTDEfM5EeFNn+JFhuLxpdFYxgTk3S5rW+2NZlCUui2&#10;ph3VqJ6hAWP6AN6yvGm50S4LIBpx/hjTlHpNIVweZWpeduliICcb9wUUkaJ2m4IudoKDQXYWZITu&#10;aTO3LZkZorQxC2j9d9Ccm2FQLPavwCW7dPQuLUCrncc/dU3jdVQ15V9ZT1wz7UffXcpTFDnIJ0XQ&#10;2dPZiD+fC/z5z9v/AAAA//8DAFBLAwQUAAYACAAAACEAYw2bp9sAAAAFAQAADwAAAGRycy9kb3du&#10;cmV2LnhtbEyPzU7DMBCE70i8g7VI3KhDilIa4lRVJYS4IJrSuxtvnYB/IttJw9uznOA4mtHMN9Vm&#10;toZNGGLvnYD7RQYMXetV77SAj8Pz3SOwmKRT0niHAr4xwqa+vqpkqfzF7XFqkmZU4mIpBXQpDSXn&#10;se3QyrjwAzryzj5YmUgGzVWQFyq3hudZVnAre0cLnRxw12H71YxWgHkN01Hv9DaOL/ui+Xw/52+H&#10;SYjbm3n7BCzhnP7C8ItP6FAT08mPTkVmSK9WlBSQ0yOyi+Ua2EnA8gF4XfH/9PUPAAAA//8DAFBL&#10;AQItABQABgAIAAAAIQC2gziS/gAAAOEBAAATAAAAAAAAAAAAAAAAAAAAAABbQ29udGVudF9UeXBl&#10;c10ueG1sUEsBAi0AFAAGAAgAAAAhADj9If/WAAAAlAEAAAsAAAAAAAAAAAAAAAAALwEAAF9yZWxz&#10;Ly5yZWxzUEsBAi0AFAAGAAgAAAAhAOShueS7AQAAwQMAAA4AAAAAAAAAAAAAAAAALgIAAGRycy9l&#10;Mm9Eb2MueG1sUEsBAi0AFAAGAAgAAAAhAGMNm6fbAAAABQEAAA8AAAAAAAAAAAAAAAAAFQQAAGRy&#10;cy9kb3ducmV2LnhtbFBLBQYAAAAABAAEAPMAAAAdBQAAAAA=&#10;" strokecolor="black [3200]" strokeweight=".5pt">
                <v:stroke joinstyle="miter"/>
              </v:line>
            </w:pict>
          </mc:Fallback>
        </mc:AlternateContent>
      </w:r>
      <w:r w:rsidRPr="00B55802">
        <w:rPr>
          <w:rFonts w:ascii="Times New Roman" w:hAnsi="Times New Roman" w:cs="Times New Roman"/>
          <w:sz w:val="24"/>
          <w:szCs w:val="24"/>
        </w:rPr>
        <w:t xml:space="preserve">Vin </w:t>
      </w:r>
    </w:p>
    <w:p w:rsidR="00A0381F" w:rsidRPr="00B55802" w:rsidRDefault="00A0381F" w:rsidP="005F18BC">
      <w:pPr>
        <w:tabs>
          <w:tab w:val="center" w:pos="4680"/>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6B86C32" wp14:editId="5C1B9367">
                <wp:simplePos x="0" y="0"/>
                <wp:positionH relativeFrom="column">
                  <wp:posOffset>3157268</wp:posOffset>
                </wp:positionH>
                <wp:positionV relativeFrom="paragraph">
                  <wp:posOffset>113186</wp:posOffset>
                </wp:positionV>
                <wp:extent cx="8626" cy="336430"/>
                <wp:effectExtent l="0" t="0" r="29845" b="26035"/>
                <wp:wrapNone/>
                <wp:docPr id="216" name="Straight Connector 216"/>
                <wp:cNvGraphicFramePr/>
                <a:graphic xmlns:a="http://schemas.openxmlformats.org/drawingml/2006/main">
                  <a:graphicData uri="http://schemas.microsoft.com/office/word/2010/wordprocessingShape">
                    <wps:wsp>
                      <wps:cNvCnPr/>
                      <wps:spPr>
                        <a:xfrm flipH="1">
                          <a:off x="0" y="0"/>
                          <a:ext cx="8626"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4D5096" id="Straight Connector 216"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48.6pt,8.9pt" to="249.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QNLxgEAAMcDAAAOAAAAZHJzL2Uyb0RvYy54bWysU8tu2zAQvBfIPxC8x5LtwggEyzk4aHIo&#10;WqNpPoChlhZRvrBkLfnvu6RstegDKIpeCC13Z3ZnuNrej9awE2DU3rV8uag5Ayd9p92x5S+f393e&#10;cRaTcJ0w3kHLzxD5/e7mzXYIDax8700HyIjExWYILe9TCk1VRdmDFXHhAzhKKo9WJArxWHUoBmK3&#10;plrV9aYaPHYBvYQY6fZhSvJd4VcKZPqoVITETMtptlROLOdrPqvdVjRHFKHX8jKG+IcprNCOms5U&#10;DyIJ9hX1L1RWS/TRq7SQ3lZeKS2haCA1y/onNc+9CFC0kDkxzDbF/0crP5wOyHTX8tVyw5kTlh7p&#10;OaHQxz6xvXeOLPTIcpa8GkJsCLJ3B7xEMRwwCx8VWqaMDk+0BsUKEsfG4vR5dhrGxCRd3m1W1E1S&#10;Yr3evF2Xd6gmkkwWMKZH8Jblj5Yb7bINohGn9zFRYyq9llCQh5rGKF/pbCAXG/cJFEmjdtNAZalg&#10;b5CdBK1D92WZJRFXqcwQpY2ZQXVp+UfQpTbDoCza3wLn6tLRuzQDrXYef9c1jddR1VR/VT1pzbJf&#10;fXcuj1LsoG0pyi6bndfxx7jAv/9/u28AAAD//wMAUEsDBBQABgAIAAAAIQAuPFXy3AAAAAkBAAAP&#10;AAAAZHJzL2Rvd25yZXYueG1sTI/BbsIwEETvlfgHa5F6KzYIkpDGQRSp6rnQCzcn3iZR43WIDaR/&#10;3+2pPa7mafZNsZtcL244hs6ThuVCgUCqve2o0fBxen3KQIRoyJreE2r4xgC7cvZQmNz6O73j7Rgb&#10;wSUUcqOhjXHIpQx1i86EhR+QOPv0ozORz7GRdjR3Lne9XCmVSGc64g+tGfDQYv11vDoNpzenpip2&#10;B6RLqvbnl01C543Wj/Np/wwi4hT/YPjVZ3Uo2anyV7JB9BrW23TFKAcpT2Bgvc0SEJWGVGUgy0L+&#10;X1D+AAAA//8DAFBLAQItABQABgAIAAAAIQC2gziS/gAAAOEBAAATAAAAAAAAAAAAAAAAAAAAAABb&#10;Q29udGVudF9UeXBlc10ueG1sUEsBAi0AFAAGAAgAAAAhADj9If/WAAAAlAEAAAsAAAAAAAAAAAAA&#10;AAAALwEAAF9yZWxzLy5yZWxzUEsBAi0AFAAGAAgAAAAhAOoJA0vGAQAAxwMAAA4AAAAAAAAAAAAA&#10;AAAALgIAAGRycy9lMm9Eb2MueG1sUEsBAi0AFAAGAAgAAAAhAC48VfLcAAAACQEAAA8AAAAAAAAA&#10;AAAAAAAAIAQAAGRycy9kb3ducmV2LnhtbFBLBQYAAAAABAAEAPMAAAAp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8F2BD12" wp14:editId="034C2F8A">
                <wp:simplePos x="0" y="0"/>
                <wp:positionH relativeFrom="column">
                  <wp:posOffset>3027704</wp:posOffset>
                </wp:positionH>
                <wp:positionV relativeFrom="paragraph">
                  <wp:posOffset>104559</wp:posOffset>
                </wp:positionV>
                <wp:extent cx="293466" cy="0"/>
                <wp:effectExtent l="0" t="0" r="0" b="0"/>
                <wp:wrapNone/>
                <wp:docPr id="212" name="Straight Connector 212"/>
                <wp:cNvGraphicFramePr/>
                <a:graphic xmlns:a="http://schemas.openxmlformats.org/drawingml/2006/main">
                  <a:graphicData uri="http://schemas.microsoft.com/office/word/2010/wordprocessingShape">
                    <wps:wsp>
                      <wps:cNvCnPr/>
                      <wps:spPr>
                        <a:xfrm>
                          <a:off x="0" y="0"/>
                          <a:ext cx="2934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198A85" id="Straight Connector 21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38.4pt,8.25pt" to="26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4rtwEAALoDAAAOAAAAZHJzL2Uyb0RvYy54bWysU9uOEzEMfUfaf4jyvp0LqIJRp/vQFfuC&#10;oGLhA7IZpxORm5zQmf49TtrOrgAhhHjxxLHPsY/j2dzN1rAjYNTe9bxZ1ZyBk37Q7tDzr1/e377l&#10;LCbhBmG8g56fIPK77c2rzRQ6aP3ozQDIiMTFbgo9H1MKXVVFOYIVceUDOAoqj1YkcvFQDSgmYrem&#10;aut6XU0eh4BeQox0e38O8m3hVwpk+qRUhMRMz6m3VCwW+5Rttd2I7oAijFpe2hD/0IUV2lHRhepe&#10;JMG+o/6FymqJPnqVVtLbyiulJRQNpKapf1LzOIoARQsNJ4ZlTPH/0cqPxz0yPfS8bVrOnLD0SI8J&#10;hT6Mie28czRCjyxHaVZTiB1Bdm6PFy+GPWbhs0KbvySJzWW+p2W+MCcm6bJ99/rNes2ZvIaqZ1zA&#10;mB7AW5YPPTfaZeWiE8cPMVEtSr2mkJP7OFcup3QykJON+wyK1FCtpqDLHsHOIDsK2oDhW5NVEFfJ&#10;zBCljVlA9Z9Bl9wMg7JbfwtcsktF79ICtNp5/F3VNF9bVef8q+qz1iz7yQ+n8g5lHLQgRdllmfMG&#10;vvQL/PmX2/4AAAD//wMAUEsDBBQABgAIAAAAIQB6sSrD3QAAAAkBAAAPAAAAZHJzL2Rvd25yZXYu&#10;eG1sTI/BTsMwEETvSPyDtUjcqEOgoQpxqqoSQlwQTendjV0nYK8j20nD37OIAxx3ZjT7plrPzrJJ&#10;h9h7FHC7yIBpbL3q0Qh43z/drIDFJFFJ61EL+NIR1vXlRSVL5c+401OTDKMSjKUU0KU0lJzHttNO&#10;xoUfNJJ38sHJRGcwXAV5pnJneZ5lBXeyR/rQyUFvO91+NqMTYF/CdDBbs4nj865oPt5O+et+EuL6&#10;at48Akt6Tn9h+MEndKiJ6ehHVJFZAfcPBaEnMoolMAos8zsad/wVeF3x/wvqbwAAAP//AwBQSwEC&#10;LQAUAAYACAAAACEAtoM4kv4AAADhAQAAEwAAAAAAAAAAAAAAAAAAAAAAW0NvbnRlbnRfVHlwZXNd&#10;LnhtbFBLAQItABQABgAIAAAAIQA4/SH/1gAAAJQBAAALAAAAAAAAAAAAAAAAAC8BAABfcmVscy8u&#10;cmVsc1BLAQItABQABgAIAAAAIQAL6j4rtwEAALoDAAAOAAAAAAAAAAAAAAAAAC4CAABkcnMvZTJv&#10;RG9jLnhtbFBLAQItABQABgAIAAAAIQB6sSrD3QAAAAkBAAAPAAAAAAAAAAAAAAAAABEEAABkcnMv&#10;ZG93bnJldi54bWxQSwUGAAAAAAQABADzAAAAGw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CC86600" wp14:editId="4EFDCF90">
                <wp:simplePos x="0" y="0"/>
                <wp:positionH relativeFrom="column">
                  <wp:posOffset>1086928</wp:posOffset>
                </wp:positionH>
                <wp:positionV relativeFrom="paragraph">
                  <wp:posOffset>78320</wp:posOffset>
                </wp:positionV>
                <wp:extent cx="0" cy="492066"/>
                <wp:effectExtent l="0" t="0" r="38100" b="22860"/>
                <wp:wrapNone/>
                <wp:docPr id="204" name="Straight Connector 204"/>
                <wp:cNvGraphicFramePr/>
                <a:graphic xmlns:a="http://schemas.openxmlformats.org/drawingml/2006/main">
                  <a:graphicData uri="http://schemas.microsoft.com/office/word/2010/wordprocessingShape">
                    <wps:wsp>
                      <wps:cNvCnPr/>
                      <wps:spPr>
                        <a:xfrm>
                          <a:off x="0" y="0"/>
                          <a:ext cx="0" cy="4920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B4AE02" id="Straight Connector 20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85.6pt,6.15pt" to="85.6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vtQEAALoDAAAOAAAAZHJzL2Uyb0RvYy54bWysU8GO0zAQvSPtP1i+b5NWqwqipnvoir2s&#10;oGLhA7yO3VjYHmtsmvTvGTtpFgFCCHFxPPa8N/OeJ7v70Vl2VhgN+JavVzVnykvojD+1/Mvn97dv&#10;OYtJ+E5Y8KrlFxX5/f7mzW4IjdpAD7ZTyIjEx2YILe9TCk1VRdkrJ+IKgvJ0qQGdSBTiqepQDMTu&#10;bLWp6201AHYBQaoY6fRhuuT7wq+1kumj1lElZltOvaWyYllf8lrtd6I5oQi9kXMb4h+6cMJ4KrpQ&#10;PYgk2Dc0v1A5IxEi6LSS4CrQ2khVNJCadf2TmudeBFW0kDkxLDbF/0crP5yPyEzX8k19x5kXjh7p&#10;OaEwpz6xA3hPFgKyfEteDSE2BDn4I85RDEfMwkeNLn9JEhuLv5fFXzUmJqdDSad37zb1dpvpqldc&#10;wJgeFTiWNy23xmflohHnp5im1GsK4XIfU+WySxercrL1n5QmNVRrXdBljtTBIjsLmoDu63ouWzIz&#10;RBtrF1D9Z9Ccm2GqzNbfApfsUhF8WoDOeMDfVU3jtVU95V9VT1qz7BfoLuUdih00IMXQeZjzBP4Y&#10;F/jrL7f/DgAA//8DAFBLAwQUAAYACAAAACEA4cEwm90AAAAJAQAADwAAAGRycy9kb3ducmV2Lnht&#10;bEyPwU7DMBBE70j8g7VI3KjTIJUQ4lRVJYS4IJrC3Y1dJ2CvI9tJw9+z5VJuO7uj2TfVenaWTTrE&#10;3qOA5SIDprH1qkcj4GP/fFcAi0miktajFvCjI6zr66tKlsqfcKenJhlGIRhLKaBLaSg5j22nnYwL&#10;P2ik29EHJxPJYLgK8kThzvI8y1bcyR7pQycHve10+92MToB9DdOn2ZpNHF92q+br/Zi/7Schbm/m&#10;zROwpOd0McMZn9ChJqaDH1FFZkk/LHOy0pDfAzsb/hYHAcVjAbyu+P8G9S8AAAD//wMAUEsBAi0A&#10;FAAGAAgAAAAhALaDOJL+AAAA4QEAABMAAAAAAAAAAAAAAAAAAAAAAFtDb250ZW50X1R5cGVzXS54&#10;bWxQSwECLQAUAAYACAAAACEAOP0h/9YAAACUAQAACwAAAAAAAAAAAAAAAAAvAQAAX3JlbHMvLnJl&#10;bHNQSwECLQAUAAYACAAAACEAPho8r7UBAAC6AwAADgAAAAAAAAAAAAAAAAAuAgAAZHJzL2Uyb0Rv&#10;Yy54bWxQSwECLQAUAAYACAAAACEA4cEwm90AAAAJAQAADwAAAAAAAAAAAAAAAAAPBAAAZHJzL2Rv&#10;d25yZXYueG1sUEsFBgAAAAAEAAQA8wAAABkFAAAAAA==&#10;" strokecolor="black [3200]" strokeweight=".5pt">
                <v:stroke joinstyle="miter"/>
              </v:line>
            </w:pict>
          </mc:Fallback>
        </mc:AlternateContent>
      </w:r>
      <w:r w:rsidRPr="00B55802">
        <w:rPr>
          <w:rFonts w:ascii="Times New Roman" w:hAnsi="Times New Roman" w:cs="Times New Roman"/>
          <w:sz w:val="24"/>
          <w:szCs w:val="24"/>
        </w:rPr>
        <w:tab/>
        <w:t>Co</w:t>
      </w:r>
    </w:p>
    <w:p w:rsidR="00A0381F" w:rsidRPr="00B55802" w:rsidRDefault="00A0381F"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A10B5AE" wp14:editId="6E16C367">
                <wp:simplePos x="0" y="0"/>
                <wp:positionH relativeFrom="column">
                  <wp:posOffset>1086939</wp:posOffset>
                </wp:positionH>
                <wp:positionV relativeFrom="paragraph">
                  <wp:posOffset>186726</wp:posOffset>
                </wp:positionV>
                <wp:extent cx="2924343"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29243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B10596" id="Straight Connector 21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85.6pt,14.7pt" to="315.8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3wNuAEAALsDAAAOAAAAZHJzL2Uyb0RvYy54bWysU9tu2zAMfR+wfxD03vjSYtiMOH1Isb0M&#10;W7CuH6DKVCxMN1Ba7Pz9KCVxi3YYhmEvtCjyHPJQ9Pp2toYdAKP2rufNquYMnPSDdvueP3z/ePWe&#10;s5iEG4TxDnp+hMhvN2/frKfQQetHbwZARiQudlPo+ZhS6KoqyhGsiCsfwFFQebQikYv7akAxEbs1&#10;VVvX76rJ4xDQS4iRbu9OQb4p/EqBTF+VipCY6Tn1lorFYh+zrTZr0e1RhFHLcxviH7qwQjsqulDd&#10;iSTYT9SvqKyW6KNXaSW9rbxSWkLRQGqa+oWa+1EEKFpoODEsY4r/j1Z+OeyQ6aHnbXPNmROWHuk+&#10;odD7MbGtd45G6JHlKM1qCrEjyNbt8OzFsMMsfFZo85cksbnM97jMF+bEJF22H9qb6xsqIy+x6gkY&#10;MKZP4C3Lh54b7bJ00YnD55ioGKVeUsjJjZxKl1M6GsjJxn0DRXKoWFPQZZFga5AdBK3A8KPJMoir&#10;ZGaI0sYsoPrPoHNuhkFZrr8FLtmlondpAVrtPP6uapovrapT/kX1SWuW/eiHY3mIMg7akKLsvM15&#10;BZ/7Bf70z21+AQAA//8DAFBLAwQUAAYACAAAACEAcNPRwN0AAAAJAQAADwAAAGRycy9kb3ducmV2&#10;LnhtbEyPwU7DMAyG70i8Q2QkbixtQR3rmk7TJIS4INbBPWuytNA4VZJ25e0x4jCOv/3p9+dyM9ue&#10;TdqHzqGAdJEA09g41aER8H54unsEFqJEJXuHWsC3DrCprq9KWSh3xr2e6mgYlWAopIA2xqHgPDSt&#10;tjIs3KCRdifnrYwUveHKyzOV255nSZJzKzukC60c9K7VzVc9WgH9i58+zM5sw/i8z+vPt1P2epiE&#10;uL2Zt2tgUc/xAsOvPqlDRU5HN6IKrKe8TDNCBWSrB2AE5PfpEtjxb8Crkv//oPoBAAD//wMAUEsB&#10;Ai0AFAAGAAgAAAAhALaDOJL+AAAA4QEAABMAAAAAAAAAAAAAAAAAAAAAAFtDb250ZW50X1R5cGVz&#10;XS54bWxQSwECLQAUAAYACAAAACEAOP0h/9YAAACUAQAACwAAAAAAAAAAAAAAAAAvAQAAX3JlbHMv&#10;LnJlbHNQSwECLQAUAAYACAAAACEA8od8DbgBAAC7AwAADgAAAAAAAAAAAAAAAAAuAgAAZHJzL2Uy&#10;b0RvYy54bWxQSwECLQAUAAYACAAAACEAcNPRwN0AAAAJAQAADwAAAAAAAAAAAAAAAAASBAAAZHJz&#10;L2Rvd25yZXYueG1sUEsFBgAAAAAEAAQA8wAAABwFAAAAAA==&#10;" strokecolor="black [3200]" strokeweight=".5pt">
                <v:stroke joinstyle="miter"/>
              </v:line>
            </w:pict>
          </mc:Fallback>
        </mc:AlternateContent>
      </w:r>
    </w:p>
    <w:p w:rsidR="00A0381F" w:rsidRPr="00B55802" w:rsidRDefault="00A0381F"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A533589" wp14:editId="6539B0FE">
                <wp:simplePos x="0" y="0"/>
                <wp:positionH relativeFrom="column">
                  <wp:posOffset>870322</wp:posOffset>
                </wp:positionH>
                <wp:positionV relativeFrom="paragraph">
                  <wp:posOffset>52753</wp:posOffset>
                </wp:positionV>
                <wp:extent cx="422695" cy="534838"/>
                <wp:effectExtent l="0" t="0" r="15875" b="17780"/>
                <wp:wrapNone/>
                <wp:docPr id="207" name="Rectangle 207"/>
                <wp:cNvGraphicFramePr/>
                <a:graphic xmlns:a="http://schemas.openxmlformats.org/drawingml/2006/main">
                  <a:graphicData uri="http://schemas.microsoft.com/office/word/2010/wordprocessingShape">
                    <wps:wsp>
                      <wps:cNvSpPr/>
                      <wps:spPr>
                        <a:xfrm>
                          <a:off x="0" y="0"/>
                          <a:ext cx="422695" cy="5348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5A36" w:rsidRPr="00282579" w:rsidRDefault="00F35A36" w:rsidP="00A0381F">
                            <w:pPr>
                              <w:jc w:val="center"/>
                              <w:rPr>
                                <w:sz w:val="16"/>
                                <w:szCs w:val="16"/>
                              </w:rPr>
                            </w:pPr>
                            <w:proofErr w:type="spellStart"/>
                            <w:r w:rsidRPr="00282579">
                              <w:rPr>
                                <w:sz w:val="16"/>
                                <w:szCs w:val="16"/>
                              </w:rPr>
                              <w:t>transiter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33589" id="Rectangle 207" o:spid="_x0000_s1026" style="position:absolute;left:0;text-align:left;margin-left:68.55pt;margin-top:4.15pt;width:33.3pt;height:4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SMfAIAAEcFAAAOAAAAZHJzL2Uyb0RvYy54bWysVEtv2zAMvg/YfxB0X+24SR9BnCJI0WFA&#10;0RZth54VWYoN6DVKiZ39+lGy4xZtscMwH2RKJD+Sn0gtrjqtyF6Ab6wp6eQkp0QYbqvGbEv68/nm&#10;2wUlPjBTMWWNKOlBeHq1/Ppl0bq5KGxtVSWAIIjx89aVtA7BzbPM81po5k+sEwaV0oJmAbewzSpg&#10;LaJrlRV5fpa1FioHlgvv8fS6V9JlwpdS8HAvpReBqJJibiGtkNZNXLPlgs23wFzd8CEN9g9ZaNYY&#10;DDpCXbPAyA6aD1C64WC9leGEW51ZKRsuUg1YzSR/V81TzZxItSA53o00+f8Hy+/2D0CaqqRFfk6J&#10;YRov6RFpY2arBImHSFHr/Bwtn9wDDDuPYqy3k6DjHyshXaL1MNIqukA4Hk6L4uxyRglH1ex0enF6&#10;ETGzV2cHPnwXVpMolBQwfCKT7W996E2PJugXk+nDJykclIgZKPMoJFaCAYvknXpIrBWQPcPbZ5wL&#10;Eya9qmaV6I9nOX5DPqNHyi4BRmTZKDViDwCxPz9i97kO9tFVpBYcnfO/JdY7jx4psjVhdNaNsfAZ&#10;gMKqhsi9/ZGknprIUug2HZpEcWOrA1452H4WvOM3DdJ+y3x4YIDNj2OCAx3ucZHKtiW1g0RJbeH3&#10;Z+fRHnsStZS0OEwl9b92DAQl6ofBbr2cTKdx+tJmOjsvcANvNZu3GrPTa4s3NsGnw/EkRvugjqIE&#10;q19w7lcxKqqY4Ri7pDzAcbMO/ZDjy8HFapXMcOIcC7fmyfEIHgmObfXcvTBwQ+8FbNo7exw8Nn/X&#10;gr1t9DR2tQtWNqk/X3kdqMdpTT00vCzxOXi7T1av79/yDwAAAP//AwBQSwMEFAAGAAgAAAAhADaF&#10;Xm/bAAAACAEAAA8AAABkcnMvZG93bnJldi54bWxMj81OwzAQhO9IvIO1SNyo8yNICXEqVIkLEoe2&#10;PMA2XpJQ/0Sx0yRvz3KC42hGM99Uu8UacaUx9N4pSDcJCHKN171rFXye3h62IEJEp9F4RwpWCrCr&#10;b28qLLWf3YGux9gKLnGhRAVdjEMpZWg6shg2fiDH3pcfLUaWYyv1iDOXWyOzJHmSFnvHCx0OtO+o&#10;uRwnyyNIhzUt5v3lo1veezLrN02rUvd3y+sLiEhL/AvDLz6jQ81MZz85HYRhnRcpRxVscxDsZ0le&#10;gDgreM4eQdaV/H+g/gEAAP//AwBQSwECLQAUAAYACAAAACEAtoM4kv4AAADhAQAAEwAAAAAAAAAA&#10;AAAAAAAAAAAAW0NvbnRlbnRfVHlwZXNdLnhtbFBLAQItABQABgAIAAAAIQA4/SH/1gAAAJQBAAAL&#10;AAAAAAAAAAAAAAAAAC8BAABfcmVscy8ucmVsc1BLAQItABQABgAIAAAAIQAgCMSMfAIAAEcFAAAO&#10;AAAAAAAAAAAAAAAAAC4CAABkcnMvZTJvRG9jLnhtbFBLAQItABQABgAIAAAAIQA2hV5v2wAAAAgB&#10;AAAPAAAAAAAAAAAAAAAAANYEAABkcnMvZG93bnJldi54bWxQSwUGAAAAAAQABADzAAAA3gUAAAAA&#10;" fillcolor="#4472c4 [3204]" strokecolor="#1f3763 [1604]" strokeweight="1pt">
                <v:textbox>
                  <w:txbxContent>
                    <w:p w:rsidR="00F35A36" w:rsidRPr="00282579" w:rsidRDefault="00F35A36" w:rsidP="00A0381F">
                      <w:pPr>
                        <w:jc w:val="center"/>
                        <w:rPr>
                          <w:sz w:val="16"/>
                          <w:szCs w:val="16"/>
                        </w:rPr>
                      </w:pPr>
                      <w:proofErr w:type="spellStart"/>
                      <w:r w:rsidRPr="00282579">
                        <w:rPr>
                          <w:sz w:val="16"/>
                          <w:szCs w:val="16"/>
                        </w:rPr>
                        <w:t>transiter</w:t>
                      </w:r>
                      <w:proofErr w:type="spellEnd"/>
                    </w:p>
                  </w:txbxContent>
                </v:textbox>
              </v:rect>
            </w:pict>
          </mc:Fallback>
        </mc:AlternateContent>
      </w:r>
    </w:p>
    <w:p w:rsidR="00A0381F" w:rsidRPr="00B55802" w:rsidRDefault="00A0381F"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147F396" wp14:editId="7058B03C">
                <wp:simplePos x="0" y="0"/>
                <wp:positionH relativeFrom="column">
                  <wp:posOffset>1069675</wp:posOffset>
                </wp:positionH>
                <wp:positionV relativeFrom="paragraph">
                  <wp:posOffset>325012</wp:posOffset>
                </wp:positionV>
                <wp:extent cx="0" cy="250310"/>
                <wp:effectExtent l="0" t="0" r="38100" b="16510"/>
                <wp:wrapNone/>
                <wp:docPr id="208" name="Straight Connector 208"/>
                <wp:cNvGraphicFramePr/>
                <a:graphic xmlns:a="http://schemas.openxmlformats.org/drawingml/2006/main">
                  <a:graphicData uri="http://schemas.microsoft.com/office/word/2010/wordprocessingShape">
                    <wps:wsp>
                      <wps:cNvCnPr/>
                      <wps:spPr>
                        <a:xfrm flipV="1">
                          <a:off x="0" y="0"/>
                          <a:ext cx="0" cy="250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3EEE0" id="Straight Connector 208"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25pt,25.6pt" to="84.2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NlwQEAANADAAAOAAAAZHJzL2Uyb0RvYy54bWysU8GO0zAQvSPxD5bvNGkRCEVN99AVXBBU&#10;LOzd64wbS7bHGpum/XvGThsQICQQFytjz3sz781ke3f2TpyAksXQy/WqlQKCxsGGYy+/fH774o0U&#10;KaswKIcBenmBJO92z59tp9jBBkd0A5BgkpC6KfZyzDl2TZP0CF6lFUYI/GiQvMoc0rEZSE3M7l2z&#10;advXzYQ0REINKfHt/fwod5XfGND5ozEJsnC95N5yPameT+VsdlvVHUnF0eprG+ofuvDKBi66UN2r&#10;rMRXsr9QeasJE5q80ugbNMZqqBpYzbr9Sc3DqCJULWxOiotN6f/R6g+nAwk79HLT8qiC8jykh0zK&#10;Hscs9hgCW4gkyit7NcXUMWQfDnSNUjxQEX425IVxNj7yGlQrWJw4V6cvi9NwzkLPl5pvN6/al+s6&#10;hGZmKEyRUn4H6EX56KWzoXigOnV6nzJX5dRbCgelo7mH+pUvDkqyC5/AsC6uNXdTNwr2jsRJ8S4o&#10;rSHkddHEfDW7wIx1bgG2tewfgdf8AoW6bX8DXhC1Moa8gL0NSL+rns+3ls2cf3Ng1l0seMLhUqdT&#10;reG1qQqvK1728se4wr//iLtvAAAA//8DAFBLAwQUAAYACAAAACEAZXcTut4AAAAJAQAADwAAAGRy&#10;cy9kb3ducmV2LnhtbEyPwU7CQBCG7ya8w2ZIvBjY0oQGarfEGPWAJxASvU27Y9vQnW26S6lv7+IF&#10;j//Ml3++yTajacVAvWssK1jMIxDEpdUNVwoOH6+zFQjnkTW2lknBDznY5JO7DFNtL7yjYe8rEUrY&#10;paig9r5LpXRlTQbd3HbEYfdte4M+xL6SusdLKDetjKMokQYbDhdq7Oi5pvK0PxsFX866l+O2GN5O&#10;u+2ID+8+/iy1UvfT8ekRhKfR32C46gd1yINTYc+snWhDTlbLgCpYLmIQV+BvUChYRwnIPJP/P8h/&#10;AQAA//8DAFBLAQItABQABgAIAAAAIQC2gziS/gAAAOEBAAATAAAAAAAAAAAAAAAAAAAAAABbQ29u&#10;dGVudF9UeXBlc10ueG1sUEsBAi0AFAAGAAgAAAAhADj9If/WAAAAlAEAAAsAAAAAAAAAAAAAAAAA&#10;LwEAAF9yZWxzLy5yZWxzUEsBAi0AFAAGAAgAAAAhAJMwk2XBAQAA0AMAAA4AAAAAAAAAAAAAAAAA&#10;LgIAAGRycy9lMm9Eb2MueG1sUEsBAi0AFAAGAAgAAAAhAGV3E7reAAAACQEAAA8AAAAAAAAAAAAA&#10;AAAAGwQAAGRycy9kb3ducmV2LnhtbFBLBQYAAAAABAAEAPMAAAAmBQ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56DD99F" wp14:editId="32426AED">
                <wp:simplePos x="0" y="0"/>
                <wp:positionH relativeFrom="column">
                  <wp:posOffset>275674</wp:posOffset>
                </wp:positionH>
                <wp:positionV relativeFrom="paragraph">
                  <wp:posOffset>566600</wp:posOffset>
                </wp:positionV>
                <wp:extent cx="811254" cy="0"/>
                <wp:effectExtent l="0" t="0" r="0" b="0"/>
                <wp:wrapNone/>
                <wp:docPr id="206" name="Straight Connector 206"/>
                <wp:cNvGraphicFramePr/>
                <a:graphic xmlns:a="http://schemas.openxmlformats.org/drawingml/2006/main">
                  <a:graphicData uri="http://schemas.microsoft.com/office/word/2010/wordprocessingShape">
                    <wps:wsp>
                      <wps:cNvCnPr/>
                      <wps:spPr>
                        <a:xfrm>
                          <a:off x="0" y="0"/>
                          <a:ext cx="8112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C437B1" id="Straight Connector 20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1.7pt,44.6pt" to="85.6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nmtwEAALoDAAAOAAAAZHJzL2Uyb0RvYy54bWysU02PEzEMvSPxH6Lc6cxUsFqNOt1DV3BB&#10;ULHwA7IZpxNtEkdO6Me/x0nbWQQIIbQXTxz7Pfs5ntXd0TuxB0oWwyC7RSsFBI2jDbtBfvv6/s2t&#10;FCmrMCqHAQZ5giTv1q9frQ6xhyVO6EYgwSQh9Yc4yCnn2DdN0hN4lRYYIXDQIHmV2aVdM5I6MLt3&#10;zbJtb5oD0hgJNaTEt/fnoFxXfmNA58/GJMjCDZJ7y9VStY/FNuuV6nek4mT1pQ31H114ZQMXnanu&#10;VVbiO9nfqLzVhAlNXmj0DRpjNVQNrKZrf1HzMKkIVQsPJ8V5TOnlaPWn/ZaEHQe5bG+kCMrzIz1k&#10;UnY3ZbHBEHiESKJEeVaHmHqGbMKWLl6KWyrCj4Z8+bIkcazzPc3zhWMWmi9vu2757q0U+hpqnnGR&#10;Uv4A6EU5DNLZUJSrXu0/psy1OPWawk7p41y5nvLJQUl24QsYVsO1uoquewQbR2KveAPGp66oYK6a&#10;WSDGOjeD2r+DLrkFBnW3/hU4Z9eKGPIM9DYg/alqPl5bNef8q+qz1iL7EcdTfYc6Dl6QquyyzGUD&#10;f/Yr/PmXW/8AAAD//wMAUEsDBBQABgAIAAAAIQCb+/RP3QAAAAgBAAAPAAAAZHJzL2Rvd25yZXYu&#10;eG1sTI/BTsMwEETvSPyDtUjcqNNQlRLiVFUlhLggmsLdjbdOwF5HtpOGv8cVh3Lb3RnNvinXkzVs&#10;RB86RwLmswwYUuNUR1rAx/75bgUsRElKGkco4AcDrKvrq1IWyp1oh2MdNUshFAopoI2xLzgPTYtW&#10;hpnrkZJ2dN7KmFavufLylMKt4XmWLbmVHaUPrexx22LzXQ9WgHn146fe6k0YXnbL+uv9mL/tRyFu&#10;b6bNE7CIU7yY4Yyf0KFKTAc3kArMCFjcL5JTwOoxB3bWH+ZpOPwdeFXy/wWqXwAAAP//AwBQSwEC&#10;LQAUAAYACAAAACEAtoM4kv4AAADhAQAAEwAAAAAAAAAAAAAAAAAAAAAAW0NvbnRlbnRfVHlwZXNd&#10;LnhtbFBLAQItABQABgAIAAAAIQA4/SH/1gAAAJQBAAALAAAAAAAAAAAAAAAAAC8BAABfcmVscy8u&#10;cmVsc1BLAQItABQABgAIAAAAIQBxeJnmtwEAALoDAAAOAAAAAAAAAAAAAAAAAC4CAABkcnMvZTJv&#10;RG9jLnhtbFBLAQItABQABgAIAAAAIQCb+/RP3QAAAAgBAAAPAAAAAAAAAAAAAAAAABEEAABkcnMv&#10;ZG93bnJldi54bWxQSwUGAAAAAAQABADzAAAAGwUAAAAA&#10;" strokecolor="black [3200]" strokeweight=".5pt">
                <v:stroke joinstyle="miter"/>
              </v:line>
            </w:pict>
          </mc:Fallback>
        </mc:AlternateContent>
      </w:r>
    </w:p>
    <w:p w:rsidR="000D70B8" w:rsidRPr="00B55802" w:rsidRDefault="000D70B8" w:rsidP="005F18BC">
      <w:pPr>
        <w:autoSpaceDE w:val="0"/>
        <w:autoSpaceDN w:val="0"/>
        <w:adjustRightInd w:val="0"/>
        <w:spacing w:after="0" w:line="360" w:lineRule="auto"/>
        <w:jc w:val="both"/>
        <w:rPr>
          <w:rFonts w:ascii="Times New Roman" w:hAnsi="Times New Roman" w:cs="Times New Roman"/>
          <w:sz w:val="24"/>
          <w:szCs w:val="24"/>
        </w:rPr>
      </w:pPr>
    </w:p>
    <w:p w:rsidR="004C038F" w:rsidRPr="00B55802" w:rsidRDefault="00A0381F"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     </w:t>
      </w:r>
    </w:p>
    <w:p w:rsidR="00A0381F" w:rsidRPr="00B55802" w:rsidRDefault="00A0381F"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 Fig</w:t>
      </w:r>
      <w:r w:rsidR="00396FFA" w:rsidRPr="00B55802">
        <w:rPr>
          <w:rFonts w:ascii="Times New Roman" w:hAnsi="Times New Roman" w:cs="Times New Roman"/>
          <w:sz w:val="24"/>
          <w:szCs w:val="24"/>
        </w:rPr>
        <w:t xml:space="preserve"> 1</w:t>
      </w:r>
      <w:r w:rsidRPr="00B55802">
        <w:rPr>
          <w:rFonts w:ascii="Times New Roman" w:hAnsi="Times New Roman" w:cs="Times New Roman"/>
          <w:sz w:val="24"/>
          <w:szCs w:val="24"/>
        </w:rPr>
        <w:t xml:space="preserve">. Proposed clamp-mode coupled-inductor </w:t>
      </w:r>
      <w:r w:rsidRPr="00B55802">
        <w:rPr>
          <w:rFonts w:ascii="Times New Roman" w:hAnsi="Times New Roman" w:cs="Times New Roman"/>
          <w:noProof/>
          <w:sz w:val="24"/>
          <w:szCs w:val="24"/>
        </w:rPr>
        <w:t>buck-boost</w:t>
      </w:r>
      <w:r w:rsidRPr="00B55802">
        <w:rPr>
          <w:rFonts w:ascii="Times New Roman" w:hAnsi="Times New Roman" w:cs="Times New Roman"/>
          <w:sz w:val="24"/>
          <w:szCs w:val="24"/>
        </w:rPr>
        <w:t xml:space="preserve"> converter [8]</w:t>
      </w:r>
    </w:p>
    <w:p w:rsidR="00A0381F" w:rsidRPr="00B55802" w:rsidRDefault="00A0381F" w:rsidP="005F18BC">
      <w:pPr>
        <w:pStyle w:val="BodyText"/>
        <w:spacing w:before="161" w:line="360" w:lineRule="auto"/>
        <w:ind w:left="0" w:right="119"/>
      </w:pPr>
      <w:r w:rsidRPr="00B55802">
        <w:t xml:space="preserve">The short heartbeat current with high sufficiency that courses through the yield rectifier because of extraordinary obligation proportion incites a serious rectifier to </w:t>
      </w:r>
      <w:r w:rsidRPr="00B55802">
        <w:rPr>
          <w:noProof/>
        </w:rPr>
        <w:t>turn</w:t>
      </w:r>
      <w:r w:rsidRPr="00B55802">
        <w:t xml:space="preserve"> around recuperation issue. The essential thought behind this gathering of circuits is to store adequate vitality in the inductors by collecting the information and output voltage sources so that they are in series during the </w:t>
      </w:r>
      <w:r w:rsidRPr="00B55802">
        <w:rPr>
          <w:noProof/>
        </w:rPr>
        <w:t>switch-on</w:t>
      </w:r>
      <w:r w:rsidRPr="00B55802">
        <w:t xml:space="preserve"> time. The controllers must be synchronized to maintain a strategic distance from the beat recurrence, and the security of the converter is likewise a worry. </w:t>
      </w:r>
      <w:r w:rsidRPr="00B55802">
        <w:rPr>
          <w:noProof/>
        </w:rPr>
        <w:t>To</w:t>
      </w:r>
      <w:r w:rsidRPr="00B55802">
        <w:t xml:space="preserve"> generate </w:t>
      </w:r>
      <w:r w:rsidRPr="00B55802">
        <w:rPr>
          <w:noProof/>
        </w:rPr>
        <w:t>the sufficient high</w:t>
      </w:r>
      <w:r w:rsidRPr="00B55802">
        <w:t xml:space="preserve"> DC </w:t>
      </w:r>
      <w:r w:rsidRPr="00B55802">
        <w:rPr>
          <w:noProof/>
        </w:rPr>
        <w:t>voltage, a</w:t>
      </w:r>
      <w:r w:rsidRPr="00B55802">
        <w:t xml:space="preserve"> few circuits were planned. Some of </w:t>
      </w:r>
      <w:r w:rsidRPr="00B55802">
        <w:rPr>
          <w:noProof/>
        </w:rPr>
        <w:t>those</w:t>
      </w:r>
      <w:r w:rsidRPr="00B55802">
        <w:rPr>
          <w:iCs/>
          <w:noProof/>
        </w:rPr>
        <w:t xml:space="preserve"> </w:t>
      </w:r>
      <w:r w:rsidRPr="00B55802">
        <w:rPr>
          <w:noProof/>
        </w:rPr>
        <w:t>are</w:t>
      </w:r>
      <w:r w:rsidRPr="00B55802">
        <w:t xml:space="preserve"> based on coupled-inductor to achieve the high voltage gain, others in view of capacitor chains, which are interconnected by diodes and coupled in parallel with two non-covering </w:t>
      </w:r>
      <w:r w:rsidR="00767A3D" w:rsidRPr="00B55802">
        <w:t>timekeepers.</w:t>
      </w:r>
      <w:r w:rsidRPr="00B55802">
        <w:t xml:space="preserve"> Additionally, electromagnetic transformers were intended to produce the required high voltage [</w:t>
      </w:r>
      <w:r w:rsidR="00767A3D" w:rsidRPr="00B55802">
        <w:t>9</w:t>
      </w:r>
      <w:r w:rsidRPr="00B55802">
        <w:t>].</w:t>
      </w:r>
    </w:p>
    <w:p w:rsidR="00396FFA" w:rsidRPr="00B55802" w:rsidRDefault="00396FFA" w:rsidP="005F18BC">
      <w:pPr>
        <w:pStyle w:val="BodyText"/>
        <w:spacing w:before="161" w:line="360" w:lineRule="auto"/>
        <w:ind w:left="0" w:right="115"/>
        <w:rPr>
          <w:noProof/>
        </w:rPr>
      </w:pPr>
      <w:r w:rsidRPr="00B55802">
        <w:t xml:space="preserve">This paper shows the topology deduction, hypothetical examination, functional outline and exploratory outcomes for a group of high-proficiency, high advance up, brace mode coupled- inductor converters. The task of the proposed converters is like that of their dynamic brace partners, </w:t>
      </w:r>
      <w:r w:rsidRPr="00B55802">
        <w:rPr>
          <w:noProof/>
        </w:rPr>
        <w:t>however,</w:t>
      </w:r>
      <w:r w:rsidRPr="00B55802">
        <w:t xml:space="preserve"> the new converters use one extra diode and one coupled twisting rather than a dynamic change with a specific end goal to understand the clasp work. By including a little cinch capacitor, the spillage vitality is recuperated to create just a low level of circling current, and the switch voltage stretch is altogether lessened</w:t>
      </w:r>
      <w:r w:rsidRPr="00B55802">
        <w:rPr>
          <w:noProof/>
        </w:rPr>
        <w:t>.</w:t>
      </w:r>
    </w:p>
    <w:p w:rsidR="00396FFA" w:rsidRPr="00B55802" w:rsidRDefault="00396FFA" w:rsidP="005F18BC">
      <w:pPr>
        <w:pStyle w:val="BodyText"/>
        <w:spacing w:before="161" w:line="360" w:lineRule="auto"/>
        <w:ind w:right="115"/>
        <w:rPr>
          <w:noProof/>
        </w:rPr>
      </w:pPr>
      <w:r w:rsidRPr="00B55802">
        <w:rPr>
          <w:noProof/>
        </w:rPr>
        <w:lastRenderedPageBreak/>
        <w:t xml:space="preserve">By cascading n voltage doubler, the output of the obtained VHVUC can be expressed as                      </w:t>
      </w:r>
      <m:oMath>
        <m:r>
          <m:rPr>
            <m:sty m:val="p"/>
          </m:rPr>
          <w:rPr>
            <w:rFonts w:ascii="Cambria Math" w:hAnsi="Cambria Math"/>
            <w:noProof/>
          </w:rPr>
          <m:t xml:space="preserve">       Vout=</m:t>
        </m:r>
        <m:sSup>
          <m:sSupPr>
            <m:ctrlPr>
              <w:rPr>
                <w:rFonts w:ascii="Cambria Math" w:hAnsi="Cambria Math"/>
                <w:iCs/>
                <w:noProof/>
              </w:rPr>
            </m:ctrlPr>
          </m:sSupPr>
          <m:e>
            <m:r>
              <m:rPr>
                <m:sty m:val="p"/>
              </m:rPr>
              <w:rPr>
                <w:rFonts w:ascii="Cambria Math" w:hAnsi="Cambria Math"/>
                <w:noProof/>
              </w:rPr>
              <m:t>2</m:t>
            </m:r>
          </m:e>
          <m:sup>
            <m:r>
              <m:rPr>
                <m:sty m:val="p"/>
              </m:rPr>
              <w:rPr>
                <w:rFonts w:ascii="Cambria Math" w:hAnsi="Cambria Math"/>
                <w:noProof/>
              </w:rPr>
              <m:t>n-1</m:t>
            </m:r>
          </m:sup>
        </m:sSup>
        <m:r>
          <m:rPr>
            <m:sty m:val="p"/>
          </m:rPr>
          <w:rPr>
            <w:rFonts w:ascii="Cambria Math" w:hAnsi="Cambria Math"/>
            <w:noProof/>
          </w:rPr>
          <m:t>*(Vin+Vclk)</m:t>
        </m:r>
      </m:oMath>
      <w:r w:rsidRPr="00B55802">
        <w:rPr>
          <w:noProof/>
        </w:rPr>
        <w:t xml:space="preserve"> </w:t>
      </w:r>
    </w:p>
    <w:p w:rsidR="00DC36CB" w:rsidRPr="00B55802" w:rsidRDefault="00396FFA" w:rsidP="005F18BC">
      <w:pPr>
        <w:pStyle w:val="BodyText"/>
        <w:spacing w:before="161" w:line="360" w:lineRule="auto"/>
        <w:ind w:right="115"/>
        <w:rPr>
          <w:noProof/>
        </w:rPr>
      </w:pPr>
      <w:r w:rsidRPr="00B55802">
        <w:rPr>
          <w:noProof/>
        </w:rPr>
        <w:t>Where Vin and Vclk are the amplitude of the input and clock signals respectively and n is the number of stages</w:t>
      </w:r>
      <w:r w:rsidR="00581CFB" w:rsidRPr="00B55802">
        <w:rPr>
          <w:noProof/>
        </w:rPr>
        <w:t>.</w:t>
      </w:r>
    </w:p>
    <w:p w:rsidR="00396FFA" w:rsidRPr="00B55802" w:rsidRDefault="00396FFA" w:rsidP="005F18BC">
      <w:pPr>
        <w:pStyle w:val="BodyText"/>
        <w:spacing w:before="161" w:line="360" w:lineRule="auto"/>
        <w:ind w:right="115"/>
        <w:rPr>
          <w:noProof/>
        </w:rPr>
      </w:pPr>
      <w:r w:rsidRPr="00B55802">
        <w:t xml:space="preserve">             </w:t>
      </w:r>
    </w:p>
    <w:p w:rsidR="00396FFA" w:rsidRPr="00B55802" w:rsidRDefault="00396FFA" w:rsidP="005F18BC">
      <w:pPr>
        <w:pStyle w:val="BodyText"/>
        <w:tabs>
          <w:tab w:val="left" w:pos="2535"/>
        </w:tabs>
        <w:spacing w:before="161" w:line="360" w:lineRule="auto"/>
        <w:ind w:left="0" w:right="115"/>
      </w:pPr>
      <w:r w:rsidRPr="00B55802">
        <w:rPr>
          <w:noProof/>
        </w:rPr>
        <mc:AlternateContent>
          <mc:Choice Requires="wps">
            <w:drawing>
              <wp:anchor distT="0" distB="0" distL="114300" distR="114300" simplePos="0" relativeHeight="251692032" behindDoc="0" locked="0" layoutInCell="1" allowOverlap="1" wp14:anchorId="3618454E" wp14:editId="5C278FA2">
                <wp:simplePos x="0" y="0"/>
                <wp:positionH relativeFrom="column">
                  <wp:posOffset>4657725</wp:posOffset>
                </wp:positionH>
                <wp:positionV relativeFrom="paragraph">
                  <wp:posOffset>179070</wp:posOffset>
                </wp:positionV>
                <wp:extent cx="866775" cy="4191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8667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5A36" w:rsidRDefault="00F35A36" w:rsidP="00396FFA">
                            <w:pPr>
                              <w:jc w:val="center"/>
                            </w:pPr>
                            <w:r>
                              <w:t>Stage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8454E" id="Rectangle 18" o:spid="_x0000_s1027" style="position:absolute;left:0;text-align:left;margin-left:366.75pt;margin-top:14.1pt;width:68.25pt;height:3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yJfgIAAEwFAAAOAAAAZHJzL2Uyb0RvYy54bWysVE1v2zAMvQ/YfxB0X20H6VdQpwhadBhQ&#10;tEXboWdFlmIDkqhJSuzs14+SHLdoix2G+SCLIvkoPpK6uBy0IjvhfAemptVRSYkwHJrObGr68/nm&#10;2xklPjDTMAVG1HQvPL1cfv1y0duFmEELqhGOIIjxi97WtA3BLorC81Zo5o/ACoNKCU6zgKLbFI1j&#10;PaJrVczK8qTowTXWARfe4+l1VtJlwpdS8HAvpReBqJri3UJaXVrXcS2WF2yxccy2HR+vwf7hFpp1&#10;BoNOUNcsMLJ13Qco3XEHHmQ44qALkLLjIuWA2VTlu2yeWmZFygXJ8Xaiyf8/WH63e3Cka7B2WCnD&#10;NNboEVljZqMEwTMkqLd+gXZP9sGNksdtzHaQTsc/5kGGROp+IlUMgXA8PDs5OT09poSjal6dV2Ui&#10;vXh1ts6H7wI0iZuaOoyeqGS7Wx8wIJoeTFCIl8nh0y7slYg3UOZRSMwDA86Sd+ogcaUc2TGsPeNc&#10;mFBlVcsakY+PS/xijhhk8khSAozIslNqwh4BYnd+xM4wo310FakBJ+fybxfLzpNHigwmTM66M+A+&#10;A1CY1Rg52x9IytRElsKwHnKND+VcQ7PHujvIA+Etv+mQ/VvmwwNzOAE4KzjV4R4XqaCvKYw7Slpw&#10;vz87j/bYmKilpMeJqqn/tWVOUKJ+GGzZ82o+jyOYhPnx6QwF91azfqsxW30FWLgK3w/L0zbaB3XY&#10;Sgf6BYd/FaOiihmOsWvKgzsIVyFPOj4fXKxWyQzHzrJwa54sj+CR59hdz8MLc3ZswYC9eweH6WOL&#10;d52YbaOngdU2gOxSm0amM69jBXBkUyuNz0t8E97Kyer1EVz+AQAA//8DAFBLAwQUAAYACAAAACEA&#10;crkpdt0AAAAJAQAADwAAAGRycy9kb3ducmV2LnhtbEyP3U6DQBCF7018h82YeGeXUhWkLI1p4o2J&#10;F60+wJSdAnZ/CLsUeHvHK72czJdzvlPuZmvElYbQeadgvUpAkKu97lyj4Ovz7SEHESI6jcY7UrBQ&#10;gF11e1Niof3kDnQ9xkZwiAsFKmhj7AspQ92SxbDyPTn+nf1gMfI5NFIPOHG4NTJNkmdpsXPc0GJP&#10;+5bqy3G0XIJ0WNbZtL98tPN7R2b5pnFR6v5uft2CiDTHPxh+9VkdKnY6+dHpIIyCbLN5YlRBmqcg&#10;GMizhMedFLw8piCrUv5fUP0AAAD//wMAUEsBAi0AFAAGAAgAAAAhALaDOJL+AAAA4QEAABMAAAAA&#10;AAAAAAAAAAAAAAAAAFtDb250ZW50X1R5cGVzXS54bWxQSwECLQAUAAYACAAAACEAOP0h/9YAAACU&#10;AQAACwAAAAAAAAAAAAAAAAAvAQAAX3JlbHMvLnJlbHNQSwECLQAUAAYACAAAACEAI5c8iX4CAABM&#10;BQAADgAAAAAAAAAAAAAAAAAuAgAAZHJzL2Uyb0RvYy54bWxQSwECLQAUAAYACAAAACEAcrkpdt0A&#10;AAAJAQAADwAAAAAAAAAAAAAAAADYBAAAZHJzL2Rvd25yZXYueG1sUEsFBgAAAAAEAAQA8wAAAOIF&#10;AAAAAA==&#10;" fillcolor="#4472c4 [3204]" strokecolor="#1f3763 [1604]" strokeweight="1pt">
                <v:textbox>
                  <w:txbxContent>
                    <w:p w:rsidR="00F35A36" w:rsidRDefault="00F35A36" w:rsidP="00396FFA">
                      <w:pPr>
                        <w:jc w:val="center"/>
                      </w:pPr>
                      <w:r>
                        <w:t>Stage 4</w:t>
                      </w:r>
                    </w:p>
                  </w:txbxContent>
                </v:textbox>
              </v:rect>
            </w:pict>
          </mc:Fallback>
        </mc:AlternateContent>
      </w:r>
      <w:r w:rsidRPr="00B55802">
        <w:rPr>
          <w:noProof/>
        </w:rPr>
        <mc:AlternateContent>
          <mc:Choice Requires="wps">
            <w:drawing>
              <wp:anchor distT="0" distB="0" distL="114300" distR="114300" simplePos="0" relativeHeight="251699200" behindDoc="0" locked="0" layoutInCell="1" allowOverlap="1" wp14:anchorId="74BE32EF" wp14:editId="3FB4E90B">
                <wp:simplePos x="0" y="0"/>
                <wp:positionH relativeFrom="column">
                  <wp:posOffset>6038850</wp:posOffset>
                </wp:positionH>
                <wp:positionV relativeFrom="paragraph">
                  <wp:posOffset>331470</wp:posOffset>
                </wp:positionV>
                <wp:extent cx="0" cy="523875"/>
                <wp:effectExtent l="76200" t="0" r="57150" b="47625"/>
                <wp:wrapNone/>
                <wp:docPr id="28" name="Straight Arrow Connector 28"/>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361321" id="_x0000_t32" coordsize="21600,21600" o:spt="32" o:oned="t" path="m,l21600,21600e" filled="f">
                <v:path arrowok="t" fillok="f" o:connecttype="none"/>
                <o:lock v:ext="edit" shapetype="t"/>
              </v:shapetype>
              <v:shape id="Straight Arrow Connector 28" o:spid="_x0000_s1026" type="#_x0000_t32" style="position:absolute;margin-left:475.5pt;margin-top:26.1pt;width:0;height:4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0C0QEAAPUDAAAOAAAAZHJzL2Uyb0RvYy54bWysU9uO0zAQfUfiHyy/07RFC6uo6Qp1gRcE&#10;FQsf4HXsxMI3jYcm/XvGTppdcZFWK14msT1n5pzj8e5mdJadFCQTfMM3qzVnysvQGt81/Pu3D6+u&#10;OUsofCts8KrhZ5X4zf7li90Qa7UNfbCtAkZFfKqH2PAeMdZVlWSvnEirEJWnQx3ACaQldFULYqDq&#10;zlbb9fpNNQRoIwSpUqLd2+mQ70t9rZXEL1onhcw2nLhhiVDifY7VfifqDkTsjZxpiGewcMJ4arqU&#10;uhUo2E8wf5RyRkJIQeNKBlcFrY1URQOp2ax/U3PXi6iKFjInxcWm9P/Kys+nIzDTNnxLN+WFozu6&#10;QxCm65G9AwgDOwTvyccAjFLIryGmmmAHf4R5leIRsvhRg8tfksXG4vF58ViNyOS0KWn3avv6+u1V&#10;Llc94CIk/KiCY/mn4WnmsRDYFIvF6VPCCXgB5KbW54jC2Pe+ZXiOpATBCN9ZNffJKVWmPxEuf3i2&#10;aoJ/VZqMIIpTmzKC6mCBnQQNT/tjs1ShzAzRxtoFtC7c/gmaczNMlbF8KnDJLh2DxwXojA/wt644&#10;XqjqKf+ietKaZd+H9lyur9hBs1XuYX4HeXgfrwv84bXufwEAAP//AwBQSwMEFAAGAAgAAAAhAAyQ&#10;cJveAAAACgEAAA8AAABkcnMvZG93bnJldi54bWxMj8FOwzAMhu9IvENkJG4sXWFs65pOCMFxQqwT&#10;2jFr3Kaicaom3crbY8QBjrY//f7+fDu5TpxxCK0nBfNZAgKp8qalRsGhfL1bgQhRk9GdJ1TwhQG2&#10;xfVVrjPjL/SO531sBIdQyLQCG2OfSRkqi06Hme+R+Fb7wenI49BIM+gLh7tOpknyKJ1uiT9Y3eOz&#10;xepzPzoFddkcquPLSo5d/bYsP+za7sqdUrc309MGRMQp/sHwo8/qULDTyY9kgugUrBdz7hIVLNIU&#10;BAO/ixOT9w9LkEUu/1covgEAAP//AwBQSwECLQAUAAYACAAAACEAtoM4kv4AAADhAQAAEwAAAAAA&#10;AAAAAAAAAAAAAAAAW0NvbnRlbnRfVHlwZXNdLnhtbFBLAQItABQABgAIAAAAIQA4/SH/1gAAAJQB&#10;AAALAAAAAAAAAAAAAAAAAC8BAABfcmVscy8ucmVsc1BLAQItABQABgAIAAAAIQDvfm0C0QEAAPUD&#10;AAAOAAAAAAAAAAAAAAAAAC4CAABkcnMvZTJvRG9jLnhtbFBLAQItABQABgAIAAAAIQAMkHCb3gAA&#10;AAoBAAAPAAAAAAAAAAAAAAAAACsEAABkcnMvZG93bnJldi54bWxQSwUGAAAAAAQABADzAAAANgUA&#10;AAAA&#10;" strokecolor="black [3200]" strokeweight=".5pt">
                <v:stroke endarrow="block" joinstyle="miter"/>
              </v:shape>
            </w:pict>
          </mc:Fallback>
        </mc:AlternateContent>
      </w:r>
      <w:r w:rsidRPr="00B55802">
        <w:rPr>
          <w:noProof/>
        </w:rPr>
        <mc:AlternateContent>
          <mc:Choice Requires="wps">
            <w:drawing>
              <wp:anchor distT="0" distB="0" distL="114300" distR="114300" simplePos="0" relativeHeight="251696128" behindDoc="0" locked="0" layoutInCell="1" allowOverlap="1" wp14:anchorId="1A5D2C55" wp14:editId="037A6A7C">
                <wp:simplePos x="0" y="0"/>
                <wp:positionH relativeFrom="column">
                  <wp:posOffset>1533525</wp:posOffset>
                </wp:positionH>
                <wp:positionV relativeFrom="paragraph">
                  <wp:posOffset>360045</wp:posOffset>
                </wp:positionV>
                <wp:extent cx="457200" cy="9525"/>
                <wp:effectExtent l="0" t="57150" r="38100" b="85725"/>
                <wp:wrapNone/>
                <wp:docPr id="22" name="Straight Arrow Connector 22"/>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98692" id="Straight Arrow Connector 22" o:spid="_x0000_s1026" type="#_x0000_t32" style="position:absolute;margin-left:120.75pt;margin-top:28.35pt;width:36pt;height:.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6ob1gEAAAQEAAAOAAAAZHJzL2Uyb0RvYy54bWysU9uO0zAQfUfiHyy/07QV5VI1XaEu8IJg&#10;xcIHeJ1xY8k3jYem/XvGTppFgJBAvExie87MOcfj3c3ZO3ECzDaGVq4WSykg6NjZcGzl1y/vnr2S&#10;IpMKnXIxQCsvkOXN/umT3ZC2sI59dB2g4CIhb4fUyp4obZsm6x68youYIPChiegV8RKPTYdq4Ore&#10;Nevl8kUzROwSRg058+7teCj3tb4xoOmTMRlIuFYyN6oRa3wosdnv1PaIKvVWTzTUP7DwygZuOpe6&#10;VaTEN7S/lPJWY8zR0EJH30RjrIaqgdWslj+pue9VgqqFzclptin/v7L64+kOhe1auV5LEZTnO7on&#10;VPbYk3iDGAdxiCGwjxEFp7BfQ8pbhh3CHU6rnO6wiD8b9OXLssS5enyZPYYzCc2bzzcv+d6k0Hz0&#10;erPelIrNIzRhpvcQvSg/rcwTlZnDqrqsTh8yjcAroPR1oURS1r0NnaBLYjGEVoWjg6lPSWmKgpFz&#10;/aOLgxH+GQx7wSzHNnUK4eBQnBTPj9IaAq3mSpxdYMY6NwOXld8fgVN+gUKd0L8Bz4jaOQaawd6G&#10;iL/rTucrZTPmXx0YdRcLHmJ3qbdZreFRq3cyPYsyyz+uK/zx8e6/AwAA//8DAFBLAwQUAAYACAAA&#10;ACEAurdEp94AAAAJAQAADwAAAGRycy9kb3ducmV2LnhtbEyPwU7DMAyG70i8Q2Qkbixtx8YoTSeE&#10;xI6gDQ7bLWu8tFrjVE3WFp4ec4Kjf3/6/blYT64VA/ah8aQgnSUgkCpvGrIKPj9e71YgQtRkdOsJ&#10;FXxhgHV5fVXo3PiRtjjsohVcQiHXCuoYu1zKUNXodJj5Dol3J987HXnsrTS9HrnctTJLkqV0uiG+&#10;UOsOX2qszruLU/Bu94PLaNPI0+Phe2PfzLkeo1K3N9PzE4iIU/yD4Vef1aFkp6O/kAmiVZDdpwtG&#10;FSyWDyAYmKdzDo4crDKQZSH/f1D+AAAA//8DAFBLAQItABQABgAIAAAAIQC2gziS/gAAAOEBAAAT&#10;AAAAAAAAAAAAAAAAAAAAAABbQ29udGVudF9UeXBlc10ueG1sUEsBAi0AFAAGAAgAAAAhADj9If/W&#10;AAAAlAEAAAsAAAAAAAAAAAAAAAAALwEAAF9yZWxzLy5yZWxzUEsBAi0AFAAGAAgAAAAhAHu7qhvW&#10;AQAABAQAAA4AAAAAAAAAAAAAAAAALgIAAGRycy9lMm9Eb2MueG1sUEsBAi0AFAAGAAgAAAAhALq3&#10;RKfeAAAACQEAAA8AAAAAAAAAAAAAAAAAMAQAAGRycy9kb3ducmV2LnhtbFBLBQYAAAAABAAEAPMA&#10;AAA7BQAAAAA=&#10;" strokecolor="#4472c4 [3204]" strokeweight=".5pt">
                <v:stroke endarrow="block" joinstyle="miter"/>
              </v:shape>
            </w:pict>
          </mc:Fallback>
        </mc:AlternateContent>
      </w:r>
      <w:r w:rsidRPr="00B55802">
        <w:rPr>
          <w:noProof/>
        </w:rPr>
        <mc:AlternateContent>
          <mc:Choice Requires="wps">
            <w:drawing>
              <wp:anchor distT="0" distB="0" distL="114300" distR="114300" simplePos="0" relativeHeight="251695104" behindDoc="0" locked="0" layoutInCell="1" allowOverlap="1" wp14:anchorId="0A53D3F8" wp14:editId="4CF7780E">
                <wp:simplePos x="0" y="0"/>
                <wp:positionH relativeFrom="column">
                  <wp:posOffset>-266700</wp:posOffset>
                </wp:positionH>
                <wp:positionV relativeFrom="paragraph">
                  <wp:posOffset>360045</wp:posOffset>
                </wp:positionV>
                <wp:extent cx="723900" cy="9525"/>
                <wp:effectExtent l="0" t="76200" r="19050" b="85725"/>
                <wp:wrapNone/>
                <wp:docPr id="21" name="Straight Arrow Connector 21"/>
                <wp:cNvGraphicFramePr/>
                <a:graphic xmlns:a="http://schemas.openxmlformats.org/drawingml/2006/main">
                  <a:graphicData uri="http://schemas.microsoft.com/office/word/2010/wordprocessingShape">
                    <wps:wsp>
                      <wps:cNvCnPr/>
                      <wps:spPr>
                        <a:xfrm flipV="1">
                          <a:off x="0" y="0"/>
                          <a:ext cx="7239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2DA627" id="Straight Arrow Connector 21" o:spid="_x0000_s1026" type="#_x0000_t32" style="position:absolute;margin-left:-21pt;margin-top:28.35pt;width:57pt;height:.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Mot3gEAAAIEAAAOAAAAZHJzL2Uyb0RvYy54bWysU02P0zAQvSPxHyzfadKiBTZqukJd4IKg&#10;Ytm9ex27sfCXxkOT/nvGThoQHxJCXKzYnvfmvefJ9mZ0lp0UJBN8y9ermjPlZeiMP7b8/vPbZ684&#10;Syh8J2zwquVnlfjN7umT7RAbtQl9sJ0CRiQ+NUNseY8Ym6pKsldOpFWIytOlDuAE0haOVQdiIHZn&#10;q01dv6iGAF2EIFVKdHo7XfJd4ddaSfyodVLIbMtJG5YVyvqY12q3Fc0RROyNnGWIf1DhhPHUdKG6&#10;FSjYVzC/UDkjIaSgcSWDq4LWRqrigdys65/c3PUiquKFwklxiSn9P1r54XQAZrqWb9aceeHoje4Q&#10;hDn2yF4DhIHtg/eUYwBGJZTXEFNDsL0/wLxL8QDZ/KjBMW1NfKBRKHGQQTaWtM9L2mpEJunw5eb5&#10;dU1vIunq+mpzlbmriSSTRUj4TgXH8kfL0yxqUTM1EKf3CSfgBZDB1ucVhbFvfMfwHMkWghH+aNXc&#10;J5dU2cukvnzh2aoJ/klpSoVUTm3KPKq9BXYSNEndl5IEqbWeKjNEG2sXUF3M/xE012aYKjP6t8Cl&#10;unQMHhegMz7A77rieJGqp/qL68lrtv0YunN5yxIHDVp5h/mnyJP8477Av/+6u28AAAD//wMAUEsD&#10;BBQABgAIAAAAIQBMezTC3gAAAAgBAAAPAAAAZHJzL2Rvd25yZXYueG1sTI9BT8JAEIXvJv6HzZh4&#10;gy1NpaR0S4yJFzWK6IXb0h3ahu5ss7tA9dc7nPD4ZV7efK9cjbYXJ/Shc6RgNk1AINXOdNQo+P56&#10;nixAhKjJ6N4RKvjBAKvq9qbUhXFn+sTTJjaCSygUWkEb41BIGeoWrQ5TNyDxbe+81ZHRN9J4feZy&#10;28s0SebS6o74Q6sHfGqxPmyOVsHbzH+85Nv3fRYa/7ul12wd1k6p+7vxcQki4hivYbjoszpU7LRz&#10;RzJB9AomWcpbooKHeQ6CA/mFd8yLFGRVyv8Dqj8AAAD//wMAUEsBAi0AFAAGAAgAAAAhALaDOJL+&#10;AAAA4QEAABMAAAAAAAAAAAAAAAAAAAAAAFtDb250ZW50X1R5cGVzXS54bWxQSwECLQAUAAYACAAA&#10;ACEAOP0h/9YAAACUAQAACwAAAAAAAAAAAAAAAAAvAQAAX3JlbHMvLnJlbHNQSwECLQAUAAYACAAA&#10;ACEA0PTKLd4BAAACBAAADgAAAAAAAAAAAAAAAAAuAgAAZHJzL2Uyb0RvYy54bWxQSwECLQAUAAYA&#10;CAAAACEATHs0wt4AAAAIAQAADwAAAAAAAAAAAAAAAAA4BAAAZHJzL2Rvd25yZXYueG1sUEsFBgAA&#10;AAAEAAQA8wAAAEMFAAAAAA==&#10;" strokecolor="black [3200]" strokeweight=".5pt">
                <v:stroke endarrow="block" joinstyle="miter"/>
              </v:shape>
            </w:pict>
          </mc:Fallback>
        </mc:AlternateContent>
      </w:r>
      <w:r w:rsidRPr="00B55802">
        <w:rPr>
          <w:noProof/>
        </w:rPr>
        <mc:AlternateContent>
          <mc:Choice Requires="wps">
            <w:drawing>
              <wp:anchor distT="0" distB="0" distL="114300" distR="114300" simplePos="0" relativeHeight="251691008" behindDoc="0" locked="0" layoutInCell="1" allowOverlap="1" wp14:anchorId="4CC59C4F" wp14:editId="540A59C4">
                <wp:simplePos x="0" y="0"/>
                <wp:positionH relativeFrom="column">
                  <wp:posOffset>3371850</wp:posOffset>
                </wp:positionH>
                <wp:positionV relativeFrom="paragraph">
                  <wp:posOffset>150495</wp:posOffset>
                </wp:positionV>
                <wp:extent cx="942975" cy="4000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94297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5A36" w:rsidRDefault="00F35A36" w:rsidP="00396FFA">
                            <w:pPr>
                              <w:jc w:val="center"/>
                            </w:pPr>
                            <w:r>
                              <w:t>Stage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59C4F" id="Rectangle 17" o:spid="_x0000_s1028" style="position:absolute;left:0;text-align:left;margin-left:265.5pt;margin-top:11.85pt;width:74.25pt;height:3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gPfQIAAEwFAAAOAAAAZHJzL2Uyb0RvYy54bWysVE1v2zAMvQ/YfxB0X+0EyboGdYqgRYcB&#10;RVu0HXpWZCk2IIsapcTOfv0o+aNFW+ww7GKLIvlIPpI6v+gaww4KfQ224LOTnDNlJZS13RX859P1&#10;l2+c+SBsKQxYVfCj8vxi/fnTeetWag4VmFIhIxDrV60reBWCW2WZl5VqhD8BpywpNWAjAom4y0oU&#10;LaE3Jpvn+desBSwdglTe0+1Vr+TrhK+1kuFOa68CMwWn3EL6Yvpu4zdbn4vVDoWrajmkIf4hi0bU&#10;loJOUFciCLbH+h1UU0sEDzqcSGgy0LqWKtVA1czyN9U8VsKpVAuR491Ek/9/sPL2cI+sLql3p5xZ&#10;0VCPHog1YXdGMbojglrnV2T36O5xkDwdY7Wdxib+qQ7WJVKPE6mqC0zS5dlifna65EySapHn+TKR&#10;nr04O/Thu4KGxUPBkaInKsXhxgcKSKajCQkxmT58OoWjUTEDYx+Upjoo4Dx5pwlSlwbZQVDvhZTK&#10;hlmvqkSp+uslJTTmM3mkkAkwIuvamAl7AIjT+R67z3Wwj64qDeDknP8tsd558kiRwYbJuakt4EcA&#10;hqoaIvf2I0k9NZGl0G271OP52M4tlEfqO0K/EN7J65rYvxE+3AukDaBdoa0Od/TRBtqCw3DirAL8&#10;/dF9tKfBJC1nLW1Uwf2vvUDFmflhaWTPZotFXMEkLJancxLwtWb7WmP3zSVQ42b0fjiZjtE+mPGo&#10;EZpnWv5NjEoqYSXFLrgMOAqXod90ej6k2mySGa2dE+HGPjoZwSPPcbqeumeBbhjBQLN7C+P2idWb&#10;Sexto6eFzT6ArtOYRqZ7XocO0MqmURqel/gmvJaT1csjuP4DAAD//wMAUEsDBBQABgAIAAAAIQD/&#10;d5RI3gAAAAkBAAAPAAAAZHJzL2Rvd25yZXYueG1sTI/BTsMwEETvSPyDtUjcqJNWTUqIU6FKXJA4&#10;tOUD3HhJQu11FDtN8vcsJziOZjTzptzPzoobDqHzpCBdJSCQam86ahR8nt+ediBC1GS09YQKFgyw&#10;r+7vSl0YP9ERb6fYCC6hUGgFbYx9IWWoW3Q6rHyPxN6XH5yOLIdGmkFPXO6sXCdJJp3uiBda3eOh&#10;xfp6Gh2PaDwuaT4drh/t/N6hXb5xXJR6fJhfX0BEnONfGH7xGR0qZrr4kUwQVsF2k/KXqGC9yUFw&#10;IMuftyAuCnZZDrIq5f8H1Q8AAAD//wMAUEsBAi0AFAAGAAgAAAAhALaDOJL+AAAA4QEAABMAAAAA&#10;AAAAAAAAAAAAAAAAAFtDb250ZW50X1R5cGVzXS54bWxQSwECLQAUAAYACAAAACEAOP0h/9YAAACU&#10;AQAACwAAAAAAAAAAAAAAAAAvAQAAX3JlbHMvLnJlbHNQSwECLQAUAAYACAAAACEAWJX4D30CAABM&#10;BQAADgAAAAAAAAAAAAAAAAAuAgAAZHJzL2Uyb0RvYy54bWxQSwECLQAUAAYACAAAACEA/3eUSN4A&#10;AAAJAQAADwAAAAAAAAAAAAAAAADXBAAAZHJzL2Rvd25yZXYueG1sUEsFBgAAAAAEAAQA8wAAAOIF&#10;AAAAAA==&#10;" fillcolor="#4472c4 [3204]" strokecolor="#1f3763 [1604]" strokeweight="1pt">
                <v:textbox>
                  <w:txbxContent>
                    <w:p w:rsidR="00F35A36" w:rsidRDefault="00F35A36" w:rsidP="00396FFA">
                      <w:pPr>
                        <w:jc w:val="center"/>
                      </w:pPr>
                      <w:r>
                        <w:t>Stage 3</w:t>
                      </w:r>
                    </w:p>
                  </w:txbxContent>
                </v:textbox>
              </v:rect>
            </w:pict>
          </mc:Fallback>
        </mc:AlternateContent>
      </w:r>
      <w:r w:rsidRPr="00B55802">
        <w:rPr>
          <w:noProof/>
        </w:rPr>
        <mc:AlternateContent>
          <mc:Choice Requires="wps">
            <w:drawing>
              <wp:anchor distT="0" distB="0" distL="114300" distR="114300" simplePos="0" relativeHeight="251689984" behindDoc="0" locked="0" layoutInCell="1" allowOverlap="1" wp14:anchorId="2C229097" wp14:editId="4511C945">
                <wp:simplePos x="0" y="0"/>
                <wp:positionH relativeFrom="column">
                  <wp:posOffset>1952625</wp:posOffset>
                </wp:positionH>
                <wp:positionV relativeFrom="paragraph">
                  <wp:posOffset>140970</wp:posOffset>
                </wp:positionV>
                <wp:extent cx="981075" cy="4476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98107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5A36" w:rsidRDefault="00F35A36" w:rsidP="00396FFA">
                            <w:pPr>
                              <w:jc w:val="center"/>
                            </w:pPr>
                            <w:r>
                              <w:t>Stage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29097" id="Rectangle 16" o:spid="_x0000_s1029" style="position:absolute;left:0;text-align:left;margin-left:153.75pt;margin-top:11.1pt;width:77.25pt;height:35.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zrYfQIAAEwFAAAOAAAAZHJzL2Uyb0RvYy54bWysVEtv2zAMvg/YfxB0X+1k6SuoUwQtOgwo&#10;2qAP9KzIUmxAFjVKiZ39+lGy4xZtscOwHBxKJD+SH0ldXHaNYTuFvgZb8MlRzpmyEsrabgr+/HTz&#10;7YwzH4QthQGrCr5Xnl8uvn65aN1cTaECUypkBGL9vHUFr0Jw8yzzslKN8EfglCWlBmxEoCNushJF&#10;S+iNyaZ5fpK1gKVDkMp7ur3ulXyR8LVWMtxr7VVgpuCUW0hfTN91/GaLCzHfoHBVLYc0xD9k0Yja&#10;UtAR6loEwbZYf4BqaongQYcjCU0GWtdSpRqomkn+rprHSjiVaiFyvBtp8v8PVt7tVsjqknp3wpkV&#10;DfXogVgTdmMUozsiqHV+TnaPboXDyZMYq+00NvGf6mBdInU/kqq6wCRdnp9N8tNjziSpZrPTE5IJ&#10;JXt1dujDDwUNi0LBkaInKsXu1ofe9GBCfjGZPnySwt6omIGxD0pTHRRwmrzTBKkrg2wnqPdCSmXD&#10;pFdVolT99XFOvyGf0SNllwAjsq6NGbEHgDidH7H7XAf76KrSAI7O+d8S651HjxQZbBidm9oCfgZg&#10;qKohcm9/IKmnJrIUunWXevw9WsabNZR76jtCvxDeyZua2L8VPqwE0gbQrtBWh3v6aANtwWGQOKsA&#10;f392H+1pMEnLWUsbVXD/aytQcWZ+WhrZ88lsFlcwHWbHp1M64FvN+q3GbpsroMZN6P1wMonRPpiD&#10;qBGaF1r+ZYxKKmElxS64DHg4XIV+0+n5kGq5TGa0dk6EW/voZASPPMfpeupeBLphBAPN7h0ctk/M&#10;301ibxs9LSy3AXSdxvSV16EDtLJplIbnJb4Jb8/J6vURXPwBAAD//wMAUEsDBBQABgAIAAAAIQCw&#10;sSp+3AAAAAkBAAAPAAAAZHJzL2Rvd25yZXYueG1sTI9BTsMwEEX3SNzBGiR21KmBBkKcClVig8Si&#10;LQeYxkMcGttR7DTJ7RlWsBzN0//vl9vZdeJCQ2yD17BeZSDI18G0vtHweXy7ewIRE3qDXfCkYaEI&#10;2+r6qsTChMnv6XJIjeAQHwvUYFPqCyljbclhXIWePP++wuAw8Tk00gw4cbjrpMqyjXTYem6w2NPO&#10;Un0+jI5LkPbLOp925w87v7fULd80Llrf3syvLyASzekPhl99VoeKnU5h9CaKTsN9lj8yqkEpBYKB&#10;h43icScNzyoHWZXy/4LqBwAA//8DAFBLAQItABQABgAIAAAAIQC2gziS/gAAAOEBAAATAAAAAAAA&#10;AAAAAAAAAAAAAABbQ29udGVudF9UeXBlc10ueG1sUEsBAi0AFAAGAAgAAAAhADj9If/WAAAAlAEA&#10;AAsAAAAAAAAAAAAAAAAALwEAAF9yZWxzLy5yZWxzUEsBAi0AFAAGAAgAAAAhAE+DOth9AgAATAUA&#10;AA4AAAAAAAAAAAAAAAAALgIAAGRycy9lMm9Eb2MueG1sUEsBAi0AFAAGAAgAAAAhALCxKn7cAAAA&#10;CQEAAA8AAAAAAAAAAAAAAAAA1wQAAGRycy9kb3ducmV2LnhtbFBLBQYAAAAABAAEAPMAAADgBQAA&#10;AAA=&#10;" fillcolor="#4472c4 [3204]" strokecolor="#1f3763 [1604]" strokeweight="1pt">
                <v:textbox>
                  <w:txbxContent>
                    <w:p w:rsidR="00F35A36" w:rsidRDefault="00F35A36" w:rsidP="00396FFA">
                      <w:pPr>
                        <w:jc w:val="center"/>
                      </w:pPr>
                      <w:r>
                        <w:t>Stage 2</w:t>
                      </w:r>
                    </w:p>
                  </w:txbxContent>
                </v:textbox>
              </v:rect>
            </w:pict>
          </mc:Fallback>
        </mc:AlternateContent>
      </w:r>
      <w:r w:rsidRPr="00B55802">
        <w:rPr>
          <w:noProof/>
        </w:rPr>
        <mc:AlternateContent>
          <mc:Choice Requires="wps">
            <w:drawing>
              <wp:anchor distT="0" distB="0" distL="114300" distR="114300" simplePos="0" relativeHeight="251688960" behindDoc="0" locked="0" layoutInCell="1" allowOverlap="1" wp14:anchorId="566342CB" wp14:editId="390640B6">
                <wp:simplePos x="0" y="0"/>
                <wp:positionH relativeFrom="column">
                  <wp:posOffset>457200</wp:posOffset>
                </wp:positionH>
                <wp:positionV relativeFrom="paragraph">
                  <wp:posOffset>140970</wp:posOffset>
                </wp:positionV>
                <wp:extent cx="1076325" cy="4667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076325"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5A36" w:rsidRDefault="00F35A36" w:rsidP="00396FFA">
                            <w:pPr>
                              <w:jc w:val="center"/>
                            </w:pPr>
                            <w:r>
                              <w:t xml:space="preserve">   Stage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342CB" id="Rectangle 15" o:spid="_x0000_s1030" style="position:absolute;left:0;text-align:left;margin-left:36pt;margin-top:11.1pt;width:84.75pt;height:36.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8OfQIAAE0FAAAOAAAAZHJzL2Uyb0RvYy54bWysVMFu2zAMvQ/YPwi6r3ayNO2COkXQosOA&#10;og3aDj0rshQbkEWNUmJnXz9KdtyiLXYYloNDieQj+Ujq4rJrDNsr9DXYgk9Ocs6UlVDWdlvwn083&#10;X84580HYUhiwquAH5fnl8vOni9Yt1BQqMKVCRiDWL1pX8CoEt8gyLyvVCH8CTllSasBGBDriNitR&#10;tITemGya5/OsBSwdglTe0+11r+TLhK+1kuFea68CMwWn3EL6Yvpu4jdbXojFFoWrajmkIf4hi0bU&#10;loKOUNciCLbD+h1UU0sEDzqcSGgy0LqWKtVA1UzyN9U8VsKpVAuR491Ik/9/sPJuv0ZWl9S7U86s&#10;aKhHD8SasFujGN0RQa3zC7J7dGscTp7EWG2nsYn/VAfrEqmHkVTVBSbpcpKfzb9OCVySbjafn5FM&#10;MNmLt0MfvitoWBQKjhQ+cSn2tz70pkcT8ovZ9PGTFA5GxRSMfVCaCqGI0+SdRkhdGWR7Qc0XUiob&#10;Jr2qEqXqr09z+g35jB4puwQYkXVtzIg9AMTxfI/d5zrYR1eVJnB0zv+WWO88eqTIYMPo3NQW8CMA&#10;Q1UNkXv7I0k9NZGl0G261ORZtIw3GygP1HiEfiO8kzc1sX8rfFgLpBWgZaG1Dvf00QbagsMgcVYB&#10;/v7oPtrTZJKWs5ZWquD+106g4sz8sDSz3yazWdzBdJidnk3pgK81m9cau2uugBo3oQfEySRG+2CO&#10;okZonmn7VzEqqYSVFLvgMuDxcBX6Vaf3Q6rVKpnR3jkRbu2jkxE88hyn66l7FuiGEQw0vHdwXD+x&#10;eDOJvW30tLDaBdB1GtMXXocO0M6mURrel/govD4nq5dXcPkHAAD//wMAUEsDBBQABgAIAAAAIQBV&#10;1fFV3AAAAAgBAAAPAAAAZHJzL2Rvd25yZXYueG1sTI/NTsMwEITvSLyDtUjcqBOLEghxKlSJCxKH&#10;Fh5gGy9JqH+i2GmSt2c5wXE0o5lvqt3irLjQGPvgNeSbDAT5Jpjetxo+P17vHkHEhN6gDZ40rBRh&#10;V19fVViaMPsDXY6pFVziY4kaupSGUsrYdOQwbsJAnr2vMDpMLMdWmhFnLndWqix7kA57zwsdDrTv&#10;qDkfJ8cjSIc1L+b9+b1b3nqy6zdNq9a3N8vLM4hES/oLwy8+o0PNTKcweROF1VAovpI0KKVAsK/u&#10;8y2Ik4anbQGyruT/A/UPAAAA//8DAFBLAQItABQABgAIAAAAIQC2gziS/gAAAOEBAAATAAAAAAAA&#10;AAAAAAAAAAAAAABbQ29udGVudF9UeXBlc10ueG1sUEsBAi0AFAAGAAgAAAAhADj9If/WAAAAlAEA&#10;AAsAAAAAAAAAAAAAAAAALwEAAF9yZWxzLy5yZWxzUEsBAi0AFAAGAAgAAAAhAOUI3w59AgAATQUA&#10;AA4AAAAAAAAAAAAAAAAALgIAAGRycy9lMm9Eb2MueG1sUEsBAi0AFAAGAAgAAAAhAFXV8VXcAAAA&#10;CAEAAA8AAAAAAAAAAAAAAAAA1wQAAGRycy9kb3ducmV2LnhtbFBLBQYAAAAABAAEAPMAAADgBQAA&#10;AAA=&#10;" fillcolor="#4472c4 [3204]" strokecolor="#1f3763 [1604]" strokeweight="1pt">
                <v:textbox>
                  <w:txbxContent>
                    <w:p w:rsidR="00F35A36" w:rsidRDefault="00F35A36" w:rsidP="00396FFA">
                      <w:pPr>
                        <w:jc w:val="center"/>
                      </w:pPr>
                      <w:r>
                        <w:t xml:space="preserve">   Stage 1      </w:t>
                      </w:r>
                    </w:p>
                  </w:txbxContent>
                </v:textbox>
              </v:rect>
            </w:pict>
          </mc:Fallback>
        </mc:AlternateContent>
      </w:r>
      <w:proofErr w:type="spellStart"/>
      <w:r w:rsidRPr="00B55802">
        <w:t>Vlow</w:t>
      </w:r>
      <w:proofErr w:type="spellEnd"/>
      <w:r w:rsidRPr="00B55802">
        <w:t xml:space="preserve">                                </w:t>
      </w:r>
      <w:r w:rsidRPr="00B55802">
        <w:tab/>
        <w:t xml:space="preserve">                                                                                                       </w:t>
      </w:r>
      <w:proofErr w:type="spellStart"/>
      <w:r w:rsidRPr="00B55802">
        <w:t>Vhig</w:t>
      </w:r>
      <w:proofErr w:type="spellEnd"/>
    </w:p>
    <w:p w:rsidR="00396FFA" w:rsidRPr="00B55802" w:rsidRDefault="00396FFA" w:rsidP="005F18BC">
      <w:pPr>
        <w:pStyle w:val="BodyText"/>
        <w:spacing w:before="161" w:line="360" w:lineRule="auto"/>
        <w:ind w:left="0" w:right="115"/>
      </w:pPr>
      <w:r w:rsidRPr="00B55802">
        <w:rPr>
          <w:noProof/>
        </w:rPr>
        <mc:AlternateContent>
          <mc:Choice Requires="wps">
            <w:drawing>
              <wp:anchor distT="0" distB="0" distL="114300" distR="114300" simplePos="0" relativeHeight="251717632" behindDoc="0" locked="0" layoutInCell="1" allowOverlap="1" wp14:anchorId="3FED4D39" wp14:editId="0DB86C03">
                <wp:simplePos x="0" y="0"/>
                <wp:positionH relativeFrom="column">
                  <wp:posOffset>5534025</wp:posOffset>
                </wp:positionH>
                <wp:positionV relativeFrom="paragraph">
                  <wp:posOffset>27940</wp:posOffset>
                </wp:positionV>
                <wp:extent cx="514350" cy="9525"/>
                <wp:effectExtent l="0" t="76200" r="19050" b="85725"/>
                <wp:wrapNone/>
                <wp:docPr id="40089" name="Straight Arrow Connector 40089"/>
                <wp:cNvGraphicFramePr/>
                <a:graphic xmlns:a="http://schemas.openxmlformats.org/drawingml/2006/main">
                  <a:graphicData uri="http://schemas.microsoft.com/office/word/2010/wordprocessingShape">
                    <wps:wsp>
                      <wps:cNvCnPr/>
                      <wps:spPr>
                        <a:xfrm flipV="1">
                          <a:off x="0" y="0"/>
                          <a:ext cx="514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6625D7" id="Straight Arrow Connector 40089" o:spid="_x0000_s1026" type="#_x0000_t32" style="position:absolute;margin-left:435.75pt;margin-top:2.2pt;width:40.5pt;height:.7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zK3wEAAAgEAAAOAAAAZHJzL2Uyb0RvYy54bWysU9uO0zAQfUfiHyy/06Rli3arpivUBV4Q&#10;VCy7717HTix809g0yd8zttOAuEgI8WL5MufMnDPj/e1oNDkLCMrZhq5XNSXCctcq2zX04fPbF9eU&#10;hMhsy7SzoqGTCPT28PzZfvA7sXG9060AgiQ27Abf0D5Gv6uqwHthWFg5Lyw+SgeGRTxCV7XABmQ3&#10;utrU9atqcNB6cFyEgLd35ZEeMr+UgsePUgYRiW4o1hbzCnl9Smt12LNdB8z3is9lsH+owjBlMelC&#10;dcciI19B/UJlFAcXnIwr7kzlpFRcZA2oZl3/pOa+Z15kLWhO8ItN4f/R8g/nExDVNvSqrq9vKLHM&#10;YJvuIzDV9ZG8BnADOTpr0UoHpESha4MPOwQf7QnmU/AnSBaMEgyRWvlHHIhsCsokY/Z8WjwXYyQc&#10;L7frq5db7AzHp5vtZps6UhWSROYhxHfCGZI2DQ1zXUtBJQE7vw+xAC+ABNY2rZEp/ca2JE4elUVQ&#10;zHZazHlSSJW0lOrzLk5aFPgnIdEbrLKkyVMpjhrImeE8tV/WCwtGJohUWi+gOov/I2iOTTCRJ/Vv&#10;gUt0zuhsXIBGWQe/yxrHS6myxF9UF61J9pNrp9zLbAeOW+7D/DXSPP94zvDvH/jwDQAA//8DAFBL&#10;AwQUAAYACAAAACEANpVczt0AAAAHAQAADwAAAGRycy9kb3ducmV2LnhtbEyOwU7DMBBE70j8g7VI&#10;3KiTKqFtmk2FkLgAoqX00psbu0lEvI5stw18PcsJjqMZvXnlarS9OBsfOkcI6SQBYah2uqMGYffx&#10;dDcHEaIirXpHBuHLBFhV11elKrS70Ls5b2MjGEKhUAhtjEMhZahbY1WYuMEQd0fnrYocfSO1VxeG&#10;215Ok+ReWtURP7RqMI+tqT+3J4vwmvr182z/dsxC47/39JJtwsYh3t6MD0sQ0Yzxbwy/+qwOFTsd&#10;3Il0ED3CfJbmPEXIMhDcL/Ip5wNCvgBZlfK/f/UDAAD//wMAUEsBAi0AFAAGAAgAAAAhALaDOJL+&#10;AAAA4QEAABMAAAAAAAAAAAAAAAAAAAAAAFtDb250ZW50X1R5cGVzXS54bWxQSwECLQAUAAYACAAA&#10;ACEAOP0h/9YAAACUAQAACwAAAAAAAAAAAAAAAAAvAQAAX3JlbHMvLnJlbHNQSwECLQAUAAYACAAA&#10;ACEALZC8yt8BAAAIBAAADgAAAAAAAAAAAAAAAAAuAgAAZHJzL2Uyb0RvYy54bWxQSwECLQAUAAYA&#10;CAAAACEANpVczt0AAAAHAQAADwAAAAAAAAAAAAAAAAA5BAAAZHJzL2Rvd25yZXYueG1sUEsFBgAA&#10;AAAEAAQA8wAAAEMFAAAAAA==&#10;" strokecolor="black [3200]" strokeweight=".5pt">
                <v:stroke endarrow="block" joinstyle="miter"/>
              </v:shape>
            </w:pict>
          </mc:Fallback>
        </mc:AlternateContent>
      </w:r>
      <w:r w:rsidRPr="00B55802">
        <w:rPr>
          <w:noProof/>
        </w:rPr>
        <mc:AlternateContent>
          <mc:Choice Requires="wps">
            <w:drawing>
              <wp:anchor distT="0" distB="0" distL="114300" distR="114300" simplePos="0" relativeHeight="251710464" behindDoc="0" locked="0" layoutInCell="1" allowOverlap="1" wp14:anchorId="77145C91" wp14:editId="633030B1">
                <wp:simplePos x="0" y="0"/>
                <wp:positionH relativeFrom="column">
                  <wp:posOffset>5476875</wp:posOffset>
                </wp:positionH>
                <wp:positionV relativeFrom="paragraph">
                  <wp:posOffset>223520</wp:posOffset>
                </wp:positionV>
                <wp:extent cx="19050" cy="619125"/>
                <wp:effectExtent l="57150" t="38100" r="57150" b="28575"/>
                <wp:wrapNone/>
                <wp:docPr id="40041" name="Straight Arrow Connector 40041"/>
                <wp:cNvGraphicFramePr/>
                <a:graphic xmlns:a="http://schemas.openxmlformats.org/drawingml/2006/main">
                  <a:graphicData uri="http://schemas.microsoft.com/office/word/2010/wordprocessingShape">
                    <wps:wsp>
                      <wps:cNvCnPr/>
                      <wps:spPr>
                        <a:xfrm flipV="1">
                          <a:off x="0" y="0"/>
                          <a:ext cx="1905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918EF" id="Straight Arrow Connector 40041" o:spid="_x0000_s1026" type="#_x0000_t32" style="position:absolute;margin-left:431.25pt;margin-top:17.6pt;width:1.5pt;height:48.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0N3gEAAAkEAAAOAAAAZHJzL2Uyb0RvYy54bWysU02P0zAQvSPxHyzfaZJqd8VGTVeoC1wQ&#10;VCxw9zp2Y2F7rLFp2n/P2EmzCBBCiIvlj3lv5r0Zb+5OzrKjwmjAd7xZ1ZwpL6E3/tDxz5/evHjJ&#10;WUzC98KCVx0/q8jvts+fbcbQqjUMYHuFjEh8bMfQ8SGl0FZVlINyIq4gKE+PGtCJREc8VD2Kkdid&#10;rdZ1fVONgH1AkCpGur2fHvm28GutZPqgdVSJ2Y5TbamsWNbHvFbbjWgPKMJg5FyG+IcqnDCeki5U&#10;9yIJ9g3NL1TOSIQIOq0kuAq0NlIVDaSmqX9S8zCIoIoWMieGxab4/2jl++Memek7flXXVw1nXjhq&#10;00NCYQ5DYq8QYWQ78J6sBGRTFLk2htgSeOf3OJ9i2GO24KTRMW1N+EIDUUwhmexUPD8vnqtTYpIu&#10;m9v6mhoj6eWmuW3W17kl1cSS2QLG9FaBY3nT8TgXtlQ0ZRDHdzFNwAsgg63PaxLGvvY9S+dA0hIa&#10;4Q9WzXlySJXFTOWXXTpbNcE/Kk3m5DKLkDKWameRHQUNVP+1WVgoMkO0sXYB1X8GzbEZpsqo/i1w&#10;iS4ZwacF6IwH/F3WdLqUqqf4i+pJa5b9CP25NLPYQfNW+jD/jTzQP54L/OkHb78DAAD//wMAUEsD&#10;BBQABgAIAAAAIQA+Buq54AAAAAoBAAAPAAAAZHJzL2Rvd25yZXYueG1sTI/BTsMwDIbvSLxDZCRu&#10;LF23dlVpOiEkLoBgDC67ZY3XVjROlWRb4ekxJzja/vT7+6v1ZAdxQh96RwrmswQEUuNMT62Cj/eH&#10;mwJEiJqMHhyhgi8MsK4vLypdGnemNzxtYys4hEKpFXQxjqWUoenQ6jBzIxLfDs5bHXn0rTRenznc&#10;DjJNklxa3RN/6PSI9x02n9ujVfA896+Pq93LYRla/72jp+UmbJxS11fT3S2IiFP8g+FXn9WhZqe9&#10;O5IJYlBQ5GnGqIJFloJgoMgzXuyZXKQrkHUl/1eofwAAAP//AwBQSwECLQAUAAYACAAAACEAtoM4&#10;kv4AAADhAQAAEwAAAAAAAAAAAAAAAAAAAAAAW0NvbnRlbnRfVHlwZXNdLnhtbFBLAQItABQABgAI&#10;AAAAIQA4/SH/1gAAAJQBAAALAAAAAAAAAAAAAAAAAC8BAABfcmVscy8ucmVsc1BLAQItABQABgAI&#10;AAAAIQB7df0N3gEAAAkEAAAOAAAAAAAAAAAAAAAAAC4CAABkcnMvZTJvRG9jLnhtbFBLAQItABQA&#10;BgAIAAAAIQA+Buq54AAAAAoBAAAPAAAAAAAAAAAAAAAAADgEAABkcnMvZG93bnJldi54bWxQSwUG&#10;AAAAAAQABADzAAAARQUAAAAA&#10;" strokecolor="black [3200]" strokeweight=".5pt">
                <v:stroke endarrow="block" joinstyle="miter"/>
              </v:shape>
            </w:pict>
          </mc:Fallback>
        </mc:AlternateContent>
      </w:r>
      <w:r w:rsidRPr="00B55802">
        <w:rPr>
          <w:noProof/>
        </w:rPr>
        <mc:AlternateContent>
          <mc:Choice Requires="wps">
            <w:drawing>
              <wp:anchor distT="0" distB="0" distL="114300" distR="114300" simplePos="0" relativeHeight="251709440" behindDoc="0" locked="0" layoutInCell="1" allowOverlap="1" wp14:anchorId="4AC8E69E" wp14:editId="18441FF4">
                <wp:simplePos x="0" y="0"/>
                <wp:positionH relativeFrom="column">
                  <wp:posOffset>4924425</wp:posOffset>
                </wp:positionH>
                <wp:positionV relativeFrom="paragraph">
                  <wp:posOffset>204470</wp:posOffset>
                </wp:positionV>
                <wp:extent cx="19050" cy="628650"/>
                <wp:effectExtent l="57150" t="38100" r="57150" b="19050"/>
                <wp:wrapNone/>
                <wp:docPr id="40040" name="Straight Arrow Connector 40040"/>
                <wp:cNvGraphicFramePr/>
                <a:graphic xmlns:a="http://schemas.openxmlformats.org/drawingml/2006/main">
                  <a:graphicData uri="http://schemas.microsoft.com/office/word/2010/wordprocessingShape">
                    <wps:wsp>
                      <wps:cNvCnPr/>
                      <wps:spPr>
                        <a:xfrm flipV="1">
                          <a:off x="0" y="0"/>
                          <a:ext cx="1905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926525" id="Straight Arrow Connector 40040" o:spid="_x0000_s1026" type="#_x0000_t32" style="position:absolute;margin-left:387.75pt;margin-top:16.1pt;width:1.5pt;height:49.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3c2wEAAAkEAAAOAAAAZHJzL2Uyb0RvYy54bWysU02P0zAQvSPxHyzfadJqqZaq6Qp1gQuC&#10;igXuXsduLPyl8dAk/56xkwYECCHEZeSPeW/mPY/3d4Oz7KIgmeAbvl7VnCkvQ2v8ueGfPr5+dstZ&#10;QuFbYYNXDR9V4neHp0/2fdypTeiCbRUwIvFp18eGd4hxV1VJdsqJtApRebrUAZxA2sK5akH0xO5s&#10;tanrbdUHaCMEqVKi0/vpkh8Kv9ZK4nutk0JmG069YYlQ4mOO1WEvdmcQsTNybkP8QxdOGE9FF6p7&#10;gYJ9BfMLlTMSQgoaVzK4KmhtpCoaSM26/knNQyeiKlrInBQXm9L/o5XvLidgpm34TV3fkENeOHqm&#10;BwRhzh2ylwChZ8fgPVkZgE1Z5Fof047AR3+CeZfiCbIFgwbHtDXxMw1EMYVksqF4Pi6eqwGZpMP1&#10;i/o5lZV0s93cbmlNdNXEktkiJHyjgmN50fA0N7Z0NFUQl7cJJ+AVkMHW54jC2Fe+ZThGkoZghD9b&#10;NdfJKVUWM7VfVjhaNcE/KE3m5DaLkDKW6miBXQQNVPtlvbBQZoZoY+0Cqv8MmnMzTJVR/Vvgkl0q&#10;Bo8L0Bkf4HdVcbi2qqf8q+pJa5b9GNqxPGaxg+atvMP8N/JA/7gv8O8/+PANAAD//wMAUEsDBBQA&#10;BgAIAAAAIQDqU1OM4AAAAAoBAAAPAAAAZHJzL2Rvd25yZXYueG1sTI/BTsMwDIbvSLxDZCRuLG23&#10;0alrOiEkLoDYGLvsljVeW9E4VZJthafHnOBo+9Pv7y9Xo+3FGX3oHClIJwkIpNqZjhoFu4+nuwWI&#10;EDUZ3TtCBV8YYFVdX5W6MO5C73jexkZwCIVCK2hjHAopQ92i1WHiBiS+HZ23OvLoG2m8vnC47WWW&#10;JPfS6o74Q6sHfGyx/tyerILX1K+f8/3bcRYa/72nl9kmbJxStzfjwxJExDH+wfCrz+pQsdPBncgE&#10;0SvI8/mcUQXTLAPBQJ4veHFgcppmIKtS/q9Q/QAAAP//AwBQSwECLQAUAAYACAAAACEAtoM4kv4A&#10;AADhAQAAEwAAAAAAAAAAAAAAAAAAAAAAW0NvbnRlbnRfVHlwZXNdLnhtbFBLAQItABQABgAIAAAA&#10;IQA4/SH/1gAAAJQBAAALAAAAAAAAAAAAAAAAAC8BAABfcmVscy8ucmVsc1BLAQItABQABgAIAAAA&#10;IQBbdq3c2wEAAAkEAAAOAAAAAAAAAAAAAAAAAC4CAABkcnMvZTJvRG9jLnhtbFBLAQItABQABgAI&#10;AAAAIQDqU1OM4AAAAAoBAAAPAAAAAAAAAAAAAAAAADUEAABkcnMvZG93bnJldi54bWxQSwUGAAAA&#10;AAQABADzAAAAQgUAAAAA&#10;" strokecolor="black [3200]" strokeweight=".5pt">
                <v:stroke endarrow="block" joinstyle="miter"/>
              </v:shape>
            </w:pict>
          </mc:Fallback>
        </mc:AlternateContent>
      </w:r>
      <w:r w:rsidRPr="00B55802">
        <w:rPr>
          <w:noProof/>
        </w:rPr>
        <mc:AlternateContent>
          <mc:Choice Requires="wps">
            <w:drawing>
              <wp:anchor distT="0" distB="0" distL="114300" distR="114300" simplePos="0" relativeHeight="251708416" behindDoc="0" locked="0" layoutInCell="1" allowOverlap="1" wp14:anchorId="088AA458" wp14:editId="49CF6922">
                <wp:simplePos x="0" y="0"/>
                <wp:positionH relativeFrom="column">
                  <wp:posOffset>4124325</wp:posOffset>
                </wp:positionH>
                <wp:positionV relativeFrom="paragraph">
                  <wp:posOffset>194945</wp:posOffset>
                </wp:positionV>
                <wp:extent cx="0" cy="647700"/>
                <wp:effectExtent l="76200" t="38100" r="57150" b="19050"/>
                <wp:wrapNone/>
                <wp:docPr id="40039" name="Straight Arrow Connector 40039"/>
                <wp:cNvGraphicFramePr/>
                <a:graphic xmlns:a="http://schemas.openxmlformats.org/drawingml/2006/main">
                  <a:graphicData uri="http://schemas.microsoft.com/office/word/2010/wordprocessingShape">
                    <wps:wsp>
                      <wps:cNvCnPr/>
                      <wps:spPr>
                        <a:xfrm flipV="1">
                          <a:off x="0" y="0"/>
                          <a:ext cx="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08EF5A" id="Straight Arrow Connector 40039" o:spid="_x0000_s1026" type="#_x0000_t32" style="position:absolute;margin-left:324.75pt;margin-top:15.35pt;width:0;height:51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l3AEAAAUEAAAOAAAAZHJzL2Uyb0RvYy54bWysU8tu1DAU3SPxD5b3TDKlaiGaTIWmwAbB&#10;qKXdu46dWPilazNJ/p5rOxMQDwkhNpYf9xyfc3y9u5mMJicBQTnb0u2mpkRY7jpl+5Y+fH734hUl&#10;ITLbMe2saOksAr3ZP3+2G30jLtzgdCeAIIkNzehbOsTom6oKfBCGhY3zwuKhdGBYxCX0VQdsRHaj&#10;q4u6vqpGB50Hx0UIuHtbDuk+80spePwkZRCR6JaitphHyONTGqv9jjU9MD8ovshg/6DCMGXx0pXq&#10;lkVGvoL6hcooDi44GTfcmcpJqbjIHtDNtv7Jzf3AvMheMJzg15jC/6PlH09HIKpr6WVdv3xNiWUG&#10;n+k+AlP9EMkbADeSg7MWo3RAShWmNvrQIPhgj7Csgj9CimCSYIjUyj9iQ+RQ0CaZcubzmrmYIuFl&#10;k+Pu1eX1dZ2foyoMiclDiO+FMyRNWhoWUauaws5OH0JEDQg8AxJY2zRGpvRb25E4e7QVQTHba5Ge&#10;HctTSZWMFOl5FmctCvxOSAwGJZZrckuKgwZyYthM3ZftyoKVCSKV1iuozs7/CFpqE0zkNv1b4Fqd&#10;b3Q2rkCjrIPf3Rqns1RZ6s+ui9dk+8l1c37IHAf2Ws5n+RepmX9cZ/j337v/BgAA//8DAFBLAwQU&#10;AAYACAAAACEANnIx8N8AAAAKAQAADwAAAGRycy9kb3ducmV2LnhtbEyPwU7DMAyG75N4h8hI3LZ0&#10;W1mhNJ0QEheGYAwuu2WN11Y0TpVkW+Hp8cQBjrY//f7+YjnYThzRh9aRgukkAYFUOdNSreDj/XF8&#10;AyJETUZ3jlDBFwZYlhejQufGnegNj5tYCw6hkGsFTYx9LmWoGrQ6TFyPxLe981ZHHn0tjdcnDred&#10;nCXJQlrdEn9odI8PDVafm4NV8Dz1r0/Z9mWfhtp/b2mVrsPaKXV1OdzfgYg4xD8YzvqsDiU77dyB&#10;TBCdgkV6e82ognmSgWDgd7Fjcj7LQJaF/F+h/AEAAP//AwBQSwECLQAUAAYACAAAACEAtoM4kv4A&#10;AADhAQAAEwAAAAAAAAAAAAAAAAAAAAAAW0NvbnRlbnRfVHlwZXNdLnhtbFBLAQItABQABgAIAAAA&#10;IQA4/SH/1gAAAJQBAAALAAAAAAAAAAAAAAAAAC8BAABfcmVscy8ucmVsc1BLAQItABQABgAIAAAA&#10;IQD+mMVl3AEAAAUEAAAOAAAAAAAAAAAAAAAAAC4CAABkcnMvZTJvRG9jLnhtbFBLAQItABQABgAI&#10;AAAAIQA2cjHw3wAAAAoBAAAPAAAAAAAAAAAAAAAAADYEAABkcnMvZG93bnJldi54bWxQSwUGAAAA&#10;AAQABADzAAAAQgUAAAAA&#10;" strokecolor="black [3200]" strokeweight=".5pt">
                <v:stroke endarrow="block" joinstyle="miter"/>
              </v:shape>
            </w:pict>
          </mc:Fallback>
        </mc:AlternateContent>
      </w:r>
      <w:r w:rsidRPr="00B55802">
        <w:rPr>
          <w:noProof/>
        </w:rPr>
        <mc:AlternateContent>
          <mc:Choice Requires="wps">
            <w:drawing>
              <wp:anchor distT="0" distB="0" distL="114300" distR="114300" simplePos="0" relativeHeight="251707392" behindDoc="0" locked="0" layoutInCell="1" allowOverlap="1" wp14:anchorId="35011ACA" wp14:editId="066D7E45">
                <wp:simplePos x="0" y="0"/>
                <wp:positionH relativeFrom="column">
                  <wp:posOffset>3581400</wp:posOffset>
                </wp:positionH>
                <wp:positionV relativeFrom="paragraph">
                  <wp:posOffset>204470</wp:posOffset>
                </wp:positionV>
                <wp:extent cx="0" cy="638175"/>
                <wp:effectExtent l="76200" t="38100" r="57150" b="9525"/>
                <wp:wrapNone/>
                <wp:docPr id="40038" name="Straight Arrow Connector 40038"/>
                <wp:cNvGraphicFramePr/>
                <a:graphic xmlns:a="http://schemas.openxmlformats.org/drawingml/2006/main">
                  <a:graphicData uri="http://schemas.microsoft.com/office/word/2010/wordprocessingShape">
                    <wps:wsp>
                      <wps:cNvCnPr/>
                      <wps:spPr>
                        <a:xfrm flipV="1">
                          <a:off x="0" y="0"/>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243704" id="Straight Arrow Connector 40038" o:spid="_x0000_s1026" type="#_x0000_t32" style="position:absolute;margin-left:282pt;margin-top:16.1pt;width:0;height:50.2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0Rm2gEAAAUEAAAOAAAAZHJzL2Uyb0RvYy54bWysU01v1DAQvSPxHyzf2WRbKFW02QptgQuC&#10;VUu5u46dWPhLY7NJ/j1jOxsQBQkhLpY/5r2Z92a8u5mMJicBQTnb0u2mpkRY7jpl+5Y+fH734pqS&#10;EJntmHZWtHQWgd7snz/bjb4RF25wuhNAkMSGZvQtHWL0TVUFPgjDwsZ5YfFROjAs4hH6qgM2IrvR&#10;1UVdX1Wjg86D4yIEvL0tj3Sf+aUUPH6SMohIdEuxtphXyOtjWqv9jjU9MD8ovpTB/qEKw5TFpCvV&#10;LYuMfAP1hMooDi44GTfcmcpJqbjIGlDNtv5Fzf3AvMha0JzgV5vC/6PlH09HIKpr6cu6vsRmWWaw&#10;TfcRmOqHSN4AuJEcnLVopQNSotC10YcGwQd7hOUU/BGSBZMEQ6RW/gsORDYFZZIpez6vnospEl4u&#10;Od5eXV5vX79K7agKQ2LyEOJ74QxJm5aGpai1msLOTh9CLMAzIIG1TWtkSr+1HYmzR1kRFLO9Fkue&#10;FFIlIaX0vIuzFgV+JyQagyWWNHkkxUEDOTEcpu7rdmXByASRSusVVGflfwQtsQkm8pj+LXCNzhmd&#10;jSvQKOvgd1njdC5Vlviz6qI1yX503Zwbme3AWct9WP5FGuafzxn+4/fuvwMAAP//AwBQSwMEFAAG&#10;AAgAAAAhANvFge/fAAAACgEAAA8AAABkcnMvZG93bnJldi54bWxMj8FOwkAQhu8mvMNmSLzJllKB&#10;lG6JMfGiRhC9cFu6Q9vYnW12F6g+vWM86HFmvvzz/cV6sJ04ow+tIwXTSQICqXKmpVrB+9vDzRJE&#10;iJqM7hyhgk8MsC5HV4XOjbvQK553sRYcQiHXCpoY+1zKUDVodZi4HolvR+etjjz6WhqvLxxuO5km&#10;yVxa3RJ/aHSP9w1WH7uTVfA89ZvHxf7lmIXaf+3pKduGrVPqejzcrUBEHOIfDD/6rA4lOx3ciUwQ&#10;nYLbecZdooJZmoJg4HdxYHKWLkCWhfxfofwGAAD//wMAUEsBAi0AFAAGAAgAAAAhALaDOJL+AAAA&#10;4QEAABMAAAAAAAAAAAAAAAAAAAAAAFtDb250ZW50X1R5cGVzXS54bWxQSwECLQAUAAYACAAAACEA&#10;OP0h/9YAAACUAQAACwAAAAAAAAAAAAAAAAAvAQAAX3JlbHMvLnJlbHNQSwECLQAUAAYACAAAACEA&#10;tiNEZtoBAAAFBAAADgAAAAAAAAAAAAAAAAAuAgAAZHJzL2Uyb0RvYy54bWxQSwECLQAUAAYACAAA&#10;ACEA28WB798AAAAKAQAADwAAAAAAAAAAAAAAAAA0BAAAZHJzL2Rvd25yZXYueG1sUEsFBgAAAAAE&#10;AAQA8wAAAEAFAAAAAA==&#10;" strokecolor="black [3200]" strokeweight=".5pt">
                <v:stroke endarrow="block" joinstyle="miter"/>
              </v:shape>
            </w:pict>
          </mc:Fallback>
        </mc:AlternateContent>
      </w:r>
      <w:r w:rsidRPr="00B55802">
        <w:rPr>
          <w:noProof/>
        </w:rPr>
        <mc:AlternateContent>
          <mc:Choice Requires="wps">
            <w:drawing>
              <wp:anchor distT="0" distB="0" distL="114300" distR="114300" simplePos="0" relativeHeight="251706368" behindDoc="0" locked="0" layoutInCell="1" allowOverlap="1" wp14:anchorId="3191CA19" wp14:editId="4103014A">
                <wp:simplePos x="0" y="0"/>
                <wp:positionH relativeFrom="column">
                  <wp:posOffset>2676525</wp:posOffset>
                </wp:positionH>
                <wp:positionV relativeFrom="paragraph">
                  <wp:posOffset>233045</wp:posOffset>
                </wp:positionV>
                <wp:extent cx="0" cy="609600"/>
                <wp:effectExtent l="76200" t="38100" r="57150" b="19050"/>
                <wp:wrapNone/>
                <wp:docPr id="40037" name="Straight Arrow Connector 40037"/>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B53BF9" id="Straight Arrow Connector 40037" o:spid="_x0000_s1026" type="#_x0000_t32" style="position:absolute;margin-left:210.75pt;margin-top:18.35pt;width:0;height:48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3t13AEAAAUEAAAOAAAAZHJzL2Uyb0RvYy54bWysU8uO1DAQvCPxD5bvTDILGiCazArNAhcE&#10;o112717HTiz8UttMkr+nbWcC4iEhxMXyo6tcVW7vryejyVlAUM62dLupKRGWu07ZvqX3n989e0VJ&#10;iMx2TDsrWjqLQK8PT5/sR9+IKzc43QkgSGJDM/qWDjH6pqoCH4RhYeO8sHgoHRgWcQl91QEbkd3o&#10;6qqud9XooPPguAgBd2/KIT1kfikFj5+kDCIS3VLUFvMIeXxMY3XYs6YH5gfFFxnsH1QYpixeulLd&#10;sMjIV1C/UBnFwQUn44Y7UzkpFRfZA7rZ1j+5uRuYF9kLhhP8GlP4f7T84/kERHUtfVHXz19SYpnB&#10;Z7qLwFQ/RPIGwI3k6KzFKB2QUoWpjT40CD7aEyyr4E+QIpgkGCK18g/YEDkUtEmmnPm8Zi6mSHjZ&#10;5Li7q1/v6vwcVWFITB5CfC+cIWnS0rCIWtUUdnb+ECJqQOAFkMDapjEypd/ajsTZo60Iitlei/Ts&#10;WJ5KqmSkSM+zOGtR4LdCYjAosVyTW1IcNZAzw2bqvmxXFqxMEKm0XkF1dv5H0FKbYCK36d8C1+p8&#10;o7NxBRplHfzu1jhdpMpSf3FdvCbbj66b80PmOLDXcj7Lv0jN/OM6w7//3sM3AAAA//8DAFBLAwQU&#10;AAYACAAAACEAdRgazt8AAAAKAQAADwAAAGRycy9kb3ducmV2LnhtbEyPwU7DMAyG70i8Q2Qkbixt&#10;V1ZUmk4IiQsgNgaX3bLGaysap0qyrfD0GHGAo+1Pv7+/Wk52EEf0oXekIJ0lIJAaZ3pqFby/PVzd&#10;gAhRk9GDI1TwiQGW9flZpUvjTvSKx01sBYdQKLWCLsaxlDI0HVodZm5E4tveeasjj76VxusTh9tB&#10;ZkmykFb3xB86PeJ9h83H5mAVPKd+9VhsX/Z5aP3Xlp7ydVg7pS4vprtbEBGn+AfDjz6rQ81OO3cg&#10;E8SgIM/Sa0YVzBcFCAZ+Fzsm51kBsq7k/wr1NwAAAP//AwBQSwECLQAUAAYACAAAACEAtoM4kv4A&#10;AADhAQAAEwAAAAAAAAAAAAAAAAAAAAAAW0NvbnRlbnRfVHlwZXNdLnhtbFBLAQItABQABgAIAAAA&#10;IQA4/SH/1gAAAJQBAAALAAAAAAAAAAAAAAAAAC8BAABfcmVscy8ucmVsc1BLAQItABQABgAIAAAA&#10;IQCa03t13AEAAAUEAAAOAAAAAAAAAAAAAAAAAC4CAABkcnMvZTJvRG9jLnhtbFBLAQItABQABgAI&#10;AAAAIQB1GBrO3wAAAAoBAAAPAAAAAAAAAAAAAAAAADYEAABkcnMvZG93bnJldi54bWxQSwUGAAAA&#10;AAQABADzAAAAQgUAAAAA&#10;" strokecolor="black [3200]" strokeweight=".5pt">
                <v:stroke endarrow="block" joinstyle="miter"/>
              </v:shape>
            </w:pict>
          </mc:Fallback>
        </mc:AlternateContent>
      </w:r>
      <w:r w:rsidRPr="00B55802">
        <w:rPr>
          <w:noProof/>
        </w:rPr>
        <mc:AlternateContent>
          <mc:Choice Requires="wps">
            <w:drawing>
              <wp:anchor distT="0" distB="0" distL="114300" distR="114300" simplePos="0" relativeHeight="251705344" behindDoc="0" locked="0" layoutInCell="1" allowOverlap="1" wp14:anchorId="2B55566A" wp14:editId="03E0F4E2">
                <wp:simplePos x="0" y="0"/>
                <wp:positionH relativeFrom="column">
                  <wp:posOffset>2209800</wp:posOffset>
                </wp:positionH>
                <wp:positionV relativeFrom="paragraph">
                  <wp:posOffset>233045</wp:posOffset>
                </wp:positionV>
                <wp:extent cx="9525" cy="609600"/>
                <wp:effectExtent l="38100" t="38100" r="66675" b="19050"/>
                <wp:wrapNone/>
                <wp:docPr id="40036" name="Straight Arrow Connector 40036"/>
                <wp:cNvGraphicFramePr/>
                <a:graphic xmlns:a="http://schemas.openxmlformats.org/drawingml/2006/main">
                  <a:graphicData uri="http://schemas.microsoft.com/office/word/2010/wordprocessingShape">
                    <wps:wsp>
                      <wps:cNvCnPr/>
                      <wps:spPr>
                        <a:xfrm flipV="1">
                          <a:off x="0" y="0"/>
                          <a:ext cx="952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8A02D3" id="Straight Arrow Connector 40036" o:spid="_x0000_s1026" type="#_x0000_t32" style="position:absolute;margin-left:174pt;margin-top:18.35pt;width:.75pt;height:4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E14QEAAAgEAAAOAAAAZHJzL2Uyb0RvYy54bWysU12P0zAQfEfiP1h+p0kLV3FR0xPqAS8I&#10;qjuOd59jNxb+0npp0n/P2mkD4kBCiBcrtndmZ8abzc3oLDsqSCb4li8XNWfKy9AZf2j5w+d3L15z&#10;llD4TtjgVctPKvGb7fNnmyE2ahX6YDsFjEh8aobY8h4xNlWVZK+cSIsQladLHcAJpC0cqg7EQOzO&#10;Vqu6XldDgC5CkColOr2dLvm28GutJH7SOilktuWkDcsKZX3Ma7XdiOYAIvZGnmWIf1DhhPHUdKa6&#10;FSjYNzBPqJyREFLQuJDBVUFrI1XxQG6W9S9u7nsRVfFC4aQ4x5T+H638eNwDM13LX9X1yzVnXjh6&#10;pnsEYQ49sjcAYWC74D1FGYBNVZTaEFND4J3fw3mX4h5yBKMGx7Q18QsNRAmFbLKxZH6aM1cjMkmH&#10;11erK84kXazr63VdXqSaSDJZhITvVXAsf7Q8nXXNgqYG4vghIckg4AWQwdbnFYWxb33H8BTJGYIR&#10;/mBVfnkqzyVV9jKpL194smqC3ylN2ZDKqU2ZSrWzwI6C5qn7upxZqDJDtLF2BtXF/B9B59oMU2VS&#10;/xY4V5eOweMMdMYH+F1XHC9S9VR/cT15zbYfQ3cqb1nioHEr+Zx/jTzPP+8L/McPvP0OAAD//wMA&#10;UEsDBBQABgAIAAAAIQDtfnuq4QAAAAoBAAAPAAAAZHJzL2Rvd25yZXYueG1sTI/BTsMwDIbvSLxD&#10;ZCRuLN1a1q00nRASF0Awxi67ZY3XVjROlWRb4ekxJ7jZ8qff31+uRtuLE/rQOVIwnSQgkGpnOmoU&#10;bD8ebxYgQtRkdO8IFXxhgFV1eVHqwrgzveNpExvBIRQKraCNcSikDHWLVoeJG5D4dnDe6sirb6Tx&#10;+szhtpezJJlLqzviD60e8KHF+nNztApepv7tKd+9HrLQ+O8dPWfrsHZKXV+N93cgIo7xD4ZffVaH&#10;ip327kgmiF5Bmi24S+RhnoNgIM2WtyD2TKazHGRVyv8Vqh8AAAD//wMAUEsBAi0AFAAGAAgAAAAh&#10;ALaDOJL+AAAA4QEAABMAAAAAAAAAAAAAAAAAAAAAAFtDb250ZW50X1R5cGVzXS54bWxQSwECLQAU&#10;AAYACAAAACEAOP0h/9YAAACUAQAACwAAAAAAAAAAAAAAAAAvAQAAX3JlbHMvLnJlbHNQSwECLQAU&#10;AAYACAAAACEAMBjRNeEBAAAIBAAADgAAAAAAAAAAAAAAAAAuAgAAZHJzL2Uyb0RvYy54bWxQSwEC&#10;LQAUAAYACAAAACEA7X57quEAAAAKAQAADwAAAAAAAAAAAAAAAAA7BAAAZHJzL2Rvd25yZXYueG1s&#10;UEsFBgAAAAAEAAQA8wAAAEkFAAAAAA==&#10;" strokecolor="black [3200]" strokeweight=".5pt">
                <v:stroke endarrow="block" joinstyle="miter"/>
              </v:shape>
            </w:pict>
          </mc:Fallback>
        </mc:AlternateContent>
      </w:r>
      <w:r w:rsidRPr="00B55802">
        <w:rPr>
          <w:noProof/>
        </w:rPr>
        <mc:AlternateContent>
          <mc:Choice Requires="wps">
            <w:drawing>
              <wp:anchor distT="0" distB="0" distL="114300" distR="114300" simplePos="0" relativeHeight="251704320" behindDoc="0" locked="0" layoutInCell="1" allowOverlap="1" wp14:anchorId="681F2371" wp14:editId="0D9F9FBD">
                <wp:simplePos x="0" y="0"/>
                <wp:positionH relativeFrom="column">
                  <wp:posOffset>1257300</wp:posOffset>
                </wp:positionH>
                <wp:positionV relativeFrom="paragraph">
                  <wp:posOffset>261620</wp:posOffset>
                </wp:positionV>
                <wp:extent cx="9525" cy="581025"/>
                <wp:effectExtent l="38100" t="38100" r="66675" b="28575"/>
                <wp:wrapNone/>
                <wp:docPr id="40035" name="Straight Arrow Connector 40035"/>
                <wp:cNvGraphicFramePr/>
                <a:graphic xmlns:a="http://schemas.openxmlformats.org/drawingml/2006/main">
                  <a:graphicData uri="http://schemas.microsoft.com/office/word/2010/wordprocessingShape">
                    <wps:wsp>
                      <wps:cNvCnPr/>
                      <wps:spPr>
                        <a:xfrm flipV="1">
                          <a:off x="0" y="0"/>
                          <a:ext cx="952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6EDF43" id="Straight Arrow Connector 40035" o:spid="_x0000_s1026" type="#_x0000_t32" style="position:absolute;margin-left:99pt;margin-top:20.6pt;width:.75pt;height:45.7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G3S3QEAAAgEAAAOAAAAZHJzL2Uyb0RvYy54bWysU8uu0zAQ3SPxD5b3NGmh6BI1vUK9wAZB&#10;xQX2vo6dWPilsWmSv2dspwHxkBBiM/Jjzpk5x+PD7WQ0uQgIytmWbjc1JcJy1ynbt/TTx9dPbigJ&#10;kdmOaWdFS2cR6O3x8aPD6Buxc4PTnQCCJDY0o2/pEKNvqirwQRgWNs4Li5fSgWERt9BXHbAR2Y2u&#10;dnX9vBoddB4cFyHg6V25pMfML6Xg8b2UQUSiW4q9xRwhx4cUq+OBNT0wPyi+tMH+oQvDlMWiK9Ud&#10;i4x8BfULlVEcXHAybrgzlZNScZE1oJpt/ZOa+4F5kbWgOcGvNoX/R8vfXc5AVNfSZ3X9dE+JZQaf&#10;6T4CU/0QyUsAN5KTsxatdEBKFro2+tAg+GTPsOyCP0OyYJJgiNTKf8aByKagTDJlz+fVczFFwvHw&#10;xX6HVTle7G+2Na6RrSokicxDiG+EMyQtWhqWvtaGSgF2eRtiAV4BCaxtipEp/cp2JM4elUVQzPZa&#10;LHVSSpW0lO7zKs5aFPgHIdEb7LKUyVMpThrIheE8dV+2KwtmJohUWq+gOov/I2jJTTCRJ/VvgWt2&#10;ruhsXIFGWQe/qxqna6uy5F9VF61J9oPr5vyW2Q4ct/wOy9dI8/zjPsO/f+DjNwAAAP//AwBQSwME&#10;FAAGAAgAAAAhAFb4sRngAAAACgEAAA8AAABkcnMvZG93bnJldi54bWxMj8FOwzAQRO9I/IO1SNyo&#10;kxBoE+JUCIkLICiFS29uvE0i4nVku23g69me4LajHc28qZaTHcQBfegdKUhnCQikxpmeWgWfH49X&#10;CxAhajJ6cIQKvjHAsj4/q3Rp3JHe8bCOreAQCqVW0MU4llKGpkOrw8yNSPzbOW91ZOlbabw+crgd&#10;ZJYkt9Lqnrih0yM+dNh8rfdWwUvq357mm9ddHlr/s6HnfBVWTqnLi+n+DkTEKf6Z4YTP6FAz09bt&#10;yQQxsC4WvCUqyNMMxMlQFDcgtnxcZ3OQdSX/T6h/AQAA//8DAFBLAQItABQABgAIAAAAIQC2gziS&#10;/gAAAOEBAAATAAAAAAAAAAAAAAAAAAAAAABbQ29udGVudF9UeXBlc10ueG1sUEsBAi0AFAAGAAgA&#10;AAAhADj9If/WAAAAlAEAAAsAAAAAAAAAAAAAAAAALwEAAF9yZWxzLy5yZWxzUEsBAi0AFAAGAAgA&#10;AAAhAPd8bdLdAQAACAQAAA4AAAAAAAAAAAAAAAAALgIAAGRycy9lMm9Eb2MueG1sUEsBAi0AFAAG&#10;AAgAAAAhAFb4sRngAAAACgEAAA8AAAAAAAAAAAAAAAAANwQAAGRycy9kb3ducmV2LnhtbFBLBQYA&#10;AAAABAAEAPMAAABEBQAAAAA=&#10;" strokecolor="black [3200]" strokeweight=".5pt">
                <v:stroke endarrow="block" joinstyle="miter"/>
              </v:shape>
            </w:pict>
          </mc:Fallback>
        </mc:AlternateContent>
      </w:r>
      <w:r w:rsidRPr="00B55802">
        <w:rPr>
          <w:noProof/>
        </w:rPr>
        <mc:AlternateContent>
          <mc:Choice Requires="wps">
            <w:drawing>
              <wp:anchor distT="0" distB="0" distL="114300" distR="114300" simplePos="0" relativeHeight="251703296" behindDoc="0" locked="0" layoutInCell="1" allowOverlap="1" wp14:anchorId="3FBFC889" wp14:editId="3B7D166C">
                <wp:simplePos x="0" y="0"/>
                <wp:positionH relativeFrom="column">
                  <wp:posOffset>657225</wp:posOffset>
                </wp:positionH>
                <wp:positionV relativeFrom="paragraph">
                  <wp:posOffset>261620</wp:posOffset>
                </wp:positionV>
                <wp:extent cx="9525" cy="590550"/>
                <wp:effectExtent l="38100" t="38100" r="66675" b="19050"/>
                <wp:wrapNone/>
                <wp:docPr id="40034" name="Straight Arrow Connector 40034"/>
                <wp:cNvGraphicFramePr/>
                <a:graphic xmlns:a="http://schemas.openxmlformats.org/drawingml/2006/main">
                  <a:graphicData uri="http://schemas.microsoft.com/office/word/2010/wordprocessingShape">
                    <wps:wsp>
                      <wps:cNvCnPr/>
                      <wps:spPr>
                        <a:xfrm flipV="1">
                          <a:off x="0" y="0"/>
                          <a:ext cx="952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0A363C" id="Straight Arrow Connector 40034" o:spid="_x0000_s1026" type="#_x0000_t32" style="position:absolute;margin-left:51.75pt;margin-top:20.6pt;width:.75pt;height:46.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Vh4QEAAAgEAAAOAAAAZHJzL2Uyb0RvYy54bWysU02P0zAUvCPxHyzfadKyQWzUdIW6wAVB&#10;tcty9zp2YuEvPZsm+fc8O2lALEgIcbFi+828mfHL/mY0mpwFBOVsQ7ebkhJhuWuV7Rr68Pndi9eU&#10;hMhsy7SzoqGTCPTm8PzZfvC12Lne6VYAQRIb6sE3tI/R10UReC8MCxvnhcVL6cCwiFvoihbYgOxG&#10;F7uyfFUMDloPjosQ8PR2vqSHzC+l4PGTlEFEohuK2mJeIa+PaS0Oe1Z3wHyv+CKD/YMKw5TFpivV&#10;LYuMfAP1hMooDi44GTfcmcJJqbjIHtDNtvzFzX3PvMheMJzg15jC/6PlH88nIKpt6FVZvryixDKD&#10;z3Qfgamuj+QNgBvI0VmLUTogcxWmNvhQI/hoT7Dsgj9BimCUYIjUyn/BgcihoE0y5synNXMxRsLx&#10;8LraVZRwvKiuy6rKL1LMJInMQ4jvhTMkfTQ0LLpWQXMDdv4QIspA4AWQwNqmNTKl39qWxMmjswiK&#10;2U6L9PJYnkqK5GVWn7/ipMUMvxMSs0GVc5s8leKogZwZzlP7dbuyYGWCSKX1Ciqz+T+CltoEE3lS&#10;/xa4VueOzsYVaJR18LuucbxIlXP9xfXsNdl+dO2U3zLHgeOW81l+jTTPP+8z/McPfPgOAAD//wMA&#10;UEsDBBQABgAIAAAAIQD1GCRF3gAAAAoBAAAPAAAAZHJzL2Rvd25yZXYueG1sTI89T8MwEIZ3JP6D&#10;dUhs1E6aAgpxKoTEAghKYenmxtckIj5HttsGfj3XCbZ7dY/ej2o5uUEcMMTek4ZspkAgNd721Gr4&#10;/Hi8ugURkyFrBk+o4RsjLOvzs8qU1h/pHQ/r1Ao2oVgaDV1KYyllbDp0Js78iMS/nQ/OJJahlTaY&#10;I5u7QeZKXUtneuKEzoz40GHztd47DS9ZeHu62bzuitiGnw09F6u48lpfXkz3dyASTukPhlN9rg41&#10;d9r6PdkoBtZqvmBUQ5HlIE6AWvC4LR/zIgdZV/L/hPoXAAD//wMAUEsBAi0AFAAGAAgAAAAhALaD&#10;OJL+AAAA4QEAABMAAAAAAAAAAAAAAAAAAAAAAFtDb250ZW50X1R5cGVzXS54bWxQSwECLQAUAAYA&#10;CAAAACEAOP0h/9YAAACUAQAACwAAAAAAAAAAAAAAAAAvAQAAX3JlbHMvLnJlbHNQSwECLQAUAAYA&#10;CAAAACEARtTlYeEBAAAIBAAADgAAAAAAAAAAAAAAAAAuAgAAZHJzL2Uyb0RvYy54bWxQSwECLQAU&#10;AAYACAAAACEA9RgkRd4AAAAKAQAADwAAAAAAAAAAAAAAAAA7BAAAZHJzL2Rvd25yZXYueG1sUEsF&#10;BgAAAAAEAAQA8wAAAEYFAAAAAA==&#10;" strokecolor="black [3200]" strokeweight=".5pt">
                <v:stroke endarrow="block" joinstyle="miter"/>
              </v:shape>
            </w:pict>
          </mc:Fallback>
        </mc:AlternateContent>
      </w:r>
      <w:r w:rsidRPr="00B55802">
        <w:rPr>
          <w:noProof/>
        </w:rPr>
        <mc:AlternateContent>
          <mc:Choice Requires="wps">
            <w:drawing>
              <wp:anchor distT="0" distB="0" distL="114300" distR="114300" simplePos="0" relativeHeight="251698176" behindDoc="0" locked="0" layoutInCell="1" allowOverlap="1" wp14:anchorId="48D2013B" wp14:editId="3B85FFAA">
                <wp:simplePos x="0" y="0"/>
                <wp:positionH relativeFrom="column">
                  <wp:posOffset>4333875</wp:posOffset>
                </wp:positionH>
                <wp:positionV relativeFrom="paragraph">
                  <wp:posOffset>13970</wp:posOffset>
                </wp:positionV>
                <wp:extent cx="419100" cy="0"/>
                <wp:effectExtent l="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8DD51E" id="Straight Arrow Connector 26" o:spid="_x0000_s1026" type="#_x0000_t32" style="position:absolute;margin-left:341.25pt;margin-top:1.1pt;width:33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s/0wEAAAEEAAAOAAAAZHJzL2Uyb0RvYy54bWysU9uO0zAQfUfiHyy/0yQVWkG16Qp1gRcE&#10;FQsf4HXGjSXfNB6a9u8ZO20WAUIC8TKJ7Tkz5xyPb+9O3okjYLYx9LJbtVJA0HGw4dDLr1/evXgl&#10;RSYVBuVigF6eIcu77fNnt1PawDqO0Q2AgouEvJlSL0eitGmarEfwKq9igsCHJqJXxEs8NAOqiat7&#10;16zb9qaZIg4Jo4acefd+PpTbWt8Y0PTJmAwkXC+ZG9WINT6W2Gxv1eaAKo1WX2iof2DhlQ3cdCl1&#10;r0iJb2h/KeWtxpijoZWOvonGWA1VA6vp2p/UPIwqQdXC5uS02JT/X1n98bhHYYderm+kCMrzHT0Q&#10;KnsYSbxBjJPYxRDYx4iCU9ivKeUNw3Zhj5dVTnss4k8GffmyLHGqHp8Xj+FEQvPmy+511/JN6OtR&#10;84RLmOk9RC/KTy/zhcdCoKsWq+OHTNyZgVdAaepCiaSsexsGQefESgitCgcHhTanl5Sm0J8J1z86&#10;O5jhn8GwEUxxblNHEHYOxVHx8CitIVC3VOLsAjPWuQXYVn5/BF7yCxTqeP4NeEHUzjHQAvY2RPxd&#10;dzpdKZs5/+rArLtY8BiHc73Kag3PWfXq8ibKIP+4rvCnl7v9DgAA//8DAFBLAwQUAAYACAAAACEA&#10;Vs57IdoAAAAHAQAADwAAAGRycy9kb3ducmV2LnhtbEyOwU7DMBBE70j8g7VI3KiDBSVN41QIiR5B&#10;FA5wc+OtEzVeR7GbBL6ehQscn2Y088rN7Dsx4hDbQBquFxkIpDrYlpyGt9fHqxxETIas6QKhhk+M&#10;sKnOz0pT2DDRC4675ASPUCyMhialvpAy1g16ExehR+LsEAZvEuPgpB3MxOO+kyrLltKblvihMT0+&#10;NFgfdyev4dm9j17RtpWH1cfX1j3ZYzMlrS8v5vs1iIRz+ivDjz6rQ8VO+3AiG0WnYZmrW65qUAoE&#10;53c3OfP+l2VVyv/+1TcAAAD//wMAUEsBAi0AFAAGAAgAAAAhALaDOJL+AAAA4QEAABMAAAAAAAAA&#10;AAAAAAAAAAAAAFtDb250ZW50X1R5cGVzXS54bWxQSwECLQAUAAYACAAAACEAOP0h/9YAAACUAQAA&#10;CwAAAAAAAAAAAAAAAAAvAQAAX3JlbHMvLnJlbHNQSwECLQAUAAYACAAAACEA6MMrP9MBAAABBAAA&#10;DgAAAAAAAAAAAAAAAAAuAgAAZHJzL2Uyb0RvYy54bWxQSwECLQAUAAYACAAAACEAVs57IdoAAAAH&#10;AQAADwAAAAAAAAAAAAAAAAAtBAAAZHJzL2Rvd25yZXYueG1sUEsFBgAAAAAEAAQA8wAAADQFAAAA&#10;AA==&#10;" strokecolor="#4472c4 [3204]" strokeweight=".5pt">
                <v:stroke endarrow="block" joinstyle="miter"/>
              </v:shape>
            </w:pict>
          </mc:Fallback>
        </mc:AlternateContent>
      </w:r>
      <w:r w:rsidRPr="00B55802">
        <w:rPr>
          <w:noProof/>
        </w:rPr>
        <mc:AlternateContent>
          <mc:Choice Requires="wps">
            <w:drawing>
              <wp:anchor distT="0" distB="0" distL="114300" distR="114300" simplePos="0" relativeHeight="251697152" behindDoc="0" locked="0" layoutInCell="1" allowOverlap="1" wp14:anchorId="1EADDE53" wp14:editId="0F36C729">
                <wp:simplePos x="0" y="0"/>
                <wp:positionH relativeFrom="column">
                  <wp:posOffset>2952750</wp:posOffset>
                </wp:positionH>
                <wp:positionV relativeFrom="paragraph">
                  <wp:posOffset>13970</wp:posOffset>
                </wp:positionV>
                <wp:extent cx="457200" cy="9525"/>
                <wp:effectExtent l="0" t="76200" r="19050" b="85725"/>
                <wp:wrapNone/>
                <wp:docPr id="25" name="Straight Arrow Connector 25"/>
                <wp:cNvGraphicFramePr/>
                <a:graphic xmlns:a="http://schemas.openxmlformats.org/drawingml/2006/main">
                  <a:graphicData uri="http://schemas.microsoft.com/office/word/2010/wordprocessingShape">
                    <wps:wsp>
                      <wps:cNvCnPr/>
                      <wps:spPr>
                        <a:xfrm flipV="1">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048FC" id="Straight Arrow Connector 25" o:spid="_x0000_s1026" type="#_x0000_t32" style="position:absolute;margin-left:232.5pt;margin-top:1.1pt;width:36pt;height:.7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A3gEAAA4EAAAOAAAAZHJzL2Uyb0RvYy54bWysU8uOEzEQvCPxD5bvZJKI8IgyWaEscEEQ&#10;sSx3r6edseSX2k0m+XvanmRAgJAWcbHGdld1Vblnc3PyThwBs42hlYvZXAoIOnY2HFp5/+Xds1dS&#10;ZFKhUy4GaOUZsrzZPn2yGdIalrGPrgMUTBLyekit7InSummy7sGrPIsJAl+aiF4Rb/HQdKgGZveu&#10;Wc7nL5ohYpcwasiZT2/HS7mt/MaApk/GZCDhWsnaqK5Y14eyNtuNWh9Qpd7qiwz1Dyq8soGbTlS3&#10;ipT4hvY3Km81xhwNzXT0TTTGaqge2M1i/oubu14lqF44nJymmPL/o9Ufj3sUtmvlciVFUJ7f6I5Q&#10;2UNP4g1iHMQuhsA5RhRcwnkNKa8Ztgt7vOxy2mMxfzLohXE2feVRqHGwQXGqaZ+ntOFEQvPh89VL&#10;fkEpNF+9Xo3czUhSyBJmeg/Ri/LRynwRNakZG6jjh0wsg4FXQAG7UFZS1r0NnaBzYluEVoWDg+KB&#10;y0tJU7yM6usXnR2M8M9gOBVWObap8wg7h+KoeJKU1hBoMTFxdYEZ69wEnNcA/gq81Bco1Fl9DHhC&#10;1M4x0AT2NkT8U3c6XSWbsf6awOi7RPAQu3N91xoND13N6vKDlKn+eV/hP37j7XcAAAD//wMAUEsD&#10;BBQABgAIAAAAIQD7ya103wAAAAcBAAAPAAAAZHJzL2Rvd25yZXYueG1sTI/LTsMwEEX3SPyDNZXY&#10;UacpfaVxKh7Nol0gURBi6cTTJBCPo9htw98zrGB5dUfnnkk3g23FGXvfOFIwGUcgkEpnGqoUvL3m&#10;t0sQPmgyunWECr7Rwya7vkp1YtyFXvB8CJVgCPlEK6hD6BIpfVmj1X7sOiTujq63OnDsK2l6fWG4&#10;bWUcRXNpdUO8UOsOH2ssvw4ny5Rd/rDafj5/LPdPe/te5LbarqxSN6Phfg0i4BD+juFXn9UhY6fC&#10;nch40Sq4m8/4l6AgjkFwP5suOBcKpguQWSr/+2c/AAAA//8DAFBLAQItABQABgAIAAAAIQC2gziS&#10;/gAAAOEBAAATAAAAAAAAAAAAAAAAAAAAAABbQ29udGVudF9UeXBlc10ueG1sUEsBAi0AFAAGAAgA&#10;AAAhADj9If/WAAAAlAEAAAsAAAAAAAAAAAAAAAAALwEAAF9yZWxzLy5yZWxzUEsBAi0AFAAGAAgA&#10;AAAhAN382sDeAQAADgQAAA4AAAAAAAAAAAAAAAAALgIAAGRycy9lMm9Eb2MueG1sUEsBAi0AFAAG&#10;AAgAAAAhAPvJrXTfAAAABwEAAA8AAAAAAAAAAAAAAAAAOAQAAGRycy9kb3ducmV2LnhtbFBLBQYA&#10;AAAABAAEAPMAAABEBQAAAAA=&#10;" strokecolor="#4472c4 [3204]" strokeweight=".5pt">
                <v:stroke endarrow="block" joinstyle="miter"/>
              </v:shape>
            </w:pict>
          </mc:Fallback>
        </mc:AlternateContent>
      </w:r>
    </w:p>
    <w:p w:rsidR="00396FFA" w:rsidRPr="00B55802" w:rsidRDefault="00396FFA" w:rsidP="005F18BC">
      <w:pPr>
        <w:pStyle w:val="BodyText"/>
        <w:spacing w:before="161" w:line="360" w:lineRule="auto"/>
        <w:ind w:left="0" w:right="115"/>
      </w:pPr>
      <w:r w:rsidRPr="00B55802">
        <w:rPr>
          <w:noProof/>
        </w:rPr>
        <mc:AlternateContent>
          <mc:Choice Requires="wps">
            <w:drawing>
              <wp:anchor distT="0" distB="0" distL="114300" distR="114300" simplePos="0" relativeHeight="251693056" behindDoc="0" locked="0" layoutInCell="1" allowOverlap="1" wp14:anchorId="43831B6E" wp14:editId="17C012E5">
                <wp:simplePos x="0" y="0"/>
                <wp:positionH relativeFrom="column">
                  <wp:posOffset>5829300</wp:posOffset>
                </wp:positionH>
                <wp:positionV relativeFrom="paragraph">
                  <wp:posOffset>106680</wp:posOffset>
                </wp:positionV>
                <wp:extent cx="419100" cy="8286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419100"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5A36" w:rsidRDefault="00F35A36" w:rsidP="00396FFA">
                            <w:pPr>
                              <w:jc w:val="center"/>
                            </w:pPr>
                            <w:r>
                              <w:t>Stage5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31B6E" id="Rectangle 19" o:spid="_x0000_s1031" style="position:absolute;left:0;text-align:left;margin-left:459pt;margin-top:8.4pt;width:33pt;height:65.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5WfAIAAEwFAAAOAAAAZHJzL2Uyb0RvYy54bWysVE1v2zAMvQ/YfxB0X20H6VdQpwhadBhQ&#10;tEXboWdFlmIDsqhRSuzs14+SHbdoix2G+SBLIvlIPpK6uOxbw3YKfQO25MVRzpmyEqrGbkr+8/nm&#10;2xlnPghbCQNWlXyvPL9cfv1y0bmFmkENplLICMT6RedKXofgFlnmZa1a4Y/AKUtCDdiKQEfcZBWK&#10;jtBbk83y/CTrACuHIJX3dHs9CPky4WutZLjX2qvATMkptpBWTOs6rtnyQiw2KFzdyDEM8Q9RtKKx&#10;5HSCuhZBsC02H6DaRiJ40OFIQpuB1o1UKQfKpsjfZfNUC6dSLkSOdxNN/v/ByrvdA7Kmotqdc2ZF&#10;SzV6JNaE3RjF6I4I6pxfkN6Te8Dx5Gkbs+01tvFPebA+kbqfSFV9YJIu58V5kRP1kkRns7OT0+OI&#10;mb0aO/Thu4KWxU3JkbwnKsXu1odB9aBCdjGYwX3ahb1RMQJjH5WmPMjhLFmnDlJXBtlOUO2FlMqG&#10;YhDVolLD9XFO3xjPZJGiS4ARWTfGTNgjQOzOj9hDrKN+NFWpASfj/G+BDcaTRfIMNkzGbWMBPwMw&#10;lNXoedA/kDRQE1kK/bpPNU7Ux5s1VHuqO8IwEN7Jm4bYvxU+PAikCaCC0VSHe1q0ga7kMO44qwF/&#10;f3Yf9akxScpZRxNVcv9rK1BxZn5YatnzYj6PI5gO8+PTGR3wrWT9VmK37RVQ4Qp6P5xM26gfzGGr&#10;EdoXGv5V9EoiYSX5LrkMeDhchWHS6fmQarVKajR2ToRb++RkBI88x+567l8EurEFA/XuHRymTyze&#10;deKgGy0trLYBdJPa9JXXsQI0sqmVxuclvglvz0nr9RFc/gEAAP//AwBQSwMEFAAGAAgAAAAhALUG&#10;fFvaAAAACgEAAA8AAABkcnMvZG93bnJldi54bWxMT8lOwzAQvSPxD9YgcaNOoGrTEKdClbggcWjh&#10;A6bxEId6iWKnSf6e4QTHt+gt1X52VlxpiF3wCvJVBoJ8E3TnWwWfH68PBYiY0Gu0wZOChSLs69ub&#10;CksdJn+k6ym1gkN8LFGBSakvpYyNIYdxFXryrH2FwWFiOLRSDzhxuLPyMcs20mHnucFgTwdDzeU0&#10;Oi5BOi75djpc3s381pFdvmlclLq/m1+eQSSa058ZfufzdKh50zmMXkdhFezygr8kFjZ8gQ27Ys3E&#10;mYn19glkXcn/F+ofAAAA//8DAFBLAQItABQABgAIAAAAIQC2gziS/gAAAOEBAAATAAAAAAAAAAAA&#10;AAAAAAAAAABbQ29udGVudF9UeXBlc10ueG1sUEsBAi0AFAAGAAgAAAAhADj9If/WAAAAlAEAAAsA&#10;AAAAAAAAAAAAAAAALwEAAF9yZWxzLy5yZWxzUEsBAi0AFAAGAAgAAAAhAIQNblZ8AgAATAUAAA4A&#10;AAAAAAAAAAAAAAAALgIAAGRycy9lMm9Eb2MueG1sUEsBAi0AFAAGAAgAAAAhALUGfFvaAAAACgEA&#10;AA8AAAAAAAAAAAAAAAAA1gQAAGRycy9kb3ducmV2LnhtbFBLBQYAAAAABAAEAPMAAADdBQAAAAA=&#10;" fillcolor="#4472c4 [3204]" strokecolor="#1f3763 [1604]" strokeweight="1pt">
                <v:textbox>
                  <w:txbxContent>
                    <w:p w:rsidR="00F35A36" w:rsidRDefault="00F35A36" w:rsidP="00396FFA">
                      <w:pPr>
                        <w:jc w:val="center"/>
                      </w:pPr>
                      <w:r>
                        <w:t>Stage5</w:t>
                      </w:r>
                    </w:p>
                  </w:txbxContent>
                </v:textbox>
              </v:rect>
            </w:pict>
          </mc:Fallback>
        </mc:AlternateContent>
      </w:r>
    </w:p>
    <w:p w:rsidR="00396FFA" w:rsidRPr="00B55802" w:rsidRDefault="00396FFA" w:rsidP="005F18BC">
      <w:pPr>
        <w:pStyle w:val="BodyText"/>
        <w:spacing w:before="161" w:line="360" w:lineRule="auto"/>
        <w:ind w:left="0" w:right="115"/>
      </w:pPr>
      <w:r w:rsidRPr="00B55802">
        <w:rPr>
          <w:noProof/>
        </w:rPr>
        <mc:AlternateContent>
          <mc:Choice Requires="wps">
            <w:drawing>
              <wp:anchor distT="0" distB="0" distL="114300" distR="114300" simplePos="0" relativeHeight="251701248" behindDoc="0" locked="0" layoutInCell="1" allowOverlap="1" wp14:anchorId="3EA19D0E" wp14:editId="5912EEF6">
                <wp:simplePos x="0" y="0"/>
                <wp:positionH relativeFrom="column">
                  <wp:posOffset>-266701</wp:posOffset>
                </wp:positionH>
                <wp:positionV relativeFrom="paragraph">
                  <wp:posOffset>103505</wp:posOffset>
                </wp:positionV>
                <wp:extent cx="6105525" cy="9525"/>
                <wp:effectExtent l="0" t="0" r="28575" b="28575"/>
                <wp:wrapNone/>
                <wp:docPr id="39996" name="Straight Connector 39996"/>
                <wp:cNvGraphicFramePr/>
                <a:graphic xmlns:a="http://schemas.openxmlformats.org/drawingml/2006/main">
                  <a:graphicData uri="http://schemas.microsoft.com/office/word/2010/wordprocessingShape">
                    <wps:wsp>
                      <wps:cNvCnPr/>
                      <wps:spPr>
                        <a:xfrm flipV="1">
                          <a:off x="0" y="0"/>
                          <a:ext cx="6105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B9C1E" id="Straight Connector 39996"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8.15pt" to="459.7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7uxAEAAMwDAAAOAAAAZHJzL2Uyb0RvYy54bWysU02P0zAQvSPxHyzfadKiVjRquoeu4IKg&#10;YoG71xk3Fv7S2DTtv2fspAHxIaHVXizbM+/NvOfx7u5iDTsDRu1dy5eLmjNw0nfanVr+5fPbV284&#10;i0m4ThjvoOVXiPxu//LFbggNrHzvTQfIiMTFZggt71MKTVVF2YMVceEDOAoqj1YkOuKp6lAMxG5N&#10;tarrTTV47AJ6CTHS7f0Y5PvCrxTI9FGpCImZllNvqaxY1se8VvudaE4oQq/l1IZ4QhdWaEdFZ6p7&#10;kQT7jvoPKqsl+uhVWkhvK6+UllA0kJpl/Zuah14EKFrInBhmm+Lz0coP5yMy3bX89Xa73XDmhKVn&#10;ekgo9KlP7OCdIxM9sjFOfg0hNgQ7uCNOpxiOmMVfFFqmjA5faRSKHSSQXYrb19ltuCQm6XKzrNfr&#10;1ZozSbFt3hFdNbJktoAxvQNvWd603GiXvRCNOL+PaUy9pRAudzX2UXbpaiAnG/cJFOmjemNHZbLg&#10;YJCdBc1E9205lS2ZGaK0MTOoLiX/CZpyMwzKtP0vcM4uFb1LM9Bq5/FvVdPl1qoa82+qR61Z9qPv&#10;ruVVih00MsXQabzzTP56LvCfn3D/AwAA//8DAFBLAwQUAAYACAAAACEAxAO/Kt0AAAAJAQAADwAA&#10;AGRycy9kb3ducmV2LnhtbEyPwW7CMBBE75X6D9YicQMb2gRI4yCKVPVc6IWbE2+TiHidxgbC33d7&#10;ao87M5p9k29H14krDqH1pGExVyCQKm9bqjV8Ht9maxAhGrKm84Qa7hhgWzw+5Caz/kYfeD3EWnAJ&#10;hcxoaGLsMylD1aAzYe57JPa+/OBM5HOopR3MjctdJ5dKpdKZlvhDY3rcN1idDxen4fju1FjGdo/0&#10;vVK702uS0inRejoZdy8gIo7xLwy/+IwOBTOV/kI2iE7D7HnJWyIb6RMIDmwWmwREycJqDbLI5f8F&#10;xQ8AAAD//wMAUEsBAi0AFAAGAAgAAAAhALaDOJL+AAAA4QEAABMAAAAAAAAAAAAAAAAAAAAAAFtD&#10;b250ZW50X1R5cGVzXS54bWxQSwECLQAUAAYACAAAACEAOP0h/9YAAACUAQAACwAAAAAAAAAAAAAA&#10;AAAvAQAAX3JlbHMvLnJlbHNQSwECLQAUAAYACAAAACEA6kD+7sQBAADMAwAADgAAAAAAAAAAAAAA&#10;AAAuAgAAZHJzL2Uyb0RvYy54bWxQSwECLQAUAAYACAAAACEAxAO/Kt0AAAAJAQAADwAAAAAAAAAA&#10;AAAAAAAeBAAAZHJzL2Rvd25yZXYueG1sUEsFBgAAAAAEAAQA8wAAACgFAAAAAA==&#10;" strokecolor="black [3200]" strokeweight=".5pt">
                <v:stroke joinstyle="miter"/>
              </v:line>
            </w:pict>
          </mc:Fallback>
        </mc:AlternateContent>
      </w:r>
      <w:r w:rsidRPr="00B55802">
        <w:t>clk1</w:t>
      </w:r>
    </w:p>
    <w:p w:rsidR="00396FFA" w:rsidRPr="00B55802" w:rsidRDefault="00396FFA" w:rsidP="005F18BC">
      <w:pPr>
        <w:pStyle w:val="BodyText"/>
        <w:spacing w:before="161" w:line="360" w:lineRule="auto"/>
        <w:ind w:left="0" w:right="115"/>
      </w:pPr>
      <w:r w:rsidRPr="00B55802">
        <w:rPr>
          <w:noProof/>
        </w:rPr>
        <mc:AlternateContent>
          <mc:Choice Requires="wps">
            <w:drawing>
              <wp:anchor distT="0" distB="0" distL="114300" distR="114300" simplePos="0" relativeHeight="251702272" behindDoc="0" locked="0" layoutInCell="1" allowOverlap="1" wp14:anchorId="46663B25" wp14:editId="5AF7C3DF">
                <wp:simplePos x="0" y="0"/>
                <wp:positionH relativeFrom="column">
                  <wp:posOffset>-247651</wp:posOffset>
                </wp:positionH>
                <wp:positionV relativeFrom="paragraph">
                  <wp:posOffset>138430</wp:posOffset>
                </wp:positionV>
                <wp:extent cx="6086475" cy="47625"/>
                <wp:effectExtent l="0" t="0" r="28575" b="28575"/>
                <wp:wrapNone/>
                <wp:docPr id="40013" name="Straight Connector 40013"/>
                <wp:cNvGraphicFramePr/>
                <a:graphic xmlns:a="http://schemas.openxmlformats.org/drawingml/2006/main">
                  <a:graphicData uri="http://schemas.microsoft.com/office/word/2010/wordprocessingShape">
                    <wps:wsp>
                      <wps:cNvCnPr/>
                      <wps:spPr>
                        <a:xfrm flipV="1">
                          <a:off x="0" y="0"/>
                          <a:ext cx="60864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D687B4" id="Straight Connector 40013"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19.5pt,10.9pt" to="459.7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jKyAEAAM0DAAAOAAAAZHJzL2Uyb0RvYy54bWysU02P0zAQvSPxHyzfadLS7a6ipnvoCi4I&#10;Knbh7nXGjYW/NDZN+u8ZO21AfEgIcbFsz7w3857H2/vRGnYCjNq7li8XNWfgpO+0O7b809ObV3ec&#10;xSRcJ4x30PIzRH6/e/liO4QGVr73pgNkROJiM4SW9ymFpqqi7MGKuPABHAWVRysSHfFYdSgGYrem&#10;WtX1pho8dgG9hBjp9mEK8l3hVwpk+qBUhMRMy6m3VFYs63Neq91WNEcUodfy0ob4hy6s0I6KzlQP&#10;Ign2FfUvVFZL9NGrtJDeVl4pLaFoIDXL+ic1j70IULSQOTHMNsX/Ryvfnw7IdNfydV0vX3PmhKVn&#10;ekwo9LFPbO+dIxM9silOfg0hNgTbuwNeTjEcMIsfFVqmjA6faRSKHSSQjcXt8+w2jIlJutzUd5v1&#10;7Q1nkmLr283qJr9GNdFkuoAxvQVvWd603GiXzRCNOL2LaUq9phAutzU1UnbpbCAnG/cRFAmkglNL&#10;ZbRgb5CdBA1F92V5KVsyM0RpY2ZQXUr+EXTJzTAo4/a3wDm7VPQuzUCrncffVU3jtVU15V9VT1qz&#10;7GffncuzFDtoZoqhl/nOQ/njucC//8LdNwAAAP//AwBQSwMEFAAGAAgAAAAhAI4ZFAjcAAAACQEA&#10;AA8AAABkcnMvZG93bnJldi54bWxMj8FuwjAMhu+TeIfISLtBUlDZ2jVFgDTtPNiFW9p4bbXGKU2A&#10;7u3nnbaj7V+/v6/YTq4XNxxD50lDslQgkGpvO2o0fJxeF88gQjRkTe8JNXxjgG05eyhMbv2d3vF2&#10;jI3gEgq50dDGOORShrpFZ8LSD0h8+/SjM5HHsZF2NHcud71cKbWRznTEH1oz4KHF+ut4dRpOb05N&#10;VewOSJcntTvv0w2dU60f59PuBUTEKf6F4Ref0aFkpspfyQbRa1isM3aJGlYJK3AgS7IURMWLbA2y&#10;LOR/g/IHAAD//wMAUEsBAi0AFAAGAAgAAAAhALaDOJL+AAAA4QEAABMAAAAAAAAAAAAAAAAAAAAA&#10;AFtDb250ZW50X1R5cGVzXS54bWxQSwECLQAUAAYACAAAACEAOP0h/9YAAACUAQAACwAAAAAAAAAA&#10;AAAAAAAvAQAAX3JlbHMvLnJlbHNQSwECLQAUAAYACAAAACEAVHzYysgBAADNAwAADgAAAAAAAAAA&#10;AAAAAAAuAgAAZHJzL2Uyb0RvYy54bWxQSwECLQAUAAYACAAAACEAjhkUCNwAAAAJAQAADwAAAAAA&#10;AAAAAAAAAAAiBAAAZHJzL2Rvd25yZXYueG1sUEsFBgAAAAAEAAQA8wAAACsFAAAAAA==&#10;" strokecolor="black [3200]" strokeweight=".5pt">
                <v:stroke joinstyle="miter"/>
              </v:line>
            </w:pict>
          </mc:Fallback>
        </mc:AlternateContent>
      </w:r>
      <w:r w:rsidRPr="00B55802">
        <w:rPr>
          <w:noProof/>
        </w:rPr>
        <mc:AlternateContent>
          <mc:Choice Requires="wps">
            <w:drawing>
              <wp:anchor distT="0" distB="0" distL="114300" distR="114300" simplePos="0" relativeHeight="251700224" behindDoc="0" locked="0" layoutInCell="1" allowOverlap="1" wp14:anchorId="6E221C26" wp14:editId="2D9ECB5A">
                <wp:simplePos x="0" y="0"/>
                <wp:positionH relativeFrom="column">
                  <wp:posOffset>6048375</wp:posOffset>
                </wp:positionH>
                <wp:positionV relativeFrom="paragraph">
                  <wp:posOffset>214630</wp:posOffset>
                </wp:positionV>
                <wp:extent cx="9525" cy="314325"/>
                <wp:effectExtent l="38100" t="0" r="66675" b="47625"/>
                <wp:wrapNone/>
                <wp:docPr id="29" name="Straight Arrow Connector 29"/>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3F566" id="Straight Arrow Connector 29" o:spid="_x0000_s1026" type="#_x0000_t32" style="position:absolute;margin-left:476.25pt;margin-top:16.9pt;width:.75pt;height:24.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XH1wEAAAQEAAAOAAAAZHJzL2Uyb0RvYy54bWysU9uO0zAQfUfiHyy/07RdFrFV0xXqAi8I&#10;Vix8gNcZN5Z803ho2r9n7KRZBAgJxMvEjufMnHM83t6evBNHwGxjaOVqsZQCgo6dDYdWfv3y7sVr&#10;KTKp0CkXA7TyDFne7p4/2w5pA+vYR9cBCi4S8mZIreyJ0qZpsu7Bq7yICQIfmoheEW/x0HSoBq7u&#10;XbNeLl81Q8QuYdSQM/+9Gw/lrtY3BjR9MiYDCddK5kY1Yo2PJTa7rdocUKXe6omG+gcWXtnATedS&#10;d4qU+Ib2l1Leaow5Glro6JtojNVQNbCa1fInNQ+9SlC1sDk5zTbl/1dWfzzeo7BdK9c3UgTl+Y4e&#10;CJU99CTeIMZB7GMI7GNEwSns15DyhmH7cI/TLqd7LOJPBn35sixxqh6fZ4/hRELzz5vr9bUUmg+u&#10;Vi+veM01midowkzvIXpRFq3ME5WZw6q6rI4fMo3AC6D0daFEUta9DZ2gc2IxhFaFg4OpT0lpioKR&#10;c13R2cEI/wyGvWCWY5s6hbB3KI6K50dpDYFWcyXOLjBjnZuBy8rvj8Apv0ChTujfgGdE7RwDzWBv&#10;Q8TfdafThbIZ8y8OjLqLBY+xO9fbrNbwqNU7mZ5FmeUf9xX+9Hh33wEAAP//AwBQSwMEFAAGAAgA&#10;AAAhAHRn2KneAAAACQEAAA8AAABkcnMvZG93bnJldi54bWxMj8FOwzAQRO9I/IO1SNyoQ0JQE+JU&#10;CIkeQRQOcHPjbRw1XkexmwS+nuVEj6sdzbxXbRbXiwnH0HlScLtKQCA13nTUKvh4f75ZgwhRk9G9&#10;J1TwjQE29eVFpUvjZ3rDaRdbwSUUSq3AxjiUUobGotNh5Qck/h386HTkc2ylGfXM5a6XaZLcS6c7&#10;4gWrB3yy2Bx3J6fgtf2cXErbTh6Kr59t+2KOdo5KXV8tjw8gIi7xPwx/+IwONTPt/YlMEL2CIk9z&#10;jirIMlbgQJHfsdxewTrLQNaVPDeofwEAAP//AwBQSwECLQAUAAYACAAAACEAtoM4kv4AAADhAQAA&#10;EwAAAAAAAAAAAAAAAAAAAAAAW0NvbnRlbnRfVHlwZXNdLnhtbFBLAQItABQABgAIAAAAIQA4/SH/&#10;1gAAAJQBAAALAAAAAAAAAAAAAAAAAC8BAABfcmVscy8ucmVsc1BLAQItABQABgAIAAAAIQBvukXH&#10;1wEAAAQEAAAOAAAAAAAAAAAAAAAAAC4CAABkcnMvZTJvRG9jLnhtbFBLAQItABQABgAIAAAAIQB0&#10;Z9ip3gAAAAkBAAAPAAAAAAAAAAAAAAAAADEEAABkcnMvZG93bnJldi54bWxQSwUGAAAAAAQABADz&#10;AAAAPAUAAAAA&#10;" strokecolor="#4472c4 [3204]" strokeweight=".5pt">
                <v:stroke endarrow="block" joinstyle="miter"/>
              </v:shape>
            </w:pict>
          </mc:Fallback>
        </mc:AlternateContent>
      </w:r>
      <w:r w:rsidRPr="00B55802">
        <w:t>clk2</w:t>
      </w:r>
    </w:p>
    <w:p w:rsidR="00396FFA" w:rsidRPr="00B55802" w:rsidRDefault="00396FFA" w:rsidP="005F18BC">
      <w:pPr>
        <w:pStyle w:val="BodyText"/>
        <w:spacing w:before="161" w:line="360" w:lineRule="auto"/>
        <w:ind w:left="0" w:right="115"/>
      </w:pPr>
      <w:r w:rsidRPr="00B55802">
        <w:rPr>
          <w:noProof/>
        </w:rPr>
        <mc:AlternateContent>
          <mc:Choice Requires="wps">
            <w:drawing>
              <wp:anchor distT="0" distB="0" distL="114300" distR="114300" simplePos="0" relativeHeight="251711488" behindDoc="0" locked="0" layoutInCell="1" allowOverlap="1" wp14:anchorId="3FEC04C0" wp14:editId="5C7F1769">
                <wp:simplePos x="0" y="0"/>
                <wp:positionH relativeFrom="column">
                  <wp:posOffset>6067425</wp:posOffset>
                </wp:positionH>
                <wp:positionV relativeFrom="paragraph">
                  <wp:posOffset>201930</wp:posOffset>
                </wp:positionV>
                <wp:extent cx="19050" cy="285750"/>
                <wp:effectExtent l="0" t="0" r="19050" b="19050"/>
                <wp:wrapNone/>
                <wp:docPr id="40042" name="Straight Connector 40042"/>
                <wp:cNvGraphicFramePr/>
                <a:graphic xmlns:a="http://schemas.openxmlformats.org/drawingml/2006/main">
                  <a:graphicData uri="http://schemas.microsoft.com/office/word/2010/wordprocessingShape">
                    <wps:wsp>
                      <wps:cNvCnPr/>
                      <wps:spPr>
                        <a:xfrm>
                          <a:off x="0" y="0"/>
                          <a:ext cx="19050" cy="2857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C8E9BA1" id="Straight Connector 4004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477.75pt,15.9pt" to="479.2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K5wQEAAM4DAAAOAAAAZHJzL2Uyb0RvYy54bWysU01v1DAQvSPxHyzf2WRDCyXabA9bwQXB&#10;isIPcJ3xxpK/NDab7L9n7KQpKkiVEBfH9sx7M+95srudrGFnwKi96/h2U3MGTvpeu1PHf3z/+OaG&#10;s5iE64XxDjp+gchv969f7cbQQuMHb3pARiQutmPo+JBSaKsqygGsiBsfwFFQebQi0RFPVY9iJHZr&#10;qqau31Wjxz6glxAj3d7NQb4v/EqBTF+VipCY6Tj1lsqKZX3Ia7XfifaEIgxaLm2If+jCCu2o6Ep1&#10;J5JgP1H/QWW1RB+9ShvpbeWV0hKKBlKzrZ+puR9EgKKFzIlhtSn+P1r55XxEpvuOX9X1VcOZE5ae&#10;6T6h0KchsYN3jkz0yOY4+TWG2BLs4I64nGI4YhY/KbT5S7LYVDy+rB7DlJiky+2H+poeQlKkubl+&#10;T3siqZ6wAWP6BN6yvOm40S47IFpx/hzTnPqYQrjcy1y97NLFQE427hsoUkX13hZ0mSc4GGRnQZMg&#10;pASXmqV0yc4wpY1ZgfXLwCU/Q6HM2gpuXgaviFLZu7SCrXYe/0aQpu3SsprzHx2YdWcLHnx/Ke9S&#10;rKGhKeYuA56n8vdzgT/9hvtfAAAA//8DAFBLAwQUAAYACAAAACEAKNGLPeAAAAAJAQAADwAAAGRy&#10;cy9kb3ducmV2LnhtbEyPwU7DMAyG70i8Q2QkbiwtU7euNJ0QEgghIdhg2tVrQlvROKXJuvD2mBMc&#10;bX/6/f3lOtpeTGb0nSMF6SwBYah2uqNGwfvb/VUOwgckjb0jo+DbeFhX52clFtqdaGOmbWgEh5Av&#10;UEEbwlBI6evWWPQzNxji24cbLQYex0bqEU8cbnt5nSQLabEj/tDiYO5aU39uj1ZBXL42+4eNf0pf&#10;4qN/nqe4S6YvpS4v4u0NiGBi+IPhV5/VoWKngzuS9qJXsMqyjFEF85QrMLDKcl4cFCwXOciqlP8b&#10;VD8AAAD//wMAUEsBAi0AFAAGAAgAAAAhALaDOJL+AAAA4QEAABMAAAAAAAAAAAAAAAAAAAAAAFtD&#10;b250ZW50X1R5cGVzXS54bWxQSwECLQAUAAYACAAAACEAOP0h/9YAAACUAQAACwAAAAAAAAAAAAAA&#10;AAAvAQAAX3JlbHMvLnJlbHNQSwECLQAUAAYACAAAACEAE6eyucEBAADOAwAADgAAAAAAAAAAAAAA&#10;AAAuAgAAZHJzL2Uyb0RvYy54bWxQSwECLQAUAAYACAAAACEAKNGLPeAAAAAJAQAADwAAAAAAAAAA&#10;AAAAAAAbBAAAZHJzL2Rvd25yZXYueG1sUEsFBgAAAAAEAAQA8wAAACgFAAAAAA==&#10;" strokecolor="#ed7d31 [3205]" strokeweight="1.5pt">
                <v:stroke joinstyle="miter"/>
              </v:line>
            </w:pict>
          </mc:Fallback>
        </mc:AlternateContent>
      </w:r>
      <w:r w:rsidRPr="00B55802">
        <w:rPr>
          <w:noProof/>
        </w:rPr>
        <mc:AlternateContent>
          <mc:Choice Requires="wps">
            <w:drawing>
              <wp:anchor distT="0" distB="0" distL="114300" distR="114300" simplePos="0" relativeHeight="251694080" behindDoc="0" locked="0" layoutInCell="1" allowOverlap="1" wp14:anchorId="12B1F2EF" wp14:editId="4FC181DB">
                <wp:simplePos x="0" y="0"/>
                <wp:positionH relativeFrom="rightMargin">
                  <wp:posOffset>-95250</wp:posOffset>
                </wp:positionH>
                <wp:positionV relativeFrom="paragraph">
                  <wp:posOffset>192405</wp:posOffset>
                </wp:positionV>
                <wp:extent cx="457200" cy="8286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457200"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1AE16" id="Rectangle 20" o:spid="_x0000_s1026" style="position:absolute;margin-left:-7.5pt;margin-top:15.15pt;width:36pt;height:65.25pt;z-index:25169408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i1+cgIAADoFAAAOAAAAZHJzL2Uyb0RvYy54bWysVE1v2zAMvQ/YfxB0X50E6VcQpwhSdBhQ&#10;tEXboWdFlmIDkqhRSpzs14+SHbdoix2G5eBIIvlIPj1qfrW3hu0UhgZcyccnI86Uk1A1blPyn883&#10;3y44C1G4ShhwquQHFfjV4uuXeetnagI1mEohIxAXZq0veR2jnxVFkLWyIpyAV46MGtCKSFvcFBWK&#10;ltCtKSaj0VnRAlYeQaoQ6PS6M/JFxtdayXivdVCRmZJTbTF/MX/X6Vss5mK2QeHrRvZliH+oworG&#10;UdIB6lpEwbbYfICyjUQIoOOJBFuA1o1UuQfqZjx6181TLbzKvRA5wQ80hf8HK+92D8iaquQToscJ&#10;S3f0SKwJtzGK0RkR1PowI78n/4D9LtAydbvXaNM/9cH2mdTDQKraRybpcHp6ThfFmSTTxeTi7Pw0&#10;YRavwR5D/K7AsrQoOVL2TKXY3YbYuR5dKC4V06XPq3gwKlVg3KPS1AclnOTorCC1Msh2gu5eSKlc&#10;HHemWlSqOz4d0a+vZ4jI1WXAhKwbYwbsHiCp8yN2V2vvn0JVFuAQPPpbYV3wEJEzg4tDsG0c4GcA&#10;hrrqM3f+R5I6ahJLa6gOdMsInfyDlzcNcX0rQnwQSHqn66EZjvf00QbakkO/4qwG/P3ZefInGZKV&#10;s5bmp+Th11ag4sz8cCTQy/F0mgYub7IGOMO3lvVbi9vaFdA1jem18DIvKRijOS41gn2hUV+mrGQS&#10;TlLuksuIx80qdnNNj4VUy2V2oyHzIt66Jy8TeGI1ael5/yLQ94KLpNQ7OM6amL3TXeebIh0stxF0&#10;k0X5ymvPNw1oFk7/mKQX4O0+e70+eYs/AAAA//8DAFBLAwQUAAYACAAAACEAWpdN1NwAAAAJAQAA&#10;DwAAAGRycy9kb3ducmV2LnhtbEyPzU7DMBCE70i8g7VI3Fo7VP1RGqdClbggcWjhAdx4idPG6yh2&#10;muTtWU5wHM1o5pviMPlW3LGPTSAN2VKBQKqCbajW8PX5ttiBiMmQNW0g1DBjhEP5+FCY3IaRTng/&#10;p1pwCcXcaHApdbmUsXLoTVyGDom979B7k1j2tbS9Gbnct/JFqY30piFecKbDo8Pqdh48jxg8zdl2&#10;PN4+3PTeYDtfcZi1fn6aXvcgEk7pLwy/+IwOJTNdwkA2ilbDIlvzl6RhpVYgOLDesr5wcKN2IMtC&#10;/n9Q/gAAAP//AwBQSwECLQAUAAYACAAAACEAtoM4kv4AAADhAQAAEwAAAAAAAAAAAAAAAAAAAAAA&#10;W0NvbnRlbnRfVHlwZXNdLnhtbFBLAQItABQABgAIAAAAIQA4/SH/1gAAAJQBAAALAAAAAAAAAAAA&#10;AAAAAC8BAABfcmVscy8ucmVsc1BLAQItABQABgAIAAAAIQA7Ki1+cgIAADoFAAAOAAAAAAAAAAAA&#10;AAAAAC4CAABkcnMvZTJvRG9jLnhtbFBLAQItABQABgAIAAAAIQBal03U3AAAAAkBAAAPAAAAAAAA&#10;AAAAAAAAAMwEAABkcnMvZG93bnJldi54bWxQSwUGAAAAAAQABADzAAAA1QUAAAAA&#10;" fillcolor="#4472c4 [3204]" strokecolor="#1f3763 [1604]" strokeweight="1pt">
                <w10:wrap anchorx="margin"/>
              </v:rect>
            </w:pict>
          </mc:Fallback>
        </mc:AlternateContent>
      </w:r>
    </w:p>
    <w:p w:rsidR="00396FFA" w:rsidRPr="00B55802" w:rsidRDefault="00396FFA"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4D9F8FE4" wp14:editId="7D5FF5CA">
                <wp:simplePos x="0" y="0"/>
                <wp:positionH relativeFrom="column">
                  <wp:posOffset>6000750</wp:posOffset>
                </wp:positionH>
                <wp:positionV relativeFrom="paragraph">
                  <wp:posOffset>875030</wp:posOffset>
                </wp:positionV>
                <wp:extent cx="209550" cy="133350"/>
                <wp:effectExtent l="19050" t="0" r="38100" b="38100"/>
                <wp:wrapNone/>
                <wp:docPr id="40047" name="Isosceles Triangle 40047"/>
                <wp:cNvGraphicFramePr/>
                <a:graphic xmlns:a="http://schemas.openxmlformats.org/drawingml/2006/main">
                  <a:graphicData uri="http://schemas.microsoft.com/office/word/2010/wordprocessingShape">
                    <wps:wsp>
                      <wps:cNvSpPr/>
                      <wps:spPr>
                        <a:xfrm rot="10800000">
                          <a:off x="0" y="0"/>
                          <a:ext cx="209550" cy="1333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DF778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0047" o:spid="_x0000_s1026" type="#_x0000_t5" style="position:absolute;margin-left:472.5pt;margin-top:68.9pt;width:16.5pt;height:10.5pt;rotation:180;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hAIAAFAFAAAOAAAAZHJzL2Uyb0RvYy54bWysVFFP2zAQfp+0/2D5fSQp7YCKFFUgJiQE&#10;FTDxbBy7seb4PNtt2v36ne00MMbTtDxEd7677+4+3/n8YtdpshXOKzA1rY5KSoTh0Cizrun3p+sv&#10;p5T4wEzDNBhR073w9GLx+dN5b+diAi3oRjiCIMbPe1vTNgQ7LwrPW9ExfwRWGDRKcB0LqLp10TjW&#10;I3qni0lZfi16cI11wIX3eHqVjXSR8KUUPNxL6UUguqZYW0h/l/4v8V8sztl87ZhtFR/KYP9QRceU&#10;waQj1BULjGyc+guqU9yBBxmOOHQFSKm4SD1gN1X5rpvHllmRekFyvB1p8v8Plt9tV46opqbTspye&#10;UGJYh9d048FzoYUnT04xs9aCZDvy1Vs/x7BHu3KD5lGMze+k64gDJLkqT8v4JU6wS7JLlO9HysUu&#10;EI6Hk/JsNsOL4Wiqjo+PUUbQImNFTOt8+CagI1GoaRjKScBse+tDdj+4YWysL1eUpLDXIgJp8yAk&#10;dhqTpug0Y+JSO7JlOB3Njyoft6wR+WiWWsgJRu9UXQKLqFJpPeIOAHF2/8TNEINvDBNpNMfAzNOY&#10;4rWgHDh6p4xgwhjYKQPuo250qAYiZfY/EJPpiMy8QLPHu0/3hTfgLb9WyPEt82HFHG4BHuJmh3v8&#10;SQ19TWGQKGnB/froPPrjcKKVkh63qqb+54Y5QYm+MTi2Z9V0GtcwKdPZyQQV99by8tZiNt0l4NVU&#10;qbokRv+gD6J00D3jA7CMWdHEDMfcNeXBHZTLkLcdnxAulsvkhqtnWbg1j5ZH8MhqnJ+n3TNz9jBo&#10;OKF3cNhANn83a9k3RhpYbgJIlQbxldeBb1zbNDDDExPfhbd68np9CBe/AQAA//8DAFBLAwQUAAYA&#10;CAAAACEAlG5ITOAAAAALAQAADwAAAGRycy9kb3ducmV2LnhtbEyPQU/CQBCF7yb+h82YeJOtIqWU&#10;bkkjISHeBILXbXdoG7uzTXeB4q93POlx3nt5875sNdpOXHDwrSMFz5MIBFLlTEu1gsN+85SA8EGT&#10;0Z0jVHBDD6v8/i7TqXFX+sDLLtSCS8inWkETQp9K6asGrfYT1yOxd3KD1YHPoZZm0Fcut518iaJY&#10;Wt0Sf2h0j28NVl+7s1XwublND8c1Hd/rooj79fZ7G5d7pR4fxmIJIuAY/sLwO5+nQ86bSncm40Wn&#10;YPE6Y5bAxnTODJxYzBNWSlZmSQIyz+R/hvwHAAD//wMAUEsBAi0AFAAGAAgAAAAhALaDOJL+AAAA&#10;4QEAABMAAAAAAAAAAAAAAAAAAAAAAFtDb250ZW50X1R5cGVzXS54bWxQSwECLQAUAAYACAAAACEA&#10;OP0h/9YAAACUAQAACwAAAAAAAAAAAAAAAAAvAQAAX3JlbHMvLnJlbHNQSwECLQAUAAYACAAAACEA&#10;v/5zmIQCAABQBQAADgAAAAAAAAAAAAAAAAAuAgAAZHJzL2Uyb0RvYy54bWxQSwECLQAUAAYACAAA&#10;ACEAlG5ITOAAAAALAQAADwAAAAAAAAAAAAAAAADeBAAAZHJzL2Rvd25yZXYueG1sUEsFBgAAAAAE&#10;AAQA8wAAAOsFAAAAAA==&#10;" fillcolor="black [3200]" strokecolor="black [1600]" strokeweight="1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65655006" wp14:editId="7ABBE9F1">
                <wp:simplePos x="0" y="0"/>
                <wp:positionH relativeFrom="column">
                  <wp:posOffset>6096000</wp:posOffset>
                </wp:positionH>
                <wp:positionV relativeFrom="paragraph">
                  <wp:posOffset>684530</wp:posOffset>
                </wp:positionV>
                <wp:extent cx="0" cy="200025"/>
                <wp:effectExtent l="0" t="0" r="38100" b="28575"/>
                <wp:wrapNone/>
                <wp:docPr id="40046" name="Straight Connector 4004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8FEFBD" id="Straight Connector 4004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80pt,53.9pt" to="480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JHtwEAAL4DAAAOAAAAZHJzL2Uyb0RvYy54bWysU8tu2zAQvBfoPxC8x5KNNCgEyzk4aC5F&#10;ayTtBzDU0iLCF5asJf99lpSsFG1RFEUuFJec2d0Zrra3ozXsBBi1dy1fr2rOwEnfaXds+fdvn64+&#10;chaTcJ0w3kHLzxD57e79u+0QGtj43psOkFESF5shtLxPKTRVFWUPVsSVD+DoUnm0IlGIx6pDMVB2&#10;a6pNXd9Ug8cuoJcQI53eTZd8V/IrBTJ9VSpCYqbl1FsqK5b1Ka/VbiuaI4rQazm3If6jCyu0o6JL&#10;qjuRBPuB+rdUVkv00au0kt5WXiktoWggNev6FzWPvQhQtJA5MSw2xbdLK7+cDsh01/Lrur6+4cwJ&#10;S8/0mFDoY5/Y3jtHJnpk0z35NYTYEG3vDjhHMRwwix8V2vwlWWwsHp8Xj2FMTE6Hkk7p7erNh2x/&#10;9coLGNM9eMvypuVGu6xeNOL0OaYJeoEQL/cxVS67dDaQwcY9gCJFVGtd2GWWYG+QnQRNQfe8nssW&#10;ZKYobcxCqv9OmrGZBmW+/pW4oEtF79JCtNp5/FPVNF5aVRP+onrSmmU/+e5c3qHYQUNSDJ0HOk/h&#10;z3Ghv/52uxcAAAD//wMAUEsDBBQABgAIAAAAIQBpniWK3QAAAAsBAAAPAAAAZHJzL2Rvd25yZXYu&#10;eG1sTI/NTsMwEITvSLyDtUjcqE0rBRriVFUlhLggmsLdjbdOwD+R7aTh7VnEAY47M5qdr9rMzrIJ&#10;Y+qDl3C7EMDQt0H33kh4Ozze3ANLWXmtbPAo4QsTbOrLi0qVOpz9HqcmG0YlPpVKQpfzUHKe2g6d&#10;SoswoCfvFKJTmc5ouI7qTOXO8qUQBXeq9/ShUwPuOmw/m9FJsM9xejc7s03j075oPl5Py5fDJOX1&#10;1bx9AJZxzn9h+JlP06GmTccwep2YlbAuBLFkMsQdMVDiVzmSslqvgNcV/89QfwMAAP//AwBQSwEC&#10;LQAUAAYACAAAACEAtoM4kv4AAADhAQAAEwAAAAAAAAAAAAAAAAAAAAAAW0NvbnRlbnRfVHlwZXNd&#10;LnhtbFBLAQItABQABgAIAAAAIQA4/SH/1gAAAJQBAAALAAAAAAAAAAAAAAAAAC8BAABfcmVscy8u&#10;cmVsc1BLAQItABQABgAIAAAAIQCCTPJHtwEAAL4DAAAOAAAAAAAAAAAAAAAAAC4CAABkcnMvZTJv&#10;RG9jLnhtbFBLAQItABQABgAIAAAAIQBpniWK3QAAAAsBAAAPAAAAAAAAAAAAAAAAABEEAABkcnMv&#10;ZG93bnJldi54bWxQSwUGAAAAAAQABADzAAAAGw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160AB4BF" wp14:editId="33C4AFF8">
                <wp:simplePos x="0" y="0"/>
                <wp:positionH relativeFrom="column">
                  <wp:posOffset>6086475</wp:posOffset>
                </wp:positionH>
                <wp:positionV relativeFrom="paragraph">
                  <wp:posOffset>265430</wp:posOffset>
                </wp:positionV>
                <wp:extent cx="0" cy="400050"/>
                <wp:effectExtent l="0" t="0" r="38100" b="19050"/>
                <wp:wrapNone/>
                <wp:docPr id="40045" name="Straight Connector 40045"/>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44CEB0A" id="Straight Connector 4004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79.25pt,20.9pt" to="479.2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VvQEAAMoDAAAOAAAAZHJzL2Uyb0RvYy54bWysU8GO0zAQvSPxD5bvNGnZRShquoeu4IKg&#10;YuEDvM64sWR7rLFp2r9n7HSzCJBWQlwcjz3vzbznyfbu7J04ASWLoZfrVSsFBI2DDcdefv/24c17&#10;KVJWYVAOA/TyAkne7V6/2k6xgw2O6AYgwSQhdVPs5Zhz7Jom6RG8SiuMEPjSIHmVOaRjM5CamN27&#10;ZtO275oJaYiEGlLi0/v5Uu4qvzGg8xdjEmThesm95bpSXR/L2uy2qjuSiqPV1zbUP3ThlQ1cdKG6&#10;V1mJH2T/oPJWEyY0eaXRN2iM1VA1sJp1+5uah1FFqFrYnBQXm9L/o9WfTwcSdujlTdve3EoRlOdn&#10;esik7HHMYo8hsIlIYr5nv6aYOobtw4GuUYoHKuLPhnz5sixxrh5fFo/hnIWeDzWfMlt7W+1vnnGR&#10;Uv4I6EXZ9NLZUNSrTp0+pcy1OPUphYPSx1y57vLFQUl24SsYVsS13lZ0nSXYOxInxVOgtIaQN+Xl&#10;ma9mF5ixzi3A9mXgNb9Aoc7ZAt68DF4QtTKGvIC9DUh/I8jn9bVlM+c/OTDrLhY84nCpb1Kt4YGp&#10;Cq/DXSby17jCn3/B3U8AAAD//wMAUEsDBBQABgAIAAAAIQAbuXJS3gAAAAoBAAAPAAAAZHJzL2Rv&#10;d25yZXYueG1sTI/BTsMwDIbvSLxDZCRuLClsUErTCSGBENIEGyCuXmPaiiYpTdaFt8eIAxxtf/r9&#10;/eUy2V5MNIbOOw3ZTIEgV3vTuUbDy/PtSQ4iRHQGe+9IwxcFWFaHByUWxu/dmqZNbASHuFCghjbG&#10;oZAy1C1ZDDM/kOPbux8tRh7HRpoR9xxue3mq1Lm02Dn+0OJANy3VH5ud1ZAunpq3u3V4yB7TfVid&#10;Zfiqpk+tj4/S9RWISCn+wfCjz+pQsdPW75wJotdwucgXjGqYZ1yBgd/Flkk1z0FWpfxfofoGAAD/&#10;/wMAUEsBAi0AFAAGAAgAAAAhALaDOJL+AAAA4QEAABMAAAAAAAAAAAAAAAAAAAAAAFtDb250ZW50&#10;X1R5cGVzXS54bWxQSwECLQAUAAYACAAAACEAOP0h/9YAAACUAQAACwAAAAAAAAAAAAAAAAAvAQAA&#10;X3JlbHMvLnJlbHNQSwECLQAUAAYACAAAACEAjp/hVb0BAADKAwAADgAAAAAAAAAAAAAAAAAuAgAA&#10;ZHJzL2Uyb0RvYy54bWxQSwECLQAUAAYACAAAACEAG7lyUt4AAAAKAQAADwAAAAAAAAAAAAAAAAAX&#10;BAAAZHJzL2Rvd25yZXYueG1sUEsFBgAAAAAEAAQA8wAAACIFAAAAAA==&#10;" strokecolor="#ed7d31 [3205]" strokeweight="1.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B9F99DC" wp14:editId="54DE3B74">
                <wp:simplePos x="0" y="0"/>
                <wp:positionH relativeFrom="column">
                  <wp:posOffset>5972175</wp:posOffset>
                </wp:positionH>
                <wp:positionV relativeFrom="paragraph">
                  <wp:posOffset>265430</wp:posOffset>
                </wp:positionV>
                <wp:extent cx="266700" cy="9525"/>
                <wp:effectExtent l="0" t="0" r="19050" b="28575"/>
                <wp:wrapNone/>
                <wp:docPr id="40044" name="Straight Connector 40044"/>
                <wp:cNvGraphicFramePr/>
                <a:graphic xmlns:a="http://schemas.openxmlformats.org/drawingml/2006/main">
                  <a:graphicData uri="http://schemas.microsoft.com/office/word/2010/wordprocessingShape">
                    <wps:wsp>
                      <wps:cNvCnPr/>
                      <wps:spPr>
                        <a:xfrm>
                          <a:off x="0" y="0"/>
                          <a:ext cx="266700" cy="95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7B728" id="Straight Connector 4004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25pt,20.9pt" to="491.2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F+7wQEAAM0DAAAOAAAAZHJzL2Uyb0RvYy54bWysU02P0zAQvSPxHyzfadLQLRA13UNXcEFQ&#10;scsP8DrjxpK/NDZN++8ZO9ksAqSVEBfH45k3M+/NZHd7sYadAaP2ruPrVc0ZOOl77U4d//7w8c17&#10;zmISrhfGO+j4FSK/3b9+tRtDC40fvOkBGSVxsR1Dx4eUQltVUQ5gRVz5AI6cyqMViUw8VT2KkbJb&#10;UzV1va1Gj31ALyFGer2bnHxf8isFMn1VKkJipuPUWyonlvMxn9V+J9oTijBoObch/qELK7Sjokuq&#10;O5EE+4H6j1RWS/TRq7SS3lZeKS2hcCA26/o3NveDCFC4kDgxLDLF/5dWfjkfkem+45u63mw4c8LS&#10;mO4TCn0aEjt450hEj2zyk15jiC3BDu6IsxXDETP5i0Kbv0SLXYrG10VjuCQm6bHZbt/VNAlJrg83&#10;zU2eQPUMDRjTJ/CW5UvHjXZZANGK8+eYptCnEMLlVqbi5ZauBnKwcd9AESkq97agyzrBwSA7C1oE&#10;ISW41MylS3SGKW3MAqxfBs7xGQpl1RZw8zJ4QZTK3qUFbLXz+LcE6bKeW1ZT/JMCE+8swaPvr2Us&#10;RRramSLuvN95KX+1C/z5L9z/BAAA//8DAFBLAwQUAAYACAAAACEAfZFVet8AAAAJAQAADwAAAGRy&#10;cy9kb3ducmV2LnhtbEyPy07DMBBF90j8gzVI7KidpkAb4lQICYSQELSA2E5jk0TE4xC7qfl7hhUs&#10;587RfZTr5Hox2TF0njRkMwXCUu1NR42G15fbsyWIEJEM9p6shm8bYF0dH5VYGH+gjZ22sRFsQqFA&#10;DW2MQyFlqFvrMMz8YIl/H350GPkcG2lGPLC56+VcqQvpsCNOaHGwN62tP7d7pyFdPjfvd5vwkD2l&#10;+/CYZ/impi+tT0/S9RWIaFP8g+G3PleHijvt/J5MEL2G1UKdM6phkfEEBlbLOQs7FvIcZFXK/wuq&#10;HwAAAP//AwBQSwECLQAUAAYACAAAACEAtoM4kv4AAADhAQAAEwAAAAAAAAAAAAAAAAAAAAAAW0Nv&#10;bnRlbnRfVHlwZXNdLnhtbFBLAQItABQABgAIAAAAIQA4/SH/1gAAAJQBAAALAAAAAAAAAAAAAAAA&#10;AC8BAABfcmVscy8ucmVsc1BLAQItABQABgAIAAAAIQApmF+7wQEAAM0DAAAOAAAAAAAAAAAAAAAA&#10;AC4CAABkcnMvZTJvRG9jLnhtbFBLAQItABQABgAIAAAAIQB9kVV63wAAAAkBAAAPAAAAAAAAAAAA&#10;AAAAABsEAABkcnMvZG93bnJldi54bWxQSwUGAAAAAAQABADzAAAAJwUAAAAA&#10;" strokecolor="#ed7d31 [3205]" strokeweight="1.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6C9BA342" wp14:editId="29D31E2D">
                <wp:simplePos x="0" y="0"/>
                <wp:positionH relativeFrom="column">
                  <wp:posOffset>5981700</wp:posOffset>
                </wp:positionH>
                <wp:positionV relativeFrom="paragraph">
                  <wp:posOffset>160655</wp:posOffset>
                </wp:positionV>
                <wp:extent cx="238125" cy="0"/>
                <wp:effectExtent l="0" t="0" r="0" b="0"/>
                <wp:wrapNone/>
                <wp:docPr id="40043" name="Straight Connector 40043"/>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102B0A4" id="Straight Connector 40043"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71pt,12.65pt" to="489.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wyvwEAAMoDAAAOAAAAZHJzL2Uyb0RvYy54bWysU8tu2zAQvBfoPxC8x5LltAgEyzk4SC9F&#10;azTNBzDU0iLAF5asJf99l5StFG2BAEUvFJfcmd0Zrrb3kzXsBBi1dx1fr2rOwEnfa3fs+PP3x5s7&#10;zmISrhfGO+j4GSK/371/tx1DC40fvOkBGZG42I6h40NKoa2qKAewIq58AEeXyqMViUI8Vj2Kkdit&#10;qZq6/liNHvuAXkKMdPowX/Jd4VcKZPqqVITETMept1RWLOtLXqvdVrRHFGHQ8tKG+IcurNCOii5U&#10;DyIJ9gP1H1RWS/TRq7SS3lZeKS2haCA16/o3NU+DCFC0kDkxLDbF/0crv5wOyHTf8du6vt1w5oSl&#10;Z3pKKPRxSGzvnSMTPbL5nvwaQ2wJtncHvEQxHDCLnxTa/CVZbCoenxePYUpM0mGzuVs3HziT16vq&#10;FRcwpk/gLcubjhvtsnrRitPnmKgWpV5TKMh9zJXLLp0N5GTjvoEiRVRrU9BllmBvkJ0ETYGQElxq&#10;8ssTX8nOMKWNWYD128BLfoZCmbMF3LwNXhClsndpAVvtPP6NIE3rS8tqzr86MOvOFrz4/lzepFhD&#10;A1MUXoY7T+SvcYG//oK7nwAAAP//AwBQSwMEFAAGAAgAAAAhACw5lqTfAAAACQEAAA8AAABkcnMv&#10;ZG93bnJldi54bWxMj8FOwzAQRO9I/IO1SNyok5RSEuJUCAmEkCpoAXHdxksSEa9D7Kbm7zHiAMfZ&#10;Gc2+KVfB9GKi0XWWFaSzBARxbXXHjYKX59uzSxDOI2vsLZOCL3Kwqo6PSiy0PfCGpq1vRCxhV6CC&#10;1vuhkNLVLRl0MzsQR+/djgZ9lGMj9YiHWG56mSXJhTTYcfzQ4kA3LdUf271REJZPzdvdxj2kj+He&#10;recpvibTp1KnJ+H6CoSn4P/C8IMf0aGKTDu7Z+1EryA/z+IWryBbzEHEQL7MFyB2vwdZlfL/guob&#10;AAD//wMAUEsBAi0AFAAGAAgAAAAhALaDOJL+AAAA4QEAABMAAAAAAAAAAAAAAAAAAAAAAFtDb250&#10;ZW50X1R5cGVzXS54bWxQSwECLQAUAAYACAAAACEAOP0h/9YAAACUAQAACwAAAAAAAAAAAAAAAAAv&#10;AQAAX3JlbHMvLnJlbHNQSwECLQAUAAYACAAAACEAvSJsMr8BAADKAwAADgAAAAAAAAAAAAAAAAAu&#10;AgAAZHJzL2Uyb0RvYy54bWxQSwECLQAUAAYACAAAACEALDmWpN8AAAAJAQAADwAAAAAAAAAAAAAA&#10;AAAZBAAAZHJzL2Rvd25yZXYueG1sUEsFBgAAAAAEAAQA8wAAACUFAAAAAA==&#10;" strokecolor="#ed7d31 [3205]" strokeweight="1.5pt">
                <v:stroke joinstyle="miter"/>
              </v:line>
            </w:pict>
          </mc:Fallback>
        </mc:AlternateContent>
      </w:r>
      <w:r w:rsidRPr="00B55802">
        <w:rPr>
          <w:rFonts w:ascii="Times New Roman" w:hAnsi="Times New Roman" w:cs="Times New Roman"/>
          <w:sz w:val="24"/>
          <w:szCs w:val="24"/>
        </w:rPr>
        <w:t xml:space="preserve">                                                                                                                                          capacitor</w:t>
      </w:r>
    </w:p>
    <w:p w:rsidR="00396FFA" w:rsidRPr="00B55802" w:rsidRDefault="00396FFA" w:rsidP="005F18BC">
      <w:pPr>
        <w:autoSpaceDE w:val="0"/>
        <w:autoSpaceDN w:val="0"/>
        <w:adjustRightInd w:val="0"/>
        <w:spacing w:after="0" w:line="360" w:lineRule="auto"/>
        <w:jc w:val="both"/>
        <w:rPr>
          <w:rFonts w:ascii="Times New Roman" w:hAnsi="Times New Roman" w:cs="Times New Roman"/>
          <w:sz w:val="24"/>
          <w:szCs w:val="24"/>
        </w:rPr>
      </w:pPr>
    </w:p>
    <w:p w:rsidR="00396FFA" w:rsidRPr="00B55802" w:rsidRDefault="00396FFA" w:rsidP="005F18BC">
      <w:pPr>
        <w:autoSpaceDE w:val="0"/>
        <w:autoSpaceDN w:val="0"/>
        <w:adjustRightInd w:val="0"/>
        <w:spacing w:after="0" w:line="360" w:lineRule="auto"/>
        <w:jc w:val="both"/>
        <w:rPr>
          <w:rFonts w:ascii="Times New Roman" w:hAnsi="Times New Roman" w:cs="Times New Roman"/>
          <w:sz w:val="24"/>
          <w:szCs w:val="24"/>
        </w:rPr>
      </w:pPr>
    </w:p>
    <w:p w:rsidR="00DC36CB" w:rsidRPr="00B55802" w:rsidRDefault="00DC36CB" w:rsidP="005F18BC">
      <w:pPr>
        <w:autoSpaceDE w:val="0"/>
        <w:autoSpaceDN w:val="0"/>
        <w:adjustRightInd w:val="0"/>
        <w:spacing w:after="0" w:line="360" w:lineRule="auto"/>
        <w:jc w:val="both"/>
        <w:rPr>
          <w:rFonts w:ascii="Times New Roman" w:hAnsi="Times New Roman" w:cs="Times New Roman"/>
          <w:sz w:val="24"/>
          <w:szCs w:val="24"/>
        </w:rPr>
      </w:pPr>
    </w:p>
    <w:p w:rsidR="00DC36CB" w:rsidRPr="00B55802" w:rsidRDefault="00DC36CB" w:rsidP="005F18BC">
      <w:pPr>
        <w:autoSpaceDE w:val="0"/>
        <w:autoSpaceDN w:val="0"/>
        <w:adjustRightInd w:val="0"/>
        <w:spacing w:after="0" w:line="360" w:lineRule="auto"/>
        <w:jc w:val="both"/>
        <w:rPr>
          <w:rFonts w:ascii="Times New Roman" w:hAnsi="Times New Roman" w:cs="Times New Roman"/>
          <w:sz w:val="24"/>
          <w:szCs w:val="24"/>
        </w:rPr>
      </w:pPr>
    </w:p>
    <w:p w:rsidR="00DC36CB" w:rsidRPr="00B55802" w:rsidRDefault="00DC36CB" w:rsidP="005F18BC">
      <w:pPr>
        <w:autoSpaceDE w:val="0"/>
        <w:autoSpaceDN w:val="0"/>
        <w:adjustRightInd w:val="0"/>
        <w:spacing w:after="0" w:line="360" w:lineRule="auto"/>
        <w:jc w:val="both"/>
        <w:rPr>
          <w:rFonts w:ascii="Times New Roman" w:hAnsi="Times New Roman" w:cs="Times New Roman"/>
          <w:sz w:val="24"/>
          <w:szCs w:val="24"/>
        </w:rPr>
      </w:pPr>
    </w:p>
    <w:p w:rsidR="00DC36CB" w:rsidRPr="00B55802" w:rsidRDefault="00DC36CB" w:rsidP="005F18BC">
      <w:pPr>
        <w:autoSpaceDE w:val="0"/>
        <w:autoSpaceDN w:val="0"/>
        <w:adjustRightInd w:val="0"/>
        <w:spacing w:after="0" w:line="360" w:lineRule="auto"/>
        <w:jc w:val="both"/>
        <w:rPr>
          <w:rFonts w:ascii="Times New Roman" w:hAnsi="Times New Roman" w:cs="Times New Roman"/>
          <w:sz w:val="24"/>
          <w:szCs w:val="24"/>
        </w:rPr>
      </w:pPr>
    </w:p>
    <w:p w:rsidR="00396FFA" w:rsidRPr="00B55802" w:rsidRDefault="00396FFA" w:rsidP="00D067B9">
      <w:pPr>
        <w:autoSpaceDE w:val="0"/>
        <w:autoSpaceDN w:val="0"/>
        <w:adjustRightInd w:val="0"/>
        <w:spacing w:after="0" w:line="360" w:lineRule="auto"/>
        <w:jc w:val="center"/>
        <w:rPr>
          <w:rFonts w:ascii="Times New Roman" w:hAnsi="Times New Roman" w:cs="Times New Roman"/>
          <w:sz w:val="24"/>
          <w:szCs w:val="24"/>
        </w:rPr>
      </w:pPr>
      <w:r w:rsidRPr="00B55802">
        <w:rPr>
          <w:rFonts w:ascii="Times New Roman" w:hAnsi="Times New Roman" w:cs="Times New Roman"/>
          <w:sz w:val="24"/>
          <w:szCs w:val="24"/>
          <w:lang w:val="en-IN"/>
        </w:rPr>
        <w:t xml:space="preserve">Fig 2: Simplified Block Diagram of the Proposed DC-DC </w:t>
      </w:r>
      <w:r w:rsidRPr="00B55802">
        <w:rPr>
          <w:rFonts w:ascii="Times New Roman" w:hAnsi="Times New Roman" w:cs="Times New Roman"/>
          <w:noProof/>
          <w:sz w:val="24"/>
          <w:szCs w:val="24"/>
          <w:lang w:val="en-IN"/>
        </w:rPr>
        <w:t>Upconverter</w:t>
      </w:r>
      <w:r w:rsidRPr="00B55802">
        <w:rPr>
          <w:rFonts w:ascii="Times New Roman" w:hAnsi="Times New Roman" w:cs="Times New Roman"/>
          <w:sz w:val="24"/>
          <w:szCs w:val="24"/>
          <w:lang w:val="en-IN"/>
        </w:rPr>
        <w:t xml:space="preserve"> [2]</w:t>
      </w:r>
    </w:p>
    <w:p w:rsidR="00A0381F" w:rsidRPr="00B55802" w:rsidRDefault="00A0381F" w:rsidP="005F18BC">
      <w:pPr>
        <w:pStyle w:val="BodyText"/>
        <w:spacing w:before="161" w:line="360" w:lineRule="auto"/>
        <w:ind w:left="0" w:right="119"/>
      </w:pPr>
    </w:p>
    <w:p w:rsidR="00396FFA" w:rsidRPr="00B55802" w:rsidRDefault="00396FFA"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A high voltage transistor is unidirectional and cannot be used as a switch, a solution is adopted based on the use of internal junction of HV transistor. </w:t>
      </w:r>
    </w:p>
    <w:p w:rsidR="00396FFA" w:rsidRPr="00B55802" w:rsidRDefault="00396FFA" w:rsidP="005F18BC">
      <w:pPr>
        <w:spacing w:line="360" w:lineRule="auto"/>
        <w:jc w:val="both"/>
        <w:rPr>
          <w:rFonts w:ascii="Times New Roman" w:hAnsi="Times New Roman" w:cs="Times New Roman"/>
          <w:sz w:val="24"/>
          <w:szCs w:val="24"/>
        </w:rPr>
      </w:pPr>
    </w:p>
    <w:p w:rsidR="00620C0C" w:rsidRPr="00B55802" w:rsidRDefault="00620C0C" w:rsidP="005F18BC">
      <w:pPr>
        <w:spacing w:line="360" w:lineRule="auto"/>
        <w:jc w:val="both"/>
        <w:rPr>
          <w:rFonts w:ascii="Times New Roman" w:hAnsi="Times New Roman" w:cs="Times New Roman"/>
          <w:sz w:val="24"/>
          <w:szCs w:val="24"/>
        </w:rPr>
      </w:pPr>
    </w:p>
    <w:p w:rsidR="00620C0C" w:rsidRPr="00B55802" w:rsidRDefault="00620C0C" w:rsidP="005F18BC">
      <w:pPr>
        <w:spacing w:line="360" w:lineRule="auto"/>
        <w:jc w:val="both"/>
        <w:rPr>
          <w:rFonts w:ascii="Times New Roman" w:hAnsi="Times New Roman" w:cs="Times New Roman"/>
          <w:sz w:val="24"/>
          <w:szCs w:val="24"/>
        </w:rPr>
      </w:pPr>
    </w:p>
    <w:p w:rsidR="00620C0C" w:rsidRPr="00B55802" w:rsidRDefault="00620C0C" w:rsidP="005F18BC">
      <w:pPr>
        <w:spacing w:line="360" w:lineRule="auto"/>
        <w:jc w:val="both"/>
        <w:rPr>
          <w:rFonts w:ascii="Times New Roman" w:hAnsi="Times New Roman" w:cs="Times New Roman"/>
          <w:sz w:val="24"/>
          <w:szCs w:val="24"/>
        </w:rPr>
      </w:pPr>
    </w:p>
    <w:p w:rsidR="00396FFA" w:rsidRPr="00B55802" w:rsidRDefault="00396FFA" w:rsidP="005F18BC">
      <w:pPr>
        <w:spacing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w:lastRenderedPageBreak/>
        <mc:AlternateContent>
          <mc:Choice Requires="wps">
            <w:drawing>
              <wp:anchor distT="45720" distB="45720" distL="114300" distR="114300" simplePos="0" relativeHeight="251731968" behindDoc="0" locked="0" layoutInCell="1" allowOverlap="1" wp14:anchorId="1E6B94B1" wp14:editId="2033FBFB">
                <wp:simplePos x="0" y="0"/>
                <wp:positionH relativeFrom="column">
                  <wp:posOffset>2044412</wp:posOffset>
                </wp:positionH>
                <wp:positionV relativeFrom="paragraph">
                  <wp:posOffset>280502</wp:posOffset>
                </wp:positionV>
                <wp:extent cx="551815" cy="284480"/>
                <wp:effectExtent l="0" t="0" r="1968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4480"/>
                        </a:xfrm>
                        <a:prstGeom prst="rect">
                          <a:avLst/>
                        </a:prstGeom>
                        <a:solidFill>
                          <a:srgbClr val="FFFFFF"/>
                        </a:solidFill>
                        <a:ln w="9525">
                          <a:solidFill>
                            <a:srgbClr val="000000"/>
                          </a:solidFill>
                          <a:miter lim="800000"/>
                          <a:headEnd/>
                          <a:tailEnd/>
                        </a:ln>
                      </wps:spPr>
                      <wps:txbx>
                        <w:txbxContent>
                          <w:p w:rsidR="00F35A36" w:rsidRDefault="00F35A36" w:rsidP="00396FFA">
                            <w:r>
                              <w:t>drain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6B94B1" id="_x0000_t202" coordsize="21600,21600" o:spt="202" path="m,l,21600r21600,l21600,xe">
                <v:stroke joinstyle="miter"/>
                <v:path gradientshapeok="t" o:connecttype="rect"/>
              </v:shapetype>
              <v:shape id="Text Box 2" o:spid="_x0000_s1032" type="#_x0000_t202" style="position:absolute;left:0;text-align:left;margin-left:161pt;margin-top:22.1pt;width:43.45pt;height:22.4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L7ZJwIAAEwEAAAOAAAAZHJzL2Uyb0RvYy54bWysVNtu2zAMfR+wfxD0vjg24jY14hRdugwD&#10;ugvQ7gNkWY6FSaImKbG7rx8lJ1nQbS/D/CCIInVEnkN6dTtqRQ7CeQmmpvlsTokwHFppdjX9+rR9&#10;s6TEB2ZapsCImj4LT2/Xr1+tBluJAnpQrXAEQYyvBlvTPgRbZZnnvdDMz8AKg84OnGYBTbfLWscG&#10;RNcqK+bzq2wA11oHXHiPp/eTk64TftcJHj53nReBqJpibiGtLq1NXLP1ilU7x2wv+TEN9g9ZaCYN&#10;PnqGumeBkb2Tv0FpyR146MKMg86g6yQXqQasJp+/qOaxZ1akWpAcb880+f8Hyz8dvjgi25oW+TUl&#10;hmkU6UmMgbyFkRSRn8H6CsMeLQaGEY9R51Srtw/Av3liYNMzsxN3zsHQC9Zifnm8mV1cnXB8BGmG&#10;j9DiM2wfIAGNndORPKSDIDrq9HzWJqbC8bAs82VeUsLRVSwXi2XSLmPV6bJ1PrwXoEnc1NSh9Amc&#10;HR58iMmw6hQS3/KgZLuVSiXD7ZqNcuTAsE226Uv5vwhThgw1vSmLcqr/rxDz9P0JQsuA/a6kruny&#10;HMSqyNo706ZuDEyqaY8pK3OkMTI3cRjGZkyKXZ3UaaB9Rl4dTO2N44ibHtwPSgZs7Zr673vmBCXq&#10;g0FtbvLFIs5CMhbldYGGu/Q0lx5mOELVNFAybTchzU/kzcAdatjJxG8Ue8rkmDK2bKL9OF5xJi7t&#10;FPXrJ7D+CQAA//8DAFBLAwQUAAYACAAAACEAw2Df098AAAAJAQAADwAAAGRycy9kb3ducmV2Lnht&#10;bEyPy07DMBBF90j8gzVIbBC1SaOShDgVQgLBDkpVtm48TSL8CLabhr9nWMFyNFfnnluvZ2vYhCEO&#10;3km4WQhg6FqvB9dJ2L4/XhfAYlJOK+MdSvjGCOvm/KxWlfYn94bTJnWMIC5WSkKf0lhxHtserYoL&#10;P6Kj38EHqxKdoeM6qBPBreGZECtu1eCooVcjPvTYfm6OVkKRP08f8WX5umtXB1Omq9vp6StIeXkx&#10;398BSzinvzD86pM6NOS090enIzMSlllGW5KEPM+AUSAXRQlsT/RSAG9q/n9B8wMAAP//AwBQSwEC&#10;LQAUAAYACAAAACEAtoM4kv4AAADhAQAAEwAAAAAAAAAAAAAAAAAAAAAAW0NvbnRlbnRfVHlwZXNd&#10;LnhtbFBLAQItABQABgAIAAAAIQA4/SH/1gAAAJQBAAALAAAAAAAAAAAAAAAAAC8BAABfcmVscy8u&#10;cmVsc1BLAQItABQABgAIAAAAIQBZeL7ZJwIAAEwEAAAOAAAAAAAAAAAAAAAAAC4CAABkcnMvZTJv&#10;RG9jLnhtbFBLAQItABQABgAIAAAAIQDDYN/T3wAAAAkBAAAPAAAAAAAAAAAAAAAAAIEEAABkcnMv&#10;ZG93bnJldi54bWxQSwUGAAAAAAQABADzAAAAjQUAAAAA&#10;">
                <v:textbox>
                  <w:txbxContent>
                    <w:p w:rsidR="00F35A36" w:rsidRDefault="00F35A36" w:rsidP="00396FFA">
                      <w:r>
                        <w:t>drain</w:t>
                      </w:r>
                    </w:p>
                  </w:txbxContent>
                </v:textbox>
                <w10:wrap type="square"/>
              </v:shape>
            </w:pict>
          </mc:Fallback>
        </mc:AlternateContent>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p>
    <w:p w:rsidR="00396FFA" w:rsidRPr="00B55802" w:rsidRDefault="00396FFA" w:rsidP="005F18BC">
      <w:pPr>
        <w:spacing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45720" distB="45720" distL="114300" distR="114300" simplePos="0" relativeHeight="251748352" behindDoc="0" locked="0" layoutInCell="1" allowOverlap="1" wp14:anchorId="05569013" wp14:editId="64E1CBBE">
                <wp:simplePos x="0" y="0"/>
                <wp:positionH relativeFrom="column">
                  <wp:posOffset>3199765</wp:posOffset>
                </wp:positionH>
                <wp:positionV relativeFrom="paragraph">
                  <wp:posOffset>286385</wp:posOffset>
                </wp:positionV>
                <wp:extent cx="2390775" cy="657225"/>
                <wp:effectExtent l="0" t="0" r="28575" b="28575"/>
                <wp:wrapSquare wrapText="bothSides"/>
                <wp:docPr id="39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657225"/>
                        </a:xfrm>
                        <a:prstGeom prst="rect">
                          <a:avLst/>
                        </a:prstGeom>
                        <a:solidFill>
                          <a:srgbClr val="FFFFFF"/>
                        </a:solidFill>
                        <a:ln w="9525">
                          <a:solidFill>
                            <a:srgbClr val="000000"/>
                          </a:solidFill>
                          <a:miter lim="800000"/>
                          <a:headEnd/>
                          <a:tailEnd/>
                        </a:ln>
                      </wps:spPr>
                      <wps:txbx>
                        <w:txbxContent>
                          <w:p w:rsidR="00F35A36" w:rsidRDefault="00F35A36" w:rsidP="00396FFA">
                            <w:r>
                              <w:t xml:space="preserve">Fig 3. </w:t>
                            </w:r>
                            <w:r w:rsidRPr="00EE46F3">
                              <w:t>HVNMOS</w:t>
                            </w:r>
                            <w:r>
                              <w:t xml:space="preserve"> without </w:t>
                            </w:r>
                            <w:proofErr w:type="gramStart"/>
                            <w:r>
                              <w:t>switch[</w:t>
                            </w:r>
                            <w:proofErr w:type="gramEnd"/>
                            <w:r>
                              <w:t xml:space="preserve">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69013" id="_x0000_s1033" type="#_x0000_t202" style="position:absolute;left:0;text-align:left;margin-left:251.95pt;margin-top:22.55pt;width:188.25pt;height:51.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dfKAIAAE8EAAAOAAAAZHJzL2Uyb0RvYy54bWysVNtu2zAMfR+wfxD0vthxk6Y24hRdugwD&#10;ugvQ7gNkWY6FSaImKbG7ry+lpGl2wR6G+UEgReqQPCS9vB61InvhvART0+kkp0QYDq0025p+fdi8&#10;uaLEB2ZapsCImj4KT69Xr18tB1uJAnpQrXAEQYyvBlvTPgRbZZnnvdDMT8AKg8YOnGYBVbfNWscG&#10;RNcqK/L8MhvAtdYBF97j7e3BSFcJv+sED5+7zotAVE0xt5BOl84mntlqyaqtY7aX/JgG+4csNJMG&#10;g56gbllgZOfkb1BacgceujDhoDPoOslFqgGrmea/VHPfMytSLUiOtyea/P+D5Z/2XxyRbU0vyrKc&#10;UWKYxjY9iDGQtzCSIjI0WF+h471F1zDiNXY6VevtHfBvnhhY98xsxY1zMPSCtZjhNL7Mzp4ecHwE&#10;aYaP0GIYtguQgMbO6UgfEkIQHTv1eOpOTIXjZXFR5ovFnBKOtsv5oijmKQSrnl9b58N7AZpEoaYO&#10;u5/Q2f7Oh5gNq55dYjAPSrYbqVRS3LZZK0f2DCdlk74j+k9uypChpuUcY/8dIk/fnyC0DDjySuqa&#10;Xp2cWBVpe2faNJCBSXWQMWVljjxG6g4khrEZU9MWMUDkuIH2EYl1cJhw3EgUenA/KBlwumvqv++Y&#10;E5SoDwabU05ns7gOSZkhl6i4c0tzbmGGI1RNAyUHcR3SCkUGDNxgEzuZ+H3J5JgyTm2i/bhhcS3O&#10;9eT18h9YPQEAAP//AwBQSwMEFAAGAAgAAAAhAMwsnYTgAAAACgEAAA8AAABkcnMvZG93bnJldi54&#10;bWxMj8FOwzAQRO9I/IO1SFwQdUrT4IY4FUICwQ3aCq5u7CYR9jrYbhr+nuUEx9U8zbyt1pOzbDQh&#10;9h4lzGcZMION1z22Enbbx2sBLCaFWlmPRsK3ibCuz88qVWp/wjczblLLqARjqSR0KQ0l57HpjFNx&#10;5geDlB18cCrRGVqugzpRubP8JssK7lSPtNCpwTx0pvncHJ0EkT+PH/Fl8freFAe7Sle349NXkPLy&#10;Yrq/A5bMlP5g+NUndajJae+PqCOzEpbZYkWohHw5B0aAEFkObE9kLgrgdcX/v1D/AAAA//8DAFBL&#10;AQItABQABgAIAAAAIQC2gziS/gAAAOEBAAATAAAAAAAAAAAAAAAAAAAAAABbQ29udGVudF9UeXBl&#10;c10ueG1sUEsBAi0AFAAGAAgAAAAhADj9If/WAAAAlAEAAAsAAAAAAAAAAAAAAAAALwEAAF9yZWxz&#10;Ly5yZWxzUEsBAi0AFAAGAAgAAAAhALJtZ18oAgAATwQAAA4AAAAAAAAAAAAAAAAALgIAAGRycy9l&#10;Mm9Eb2MueG1sUEsBAi0AFAAGAAgAAAAhAMwsnYTgAAAACgEAAA8AAAAAAAAAAAAAAAAAggQAAGRy&#10;cy9kb3ducmV2LnhtbFBLBQYAAAAABAAEAPMAAACPBQAAAAA=&#10;">
                <v:textbox>
                  <w:txbxContent>
                    <w:p w:rsidR="00F35A36" w:rsidRDefault="00F35A36" w:rsidP="00396FFA">
                      <w:r>
                        <w:t xml:space="preserve">Fig 3. </w:t>
                      </w:r>
                      <w:r w:rsidRPr="00EE46F3">
                        <w:t>HVNMOS</w:t>
                      </w:r>
                      <w:r>
                        <w:t xml:space="preserve"> without </w:t>
                      </w:r>
                      <w:proofErr w:type="gramStart"/>
                      <w:r>
                        <w:t>switch[</w:t>
                      </w:r>
                      <w:proofErr w:type="gramEnd"/>
                      <w:r>
                        <w:t xml:space="preserve">2] </w:t>
                      </w:r>
                    </w:p>
                  </w:txbxContent>
                </v:textbox>
                <w10:wrap type="square"/>
              </v:shape>
            </w:pict>
          </mc:Fallback>
        </mc:AlternateContent>
      </w:r>
      <w:r w:rsidRPr="00B55802">
        <w:rPr>
          <w:rFonts w:ascii="Times New Roman" w:hAnsi="Times New Roman" w:cs="Times New Roman"/>
          <w:noProof/>
          <w:sz w:val="24"/>
          <w:szCs w:val="24"/>
        </w:rPr>
        <mc:AlternateContent>
          <mc:Choice Requires="wps">
            <w:drawing>
              <wp:anchor distT="45720" distB="45720" distL="114300" distR="114300" simplePos="0" relativeHeight="251732992" behindDoc="0" locked="0" layoutInCell="1" allowOverlap="1" wp14:anchorId="4552239F" wp14:editId="7B2D5E4E">
                <wp:simplePos x="0" y="0"/>
                <wp:positionH relativeFrom="column">
                  <wp:posOffset>137975</wp:posOffset>
                </wp:positionH>
                <wp:positionV relativeFrom="paragraph">
                  <wp:posOffset>11622</wp:posOffset>
                </wp:positionV>
                <wp:extent cx="586105" cy="224155"/>
                <wp:effectExtent l="0" t="0" r="23495" b="23495"/>
                <wp:wrapSquare wrapText="bothSides"/>
                <wp:docPr id="39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224155"/>
                        </a:xfrm>
                        <a:prstGeom prst="rect">
                          <a:avLst/>
                        </a:prstGeom>
                        <a:solidFill>
                          <a:srgbClr val="FFFFFF"/>
                        </a:solidFill>
                        <a:ln w="9525">
                          <a:solidFill>
                            <a:srgbClr val="000000"/>
                          </a:solidFill>
                          <a:miter lim="800000"/>
                          <a:headEnd/>
                          <a:tailEnd/>
                        </a:ln>
                      </wps:spPr>
                      <wps:txbx>
                        <w:txbxContent>
                          <w:p w:rsidR="00F35A36" w:rsidRPr="00044DBB" w:rsidRDefault="00F35A36" w:rsidP="00396FFA">
                            <w:pPr>
                              <w:rPr>
                                <w:sz w:val="16"/>
                                <w:szCs w:val="16"/>
                              </w:rPr>
                            </w:pPr>
                            <w:r w:rsidRPr="00044DBB">
                              <w:rPr>
                                <w:sz w:val="16"/>
                                <w:szCs w:val="16"/>
                              </w:rPr>
                              <w:t>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2239F" id="_x0000_s1034" type="#_x0000_t202" style="position:absolute;left:0;text-align:left;margin-left:10.85pt;margin-top:.9pt;width:46.15pt;height:17.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JmFKAIAAE4EAAAOAAAAZHJzL2Uyb0RvYy54bWysVNtu2zAMfR+wfxD0vviyuE2MOEWXLsOA&#10;7gK0+wBZlmNhkuhJSuzs60fJaZrdXob5QSBF6pA8JL26GbUiB2GdBFPRbJZSIgyHRppdRb88bl8t&#10;KHGemYYpMKKiR+Hozfrli9XQlyKHDlQjLEEQ48qhr2jnfV8mieOd0MzNoBcGjS1YzTyqdpc0lg2I&#10;rlWSp+lVMoBtegtcOIe3d5ORriN+2wruP7WtE56oimJuPp42nnU4k/WKlTvL+k7yUxrsH7LQTBoM&#10;eoa6Y56RvZW/QWnJLTho/YyDTqBtJRexBqwmS3+p5qFjvYi1IDmuP9Pk/h8s/3j4bIlsKvp6ubzG&#10;ZhmmsU2PYvTkDYwkDwwNvSvR8aFHVz/iNXY6Vuv6e+BfHTGw6ZjZiVtrYegEazDDLLxMLp5OOC6A&#10;1MMHaDAM23uIQGNrdaAPCSGIjp06nrsTUuF4WSyusrSghKMpz+dZUcQIrHx63Fvn3wnQJAgVtdj8&#10;CM4O986HZFj55BJiOVCy2UqlomJ39UZZcmA4KNv4ndB/clOGDBVdFnkx1f9XiDR+f4LQ0uPEK6kr&#10;ujg7sTKw9tY0cR49k2qSMWVlTjQG5iYO/ViPsWeLECBQXENzRF4tTAOOC4lCB/Y7JQMOd0Xdtz2z&#10;ghL13mBvltl8HrYhKvPiOkfFXlrqSwszHKEq6imZxI2PGxR4M3CLPWxl5Pc5k1PKOLSR9tOCha24&#10;1KPX829g/QMAAP//AwBQSwMEFAAGAAgAAAAhAHM2OEbdAAAABwEAAA8AAABkcnMvZG93bnJldi54&#10;bWxMj8FOwzAQRO9I/IO1SFwQddJWTQlxKoQEghsUBFc33iYR9jrYbhr+nu0Jjjszmn1TbSZnxYgh&#10;9p4U5LMMBFLjTU+tgve3h+s1iJg0GW09oYIfjLCpz88qXRp/pFcct6kVXEKx1Aq6lIZSyth06HSc&#10;+QGJvb0PTic+QytN0Ecud1bOs2wlne6JP3R6wPsOm6/twSlYL5/Gz/i8ePloVnt7k66K8fE7KHV5&#10;Md3dgkg4pb8wnPAZHWpm2vkDmSisgnlecJJ1HnCy8yVP2ylYFDnIupL/+etfAAAA//8DAFBLAQIt&#10;ABQABgAIAAAAIQC2gziS/gAAAOEBAAATAAAAAAAAAAAAAAAAAAAAAABbQ29udGVudF9UeXBlc10u&#10;eG1sUEsBAi0AFAAGAAgAAAAhADj9If/WAAAAlAEAAAsAAAAAAAAAAAAAAAAALwEAAF9yZWxzLy5y&#10;ZWxzUEsBAi0AFAAGAAgAAAAhAJUomYUoAgAATgQAAA4AAAAAAAAAAAAAAAAALgIAAGRycy9lMm9E&#10;b2MueG1sUEsBAi0AFAAGAAgAAAAhAHM2OEbdAAAABwEAAA8AAAAAAAAAAAAAAAAAggQAAGRycy9k&#10;b3ducmV2LnhtbFBLBQYAAAAABAAEAPMAAACMBQAAAAA=&#10;">
                <v:textbox>
                  <w:txbxContent>
                    <w:p w:rsidR="00F35A36" w:rsidRPr="00044DBB" w:rsidRDefault="00F35A36" w:rsidP="00396FFA">
                      <w:pPr>
                        <w:rPr>
                          <w:sz w:val="16"/>
                          <w:szCs w:val="16"/>
                        </w:rPr>
                      </w:pPr>
                      <w:r w:rsidRPr="00044DBB">
                        <w:rPr>
                          <w:sz w:val="16"/>
                          <w:szCs w:val="16"/>
                        </w:rPr>
                        <w:t>source</w:t>
                      </w:r>
                    </w:p>
                  </w:txbxContent>
                </v:textbox>
                <w10:wrap type="square"/>
              </v:shap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1687C47C" wp14:editId="71897D1F">
                <wp:simplePos x="0" y="0"/>
                <wp:positionH relativeFrom="column">
                  <wp:posOffset>905139</wp:posOffset>
                </wp:positionH>
                <wp:positionV relativeFrom="paragraph">
                  <wp:posOffset>284061</wp:posOffset>
                </wp:positionV>
                <wp:extent cx="785004" cy="45719"/>
                <wp:effectExtent l="0" t="0" r="15240" b="12065"/>
                <wp:wrapNone/>
                <wp:docPr id="30" name="Rectangle 30"/>
                <wp:cNvGraphicFramePr/>
                <a:graphic xmlns:a="http://schemas.openxmlformats.org/drawingml/2006/main">
                  <a:graphicData uri="http://schemas.microsoft.com/office/word/2010/wordprocessingShape">
                    <wps:wsp>
                      <wps:cNvSpPr/>
                      <wps:spPr>
                        <a:xfrm>
                          <a:off x="0" y="0"/>
                          <a:ext cx="785004"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F169A" id="Rectangle 30" o:spid="_x0000_s1026" style="position:absolute;margin-left:71.25pt;margin-top:22.35pt;width:61.8pt;height:3.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mHrcgIAAC0FAAAOAAAAZHJzL2Uyb0RvYy54bWysVE1v2zAMvQ/YfxB0X21n6doGdYogRYcB&#10;RVu0HXpWZCk2JosapcTJfv0o2XE/1l2GXWxJJB/Jp0edX+xaw7YKfQO25MVRzpmyEqrGrkv+/fHq&#10;0ylnPghbCQNWlXyvPL+Yf/xw3rmZmkANplLICMT6WedKXofgZlnmZa1a4Y/AKUtGDdiKQFtcZxWK&#10;jtBbk03y/EvWAVYOQSrv6fSyN/J5wtdayXCrtVeBmZJTbSF9MX1X8ZvNz8VsjcLVjRzKEP9QRSsa&#10;S0lHqEsRBNtg8wdU20gEDzocSWgz0LqRKvVA3RT5m24eauFU6oXI8W6kyf8/WHmzvUPWVCX/TPRY&#10;0dId3RNrwq6NYnRGBHXOz8jvwd3hsPO0jN3uNLbxT32wXSJ1P5KqdoFJOjw5Pc7zKWeSTNPjk+Is&#10;QmbPsQ59+KqgZXFRcqTkiUmxvfahdz24UFyspc+eVmFvVCzA2HulqQ3KN0nRSUBqaZBtBV199aPo&#10;j2tRqf6IqspTe1TL6J0qS2ARVTfGjLgDQBTma9y+xsE3hqmkuzEw/1tBfeDonTKCDWNg21jA94JN&#10;KAYSde9/IKanIzKzgmpPF4vQK947edUQv9fChzuBJHG6bRrbcEsfbaArOQwrzmrAX++dR39SHlk5&#10;62hkSu5/bgQqzsw3S5o8K6bTOGNpQ1c9oQ2+tKxeWuymXQJdTUEPhJNpGf2DOSw1QvtE072IWckk&#10;rKTcJZcBD5tl6EeZ3gepFovkRnPlRLi2D05G8Mhq1M/j7kmgG0QWSJw3cBgvMXujtd43RlpYbALo&#10;JgnxmdeBb5rJJJjh/YhD/3KfvJ5fuflvAAAA//8DAFBLAwQUAAYACAAAACEAjuswYt8AAAAJAQAA&#10;DwAAAGRycy9kb3ducmV2LnhtbEyPwU6EMBRF9yb+Q/NM3BinQBhUpEzGiYYNLsT5gEKfQKSvpO0w&#10;6NdbV7q8eSf3nlfsVj2xBa0bDQmINxEwpM6okXoBx/eX23tgzktScjKEAr7Qwa68vChkrsyZ3nBp&#10;fM9CCblcChi8n3POXTeglm5jZqRw+zBWSx+i7bmy8hzK9cSTKMq4liOFhUHOeBiw+2xOWsD30h6r&#10;al/Lm9fmUNvKPT3X/SrE9dW6fwTmcfV/MPzqB3Uog1NrTqQcm0JOk21ABaTpHbAAJFkWA2sFbOMH&#10;4GXB/39Q/gAAAP//AwBQSwECLQAUAAYACAAAACEAtoM4kv4AAADhAQAAEwAAAAAAAAAAAAAAAAAA&#10;AAAAW0NvbnRlbnRfVHlwZXNdLnhtbFBLAQItABQABgAIAAAAIQA4/SH/1gAAAJQBAAALAAAAAAAA&#10;AAAAAAAAAC8BAABfcmVscy8ucmVsc1BLAQItABQABgAIAAAAIQD10mHrcgIAAC0FAAAOAAAAAAAA&#10;AAAAAAAAAC4CAABkcnMvZTJvRG9jLnhtbFBLAQItABQABgAIAAAAIQCO6zBi3wAAAAkBAAAPAAAA&#10;AAAAAAAAAAAAAMwEAABkcnMvZG93bnJldi54bWxQSwUGAAAAAAQABADzAAAA2AUAAAAA&#10;" fillcolor="black [3200]" strokecolor="black [1600]" strokeweight="1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4291F151" wp14:editId="73E38F5B">
                <wp:simplePos x="0" y="0"/>
                <wp:positionH relativeFrom="column">
                  <wp:posOffset>914400</wp:posOffset>
                </wp:positionH>
                <wp:positionV relativeFrom="paragraph">
                  <wp:posOffset>99288</wp:posOffset>
                </wp:positionV>
                <wp:extent cx="776377" cy="224286"/>
                <wp:effectExtent l="0" t="0" r="24130" b="23495"/>
                <wp:wrapNone/>
                <wp:docPr id="31" name="Rectangle 31"/>
                <wp:cNvGraphicFramePr/>
                <a:graphic xmlns:a="http://schemas.openxmlformats.org/drawingml/2006/main">
                  <a:graphicData uri="http://schemas.microsoft.com/office/word/2010/wordprocessingShape">
                    <wps:wsp>
                      <wps:cNvSpPr/>
                      <wps:spPr>
                        <a:xfrm>
                          <a:off x="0" y="0"/>
                          <a:ext cx="776377" cy="224286"/>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F35A36" w:rsidRPr="00BE5D33" w:rsidRDefault="00F35A36" w:rsidP="00396FFA">
                            <w:pPr>
                              <w:jc w:val="center"/>
                              <w:rPr>
                                <w:sz w:val="16"/>
                                <w:szCs w:val="16"/>
                                <w:u w:val="single"/>
                              </w:rPr>
                            </w:pPr>
                            <w:r>
                              <w:rPr>
                                <w:sz w:val="16"/>
                                <w:szCs w:val="16"/>
                                <w:u w:val="single"/>
                              </w:rPr>
                              <w:t>gate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91F151" id="Rectangle 31" o:spid="_x0000_s1035" style="position:absolute;left:0;text-align:left;margin-left:1in;margin-top:7.8pt;width:61.15pt;height:17.6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FDOaAIAACkFAAAOAAAAZHJzL2Uyb0RvYy54bWysVG1r2zAQ/j7YfxD6vjpxsqYNdUpo6RiU&#10;rrQd/azIUmKQddpJiZ39+p3kl5auUBj7Iut0788954vLtjbsoNBXYAs+PZlwpqyEsrLbgv98uvly&#10;xpkPwpbCgFUFPyrPL1efP100bqly2IEpFTIKYv2ycQXfheCWWeblTtXCn4BTlpQasBaBRNxmJYqG&#10;otcmyyeT06wBLB2CVN7T63Wn5KsUX2slww+tvQrMFJxqC+nEdG7ima0uxHKLwu0q2Zch/qGKWlSW&#10;ko6hrkUQbI/VX6HqSiJ40OFEQp2B1pVUqQfqZjp5083jTjiVeiFwvBth8v8vrLw73COryoLPppxZ&#10;UdOMHgg1YbdGMXojgBrnl2T36O6xlzxdY7etxjp+qQ/WJlCPI6iqDUzS42JxOlssOJOkyvN5fnYa&#10;Y2Yvzg59+KagZvFScKTsCUpxuPWhMx1MyC8W06VPt3A0KlZg7IPS1AclnCbvxCB1ZZAdBM1eSKls&#10;mPWpk3V005Uxo+PsY8fePrqqxK7ROf/YefRImcGG0bmuLOB7AUxIEyC0dGc/IND1HSEI7aZNAzwf&#10;ZrWB8khDRejY7p28qQjaW+HDvUCiNy0CrWz4QYc20BQc+htnO8Df771He2IdaTlraF0K7n/tBSrO&#10;zHdLfDyfzudxv5Iw/7rIScDXms1rjd3XV0BTIcpRdeka7YMZrhqhfqbNXsespBJWUu6Cy4CDcBW6&#10;NaZ/g1TrdTKjnXIi3NpHJwceROo8tc8CXc+vQMS8g2G1xPINzTrbOCEL630AXSUORqQ7XPsJ0D4m&#10;Fvf/jrjwr+Vk9fKHW/0BAAD//wMAUEsDBBQABgAIAAAAIQA3atfW3QAAAAkBAAAPAAAAZHJzL2Rv&#10;d25yZXYueG1sTI/BTsMwEETvSPyDtUhcKmpTWgMhToUQvfRGQT078TaJiNdR7Cbh71lO9LajHc28&#10;ybez78SIQ2wDGbhfKhBIVXAt1Qa+Pnd3TyBisuRsFwgN/GCEbXF9ldvMhYk+cDykWnAIxcwaaFLq&#10;Mylj1aC3cRl6JP6dwuBtYjnU0g124nDfyZVSWnrbEjc0tse3Bqvvw9kbOI5ydyzlgt7DqKfT47if&#10;F2pvzO3N/PoCIuGc/s3wh8/oUDBTGc7kouhYr9e8JfGx0SDYsNL6AURpYKOeQRa5vFxQ/AIAAP//&#10;AwBQSwECLQAUAAYACAAAACEAtoM4kv4AAADhAQAAEwAAAAAAAAAAAAAAAAAAAAAAW0NvbnRlbnRf&#10;VHlwZXNdLnhtbFBLAQItABQABgAIAAAAIQA4/SH/1gAAAJQBAAALAAAAAAAAAAAAAAAAAC8BAABf&#10;cmVscy8ucmVsc1BLAQItABQABgAIAAAAIQDehFDOaAIAACkFAAAOAAAAAAAAAAAAAAAAAC4CAABk&#10;cnMvZTJvRG9jLnhtbFBLAQItABQABgAIAAAAIQA3atfW3QAAAAkBAAAPAAAAAAAAAAAAAAAAAMIE&#10;AABkcnMvZG93bnJldi54bWxQSwUGAAAAAAQABADzAAAAzAUAAAAA&#10;" fillcolor="#aaa [3030]" strokecolor="#a5a5a5 [3206]" strokeweight=".5pt">
                <v:fill color2="#a3a3a3 [3174]" rotate="t" colors="0 #afafaf;.5 #a5a5a5;1 #929292" focus="100%" type="gradient">
                  <o:fill v:ext="view" type="gradientUnscaled"/>
                </v:fill>
                <v:textbox>
                  <w:txbxContent>
                    <w:p w:rsidR="00F35A36" w:rsidRPr="00BE5D33" w:rsidRDefault="00F35A36" w:rsidP="00396FFA">
                      <w:pPr>
                        <w:jc w:val="center"/>
                        <w:rPr>
                          <w:sz w:val="16"/>
                          <w:szCs w:val="16"/>
                          <w:u w:val="single"/>
                        </w:rPr>
                      </w:pPr>
                      <w:r>
                        <w:rPr>
                          <w:sz w:val="16"/>
                          <w:szCs w:val="16"/>
                          <w:u w:val="single"/>
                        </w:rPr>
                        <w:t>gate</w:t>
                      </w:r>
                    </w:p>
                  </w:txbxContent>
                </v:textbox>
              </v:rect>
            </w:pict>
          </mc:Fallback>
        </mc:AlternateContent>
      </w:r>
    </w:p>
    <w:p w:rsidR="00396FFA" w:rsidRPr="00B55802" w:rsidRDefault="00396FFA" w:rsidP="005F18BC">
      <w:pPr>
        <w:spacing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BFF9B94" wp14:editId="180070FB">
                <wp:simplePos x="0" y="0"/>
                <wp:positionH relativeFrom="column">
                  <wp:posOffset>1742536</wp:posOffset>
                </wp:positionH>
                <wp:positionV relativeFrom="paragraph">
                  <wp:posOffset>45540</wp:posOffset>
                </wp:positionV>
                <wp:extent cx="396192" cy="241540"/>
                <wp:effectExtent l="0" t="0" r="23495" b="25400"/>
                <wp:wrapNone/>
                <wp:docPr id="39971" name="Rectangle 39971"/>
                <wp:cNvGraphicFramePr/>
                <a:graphic xmlns:a="http://schemas.openxmlformats.org/drawingml/2006/main">
                  <a:graphicData uri="http://schemas.microsoft.com/office/word/2010/wordprocessingShape">
                    <wps:wsp>
                      <wps:cNvSpPr/>
                      <wps:spPr>
                        <a:xfrm>
                          <a:off x="0" y="0"/>
                          <a:ext cx="396192" cy="24154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5A36" w:rsidRPr="00BE5D33" w:rsidRDefault="00F35A36" w:rsidP="00396FFA">
                            <w:pPr>
                              <w:jc w:val="center"/>
                              <w:rPr>
                                <w:sz w:val="10"/>
                                <w:szCs w:val="10"/>
                              </w:rPr>
                            </w:pPr>
                            <w:proofErr w:type="spellStart"/>
                            <w:r w:rsidRPr="00BE5D33">
                              <w:rPr>
                                <w:color w:val="C45911" w:themeColor="accent2" w:themeShade="BF"/>
                                <w:sz w:val="10"/>
                                <w:szCs w:val="10"/>
                              </w:rPr>
                              <w:t>pdrif</w:t>
                            </w:r>
                            <w:r>
                              <w:rPr>
                                <w:sz w:val="10"/>
                                <w:szCs w:val="10"/>
                              </w:rPr>
                              <w:t>t</w:t>
                            </w:r>
                            <w:proofErr w:type="spellEnd"/>
                            <w:r w:rsidRPr="00BE5D33">
                              <w:rPr>
                                <w:sz w:val="10"/>
                                <w:szCs w:val="10"/>
                              </w:rPr>
                              <w:t>-drift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F9B94" id="Rectangle 39971" o:spid="_x0000_s1036" style="position:absolute;left:0;text-align:left;margin-left:137.2pt;margin-top:3.6pt;width:31.2pt;height:1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HoHcgIAACwFAAAOAAAAZHJzL2Uyb0RvYy54bWysVEtv2zAMvg/YfxB0Xx2n6SNBnSJo0WFA&#10;0QZth54VWUqMyaImMbGzXz9Kdtyuy2nYRRbF98ePvrpua8N2yocKbMHzkxFnykooK7su+PeXuy+X&#10;nAUUthQGrCr4XgV+Pf/86apxMzWGDZhSeUZBbJg1ruAbRDfLsiA3qhbhBJyypNTga4Ek+nVWetFQ&#10;9Npk49HoPGvAl86DVCHQ622n5PMUX2sl8VHroJCZglNtmE6fzlU8s/mVmK29cJtK9mWIf6iiFpWl&#10;pEOoW4GCbX31V6i6kh4CaDyRUGegdSVV6oG6yUcfunneCKdSLwROcANM4f+FlQ+7pWdVWfDT6fQi&#10;58yKmsb0RMAJuzaKdc8EU+PCjKyf3dL3UqBr7LnVvo5f6oa1Cdr9AK1qkUl6PJ2e59MxZ5JU40l+&#10;NknQZ2/Ozgf8qqBm8VJwTwUkQMXuPiAlJNODCQmxmC59uuHeqFiBsU9KUzeUcJy8E4/UjfFsJ4gB&#10;Qkpl8TxOneIl6+imK2MGx/yYo8G8d+pto5tK/BocR8cc/8w4eKSsYHFwrisL/liA8seQubM/dN/1&#10;HNvHdtWmEeYJ1Pi0gnJPc/XQET44eVcRrvci4FJ4YjjtAm0tPtKhDTQFh/7G2Qb8r2Pv0Z6IR1rO&#10;GtqYgoefW+EVZ+abJUpO8wlNlWESJmcXYxL8e83qvcZu6xugkRDlqLp0jfZoDlftoX6l5V7ErKQS&#10;VlLugkv0B+EGu02m34NUi0Uyo7VyAu/ts5MxeAQ68ualfRXe9eRCYuUDHLZLzD5wrLONnhYWWwRd&#10;JQK+4dqPgFYy8aj/fcSdfy8nq7ef3Pw3AAAA//8DAFBLAwQUAAYACAAAACEAdVgkNd0AAAAIAQAA&#10;DwAAAGRycy9kb3ducmV2LnhtbEyPzU7DMBCE70i8g7VI3KjTpLQQsqkKqHCF8nd14yWJiNdR7LTh&#10;7VlOcBzNaOabYj25Th1oCK1nhPksAUVcedtyjfD6sr24AhWiYWs6z4TwTQHW5elJYXLrj/xMh12s&#10;lZRwyA1CE2Ofax2qhpwJM98Ti/fpB2eiyKHWdjBHKXedTpNkqZ1pWRYa09NdQ9XXbnQIY/Vw+1H3&#10;m6f7bcaP2s+v3du7RTw/mzY3oCJN8S8Mv/iCDqUw7f3INqgOIV0tFhJFWKWgxM+ypVzZIywuU9Bl&#10;of8fKH8AAAD//wMAUEsBAi0AFAAGAAgAAAAhALaDOJL+AAAA4QEAABMAAAAAAAAAAAAAAAAAAAAA&#10;AFtDb250ZW50X1R5cGVzXS54bWxQSwECLQAUAAYACAAAACEAOP0h/9YAAACUAQAACwAAAAAAAAAA&#10;AAAAAAAvAQAAX3JlbHMvLnJlbHNQSwECLQAUAAYACAAAACEAsuR6B3ICAAAsBQAADgAAAAAAAAAA&#10;AAAAAAAuAgAAZHJzL2Uyb0RvYy54bWxQSwECLQAUAAYACAAAACEAdVgkNd0AAAAIAQAADwAAAAAA&#10;AAAAAAAAAADMBAAAZHJzL2Rvd25yZXYueG1sUEsFBgAAAAAEAAQA8wAAANYFAAAAAA==&#10;" fillcolor="white [3201]" strokecolor="#70ad47 [3209]" strokeweight="1pt">
                <v:textbox>
                  <w:txbxContent>
                    <w:p w:rsidR="00F35A36" w:rsidRPr="00BE5D33" w:rsidRDefault="00F35A36" w:rsidP="00396FFA">
                      <w:pPr>
                        <w:jc w:val="center"/>
                        <w:rPr>
                          <w:sz w:val="10"/>
                          <w:szCs w:val="10"/>
                        </w:rPr>
                      </w:pPr>
                      <w:proofErr w:type="spellStart"/>
                      <w:r w:rsidRPr="00BE5D33">
                        <w:rPr>
                          <w:color w:val="C45911" w:themeColor="accent2" w:themeShade="BF"/>
                          <w:sz w:val="10"/>
                          <w:szCs w:val="10"/>
                        </w:rPr>
                        <w:t>pdrif</w:t>
                      </w:r>
                      <w:r>
                        <w:rPr>
                          <w:sz w:val="10"/>
                          <w:szCs w:val="10"/>
                        </w:rPr>
                        <w:t>t</w:t>
                      </w:r>
                      <w:proofErr w:type="spellEnd"/>
                      <w:r w:rsidRPr="00BE5D33">
                        <w:rPr>
                          <w:sz w:val="10"/>
                          <w:szCs w:val="10"/>
                        </w:rPr>
                        <w:t>-drift</w:t>
                      </w:r>
                    </w:p>
                  </w:txbxContent>
                </v:textbox>
              </v:rec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63FB1C88" wp14:editId="338274F5">
                <wp:simplePos x="0" y="0"/>
                <wp:positionH relativeFrom="column">
                  <wp:posOffset>2191109</wp:posOffset>
                </wp:positionH>
                <wp:positionV relativeFrom="paragraph">
                  <wp:posOffset>45539</wp:posOffset>
                </wp:positionV>
                <wp:extent cx="525409" cy="232913"/>
                <wp:effectExtent l="0" t="0" r="27305" b="15240"/>
                <wp:wrapNone/>
                <wp:docPr id="39970" name="Rectangle 39970"/>
                <wp:cNvGraphicFramePr/>
                <a:graphic xmlns:a="http://schemas.openxmlformats.org/drawingml/2006/main">
                  <a:graphicData uri="http://schemas.microsoft.com/office/word/2010/wordprocessingShape">
                    <wps:wsp>
                      <wps:cNvSpPr/>
                      <wps:spPr>
                        <a:xfrm>
                          <a:off x="0" y="0"/>
                          <a:ext cx="525409" cy="232913"/>
                        </a:xfrm>
                        <a:prstGeom prst="rect">
                          <a:avLst/>
                        </a:prstGeom>
                      </wps:spPr>
                      <wps:style>
                        <a:lnRef idx="2">
                          <a:schemeClr val="accent6"/>
                        </a:lnRef>
                        <a:fillRef idx="1">
                          <a:schemeClr val="lt1"/>
                        </a:fillRef>
                        <a:effectRef idx="0">
                          <a:schemeClr val="accent6"/>
                        </a:effectRef>
                        <a:fontRef idx="minor">
                          <a:schemeClr val="dk1"/>
                        </a:fontRef>
                      </wps:style>
                      <wps:txbx>
                        <w:txbxContent>
                          <w:p w:rsidR="00F35A36" w:rsidRPr="00BE5D33" w:rsidRDefault="00F35A36" w:rsidP="00396FFA">
                            <w:pPr>
                              <w:jc w:val="center"/>
                              <w:rPr>
                                <w:sz w:val="16"/>
                                <w:szCs w:val="16"/>
                              </w:rPr>
                            </w:pPr>
                            <w:r>
                              <w:rPr>
                                <w:sz w:val="16"/>
                                <w:szCs w:val="16"/>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B1C88" id="Rectangle 39970" o:spid="_x0000_s1037" style="position:absolute;left:0;text-align:left;margin-left:172.55pt;margin-top:3.6pt;width:41.35pt;height:18.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CcAIAACwFAAAOAAAAZHJzL2Uyb0RvYy54bWysVN9P2zAQfp+0/8Hy+0gTCqwVKapATJMQ&#10;Q8DEs+vYbTTH553dJt1fv7OTBsb6NO0l8fnuu5/f+fKqawzbKfQ12JLnJxPOlJVQ1XZd8u/Pt58+&#10;c+aDsJUwYFXJ98rzq8XHD5etm6sCNmAqhYycWD9vXck3Ibh5lnm5UY3wJ+CUJaUGbEQgEddZhaIl&#10;743JisnkPGsBK4cglfd0e9Mr+SL511rJ8E1rrwIzJafcQvpi+q7iN1tcivkahdvUckhD/EMWjagt&#10;BR1d3Ygg2Bbrv1w1tUTwoMOJhCYDrWupUg1UTT55V83TRjiVaqHmeDe2yf8/t/J+94Csrkp+Optd&#10;UIesaGhMj9Q4YddGsf6a2tQ6PyfrJ/eAg+TpGGvuNDbxT9WwLrV2P7ZWdYFJujwrzqaTGWeSVMVp&#10;MctPY+uzV7BDH74oaFg8lBwpgdRQsbvzoTc9mBAuJtOHT6ewNypmYOyj0lQNBSwSOvFIXRtkO0EM&#10;EFIqG86H0Mk6wnRtzAjMjwFNyAfQYBthKvFrBE6OAf+MOCJSVLBhBDe1BTzmoPoxRu7tD9X3Ncfy&#10;Q7fq0gjzZBqvVlDtaa4IPeG9k7c19fVO+PAgkBhOk6atDd/oow20JYfhxNkG8Nex+2hPxCMtZy1t&#10;TMn9z61AxZn5aomSs3w6jSuWhOnZRUECvtWs3mrstrkGGklO74OT6RjtgzkcNULzQsu9jFFJJayk&#10;2CWXAQ/Cdeg3mZ4HqZbLZEZr5US4s09ORuex0ZE3z92LQDeQKxAr7+GwXWL+jmO9bURaWG4D6DoR&#10;8LWvwwhoJROFh+cj7vxbOVm9PnKL3wAAAP//AwBQSwMEFAAGAAgAAAAhAL8lZybeAAAACAEAAA8A&#10;AABkcnMvZG93bnJldi54bWxMj81OwzAQhO9IvIO1SL1R56fQNsSpWlDhCqUtVzdekoh4HcVOG96e&#10;5QS3Hc1o9pt8NdpWnLH3jSMF8TQCgVQ601ClYP++vV2A8EGT0a0jVPCNHlbF9VWuM+Mu9IbnXagE&#10;l5DPtII6hC6T0pc1Wu2nrkNi79P1VgeWfSVNry9cbluZRNG9tLoh/lDrDh9rLL92g1UwlM+bj6pb&#10;vz5tU3qRLl7aw9EoNbkZ1w8gAo7hLwy/+IwOBTOd3EDGi1ZBOruLOapgnoBgf5bMecqJj3QJssjl&#10;/wHFDwAAAP//AwBQSwECLQAUAAYACAAAACEAtoM4kv4AAADhAQAAEwAAAAAAAAAAAAAAAAAAAAAA&#10;W0NvbnRlbnRfVHlwZXNdLnhtbFBLAQItABQABgAIAAAAIQA4/SH/1gAAAJQBAAALAAAAAAAAAAAA&#10;AAAAAC8BAABfcmVscy8ucmVsc1BLAQItABQABgAIAAAAIQCwL/KCcAIAACwFAAAOAAAAAAAAAAAA&#10;AAAAAC4CAABkcnMvZTJvRG9jLnhtbFBLAQItABQABgAIAAAAIQC/JWcm3gAAAAgBAAAPAAAAAAAA&#10;AAAAAAAAAMoEAABkcnMvZG93bnJldi54bWxQSwUGAAAAAAQABADzAAAA1QUAAAAA&#10;" fillcolor="white [3201]" strokecolor="#70ad47 [3209]" strokeweight="1pt">
                <v:textbox>
                  <w:txbxContent>
                    <w:p w:rsidR="00F35A36" w:rsidRPr="00BE5D33" w:rsidRDefault="00F35A36" w:rsidP="00396FFA">
                      <w:pPr>
                        <w:jc w:val="center"/>
                        <w:rPr>
                          <w:sz w:val="16"/>
                          <w:szCs w:val="16"/>
                        </w:rPr>
                      </w:pPr>
                      <w:r>
                        <w:rPr>
                          <w:sz w:val="16"/>
                          <w:szCs w:val="16"/>
                        </w:rPr>
                        <w:t>N+</w:t>
                      </w:r>
                    </w:p>
                  </w:txbxContent>
                </v:textbox>
              </v:rec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2ECDB5E5" wp14:editId="24C7D255">
                <wp:simplePos x="0" y="0"/>
                <wp:positionH relativeFrom="column">
                  <wp:posOffset>534838</wp:posOffset>
                </wp:positionH>
                <wp:positionV relativeFrom="paragraph">
                  <wp:posOffset>54167</wp:posOffset>
                </wp:positionV>
                <wp:extent cx="414068" cy="189230"/>
                <wp:effectExtent l="0" t="0" r="24130" b="20320"/>
                <wp:wrapNone/>
                <wp:docPr id="39975" name="Rectangle 39975"/>
                <wp:cNvGraphicFramePr/>
                <a:graphic xmlns:a="http://schemas.openxmlformats.org/drawingml/2006/main">
                  <a:graphicData uri="http://schemas.microsoft.com/office/word/2010/wordprocessingShape">
                    <wps:wsp>
                      <wps:cNvSpPr/>
                      <wps:spPr>
                        <a:xfrm>
                          <a:off x="0" y="0"/>
                          <a:ext cx="414068" cy="189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5A36" w:rsidRPr="00BE5D33" w:rsidRDefault="00F35A36" w:rsidP="00396FFA">
                            <w:pPr>
                              <w:jc w:val="center"/>
                              <w:rPr>
                                <w:rFonts w:ascii="Times New Roman" w:hAnsi="Times New Roman" w:cs="Times New Roman"/>
                                <w:sz w:val="16"/>
                                <w:szCs w:val="16"/>
                              </w:rPr>
                            </w:pPr>
                            <w:r w:rsidRPr="00BE5D33">
                              <w:rPr>
                                <w:rFonts w:ascii="Times New Roman" w:hAnsi="Times New Roman" w:cs="Times New Roman"/>
                                <w:sz w:val="16"/>
                                <w:szCs w:val="16"/>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B5E5" id="Rectangle 39975" o:spid="_x0000_s1038" style="position:absolute;left:0;text-align:left;margin-left:42.1pt;margin-top:4.25pt;width:32.6pt;height:14.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IBcwIAACw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gt+Op1e&#10;nHFmRU1jeqLGCbs2inXX1KbG+RlZP7sl9pKnY6y51VjHP1XD2tTa/dBa1QYm6XKST0bnxAVJqvxy&#10;Oj5Nrc/ewA59+KqgZvFQcKQEUkPF7t4HCkimBxMSYjJd+HQKe6NiBsY+KU3VUMBxQiceqRuDbCeI&#10;AUJKZcN5nDr5S9YRpitjBmB+DGhC3oN62whTiV8DcHQM+GfEAZGigg0DuK4s4DEH5Y8hcmd/qL6r&#10;OZYf2lWbRpiPY5LxagXlnuaK0BHeO3lXUV/vhQ9LgcRw2gXa2vBIH22gKTj0J842gL+O3Ud7Ih5p&#10;OWtoYwruf24FKs7MN0uUnOaTSVyxJEzOLsYk4HvN6r3GbusboJHk9D44mY7RPpjDUSPUr7TcixiV&#10;VMJKil1wGfAg3IRuk+l5kGqxSGa0Vk6Ee/vsZHQeGx1589K+CnQ9uQKx8gEO2yVmHzjW2UakhcU2&#10;gK4SAd/62o+AVjLxqH8+4s6/l5PV2yM3/w0AAP//AwBQSwMEFAAGAAgAAAAhAGK1ngvcAAAABwEA&#10;AA8AAABkcnMvZG93bnJldi54bWxMjkFPwkAUhO8m/ofNM/EmW2ghpXZLUINcFRSuS/fZNnbfNt0t&#10;1H/v46SnyWQmM1++Gm0rztj7xpGC6SQCgVQ601Cl4GO/eUhB+KDJ6NYRKvhBD6vi9ibXmXEXesfz&#10;LlSCR8hnWkEdQpdJ6csarfYT1yFx9uV6qwPbvpKm1xcet62cRdFCWt0QP9S6w+cay+/dYBUM5evT&#10;serWby+bmLbSTZf282CUur8b148gAo7hrwxXfEaHgplObiDjRasgTWbcZJ2DuMbJMgFxUhCnMcgi&#10;l//5i18AAAD//wMAUEsBAi0AFAAGAAgAAAAhALaDOJL+AAAA4QEAABMAAAAAAAAAAAAAAAAAAAAA&#10;AFtDb250ZW50X1R5cGVzXS54bWxQSwECLQAUAAYACAAAACEAOP0h/9YAAACUAQAACwAAAAAAAAAA&#10;AAAAAAAvAQAAX3JlbHMvLnJlbHNQSwECLQAUAAYACAAAACEA1VSCAXMCAAAsBQAADgAAAAAAAAAA&#10;AAAAAAAuAgAAZHJzL2Uyb0RvYy54bWxQSwECLQAUAAYACAAAACEAYrWeC9wAAAAHAQAADwAAAAAA&#10;AAAAAAAAAADNBAAAZHJzL2Rvd25yZXYueG1sUEsFBgAAAAAEAAQA8wAAANYFAAAAAA==&#10;" fillcolor="white [3201]" strokecolor="#70ad47 [3209]" strokeweight="1pt">
                <v:textbox>
                  <w:txbxContent>
                    <w:p w:rsidR="00F35A36" w:rsidRPr="00BE5D33" w:rsidRDefault="00F35A36" w:rsidP="00396FFA">
                      <w:pPr>
                        <w:jc w:val="center"/>
                        <w:rPr>
                          <w:rFonts w:ascii="Times New Roman" w:hAnsi="Times New Roman" w:cs="Times New Roman"/>
                          <w:sz w:val="16"/>
                          <w:szCs w:val="16"/>
                        </w:rPr>
                      </w:pPr>
                      <w:r w:rsidRPr="00BE5D33">
                        <w:rPr>
                          <w:rFonts w:ascii="Times New Roman" w:hAnsi="Times New Roman" w:cs="Times New Roman"/>
                          <w:sz w:val="16"/>
                          <w:szCs w:val="16"/>
                        </w:rPr>
                        <w:t>N+</w:t>
                      </w:r>
                    </w:p>
                  </w:txbxContent>
                </v:textbox>
              </v:rec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20DCCCF0" wp14:editId="51AEE6A8">
                <wp:simplePos x="0" y="0"/>
                <wp:positionH relativeFrom="column">
                  <wp:posOffset>198408</wp:posOffset>
                </wp:positionH>
                <wp:positionV relativeFrom="paragraph">
                  <wp:posOffset>54166</wp:posOffset>
                </wp:positionV>
                <wp:extent cx="327660" cy="189781"/>
                <wp:effectExtent l="0" t="0" r="15240" b="20320"/>
                <wp:wrapNone/>
                <wp:docPr id="39976" name="Rectangle 39976"/>
                <wp:cNvGraphicFramePr/>
                <a:graphic xmlns:a="http://schemas.openxmlformats.org/drawingml/2006/main">
                  <a:graphicData uri="http://schemas.microsoft.com/office/word/2010/wordprocessingShape">
                    <wps:wsp>
                      <wps:cNvSpPr/>
                      <wps:spPr>
                        <a:xfrm>
                          <a:off x="0" y="0"/>
                          <a:ext cx="327660" cy="189781"/>
                        </a:xfrm>
                        <a:prstGeom prst="rect">
                          <a:avLst/>
                        </a:prstGeom>
                      </wps:spPr>
                      <wps:style>
                        <a:lnRef idx="2">
                          <a:schemeClr val="accent6"/>
                        </a:lnRef>
                        <a:fillRef idx="1">
                          <a:schemeClr val="lt1"/>
                        </a:fillRef>
                        <a:effectRef idx="0">
                          <a:schemeClr val="accent6"/>
                        </a:effectRef>
                        <a:fontRef idx="minor">
                          <a:schemeClr val="dk1"/>
                        </a:fontRef>
                      </wps:style>
                      <wps:txbx>
                        <w:txbxContent>
                          <w:p w:rsidR="00F35A36" w:rsidRPr="00BE5D33" w:rsidRDefault="00F35A36" w:rsidP="00396FFA">
                            <w:pPr>
                              <w:jc w:val="center"/>
                              <w:rPr>
                                <w:rFonts w:ascii="Times New Roman" w:hAnsi="Times New Roman" w:cs="Times New Roman"/>
                                <w:sz w:val="16"/>
                                <w:szCs w:val="16"/>
                              </w:rPr>
                            </w:pPr>
                            <w:r w:rsidRPr="00BE5D33">
                              <w:rPr>
                                <w:rFonts w:ascii="Times New Roman" w:hAnsi="Times New Roman" w:cs="Times New Roman"/>
                                <w:sz w:val="16"/>
                                <w:szCs w:val="16"/>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CCCF0" id="Rectangle 39976" o:spid="_x0000_s1039" style="position:absolute;left:0;text-align:left;margin-left:15.6pt;margin-top:4.25pt;width:25.8pt;height:14.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qScQIAACwFAAAOAAAAZHJzL2Uyb0RvYy54bWysVEtv2zAMvg/YfxB0Xx2nXdIEdYqgRYcB&#10;RVu0HXpWZCkxJosapcTOfv0o2XEfy2nYxRZFfnx+1MVlWxu2U+grsAXPT0acKSuhrOy64D+eb76c&#10;c+aDsKUwYFXB98rzy8XnTxeNm6sxbMCUChk5sX7euIJvQnDzLPNyo2rhT8ApS0oNWItAIq6zEkVD&#10;3muTjUejSdYAlg5BKu/p9rpT8kXyr7WS4V5rrwIzBafcQvpi+q7iN1tciPkahdtUsk9D/EMWtags&#10;BR1cXYsg2Barv1zVlUTwoMOJhDoDrSupUg1UTT76UM3TRjiVaqHmeDe0yf8/t/Ju94CsKgt+OptN&#10;J5xZUdOYHqlxwq6NYt01talxfk7WT+4Be8nTMdbcaqzjn6phbWrtfmitagOTdHk6nk4mNABJqvx8&#10;Nj3PY+uzV7BDH74pqFk8FBwpgdRQsbv1oTM9mBAuJtOFT6ewNypmYOyj0lQNBRwndOKRujLIdoIY&#10;IKRUNkz60Mk6wnRlzADMjwFNOOTb20aYSvwagKNjwPcRB0SKCjYM4LqygMcclD+HyJ39ofqu5lh+&#10;aFdtGmF+GiuLVyso9zRXhI7w3smbivp6K3x4EEgMp1HQ1oZ7+mgDTcGhP3G2Afx97D7aE/FIy1lD&#10;G1Nw/2srUHFmvlui5Cw/O4srloSzr9MxCfhWs3qrsdv6CmgkOb0PTqZjtA/mcNQI9Qst9zJGJZWw&#10;kmIXXAY8CFeh22R6HqRaLpMZrZUT4dY+ORmdx0ZH3jy3LwJdT65ArLyDw3aJ+QeOdbYRaWG5DaCr&#10;RMDXvvYjoJVMFO6fj7jzb+Vk9frILf4AAAD//wMAUEsDBBQABgAIAAAAIQDkXopu2gAAAAYBAAAP&#10;AAAAZHJzL2Rvd25yZXYueG1sTI/NTsMwEITvSLyDtUjcqJMUUAhxqgIqXEv5u27jJYmI11HstOHt&#10;WU5wnJ3RzLflana9OtAYOs8G0kUCirj2tuPGwOvL5iIHFSKyxd4zGfimAKvq9KTEwvojP9NhFxsl&#10;JRwKNNDGOBRah7olh2HhB2LxPv3oMIocG21HPEq563WWJNfaYcey0OJA9y3VX7vJGZjqx7uPZlhv&#10;HzZLftI+vXFv79aY87N5fQsq0hz/wvCLL+hQCdPeT2yD6g0s00ySBvIrUGLnmTyyl3N+Cboq9X/8&#10;6gcAAP//AwBQSwECLQAUAAYACAAAACEAtoM4kv4AAADhAQAAEwAAAAAAAAAAAAAAAAAAAAAAW0Nv&#10;bnRlbnRfVHlwZXNdLnhtbFBLAQItABQABgAIAAAAIQA4/SH/1gAAAJQBAAALAAAAAAAAAAAAAAAA&#10;AC8BAABfcmVscy8ucmVsc1BLAQItABQABgAIAAAAIQAy/4qScQIAACwFAAAOAAAAAAAAAAAAAAAA&#10;AC4CAABkcnMvZTJvRG9jLnhtbFBLAQItABQABgAIAAAAIQDkXopu2gAAAAYBAAAPAAAAAAAAAAAA&#10;AAAAAMsEAABkcnMvZG93bnJldi54bWxQSwUGAAAAAAQABADzAAAA0gUAAAAA&#10;" fillcolor="white [3201]" strokecolor="#70ad47 [3209]" strokeweight="1pt">
                <v:textbox>
                  <w:txbxContent>
                    <w:p w:rsidR="00F35A36" w:rsidRPr="00BE5D33" w:rsidRDefault="00F35A36" w:rsidP="00396FFA">
                      <w:pPr>
                        <w:jc w:val="center"/>
                        <w:rPr>
                          <w:rFonts w:ascii="Times New Roman" w:hAnsi="Times New Roman" w:cs="Times New Roman"/>
                          <w:sz w:val="16"/>
                          <w:szCs w:val="16"/>
                        </w:rPr>
                      </w:pPr>
                      <w:r w:rsidRPr="00BE5D33">
                        <w:rPr>
                          <w:rFonts w:ascii="Times New Roman" w:hAnsi="Times New Roman" w:cs="Times New Roman"/>
                          <w:sz w:val="16"/>
                          <w:szCs w:val="16"/>
                        </w:rPr>
                        <w:t>P+</w:t>
                      </w:r>
                    </w:p>
                  </w:txbxContent>
                </v:textbox>
              </v:rec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3DD3A235" wp14:editId="7B02A9A9">
                <wp:simplePos x="0" y="0"/>
                <wp:positionH relativeFrom="column">
                  <wp:posOffset>198408</wp:posOffset>
                </wp:positionH>
                <wp:positionV relativeFrom="paragraph">
                  <wp:posOffset>537941</wp:posOffset>
                </wp:positionV>
                <wp:extent cx="2518290" cy="0"/>
                <wp:effectExtent l="0" t="0" r="0" b="0"/>
                <wp:wrapNone/>
                <wp:docPr id="39968" name="Straight Connector 39968"/>
                <wp:cNvGraphicFramePr/>
                <a:graphic xmlns:a="http://schemas.openxmlformats.org/drawingml/2006/main">
                  <a:graphicData uri="http://schemas.microsoft.com/office/word/2010/wordprocessingShape">
                    <wps:wsp>
                      <wps:cNvCnPr/>
                      <wps:spPr>
                        <a:xfrm>
                          <a:off x="0" y="0"/>
                          <a:ext cx="25182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C8EE81" id="Straight Connector 39968"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5.6pt,42.35pt" to="213.9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h6ugEAAL8DAAAOAAAAZHJzL2Uyb0RvYy54bWysU02P0zAQvSPxHyzfaZIiVtuo6R66gguC&#10;ioUf4HXGjbX+0tg06b9n7LRZBAghtBfH43lvZt7MZHs3WcNOgFF71/FmVXMGTvpeu2PHv319/+aW&#10;s5iE64XxDjp+hsjvdq9fbcfQwtoP3vSAjIK42I6h40NKoa2qKAewIq58AEdO5dGKRCYeqx7FSNGt&#10;qdZ1fVONHvuAXkKM9Ho/O/muxFcKZPqsVITETMeptlROLOdjPqvdVrRHFGHQ8lKG+I8qrNCOki6h&#10;7kUS7Dvq30JZLdFHr9JKelt5pbSEooHUNPUvah4GEaBooebEsLQpvlxY+el0QKb7jr/dbG5oWE5Y&#10;GtNDQqGPQ2J77xw10SOb/dSvMcSWaHt3wIsVwwGz+EmhzV+SxabS4/PSY5gSk/S4ftfcrjc0Cnn1&#10;Vc/EgDF9AG9ZvnTcaJfli1acPsZEyQh6hZCRC5lTl1s6G8hg476AIkmUrCnsskywN8hOgtagf2ry&#10;2ClWQWaK0sYspPrvpAs206As2L8SF3TJ6F1aiFY7j3/KmqZrqWrGX1XPWrPsR9+fyyBKO2hLirLL&#10;Ruc1/Nku9Of/bvcDAAD//wMAUEsDBBQABgAIAAAAIQDmKQZ/3QAAAAgBAAAPAAAAZHJzL2Rvd25y&#10;ZXYueG1sTI/BTsMwEETvSPyDtUjcqNNQtVUap6oqIcQF0RTubrx1Uux1ZDtp+HuMOMBxZ0azb8rt&#10;ZA0b0YfOkYD5LAOG1DjVkRbwfnx6WAMLUZKSxhEK+MIA2+r2ppSFclc64FhHzVIJhUIKaGPsC85D&#10;06KVYeZ6pOSdnbcyptNrrry8pnJreJ5lS25lR+lDK3vct9h81oMVYF78+KH3eheG58Oyvryd89fj&#10;KMT93bTbAIs4xb8w/OAndKgS08kNpAIzAh7neUoKWC9WwJK/yFdpyulX4FXJ/w+ovgEAAP//AwBQ&#10;SwECLQAUAAYACAAAACEAtoM4kv4AAADhAQAAEwAAAAAAAAAAAAAAAAAAAAAAW0NvbnRlbnRfVHlw&#10;ZXNdLnhtbFBLAQItABQABgAIAAAAIQA4/SH/1gAAAJQBAAALAAAAAAAAAAAAAAAAAC8BAABfcmVs&#10;cy8ucmVsc1BLAQItABQABgAIAAAAIQBeSPh6ugEAAL8DAAAOAAAAAAAAAAAAAAAAAC4CAABkcnMv&#10;ZTJvRG9jLnhtbFBLAQItABQABgAIAAAAIQDmKQZ/3QAAAAgBAAAPAAAAAAAAAAAAAAAAABQEAABk&#10;cnMvZG93bnJldi54bWxQSwUGAAAAAAQABADzAAAAHg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3033B381" wp14:editId="4A7A201F">
                <wp:simplePos x="0" y="0"/>
                <wp:positionH relativeFrom="column">
                  <wp:posOffset>198408</wp:posOffset>
                </wp:positionH>
                <wp:positionV relativeFrom="paragraph">
                  <wp:posOffset>46451</wp:posOffset>
                </wp:positionV>
                <wp:extent cx="0" cy="491706"/>
                <wp:effectExtent l="0" t="0" r="38100" b="22860"/>
                <wp:wrapNone/>
                <wp:docPr id="39969" name="Straight Connector 39969"/>
                <wp:cNvGraphicFramePr/>
                <a:graphic xmlns:a="http://schemas.openxmlformats.org/drawingml/2006/main">
                  <a:graphicData uri="http://schemas.microsoft.com/office/word/2010/wordprocessingShape">
                    <wps:wsp>
                      <wps:cNvCnPr/>
                      <wps:spPr>
                        <a:xfrm>
                          <a:off x="0" y="0"/>
                          <a:ext cx="0" cy="4917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58C393" id="Straight Connector 39969"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5.6pt,3.65pt" to="15.6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optwEAAL4DAAAOAAAAZHJzL2Uyb0RvYy54bWysU02P0zAQvSPxHyzfaZIFFRo13UNXcEFQ&#10;sfADvM64sfCXxqZp/z1jJ80iQAit9uJ47Pdm5j1Ptrdna9gJMGrvOt6sas7ASd9rd+z4t6/vX73j&#10;LCbhemG8g45fIPLb3csX2zG0cOMHb3pARklcbMfQ8SGl0FZVlANYEVc+gKNL5dGKRCEeqx7FSNmt&#10;qW7qel2NHvuAXkKMdHo3XfJdya8UyPRZqQiJmY5Tb6msWNaHvFa7rWiPKMKg5dyGeEIXVmhHRZdU&#10;dyIJ9gP1H6msluijV2klva28UlpC0UBqmvo3NfeDCFC0kDkxLDbF50srP50OyHTf8debzXrDmROW&#10;nuk+odDHIbG9d45M9Mime/JrDLEl2t4dcI5iOGAWf1Zo85dksXPx+LJ4DOfE5HQo6fTNpnlbr7P9&#10;1SMvYEwfwFuWNx032mX1ohWnjzFN0CuEeLmPqXLZpYuBDDbuCyhSRLWawi6zBHuD7CRoCvrvzVy2&#10;IDNFaWMWUv1v0ozNNCjz9b/EBV0qepcWotXO49+qpvO1VTXhr6onrVn2g+8v5R2KHTQkxdB5oPMU&#10;/hoX+uNvt/sJAAD//wMAUEsDBBQABgAIAAAAIQAkjHPt2wAAAAYBAAAPAAAAZHJzL2Rvd25yZXYu&#10;eG1sTI7LTsMwFET3SPyDdZHYUacpaquQm6qqhBAb1Kawd+NbJ+BHZDtp+PsaNrAczejMKTeT0Wwk&#10;HzpnEeazDBjZxsnOKoT34/PDGliIwkqhnSWEbwqwqW5vSlFId7EHGuuoWILYUAiENsa+4Dw0LRkR&#10;Zq4nm7qz80bEFL3i0otLghvN8yxbciM6mx5a0dOupearHgyCfvXjh9qpbRheDsv6c3/O344j4v3d&#10;tH0CFmmKf2P40U/qUCWnkxusDEwjLOZ5WiKsFsBS/RtPCOvHFfCq5P/1qysAAAD//wMAUEsBAi0A&#10;FAAGAAgAAAAhALaDOJL+AAAA4QEAABMAAAAAAAAAAAAAAAAAAAAAAFtDb250ZW50X1R5cGVzXS54&#10;bWxQSwECLQAUAAYACAAAACEAOP0h/9YAAACUAQAACwAAAAAAAAAAAAAAAAAvAQAAX3JlbHMvLnJl&#10;bHNQSwECLQAUAAYACAAAACEAnW3aKbcBAAC+AwAADgAAAAAAAAAAAAAAAAAuAgAAZHJzL2Uyb0Rv&#10;Yy54bWxQSwECLQAUAAYACAAAACEAJIxz7dsAAAAGAQAADwAAAAAAAAAAAAAAAAARBAAAZHJzL2Rv&#10;d25yZXYueG1sUEsFBgAAAAAEAAQA8wAAABkFA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4A2F314F" wp14:editId="0F837AB2">
                <wp:simplePos x="0" y="0"/>
                <wp:positionH relativeFrom="column">
                  <wp:posOffset>1104181</wp:posOffset>
                </wp:positionH>
                <wp:positionV relativeFrom="paragraph">
                  <wp:posOffset>37693</wp:posOffset>
                </wp:positionV>
                <wp:extent cx="8627" cy="336562"/>
                <wp:effectExtent l="0" t="0" r="29845" b="25400"/>
                <wp:wrapNone/>
                <wp:docPr id="39972" name="Straight Connector 39972"/>
                <wp:cNvGraphicFramePr/>
                <a:graphic xmlns:a="http://schemas.openxmlformats.org/drawingml/2006/main">
                  <a:graphicData uri="http://schemas.microsoft.com/office/word/2010/wordprocessingShape">
                    <wps:wsp>
                      <wps:cNvCnPr/>
                      <wps:spPr>
                        <a:xfrm flipV="1">
                          <a:off x="0" y="0"/>
                          <a:ext cx="8627" cy="3365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8E6898" id="Straight Connector 39972"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86.95pt,2.95pt" to="87.6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i0/xgEAAMsDAAAOAAAAZHJzL2Uyb0RvYy54bWysU02P0zAQvSPxHyzfafohurtR0z10BRcE&#10;Fbtw9zrjxsJfGpsm/feMnTQgPiSEuFi2Z96bec/j3f1gDTsDRu1dw1eLJWfgpG+1OzX809ObV7ec&#10;xSRcK4x30PALRH6/f/li14ca1r7zpgVkROJi3YeGdymFuqqi7MCKuPABHAWVRysSHfFUtSh6Yrem&#10;Wi+X26r32Ab0EmKk24cxyPeFXymQ6YNSERIzDafeUlmxrM95rfY7UZ9QhE7LqQ3xD11YoR0Vnake&#10;RBLsK+pfqKyW6KNXaSG9rbxSWkLRQGpWy5/UPHYiQNFC5sQw2xT/H618fz4i023DN3d3N2vOnLD0&#10;TI8JhT51iR28c2SiRzbGya8+xJpgB3fE6RTDEbP4QaFlyujwmUah2EEC2VDcvsxuw5CYpMvb7fqG&#10;M0mBzWb7ervOb1GNJJksYExvwVuWNw032mUrRC3O72IaU68phMtNjW2UXboYyMnGfQRF8qjc2FAZ&#10;LDgYZGdBI9F+WU1lS2aGKG3MDFqWkn8ETbkZBmXY/hY4Z5eK3qUZaLXz+Luqabi2qsb8q+pRa5b9&#10;7NtLeZRiB01MMXSa7jySP54L/Psf3H8DAAD//wMAUEsDBBQABgAIAAAAIQAQlv/i2gAAAAgBAAAP&#10;AAAAZHJzL2Rvd25yZXYueG1sTI/BbsIwEETvSPyDtZV6A7tFIZDGQRSp6rnQCzcn3iZR43WIDYS/&#10;Zzm1p9XTjGZn8s3oOnHBIbSeNLzMFQikytuWag3fh4/ZCkSIhqzpPKGGGwbYFNNJbjLrr/SFl32s&#10;BYdQyIyGJsY+kzJUDToT5r5HYu3HD85ExqGWdjBXDnedfFVqKZ1piT80psddg9Xv/uw0HD6dGsvY&#10;7pBOqdoe35MlHROtn5/G7RuIiGP8M8OjPleHgjuV/kw2iI45XazZqiHh89DTZAGiZF6tQRa5/D+g&#10;uAMAAP//AwBQSwECLQAUAAYACAAAACEAtoM4kv4AAADhAQAAEwAAAAAAAAAAAAAAAAAAAAAAW0Nv&#10;bnRlbnRfVHlwZXNdLnhtbFBLAQItABQABgAIAAAAIQA4/SH/1gAAAJQBAAALAAAAAAAAAAAAAAAA&#10;AC8BAABfcmVscy8ucmVsc1BLAQItABQABgAIAAAAIQDTmi0/xgEAAMsDAAAOAAAAAAAAAAAAAAAA&#10;AC4CAABkcnMvZTJvRG9jLnhtbFBLAQItABQABgAIAAAAIQAQlv/i2gAAAAgBAAAPAAAAAAAAAAAA&#10;AAAAACAEAABkcnMvZG93bnJldi54bWxQSwUGAAAAAAQABADzAAAAJw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4206ADB8" wp14:editId="15434862">
                <wp:simplePos x="0" y="0"/>
                <wp:positionH relativeFrom="column">
                  <wp:posOffset>207034</wp:posOffset>
                </wp:positionH>
                <wp:positionV relativeFrom="paragraph">
                  <wp:posOffset>365628</wp:posOffset>
                </wp:positionV>
                <wp:extent cx="914400" cy="0"/>
                <wp:effectExtent l="0" t="0" r="0" b="0"/>
                <wp:wrapNone/>
                <wp:docPr id="39973" name="Straight Connector 39973"/>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5A5D28" id="Straight Connector 3997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6.3pt,28.8pt" to="88.3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TcWugEAAL4DAAAOAAAAZHJzL2Uyb0RvYy54bWysU01v2zAMvQ/YfxB0X2y3xbYYcXpIsV2G&#10;LVi7H6DKVCxMX6C02Pn3o+TEHbZhKIpdZFF8j+Qj6c3tZA07AkbtXcebVc0ZOOl77Q4d//bw4c17&#10;zmISrhfGO+j4CSK/3b5+tRlDC1d+8KYHZBTExXYMHR9SCm1VRTmAFXHlAzhyKo9WJDLxUPUoRopu&#10;TXVV12+r0WMf0EuIkV7vZifflvhKgUxflIqQmOk41ZbKieV8zGe13Yj2gCIMWp7LEC+owgrtKOkS&#10;6k4kwX6g/iOU1RJ99CqtpLeVV0pLKBpITVP/puZ+EAGKFmpODEub4v8LKz8f98h03/Hr9frdNWdO&#10;WBrTfUKhD0NiO+8cNdEjm/3UrzHElmg7t8ezFcMes/hJoc1fksWm0uPT0mOYEpP0uG5ubmqahLy4&#10;qidewJg+grcsXzputMvqRSuOn2KiXAS9QMjIdcyZyy2dDGSwcV9BkSLK1RR22SXYGWRHQVvQf2/y&#10;1ClWQWaK0sYspPrfpDM206Ds13OJC7pk9C4tRKudx79lTdOlVDXjL6pnrVn2o+9PZQ6lHbQkRdl5&#10;ofMW/moX+tNvt/0JAAD//wMAUEsDBBQABgAIAAAAIQB9RlsQ3AAAAAgBAAAPAAAAZHJzL2Rvd25y&#10;ZXYueG1sTI/LTsMwEEX3SPyDNUjsqEMQaZXGqapKCLFBNIW9G0+dgB+R7aTh75mKBazmca/unKk2&#10;szVswhB77wTcLzJg6FqveqcFvB+e7lbAYpJOSeMdCvjGCJv6+qqSpfJnt8epSZpRiIulFNClNJSc&#10;x7ZDK+PCD+hIO/lgZaIxaK6CPFO4NTzPsoJb2Tu60MkBdx22X81oBZiXMH3ond7G8XlfNJ9vp/z1&#10;MAlxezNv18ASzunPDBd8QoeamI5+dCoyI+AhL8gp4HFJ9aIvC2qOvwteV/z/A/UPAAAA//8DAFBL&#10;AQItABQABgAIAAAAIQC2gziS/gAAAOEBAAATAAAAAAAAAAAAAAAAAAAAAABbQ29udGVudF9UeXBl&#10;c10ueG1sUEsBAi0AFAAGAAgAAAAhADj9If/WAAAAlAEAAAsAAAAAAAAAAAAAAAAALwEAAF9yZWxz&#10;Ly5yZWxzUEsBAi0AFAAGAAgAAAAhACRZNxa6AQAAvgMAAA4AAAAAAAAAAAAAAAAALgIAAGRycy9l&#10;Mm9Eb2MueG1sUEsBAi0AFAAGAAgAAAAhAH1GWxDcAAAACAEAAA8AAAAAAAAAAAAAAAAAFAQAAGRy&#10;cy9kb3ducmV2LnhtbFBLBQYAAAAABAAEAPMAAAAd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513C9797" wp14:editId="1C905A58">
                <wp:simplePos x="0" y="0"/>
                <wp:positionH relativeFrom="column">
                  <wp:posOffset>198408</wp:posOffset>
                </wp:positionH>
                <wp:positionV relativeFrom="paragraph">
                  <wp:posOffset>55077</wp:posOffset>
                </wp:positionV>
                <wp:extent cx="0" cy="301925"/>
                <wp:effectExtent l="0" t="0" r="38100" b="22225"/>
                <wp:wrapNone/>
                <wp:docPr id="39974" name="Straight Connector 39974"/>
                <wp:cNvGraphicFramePr/>
                <a:graphic xmlns:a="http://schemas.openxmlformats.org/drawingml/2006/main">
                  <a:graphicData uri="http://schemas.microsoft.com/office/word/2010/wordprocessingShape">
                    <wps:wsp>
                      <wps:cNvCnPr/>
                      <wps:spPr>
                        <a:xfrm>
                          <a:off x="0" y="0"/>
                          <a:ext cx="0" cy="30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074957" id="Straight Connector 3997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5.6pt,4.35pt" to="15.6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VqZtwEAAL4DAAAOAAAAZHJzL2Uyb0RvYy54bWysU9uO0zAQfUfiHyy/0yRdbo2a7kNX8IKg&#10;YpcP8DrjxsI3jU2T/j1jp80iQAghXhyPfc7MnOPJ9nayhp0Ao/au482q5gyc9L12x45/eXj34i1n&#10;MQnXC+MddPwMkd/unj/bjqGFtR+86QEZJXGxHUPHh5RCW1VRDmBFXPkAji6VRysShXisehQjZbem&#10;Wtf162r02Af0EmKk07v5ku9KfqVApk9KRUjMdJx6S2XFsj7mtdptRXtEEQYtL22If+jCCu2o6JLq&#10;TiTBvqH+JZXVEn30Kq2kt5VXSksoGkhNU/+k5n4QAYoWMieGxab4/9LKj6cDMt13/GazefOSMycs&#10;PdN9QqGPQ2J77xyZ6JHN9+TXGGJLtL074CWK4YBZ/KTQ5i/JYlPx+Lx4DFNicj6UdHpTN5v1q2x/&#10;9cQLGNN78JblTceNdlm9aMXpQ0wz9AohXu5jrlx26Wwgg437DIoUUa2msMsswd4gOwmagv5rcylb&#10;kJmitDELqf4z6YLNNCjz9bfEBV0qepcWotXO4++qpunaqprxV9Wz1iz70ffn8g7FDhqSYuhloPMU&#10;/hgX+tNvt/sOAAD//wMAUEsDBBQABgAIAAAAIQCkOGwV2gAAAAYBAAAPAAAAZHJzL2Rvd25yZXYu&#10;eG1sTI7BTsMwEETvSPyDtUjcqNMgQpVmU1WVEOKCaAp3N3adFHsd2U4a/h7DBY6jGb151Wa2hk3K&#10;h94RwnKRAVPUOtmTRng/PN2tgIUoSArjSCF8qQCb+vqqEqV0F9qrqYmaJQiFUiB0MQ4l56HtlBVh&#10;4QZFqTs5b0VM0WsuvbgkuDU8z7KCW9FTeujEoHadaj+b0SKYFz996J3ehvF5XzTnt1P+epgQb2/m&#10;7RpYVHP8G8OPflKHOjkd3UgyMINwv8zTEmH1CCzVv/GI8FDkwOuK/9evvwEAAP//AwBQSwECLQAU&#10;AAYACAAAACEAtoM4kv4AAADhAQAAEwAAAAAAAAAAAAAAAAAAAAAAW0NvbnRlbnRfVHlwZXNdLnht&#10;bFBLAQItABQABgAIAAAAIQA4/SH/1gAAAJQBAAALAAAAAAAAAAAAAAAAAC8BAABfcmVscy8ucmVs&#10;c1BLAQItABQABgAIAAAAIQC1cVqZtwEAAL4DAAAOAAAAAAAAAAAAAAAAAC4CAABkcnMvZTJvRG9j&#10;LnhtbFBLAQItABQABgAIAAAAIQCkOGwV2gAAAAYBAAAPAAAAAAAAAAAAAAAAABEEAABkcnMvZG93&#10;bnJldi54bWxQSwUGAAAAAAQABADzAAAAGA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68E69751" wp14:editId="7147E4DA">
                <wp:simplePos x="0" y="0"/>
                <wp:positionH relativeFrom="column">
                  <wp:posOffset>77638</wp:posOffset>
                </wp:positionH>
                <wp:positionV relativeFrom="paragraph">
                  <wp:posOffset>46451</wp:posOffset>
                </wp:positionV>
                <wp:extent cx="2639683" cy="854015"/>
                <wp:effectExtent l="0" t="0" r="27940" b="22860"/>
                <wp:wrapNone/>
                <wp:docPr id="39977" name="Rectangle 39977"/>
                <wp:cNvGraphicFramePr/>
                <a:graphic xmlns:a="http://schemas.openxmlformats.org/drawingml/2006/main">
                  <a:graphicData uri="http://schemas.microsoft.com/office/word/2010/wordprocessingShape">
                    <wps:wsp>
                      <wps:cNvSpPr/>
                      <wps:spPr>
                        <a:xfrm>
                          <a:off x="0" y="0"/>
                          <a:ext cx="2639683" cy="85401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5A36" w:rsidRDefault="00F35A36" w:rsidP="00396FFA">
                            <w:pPr>
                              <w:jc w:val="center"/>
                            </w:pPr>
                            <w:r>
                              <w:t>HVN-well</w:t>
                            </w:r>
                          </w:p>
                          <w:p w:rsidR="00F35A36" w:rsidRDefault="00F35A36" w:rsidP="00396FFA">
                            <w:pPr>
                              <w:jc w:val="center"/>
                            </w:pPr>
                          </w:p>
                          <w:p w:rsidR="00F35A36" w:rsidRDefault="00F35A36" w:rsidP="00396FFA">
                            <w:pPr>
                              <w:jc w:val="center"/>
                            </w:pPr>
                            <w:r>
                              <w:t>p-sub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69751" id="Rectangle 39977" o:spid="_x0000_s1040" style="position:absolute;left:0;text-align:left;margin-left:6.1pt;margin-top:3.65pt;width:207.85pt;height:67.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WVcgIAAC0FAAAOAAAAZHJzL2Uyb0RvYy54bWysVN9P2zAQfp+0/8Hy+0hTSqEVKapATJMQ&#10;IGDi2XXsNprj885uk+6v39lJA2N9mvaS3Pnuu1/+zpdXbW3YTqGvwBY8PxlxpqyEsrLrgn9/uf1y&#10;wZkPwpbCgFUF3yvPrxafP102bq7GsAFTKmQUxPp54wq+CcHNs8zLjaqFPwGnLBk1YC0CqbjOShQN&#10;Ra9NNh6NplkDWDoEqbyn05vOyBcpvtZKhgetvQrMFJxqC+mL6buK32xxKeZrFG5Tyb4M8Q9V1KKy&#10;lHQIdSOCYFus/gpVVxLBgw4nEuoMtK6kSj1QN/noQzfPG+FU6oWG490wJv//wsr73SOyqiz46Wx2&#10;fs6ZFTVd0xMNTti1Uaw7pjE1zs/J+9k9Yq95EmPPrcY6/qkb1qbR7ofRqjYwSYfj6elsenHKmSTb&#10;xdlklJ/F2WdvaIc+fFVQsygUHKmCNFGxu/Ohcz24EC5W0+VPUtgbFUsw9klpaidmTOhEJHVtkO0E&#10;UUBIqWyY9qmTd4TpypgBmB8DmpD3oN43wlQi2AAcHQP+mXFApKxgwwCuKwt4LED5Y8jc+R+673qO&#10;7Yd21aY7zCexyHi0gnJPF4vQMd47eVvRXO+ED48CieK0DLS24YE+2kBTcOglzjaAv46dR39iHlk5&#10;a2hlCu5/bgUqzsw3S5yc5ZNJ3LGkTM7Ox6Tge8vqvcVu62ugK8npgXAyidE/mIOoEepX2u5lzEom&#10;YSXlLrgMeFCuQ7fK9D5ItVwmN9orJ8KdfXYyBo+Djrx5aV8Fup5cgWh5D4f1EvMPHOt8I9LCchtA&#10;V4mAb3Ptr4B2MlG4fz/i0r/Xk9fbK7f4DQAA//8DAFBLAwQUAAYACAAAACEAwfmctdwAAAAIAQAA&#10;DwAAAGRycy9kb3ducmV2LnhtbEyPzU7DMBCE70i8g7VI3KiTtKJtiFMVUOEK5e+6jZckIl5HsdOG&#10;t2c5wXF2RrPfFJvJdepIQ2g9G0hnCSjiytuWawOvL7urFagQkS12nsnANwXYlOdnBebWn/iZjvtY&#10;KynhkKOBJsY+1zpUDTkMM98Ti/fpB4dR5FBrO+BJyl2nsyS51g5blg8N9nTXUPW1H52BsXq4/aj7&#10;7dP9bs6P2qdr9/Zujbm8mLY3oCJN8S8Mv/iCDqUwHfzINqhOdJZJ0sByDkrsRbZcgzrIfZGuQJeF&#10;/j+g/AEAAP//AwBQSwECLQAUAAYACAAAACEAtoM4kv4AAADhAQAAEwAAAAAAAAAAAAAAAAAAAAAA&#10;W0NvbnRlbnRfVHlwZXNdLnhtbFBLAQItABQABgAIAAAAIQA4/SH/1gAAAJQBAAALAAAAAAAAAAAA&#10;AAAAAC8BAABfcmVscy8ucmVsc1BLAQItABQABgAIAAAAIQBK2bWVcgIAAC0FAAAOAAAAAAAAAAAA&#10;AAAAAC4CAABkcnMvZTJvRG9jLnhtbFBLAQItABQABgAIAAAAIQDB+Zy13AAAAAgBAAAPAAAAAAAA&#10;AAAAAAAAAMwEAABkcnMvZG93bnJldi54bWxQSwUGAAAAAAQABADzAAAA1QUAAAAA&#10;" fillcolor="white [3201]" strokecolor="#70ad47 [3209]" strokeweight="1pt">
                <v:textbox>
                  <w:txbxContent>
                    <w:p w:rsidR="00F35A36" w:rsidRDefault="00F35A36" w:rsidP="00396FFA">
                      <w:pPr>
                        <w:jc w:val="center"/>
                      </w:pPr>
                      <w:r>
                        <w:t>HVN-well</w:t>
                      </w:r>
                    </w:p>
                    <w:p w:rsidR="00F35A36" w:rsidRDefault="00F35A36" w:rsidP="00396FFA">
                      <w:pPr>
                        <w:jc w:val="center"/>
                      </w:pPr>
                    </w:p>
                    <w:p w:rsidR="00F35A36" w:rsidRDefault="00F35A36" w:rsidP="00396FFA">
                      <w:pPr>
                        <w:jc w:val="center"/>
                      </w:pPr>
                      <w:r>
                        <w:t>p-sub</w:t>
                      </w:r>
                    </w:p>
                  </w:txbxContent>
                </v:textbox>
              </v:rect>
            </w:pict>
          </mc:Fallback>
        </mc:AlternateContent>
      </w:r>
    </w:p>
    <w:p w:rsidR="00396FFA" w:rsidRPr="00B55802" w:rsidRDefault="00396FFA" w:rsidP="005F18BC">
      <w:pPr>
        <w:spacing w:line="360" w:lineRule="auto"/>
        <w:jc w:val="both"/>
        <w:rPr>
          <w:rFonts w:ascii="Times New Roman" w:hAnsi="Times New Roman" w:cs="Times New Roman"/>
          <w:sz w:val="24"/>
          <w:szCs w:val="24"/>
        </w:rPr>
      </w:pPr>
    </w:p>
    <w:p w:rsidR="00396FFA" w:rsidRPr="00B55802" w:rsidRDefault="00396FFA" w:rsidP="005F18BC">
      <w:pPr>
        <w:spacing w:line="360" w:lineRule="auto"/>
        <w:jc w:val="both"/>
        <w:rPr>
          <w:rFonts w:ascii="Times New Roman" w:hAnsi="Times New Roman" w:cs="Times New Roman"/>
          <w:sz w:val="24"/>
          <w:szCs w:val="24"/>
        </w:rPr>
      </w:pPr>
    </w:p>
    <w:p w:rsidR="00396FFA" w:rsidRPr="00B55802" w:rsidRDefault="00396FFA" w:rsidP="005F18BC">
      <w:pPr>
        <w:spacing w:line="360" w:lineRule="auto"/>
        <w:jc w:val="both"/>
        <w:rPr>
          <w:rFonts w:ascii="Times New Roman" w:hAnsi="Times New Roman" w:cs="Times New Roman"/>
          <w:sz w:val="24"/>
          <w:szCs w:val="24"/>
        </w:rPr>
      </w:pPr>
    </w:p>
    <w:p w:rsidR="00396FFA" w:rsidRPr="00B55802" w:rsidRDefault="00396FFA" w:rsidP="005F18BC">
      <w:pPr>
        <w:spacing w:line="360" w:lineRule="auto"/>
        <w:jc w:val="both"/>
        <w:rPr>
          <w:rFonts w:ascii="Times New Roman" w:hAnsi="Times New Roman" w:cs="Times New Roman"/>
          <w:sz w:val="24"/>
          <w:szCs w:val="24"/>
        </w:rPr>
      </w:pPr>
    </w:p>
    <w:p w:rsidR="00396FFA" w:rsidRPr="00B55802" w:rsidRDefault="00396FFA" w:rsidP="005F18BC">
      <w:pPr>
        <w:spacing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45720" distB="45720" distL="114300" distR="114300" simplePos="0" relativeHeight="251746304" behindDoc="0" locked="0" layoutInCell="1" allowOverlap="1" wp14:anchorId="6E2364A5" wp14:editId="5ED90C0B">
                <wp:simplePos x="0" y="0"/>
                <wp:positionH relativeFrom="column">
                  <wp:posOffset>2044412</wp:posOffset>
                </wp:positionH>
                <wp:positionV relativeFrom="paragraph">
                  <wp:posOffset>280502</wp:posOffset>
                </wp:positionV>
                <wp:extent cx="551815" cy="284480"/>
                <wp:effectExtent l="0" t="0" r="19685" b="20320"/>
                <wp:wrapSquare wrapText="bothSides"/>
                <wp:docPr id="39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4480"/>
                        </a:xfrm>
                        <a:prstGeom prst="rect">
                          <a:avLst/>
                        </a:prstGeom>
                        <a:solidFill>
                          <a:srgbClr val="FFFFFF"/>
                        </a:solidFill>
                        <a:ln w="9525">
                          <a:solidFill>
                            <a:srgbClr val="000000"/>
                          </a:solidFill>
                          <a:miter lim="800000"/>
                          <a:headEnd/>
                          <a:tailEnd/>
                        </a:ln>
                      </wps:spPr>
                      <wps:txbx>
                        <w:txbxContent>
                          <w:p w:rsidR="00F35A36" w:rsidRDefault="00F35A36" w:rsidP="00396FFA">
                            <w:r>
                              <w:t>drain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364A5" id="_x0000_s1041" type="#_x0000_t202" style="position:absolute;left:0;text-align:left;margin-left:161pt;margin-top:22.1pt;width:43.45pt;height:22.4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6PBKgIAAE8EAAAOAAAAZHJzL2Uyb0RvYy54bWysVNuO0zAQfUfiHyy/0zShYduo6WrpUoS0&#10;XKRdPsBxnMbC9hjbbbJ8PWOnW6oFXhB5sDye8fHMOTNZX49akaNwXoKpaT6bUyIMh1aafU2/Puxe&#10;LSnxgZmWKTCipo/C0+vNyxfrwVaigB5UKxxBEOOrwda0D8FWWeZ5LzTzM7DCoLMDp1lA0+2z1rEB&#10;0bXKivn8TTaAa60DLrzH09vJSTcJv+sED5+7zotAVE0xt5BWl9Ymrtlmzaq9Y7aX/JQG+4csNJMG&#10;Hz1D3bLAyMHJ36C05A48dGHGQWfQdZKLVANWk8+fVXPfMytSLUiOt2ea/P+D5Z+OXxyRbU1fr1ZX&#10;K0oM0yjTgxgDeQsjKSJDg/UVBt5bDA0jHqPSqVpv74B/88TAtmdmL26cg6EXrMUM83gzu7g64fgI&#10;0gwfocVn2CFAAho7pyN9SAhBdFTq8axOTIXjYVnmy7ykhKOrWC4Wy6Rexqqny9b58F6AJnFTU4fi&#10;J3B2vPMhJsOqp5D4lgcl251UKhlu32yVI0eGjbJLX8r/WZgyZKjpqizKqf6/QszT9ycILQN2vJK6&#10;pstzEKsia+9Mm/oxMKmmPaaszInGyNzEYRibMWmGdJzkaaB9RGIdTB2OE4mbHtwPSgbs7pr67wfm&#10;BCXqg0FxVvliEcchGYvyqkDDXXqaSw8zHKFqGiiZttuQRigSZ+AGRexkIjiqPWVyyhm7NvF+mrA4&#10;Fpd2ivr1H9j8BAAA//8DAFBLAwQUAAYACAAAACEAw2Df098AAAAJAQAADwAAAGRycy9kb3ducmV2&#10;LnhtbEyPy07DMBBF90j8gzVIbBC1SaOShDgVQgLBDkpVtm48TSL8CLabhr9nWMFyNFfnnluvZ2vY&#10;hCEO3km4WQhg6FqvB9dJ2L4/XhfAYlJOK+MdSvjGCOvm/KxWlfYn94bTJnWMIC5WSkKf0lhxHtse&#10;rYoLP6Kj38EHqxKdoeM6qBPBreGZECtu1eCooVcjPvTYfm6OVkKRP08f8WX5umtXB1Omq9vp6StI&#10;eXkx398BSzinvzD86pM6NOS090enIzMSlllGW5KEPM+AUSAXRQlsT/RSAG9q/n9B8wMAAP//AwBQ&#10;SwECLQAUAAYACAAAACEAtoM4kv4AAADhAQAAEwAAAAAAAAAAAAAAAAAAAAAAW0NvbnRlbnRfVHlw&#10;ZXNdLnhtbFBLAQItABQABgAIAAAAIQA4/SH/1gAAAJQBAAALAAAAAAAAAAAAAAAAAC8BAABfcmVs&#10;cy8ucmVsc1BLAQItABQABgAIAAAAIQA2F6PBKgIAAE8EAAAOAAAAAAAAAAAAAAAAAC4CAABkcnMv&#10;ZTJvRG9jLnhtbFBLAQItABQABgAIAAAAIQDDYN/T3wAAAAkBAAAPAAAAAAAAAAAAAAAAAIQEAABk&#10;cnMvZG93bnJldi54bWxQSwUGAAAAAAQABADzAAAAkAUAAAAA&#10;">
                <v:textbox>
                  <w:txbxContent>
                    <w:p w:rsidR="00F35A36" w:rsidRDefault="00F35A36" w:rsidP="00396FFA">
                      <w:r>
                        <w:t>drain</w:t>
                      </w:r>
                    </w:p>
                  </w:txbxContent>
                </v:textbox>
                <w10:wrap type="square"/>
              </v:shape>
            </w:pict>
          </mc:Fallback>
        </mc:AlternateContent>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r w:rsidRPr="00B55802">
        <w:rPr>
          <w:rFonts w:ascii="Times New Roman" w:hAnsi="Times New Roman" w:cs="Times New Roman"/>
          <w:sz w:val="24"/>
          <w:szCs w:val="24"/>
        </w:rPr>
        <w:tab/>
      </w:r>
    </w:p>
    <w:p w:rsidR="00396FFA" w:rsidRPr="00B55802" w:rsidRDefault="00396FFA" w:rsidP="005F18BC">
      <w:pPr>
        <w:spacing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47AFF6CF" wp14:editId="449C43DB">
                <wp:simplePos x="0" y="0"/>
                <wp:positionH relativeFrom="column">
                  <wp:posOffset>3407242</wp:posOffset>
                </wp:positionH>
                <wp:positionV relativeFrom="paragraph">
                  <wp:posOffset>281928</wp:posOffset>
                </wp:positionV>
                <wp:extent cx="2044460" cy="638355"/>
                <wp:effectExtent l="0" t="0" r="13335" b="28575"/>
                <wp:wrapNone/>
                <wp:docPr id="39995" name="Text Box 39995"/>
                <wp:cNvGraphicFramePr/>
                <a:graphic xmlns:a="http://schemas.openxmlformats.org/drawingml/2006/main">
                  <a:graphicData uri="http://schemas.microsoft.com/office/word/2010/wordprocessingShape">
                    <wps:wsp>
                      <wps:cNvSpPr txBox="1"/>
                      <wps:spPr>
                        <a:xfrm>
                          <a:off x="0" y="0"/>
                          <a:ext cx="2044460" cy="638355"/>
                        </a:xfrm>
                        <a:prstGeom prst="rect">
                          <a:avLst/>
                        </a:prstGeom>
                        <a:solidFill>
                          <a:schemeClr val="lt1"/>
                        </a:solidFill>
                        <a:ln w="6350">
                          <a:solidFill>
                            <a:prstClr val="black"/>
                          </a:solidFill>
                        </a:ln>
                      </wps:spPr>
                      <wps:txbx>
                        <w:txbxContent>
                          <w:p w:rsidR="00F35A36" w:rsidRDefault="00F35A36" w:rsidP="00396FFA">
                            <w:r>
                              <w:t xml:space="preserve">Fig 4. </w:t>
                            </w:r>
                            <w:proofErr w:type="spellStart"/>
                            <w:r>
                              <w:t>s</w:t>
                            </w:r>
                            <w:r w:rsidRPr="00E93373">
                              <w:t>HVNMOS</w:t>
                            </w:r>
                            <w:proofErr w:type="spellEnd"/>
                            <w:r>
                              <w:t>- which is provided by a switch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AFF6CF" id="Text Box 39995" o:spid="_x0000_s1042" type="#_x0000_t202" style="position:absolute;left:0;text-align:left;margin-left:268.3pt;margin-top:22.2pt;width:161pt;height:50.2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qYAUwIAALEEAAAOAAAAZHJzL2Uyb0RvYy54bWysVE2P2jAQvVfqf7B8LwkQ6BIRVpQVVaXV&#10;7kpQ7dk4DonqeFzbkNBf37ETPnbbU9WLGc+bPM+8mWF+39aSHIWxFaiMDgcxJUJxyCu1z+j37frT&#10;HSXWMZUzCUpk9CQsvV98/DBvdCpGUILMhSFIomza6IyWzuk0iiwvRc3sALRQCBZgaubwavZRbliD&#10;7LWMRnE8jRowuTbAhbXofehAugj8RSG4ey4KKxyRGcXcXDhNOHf+jBZzlu4N02XF+zTYP2RRs0rh&#10;oxeqB+YYOZjqD6q64gYsFG7AoY6gKCouQg1YzTB+V82mZFqEWlAcqy8y2f9Hy5+OL4ZUeUbHs9ls&#10;QoliNbZpK1pHvkBLOi+q1GibYvBGY7hrEcJue/W836LTF98Wpva/WBZBHPU+XTT2hBydozhJkilC&#10;HLHp+G48mXia6Pq1NtZ9FVATb2TUYA+DtOz4aF0Xeg7xj1mQVb6upAwXPzdiJQ05Muy4dCFHJH8T&#10;JRVp/OOTOBC/wTz15fudZPxHn95NFPJJhTlfa/eWa3dtUHI4PQuzg/yEehno5s5qvq6Q/5FZ98IM&#10;DhrqgMvjnvEoJGBS0FuUlGB+/c3v47H/iFLS4OBm1P48MCMokd8UTsZsmCR+0sMlmXwe4cXcIrtb&#10;RB3qFaBSQ1xTzYPp4508m4WB+hV3bOlfRYgpjm9n1J3NlevWCXeUi+UyBOFsa+Ye1UZzT+0743Xd&#10;tq/M6L6vDifiCc4jztJ37e1i/ZcKlgcHRRV674XuVO31x70I09PvsF+823uIuv7TLH4DAAD//wMA&#10;UEsDBBQABgAIAAAAIQDkWhMu3QAAAAoBAAAPAAAAZHJzL2Rvd25yZXYueG1sTI+xTsMwEIZ3JN7B&#10;OiQ26gBu5KZxKkCFhYmCmN3Yta3GdmS7aXh7jomOd/fpv+9vN7MfyKRTdjEIuF9UQHToo3LBCPj6&#10;fL3jQHKRQckhBi3gR2fYdNdXrWxUPIcPPe2KIRgSciMF2FLGhtLcW+1lXsRRB7wdYvKy4JgMVUme&#10;MdwP9KGqauqlC/jBylG/WN0fdycvYPtsVqbnMtktV85N8/fh3bwJcXszP62BFD2Xfxj+9FEdOnTa&#10;x1NQmQwClo91jagAxhgQBPiS42KPJGMroF1LLyt0vwAAAP//AwBQSwECLQAUAAYACAAAACEAtoM4&#10;kv4AAADhAQAAEwAAAAAAAAAAAAAAAAAAAAAAW0NvbnRlbnRfVHlwZXNdLnhtbFBLAQItABQABgAI&#10;AAAAIQA4/SH/1gAAAJQBAAALAAAAAAAAAAAAAAAAAC8BAABfcmVscy8ucmVsc1BLAQItABQABgAI&#10;AAAAIQC0aqYAUwIAALEEAAAOAAAAAAAAAAAAAAAAAC4CAABkcnMvZTJvRG9jLnhtbFBLAQItABQA&#10;BgAIAAAAIQDkWhMu3QAAAAoBAAAPAAAAAAAAAAAAAAAAAK0EAABkcnMvZG93bnJldi54bWxQSwUG&#10;AAAAAAQABADzAAAAtwUAAAAA&#10;" fillcolor="white [3201]" strokeweight=".5pt">
                <v:textbox>
                  <w:txbxContent>
                    <w:p w:rsidR="00F35A36" w:rsidRDefault="00F35A36" w:rsidP="00396FFA">
                      <w:r>
                        <w:t xml:space="preserve">Fig 4. </w:t>
                      </w:r>
                      <w:proofErr w:type="spellStart"/>
                      <w:r>
                        <w:t>s</w:t>
                      </w:r>
                      <w:r w:rsidRPr="00E93373">
                        <w:t>HVNMOS</w:t>
                      </w:r>
                      <w:proofErr w:type="spellEnd"/>
                      <w:r>
                        <w:t>- which is provided by a switch [2].</w:t>
                      </w:r>
                    </w:p>
                  </w:txbxContent>
                </v:textbox>
              </v:shape>
            </w:pict>
          </mc:Fallback>
        </mc:AlternateContent>
      </w:r>
      <w:r w:rsidRPr="00B55802">
        <w:rPr>
          <w:rFonts w:ascii="Times New Roman" w:hAnsi="Times New Roman" w:cs="Times New Roman"/>
          <w:noProof/>
          <w:sz w:val="24"/>
          <w:szCs w:val="24"/>
        </w:rPr>
        <mc:AlternateContent>
          <mc:Choice Requires="wps">
            <w:drawing>
              <wp:anchor distT="45720" distB="45720" distL="114300" distR="114300" simplePos="0" relativeHeight="251747328" behindDoc="0" locked="0" layoutInCell="1" allowOverlap="1" wp14:anchorId="39E40E89" wp14:editId="7D0E7FC6">
                <wp:simplePos x="0" y="0"/>
                <wp:positionH relativeFrom="column">
                  <wp:posOffset>137975</wp:posOffset>
                </wp:positionH>
                <wp:positionV relativeFrom="paragraph">
                  <wp:posOffset>11622</wp:posOffset>
                </wp:positionV>
                <wp:extent cx="586105" cy="224155"/>
                <wp:effectExtent l="0" t="0" r="23495" b="23495"/>
                <wp:wrapSquare wrapText="bothSides"/>
                <wp:docPr id="39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224155"/>
                        </a:xfrm>
                        <a:prstGeom prst="rect">
                          <a:avLst/>
                        </a:prstGeom>
                        <a:solidFill>
                          <a:srgbClr val="FFFFFF"/>
                        </a:solidFill>
                        <a:ln w="9525">
                          <a:solidFill>
                            <a:srgbClr val="000000"/>
                          </a:solidFill>
                          <a:miter lim="800000"/>
                          <a:headEnd/>
                          <a:tailEnd/>
                        </a:ln>
                      </wps:spPr>
                      <wps:txbx>
                        <w:txbxContent>
                          <w:p w:rsidR="00F35A36" w:rsidRPr="00044DBB" w:rsidRDefault="00F35A36" w:rsidP="00396FFA">
                            <w:pPr>
                              <w:rPr>
                                <w:sz w:val="16"/>
                                <w:szCs w:val="16"/>
                              </w:rPr>
                            </w:pPr>
                            <w:r w:rsidRPr="00044DBB">
                              <w:rPr>
                                <w:sz w:val="16"/>
                                <w:szCs w:val="16"/>
                              </w:rPr>
                              <w:t>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40E89" id="_x0000_s1043" type="#_x0000_t202" style="position:absolute;left:0;text-align:left;margin-left:10.85pt;margin-top:.9pt;width:46.15pt;height:17.6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1KQIAAE8EAAAOAAAAZHJzL2Uyb0RvYy54bWysVNtu2zAMfR+wfxD0vviyuE2MOEWXLsOA&#10;7gK0+wBZlmNhkuhJSuzs60fJaZrdXob5QRAl6vDwkPTqZtSKHIR1EkxFs1lKiTAcGml2Ff3yuH21&#10;oMR5ZhqmwIiKHoWjN+uXL1ZDX4ocOlCNsARBjCuHvqKd932ZJI53QjM3g14YvGzBaubRtLuksWxA&#10;dK2SPE2vkgFs01vgwjk8vZsu6Trit63g/lPbOuGJqihy83G1ca3DmqxXrNxZ1neSn2iwf2ChmTQY&#10;9Ax1xzwjeyt/g9KSW3DQ+hkHnUDbSi5iDphNlv6SzUPHehFzQXFcf5bJ/T9Y/vHw2RLZVPT1crlA&#10;hQzTWKZHMXryBkaSB4WG3pXo+NCjqx/xGCsds3X9PfCvjhjYdMzsxK21MHSCNcgwCy+Ti6cTjgsg&#10;9fABGgzD9h4i0NhaHeRDQQiiI4/juTqBCsfDYnGVpQUlHK/yfJ4VRYzAyqfHvXX+nQBNwqaiFosf&#10;wdnh3vlAhpVPLiGWAyWbrVQqGnZXb5QlB4aNso3fCf0nN2XIUNFlkRdT/n+FSOP3JwgtPXa8krqi&#10;i7MTK4Nqb00T+9EzqaY9UlbmJGNQbtLQj/UYa5ZdhwhB4xqaIwprYepwnEjcdGC/UzJgd1fUfdsz&#10;KyhR7w0WZ5nN52EcojEvrnM07OVNfXnDDEeoinpKpu3GxxEKwhm4xSK2Mgr8zOTEGbs26n6asDAW&#10;l3b0ev4PrH8AAAD//wMAUEsDBBQABgAIAAAAIQBzNjhG3QAAAAcBAAAPAAAAZHJzL2Rvd25yZXYu&#10;eG1sTI/BTsMwEETvSPyDtUhcEHXSVk0JcSqEBIIbFARXN94mEfY62G4a/p7tCY47M5p9U20mZ8WI&#10;IfaeFOSzDARS401PrYL3t4frNYiYNBltPaGCH4ywqc/PKl0af6RXHLepFVxCsdQKupSGUsrYdOh0&#10;nPkBib29D04nPkMrTdBHLndWzrNsJZ3uiT90esD7Dpuv7cEpWC+fxs/4vHj5aFZ7e5OuivHxOyh1&#10;eTHd3YJIOKW/MJzwGR1qZtr5A5korIJ5XnCSdR5wsvMlT9spWBQ5yLqS//nrXwAAAP//AwBQSwEC&#10;LQAUAAYACAAAACEAtoM4kv4AAADhAQAAEwAAAAAAAAAAAAAAAAAAAAAAW0NvbnRlbnRfVHlwZXNd&#10;LnhtbFBLAQItABQABgAIAAAAIQA4/SH/1gAAAJQBAAALAAAAAAAAAAAAAAAAAC8BAABfcmVscy8u&#10;cmVsc1BLAQItABQABgAIAAAAIQCl/Rm1KQIAAE8EAAAOAAAAAAAAAAAAAAAAAC4CAABkcnMvZTJv&#10;RG9jLnhtbFBLAQItABQABgAIAAAAIQBzNjhG3QAAAAcBAAAPAAAAAAAAAAAAAAAAAIMEAABkcnMv&#10;ZG93bnJldi54bWxQSwUGAAAAAAQABADzAAAAjQUAAAAA&#10;">
                <v:textbox>
                  <w:txbxContent>
                    <w:p w:rsidR="00F35A36" w:rsidRPr="00044DBB" w:rsidRDefault="00F35A36" w:rsidP="00396FFA">
                      <w:pPr>
                        <w:rPr>
                          <w:sz w:val="16"/>
                          <w:szCs w:val="16"/>
                        </w:rPr>
                      </w:pPr>
                      <w:r w:rsidRPr="00044DBB">
                        <w:rPr>
                          <w:sz w:val="16"/>
                          <w:szCs w:val="16"/>
                        </w:rPr>
                        <w:t>source</w:t>
                      </w:r>
                    </w:p>
                  </w:txbxContent>
                </v:textbox>
                <w10:wrap type="square"/>
              </v:shap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3048BF40" wp14:editId="71DDB883">
                <wp:simplePos x="0" y="0"/>
                <wp:positionH relativeFrom="column">
                  <wp:posOffset>905139</wp:posOffset>
                </wp:positionH>
                <wp:positionV relativeFrom="paragraph">
                  <wp:posOffset>284061</wp:posOffset>
                </wp:positionV>
                <wp:extent cx="785004" cy="45719"/>
                <wp:effectExtent l="0" t="0" r="15240" b="12065"/>
                <wp:wrapNone/>
                <wp:docPr id="39981" name="Rectangle 39981"/>
                <wp:cNvGraphicFramePr/>
                <a:graphic xmlns:a="http://schemas.openxmlformats.org/drawingml/2006/main">
                  <a:graphicData uri="http://schemas.microsoft.com/office/word/2010/wordprocessingShape">
                    <wps:wsp>
                      <wps:cNvSpPr/>
                      <wps:spPr>
                        <a:xfrm>
                          <a:off x="0" y="0"/>
                          <a:ext cx="785004"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47404" id="Rectangle 39981" o:spid="_x0000_s1026" style="position:absolute;margin-left:71.25pt;margin-top:22.35pt;width:61.8pt;height:3.6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UecwIAADMFAAAOAAAAZHJzL2Uyb0RvYy54bWysVFtv2yAUfp+0/4B4X21n6dpEdaqoVadJ&#10;VRu1nfpMMcTWgMOAxMl+/Q7guJd1L9NeMOd+zsd3fHa+04pshfMdmJpWRyUlwnBoOrOu6feHq0+n&#10;lPjATMMUGFHTvfD0fPHxw1lv52ICLahGOIJJjJ/3tqZtCHZeFJ63QjN/BFYYNEpwmgUU3bpoHOsx&#10;u1bFpCy/FD24xjrgwnvUXmYjXaT8UgoebqX0IhBVU+wtpNOl8ymexeKMzdeO2bbjQxvsH7rQrDNY&#10;dEx1yQIjG9f9kUp33IEHGY446AKk7LhIM+A0VflmmvuWWZFmQXC8HWHy/y8tv9muHOmamn6ezU4r&#10;SgzT+Ex3CBwzayVIViNMvfVz9L63KzdIHq9x5p10On5xGrJL0O5HaMUuEI7Kk9PjspxSwtE0PT6p&#10;ZhH54jnWOh++CtAkXmrqsH7Ck22vfciuBxeMi73k6ukW9krEBpS5ExKHwXqTFJ1oJC6UI1uGBGh+&#10;VFndskZkFXZVJhZgL6N36iwli1llp9SYd0gQ6fk6b+5x8I1hIrFvDCz/1lAOHL1TRTBhDNSdAfde&#10;sArVAKLM/gdgMhwRmSdo9vi8DjLvveVXHeJ7zXxYMYdEx5XA5Q23eEgFfU1huFHSgvv1nj76I//Q&#10;SkmPi1NT/3PDnKBEfTPIzFk1ncZNSwI+9QQF99Ly9NJiNvoC8GmQedhdukb/oA5X6UA/4o4vY1U0&#10;McOxdk15cAfhIuSFxr8EF8tlcsPtsixcm3vLY/KIauTPw+6ROTuQLCA5b+CwZGz+hmvZN0YaWG4C&#10;yC4R8RnXAW/czESY4S8SV/+lnLye/3WL3wAAAP//AwBQSwMEFAAGAAgAAAAhAI7rMGLfAAAACQEA&#10;AA8AAABkcnMvZG93bnJldi54bWxMj8FOhDAURfcm/kPzTNwYp0AYVKRMxomGDS7E+YBCn0Ckr6Tt&#10;MOjXW1e6vHkn955X7FY9sQWtGw0JiDcRMKTOqJF6Acf3l9t7YM5LUnIyhAK+0MGuvLwoZK7Mmd5w&#10;aXzPQgm5XAoYvJ9zzl03oJZuY2akcPswVksfou25svIcyvXEkyjKuJYjhYVBzngYsPtsTlrA99Ie&#10;q2pfy5vX5lDbyj091/0qxPXVun8E5nH1fzD86gd1KINTa06kHJtCTpNtQAWk6R2wACRZFgNrBWzj&#10;B+Blwf9/UP4AAAD//wMAUEsBAi0AFAAGAAgAAAAhALaDOJL+AAAA4QEAABMAAAAAAAAAAAAAAAAA&#10;AAAAAFtDb250ZW50X1R5cGVzXS54bWxQSwECLQAUAAYACAAAACEAOP0h/9YAAACUAQAACwAAAAAA&#10;AAAAAAAAAAAvAQAAX3JlbHMvLnJlbHNQSwECLQAUAAYACAAAACEAG3/VHnMCAAAzBQAADgAAAAAA&#10;AAAAAAAAAAAuAgAAZHJzL2Uyb0RvYy54bWxQSwECLQAUAAYACAAAACEAjuswYt8AAAAJAQAADwAA&#10;AAAAAAAAAAAAAADNBAAAZHJzL2Rvd25yZXYueG1sUEsFBgAAAAAEAAQA8wAAANkFAAAAAA==&#10;" fillcolor="black [3200]" strokecolor="black [1600]" strokeweight="1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61FC779E" wp14:editId="2D85D652">
                <wp:simplePos x="0" y="0"/>
                <wp:positionH relativeFrom="column">
                  <wp:posOffset>914400</wp:posOffset>
                </wp:positionH>
                <wp:positionV relativeFrom="paragraph">
                  <wp:posOffset>99288</wp:posOffset>
                </wp:positionV>
                <wp:extent cx="776377" cy="224286"/>
                <wp:effectExtent l="0" t="0" r="24130" b="23495"/>
                <wp:wrapNone/>
                <wp:docPr id="39982" name="Rectangle 39982"/>
                <wp:cNvGraphicFramePr/>
                <a:graphic xmlns:a="http://schemas.openxmlformats.org/drawingml/2006/main">
                  <a:graphicData uri="http://schemas.microsoft.com/office/word/2010/wordprocessingShape">
                    <wps:wsp>
                      <wps:cNvSpPr/>
                      <wps:spPr>
                        <a:xfrm>
                          <a:off x="0" y="0"/>
                          <a:ext cx="776377" cy="224286"/>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F35A36" w:rsidRPr="00BE5D33" w:rsidRDefault="00F35A36" w:rsidP="00396FFA">
                            <w:pPr>
                              <w:jc w:val="center"/>
                              <w:rPr>
                                <w:sz w:val="16"/>
                                <w:szCs w:val="16"/>
                                <w:u w:val="single"/>
                              </w:rPr>
                            </w:pPr>
                            <w:r>
                              <w:rPr>
                                <w:sz w:val="16"/>
                                <w:szCs w:val="16"/>
                                <w:u w:val="single"/>
                              </w:rPr>
                              <w:t>gate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C779E" id="Rectangle 39982" o:spid="_x0000_s1044" style="position:absolute;left:0;text-align:left;margin-left:1in;margin-top:7.8pt;width:61.15pt;height:17.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rrbAIAADAFAAAOAAAAZHJzL2Uyb0RvYy54bWysVN9r2zAQfh/sfxB6Xx07WZOGOCWkdAxK&#10;W9qOPiuylBgknSYpsbO/fifZcUtbKIy92Drd7+++0+Ky1YochPM1mJLmZyNKhOFQ1WZb0l9P199m&#10;lPjATMUUGFHSo/D0cvn1y6Kxc1HADlQlHMEgxs8bW9JdCHaeZZ7vhGb+DKwwqJTgNAsoum1WOdZg&#10;dK2yYjQ6zxpwlXXAhfd4e9Up6TLFl1LwcCelF4GokmJtIX1d+m7iN1su2HzrmN3VvC+D/UMVmtUG&#10;kw6hrlhgZO/qd6F0zR14kOGMg85AypqL1AN2k4/edPO4Y1akXhAcbweY/P8Ly28P947UVUnHFxez&#10;ghLDNI7pAYFjZqsE6a4Rpsb6OVo/2nvXSx6PsedWOh3/2A1pE7THAVrRBsLxcjo9H0+nlHBUFcWk&#10;mJ1H6LMXZ+t8+CFAk3goqcMCEqDscONDZ3oyQb9YTJc+ncJRiViBMg9CYjeYME/eiUdirRw5MGQA&#10;41yYMO5TJ+voJmulBsfx5469fXQViWODc/G58+CRMoMJg7OuDbiPAqiQ9yXLzv6EQNd3hCC0mzaN&#10;MZ9F03i1geqIs3XQkd5bfl0jtjfMh3vmkOW4D7i54Q4/UkFTUuhPlOzA/fnoPtoj+VBLSYNbU1L/&#10;e8+coET9NEjLi3wyiWuWhMn3aYGCe63ZvNaYvV4DjiXHN8LydIz2QZ2O0oF+xgVfxayoYoZj7pLy&#10;4E7COnTbjE8EF6tVMsPVsizcmEfLT0SI3Hlqn5mzPcECMvMWThvG5m941tnGERlY7QPIOpHwBdd+&#10;BLiWicb9ExL3/rWcrF4euuVfAAAA//8DAFBLAwQUAAYACAAAACEAN2rX1t0AAAAJAQAADwAAAGRy&#10;cy9kb3ducmV2LnhtbEyPwU7DMBBE70j8g7VIXCpqU1oDIU6FEL30RkE9O/E2iYjXUewm4e9ZTvS2&#10;ox3NvMm3s+/EiENsAxm4XyoQSFVwLdUGvj53d08gYrLkbBcIDfxghG1xfZXbzIWJPnA8pFpwCMXM&#10;GmhS6jMpY9Wgt3EZeiT+ncLgbWI51NINduJw38mVUlp62xI3NLbHtwar78PZGziOcncs5YLew6in&#10;0+O4nxdqb8ztzfz6AiLhnP7N8IfP6FAwUxnO5KLoWK/XvCXxsdEg2LDS+gFEaWCjnkEWubxcUPwC&#10;AAD//wMAUEsBAi0AFAAGAAgAAAAhALaDOJL+AAAA4QEAABMAAAAAAAAAAAAAAAAAAAAAAFtDb250&#10;ZW50X1R5cGVzXS54bWxQSwECLQAUAAYACAAAACEAOP0h/9YAAACUAQAACwAAAAAAAAAAAAAAAAAv&#10;AQAAX3JlbHMvLnJlbHNQSwECLQAUAAYACAAAACEA0h7662wCAAAwBQAADgAAAAAAAAAAAAAAAAAu&#10;AgAAZHJzL2Uyb0RvYy54bWxQSwECLQAUAAYACAAAACEAN2rX1t0AAAAJAQAADwAAAAAAAAAAAAAA&#10;AADGBAAAZHJzL2Rvd25yZXYueG1sUEsFBgAAAAAEAAQA8wAAANAFAAAAAA==&#10;" fillcolor="#aaa [3030]" strokecolor="#a5a5a5 [3206]" strokeweight=".5pt">
                <v:fill color2="#a3a3a3 [3174]" rotate="t" colors="0 #afafaf;.5 #a5a5a5;1 #929292" focus="100%" type="gradient">
                  <o:fill v:ext="view" type="gradientUnscaled"/>
                </v:fill>
                <v:textbox>
                  <w:txbxContent>
                    <w:p w:rsidR="00F35A36" w:rsidRPr="00BE5D33" w:rsidRDefault="00F35A36" w:rsidP="00396FFA">
                      <w:pPr>
                        <w:jc w:val="center"/>
                        <w:rPr>
                          <w:sz w:val="16"/>
                          <w:szCs w:val="16"/>
                          <w:u w:val="single"/>
                        </w:rPr>
                      </w:pPr>
                      <w:r>
                        <w:rPr>
                          <w:sz w:val="16"/>
                          <w:szCs w:val="16"/>
                          <w:u w:val="single"/>
                        </w:rPr>
                        <w:t>gate</w:t>
                      </w:r>
                    </w:p>
                  </w:txbxContent>
                </v:textbox>
              </v:rect>
            </w:pict>
          </mc:Fallback>
        </mc:AlternateContent>
      </w:r>
    </w:p>
    <w:p w:rsidR="00396FFA" w:rsidRPr="00B55802" w:rsidRDefault="00396FFA" w:rsidP="005F18BC">
      <w:pPr>
        <w:spacing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027BCD2D" wp14:editId="627AF277">
                <wp:simplePos x="0" y="0"/>
                <wp:positionH relativeFrom="column">
                  <wp:posOffset>1742536</wp:posOffset>
                </wp:positionH>
                <wp:positionV relativeFrom="paragraph">
                  <wp:posOffset>49159</wp:posOffset>
                </wp:positionV>
                <wp:extent cx="974162" cy="310251"/>
                <wp:effectExtent l="0" t="0" r="16510" b="13970"/>
                <wp:wrapNone/>
                <wp:docPr id="39983" name="Rectangle 39983"/>
                <wp:cNvGraphicFramePr/>
                <a:graphic xmlns:a="http://schemas.openxmlformats.org/drawingml/2006/main">
                  <a:graphicData uri="http://schemas.microsoft.com/office/word/2010/wordprocessingShape">
                    <wps:wsp>
                      <wps:cNvSpPr/>
                      <wps:spPr>
                        <a:xfrm>
                          <a:off x="0" y="0"/>
                          <a:ext cx="974162" cy="310251"/>
                        </a:xfrm>
                        <a:prstGeom prst="rect">
                          <a:avLst/>
                        </a:prstGeom>
                      </wps:spPr>
                      <wps:style>
                        <a:lnRef idx="2">
                          <a:schemeClr val="accent6"/>
                        </a:lnRef>
                        <a:fillRef idx="1">
                          <a:schemeClr val="lt1"/>
                        </a:fillRef>
                        <a:effectRef idx="0">
                          <a:schemeClr val="accent6"/>
                        </a:effectRef>
                        <a:fontRef idx="minor">
                          <a:schemeClr val="dk1"/>
                        </a:fontRef>
                      </wps:style>
                      <wps:txbx>
                        <w:txbxContent>
                          <w:p w:rsidR="00F35A36" w:rsidRPr="00E93373" w:rsidRDefault="00F35A36" w:rsidP="00396FFA">
                            <w:pPr>
                              <w:rPr>
                                <w:color w:val="000000" w:themeColor="text1"/>
                                <w:sz w:val="16"/>
                                <w:szCs w:val="16"/>
                              </w:rPr>
                            </w:pPr>
                            <w:r w:rsidRPr="00E93373">
                              <w:rPr>
                                <w:color w:val="000000" w:themeColor="text1"/>
                                <w:sz w:val="16"/>
                                <w:szCs w:val="16"/>
                              </w:rPr>
                              <w:t>p-drift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BCD2D" id="Rectangle 39983" o:spid="_x0000_s1045" style="position:absolute;left:0;text-align:left;margin-left:137.2pt;margin-top:3.85pt;width:76.7pt;height:24.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rvcQIAACwFAAAOAAAAZHJzL2Uyb0RvYy54bWysVEtv2zAMvg/YfxB0Xx2n6SNBnSJo0WFA&#10;0QZth54VWUqMyaJGKbGzXz9Kdtyuy2nYxSZFfnzpo66u29qwnUJfgS14fjLiTFkJZWXXBf/+cvfl&#10;kjMfhC2FAasKvleeX88/f7pq3EyNYQOmVMgoiPWzxhV8E4KbZZmXG1ULfwJOWTJqwFoEUnGdlSga&#10;il6bbDwanWcNYOkQpPKeTm87I5+n+ForGR619iowU3CqLaQvpu8qfrP5lZitUbhNJfsyxD9UUYvK&#10;UtIh1K0Igm2x+itUXUkEDzqcSKgz0LqSKvVA3eSjD908b4RTqRcajnfDmPz/CysfdktkVVnw0+n0&#10;8pQzK2q6picanLBro1h3TGNqnJ+R97NbYq95EmPPrcY6/qkb1qbR7ofRqjYwSYfTi0l+PuZMkuk0&#10;H43P8jj67A3s0IevCmoWhYIjFZAGKnb3PnSuBxfCxWK69EkKe6NiBcY+KU3dUMJxQiceqRuDbCeI&#10;AUJKZcN5nzp5R5iujBmA+TGgCYd6e98IU4lfA3B0DPhnxgGRsoINA7iuLOCxAOWPIXPnf+i+6zm2&#10;H9pVm64wn8bO4tEKyj3dK0JHeO/kXUVzvRc+LAUSw2kXaGvDI320gabg0EucbQB/HTuP/kQ8snLW&#10;0MYU3P/cClScmW+WKDnNJ5O4YkmZnF2MScH3ltV7i93WN0BXktP74GQSo38wB1Ej1K+03IuYlUzC&#10;SspdcBnwoNyEbpPpeZBqsUhutFZOhHv77GQMHgcdefPSvgp0PbkCsfIBDtslZh841vlGpIXFNoCu&#10;EgHf5tpfAa1konD/fMSdf68nr7dHbv4bAAD//wMAUEsDBBQABgAIAAAAIQDAmo+W3QAAAAgBAAAP&#10;AAAAZHJzL2Rvd25yZXYueG1sTI9BT4NAFITvJv6HzTPxZpcigkUeTdXUXrVqvW7ZFYjsW8IuLf33&#10;vp70OJnJzDfFcrKdOJjBt44Q5rMIhKHK6ZZqhI/39c09CB8UadU5Mggn42FZXl4UKtfuSG/msA21&#10;4BLyuUJoQuhzKX3VGKv8zPWG2Pt2g1WB5VBLPagjl9tOxlGUSqta4oVG9eapMdXPdrQIY/Xy+FX3&#10;q9fn9S1tpJsv7OdOI15fTasHEMFM4S8MZ3xGh5KZ9m4k7UWHEGdJwlGELAPBfhJnfGWPcJemIMtC&#10;/j9Q/gIAAP//AwBQSwECLQAUAAYACAAAACEAtoM4kv4AAADhAQAAEwAAAAAAAAAAAAAAAAAAAAAA&#10;W0NvbnRlbnRfVHlwZXNdLnhtbFBLAQItABQABgAIAAAAIQA4/SH/1gAAAJQBAAALAAAAAAAAAAAA&#10;AAAAAC8BAABfcmVscy8ucmVsc1BLAQItABQABgAIAAAAIQAE1brvcQIAACwFAAAOAAAAAAAAAAAA&#10;AAAAAC4CAABkcnMvZTJvRG9jLnhtbFBLAQItABQABgAIAAAAIQDAmo+W3QAAAAgBAAAPAAAAAAAA&#10;AAAAAAAAAMsEAABkcnMvZG93bnJldi54bWxQSwUGAAAAAAQABADzAAAA1QUAAAAA&#10;" fillcolor="white [3201]" strokecolor="#70ad47 [3209]" strokeweight="1pt">
                <v:textbox>
                  <w:txbxContent>
                    <w:p w:rsidR="00F35A36" w:rsidRPr="00E93373" w:rsidRDefault="00F35A36" w:rsidP="00396FFA">
                      <w:pPr>
                        <w:rPr>
                          <w:color w:val="000000" w:themeColor="text1"/>
                          <w:sz w:val="16"/>
                          <w:szCs w:val="16"/>
                        </w:rPr>
                      </w:pPr>
                      <w:r w:rsidRPr="00E93373">
                        <w:rPr>
                          <w:color w:val="000000" w:themeColor="text1"/>
                          <w:sz w:val="16"/>
                          <w:szCs w:val="16"/>
                        </w:rPr>
                        <w:t>p-drift</w:t>
                      </w:r>
                    </w:p>
                  </w:txbxContent>
                </v:textbox>
              </v:rec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21B4A523" wp14:editId="2A2FFB65">
                <wp:simplePos x="0" y="0"/>
                <wp:positionH relativeFrom="column">
                  <wp:posOffset>2329132</wp:posOffset>
                </wp:positionH>
                <wp:positionV relativeFrom="paragraph">
                  <wp:posOffset>49158</wp:posOffset>
                </wp:positionV>
                <wp:extent cx="387122" cy="258445"/>
                <wp:effectExtent l="0" t="0" r="13335" b="27305"/>
                <wp:wrapNone/>
                <wp:docPr id="39984" name="Rectangle 39984"/>
                <wp:cNvGraphicFramePr/>
                <a:graphic xmlns:a="http://schemas.openxmlformats.org/drawingml/2006/main">
                  <a:graphicData uri="http://schemas.microsoft.com/office/word/2010/wordprocessingShape">
                    <wps:wsp>
                      <wps:cNvSpPr/>
                      <wps:spPr>
                        <a:xfrm>
                          <a:off x="0" y="0"/>
                          <a:ext cx="387122" cy="25844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5A36" w:rsidRPr="00BE5D33" w:rsidRDefault="00F35A36" w:rsidP="00396FFA">
                            <w:pPr>
                              <w:jc w:val="center"/>
                              <w:rPr>
                                <w:sz w:val="16"/>
                                <w:szCs w:val="16"/>
                              </w:rPr>
                            </w:pPr>
                            <w:r>
                              <w:rPr>
                                <w:sz w:val="16"/>
                                <w:szCs w:val="16"/>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4A523" id="Rectangle 39984" o:spid="_x0000_s1046" style="position:absolute;left:0;text-align:left;margin-left:183.4pt;margin-top:3.85pt;width:30.5pt;height:20.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FkcQIAACwFAAAOAAAAZHJzL2Uyb0RvYy54bWysVEtPGzEQvlfqf7B8L5tdAiRRNigCUVVC&#10;EAEVZ8drJ6v61bGT3fTXd+zdLJTmVPVijz3zzcvfeH7dakX2AnxtTUnzsxElwnBb1WZT0u8vd18m&#10;lPjATMWUNaKkB+Hp9eLzp3njZqKwW6sqAQSdGD9rXEm3IbhZlnm+FZr5M+uEQaW0oFnAI2yyCliD&#10;3rXKitHoMmssVA4sF97j7W2npIvkX0rBw6OUXgSiSoq5hbRCWtdxzRZzNtsAc9ua92mwf8hCs9pg&#10;0MHVLQuM7KD+y5WuOVhvZTjjVmdWypqLVANWk48+VPO8ZU6kWrA53g1t8v/PLX/Yr4DUVUnPp9PJ&#10;mBLDND7TEzaOmY0SpLvGNjXOz9D62a2gP3kUY82tBB13rIa0qbWHobWiDYTj5fnkKi8KSjiqiovJ&#10;eHwRW5+9gR348FVYTaJQUsAEUkPZ/t6HzvRogriYTBc+SeGgRMxAmSchsRoMWCR04pG4UUD2DBnA&#10;OBcmXPahk3WEyVqpAZifAqqQ96DeNsJE4tcAHJ0C/hlxQKSo1oQBrGtj4ZSD6scQubM/Vt/VHMsP&#10;7bpNT1gkPserta0O+K5gO8J7x+9q7Os982HFABmOs4BTGx5xkco2JbW9RMnWwq9T99EeiYdaShqc&#10;mJL6nzsGghL1zSAlp/l4HEcsHcYXV5gNgfea9XuN2ekbi0+S4//geBKjfVBHUYLVrzjcyxgVVcxw&#10;jF1SHuB4uAndJOP3wMVymcxwrBwL9+bZ8eg8Njry5qV9ZeB6cgVk5YM9ThebfeBYZxuRxi53wco6&#10;EfCtr/0T4EgmCvffR5z59+dk9fbJLX4DAAD//wMAUEsDBBQABgAIAAAAIQBl9yR+3AAAAAgBAAAP&#10;AAAAZHJzL2Rvd25yZXYueG1sTI9LT8MwEITvSPwHa5G4UacPJSXEqQqocIXyum7jJYmI11HstOHf&#10;s5zgNqNZzXxbbCbXqSMNofVsYD5LQBFX3rZcG3h92V2tQYWIbLHzTAa+KcCmPD8rMLf+xM903Mda&#10;SQmHHA00Mfa51qFqyGGY+Z5Ysk8/OIxih1rbAU9S7jq9SJJUO2xZFhrs6a6h6ms/OgNj9XD7Uffb&#10;p/vdkh+1n1+7t3drzOXFtL0BFWmKf8fwiy/oUArTwY9sg+oMLNNU0KOBLAMl+WqRiT+IWK9Al4X+&#10;/0D5AwAA//8DAFBLAQItABQABgAIAAAAIQC2gziS/gAAAOEBAAATAAAAAAAAAAAAAAAAAAAAAABb&#10;Q29udGVudF9UeXBlc10ueG1sUEsBAi0AFAAGAAgAAAAhADj9If/WAAAAlAEAAAsAAAAAAAAAAAAA&#10;AAAALwEAAF9yZWxzLy5yZWxzUEsBAi0AFAAGAAgAAAAhANRJoWRxAgAALAUAAA4AAAAAAAAAAAAA&#10;AAAALgIAAGRycy9lMm9Eb2MueG1sUEsBAi0AFAAGAAgAAAAhAGX3JH7cAAAACAEAAA8AAAAAAAAA&#10;AAAAAAAAywQAAGRycy9kb3ducmV2LnhtbFBLBQYAAAAABAAEAPMAAADUBQAAAAA=&#10;" fillcolor="white [3201]" strokecolor="#70ad47 [3209]" strokeweight="1pt">
                <v:textbox>
                  <w:txbxContent>
                    <w:p w:rsidR="00F35A36" w:rsidRPr="00BE5D33" w:rsidRDefault="00F35A36" w:rsidP="00396FFA">
                      <w:pPr>
                        <w:jc w:val="center"/>
                        <w:rPr>
                          <w:sz w:val="16"/>
                          <w:szCs w:val="16"/>
                        </w:rPr>
                      </w:pPr>
                      <w:r>
                        <w:rPr>
                          <w:sz w:val="16"/>
                          <w:szCs w:val="16"/>
                        </w:rPr>
                        <w:t>p+</w:t>
                      </w:r>
                    </w:p>
                  </w:txbxContent>
                </v:textbox>
              </v:rec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0DCC16B4" wp14:editId="698FB607">
                <wp:simplePos x="0" y="0"/>
                <wp:positionH relativeFrom="column">
                  <wp:posOffset>534838</wp:posOffset>
                </wp:positionH>
                <wp:positionV relativeFrom="paragraph">
                  <wp:posOffset>54167</wp:posOffset>
                </wp:positionV>
                <wp:extent cx="414068" cy="189230"/>
                <wp:effectExtent l="0" t="0" r="24130" b="20320"/>
                <wp:wrapNone/>
                <wp:docPr id="39985" name="Rectangle 39985"/>
                <wp:cNvGraphicFramePr/>
                <a:graphic xmlns:a="http://schemas.openxmlformats.org/drawingml/2006/main">
                  <a:graphicData uri="http://schemas.microsoft.com/office/word/2010/wordprocessingShape">
                    <wps:wsp>
                      <wps:cNvSpPr/>
                      <wps:spPr>
                        <a:xfrm>
                          <a:off x="0" y="0"/>
                          <a:ext cx="414068" cy="189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5A36" w:rsidRPr="00BE5D33" w:rsidRDefault="00F35A36" w:rsidP="00396FFA">
                            <w:pPr>
                              <w:jc w:val="center"/>
                              <w:rPr>
                                <w:rFonts w:ascii="Times New Roman" w:hAnsi="Times New Roman" w:cs="Times New Roman"/>
                                <w:sz w:val="16"/>
                                <w:szCs w:val="16"/>
                              </w:rPr>
                            </w:pPr>
                            <w:r w:rsidRPr="00BE5D33">
                              <w:rPr>
                                <w:rFonts w:ascii="Times New Roman" w:hAnsi="Times New Roman" w:cs="Times New Roman"/>
                                <w:sz w:val="16"/>
                                <w:szCs w:val="16"/>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C16B4" id="Rectangle 39985" o:spid="_x0000_s1047" style="position:absolute;left:0;text-align:left;margin-left:42.1pt;margin-top:4.25pt;width:32.6pt;height:14.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a9cgIAACwFAAAOAAAAZHJzL2Uyb0RvYy54bWysVEtv2zAMvg/YfxB0Xx2nadcEdYqgRYcB&#10;RRu0HXpWZCkxJosapcTOfv0o2XEfy2nYxRZFfnx+1OVVWxu2U+grsAXPT0acKSuhrOy64D+eb79c&#10;cOaDsKUwYFXB98rzq/nnT5eNm6kxbMCUChk5sX7WuIJvQnCzLPNyo2rhT8ApS0oNWItAIq6zEkVD&#10;3muTjUej86wBLB2CVN7T7U2n5PPkX2slw4PWXgVmCk65hfTF9F3Fbza/FLM1CrepZJ+G+IcsalFZ&#10;Cjq4uhFBsC1Wf7mqK4ngQYcTCXUGWldSpRqomnz0oZqnjXAq1ULN8W5ok/9/buX9bomsKgt+Op1e&#10;nHFmRU1jeqTGCbs2inXX1KbG+RlZP7kl9pKnY6y51VjHP1XD2tTa/dBa1QYm6XKST0bnxAVJqvxi&#10;Oj5Nrc9ewQ59+KagZvFQcKQEUkPF7s4HCkimBxMSYjJd+HQKe6NiBsY+Kk3VUMBxQiceqWuDbCeI&#10;AUJKZcN5nDr5S9YRpitjBmB+DGhC3oN62whTiV8DcHQM+D7igEhRwYYBXFcW8JiD8ucQubM/VN/V&#10;HMsP7apNIxwn03i1gnJPc0XoCO+dvK2or3fCh6VAYjjtAm1teKCPNtAUHPoTZxvA38fuoz0Rj7Sc&#10;NbQxBfe/tgIVZ+a7JUpO88kkrlgSJmdfxyTgW83qrcZu62ugkeT0PjiZjtE+mMNRI9QvtNyLGJVU&#10;wkqKXXAZ8CBch26T6XmQarFIZrRWToQ7++RkdB4bHXnz3L4IdD25ArHyHg7bJWYfONbZRqSFxTaA&#10;rhIBX/vaj4BWMvGofz7izr+Vk9XrIzf/AwAA//8DAFBLAwQUAAYACAAAACEAYrWeC9wAAAAHAQAA&#10;DwAAAGRycy9kb3ducmV2LnhtbEyOQU/CQBSE7yb+h80z8SZbaCGldktQg1wVFK5L99k2dt823S3U&#10;f+/jpKfJZCYzX74abSvO2PvGkYLpJAKBVDrTUKXgY795SEH4oMno1hEq+EEPq+L2JteZcRd6x/Mu&#10;VIJHyGdaQR1Cl0npyxqt9hPXIXH25XqrA9u+kqbXFx63rZxF0UJa3RA/1LrD5xrL791gFQzl69Ox&#10;6tZvL5uYttJNl/bzYJS6vxvXjyACjuGvDFd8RoeCmU5uIONFqyBNZtxknYO4xskyAXFSEKcxyCKX&#10;//mLXwAAAP//AwBQSwECLQAUAAYACAAAACEAtoM4kv4AAADhAQAAEwAAAAAAAAAAAAAAAAAAAAAA&#10;W0NvbnRlbnRfVHlwZXNdLnhtbFBLAQItABQABgAIAAAAIQA4/SH/1gAAAJQBAAALAAAAAAAAAAAA&#10;AAAAAC8BAABfcmVscy8ucmVsc1BLAQItABQABgAIAAAAIQC9ZNa9cgIAACwFAAAOAAAAAAAAAAAA&#10;AAAAAC4CAABkcnMvZTJvRG9jLnhtbFBLAQItABQABgAIAAAAIQBitZ4L3AAAAAcBAAAPAAAAAAAA&#10;AAAAAAAAAMwEAABkcnMvZG93bnJldi54bWxQSwUGAAAAAAQABADzAAAA1QUAAAAA&#10;" fillcolor="white [3201]" strokecolor="#70ad47 [3209]" strokeweight="1pt">
                <v:textbox>
                  <w:txbxContent>
                    <w:p w:rsidR="00F35A36" w:rsidRPr="00BE5D33" w:rsidRDefault="00F35A36" w:rsidP="00396FFA">
                      <w:pPr>
                        <w:jc w:val="center"/>
                        <w:rPr>
                          <w:rFonts w:ascii="Times New Roman" w:hAnsi="Times New Roman" w:cs="Times New Roman"/>
                          <w:sz w:val="16"/>
                          <w:szCs w:val="16"/>
                        </w:rPr>
                      </w:pPr>
                      <w:r w:rsidRPr="00BE5D33">
                        <w:rPr>
                          <w:rFonts w:ascii="Times New Roman" w:hAnsi="Times New Roman" w:cs="Times New Roman"/>
                          <w:sz w:val="16"/>
                          <w:szCs w:val="16"/>
                        </w:rPr>
                        <w:t>N+</w:t>
                      </w:r>
                    </w:p>
                  </w:txbxContent>
                </v:textbox>
              </v:rec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4947250D" wp14:editId="49653CE3">
                <wp:simplePos x="0" y="0"/>
                <wp:positionH relativeFrom="column">
                  <wp:posOffset>198408</wp:posOffset>
                </wp:positionH>
                <wp:positionV relativeFrom="paragraph">
                  <wp:posOffset>54166</wp:posOffset>
                </wp:positionV>
                <wp:extent cx="327660" cy="189781"/>
                <wp:effectExtent l="0" t="0" r="15240" b="20320"/>
                <wp:wrapNone/>
                <wp:docPr id="39986" name="Rectangle 39986"/>
                <wp:cNvGraphicFramePr/>
                <a:graphic xmlns:a="http://schemas.openxmlformats.org/drawingml/2006/main">
                  <a:graphicData uri="http://schemas.microsoft.com/office/word/2010/wordprocessingShape">
                    <wps:wsp>
                      <wps:cNvSpPr/>
                      <wps:spPr>
                        <a:xfrm>
                          <a:off x="0" y="0"/>
                          <a:ext cx="327660" cy="189781"/>
                        </a:xfrm>
                        <a:prstGeom prst="rect">
                          <a:avLst/>
                        </a:prstGeom>
                      </wps:spPr>
                      <wps:style>
                        <a:lnRef idx="2">
                          <a:schemeClr val="accent6"/>
                        </a:lnRef>
                        <a:fillRef idx="1">
                          <a:schemeClr val="lt1"/>
                        </a:fillRef>
                        <a:effectRef idx="0">
                          <a:schemeClr val="accent6"/>
                        </a:effectRef>
                        <a:fontRef idx="minor">
                          <a:schemeClr val="dk1"/>
                        </a:fontRef>
                      </wps:style>
                      <wps:txbx>
                        <w:txbxContent>
                          <w:p w:rsidR="00F35A36" w:rsidRPr="00BE5D33" w:rsidRDefault="00F35A36" w:rsidP="00396FFA">
                            <w:pPr>
                              <w:jc w:val="center"/>
                              <w:rPr>
                                <w:rFonts w:ascii="Times New Roman" w:hAnsi="Times New Roman" w:cs="Times New Roman"/>
                                <w:sz w:val="16"/>
                                <w:szCs w:val="16"/>
                              </w:rPr>
                            </w:pPr>
                            <w:r w:rsidRPr="00BE5D33">
                              <w:rPr>
                                <w:rFonts w:ascii="Times New Roman" w:hAnsi="Times New Roman" w:cs="Times New Roman"/>
                                <w:sz w:val="16"/>
                                <w:szCs w:val="16"/>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7250D" id="Rectangle 39986" o:spid="_x0000_s1048" style="position:absolute;left:0;text-align:left;margin-left:15.6pt;margin-top:4.25pt;width:25.8pt;height:14.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D/ucAIAACwFAAAOAAAAZHJzL2Uyb0RvYy54bWysVMlu2zAQvRfoPxC8N7KU1LENy4HhIEWB&#10;IAmSFDnTFGkL5dYhbcn9+g4pWVnqU9GLxOHMm/UN51etVmQvwNfWlDQ/G1EiDLdVbTYl/fF882VC&#10;iQ/MVExZI0p6EJ5eLT5/mjduJgq7taoSQNCJ8bPGlXQbgptlmedboZk/s04YVEoLmgUUYZNVwBr0&#10;rlVWjEbjrLFQObBceI+3152SLpJ/KQUP91J6EYgqKeYW0hfSdx2/2WLOZhtgblvzPg32D1loVhsM&#10;Ori6ZoGRHdR/udI1B+utDGfc6sxKWXORasBq8tGHap62zIlUCzbHu6FN/v+55Xf7ByB1VdLz6XQy&#10;psQwjWN6xMYxs1GCdNfYpsb5GVo/uQfoJY/HWHMrQcc/VkPa1NrD0FrRBsLx8ry4HI9xABxV+WR6&#10;Oclj67NXsAMfvgmrSTyUFDCB1FC2v/WhMz2aIC4m04VPp3BQImagzKOQWA0GLBI68UisFJA9QwYw&#10;zoUJ4z50so4wWSs1APNTQBWO+fa2ESYSvwbg6BTwfcQBkaJaEwawro2FUw6qn0Pkzv5YfVdzLD+0&#10;6zaNsChiZfFqbasDzhVsR3jv+E2Nfb1lPjwwQIbjKHBrwz1+pLJNSW1/omRr4fep+2iPxEMtJQ1u&#10;TEn9rx0DQYn6bpCS0/ziIq5YEi6+XhYowFvN+q3G7PTK4khyfB8cT8doH9TxKMHqF1zuZYyKKmY4&#10;xi4pD3AUVqHbZHweuFgukxmulWPh1jw5Hp3HRkfePLcvDFxProCsvLPH7WKzDxzrbCPS2OUuWFkn&#10;Ar72tR8BrmSicP98xJ1/Kyer10du8QcAAP//AwBQSwMEFAAGAAgAAAAhAOReim7aAAAABgEAAA8A&#10;AABkcnMvZG93bnJldi54bWxMj81OwzAQhO9IvIO1SNyokxRQCHGqAipcS/m7buMliYjXUey04e1Z&#10;TnCcndHMt+Vqdr060Bg6zwbSRQKKuPa248bA68vmIgcVIrLF3jMZ+KYAq+r0pMTC+iM/02EXGyUl&#10;HAo00MY4FFqHuiWHYeEHYvE+/egwihwbbUc8SrnrdZYk19phx7LQ4kD3LdVfu8kZmOrHu49mWG8f&#10;Nkt+0j69cW/v1pjzs3l9CyrSHP/C8Isv6FAJ095PbIPqDSzTTJIG8itQYueZPLKXc34Juir1f/zq&#10;BwAA//8DAFBLAQItABQABgAIAAAAIQC2gziS/gAAAOEBAAATAAAAAAAAAAAAAAAAAAAAAABbQ29u&#10;dGVudF9UeXBlc10ueG1sUEsBAi0AFAAGAAgAAAAhADj9If/WAAAAlAEAAAsAAAAAAAAAAAAAAAAA&#10;LwEAAF9yZWxzLy5yZWxzUEsBAi0AFAAGAAgAAAAhALcMP+5wAgAALAUAAA4AAAAAAAAAAAAAAAAA&#10;LgIAAGRycy9lMm9Eb2MueG1sUEsBAi0AFAAGAAgAAAAhAOReim7aAAAABgEAAA8AAAAAAAAAAAAA&#10;AAAAygQAAGRycy9kb3ducmV2LnhtbFBLBQYAAAAABAAEAPMAAADRBQAAAAA=&#10;" fillcolor="white [3201]" strokecolor="#70ad47 [3209]" strokeweight="1pt">
                <v:textbox>
                  <w:txbxContent>
                    <w:p w:rsidR="00F35A36" w:rsidRPr="00BE5D33" w:rsidRDefault="00F35A36" w:rsidP="00396FFA">
                      <w:pPr>
                        <w:jc w:val="center"/>
                        <w:rPr>
                          <w:rFonts w:ascii="Times New Roman" w:hAnsi="Times New Roman" w:cs="Times New Roman"/>
                          <w:sz w:val="16"/>
                          <w:szCs w:val="16"/>
                        </w:rPr>
                      </w:pPr>
                      <w:r w:rsidRPr="00BE5D33">
                        <w:rPr>
                          <w:rFonts w:ascii="Times New Roman" w:hAnsi="Times New Roman" w:cs="Times New Roman"/>
                          <w:sz w:val="16"/>
                          <w:szCs w:val="16"/>
                        </w:rPr>
                        <w:t>P+</w:t>
                      </w:r>
                    </w:p>
                  </w:txbxContent>
                </v:textbox>
              </v:rec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4BDDB026" wp14:editId="12BB79EC">
                <wp:simplePos x="0" y="0"/>
                <wp:positionH relativeFrom="column">
                  <wp:posOffset>198408</wp:posOffset>
                </wp:positionH>
                <wp:positionV relativeFrom="paragraph">
                  <wp:posOffset>537941</wp:posOffset>
                </wp:positionV>
                <wp:extent cx="2518290" cy="0"/>
                <wp:effectExtent l="0" t="0" r="0" b="0"/>
                <wp:wrapNone/>
                <wp:docPr id="39987" name="Straight Connector 39987"/>
                <wp:cNvGraphicFramePr/>
                <a:graphic xmlns:a="http://schemas.openxmlformats.org/drawingml/2006/main">
                  <a:graphicData uri="http://schemas.microsoft.com/office/word/2010/wordprocessingShape">
                    <wps:wsp>
                      <wps:cNvCnPr/>
                      <wps:spPr>
                        <a:xfrm>
                          <a:off x="0" y="0"/>
                          <a:ext cx="25182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51866D" id="Straight Connector 39987"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15.6pt,42.35pt" to="213.9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h/1ugEAAL8DAAAOAAAAZHJzL2Uyb0RvYy54bWysU9Gu0zAMfUfiH6K8s7ZDwFatuw+7ghcE&#10;Exc+IDdN1ogkjpywdn+Pk269CBBCiJc0js+xfWx3dzc5y84KowHf8WZVc6a8hN74U8e/fH77YsNZ&#10;TML3woJXHb+oyO/2z5/txtCqNQxge4WMgvjYjqHjQ0qhraooB+VEXEFQnpwa0IlEJp6qHsVI0Z2t&#10;1nX9uhoB+4AgVYz0ej87+b7E11rJ9FHrqBKzHafaUjmxnI/5rPY70Z5QhMHIaxniH6pwwnhKuoS6&#10;F0mwb2h+CeWMRIig00qCq0BrI1XRQGqa+ic1D4MIqmih5sSwtCn+v7Dyw/mIzPQdf7ndbt5w5oWj&#10;MT0kFOY0JHYA76mJgGz2U7/GEFuiHfwRr1YMR8ziJ40uf0kWm0qPL0uP1ZSYpMf1q2az3tIo5M1X&#10;PREDxvROgWP50nFrfJYvWnF+HxMlI+gNQkYuZE5dbuliVQZb/0lpkkTJmsIuy6QOFtlZ0Br0X5s8&#10;dopVkJmijbULqf4z6YrNNFUW7G+JC7pkBJ8WojMe8HdZ03QrVc/4m+pZa5b9CP2lDKK0g7akKLtu&#10;dF7DH+1Cf/rv9t8BAAD//wMAUEsDBBQABgAIAAAAIQDmKQZ/3QAAAAgBAAAPAAAAZHJzL2Rvd25y&#10;ZXYueG1sTI/BTsMwEETvSPyDtUjcqNNQtVUap6oqIcQF0RTubrx1Uux1ZDtp+HuMOMBxZ0azb8rt&#10;ZA0b0YfOkYD5LAOG1DjVkRbwfnx6WAMLUZKSxhEK+MIA2+r2ppSFclc64FhHzVIJhUIKaGPsC85D&#10;06KVYeZ6pOSdnbcyptNrrry8pnJreJ5lS25lR+lDK3vct9h81oMVYF78+KH3eheG58Oyvryd89fj&#10;KMT93bTbAIs4xb8w/OAndKgS08kNpAIzAh7neUoKWC9WwJK/yFdpyulX4FXJ/w+ovgEAAP//AwBQ&#10;SwECLQAUAAYACAAAACEAtoM4kv4AAADhAQAAEwAAAAAAAAAAAAAAAAAAAAAAW0NvbnRlbnRfVHlw&#10;ZXNdLnhtbFBLAQItABQABgAIAAAAIQA4/SH/1gAAAJQBAAALAAAAAAAAAAAAAAAAAC8BAABfcmVs&#10;cy8ucmVsc1BLAQItABQABgAIAAAAIQD6Fh/1ugEAAL8DAAAOAAAAAAAAAAAAAAAAAC4CAABkcnMv&#10;ZTJvRG9jLnhtbFBLAQItABQABgAIAAAAIQDmKQZ/3QAAAAgBAAAPAAAAAAAAAAAAAAAAABQEAABk&#10;cnMvZG93bnJldi54bWxQSwUGAAAAAAQABADzAAAAHg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3D411D97" wp14:editId="0618EEF1">
                <wp:simplePos x="0" y="0"/>
                <wp:positionH relativeFrom="column">
                  <wp:posOffset>198408</wp:posOffset>
                </wp:positionH>
                <wp:positionV relativeFrom="paragraph">
                  <wp:posOffset>46451</wp:posOffset>
                </wp:positionV>
                <wp:extent cx="0" cy="491706"/>
                <wp:effectExtent l="0" t="0" r="38100" b="22860"/>
                <wp:wrapNone/>
                <wp:docPr id="39988" name="Straight Connector 39988"/>
                <wp:cNvGraphicFramePr/>
                <a:graphic xmlns:a="http://schemas.openxmlformats.org/drawingml/2006/main">
                  <a:graphicData uri="http://schemas.microsoft.com/office/word/2010/wordprocessingShape">
                    <wps:wsp>
                      <wps:cNvCnPr/>
                      <wps:spPr>
                        <a:xfrm>
                          <a:off x="0" y="0"/>
                          <a:ext cx="0" cy="4917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CFF115" id="Straight Connector 39988"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5.6pt,3.65pt" to="15.6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S/+uAEAAL4DAAAOAAAAZHJzL2Uyb0RvYy54bWysU02P0zAQvSPxHyzfaZIFLduo6R66gguC&#10;il1+gNcZNxb+0tg07b9n7KRZBAitVlwcj/3ezLznyeb2ZA07AkbtXcebVc0ZOOl77Q4d//bw4c0N&#10;ZzEJ1wvjHXT8DJHfbl+/2oyhhSs/eNMDMkriYjuGjg8phbaqohzAirjyARxdKo9WJArxUPUoRspu&#10;TXVV19fV6LEP6CXESKd30yXflvxKgUxflIqQmOk49ZbKimV9zGu13Yj2gCIMWs5tiBd0YYV2VHRJ&#10;dSeSYD9Q/5HKaok+epVW0tvKK6UlFA2kpql/U3M/iABFC5kTw2JT/H9p5efjHpnuO/52vb6hx3LC&#10;0jPdJxT6MCS2886RiR7ZdE9+jSG2RNu5Pc5RDHvM4k8Kbf6SLHYqHp8Xj+GUmJwOJZ2+Wzfv6+ts&#10;f/XECxjTR/CW5U3HjXZZvWjF8VNME/QCIV7uY6pcdulsIION+wqKFFGtprDLLMHOIDsKmoL+ezOX&#10;LchMUdqYhVT/mzRjMw3KfD2XuKBLRe/SQrTaefxb1XS6tKom/EX1pDXLfvT9ubxDsYOGpBg6D3Se&#10;wl/jQn/67bY/AQAA//8DAFBLAwQUAAYACAAAACEAJIxz7dsAAAAGAQAADwAAAGRycy9kb3ducmV2&#10;LnhtbEyOy07DMBRE90j8g3WR2FGnKWqrkJuqqoQQG9SmsHfjWyfgR2Q7afj7GjawHM3ozCk3k9Fs&#10;JB86ZxHmswwY2cbJziqE9+PzwxpYiMJKoZ0lhG8KsKlub0pRSHexBxrrqFiC2FAIhDbGvuA8NC0Z&#10;EWauJ5u6s/NGxBS94tKLS4IbzfMsW3IjOpseWtHTrqXmqx4Mgn7144faqW0YXg7L+nN/zt+OI+L9&#10;3bR9AhZpin9j+NFP6lAlp5MbrAxMIyzmeVoirBbAUv0bTwjrxxXwquT/9asrAAAA//8DAFBLAQIt&#10;ABQABgAIAAAAIQC2gziS/gAAAOEBAAATAAAAAAAAAAAAAAAAAAAAAABbQ29udGVudF9UeXBlc10u&#10;eG1sUEsBAi0AFAAGAAgAAAAhADj9If/WAAAAlAEAAAsAAAAAAAAAAAAAAAAALwEAAF9yZWxzLy5y&#10;ZWxzUEsBAi0AFAAGAAgAAAAhALONL/64AQAAvgMAAA4AAAAAAAAAAAAAAAAALgIAAGRycy9lMm9E&#10;b2MueG1sUEsBAi0AFAAGAAgAAAAhACSMc+3bAAAABgEAAA8AAAAAAAAAAAAAAAAAEgQAAGRycy9k&#10;b3ducmV2LnhtbFBLBQYAAAAABAAEAPMAAAAa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593592A" wp14:editId="00D049EC">
                <wp:simplePos x="0" y="0"/>
                <wp:positionH relativeFrom="column">
                  <wp:posOffset>1104181</wp:posOffset>
                </wp:positionH>
                <wp:positionV relativeFrom="paragraph">
                  <wp:posOffset>37693</wp:posOffset>
                </wp:positionV>
                <wp:extent cx="8627" cy="336562"/>
                <wp:effectExtent l="0" t="0" r="29845" b="25400"/>
                <wp:wrapNone/>
                <wp:docPr id="39989" name="Straight Connector 39989"/>
                <wp:cNvGraphicFramePr/>
                <a:graphic xmlns:a="http://schemas.openxmlformats.org/drawingml/2006/main">
                  <a:graphicData uri="http://schemas.microsoft.com/office/word/2010/wordprocessingShape">
                    <wps:wsp>
                      <wps:cNvCnPr/>
                      <wps:spPr>
                        <a:xfrm flipV="1">
                          <a:off x="0" y="0"/>
                          <a:ext cx="8627" cy="3365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FA2EF2" id="Straight Connector 39989"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86.95pt,2.95pt" to="87.6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dpPxgEAAMsDAAAOAAAAZHJzL2Uyb0RvYy54bWysU02P2yAQvVfqf0DcG+dDTRMrzh6yai9V&#10;G3Xb3lkMMSowaKCJ8+87YMet+iGtVr0gYOa9mfcYdne9s+ysMBrwDV/M5pwpL6E1/tTwL5/fvtpw&#10;FpPwrbDgVcOvKvK7/csXu0uo1RI6sK1CRiQ+1pfQ8C6lUFdVlJ1yIs4gKE9BDehEoiOeqhbFhdid&#10;rZbz+bq6ALYBQaoY6fZ+CPJ94ddayfRR66gSsw2n3lJZsayPea32O1GfUITOyLEN8YwunDCeik5U&#10;9yIJ9h3NH1TOSIQIOs0kuAq0NlIVDaRmMf9NzUMngipayJwYJpvi/6OVH85HZKZt+Gq73Ww588LR&#10;Mz0kFObUJXYA78lEQDbEya9LiDXBDv6I4ymGI2bxvUbHtDXhK41CsYMEsr64fZ3cVn1iki436+Ub&#10;ziQFVqv16/Uyv0U1kGSygDG9U+BY3jTcGp+tELU4v49pSL2lEC43NbRRdulqVU62/pPSJI/KDQ2V&#10;wVIHi+wsaCTab4uxbMnMEG2snUDzUvKfoDE3w1QZtqcCp+xSEXyagM54wL9VTf2tVT3k31QPWrPs&#10;R2iv5VGKHTQxxdBxuvNI/nou8J9/cP8DAAD//wMAUEsDBBQABgAIAAAAIQAQlv/i2gAAAAgBAAAP&#10;AAAAZHJzL2Rvd25yZXYueG1sTI/BbsIwEETvSPyDtZV6A7tFIZDGQRSp6rnQCzcn3iZR43WIDYS/&#10;Zzm1p9XTjGZn8s3oOnHBIbSeNLzMFQikytuWag3fh4/ZCkSIhqzpPKGGGwbYFNNJbjLrr/SFl32s&#10;BYdQyIyGJsY+kzJUDToT5r5HYu3HD85ExqGWdjBXDnedfFVqKZ1piT80psddg9Xv/uw0HD6dGsvY&#10;7pBOqdoe35MlHROtn5/G7RuIiGP8M8OjPleHgjuV/kw2iI45XazZqiHh89DTZAGiZF6tQRa5/D+g&#10;uAMAAP//AwBQSwECLQAUAAYACAAAACEAtoM4kv4AAADhAQAAEwAAAAAAAAAAAAAAAAAAAAAAW0Nv&#10;bnRlbnRfVHlwZXNdLnhtbFBLAQItABQABgAIAAAAIQA4/SH/1gAAAJQBAAALAAAAAAAAAAAAAAAA&#10;AC8BAABfcmVscy8ucmVsc1BLAQItABQABgAIAAAAIQBw5dpPxgEAAMsDAAAOAAAAAAAAAAAAAAAA&#10;AC4CAABkcnMvZTJvRG9jLnhtbFBLAQItABQABgAIAAAAIQAQlv/i2gAAAAgBAAAPAAAAAAAAAAAA&#10;AAAAACAEAABkcnMvZG93bnJldi54bWxQSwUGAAAAAAQABADzAAAAJw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51B095E9" wp14:editId="7E73E7CE">
                <wp:simplePos x="0" y="0"/>
                <wp:positionH relativeFrom="column">
                  <wp:posOffset>207034</wp:posOffset>
                </wp:positionH>
                <wp:positionV relativeFrom="paragraph">
                  <wp:posOffset>365628</wp:posOffset>
                </wp:positionV>
                <wp:extent cx="914400" cy="0"/>
                <wp:effectExtent l="0" t="0" r="0" b="0"/>
                <wp:wrapNone/>
                <wp:docPr id="39990" name="Straight Connector 39990"/>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866C2B" id="Straight Connector 3999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6.3pt,28.8pt" to="88.3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USuQEAAL4DAAAOAAAAZHJzL2Uyb0RvYy54bWysU8Fu2zAMvQ/oPwi6N7a7YliMOD2kWC/D&#10;FqzrB6iyFAuTRIFSY+fvR8mJO2zDMAy70KLIR/I90Zu7yVl2VBgN+I43q5oz5SX0xh86/vT1w/V7&#10;zmISvhcWvOr4SUV+t716sxlDq25gANsrZFTEx3YMHR9SCm1VRTkoJ+IKgvIU1IBOJHLxUPUoRqru&#10;bHVT1++qEbAPCFLFSLf3c5BvS32tlUyftY4qMdtxmi0Vi8U+Z1ttN6I9oAiDkecxxD9M4YTx1HQp&#10;dS+SYC9ofinljESIoNNKgqtAayNV4UBsmvonNo+DCKpwIXFiWGSK/6+s/HTcIzN9x9+u12tSyAtH&#10;z/SYUJjDkNgOvCcRAdkcJ73GEFuC7fwez14Me8zkJ40uf4kWm4rGp0VjNSUm6XLd3N7W1EdeQtUr&#10;LmBMDwocy4eOW+Mze9GK48eYqBelXlLIyXPMncspnazKydZ/UZoYUa+moMsuqZ1FdhS0Bf23Jr86&#10;1SqZGaKNtQuo/jPonJthquzX3wKX7NIRfFqAznjA33VN02VUPedfWM9cM+1n6E/lHYoctCSF2Xmh&#10;8xb+6Bf462+3/Q4AAP//AwBQSwMEFAAGAAgAAAAhAH1GWxDcAAAACAEAAA8AAABkcnMvZG93bnJl&#10;di54bWxMj8tOwzAQRfdI/IM1SOyoQxBplcapqkoIsUE0hb0bT52AH5HtpOHvmYoFrOZxr+6cqTaz&#10;NWzCEHvvBNwvMmDoWq96pwW8H57uVsBikk5J4x0K+MYIm/r6qpKl8me3x6lJmlGIi6UU0KU0lJzH&#10;tkMr48IP6Eg7+WBlojForoI8U7g1PM+yglvZO7rQyQF3HbZfzWgFmJcwfeid3sbxeV80n2+n/PUw&#10;CXF7M2/XwBLO6c8MF3xCh5qYjn50KjIj4CEvyCngcUn1oi8Lao6/C15X/P8D9Q8AAAD//wMAUEsB&#10;Ai0AFAAGAAgAAAAhALaDOJL+AAAA4QEAABMAAAAAAAAAAAAAAAAAAAAAAFtDb250ZW50X1R5cGVz&#10;XS54bWxQSwECLQAUAAYACAAAACEAOP0h/9YAAACUAQAACwAAAAAAAAAAAAAAAAAvAQAAX3JlbHMv&#10;LnJlbHNQSwECLQAUAAYACAAAACEAATKVErkBAAC+AwAADgAAAAAAAAAAAAAAAAAuAgAAZHJzL2Uy&#10;b0RvYy54bWxQSwECLQAUAAYACAAAACEAfUZbENwAAAAIAQAADwAAAAAAAAAAAAAAAAATBAAAZHJz&#10;L2Rvd25yZXYueG1sUEsFBgAAAAAEAAQA8wAAABwFA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3F90BF2D" wp14:editId="2F02E635">
                <wp:simplePos x="0" y="0"/>
                <wp:positionH relativeFrom="column">
                  <wp:posOffset>198408</wp:posOffset>
                </wp:positionH>
                <wp:positionV relativeFrom="paragraph">
                  <wp:posOffset>55077</wp:posOffset>
                </wp:positionV>
                <wp:extent cx="0" cy="301925"/>
                <wp:effectExtent l="0" t="0" r="38100" b="22225"/>
                <wp:wrapNone/>
                <wp:docPr id="39991" name="Straight Connector 39991"/>
                <wp:cNvGraphicFramePr/>
                <a:graphic xmlns:a="http://schemas.openxmlformats.org/drawingml/2006/main">
                  <a:graphicData uri="http://schemas.microsoft.com/office/word/2010/wordprocessingShape">
                    <wps:wsp>
                      <wps:cNvCnPr/>
                      <wps:spPr>
                        <a:xfrm>
                          <a:off x="0" y="0"/>
                          <a:ext cx="0" cy="30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E67487" id="Straight Connector 39991"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5.6pt,4.35pt" to="15.6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EztwEAAL4DAAAOAAAAZHJzL2Uyb0RvYy54bWysU8GO0zAQvSPxD5bvNElXIBo13UNXcEFQ&#10;sewHeB27sbA91tg06d8zdtosAoTQai+Ox35vZt7zZHs7OctOCqMB3/FmVXOmvITe+GPHH759ePOe&#10;s5iE74UFrzp+VpHf7l6/2o6hVWsYwPYKGSXxsR1Dx4eUQltVUQ7KibiCoDxdakAnEoV4rHoUI2V3&#10;tlrX9btqBOwDglQx0undfMl3Jb/WSqYvWkeVmO049ZbKimV9zGu124r2iCIMRl7aEM/owgnjqeiS&#10;6k4kwX6g+SOVMxIhgk4rCa4CrY1URQOpaerf1NwPIqiihcyJYbEpvlxa+fl0QGb6jt9sNpuGMy8c&#10;PdN9QmGOQ2J78J5MBGTzPfk1htgSbe8PeIliOGAWP2l0+Uuy2FQ8Pi8eqykxOR9KOr2pm836bba/&#10;euIFjOmjAsfypuPW+KxetOL0KaYZeoUQL/cxVy67dLYqg63/qjQpolpNYZdZUnuL7CRoCvrvzaVs&#10;QWaKNtYupPrfpAs201SZr/8lLuhSEXxaiM54wL9VTdO1VT3jr6pnrVn2I/Tn8g7FDhqSYuhloPMU&#10;/hoX+tNvt/sJAAD//wMAUEsDBBQABgAIAAAAIQCkOGwV2gAAAAYBAAAPAAAAZHJzL2Rvd25yZXYu&#10;eG1sTI7BTsMwEETvSPyDtUjcqNMgQpVmU1WVEOKCaAp3N3adFHsd2U4a/h7DBY6jGb151Wa2hk3K&#10;h94RwnKRAVPUOtmTRng/PN2tgIUoSArjSCF8qQCb+vqqEqV0F9qrqYmaJQiFUiB0MQ4l56HtlBVh&#10;4QZFqTs5b0VM0WsuvbgkuDU8z7KCW9FTeujEoHadaj+b0SKYFz996J3ehvF5XzTnt1P+epgQb2/m&#10;7RpYVHP8G8OPflKHOjkd3UgyMINwv8zTEmH1CCzVv/GI8FDkwOuK/9evvwEAAP//AwBQSwECLQAU&#10;AAYACAAAACEAtoM4kv4AAADhAQAAEwAAAAAAAAAAAAAAAAAAAAAAW0NvbnRlbnRfVHlwZXNdLnht&#10;bFBLAQItABQABgAIAAAAIQA4/SH/1gAAAJQBAAALAAAAAAAAAAAAAAAAAC8BAABfcmVscy8ucmVs&#10;c1BLAQItABQABgAIAAAAIQDMgXEztwEAAL4DAAAOAAAAAAAAAAAAAAAAAC4CAABkcnMvZTJvRG9j&#10;LnhtbFBLAQItABQABgAIAAAAIQCkOGwV2gAAAAYBAAAPAAAAAAAAAAAAAAAAABEEAABkcnMvZG93&#10;bnJldi54bWxQSwUGAAAAAAQABADzAAAAGA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1D465653" wp14:editId="2E6A642D">
                <wp:simplePos x="0" y="0"/>
                <wp:positionH relativeFrom="column">
                  <wp:posOffset>77638</wp:posOffset>
                </wp:positionH>
                <wp:positionV relativeFrom="paragraph">
                  <wp:posOffset>46451</wp:posOffset>
                </wp:positionV>
                <wp:extent cx="2639683" cy="854015"/>
                <wp:effectExtent l="0" t="0" r="27940" b="22860"/>
                <wp:wrapNone/>
                <wp:docPr id="39993" name="Rectangle 39993"/>
                <wp:cNvGraphicFramePr/>
                <a:graphic xmlns:a="http://schemas.openxmlformats.org/drawingml/2006/main">
                  <a:graphicData uri="http://schemas.microsoft.com/office/word/2010/wordprocessingShape">
                    <wps:wsp>
                      <wps:cNvSpPr/>
                      <wps:spPr>
                        <a:xfrm>
                          <a:off x="0" y="0"/>
                          <a:ext cx="2639683" cy="854015"/>
                        </a:xfrm>
                        <a:prstGeom prst="rect">
                          <a:avLst/>
                        </a:prstGeom>
                      </wps:spPr>
                      <wps:style>
                        <a:lnRef idx="2">
                          <a:schemeClr val="accent6"/>
                        </a:lnRef>
                        <a:fillRef idx="1">
                          <a:schemeClr val="lt1"/>
                        </a:fillRef>
                        <a:effectRef idx="0">
                          <a:schemeClr val="accent6"/>
                        </a:effectRef>
                        <a:fontRef idx="minor">
                          <a:schemeClr val="dk1"/>
                        </a:fontRef>
                      </wps:style>
                      <wps:txbx>
                        <w:txbxContent>
                          <w:p w:rsidR="00F35A36" w:rsidRDefault="00F35A36" w:rsidP="00396FFA">
                            <w:pPr>
                              <w:jc w:val="center"/>
                            </w:pPr>
                            <w:r>
                              <w:t>HVN-well</w:t>
                            </w:r>
                          </w:p>
                          <w:p w:rsidR="00F35A36" w:rsidRDefault="00F35A36" w:rsidP="00396FFA">
                            <w:pPr>
                              <w:jc w:val="center"/>
                            </w:pPr>
                          </w:p>
                          <w:p w:rsidR="00F35A36" w:rsidRDefault="00F35A36" w:rsidP="00396FFA">
                            <w:pPr>
                              <w:jc w:val="center"/>
                            </w:pPr>
                            <w:r>
                              <w:t>p-sub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465653" id="Rectangle 39993" o:spid="_x0000_s1049" style="position:absolute;left:0;text-align:left;margin-left:6.1pt;margin-top:3.65pt;width:207.85pt;height:67.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LMJcgIAAC0FAAAOAAAAZHJzL2Uyb0RvYy54bWysVE1v2zAMvQ/YfxB0Xx0nadYEdYqgRYcB&#10;RVe0HXpWZCkxJosapcTOfv0o2XG7LqdhF5sU+filR11etbVhe4W+Alvw/GzEmbISyspuCv79+fbT&#10;BWc+CFsKA1YV/KA8v1p+/HDZuIUawxZMqZBREOsXjSv4NgS3yDIvt6oW/gycsmTUgLUIpOImK1E0&#10;FL022Xg0mmUNYOkQpPKeTm86I1+m+ForGb5p7VVgpuBUW0hfTN91/GbLS7HYoHDbSvZliH+oohaV&#10;paRDqBsRBNth9VeoupIIHnQ4k1BnoHUlVeqBuslH77p52gqnUi80HO+GMfn/F1be7x+QVWXBJ/P5&#10;fMKZFTVd0yMNTtiNUaw7pjE1zi/I+8k9YK95EmPPrcY6/qkb1qbRHobRqjYwSYfj2WQ+u6D4kmwX&#10;59NRfh5nn72iHfrwRUHNolBwpArSRMX+zofO9ehCuFhNlz9J4WBULMHYR6WpnZgxoROR1LVBthdE&#10;ASGlsmHWp07eEaYrYwZgfgpoQt6Det8IU4lgA3B0CvhnxgGRsoINA7iuLOCpAOWPIXPnf+y+6zm2&#10;H9p1m+5wPIlFxqM1lAe6WISO8d7J24rmeid8eBBIFKdloLUN3+ijDTQFh17ibAv469R59CfmkZWz&#10;hlam4P7nTqDizHy1xMl5Pp3GHUvK9PzzmBR8a1m/tdhdfQ10JTk9EE4mMfoHcxQ1Qv1C272KWckk&#10;rKTcBZcBj8p16FaZ3gepVqvkRnvlRLizT07G4HHQkTfP7YtA15MrEC3v4bheYvGOY51vRFpY7QLo&#10;KhHwda79FdBOJgr370dc+rd68np95Za/AQAA//8DAFBLAwQUAAYACAAAACEAwfmctdwAAAAIAQAA&#10;DwAAAGRycy9kb3ducmV2LnhtbEyPzU7DMBCE70i8g7VI3KiTtKJtiFMVUOEK5e+6jZckIl5HsdOG&#10;t2c5wXF2RrPfFJvJdepIQ2g9G0hnCSjiytuWawOvL7urFagQkS12nsnANwXYlOdnBebWn/iZjvtY&#10;KynhkKOBJsY+1zpUDTkMM98Ti/fpB4dR5FBrO+BJyl2nsyS51g5blg8N9nTXUPW1H52BsXq4/aj7&#10;7dP9bs6P2qdr9/Zujbm8mLY3oCJN8S8Mv/iCDqUwHfzINqhOdJZJ0sByDkrsRbZcgzrIfZGuQJeF&#10;/j+g/AEAAP//AwBQSwECLQAUAAYACAAAACEAtoM4kv4AAADhAQAAEwAAAAAAAAAAAAAAAAAAAAAA&#10;W0NvbnRlbnRfVHlwZXNdLnhtbFBLAQItABQABgAIAAAAIQA4/SH/1gAAAJQBAAALAAAAAAAAAAAA&#10;AAAAAC8BAABfcmVscy8ucmVsc1BLAQItABQABgAIAAAAIQBy7LMJcgIAAC0FAAAOAAAAAAAAAAAA&#10;AAAAAC4CAABkcnMvZTJvRG9jLnhtbFBLAQItABQABgAIAAAAIQDB+Zy13AAAAAgBAAAPAAAAAAAA&#10;AAAAAAAAAMwEAABkcnMvZG93bnJldi54bWxQSwUGAAAAAAQABADzAAAA1QUAAAAA&#10;" fillcolor="white [3201]" strokecolor="#70ad47 [3209]" strokeweight="1pt">
                <v:textbox>
                  <w:txbxContent>
                    <w:p w:rsidR="00F35A36" w:rsidRDefault="00F35A36" w:rsidP="00396FFA">
                      <w:pPr>
                        <w:jc w:val="center"/>
                      </w:pPr>
                      <w:r>
                        <w:t>HVN-well</w:t>
                      </w:r>
                    </w:p>
                    <w:p w:rsidR="00F35A36" w:rsidRDefault="00F35A36" w:rsidP="00396FFA">
                      <w:pPr>
                        <w:jc w:val="center"/>
                      </w:pPr>
                    </w:p>
                    <w:p w:rsidR="00F35A36" w:rsidRDefault="00F35A36" w:rsidP="00396FFA">
                      <w:pPr>
                        <w:jc w:val="center"/>
                      </w:pPr>
                      <w:r>
                        <w:t>p-sub</w:t>
                      </w:r>
                    </w:p>
                  </w:txbxContent>
                </v:textbox>
              </v:rect>
            </w:pict>
          </mc:Fallback>
        </mc:AlternateContent>
      </w:r>
    </w:p>
    <w:p w:rsidR="00A0381F" w:rsidRPr="00B55802" w:rsidRDefault="00A0381F" w:rsidP="005F18BC">
      <w:pPr>
        <w:pStyle w:val="BodyText"/>
        <w:spacing w:before="161" w:line="360" w:lineRule="auto"/>
        <w:ind w:left="0" w:right="119"/>
      </w:pPr>
    </w:p>
    <w:p w:rsidR="00A0381F" w:rsidRPr="00B55802" w:rsidRDefault="00A0381F" w:rsidP="005F18BC">
      <w:pPr>
        <w:spacing w:line="360" w:lineRule="auto"/>
        <w:jc w:val="both"/>
        <w:rPr>
          <w:rFonts w:ascii="Times New Roman" w:hAnsi="Times New Roman" w:cs="Times New Roman"/>
          <w:sz w:val="24"/>
          <w:szCs w:val="24"/>
        </w:rPr>
      </w:pPr>
    </w:p>
    <w:p w:rsidR="00A0381F" w:rsidRPr="00B55802" w:rsidRDefault="00A0381F" w:rsidP="005F18BC">
      <w:pPr>
        <w:spacing w:line="360" w:lineRule="auto"/>
        <w:jc w:val="both"/>
        <w:rPr>
          <w:rFonts w:ascii="Times New Roman" w:hAnsi="Times New Roman" w:cs="Times New Roman"/>
          <w:sz w:val="24"/>
          <w:szCs w:val="24"/>
        </w:rPr>
      </w:pPr>
    </w:p>
    <w:p w:rsidR="009172E7" w:rsidRPr="00B55802" w:rsidRDefault="009172E7" w:rsidP="005F18BC">
      <w:pPr>
        <w:pStyle w:val="BodyText"/>
        <w:spacing w:line="360" w:lineRule="auto"/>
        <w:ind w:right="118"/>
      </w:pPr>
      <w:r w:rsidRPr="00B55802">
        <w:t xml:space="preserve">To diminish the </w:t>
      </w:r>
      <w:r w:rsidRPr="00B55802">
        <w:rPr>
          <w:noProof/>
        </w:rPr>
        <w:t>pickup</w:t>
      </w:r>
      <w:r w:rsidRPr="00B55802">
        <w:t xml:space="preserve"> the </w:t>
      </w:r>
      <w:r w:rsidRPr="00B55802">
        <w:rPr>
          <w:noProof/>
        </w:rPr>
        <w:t>voltage</w:t>
      </w:r>
      <w:r w:rsidRPr="00B55802">
        <w:t xml:space="preserve"> of the </w:t>
      </w:r>
      <w:r w:rsidRPr="00B55802">
        <w:rPr>
          <w:noProof/>
        </w:rPr>
        <w:t>HVUC</w:t>
      </w:r>
      <w:r w:rsidRPr="00B55802">
        <w:t xml:space="preserve">, we should build </w:t>
      </w:r>
      <w:proofErr w:type="spellStart"/>
      <w:r w:rsidRPr="00B55802">
        <w:t>Vref</w:t>
      </w:r>
      <w:proofErr w:type="spellEnd"/>
      <w:r w:rsidRPr="00B55802">
        <w:t xml:space="preserve"> and the other way around. One of the advantage of this proposed programmability method that we had discussed here is that there is no gain voltage loss on the </w:t>
      </w:r>
      <w:r w:rsidRPr="00B55802">
        <w:rPr>
          <w:noProof/>
        </w:rPr>
        <w:t>HVUC</w:t>
      </w:r>
      <w:r w:rsidRPr="00B55802">
        <w:t xml:space="preserve"> output response voltage compared to that of the method which is proposed in </w:t>
      </w:r>
      <w:r w:rsidRPr="00B55802">
        <w:rPr>
          <w:iCs/>
        </w:rPr>
        <w:t>Programmable Voltage Multiplier for Pacemaker Output Pulse Generator[8]</w:t>
      </w:r>
      <w:r w:rsidRPr="00B55802">
        <w:t xml:space="preserve">, in which the voltage loss was more at the output or at the end of </w:t>
      </w:r>
      <w:r w:rsidRPr="00B55802">
        <w:rPr>
          <w:noProof/>
        </w:rPr>
        <w:t>front-end</w:t>
      </w:r>
      <w:r w:rsidRPr="00B55802">
        <w:t xml:space="preserve"> receiver. So, these losses were reduced, and the voltage gain was properly shown in the paper, where a positive voltage converter followed by a negative voltage converter is proposed. To diminish the power utilization and the region of the PHVUC, we proposed another topology of low power, low territory </w:t>
      </w:r>
      <w:r w:rsidRPr="00B55802">
        <w:rPr>
          <w:noProof/>
        </w:rPr>
        <w:t>level-up</w:t>
      </w:r>
      <w:r w:rsidRPr="00B55802">
        <w:t xml:space="preserve"> shifter as appeared in Fig. It depends on the skimming entryway system, used to ensure the door oxide of the HVPMOS transistor (M3). Likewise, this capacitive divider keeps up on the door of M3, at control up.</w:t>
      </w:r>
    </w:p>
    <w:p w:rsidR="009172E7" w:rsidRPr="00B55802" w:rsidRDefault="009172E7" w:rsidP="005F18BC">
      <w:pPr>
        <w:autoSpaceDE w:val="0"/>
        <w:autoSpaceDN w:val="0"/>
        <w:adjustRightInd w:val="0"/>
        <w:spacing w:after="0" w:line="360" w:lineRule="auto"/>
        <w:jc w:val="both"/>
        <w:rPr>
          <w:rFonts w:ascii="Times New Roman" w:hAnsi="Times New Roman" w:cs="Times New Roman"/>
          <w:iCs/>
          <w:sz w:val="24"/>
          <w:szCs w:val="24"/>
        </w:rPr>
      </w:pPr>
    </w:p>
    <w:p w:rsidR="009172E7" w:rsidRPr="00B55802" w:rsidRDefault="009172E7" w:rsidP="00D067B9">
      <w:pPr>
        <w:autoSpaceDE w:val="0"/>
        <w:autoSpaceDN w:val="0"/>
        <w:adjustRightInd w:val="0"/>
        <w:spacing w:after="0" w:line="360" w:lineRule="auto"/>
        <w:jc w:val="center"/>
        <w:rPr>
          <w:rFonts w:ascii="Times New Roman" w:hAnsi="Times New Roman" w:cs="Times New Roman"/>
          <w:iCs/>
          <w:sz w:val="24"/>
          <w:szCs w:val="24"/>
        </w:rPr>
      </w:pPr>
      <w:r w:rsidRPr="00B55802">
        <w:rPr>
          <w:rFonts w:ascii="Times New Roman" w:hAnsi="Times New Roman" w:cs="Times New Roman"/>
          <w:iCs/>
          <w:noProof/>
          <w:sz w:val="24"/>
          <w:szCs w:val="24"/>
        </w:rPr>
        <w:lastRenderedPageBreak/>
        <w:drawing>
          <wp:inline distT="0" distB="0" distL="0" distR="0" wp14:anchorId="3B9E38D5" wp14:editId="3FF71221">
            <wp:extent cx="5829983" cy="4168588"/>
            <wp:effectExtent l="0" t="0" r="0" b="3810"/>
            <wp:docPr id="4" name="Picture 4"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png"/>
                    <pic:cNvPicPr/>
                  </pic:nvPicPr>
                  <pic:blipFill>
                    <a:blip r:embed="rId8">
                      <a:extLst>
                        <a:ext uri="{28A0092B-C50C-407E-A947-70E740481C1C}">
                          <a14:useLocalDpi xmlns:a14="http://schemas.microsoft.com/office/drawing/2010/main" val="0"/>
                        </a:ext>
                      </a:extLst>
                    </a:blip>
                    <a:stretch>
                      <a:fillRect/>
                    </a:stretch>
                  </pic:blipFill>
                  <pic:spPr>
                    <a:xfrm>
                      <a:off x="0" y="0"/>
                      <a:ext cx="5829983" cy="4168588"/>
                    </a:xfrm>
                    <a:prstGeom prst="rect">
                      <a:avLst/>
                    </a:prstGeom>
                  </pic:spPr>
                </pic:pic>
              </a:graphicData>
            </a:graphic>
          </wp:inline>
        </w:drawing>
      </w:r>
    </w:p>
    <w:p w:rsidR="009172E7" w:rsidRPr="00B55802" w:rsidRDefault="009172E7" w:rsidP="00D067B9">
      <w:pPr>
        <w:autoSpaceDE w:val="0"/>
        <w:autoSpaceDN w:val="0"/>
        <w:adjustRightInd w:val="0"/>
        <w:spacing w:after="0" w:line="360" w:lineRule="auto"/>
        <w:jc w:val="center"/>
        <w:rPr>
          <w:rFonts w:ascii="Times New Roman" w:hAnsi="Times New Roman" w:cs="Times New Roman"/>
          <w:iCs/>
          <w:sz w:val="24"/>
          <w:szCs w:val="24"/>
        </w:rPr>
      </w:pPr>
      <w:r w:rsidRPr="00B55802">
        <w:rPr>
          <w:rFonts w:ascii="Times New Roman" w:hAnsi="Times New Roman" w:cs="Times New Roman"/>
          <w:iCs/>
          <w:sz w:val="24"/>
          <w:szCs w:val="24"/>
        </w:rPr>
        <w:t>Fig</w:t>
      </w:r>
      <w:r w:rsidR="00143794" w:rsidRPr="00B55802">
        <w:rPr>
          <w:rFonts w:ascii="Times New Roman" w:hAnsi="Times New Roman" w:cs="Times New Roman"/>
          <w:iCs/>
          <w:sz w:val="24"/>
          <w:szCs w:val="24"/>
        </w:rPr>
        <w:t xml:space="preserve"> 5</w:t>
      </w:r>
      <w:r w:rsidRPr="00B55802">
        <w:rPr>
          <w:rFonts w:ascii="Times New Roman" w:hAnsi="Times New Roman" w:cs="Times New Roman"/>
          <w:iCs/>
          <w:sz w:val="24"/>
          <w:szCs w:val="24"/>
        </w:rPr>
        <w:t>. the level up shifter that is proposed [8].</w:t>
      </w:r>
    </w:p>
    <w:p w:rsidR="00896120" w:rsidRPr="00B55802" w:rsidRDefault="009172E7" w:rsidP="00896120">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iCs/>
          <w:sz w:val="24"/>
          <w:szCs w:val="24"/>
        </w:rPr>
        <w:t xml:space="preserve">The </w:t>
      </w:r>
      <w:r w:rsidRPr="00B55802">
        <w:rPr>
          <w:rFonts w:ascii="Times New Roman" w:hAnsi="Times New Roman" w:cs="Times New Roman"/>
          <w:iCs/>
          <w:noProof/>
          <w:sz w:val="24"/>
          <w:szCs w:val="24"/>
        </w:rPr>
        <w:t>NHVD</w:t>
      </w:r>
      <w:r w:rsidRPr="00B55802">
        <w:rPr>
          <w:rFonts w:ascii="Times New Roman" w:hAnsi="Times New Roman" w:cs="Times New Roman"/>
          <w:iCs/>
          <w:sz w:val="24"/>
          <w:szCs w:val="24"/>
        </w:rPr>
        <w:t xml:space="preserve"> that is proposed, and it consists of a voltage doubler circuit is </w:t>
      </w:r>
      <w:r w:rsidR="00991F1B" w:rsidRPr="00B55802">
        <w:rPr>
          <w:rFonts w:ascii="Times New Roman" w:hAnsi="Times New Roman" w:cs="Times New Roman"/>
          <w:iCs/>
          <w:sz w:val="24"/>
          <w:szCs w:val="24"/>
        </w:rPr>
        <w:t>made from</w:t>
      </w:r>
      <w:r w:rsidRPr="00B55802">
        <w:rPr>
          <w:rFonts w:ascii="Times New Roman" w:hAnsi="Times New Roman" w:cs="Times New Roman"/>
          <w:iCs/>
          <w:sz w:val="24"/>
          <w:szCs w:val="24"/>
        </w:rPr>
        <w:t xml:space="preserve"> a cross-associated HVPMOS transistors M1-M2 and the match HVPMOS transistors M3-M4. The transistors M1-M2 are utilized as a serial turn around diode, to exchange the ground to the inside hub V1 and V2. Additionally, the transistors M3-M4 are utilized as a serial turn around diode, to release the heap capacitor to the higher negative inside hub voltage. </w:t>
      </w:r>
      <w:r w:rsidRPr="00B55802">
        <w:rPr>
          <w:rFonts w:ascii="Times New Roman" w:hAnsi="Times New Roman" w:cs="Times New Roman"/>
          <w:iCs/>
          <w:noProof/>
          <w:sz w:val="24"/>
          <w:szCs w:val="24"/>
        </w:rPr>
        <w:t>Two-stage</w:t>
      </w:r>
      <w:r w:rsidRPr="00B55802">
        <w:rPr>
          <w:rFonts w:ascii="Times New Roman" w:hAnsi="Times New Roman" w:cs="Times New Roman"/>
          <w:iCs/>
          <w:sz w:val="24"/>
          <w:szCs w:val="24"/>
        </w:rPr>
        <w:t xml:space="preserve"> non-covering timekeepers CK1, CK2 are utilized to drive the pumping capacitors (C1, C2) of the stage. This is shown </w:t>
      </w:r>
      <w:r w:rsidRPr="00B55802">
        <w:rPr>
          <w:rFonts w:ascii="Times New Roman" w:hAnsi="Times New Roman" w:cs="Times New Roman"/>
          <w:iCs/>
          <w:noProof/>
          <w:sz w:val="24"/>
          <w:szCs w:val="24"/>
        </w:rPr>
        <w:t>in</w:t>
      </w:r>
      <w:r w:rsidRPr="00B55802">
        <w:rPr>
          <w:rFonts w:ascii="Times New Roman" w:hAnsi="Times New Roman" w:cs="Times New Roman"/>
          <w:iCs/>
          <w:sz w:val="24"/>
          <w:szCs w:val="24"/>
        </w:rPr>
        <w:t xml:space="preserve"> the following figure.</w:t>
      </w:r>
      <w:r w:rsidR="00896120" w:rsidRPr="00B55802">
        <w:rPr>
          <w:rFonts w:ascii="Times New Roman" w:hAnsi="Times New Roman" w:cs="Times New Roman"/>
          <w:sz w:val="24"/>
          <w:szCs w:val="24"/>
          <w:shd w:val="clear" w:color="auto" w:fill="FFFFFF"/>
        </w:rPr>
        <w:t xml:space="preserve"> </w:t>
      </w:r>
      <w:r w:rsidR="00896120" w:rsidRPr="00B55802">
        <w:rPr>
          <w:rFonts w:ascii="Times New Roman" w:hAnsi="Times New Roman" w:cs="Times New Roman"/>
          <w:sz w:val="24"/>
          <w:szCs w:val="24"/>
          <w:shd w:val="clear" w:color="auto" w:fill="FFFFFF"/>
        </w:rPr>
        <w:t xml:space="preserve">TDC architecture of a sub micrometer CMOS process for strengthen of ultra-fast logic switching by lowering the handle of voltage resolution. The pseudo thermometer-coded yield contains data on the planning partition between the rising edge of FREF and the rising and falling edges of HCLK: </w:t>
      </w:r>
      <w:proofErr w:type="spellStart"/>
      <w:r w:rsidR="00896120" w:rsidRPr="00B55802">
        <w:rPr>
          <w:rFonts w:ascii="Times New Roman" w:hAnsi="Times New Roman" w:cs="Times New Roman"/>
          <w:sz w:val="24"/>
          <w:szCs w:val="24"/>
          <w:shd w:val="clear" w:color="auto" w:fill="FFFFFF"/>
        </w:rPr>
        <w:t>Δtr</w:t>
      </w:r>
      <w:proofErr w:type="spellEnd"/>
      <w:r w:rsidR="00896120" w:rsidRPr="00B55802">
        <w:rPr>
          <w:rFonts w:ascii="Times New Roman" w:hAnsi="Times New Roman" w:cs="Times New Roman"/>
          <w:sz w:val="24"/>
          <w:szCs w:val="24"/>
          <w:shd w:val="clear" w:color="auto" w:fill="FFFFFF"/>
        </w:rPr>
        <w:t xml:space="preserve"> and </w:t>
      </w:r>
      <w:proofErr w:type="spellStart"/>
      <w:r w:rsidR="00896120" w:rsidRPr="00B55802">
        <w:rPr>
          <w:rFonts w:ascii="Times New Roman" w:hAnsi="Times New Roman" w:cs="Times New Roman"/>
          <w:sz w:val="24"/>
          <w:szCs w:val="24"/>
          <w:shd w:val="clear" w:color="auto" w:fill="FFFFFF"/>
        </w:rPr>
        <w:t>Δtf</w:t>
      </w:r>
      <w:proofErr w:type="spellEnd"/>
      <w:r w:rsidR="00896120" w:rsidRPr="00B55802">
        <w:rPr>
          <w:rFonts w:ascii="Times New Roman" w:hAnsi="Times New Roman" w:cs="Times New Roman"/>
          <w:sz w:val="24"/>
          <w:szCs w:val="24"/>
          <w:shd w:val="clear" w:color="auto" w:fill="FFFFFF"/>
        </w:rPr>
        <w:t>, respectively. From this it is recognized that the speediest rationale level regenerative planning technique in a standard CMOS process is the engendering time of an inverter.</w:t>
      </w:r>
    </w:p>
    <w:p w:rsidR="00896120" w:rsidRPr="00B55802" w:rsidRDefault="00896120" w:rsidP="005F18BC">
      <w:pPr>
        <w:autoSpaceDE w:val="0"/>
        <w:autoSpaceDN w:val="0"/>
        <w:adjustRightInd w:val="0"/>
        <w:spacing w:after="0" w:line="360" w:lineRule="auto"/>
        <w:jc w:val="both"/>
        <w:rPr>
          <w:rFonts w:ascii="Times New Roman" w:hAnsi="Times New Roman" w:cs="Times New Roman"/>
          <w:iCs/>
          <w:sz w:val="24"/>
          <w:szCs w:val="24"/>
        </w:rPr>
      </w:pPr>
    </w:p>
    <w:p w:rsidR="00DA65DD" w:rsidRPr="00B55802" w:rsidRDefault="00DA65DD" w:rsidP="005F18BC">
      <w:pPr>
        <w:autoSpaceDE w:val="0"/>
        <w:autoSpaceDN w:val="0"/>
        <w:adjustRightInd w:val="0"/>
        <w:spacing w:after="0" w:line="360" w:lineRule="auto"/>
        <w:jc w:val="both"/>
        <w:rPr>
          <w:rFonts w:ascii="Times New Roman" w:hAnsi="Times New Roman" w:cs="Times New Roman"/>
          <w:iCs/>
          <w:sz w:val="24"/>
          <w:szCs w:val="24"/>
        </w:rPr>
      </w:pPr>
    </w:p>
    <w:p w:rsidR="009172E7" w:rsidRPr="00B55802" w:rsidRDefault="009172E7" w:rsidP="005F18BC">
      <w:pPr>
        <w:tabs>
          <w:tab w:val="left" w:pos="2790"/>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w:lastRenderedPageBreak/>
        <mc:AlternateContent>
          <mc:Choice Requires="wps">
            <w:drawing>
              <wp:anchor distT="0" distB="0" distL="114300" distR="114300" simplePos="0" relativeHeight="251773952" behindDoc="0" locked="0" layoutInCell="1" allowOverlap="1" wp14:anchorId="612E7043" wp14:editId="4D95A2DD">
                <wp:simplePos x="0" y="0"/>
                <wp:positionH relativeFrom="column">
                  <wp:posOffset>1695450</wp:posOffset>
                </wp:positionH>
                <wp:positionV relativeFrom="paragraph">
                  <wp:posOffset>227330</wp:posOffset>
                </wp:positionV>
                <wp:extent cx="161925" cy="228600"/>
                <wp:effectExtent l="19050" t="19050" r="47625" b="19050"/>
                <wp:wrapNone/>
                <wp:docPr id="40073" name="Isosceles Triangle 40073"/>
                <wp:cNvGraphicFramePr/>
                <a:graphic xmlns:a="http://schemas.openxmlformats.org/drawingml/2006/main">
                  <a:graphicData uri="http://schemas.microsoft.com/office/word/2010/wordprocessingShape">
                    <wps:wsp>
                      <wps:cNvSpPr/>
                      <wps:spPr>
                        <a:xfrm>
                          <a:off x="0" y="0"/>
                          <a:ext cx="161925" cy="22860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3BBC39" id="Isosceles Triangle 40073" o:spid="_x0000_s1026" type="#_x0000_t5" style="position:absolute;margin-left:133.5pt;margin-top:17.9pt;width:12.75pt;height:18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mOfAIAAEEFAAAOAAAAZHJzL2Uyb0RvYy54bWysVEtv3CAQvlfqf0DcGz+6ea3ijVaJUkWK&#10;kqhJlTPBsEYFhgK73u2v74C9Tpqml6o+YIaZ+ebBN5ydb40mG+GDAtvQ6qCkRFgOrbKrhn57vPp0&#10;QkmIzLZMgxUN3YlAzxcfP5z1bi5q6EC3whMEsWHeu4Z2Mbp5UQTeCcPCAThhUSnBGxZR9Kui9axH&#10;dKOLuiyPih586zxwEQKeXg5Kusj4Ugoe76QMIhLdUMwt5tXn9TmtxeKMzVeeuU7xMQ32D1kYpiwG&#10;naAuWWRk7dUfUEZxDwFkPOBgCpBScZFrwGqq8k01Dx1zIteCzQlualP4f7D8dnPviWobOivL48+U&#10;WGbwmq4DBC60COTRK2ZXWpBBj/3qXZij24O796MUcJuK30pv0h/LItvc493UY7GNhONhdVSd1oeU&#10;cFTV9clRme+geHF2PsQvAgxJm4bGMX7uLtvchIhB0XxvhkJKaEgh7+JOi5SFtl+FxNIwaJ29M6nE&#10;hfZkw5AO7fdqOO5YK4ajwxK/xAkMMFlnKYMlVKm0nnBHgETW33EHiNE2uYnMxcmx/FtCg+NknSOC&#10;jZOjURb8e846VmPicrDfN2ZoR+rMM7Q7vGwPwxQEx68U9viGhXjPPNIeBwRHOd7hIjX0DYVxR0kH&#10;/ud758ke2YhaSnoco4aGH2vmBSX62iJPT6vZLM1dFmaHxzUK/rXm+bXGrs0F4NVU+Gg4nrfJPur9&#10;VnowTzjxyxQVVcxyjN1QHv1euIjDeOObwcVymc1w1hyLN/bB8QSeupr487h9Yt7tiYYMvYX9yLH5&#10;G64NtsnTwnIdQapMxJe+jv3GOc2EGd+U9BC8lrPVy8u3+AUAAP//AwBQSwMEFAAGAAgAAAAhADjk&#10;9+HgAAAACQEAAA8AAABkcnMvZG93bnJldi54bWxMj0FOwzAQRfdI3MEaJHbUiVHTkGZSRZEQ6gbU&#10;0gO48TSOiO0Qu23g9JgVLEfz9f975WY2A7vQ5HtnEdJFAoxs61RvO4TD+/NDDswHaZUcnCWEL/Kw&#10;qW5vSlkod7U7uuxDx2KJ9YVE0CGMBee+1WSkX7iRbPyd3GRkiOfUcTXJayw3AxdJknEjexsXtByp&#10;0dR+7M8GoXmV3yJTW1e/HD6bOt9qnb7tEO/v5noNLNAc/sLwix/RoYpMR3e2yrMBQWSr6BIQHpdR&#10;IQbEk1gCOyKs0hx4VfL/BtUPAAAA//8DAFBLAQItABQABgAIAAAAIQC2gziS/gAAAOEBAAATAAAA&#10;AAAAAAAAAAAAAAAAAABbQ29udGVudF9UeXBlc10ueG1sUEsBAi0AFAAGAAgAAAAhADj9If/WAAAA&#10;lAEAAAsAAAAAAAAAAAAAAAAALwEAAF9yZWxzLy5yZWxzUEsBAi0AFAAGAAgAAAAhAEhgiY58AgAA&#10;QQUAAA4AAAAAAAAAAAAAAAAALgIAAGRycy9lMm9Eb2MueG1sUEsBAi0AFAAGAAgAAAAhADjk9+Hg&#10;AAAACQEAAA8AAAAAAAAAAAAAAAAA1gQAAGRycy9kb3ducmV2LnhtbFBLBQYAAAAABAAEAPMAAADj&#10;BQAAAAA=&#10;" fillcolor="black [3200]" strokecolor="black [1600]" strokeweight="1pt"/>
            </w:pict>
          </mc:Fallback>
        </mc:AlternateContent>
      </w:r>
      <w:r w:rsidRPr="00B55802">
        <w:rPr>
          <w:rFonts w:ascii="Times New Roman" w:hAnsi="Times New Roman" w:cs="Times New Roman"/>
          <w:sz w:val="24"/>
          <w:szCs w:val="24"/>
        </w:rPr>
        <w:t xml:space="preserve">                                             ground</w:t>
      </w:r>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0095E10A" wp14:editId="10E6ED90">
                <wp:simplePos x="0" y="0"/>
                <wp:positionH relativeFrom="column">
                  <wp:posOffset>1781175</wp:posOffset>
                </wp:positionH>
                <wp:positionV relativeFrom="paragraph">
                  <wp:posOffset>164465</wp:posOffset>
                </wp:positionV>
                <wp:extent cx="0" cy="133350"/>
                <wp:effectExtent l="0" t="0" r="38100" b="19050"/>
                <wp:wrapNone/>
                <wp:docPr id="40072" name="Straight Connector 40072"/>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263A3" id="Straight Connector 40072"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140.25pt,12.95pt" to="140.2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4SwwEAAMgDAAAOAAAAZHJzL2Uyb0RvYy54bWysU01v2zAMvQ/ofxB0X+wk+4IRp4cU3WXY&#10;grXbXZWpWJi+QGmx8+9HyYlbbCtQDLsIpsT3yPdIb65Ha9gRMGrvWr5c1JyBk77T7tDyb/e3rz9w&#10;FpNwnTDeQctPEPn19urVZggNrHzvTQfIiMTFZggt71MKTVVF2YMVceEDOHpUHq1IFOKh6lAMxG5N&#10;tarrd9XgsQvoJcRItzfTI98WfqVApi9KRUjMtJx6S+XEcj7ks9puRHNAEXotz22If+jCCu2o6Ex1&#10;I5JgP1H/QWW1RB+9SgvpbeWV0hKKBlKzrH9Tc9eLAEULmRPDbFP8f7Ty83GPTHctf1PX71ecOWFp&#10;THcJhT70ie28c2SiRza9k19DiA3Bdm6P5yiGPWbxo0LLlNHhO61CsYMEsrG4fZrdhjExOV1Kul2u&#10;1+u3ZRDVxJCZAsb0Ebxl+aPlRrvsg2jE8VNMVJVSLykU5I6mHspXOhnIycZ9BUXaqNbUTdkq2Blk&#10;R0H70P1Y5vkTV8nMEKWNmUF1Kfks6JybYVA27aXAObtU9C7NQKudx79VTeOlVTXlX1RPWrPsB9+d&#10;ykSKHbQuRdl5tfM+Po0L/PEH3P4CAAD//wMAUEsDBBQABgAIAAAAIQA204tV2wAAAAkBAAAPAAAA&#10;ZHJzL2Rvd25yZXYueG1sTI9Nb8IwDIbvk/YfIk/abSRDawddU8SQ0M7ALtzSxmurNU7XBCj/fkYc&#10;4OaPR68f54vRdeKIQ2g9aXidKBBIlbct1Rq+d+uXGYgQDVnTeUINZwywKB4fcpNZf6INHrexFhxC&#10;ITMamhj7TMpQNehMmPgeiXc/fnAmcjvU0g7mxOGuk1OlUulMS3yhMT2uGqx+twenYffl1FjGdoX0&#10;966W+88kpX2i9fPTuPwAEXGMNxgu+qwOBTuV/kA2iE7DdKYSRrlI5iAYuA5KDW/pHGSRy/sPin8A&#10;AAD//wMAUEsBAi0AFAAGAAgAAAAhALaDOJL+AAAA4QEAABMAAAAAAAAAAAAAAAAAAAAAAFtDb250&#10;ZW50X1R5cGVzXS54bWxQSwECLQAUAAYACAAAACEAOP0h/9YAAACUAQAACwAAAAAAAAAAAAAAAAAv&#10;AQAAX3JlbHMvLnJlbHNQSwECLQAUAAYACAAAACEAqTA+EsMBAADIAwAADgAAAAAAAAAAAAAAAAAu&#10;AgAAZHJzL2Uyb0RvYy54bWxQSwECLQAUAAYACAAAACEANtOLVdsAAAAJAQAADwAAAAAAAAAAAAAA&#10;AAAdBAAAZHJzL2Rvd25yZXYueG1sUEsFBgAAAAAEAAQA8wAAACUFAAAAAA==&#10;" strokecolor="black [3200]" strokeweight=".5pt">
                <v:stroke joinstyle="miter"/>
              </v:line>
            </w:pict>
          </mc:Fallback>
        </mc:AlternateContent>
      </w:r>
    </w:p>
    <w:p w:rsidR="009172E7" w:rsidRPr="00B55802" w:rsidRDefault="009172E7" w:rsidP="005F18BC">
      <w:pPr>
        <w:tabs>
          <w:tab w:val="left" w:pos="2400"/>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0634783F" wp14:editId="25F5BA14">
                <wp:simplePos x="0" y="0"/>
                <wp:positionH relativeFrom="column">
                  <wp:posOffset>1609725</wp:posOffset>
                </wp:positionH>
                <wp:positionV relativeFrom="paragraph">
                  <wp:posOffset>229235</wp:posOffset>
                </wp:positionV>
                <wp:extent cx="123825" cy="0"/>
                <wp:effectExtent l="0" t="0" r="0" b="0"/>
                <wp:wrapNone/>
                <wp:docPr id="40077" name="Straight Connector 40077"/>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A05E76" id="Straight Connector 40077"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6.75pt,18.05pt" to="136.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guQEAAL4DAAAOAAAAZHJzL2Uyb0RvYy54bWysU02PEzEMvSPxH6Lc6UzLx65Gne6hK7gg&#10;qFj4AdmM04lI4sgJ7fTf46TtLAKEEOLiiWO/Zz/Hs76bvBMHoGQx9HK5aKWAoHGwYd/LL5/fvriV&#10;ImUVBuUwQC9PkOTd5vmz9TF2sMIR3QAkmCSk7hh7OeYcu6ZJegSv0gIjBA4aJK8yu7RvBlJHZveu&#10;WbXtm+aINERCDSnx7f05KDeV3xjQ+aMxCbJwveTecrVU7WOxzWatuj2pOFp9aUP9Qxde2cBFZ6p7&#10;lZX4RvYXKm81YUKTFxp9g8ZYDVUDq1m2P6l5GFWEqoWHk+I8pvT/aPWHw46EHXr5qm1vbqQIyvMz&#10;PWRSdj9mscUQeIhI4hzneR1j6hi2DTu6eCnuqIifDPnyZVliqjM+zTOGKQvNl8vVy9vVayn0NdQ8&#10;4SKl/A7Qi3LopbOhqFedOrxPmWtx6jWFndLHuXI95ZODkuzCJzCsqNSq6LpLsHUkDoq3YPi6LK/O&#10;XDWzQIx1bga1fwZdcgsM6n79LXDOrhUx5BnobUD6XdU8XVs15/yr6rPWIvsRh1N9hzoOXpKq7LLQ&#10;ZQt/9Cv86bfbfAcAAP//AwBQSwMEFAAGAAgAAAAhAAef7KzeAAAACQEAAA8AAABkcnMvZG93bnJl&#10;di54bWxMj8FOwzAMhu9IvENkJG4sXasV1DWdpkkIcUGsg3vWZGlH4lRN2pW3x4gDO9r+9Pv7y83s&#10;LJv0EDqPApaLBJjGxqsOjYCPw/PDE7AQJSppPWoB3zrAprq9KWWh/AX3eqqjYRSCoZAC2hj7gvPQ&#10;tNrJsPC9Rrqd/OBkpHEwXA3yQuHO8jRJcu5kh/Shlb3etbr5qkcnwL4O06fZmW0YX/Z5fX4/pW+H&#10;SYj7u3m7Bhb1HP9h+NUndajI6ehHVIFZAekqWxEqIMuXwAhIHzMqd/xb8Krk1w2qHwAAAP//AwBQ&#10;SwECLQAUAAYACAAAACEAtoM4kv4AAADhAQAAEwAAAAAAAAAAAAAAAAAAAAAAW0NvbnRlbnRfVHlw&#10;ZXNdLnhtbFBLAQItABQABgAIAAAAIQA4/SH/1gAAAJQBAAALAAAAAAAAAAAAAAAAAC8BAABfcmVs&#10;cy8ucmVsc1BLAQItABQABgAIAAAAIQAMhibguQEAAL4DAAAOAAAAAAAAAAAAAAAAAC4CAABkcnMv&#10;ZTJvRG9jLnhtbFBLAQItABQABgAIAAAAIQAHn+ys3gAAAAkBAAAPAAAAAAAAAAAAAAAAABMEAABk&#10;cnMvZG93bnJldi54bWxQSwUGAAAAAAQABADzAAAAHg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5EF06166" wp14:editId="46D57D3A">
                <wp:simplePos x="0" y="0"/>
                <wp:positionH relativeFrom="column">
                  <wp:posOffset>1857375</wp:posOffset>
                </wp:positionH>
                <wp:positionV relativeFrom="paragraph">
                  <wp:posOffset>48260</wp:posOffset>
                </wp:positionV>
                <wp:extent cx="0" cy="695325"/>
                <wp:effectExtent l="0" t="0" r="38100" b="9525"/>
                <wp:wrapNone/>
                <wp:docPr id="40076" name="Straight Connector 40076"/>
                <wp:cNvGraphicFramePr/>
                <a:graphic xmlns:a="http://schemas.openxmlformats.org/drawingml/2006/main">
                  <a:graphicData uri="http://schemas.microsoft.com/office/word/2010/wordprocessingShape">
                    <wps:wsp>
                      <wps:cNvCnPr/>
                      <wps:spPr>
                        <a:xfrm flipV="1">
                          <a:off x="0" y="0"/>
                          <a:ext cx="0"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465DD3" id="Straight Connector 40076"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146.25pt,3.8pt" to="146.25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61wQEAAMgDAAAOAAAAZHJzL2Uyb0RvYy54bWysU02P0zAQvSPxHyzfadLCFoia7qEruCCo&#10;2IW717EbC9tjjU2T/nvGThoQHxJCXKzYfu/NvOfJ7nZ0lp0VRgO+5etVzZnyEjrjTy3/9PDm2SvO&#10;YhK+Exa8avlFRX67f/pkN4RGbaAH2ylkJOJjM4SW9ymFpqqi7JUTcQVBebrUgE4k2uKp6lAMpO5s&#10;tanrbTUAdgFBqhjp9G665Puir7WS6YPWUSVmW069pbJiWR/zWu13ojmhCL2RcxviH7pwwngqukjd&#10;iSTYVzS/SDkjESLotJLgKtDaSFU8kJt1/ZOb+14EVbxQODEsMcX/Jyvfn4/ITNfyF3X9csuZF46e&#10;6T6hMKc+sQN4TyECsume8hpCbIh28EecdzEcMZsfNTqmrQmfaRRKHGSQjSXty5K2GhOT06Gk0+3r&#10;m+ebm/wQ1aSQlQLG9FaBY/mj5db4nINoxPldTBP0CiFe7mjqoXyli1UZbP1Hpckb1Zq6KVOlDhbZ&#10;WdA8dF/Wc9mCzBRtrF1IdSn5R9KMzTRVJu1viQu6VASfFqIzHvB3VdN4bVVP+KvryWu2/QjdpbxI&#10;iYPGpQQ6j3aexx/3hf79B9x/AwAA//8DAFBLAwQUAAYACAAAACEAOQJM+doAAAAJAQAADwAAAGRy&#10;cy9kb3ducmV2LnhtbEyPwU7DMBBE70j8g7VI3KidSEkgjVOVSogzLZfenHhJosbrELtt+HsWcYDj&#10;aJ5m31abxY3ignMYPGlIVgoEUuvtQJ2G98PLwyOIEA1ZM3pCDV8YYFPf3lSmtP5Kb3jZx07wCIXS&#10;aOhjnEopQ9ujM2HlJyTuPvzsTOQ4d9LO5srjbpSpUrl0ZiC+0JsJdz22p/3ZaTi8OrU0cdghfRZq&#10;e3zOcjpmWt/fLds1iIhL/IPhR5/VoWanxp/JBjFqSJ/SjFENRQ6C+9/cMJgUCci6kv8/qL8BAAD/&#10;/wMAUEsBAi0AFAAGAAgAAAAhALaDOJL+AAAA4QEAABMAAAAAAAAAAAAAAAAAAAAAAFtDb250ZW50&#10;X1R5cGVzXS54bWxQSwECLQAUAAYACAAAACEAOP0h/9YAAACUAQAACwAAAAAAAAAAAAAAAAAvAQAA&#10;X3JlbHMvLnJlbHNQSwECLQAUAAYACAAAACEAEfzutcEBAADIAwAADgAAAAAAAAAAAAAAAAAuAgAA&#10;ZHJzL2Uyb0RvYy54bWxQSwECLQAUAAYACAAAACEAOQJM+doAAAAJAQAADwAAAAAAAAAAAAAAAAAb&#10;BAAAZHJzL2Rvd25yZXYueG1sUEsFBgAAAAAEAAQA8wAAACIFA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07320346" wp14:editId="24B448CE">
                <wp:simplePos x="0" y="0"/>
                <wp:positionH relativeFrom="column">
                  <wp:posOffset>1676400</wp:posOffset>
                </wp:positionH>
                <wp:positionV relativeFrom="paragraph">
                  <wp:posOffset>38735</wp:posOffset>
                </wp:positionV>
                <wp:extent cx="0" cy="590550"/>
                <wp:effectExtent l="0" t="0" r="38100" b="19050"/>
                <wp:wrapNone/>
                <wp:docPr id="40075" name="Straight Connector 40075"/>
                <wp:cNvGraphicFramePr/>
                <a:graphic xmlns:a="http://schemas.openxmlformats.org/drawingml/2006/main">
                  <a:graphicData uri="http://schemas.microsoft.com/office/word/2010/wordprocessingShape">
                    <wps:wsp>
                      <wps:cNvCnPr/>
                      <wps:spPr>
                        <a:xfrm flipV="1">
                          <a:off x="0" y="0"/>
                          <a:ext cx="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F54B81" id="Straight Connector 40075" o:spid="_x0000_s1026" style="position:absolute;flip:y;z-index:251776000;visibility:visible;mso-wrap-style:square;mso-wrap-distance-left:9pt;mso-wrap-distance-top:0;mso-wrap-distance-right:9pt;mso-wrap-distance-bottom:0;mso-position-horizontal:absolute;mso-position-horizontal-relative:text;mso-position-vertical:absolute;mso-position-vertical-relative:text" from="132pt,3.05pt" to="132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1dWwwEAAMgDAAAOAAAAZHJzL2Uyb0RvYy54bWysU02P0zAQvSPxHyzfadIV5SNquoeu4IKg&#10;YhfuXmfcWNgea2z68e8ZO21AfEgIcbEy9rw3895M1rcn78QBKFkMvVwuWikgaBxs2Pfy08ObZ6+k&#10;SFmFQTkM0MszJHm7efpkfYwd3OCIbgASTBJSd4y9HHOOXdMkPYJXaYERAj8aJK8yh7RvBlJHZveu&#10;uWnbF80RaYiEGlLi27vpUW4qvzGg8wdjEmThesm95XpSPR/L2WzWqtuTiqPVlzbUP3ThlQ1cdKa6&#10;U1mJr2R/ofJWEyY0eaHRN2iM1VA1sJpl+5Oa+1FFqFrYnBRnm9L/o9XvDzsSdujl87Z9uZIiKM9j&#10;us+k7H7MYoshsIlIYnpnv44xdQzbhh1dohR3VMSfDHlhnI2feRWqHSxQnKrb59ltOGWhp0vNt6vX&#10;7WpVB9FMDIUpUspvAb0oH710NhQfVKcO71Lmqpx6TeGgdDT1UL/y2UFJduEjGNbGtaZu6lbB1pE4&#10;KN6H4cuyzJ+5amaBGOvcDGpryT+CLrkFBnXT/hY4Z9eKGPIM9DYg/a5qPl1bNVP+VfWktch+xOFc&#10;J1Lt4HWpyi6rXfbxx7jCv/+Am28AAAD//wMAUEsDBBQABgAIAAAAIQCFeX/h2gAAAAgBAAAPAAAA&#10;ZHJzL2Rvd25yZXYueG1sTI/BbsIwEETvlfgHa5F6K3ZQSUvIBgFS1XOhF25OvE0i4nWIDaR/X1c9&#10;lONoRjNv8vVoO3GlwbeOEZKZAkFcOdNyjfB5eHt6BeGDZqM7x4TwTR7WxeQh15lxN/6g6z7UIpaw&#10;zzRCE0KfSemrhqz2M9cTR+/LDVaHKIdamkHfYrnt5FypVFrdclxodE+7hqrT/mIRDu9WjWVod8Tn&#10;F7U5bhcpHxeIj9NxswIRaAz/YfjFj+hQRKbSXdh40SHM0+f4JSCkCYjo/+kSYblMQBa5vD9Q/AAA&#10;AP//AwBQSwECLQAUAAYACAAAACEAtoM4kv4AAADhAQAAEwAAAAAAAAAAAAAAAAAAAAAAW0NvbnRl&#10;bnRfVHlwZXNdLnhtbFBLAQItABQABgAIAAAAIQA4/SH/1gAAAJQBAAALAAAAAAAAAAAAAAAAAC8B&#10;AABfcmVscy8ucmVsc1BLAQItABQABgAIAAAAIQAAk1dWwwEAAMgDAAAOAAAAAAAAAAAAAAAAAC4C&#10;AABkcnMvZTJvRG9jLnhtbFBLAQItABQABgAIAAAAIQCFeX/h2gAAAAgBAAAPAAAAAAAAAAAAAAAA&#10;AB0EAABkcnMvZG93bnJldi54bWxQSwUGAAAAAAQABADzAAAAJA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3359DF67" wp14:editId="19DC40B8">
                <wp:simplePos x="0" y="0"/>
                <wp:positionH relativeFrom="column">
                  <wp:posOffset>2190750</wp:posOffset>
                </wp:positionH>
                <wp:positionV relativeFrom="paragraph">
                  <wp:posOffset>73025</wp:posOffset>
                </wp:positionV>
                <wp:extent cx="9525" cy="352425"/>
                <wp:effectExtent l="0" t="0" r="28575" b="28575"/>
                <wp:wrapNone/>
                <wp:docPr id="40071" name="Straight Connector 4007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4F72C9" id="Straight Connector 4007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72.5pt,5.75pt" to="173.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uLJuwEAAMEDAAAOAAAAZHJzL2Uyb0RvYy54bWysU9uO0zAQfUfiHyy/0yRlyyVqug9dwQuC&#10;il0+wOuMGwvfNDZN+veMnTaLACGEeHFsz5wzc44n29vJGnYCjNq7jjermjNw0vfaHTv+5eHdizec&#10;xSRcL4x30PEzRH67e/5sO4YW1n7wpgdkROJiO4aODymFtqqiHMCKuPIBHAWVRysSHfFY9ShGYrem&#10;Wtf1q2r02Af0EmKk27s5yHeFXymQ6ZNSERIzHafeUlmxrI95rXZb0R5RhEHLSxviH7qwQjsqulDd&#10;iSTYN9S/UFkt0Uev0kp6W3mltISigdQ09U9q7gcRoGghc2JYbIr/j1Z+PB2Q6b7jN3X9uuHMCUvP&#10;dJ9Q6OOQ2N47RyZ6ZHOc/BpDbAm2dwe8nGI4YBY/KbT5S7LYVDw+Lx7DlJiky7eb9YYzSYGXm/UN&#10;7YmjeoIGjOk9eMvypuNGu2yAaMXpQ0xz6jWFcLmVuXjZpbOBnGzcZ1Akiso1BV3GCfYG2UnQIPRf&#10;m0vZkpkhShuzgOo/gy65GQZlxP4WuGSXit6lBWi18/i7qmm6tqrm/KvqWWuW/ej7c3mKYgfNSTH0&#10;MtN5EH88F/jTn7f7DgAA//8DAFBLAwQUAAYACAAAACEAziohJd4AAAAJAQAADwAAAGRycy9kb3du&#10;cmV2LnhtbEyPS0/DMBCE70j8B2uRuFGnr1CFOFVVCSEuiKb07sZbJ+BHZDtp+PcsJ7jtaEaz35Tb&#10;yRo2YoiddwLmswwYusarzmkBH8fnhw2wmKRT0niHAr4xwra6vSllofzVHXCsk2ZU4mIhBbQp9QXn&#10;sWnRyjjzPTryLj5YmUgGzVWQVyq3hi+yLOdWdo4+tLLHfYvNVz1YAeY1jCe917s4vBzy+vP9sng7&#10;jkLc3027J2AJp/QXhl98QoeKmM5+cCoyI2C5WtOWRMZ8DYwCy1VOx1lA/pgBr0r+f0H1AwAA//8D&#10;AFBLAQItABQABgAIAAAAIQC2gziS/gAAAOEBAAATAAAAAAAAAAAAAAAAAAAAAABbQ29udGVudF9U&#10;eXBlc10ueG1sUEsBAi0AFAAGAAgAAAAhADj9If/WAAAAlAEAAAsAAAAAAAAAAAAAAAAALwEAAF9y&#10;ZWxzLy5yZWxzUEsBAi0AFAAGAAgAAAAhAEai4sm7AQAAwQMAAA4AAAAAAAAAAAAAAAAALgIAAGRy&#10;cy9lMm9Eb2MueG1sUEsBAi0AFAAGAAgAAAAhAM4qISXeAAAACQEAAA8AAAAAAAAAAAAAAAAAFQQA&#10;AGRycy9kb3ducmV2LnhtbFBLBQYAAAAABAAEAPMAAAAg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31ABA591" wp14:editId="20FB7389">
                <wp:simplePos x="0" y="0"/>
                <wp:positionH relativeFrom="column">
                  <wp:posOffset>1409700</wp:posOffset>
                </wp:positionH>
                <wp:positionV relativeFrom="paragraph">
                  <wp:posOffset>25400</wp:posOffset>
                </wp:positionV>
                <wp:extent cx="762000" cy="19050"/>
                <wp:effectExtent l="0" t="0" r="19050" b="19050"/>
                <wp:wrapNone/>
                <wp:docPr id="40070" name="Straight Connector 40070"/>
                <wp:cNvGraphicFramePr/>
                <a:graphic xmlns:a="http://schemas.openxmlformats.org/drawingml/2006/main">
                  <a:graphicData uri="http://schemas.microsoft.com/office/word/2010/wordprocessingShape">
                    <wps:wsp>
                      <wps:cNvCnPr/>
                      <wps:spPr>
                        <a:xfrm>
                          <a:off x="0" y="0"/>
                          <a:ext cx="7620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EAFE7" id="Straight Connector 4007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11pt,2pt" to="17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krvgEAAMIDAAAOAAAAZHJzL2Uyb0RvYy54bWysU01v2zAMvQ/YfxB0b2wXW7sZcXpI0V2G&#10;LVi3H6DKVCxMX6C02Pn3o+TELdZhGIpeZFHkI/ke6fXNZA07AEbtXcebVc0ZOOl77fYd//H97uID&#10;ZzEJ1wvjHXT8CJHfbN6+WY+hhUs/eNMDMkriYjuGjg8phbaqohzAirjyARw5lUcrEpm4r3oUI2W3&#10;prqs66tq9NgH9BJipNfb2ck3Jb9SINNXpSIkZjpOvaVyYjkf8llt1qLdowiDlqc2xAu6sEI7Krqk&#10;uhVJsF+on6WyWqKPXqWV9LbySmkJhQOxaeo/2NwPIkDhQuLEsMgUXy+t/HLYIdN9x9/V9TUp5ISl&#10;Md0nFHo/JLb1zpGIHtnsJ73GEFuCbd0OT1YMO8zkJ4U2f4kWm4rGx0VjmBKT9Hh9RWOjOpJczcf6&#10;fRlB9YgNGNMn8JblS8eNdlkB0YrD55ioHoWeQ8jIvczVyy0dDeRg476BIlZUrynosk+wNcgOgjah&#10;/9nkyVOuEpkhShuzgOp/g06xGQZlx/4XuESXit6lBWi18/i3qmk6t6rm+DPrmWum/eD7Y5lFkYMW&#10;pTA7LXXexKd2gT/+epvfAAAA//8DAFBLAwQUAAYACAAAACEAnEerqtwAAAAHAQAADwAAAGRycy9k&#10;b3ducmV2LnhtbEyPwU7DMBBE70j8g7VI3KiDqQoKcaqqEkJcEE3h7sZbJ2CvI9tJw9/jnuhpNJrV&#10;zNtqPTvLJgyx9yThflEAQ2q97slI+Ny/3D0Bi0mRVtYTSvjFCOv6+qpSpfYn2uHUJMNyCcVSSehS&#10;GkrOY9uhU3HhB6ScHX1wKmUbDNdBnXK5s1wUxYo71VNe6NSA2w7bn2Z0EuxbmL7M1mzi+LpbNd8f&#10;R/G+n6S8vZk3z8ASzun/GM74GR3qzHTwI+nIrAQhRP4lSVhmyfnD8uwPEh4L4HXFL/nrPwAAAP//&#10;AwBQSwECLQAUAAYACAAAACEAtoM4kv4AAADhAQAAEwAAAAAAAAAAAAAAAAAAAAAAW0NvbnRlbnRf&#10;VHlwZXNdLnhtbFBLAQItABQABgAIAAAAIQA4/SH/1gAAAJQBAAALAAAAAAAAAAAAAAAAAC8BAABf&#10;cmVscy8ucmVsc1BLAQItABQABgAIAAAAIQDNexkrvgEAAMIDAAAOAAAAAAAAAAAAAAAAAC4CAABk&#10;cnMvZTJvRG9jLnhtbFBLAQItABQABgAIAAAAIQCcR6uq3AAAAAcBAAAPAAAAAAAAAAAAAAAAABgE&#10;AABkcnMvZG93bnJldi54bWxQSwUGAAAAAAQABADzAAAAIQ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698C09A9" wp14:editId="3C5B8FC1">
                <wp:simplePos x="0" y="0"/>
                <wp:positionH relativeFrom="column">
                  <wp:posOffset>1390650</wp:posOffset>
                </wp:positionH>
                <wp:positionV relativeFrom="paragraph">
                  <wp:posOffset>34925</wp:posOffset>
                </wp:positionV>
                <wp:extent cx="9525" cy="409575"/>
                <wp:effectExtent l="0" t="0" r="28575" b="28575"/>
                <wp:wrapNone/>
                <wp:docPr id="40069" name="Straight Connector 40069"/>
                <wp:cNvGraphicFramePr/>
                <a:graphic xmlns:a="http://schemas.openxmlformats.org/drawingml/2006/main">
                  <a:graphicData uri="http://schemas.microsoft.com/office/word/2010/wordprocessingShape">
                    <wps:wsp>
                      <wps:cNvCnPr/>
                      <wps:spPr>
                        <a:xfrm flipV="1">
                          <a:off x="0" y="0"/>
                          <a:ext cx="95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7D2845" id="Straight Connector 40069" o:spid="_x0000_s1026" style="position:absolute;flip:y;z-index:251769856;visibility:visible;mso-wrap-style:square;mso-wrap-distance-left:9pt;mso-wrap-distance-top:0;mso-wrap-distance-right:9pt;mso-wrap-distance-bottom:0;mso-position-horizontal:absolute;mso-position-horizontal-relative:text;mso-position-vertical:absolute;mso-position-vertical-relative:text" from="109.5pt,2.75pt" to="110.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tUxQEAAMsDAAAOAAAAZHJzL2Uyb0RvYy54bWysU02P0zAQvSPxHyzfadJqCzRquoeu4IKg&#10;YhfuXmfcWPhLY9Ok/56x0wYErLRCXCzbM+/NvOfx9na0hp0Ao/au5ctFzRk46Tvtji3/8vDu1VvO&#10;YhKuE8Y7aPkZIr/dvXyxHUIDK9970wEyInGxGULL+5RCU1VR9mBFXPgAjoLKoxWJjnisOhQDsVtT&#10;rer6dTV47AJ6CTHS7d0U5LvCrxTI9EmpCImZllNvqaxY1se8VrutaI4oQq/lpQ3xD11YoR0Vnanu&#10;RBLsO+o/qKyW6KNXaSG9rbxSWkLRQGqW9W9q7nsRoGghc2KYbYr/j1Z+PB2Q6a7lN+TmhjMnLD3T&#10;fUKhj31ie+8cmeiRTXHyawixIdjeHfByiuGAWfyo0DJldPhKo1DsIIFsLG6fZ7dhTEzS5Wa9WnMm&#10;KXBTb9Zv1vktqokkkwWM6T14y/Km5Ua7bIVoxOlDTFPqNYVwuampjbJLZwM52bjPoEgelZsaKoMF&#10;e4PsJGgkum/LS9mSmSFKGzOD6lLySdAlN8OgDNtzgXN2qehdmoFWO49/q5rGa6tqyr+qnrRm2Y++&#10;O5dHKXbQxBRDL9OdR/LXc4H//IO7HwAAAP//AwBQSwMEFAAGAAgAAAAhABJQE/XbAAAACAEAAA8A&#10;AABkcnMvZG93bnJldi54bWxMj8FOwzAQRO9I/IO1SNyo3UhpIWRTlUqIM20vvTnxkkTE6xC7bfh7&#10;lhPcZjWrmTflZvaDutAU+8AIy4UBRdwE13OLcDy8PjyCismys0NgQvimCJvq9qa0hQtXfqfLPrVK&#10;QjgWFqFLaSy0jk1H3sZFGInF+wiTt0nOqdVuslcJ94POjFlpb3uWhs6OtOuo+dyfPcLhzZu5Tv2O&#10;+GtttqeXfMWnHPH+bt4+g0o0p79n+MUXdKiEqQ5ndlENCNnySbYkhDwHJX6WGRE1wtoY0FWp/w+o&#10;fgAAAP//AwBQSwECLQAUAAYACAAAACEAtoM4kv4AAADhAQAAEwAAAAAAAAAAAAAAAAAAAAAAW0Nv&#10;bnRlbnRfVHlwZXNdLnhtbFBLAQItABQABgAIAAAAIQA4/SH/1gAAAJQBAAALAAAAAAAAAAAAAAAA&#10;AC8BAABfcmVscy8ucmVsc1BLAQItABQABgAIAAAAIQCf1OtUxQEAAMsDAAAOAAAAAAAAAAAAAAAA&#10;AC4CAABkcnMvZTJvRG9jLnhtbFBLAQItABQABgAIAAAAIQASUBP12wAAAAgBAAAPAAAAAAAAAAAA&#10;AAAAAB8EAABkcnMvZG93bnJldi54bWxQSwUGAAAAAAQABADzAAAAJwUAAAAA&#10;" strokecolor="black [3200]" strokeweight=".5pt">
                <v:stroke joinstyle="miter"/>
              </v:line>
            </w:pict>
          </mc:Fallback>
        </mc:AlternateContent>
      </w:r>
      <w:r w:rsidRPr="00B55802">
        <w:rPr>
          <w:rFonts w:ascii="Times New Roman" w:hAnsi="Times New Roman" w:cs="Times New Roman"/>
          <w:sz w:val="24"/>
          <w:szCs w:val="24"/>
        </w:rPr>
        <w:tab/>
        <w:t>C4</w:t>
      </w:r>
    </w:p>
    <w:p w:rsidR="009172E7" w:rsidRPr="00B55802" w:rsidRDefault="009172E7" w:rsidP="005F18BC">
      <w:pPr>
        <w:tabs>
          <w:tab w:val="left" w:pos="2400"/>
          <w:tab w:val="left" w:pos="3090"/>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1FA6C684" wp14:editId="5C1A82E7">
                <wp:simplePos x="0" y="0"/>
                <wp:positionH relativeFrom="column">
                  <wp:posOffset>1266825</wp:posOffset>
                </wp:positionH>
                <wp:positionV relativeFrom="paragraph">
                  <wp:posOffset>173355</wp:posOffset>
                </wp:positionV>
                <wp:extent cx="342900" cy="304800"/>
                <wp:effectExtent l="0" t="0" r="19050" b="19050"/>
                <wp:wrapNone/>
                <wp:docPr id="40063" name="Rectangle: Rounded Corners 40063"/>
                <wp:cNvGraphicFramePr/>
                <a:graphic xmlns:a="http://schemas.openxmlformats.org/drawingml/2006/main">
                  <a:graphicData uri="http://schemas.microsoft.com/office/word/2010/wordprocessingShape">
                    <wps:wsp>
                      <wps:cNvSpPr/>
                      <wps:spPr>
                        <a:xfrm>
                          <a:off x="0" y="0"/>
                          <a:ext cx="34290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5A36" w:rsidRDefault="00F35A36" w:rsidP="009172E7">
                            <w:pPr>
                              <w:jc w:val="center"/>
                            </w:pPr>
                            <w:r w:rsidRPr="00843CED">
                              <w:rPr>
                                <w:sz w:val="14"/>
                                <w:szCs w:val="14"/>
                              </w:rPr>
                              <w:t>M2</w:t>
                            </w:r>
                            <w:r>
                              <w:t>222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6C684" id="Rectangle: Rounded Corners 40063" o:spid="_x0000_s1050" style="position:absolute;left:0;text-align:left;margin-left:99.75pt;margin-top:13.65pt;width:27pt;height: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BBfQIAAEIFAAAOAAAAZHJzL2Uyb0RvYy54bWysVN9P2zAQfp+0/8Hy+0haMgYVKaqKmCYh&#10;QMDEs+vYbTTH553dJt1fv7OTBsb6NO0lOfvuu5/f+fKqawzbKfQ12JJPTnLOlJVQ1XZd8u/PN5/O&#10;OfNB2EoYsKrke+X51fzjh8vWzdQUNmAqhYycWD9rXck3IbhZlnm5UY3wJ+CUJaUGbESgI66zCkVL&#10;3huTTfP8LGsBK4cglfd0e90r+Tz511rJcK+1V4GZklNuIX0xfVfxm80vxWyNwm1qOaQh/iGLRtSW&#10;go6urkUQbIv1X66aWiJ40OFEQpOB1rVUqQaqZpK/q+ZpI5xKtVBzvBvb5P+fW3m3e0BWVyUvqJun&#10;nFnR0JgeqXHCro2asUfY2kpVbAloac6st6O+tc7PCP7kHnA4eRJjEzqNTfxTeaxLvd6PvVZdYJIu&#10;T4vpRU4TkaQ6zYtzkslL9gp26MNXBQ2LQskxphHTSm0Wu1sfevuDHYFjRn0OSQp7o2Iaxj4qTTVS&#10;1GlCJ3appUG2E8QLIaWy4WyIn6wjTNfGjMDJMaAJkwE02EaYSqwbgfkx4J8RR0SKCjaM4Ka2gMcc&#10;VD/GyL39ofq+5lh+6FZdGuy0iEnGqxVUe5o2Qr8G3smbmpp7K3x4EEi8p3nQLod7+mgDbclhkDjb&#10;AP46dh/tiY6k5aylPSq5/7kVqDgz3ywR9WJSFHHx0qH4/GVKB3yrWb3V2G2zBBrJhF4NJ5MY7YM5&#10;iBqheaGVX8SopBJWUuySy4CHwzL0+02PhlSLRTKjZXMi3NonJ6Pz2OjIm+fuRaAbGBaImndw2Dkx&#10;e8ex3jYiLSy2AXSdCPja12EEtKiJx8OjEl+Ct+dk9fr0zX8DAAD//wMAUEsDBBQABgAIAAAAIQBh&#10;IjnE3gAAAAkBAAAPAAAAZHJzL2Rvd25yZXYueG1sTI/LTsMwEEX3SPyDNUhsEHVIlKQNcaqKxwdQ&#10;YNGdG0+TCHscxW4b+HqGFV3emaM7Z+r17Kw44RQGTwoeFgkIpNabgToFH++v90sQIWoy2npCBd8Y&#10;YN1cX9W6Mv5Mb3jaxk5wCYVKK+hjHCspQ9uj02HhRyTeHfzkdOQ4ddJM+szlzso0SQrp9EB8odcj&#10;PvXYfm2PToHPN/ruJ6af5cvOWBxtWxTPS6Vub+bNI4iIc/yH4U+f1aFhp70/kgnCcl6tckYVpGUG&#10;goE0z3iwV1DmGcimlpcfNL8AAAD//wMAUEsBAi0AFAAGAAgAAAAhALaDOJL+AAAA4QEAABMAAAAA&#10;AAAAAAAAAAAAAAAAAFtDb250ZW50X1R5cGVzXS54bWxQSwECLQAUAAYACAAAACEAOP0h/9YAAACU&#10;AQAACwAAAAAAAAAAAAAAAAAvAQAAX3JlbHMvLnJlbHNQSwECLQAUAAYACAAAACEARN3gQX0CAABC&#10;BQAADgAAAAAAAAAAAAAAAAAuAgAAZHJzL2Uyb0RvYy54bWxQSwECLQAUAAYACAAAACEAYSI5xN4A&#10;AAAJAQAADwAAAAAAAAAAAAAAAADXBAAAZHJzL2Rvd25yZXYueG1sUEsFBgAAAAAEAAQA8wAAAOIF&#10;AAAAAA==&#10;" fillcolor="white [3201]" strokecolor="#70ad47 [3209]" strokeweight="1pt">
                <v:stroke joinstyle="miter"/>
                <v:textbox>
                  <w:txbxContent>
                    <w:p w:rsidR="00F35A36" w:rsidRDefault="00F35A36" w:rsidP="009172E7">
                      <w:pPr>
                        <w:jc w:val="center"/>
                      </w:pPr>
                      <w:r w:rsidRPr="00843CED">
                        <w:rPr>
                          <w:sz w:val="14"/>
                          <w:szCs w:val="14"/>
                        </w:rPr>
                        <w:t>M2</w:t>
                      </w:r>
                      <w:r>
                        <w:t>222</w:t>
                      </w:r>
                    </w:p>
                  </w:txbxContent>
                </v:textbox>
              </v:roundrec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001CC6AB" wp14:editId="6AFE2D10">
                <wp:simplePos x="0" y="0"/>
                <wp:positionH relativeFrom="column">
                  <wp:posOffset>1809750</wp:posOffset>
                </wp:positionH>
                <wp:positionV relativeFrom="paragraph">
                  <wp:posOffset>185420</wp:posOffset>
                </wp:positionV>
                <wp:extent cx="95250" cy="0"/>
                <wp:effectExtent l="0" t="0" r="0" b="0"/>
                <wp:wrapNone/>
                <wp:docPr id="40080" name="Straight Connector 40080"/>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9CC8B2" id="Straight Connector 40080"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142.5pt,14.6pt" to="150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WwrugEAAMkDAAAOAAAAZHJzL2Uyb0RvYy54bWysU8GOEzEMvSPxD1HudKYVi5Z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r5tm1vWaGgPD/T&#10;YyZl92MWWwyBRUQS5zjrNcXUMWwbdnTxUtxRIX805MuXaYlj1fg0awzHLDRfvr9Z3XAbfY00z7BI&#10;KX8A9KIceulsKORVpw4fU+ZWnHpNYaeMcW5cT/nkoCS78AUME+JWy4quqwRbR+KgeAmU1hDysjw8&#10;16vZBWasczOw/Tvwkl+gUNfsX8AzonbGkGewtwHpT93z8TqyOedfFTjzLhI84XCqT1Kl4X2pDC+7&#10;XRbyZ7/Cn//AzQ8AAAD//wMAUEsDBBQABgAIAAAAIQBoW2UC3wAAAAkBAAAPAAAAZHJzL2Rvd25y&#10;ZXYueG1sTI9BS8NAEIXvgv9hGcGb3TWi1JhNKQWxFqRYhXrcZsckmp0Nu9sm/fdO8aC3mTePN98r&#10;ZqPrxAFDbD1puJ4oEEiVty3VGt7fHq+mIGIyZE3nCTUcMcKsPD8rTG79QK942KRacAjF3GhoUupz&#10;KWPVoDNx4nskvn364EziNdTSBjNwuOtkptSddKYl/tCYHhcNVt+bvdPwEpbLxXx1/KL1hxu22Wq7&#10;fh6ftL68GOcPIBKO6c8MJ3xGh5KZdn5PNopOQza95S6Jh/sMBBtulGJh9yvIspD/G5Q/AAAA//8D&#10;AFBLAQItABQABgAIAAAAIQC2gziS/gAAAOEBAAATAAAAAAAAAAAAAAAAAAAAAABbQ29udGVudF9U&#10;eXBlc10ueG1sUEsBAi0AFAAGAAgAAAAhADj9If/WAAAAlAEAAAsAAAAAAAAAAAAAAAAALwEAAF9y&#10;ZWxzLy5yZWxzUEsBAi0AFAAGAAgAAAAhAJnBbCu6AQAAyQMAAA4AAAAAAAAAAAAAAAAALgIAAGRy&#10;cy9lMm9Eb2MueG1sUEsBAi0AFAAGAAgAAAAhAGhbZQLfAAAACQEAAA8AAAAAAAAAAAAAAAAAFAQA&#10;AGRycy9kb3ducmV2LnhtbFBLBQYAAAAABAAEAPMAAAAgBQ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3413BFB1" wp14:editId="74ADBB58">
                <wp:simplePos x="0" y="0"/>
                <wp:positionH relativeFrom="column">
                  <wp:posOffset>1819275</wp:posOffset>
                </wp:positionH>
                <wp:positionV relativeFrom="paragraph">
                  <wp:posOffset>99695</wp:posOffset>
                </wp:positionV>
                <wp:extent cx="114300" cy="9525"/>
                <wp:effectExtent l="0" t="0" r="19050" b="28575"/>
                <wp:wrapNone/>
                <wp:docPr id="40079" name="Straight Connector 40079"/>
                <wp:cNvGraphicFramePr/>
                <a:graphic xmlns:a="http://schemas.openxmlformats.org/drawingml/2006/main">
                  <a:graphicData uri="http://schemas.microsoft.com/office/word/2010/wordprocessingShape">
                    <wps:wsp>
                      <wps:cNvCnPr/>
                      <wps:spPr>
                        <a:xfrm flipV="1">
                          <a:off x="0" y="0"/>
                          <a:ext cx="114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7774B1" id="Straight Connector 40079" o:spid="_x0000_s1026" style="position:absolute;flip:y;z-index:251780096;visibility:visible;mso-wrap-style:square;mso-wrap-distance-left:9pt;mso-wrap-distance-top:0;mso-wrap-distance-right:9pt;mso-wrap-distance-bottom:0;mso-position-horizontal:absolute;mso-position-horizontal-relative:text;mso-position-vertical:absolute;mso-position-vertical-relative:text" from="143.25pt,7.85pt" to="152.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l/xAEAAMsDAAAOAAAAZHJzL2Uyb0RvYy54bWysU8GO0zAQvSPxD5bvNGnZBTZquoeu4IKg&#10;YmHvXsduLGyPNTZN+veMnTQgWCGEuFixZ96beW8m29vRWXZSGA34lq9XNWfKS+iMP7b8y+e3L95w&#10;FpPwnbDgVcvPKvLb3fNn2yE0agM92E4hIxIfmyG0vE8pNFUVZa+ciCsIylNQAzqR6IrHqkMxELuz&#10;1aauX1UDYBcQpIqRXu+mIN8Vfq2VTB+1jiox23LqLZUTy/mYz2q3Fc0RReiNnNsQ/9CFE8ZT0YXq&#10;TiTBvqH5jcoZiRBBp5UEV4HWRqqigdSs61/U3PciqKKFzIlhsSn+P1r54XRAZrqWX9X16xvOvHA0&#10;pvuEwhz7xPbgPZkIyKY4+TWE2BBs7w8432I4YBY/anRMWxMeaBWKHSSQjcXt8+K2GhOT9LheX72s&#10;aSaSQjfXm+s8i2oiyWQBY3qnwLH80XJrfLZCNOL0PqYp9ZJCuNzU1Eb5SmercrL1n5QmeblcQZfF&#10;UnuL7CRoJbqv67lsycwQbaxdQPWfQXNuhqmybH8LXLJLRfBpATrjAZ+qmsZLq3rKv6ietGbZj9Cd&#10;y1CKHbQxxdB5u/NK/nwv8B//4O47AAAA//8DAFBLAwQUAAYACAAAACEAOJ1NCNsAAAAJAQAADwAA&#10;AGRycy9kb3ducmV2LnhtbEyPwU7DMBBE70j9B2uReqM2gSRViFOVShVnWi69OfGSRMTrNHbb8Pcs&#10;JzjuzNPsTLmZ3SCuOIXek4bHlQKB1HjbU6vh47h/WIMI0ZA1gyfU8I0BNtXirjSF9Td6x+shtoJD&#10;KBRGQxfjWEgZmg6dCSs/IrH36SdnIp9TK+1kbhzuBpkolUlneuIPnRlx12Hzdbg4Dcc3p+Y69juk&#10;c662p9c0o1Oq9fJ+3r6AiDjHPxh+63N1qLhT7S9kgxg0JOssZZSNNAfBwJN6ZqFmIU9AVqX8v6D6&#10;AQAA//8DAFBLAQItABQABgAIAAAAIQC2gziS/gAAAOEBAAATAAAAAAAAAAAAAAAAAAAAAABbQ29u&#10;dGVudF9UeXBlc10ueG1sUEsBAi0AFAAGAAgAAAAhADj9If/WAAAAlAEAAAsAAAAAAAAAAAAAAAAA&#10;LwEAAF9yZWxzLy5yZWxzUEsBAi0AFAAGAAgAAAAhAMlaWX/EAQAAywMAAA4AAAAAAAAAAAAAAAAA&#10;LgIAAGRycy9lMm9Eb2MueG1sUEsBAi0AFAAGAAgAAAAhADidTQjbAAAACQEAAA8AAAAAAAAAAAAA&#10;AAAAHgQAAGRycy9kb3ducmV2LnhtbFBLBQYAAAAABAAEAPMAAAAm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47F91B33" wp14:editId="3A9553A9">
                <wp:simplePos x="0" y="0"/>
                <wp:positionH relativeFrom="column">
                  <wp:posOffset>1619250</wp:posOffset>
                </wp:positionH>
                <wp:positionV relativeFrom="paragraph">
                  <wp:posOffset>42545</wp:posOffset>
                </wp:positionV>
                <wp:extent cx="104775" cy="0"/>
                <wp:effectExtent l="0" t="0" r="0" b="0"/>
                <wp:wrapNone/>
                <wp:docPr id="40078" name="Straight Connector 40078"/>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182D0A" id="Straight Connector 40078"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27.5pt,3.35pt" to="135.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UVpuAEAAL4DAAAOAAAAZHJzL2Uyb0RvYy54bWysU8GOEzEMvSPxD1HudKarhaJRp3voCi4I&#10;Kpb9gGzG6UQkceSETvv3OGk7iwAhhLhk4vg928/2rO+O3okDULIYerlctFJA0DjYsO/l45d3r95K&#10;kbIKg3IYoJcnSPJu8/LFeood3OCIbgASHCSkboq9HHOOXdMkPYJXaYERAjsNkleZTdo3A6mJo3vX&#10;3LTtm2ZCGiKhhpT49f7slJsa3xjQ+ZMxCbJwveTacj2pnk/lbDZr1e1JxdHqSxnqH6rwygZOOoe6&#10;V1mJb2R/CeWtJkxo8kKjb9AYq6FqYDXL9ic1D6OKULVwc1Kc25T+X1j98bAjYYde3rbtiocVlOcx&#10;PWRSdj9mscUQuIlI4uznfk0xdUzbhh1drBR3VMQfDfnyZVniWHt8mnsMxyw0Py7b29XqtRT66mqe&#10;eZFSfg/oRbn00tlQ1KtOHT6kzLkYeoWwUeo4Z663fHJQwC58BsOKSq7KrrsEW0fioHgLhq/LMnWO&#10;VZGFYqxzM6n9M+mCLTSo+/W3xBldM2LIM9HbgPS7rPl4LdWc8VfVZ61F9hMOpzqH2g5ekqrsstBl&#10;C3+0K/35t9t8BwAA//8DAFBLAwQUAAYACAAAACEARpk9sNsAAAAHAQAADwAAAGRycy9kb3ducmV2&#10;LnhtbEyPQUvEMBSE74L/ITzBm5tuoV2pTZdlQcSLuF29Z5u3aTV5KUnarf/e6EWPwwwz39TbxRo2&#10;ow+DIwHrVQYMqXNqIC3g7fh4dw8sRElKGkco4AsDbJvrq1pWyl3ogHMbNUslFCopoI9xrDgPXY9W&#10;hpUbkZJ3dt7KmKTXXHl5SeXW8DzLSm7lQGmhlyPue+w+28kKMM9+ftd7vQvT06FsP17P+ctxFuL2&#10;Ztk9AIu4xL8w/OAndGgS08lNpAIzAvKiSF+igHIDLPn5Zl0AO/1q3tT8P3/zDQAA//8DAFBLAQIt&#10;ABQABgAIAAAAIQC2gziS/gAAAOEBAAATAAAAAAAAAAAAAAAAAAAAAABbQ29udGVudF9UeXBlc10u&#10;eG1sUEsBAi0AFAAGAAgAAAAhADj9If/WAAAAlAEAAAsAAAAAAAAAAAAAAAAALwEAAF9yZWxzLy5y&#10;ZWxzUEsBAi0AFAAGAAgAAAAhAAOlRWm4AQAAvgMAAA4AAAAAAAAAAAAAAAAALgIAAGRycy9lMm9E&#10;b2MueG1sUEsBAi0AFAAGAAgAAAAhAEaZPbDbAAAABwEAAA8AAAAAAAAAAAAAAAAAEgQAAGRycy9k&#10;b3ducmV2LnhtbFBLBQYAAAAABAAEAPMAAAAa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0DB755F6" wp14:editId="4D69707E">
                <wp:simplePos x="0" y="0"/>
                <wp:positionH relativeFrom="column">
                  <wp:posOffset>1943100</wp:posOffset>
                </wp:positionH>
                <wp:positionV relativeFrom="paragraph">
                  <wp:posOffset>162560</wp:posOffset>
                </wp:positionV>
                <wp:extent cx="314325" cy="342900"/>
                <wp:effectExtent l="0" t="0" r="28575" b="19050"/>
                <wp:wrapNone/>
                <wp:docPr id="193" name="Rectangle: Rounded Corners 193"/>
                <wp:cNvGraphicFramePr/>
                <a:graphic xmlns:a="http://schemas.openxmlformats.org/drawingml/2006/main">
                  <a:graphicData uri="http://schemas.microsoft.com/office/word/2010/wordprocessingShape">
                    <wps:wsp>
                      <wps:cNvSpPr/>
                      <wps:spPr>
                        <a:xfrm>
                          <a:off x="0" y="0"/>
                          <a:ext cx="314325"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5A36" w:rsidRPr="00843CED" w:rsidRDefault="00F35A36" w:rsidP="009172E7">
                            <w:pPr>
                              <w:jc w:val="center"/>
                              <w:rPr>
                                <w:sz w:val="12"/>
                                <w:szCs w:val="12"/>
                              </w:rPr>
                            </w:pPr>
                            <w:r w:rsidRPr="00843CED">
                              <w:rPr>
                                <w:sz w:val="12"/>
                                <w:szCs w:val="12"/>
                              </w:rPr>
                              <w:t>M</w:t>
                            </w:r>
                            <w:r>
                              <w:rPr>
                                <w:sz w:val="12"/>
                                <w:szCs w:val="1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B755F6" id="Rectangle: Rounded Corners 193" o:spid="_x0000_s1051" style="position:absolute;left:0;text-align:left;margin-left:153pt;margin-top:12.8pt;width:24.75pt;height:2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t1gAIAAD4FAAAOAAAAZHJzL2Uyb0RvYy54bWysVE1v2zAMvQ/YfxB0Xx0nabcadYogRYcB&#10;RRu0HXpWZCkxJosapcTJfv0o2XG7LqdhF1k0+fjxSOrqet8YtlPoa7Alz89GnCkroartuuTfn28/&#10;feHMB2ErYcCqkh+U59ezjx+uWleoMWzAVAoZObG+aF3JNyG4Isu83KhG+DNwypJSAzYikIjrrELR&#10;kvfGZOPR6CJrASuHIJX39PemU/JZ8q+1kuFBa68CMyWn3EI6MZ2reGazK1GsUbhNLfs0xD9k0Yja&#10;UtDB1Y0Igm2x/stVU0sEDzqcSWgy0LqWKtVA1eSjd9U8bYRTqRYix7uBJv//3Mr73RJZXVHvLiec&#10;WdFQkx6JNmHXRhXsEba2UhVbAFrqMotWxFnrfEHQJ7fEXvJ0jQTsNTbxS6WxfeL5MPCs9oFJ+jnJ&#10;p5PxOWeSVJPp+HKU+pC9gh368FVBw+Kl5BiTiEklisXuzgeKSvZHOxJiRl0O6RYORsU0jH1Umuqj&#10;qOOETpOlFgbZTtBMCCmVDRexJvKXrCNM18YMwPwU0IS8B/W2EabSxA3A0SngnxEHRIoKNgzgpraA&#10;pxxUP4bInf2x+q7mWH7Yr/apqcRy358VVAfqNEK3At7J25rIvRM+LAXSzNN20B6HBzq0gbbk0N84&#10;2wD+OvU/2tMokpazlnao5P7nVqDizHyzNKSX+XQaly4J0/PPYxLwrWb1VmO3zQKoJTm9GE6ma7QP&#10;5njVCM0Lrfs8RiWVsJJil1wGPAqL0O02PRhSzefJjBbNiXBnn5yMziPRcW6e9y8CXT9hgUbzHo77&#10;Jop3M9bZRqSF+TaArtMARqo7XvsW0JKmOeoflPgKvJWT1euzN/sNAAD//wMAUEsDBBQABgAIAAAA&#10;IQBj2xPA3gAAAAkBAAAPAAAAZHJzL2Rvd25yZXYueG1sTI/NTsMwEITvSLyDtUhcEHVIZbeEbKqK&#10;nwegwIHbNl6SCP9EsdsGnh5zguNoRjPf1JvZWXHkKQ7BI9wsChDs22AG3yG8vjxdr0HERN6QDZ4R&#10;vjjCpjk/q6ky4eSf+bhLncglPlaE0Kc0VlLGtmdHcRFG9tn7CJOjlOXUSTPRKZc7K8ui0NLR4PNC&#10;TyPf99x+7g4OIagtXX2n8m31+G4sj7bV+mGNeHkxb+9AJJ7TXxh+8TM6NJlpHw7eRGERloXOXxJC&#10;qTSIHFgqpUDsEVa3GmRTy/8Pmh8AAAD//wMAUEsBAi0AFAAGAAgAAAAhALaDOJL+AAAA4QEAABMA&#10;AAAAAAAAAAAAAAAAAAAAAFtDb250ZW50X1R5cGVzXS54bWxQSwECLQAUAAYACAAAACEAOP0h/9YA&#10;AACUAQAACwAAAAAAAAAAAAAAAAAvAQAAX3JlbHMvLnJlbHNQSwECLQAUAAYACAAAACEApCULdYAC&#10;AAA+BQAADgAAAAAAAAAAAAAAAAAuAgAAZHJzL2Uyb0RvYy54bWxQSwECLQAUAAYACAAAACEAY9sT&#10;wN4AAAAJAQAADwAAAAAAAAAAAAAAAADaBAAAZHJzL2Rvd25yZXYueG1sUEsFBgAAAAAEAAQA8wAA&#10;AOUFAAAAAA==&#10;" fillcolor="white [3201]" strokecolor="#70ad47 [3209]" strokeweight="1pt">
                <v:stroke joinstyle="miter"/>
                <v:textbox>
                  <w:txbxContent>
                    <w:p w:rsidR="00F35A36" w:rsidRPr="00843CED" w:rsidRDefault="00F35A36" w:rsidP="009172E7">
                      <w:pPr>
                        <w:jc w:val="center"/>
                        <w:rPr>
                          <w:sz w:val="12"/>
                          <w:szCs w:val="12"/>
                        </w:rPr>
                      </w:pPr>
                      <w:r w:rsidRPr="00843CED">
                        <w:rPr>
                          <w:sz w:val="12"/>
                          <w:szCs w:val="12"/>
                        </w:rPr>
                        <w:t>M</w:t>
                      </w:r>
                      <w:r>
                        <w:rPr>
                          <w:sz w:val="12"/>
                          <w:szCs w:val="12"/>
                        </w:rPr>
                        <w:t>1</w:t>
                      </w:r>
                    </w:p>
                  </w:txbxContent>
                </v:textbox>
              </v:roundrect>
            </w:pict>
          </mc:Fallback>
        </mc:AlternateContent>
      </w:r>
      <w:r w:rsidRPr="00B55802">
        <w:rPr>
          <w:rFonts w:ascii="Times New Roman" w:hAnsi="Times New Roman" w:cs="Times New Roman"/>
          <w:sz w:val="24"/>
          <w:szCs w:val="24"/>
        </w:rPr>
        <w:tab/>
      </w:r>
      <w:r w:rsidRPr="00B55802">
        <w:rPr>
          <w:rFonts w:ascii="Times New Roman" w:hAnsi="Times New Roman" w:cs="Times New Roman"/>
          <w:sz w:val="24"/>
          <w:szCs w:val="24"/>
        </w:rPr>
        <w:tab/>
        <w:t>C3</w:t>
      </w:r>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610D7F77" wp14:editId="5DDFF56F">
                <wp:simplePos x="0" y="0"/>
                <wp:positionH relativeFrom="column">
                  <wp:posOffset>1219200</wp:posOffset>
                </wp:positionH>
                <wp:positionV relativeFrom="paragraph">
                  <wp:posOffset>141605</wp:posOffset>
                </wp:positionV>
                <wp:extent cx="104775" cy="0"/>
                <wp:effectExtent l="0" t="0" r="0" b="0"/>
                <wp:wrapNone/>
                <wp:docPr id="40088" name="Straight Connector 40088"/>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4F5A4" id="Straight Connector 40088"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96pt,11.15pt" to="104.2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OouwEAAMoDAAAOAAAAZHJzL2Uyb0RvYy54bWysU8Fu2zAMvQ/YPwi6L3aKbi2MOD2k2C7D&#10;FqzrB6gyFQuQRIHS4uTvRymJO2wDhhW9yKLIR/I90qu7g3diD5Qshl4uF60UEDQONux6+fj947tb&#10;KVJWYVAOA/TyCEnerd++WU2xgysc0Q1AgpOE1E2xl2POsWuapEfwKi0wQmCnQfIqs0m7ZiA1cXbv&#10;mqu2/dBMSEMk1JASv96fnHJd8xsDOn81JkEWrpfcW64n1fOpnM16pbodqThafW5DvaALr2zgonOq&#10;e5WV+EH2j1TeasKEJi80+gaNsRoqB2azbH9j8zCqCJULi5PiLFN6vbT6y35Lwg69vG7bWx5WUJ7H&#10;9JBJ2d2YxQZDYBGRxMnPek0xdQzbhC2drRS3VMgfDPnyZVriUDU+zhrDIQvNj8v2+ubmvRT64mqe&#10;cZFS/gToRbn00tlQ2KtO7T+nzLU49BLCRunjVLne8tFBCXbhGxhmVGpVdN0l2DgSe8VboLSGkJdl&#10;8pyvRheYsc7NwPbfwHN8gULds/8Bz4haGUOewd4GpL9Vz4dLy+YUf1HgxLtI8ITDsc6kSsMLUxme&#10;l7ts5K92hT//guufAAAA//8DAFBLAwQUAAYACAAAACEAfS4C0t8AAAAJAQAADwAAAGRycy9kb3du&#10;cmV2LnhtbEyPQUvDQBCF74L/YRnBm924otSYTSkFsRakWIV63GbHJJqdDbvbJv33TvGgx/fm8eZ7&#10;xWx0nThgiK0nDdeTDARS5W1LtYb3t8erKYiYDFnTeUINR4wwK8/PCpNbP9ArHjapFlxCMTcampT6&#10;XMpYNehMnPgeiW+fPjiTWIZa2mAGLnedVFl2J51piT80psdFg9X3Zu80vITlcjFfHb9o/eGGrVpt&#10;18/jk9aXF+P8AUTCMf2F4YTP6FAy087vyUbRsb5XvCVpUOoGBAdUNr0Fsfs1ZFnI/wvKHwAAAP//&#10;AwBQSwECLQAUAAYACAAAACEAtoM4kv4AAADhAQAAEwAAAAAAAAAAAAAAAAAAAAAAW0NvbnRlbnRf&#10;VHlwZXNdLnhtbFBLAQItABQABgAIAAAAIQA4/SH/1gAAAJQBAAALAAAAAAAAAAAAAAAAAC8BAABf&#10;cmVscy8ucmVsc1BLAQItABQABgAIAAAAIQBFDmOouwEAAMoDAAAOAAAAAAAAAAAAAAAAAC4CAABk&#10;cnMvZTJvRG9jLnhtbFBLAQItABQABgAIAAAAIQB9LgLS3wAAAAkBAAAPAAAAAAAAAAAAAAAAABUE&#10;AABkcnMvZG93bnJldi54bWxQSwUGAAAAAAQABADzAAAAIQU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73D7912B" wp14:editId="2FE90367">
                <wp:simplePos x="0" y="0"/>
                <wp:positionH relativeFrom="column">
                  <wp:posOffset>1209675</wp:posOffset>
                </wp:positionH>
                <wp:positionV relativeFrom="paragraph">
                  <wp:posOffset>122554</wp:posOffset>
                </wp:positionV>
                <wp:extent cx="28575" cy="9525"/>
                <wp:effectExtent l="0" t="0" r="28575" b="28575"/>
                <wp:wrapNone/>
                <wp:docPr id="40068" name="Straight Connector 40068"/>
                <wp:cNvGraphicFramePr/>
                <a:graphic xmlns:a="http://schemas.openxmlformats.org/drawingml/2006/main">
                  <a:graphicData uri="http://schemas.microsoft.com/office/word/2010/wordprocessingShape">
                    <wps:wsp>
                      <wps:cNvCnPr/>
                      <wps:spPr>
                        <a:xfrm flipH="1" flipV="1">
                          <a:off x="0" y="0"/>
                          <a:ext cx="28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66BB2" id="Straight Connector 40068" o:spid="_x0000_s1026" style="position:absolute;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9.65pt" to="9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DaVygEAAOADAAAOAAAAZHJzL2Uyb0RvYy54bWysU02P0zAQvSPxHyzfadKKwhI13UNXwAFB&#10;xcLevc64seQvjU2T/nvGThoQoJVAXKyxZ97MvDfj3e1oDTsDRu1dy9ermjNw0nfanVr+9cvbFzec&#10;xSRcJ4x30PILRH67f/5sN4QGNr73pgNklMTFZggt71MKTVVF2YMVceUDOHIqj1YkuuKp6lAMlN2a&#10;alPXr6rBYxfQS4iRXu8mJ9+X/EqBTJ+UipCYaTn1lsqJ5XzMZ7XfieaEIvRazm2If+jCCu2o6JLq&#10;TiTBvqH+LZXVEn30Kq2kt5VXSksoHIjNuv6FzX0vAhQuJE4Mi0zx/6WVH89HZLpr+UtSk4blhKUx&#10;3ScU+tQndvDOkYge2eQnvYYQG4Id3BHnWwxHzORHhZYpo8N7WgVerIdsZR9RZWPR/bLoDmNikh43&#10;N9vXW84ked5sN9s8lGrKlpEBY3oH3rJstNxolzURjTh/iGkKvYYQLnc39VOsdDGQg437DIp4UrWp&#10;n7JhcDDIzoJ2Q0gJLq3n0iU6w5Q2ZgHWpeyTwDk+Q6Fs39+AF0Sp7F1awFY7j3+qnsZry2qKvyow&#10;8c4SPPruUiZVpKE1KuLOK5/39Od7gf/4mPvvAAAA//8DAFBLAwQUAAYACAAAACEAvhW/0t8AAAAJ&#10;AQAADwAAAGRycy9kb3ducmV2LnhtbEyPPU/DMBCGdyT+g3VILIg6LSqkIU4FFV3aASigrm58JFHj&#10;sxW7afj3XCbY7tU9ej/y5WBb0WMXGkcKppMEBFLpTEOVgs+P9W0KIkRNRreOUMEPBlgWlxe5zow7&#10;0zv2u1gJNqGQaQV1jD6TMpQ1Wh0mziPx79t1VkeWXSVNp89sbls5S5J7aXVDnFBrj6say+PuZBWs&#10;N18P25fj6i3tNzf75+mr93Lvlbq+Gp4eQUQc4h8MY32uDgV3OrgTmSBa1otkzuh43IEYgcWcxx0U&#10;zJIUZJHL/wuKXwAAAP//AwBQSwECLQAUAAYACAAAACEAtoM4kv4AAADhAQAAEwAAAAAAAAAAAAAA&#10;AAAAAAAAW0NvbnRlbnRfVHlwZXNdLnhtbFBLAQItABQABgAIAAAAIQA4/SH/1gAAAJQBAAALAAAA&#10;AAAAAAAAAAAAAC8BAABfcmVscy8ucmVsc1BLAQItABQABgAIAAAAIQCv6DaVygEAAOADAAAOAAAA&#10;AAAAAAAAAAAAAC4CAABkcnMvZTJvRG9jLnhtbFBLAQItABQABgAIAAAAIQC+Fb/S3wAAAAkBAAAP&#10;AAAAAAAAAAAAAAAAACQEAABkcnMvZG93bnJldi54bWxQSwUGAAAAAAQABADzAAAAMAU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193445BC" wp14:editId="0564036F">
                <wp:simplePos x="0" y="0"/>
                <wp:positionH relativeFrom="column">
                  <wp:posOffset>2266950</wp:posOffset>
                </wp:positionH>
                <wp:positionV relativeFrom="paragraph">
                  <wp:posOffset>246380</wp:posOffset>
                </wp:positionV>
                <wp:extent cx="9525" cy="114300"/>
                <wp:effectExtent l="0" t="0" r="28575" b="19050"/>
                <wp:wrapNone/>
                <wp:docPr id="40074" name="Straight Connector 40074"/>
                <wp:cNvGraphicFramePr/>
                <a:graphic xmlns:a="http://schemas.openxmlformats.org/drawingml/2006/main">
                  <a:graphicData uri="http://schemas.microsoft.com/office/word/2010/wordprocessingShape">
                    <wps:wsp>
                      <wps:cNvCnPr/>
                      <wps:spPr>
                        <a:xfrm flipH="1" flipV="1">
                          <a:off x="0" y="0"/>
                          <a:ext cx="952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A9F02" id="Straight Connector 40074" o:spid="_x0000_s1026" style="position:absolute;flip:x y;z-index:251774976;visibility:visible;mso-wrap-style:square;mso-wrap-distance-left:9pt;mso-wrap-distance-top:0;mso-wrap-distance-right:9pt;mso-wrap-distance-bottom:0;mso-position-horizontal:absolute;mso-position-horizontal-relative:text;mso-position-vertical:absolute;mso-position-vertical-relative:text" from="178.5pt,19.4pt" to="179.2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LzgEAAOEDAAAOAAAAZHJzL2Uyb0RvYy54bWysU02P0zAQvSPxHyzfaZLS5SNquoeugAOC&#10;ahe4e51xY8lfGpsm/feMnTYgQEggLtY4M+/NvOfJ9nayhp0Ao/au482q5gyc9L12x45//vTm2SvO&#10;YhKuF8Y76PgZIr/dPX2yHUMLaz940wMyInGxHUPHh5RCW1VRDmBFXPkAjpLKoxWJrnisehQjsVtT&#10;rev6RTV67AN6CTHS17s5yXeFXymQ6aNSERIzHafZUjmxnI/5rHZb0R5RhEHLyxjiH6awQjtqulDd&#10;iSTYV9S/UFkt0Uev0kp6W3mltISigdQ09U9qHgYRoGghc2JYbIr/j1Z+OB2Q6b7jm7p+ueHMCUvP&#10;9JBQ6OOQ2N47RyZ6ZHOe/BpDbAm2dwe83GI4YBY/KbRMGR3e0SrwEn3JUc6RVDYV38+L7zAlJunj&#10;65v1DWeSEk2zeV6XV6lmugwNGNNb8JbloONGu2yKaMXpfUw0ApVeS+iSx5sHKlE6G8jFxt2DIqHU&#10;bh6orBjsDbKToOUQUoJLTV4I4ivVGaa0MQuwLm3/CLzUZyiU9fsb8IIonb1LC9hq5/F33dN0HVnN&#10;9VcHZt3Zgkffn8tTFWtoj4rCy87nRf3xXuDf/8zdNwAAAP//AwBQSwMEFAAGAAgAAAAhAM58Ww/h&#10;AAAACQEAAA8AAABkcnMvZG93bnJldi54bWxMj8FOwzAMhu9IvENkJC6IpWPqFpWmE0zssh2AAdo1&#10;a01brXGiJuvK22NO42bLv35/X74cbScG7EPrSMN0koBAKl3VUq3h82N9r0CEaKgynSPU8IMBlsX1&#10;VW6yyp3pHYddrAWXUMiMhiZGn0kZygatCRPnkfj27XprIq99LavenLncdvIhSebSmpb4Q2M8rhos&#10;j7uT1bDefC22L8fVmxo2d/vn6av3cu+1vr0Znx5BRBzjJQx/+IwOBTMd3ImqIDoNs3TBLpEHxQoc&#10;mKUqBXHQkM4VyCKX/w2KXwAAAP//AwBQSwECLQAUAAYACAAAACEAtoM4kv4AAADhAQAAEwAAAAAA&#10;AAAAAAAAAAAAAAAAW0NvbnRlbnRfVHlwZXNdLnhtbFBLAQItABQABgAIAAAAIQA4/SH/1gAAAJQB&#10;AAALAAAAAAAAAAAAAAAAAC8BAABfcmVscy8ucmVsc1BLAQItABQABgAIAAAAIQBupA/LzgEAAOED&#10;AAAOAAAAAAAAAAAAAAAAAC4CAABkcnMvZTJvRG9jLnhtbFBLAQItABQABgAIAAAAIQDOfFsP4QAA&#10;AAkBAAAPAAAAAAAAAAAAAAAAACgEAABkcnMvZG93bnJldi54bWxQSwUGAAAAAAQABADzAAAANgUA&#10;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68E46D66" wp14:editId="1E45C51D">
                <wp:simplePos x="0" y="0"/>
                <wp:positionH relativeFrom="column">
                  <wp:posOffset>1219200</wp:posOffset>
                </wp:positionH>
                <wp:positionV relativeFrom="paragraph">
                  <wp:posOffset>118745</wp:posOffset>
                </wp:positionV>
                <wp:extent cx="19050" cy="1028700"/>
                <wp:effectExtent l="0" t="0" r="19050" b="19050"/>
                <wp:wrapNone/>
                <wp:docPr id="40056" name="Straight Connector 40056"/>
                <wp:cNvGraphicFramePr/>
                <a:graphic xmlns:a="http://schemas.openxmlformats.org/drawingml/2006/main">
                  <a:graphicData uri="http://schemas.microsoft.com/office/word/2010/wordprocessingShape">
                    <wps:wsp>
                      <wps:cNvCnPr/>
                      <wps:spPr>
                        <a:xfrm flipH="1" flipV="1">
                          <a:off x="0" y="0"/>
                          <a:ext cx="19050" cy="1028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C8023" id="Straight Connector 40056" o:spid="_x0000_s1026" style="position:absolute;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9.35pt" to="97.5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UJywEAANcDAAAOAAAAZHJzL2Uyb0RvYy54bWysU02P1DAMvSPxH6LcmbYjdlmq6exhVsAB&#10;wYiFvWdTZxqRLzlh2vn3OOlMQbBCCHGJ7Nrv2c92N7eTNewIGLV3HW9WNWfgpO+1O3T8y+c3L244&#10;i0m4XhjvoOMniPx2+/zZZgwtrP3gTQ/IiMTFdgwdH1IKbVVFOYAVceUDOAoqj1YkcvFQ9ShGYrem&#10;Wtf1dTV67AN6CTHS17s5yLeFXymQ6aNSERIzHafeUnmxvI/5rbYb0R5QhEHLcxviH7qwQjsqulDd&#10;iSTYN9S/UVkt0Uev0kp6W3mltISigdQ09S9q7gcRoGih4cSwjCn+P1r54bhHpvuOv6zrq2vOnLC0&#10;pvuEQh+GxHbeORqiRzbHaV5jiC3Bdm6PZy+GPWbxk0LLlNHhHZ0CL9ZDtnKMpLKpzP20zB2mxCR9&#10;bF7XV7QcSZGmXt+8qsteqpkwgwPG9Ba8ZdnouNEuj0W04vg+JmqCUi8p5OQG55aKlU4GcrJxn0CR&#10;1FywoMuRwc4gOwo6j/5rk8+BuEpmhihtzAKq/ww652YYlMP7W+CSXSp6lxag1c7jU1XTdGlVzfkX&#10;1bPWLPvR96eyoDIOup6i7Hzp+Tx/9gv8x/+4/Q4AAP//AwBQSwMEFAAGAAgAAAAhABK7kcfdAAAA&#10;CgEAAA8AAABkcnMvZG93bnJldi54bWxMTz1PwzAQ3ZH4D9YhsVGbStAmxKkAiQEEA22Hjk58TSLi&#10;c4idNP33XKay3fvQu/eyzeRaMWIfGk8a7hcKBFLpbUOVhv3u7W4NIkRD1rSeUMMZA2zy66vMpNaf&#10;6BvHbawEh1BIjYY6xi6VMpQ1OhMWvkNi7eh7ZyLDvpK2NycOd61cKvUonWmIP9Smw9cay5/t4DQk&#10;xcvUSfVxUJ/nw+59P5qv4/Cr9e3N9PwEIuIUL2aY63N1yLlT4QeyQbSMkyVviXysVyBmQ/LARDET&#10;agUyz+T/CfkfAAAA//8DAFBLAQItABQABgAIAAAAIQC2gziS/gAAAOEBAAATAAAAAAAAAAAAAAAA&#10;AAAAAABbQ29udGVudF9UeXBlc10ueG1sUEsBAi0AFAAGAAgAAAAhADj9If/WAAAAlAEAAAsAAAAA&#10;AAAAAAAAAAAALwEAAF9yZWxzLy5yZWxzUEsBAi0AFAAGAAgAAAAhALKOZQnLAQAA1wMAAA4AAAAA&#10;AAAAAAAAAAAALgIAAGRycy9lMm9Eb2MueG1sUEsBAi0AFAAGAAgAAAAhABK7kcfdAAAACgEAAA8A&#10;AAAAAAAAAAAAAAAAJQQAAGRycy9kb3ducmV2LnhtbFBLBQYAAAAABAAEAPMAAAAv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75A7A1F4" wp14:editId="3AFD053A">
                <wp:simplePos x="0" y="0"/>
                <wp:positionH relativeFrom="column">
                  <wp:posOffset>1619250</wp:posOffset>
                </wp:positionH>
                <wp:positionV relativeFrom="paragraph">
                  <wp:posOffset>90170</wp:posOffset>
                </wp:positionV>
                <wp:extent cx="619125" cy="466725"/>
                <wp:effectExtent l="0" t="0" r="9525" b="28575"/>
                <wp:wrapNone/>
                <wp:docPr id="40066" name="Connector: Elbow 40066"/>
                <wp:cNvGraphicFramePr/>
                <a:graphic xmlns:a="http://schemas.openxmlformats.org/drawingml/2006/main">
                  <a:graphicData uri="http://schemas.microsoft.com/office/word/2010/wordprocessingShape">
                    <wps:wsp>
                      <wps:cNvCnPr/>
                      <wps:spPr>
                        <a:xfrm>
                          <a:off x="0" y="0"/>
                          <a:ext cx="619125" cy="4667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D7EEB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066" o:spid="_x0000_s1026" type="#_x0000_t34" style="position:absolute;margin-left:127.5pt;margin-top:7.1pt;width:48.75pt;height:36.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6wvgEAAMsDAAAOAAAAZHJzL2Uyb0RvYy54bWysU8GO0zAQvSPxD5bvNElZChs13UMXuCCo&#10;FvYDXGfcWNgeyzZN+vdMnDSLACGEuDi2Z97Me8+T7d1gDTtDiBpdw6tVyRk4ia12p4Y/fnn34g1n&#10;MQnXCoMOGn6ByO92z59te1/DGjs0LQRGRVyse9/wLiVfF0WUHVgRV+jBUVBhsCLRMZyKNoieqltT&#10;rMtyU/QYWh9QQox0ez8F+S7XVwpk+qRUhMRMw4lbymvI63Fci91W1KcgfKflTEP8AwsrtKOmS6l7&#10;kQT7FvQvpayWASOqtJJoC1RKS8gaSE1V/qTmcyc8ZC1kTvSLTfH/lZUfz4fAdNvwG3Jzw5kTlp5p&#10;j86Rdxhq9tYcsWdTlNzqfawJtHeHMJ+iP4RR+qCCHb8kig3Z4cviMAyJSbrcVLfV+hVnkkI3m81r&#10;2lOV4gnsQ0zvAS0bNw0/gksLl5fZYXH+ENMEuiZThZHWRCTv0sXAyMW4B1Akj1pXGZ0HC/YmsLOg&#10;kWi/VjOBnDlClDZmAZV/Bs25IwzysP0tcMnOHdGlBWi1w/C7rmm4UlVT/lX1pHWUfcT2kp8l20ET&#10;k62dp3scyR/PGf70D+6+AwAA//8DAFBLAwQUAAYACAAAACEALbccw94AAAAJAQAADwAAAGRycy9k&#10;b3ducmV2LnhtbEyPQU+EMBSE7yb+h+aZeHNbcRGClI2S6MHEw67+gEKfQKSvhHZ3wV/v86THyUxm&#10;vil3ixvFCecweNJwu1EgkFpvB+o0fLw/3+QgQjRkzegJNawYYFddXpSmsP5MezwdYie4hEJhNPQx&#10;ToWUoe3RmbDxExJ7n352JrKcO2lnc+ZyN8pEqXvpzEC80JsJ6x7br8PRaXhSL68+U3VY6rdtnjXd&#10;it/pqvX11fL4ACLiEv/C8IvP6FAxU+OPZIMYNSRpyl8iG9sEBAfu0iQF0WjIswxkVcr/D6ofAAAA&#10;//8DAFBLAQItABQABgAIAAAAIQC2gziS/gAAAOEBAAATAAAAAAAAAAAAAAAAAAAAAABbQ29udGVu&#10;dF9UeXBlc10ueG1sUEsBAi0AFAAGAAgAAAAhADj9If/WAAAAlAEAAAsAAAAAAAAAAAAAAAAALwEA&#10;AF9yZWxzLy5yZWxzUEsBAi0AFAAGAAgAAAAhAD89frC+AQAAywMAAA4AAAAAAAAAAAAAAAAALgIA&#10;AGRycy9lMm9Eb2MueG1sUEsBAi0AFAAGAAgAAAAhAC23HMPeAAAACQEAAA8AAAAAAAAAAAAAAAAA&#10;GAQAAGRycy9kb3ducmV2LnhtbFBLBQYAAAAABAAEAPMAAAAjBQAAAAA=&#10;" strokecolor="black [3200]" strokeweight=".5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17BE5804" wp14:editId="7C43520A">
                <wp:simplePos x="0" y="0"/>
                <wp:positionH relativeFrom="column">
                  <wp:posOffset>1228725</wp:posOffset>
                </wp:positionH>
                <wp:positionV relativeFrom="paragraph">
                  <wp:posOffset>223520</wp:posOffset>
                </wp:positionV>
                <wp:extent cx="771525" cy="342900"/>
                <wp:effectExtent l="0" t="76200" r="0" b="19050"/>
                <wp:wrapNone/>
                <wp:docPr id="200" name="Connector: Elbow 200"/>
                <wp:cNvGraphicFramePr/>
                <a:graphic xmlns:a="http://schemas.openxmlformats.org/drawingml/2006/main">
                  <a:graphicData uri="http://schemas.microsoft.com/office/word/2010/wordprocessingShape">
                    <wps:wsp>
                      <wps:cNvCnPr/>
                      <wps:spPr>
                        <a:xfrm flipV="1">
                          <a:off x="0" y="0"/>
                          <a:ext cx="771525" cy="3429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FB6DDC" id="Connector: Elbow 200" o:spid="_x0000_s1026" type="#_x0000_t34" style="position:absolute;margin-left:96.75pt;margin-top:17.6pt;width:60.75pt;height:27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9J32wEAAPoDAAAOAAAAZHJzL2Uyb0RvYy54bWysU8uOEzEQvCPxD5bvZCZZlmVHmewhu3BB&#10;EC0sd8fTzlj4pbbJTP6eticZEA8JIS6WH13lqnJ7fTdaw46AUXvX8uWi5gyc9J12h5Y/fXrz4jVn&#10;MQnXCeMdtPwEkd9tnj9bD6GBle+96QAZkbjYDKHlfUqhqaooe7AiLnwAR4fKoxWJlnioOhQDsVtT&#10;rer6VTV47AJ6CTHS7v10yDeFXymQ6YNSERIzLSdtqYxYxn0eq81aNAcUodfyLEP8gwortKNLZ6p7&#10;kQT7ivoXKqsl+uhVWkhvK6+UllA8kJtl/ZObj70IULxQODHMMcX/RyvfH3fIdNdySpMzJyw90tY7&#10;R8l5bNiD2fuB5TNKagixIcDW7fC8imGH2fao0DJldPhMTVCCIGtsLDmf5pxhTEzS5s3N8np1zZmk&#10;o6uXq9uJvZpoMl3AmN6CtyxPWr4Hl2ZNV4VeHN/FRCIIdCnOQOPymIQ2D65j6RTITUIt3MFAdkDl&#10;uaTKTibtZZZOBib4IyhKgzROLkofwtYgOwrqoO7LcmahygxR2pgZVBdtfwSdazMMSm/+LXCuLjd6&#10;l2ag1c7j725N40Wqmuovriev2fbed6fykiUOarCSz/kz5A7+cV3g37/s5hsAAAD//wMAUEsDBBQA&#10;BgAIAAAAIQDeVYPf3gAAAAkBAAAPAAAAZHJzL2Rvd25yZXYueG1sTI9BS8QwEIXvgv8hjODNTbel&#10;0tamiyyIyHpxFfGYJmNbbCa1ye5Wf73jSY+P+XjzvXqzuFEccQ6DJwXrVQICyXg7UKfg5fnuqgAR&#10;oiarR0+o4AsDbJrzs1pX1p/oCY/72AkuoVBpBX2MUyVlMD06HVZ+QuLbu5+djhznTtpZn7jcjTJN&#10;kmvp9ED8odcTbns0H/uDUxC/u4fi9fN+511Ztrtxa8wbPSp1ebHc3oCIuMQ/GH71WR0admr9gWwQ&#10;I+cyyxlVkOUpCAaydc7jWgVFmYJsavl/QfMDAAD//wMAUEsBAi0AFAAGAAgAAAAhALaDOJL+AAAA&#10;4QEAABMAAAAAAAAAAAAAAAAAAAAAAFtDb250ZW50X1R5cGVzXS54bWxQSwECLQAUAAYACAAAACEA&#10;OP0h/9YAAACUAQAACwAAAAAAAAAAAAAAAAAvAQAAX3JlbHMvLnJlbHNQSwECLQAUAAYACAAAACEA&#10;6kfSd9sBAAD6AwAADgAAAAAAAAAAAAAAAAAuAgAAZHJzL2Uyb0RvYy54bWxQSwECLQAUAAYACAAA&#10;ACEA3lWD394AAAAJAQAADwAAAAAAAAAAAAAAAAA1BAAAZHJzL2Rvd25yZXYueG1sUEsFBgAAAAAE&#10;AAQA8wAAAEAFAAAAAA==&#10;" strokecolor="black [3200]" strokeweight=".5pt">
                <v:stroke endarrow="block"/>
              </v:shape>
            </w:pict>
          </mc:Fallback>
        </mc:AlternateContent>
      </w:r>
    </w:p>
    <w:p w:rsidR="009172E7" w:rsidRPr="00B55802" w:rsidRDefault="00676F56" w:rsidP="005F18BC">
      <w:pPr>
        <w:tabs>
          <w:tab w:val="left" w:pos="2325"/>
          <w:tab w:val="left" w:pos="3375"/>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simplePos x="0" y="0"/>
                <wp:positionH relativeFrom="column">
                  <wp:posOffset>1857375</wp:posOffset>
                </wp:positionH>
                <wp:positionV relativeFrom="paragraph">
                  <wp:posOffset>173355</wp:posOffset>
                </wp:positionV>
                <wp:extent cx="1619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6C297F" id="Straight Connector 5"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46.25pt,13.65pt" to="159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VdtgEAAMIDAAAOAAAAZHJzL2Uyb0RvYy54bWysU8GO0zAQvSPxD5bvNE2lXUHUdA9dLRcE&#10;FQsf4HXGjSXbY41N0/49Y7fNIhYJgfbieOx5b+Y9T9Z3R+/EAShZDL1sF0spIGgcbNj38vu3h3fv&#10;pUhZhUE5DNDLEyR5t3n7Zj3FDlY4ohuABJOE1E2xl2POsWuapEfwKi0wQuBLg+RV5pD2zUBqYnbv&#10;mtVyedtMSEMk1JASn96fL+Wm8hsDOn8xJkEWrpfcW64r1fWprM1mrbo9qThafWlD/UcXXtnARWeq&#10;e5WV+EH2BZW3mjChyQuNvkFjrIaqgdW0y9/UPI4qQtXC5qQ425Rej1Z/PuxI2KGXN1IE5fmJHjMp&#10;ux+z2GIIbCCSuCk+TTF1nL4NO7pEKe6oiD4a8uXLcsSxenuavYVjFpoP29v2w4pr6OtV84yLlPJH&#10;QC/KppfOhqJaderwKWWuxanXFA5KH+fKdZdPDkqyC1/BsJJSq6LrDMHWkTgofn2lNYTcFiXMV7ML&#10;zFjnZuDy78BLfoFCna9/Ac+IWhlDnsHeBqQ/Vc/Ha8vmnH914Ky7WPCEw6m+SbWGB6UqvAx1mcRf&#10;4wp//vU2PwEAAP//AwBQSwMEFAAGAAgAAAAhAK8xgn7gAAAACQEAAA8AAABkcnMvZG93bnJldi54&#10;bWxMj0FLw0AQhe+C/2EZwZvdNEWtMZtSCmItSGkV6nGbHZNodjbsbpv03zviwd5m5j3efC+fDbYV&#10;R/ShcaRgPEpAIJXONFQpeH97upmCCFGT0a0jVHDCALPi8iLXmXE9bfC4jZXgEAqZVlDH2GVShrJG&#10;q8PIdUisfTpvdeTVV9J43XO4bWWaJHfS6ob4Q607XNRYfm8PVsGrXy4X89Xpi9Yftt+lq936ZXhW&#10;6vpqmD+CiDjEfzP84jM6FMy0dwcyQbQK0of0lq083E9AsGEynnK5/d9BFrk8b1D8AAAA//8DAFBL&#10;AQItABQABgAIAAAAIQC2gziS/gAAAOEBAAATAAAAAAAAAAAAAAAAAAAAAABbQ29udGVudF9UeXBl&#10;c10ueG1sUEsBAi0AFAAGAAgAAAAhADj9If/WAAAAlAEAAAsAAAAAAAAAAAAAAAAALwEAAF9yZWxz&#10;Ly5yZWxzUEsBAi0AFAAGAAgAAAAhAMy1FV22AQAAwgMAAA4AAAAAAAAAAAAAAAAALgIAAGRycy9l&#10;Mm9Eb2MueG1sUEsBAi0AFAAGAAgAAAAhAK8xgn7gAAAACQEAAA8AAAAAAAAAAAAAAAAAEAQAAGRy&#10;cy9kb3ducmV2LnhtbFBLBQYAAAAABAAEAPMAAAAdBQ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30272" behindDoc="0" locked="0" layoutInCell="1" allowOverlap="1">
                <wp:simplePos x="0" y="0"/>
                <wp:positionH relativeFrom="column">
                  <wp:posOffset>1847850</wp:posOffset>
                </wp:positionH>
                <wp:positionV relativeFrom="paragraph">
                  <wp:posOffset>78105</wp:posOffset>
                </wp:positionV>
                <wp:extent cx="1809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9F8453" id="Straight Connector 3"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145.5pt,6.15pt" to="159.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6w2tQEAALYDAAAOAAAAZHJzL2Uyb0RvYy54bWysU8GO0zAQvSPxD5bvNOmugCVquoeu4IKg&#10;YuEDvM64sbA91tg07d8zdtssAoTQai+Ox37vzbzxZHV78E7sgZLF0MvlopUCgsbBhl0vv319/+pG&#10;ipRVGJTDAL08QpK365cvVlPs4ApHdAOQYJGQuin2csw5dk2T9AhepQVGCHxpkLzKHNKuGUhNrO5d&#10;c9W2b5oJaYiEGlLi07vTpVxXfWNA58/GJMjC9ZJry3Wluj6UtVmvVLcjFUerz2WoJ1ThlQ2cdJa6&#10;U1mJH2T/kPJWEyY0eaHRN2iM1VA9sJtl+5ub+1FFqF64OSnObUrPJ6s/7bck7NDLaymC8vxE95mU&#10;3Y1ZbDAEbiCSuC59mmLqGL4JWzpHKW6pmD4Y8uXLdsSh9vY49xYOWWg+XN60796+lkJfrppHXqSU&#10;PwB6UTa9dDYU16pT+48pcy6GXiAclDpOmesuHx0UsAtfwLCTkquy6wzBxpHYK3794fuyuGCtiiwU&#10;Y52bSe2/SWdsoUGdq/8lzuiaEUOeid4GpL9lzYdLqeaEv7g+eS22H3A41neo7eDhqM7Og1ym79e4&#10;0h9/t/VPAAAA//8DAFBLAwQUAAYACAAAACEA4BH2890AAAAJAQAADwAAAGRycy9kb3ducmV2Lnht&#10;bEyPwU7DMBBE70j8g7VI3KiTVFQ0xKmqSghxQTSFuxu7TsBeR7aThr9nEQd63JnR7JtqMzvLJh1i&#10;71FAvsiAaWy96tEIeD883T0Ai0miktajFvCtI2zq66tKlsqfca+nJhlGJRhLKaBLaSg5j22nnYwL&#10;P2gk7+SDk4nOYLgK8kzlzvIiy1bcyR7pQycHvet0+9WMToB9CdOH2ZltHJ/3q+bz7VS8HiYhbm/m&#10;7SOwpOf0H4ZffEKHmpiOfkQVmRVQrHPaksgolsAosMzX98COfwKvK365oP4BAAD//wMAUEsBAi0A&#10;FAAGAAgAAAAhALaDOJL+AAAA4QEAABMAAAAAAAAAAAAAAAAAAAAAAFtDb250ZW50X1R5cGVzXS54&#10;bWxQSwECLQAUAAYACAAAACEAOP0h/9YAAACUAQAACwAAAAAAAAAAAAAAAAAvAQAAX3JlbHMvLnJl&#10;bHNQSwECLQAUAAYACAAAACEAy1OsNrUBAAC2AwAADgAAAAAAAAAAAAAAAAAuAgAAZHJzL2Uyb0Rv&#10;Yy54bWxQSwECLQAUAAYACAAAACEA4BH2890AAAAJAQAADwAAAAAAAAAAAAAAAAAPBAAAZHJzL2Rv&#10;d25yZXYueG1sUEsFBgAAAAAEAAQA8wAAABkFAAAAAA==&#10;" strokecolor="black [3200]" strokeweight=".5pt">
                <v:stroke joinstyle="miter"/>
              </v:line>
            </w:pict>
          </mc:Fallback>
        </mc:AlternateContent>
      </w:r>
      <w:r w:rsidR="009172E7" w:rsidRPr="00B55802">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3DAF3980" wp14:editId="063DC4B0">
                <wp:simplePos x="0" y="0"/>
                <wp:positionH relativeFrom="column">
                  <wp:posOffset>3095625</wp:posOffset>
                </wp:positionH>
                <wp:positionV relativeFrom="paragraph">
                  <wp:posOffset>97790</wp:posOffset>
                </wp:positionV>
                <wp:extent cx="476250" cy="390525"/>
                <wp:effectExtent l="0" t="0" r="19050" b="28575"/>
                <wp:wrapNone/>
                <wp:docPr id="40082" name="Rectangle: Rounded Corners 40082"/>
                <wp:cNvGraphicFramePr/>
                <a:graphic xmlns:a="http://schemas.openxmlformats.org/drawingml/2006/main">
                  <a:graphicData uri="http://schemas.microsoft.com/office/word/2010/wordprocessingShape">
                    <wps:wsp>
                      <wps:cNvSpPr/>
                      <wps:spPr>
                        <a:xfrm>
                          <a:off x="0" y="0"/>
                          <a:ext cx="476250"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5A36" w:rsidRDefault="00F35A36" w:rsidP="009172E7">
                            <w:pPr>
                              <w:jc w:val="center"/>
                            </w:pPr>
                            <w:r>
                              <w:t>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AF3980" id="Rectangle: Rounded Corners 40082" o:spid="_x0000_s1052" style="position:absolute;left:0;text-align:left;margin-left:243.75pt;margin-top:7.7pt;width:37.5pt;height:30.7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OiTfgIAAEIFAAAOAAAAZHJzL2Uyb0RvYy54bWysVMlu2zAQvRfoPxC8N5JVO4sQOTAcpCgQ&#10;JEGSImeaIm2hJIclaUvu13dIycpSn4peJA5n3qxveHnVaUV2wvkGTEUnJzklwnCoG7Ou6I/nmy/n&#10;lPjATM0UGFHRvfD0av7502VrS1HABlQtHEEnxpetregmBFtmmecboZk/ASsMKiU4zQKKbp3VjrXo&#10;XausyPPTrAVXWwdceI+3172SzpN/KQUP91J6EYiqKOYW0tel7yp+s/klK9eO2U3DhzTYP2ShWWMw&#10;6OjqmgVGtq75y5VuuAMPMpxw0BlI2XCRasBqJvmHap42zIpUCzbH27FN/v+55Xe7B0eauqLTPD8v&#10;KDFM45gesXHMrJUoySNsTS1qsgRncM6kt8O+tdaXCH+yD26QPB5jEzrpdPxjeaRLvd6PvRZdIBwv&#10;p2enxQwnwlH19SKfFbM4i+wVbJ0P3wRoEg8VdTGNmFZqM9vd+tDbH+wQHDPqc0insFcipqHMo5BY&#10;I0YtEjqxSyyVIzuGvGCcCxNOh/jJOsJko9QInBwDqjAZQINthInEuhGYHwO+jzgiUlQwYQTrxoA7&#10;5qD+OUbu7Q/V9zXH8kO36tJgi1RZvFpBvcdpO+jXwFt+02Bzb5kPD8wh73EeuMvhHj9SQVtRGE6U&#10;bMD9PnYf7ZGOqKWkxT2qqP+1ZU5Qor4bJOrFZDqNi5eE6eysQMG91azeasxWLwFHMsFXw/J0jPZB&#10;HY7SgX7BlV/EqKhihmPsivLgDsIy9PuNjwYXi0Uyw2WzLNyaJ8uj89joyJvn7oU5OzAsIDXv4LBz&#10;rPzAsd42Ig0stgFkkwj42tdhBLioicfDoxJfgrdysnp9+uZ/AAAA//8DAFBLAwQUAAYACAAAACEA&#10;SVeGx90AAAAJAQAADwAAAGRycy9kb3ducmV2LnhtbEyPy07DMBBF90j8gzVIbBB1iBonhDhVxeMD&#10;KLBgN42HJMKPKHbbwNczrGA5c4/unGk2i7PiSHMcg9dws8pAkO+CGX2v4fXl6boCERN6gzZ40vBF&#10;ETbt+VmDtQkn/0zHXeoFl/hYo4YhpamWMnYDOYyrMJHn7CPMDhOPcy/NjCcud1bmWaakw9HzhQEn&#10;uh+o+9wdnIZQbPHqO+Vv5eO7sTTZTqmHSuvLi2V7ByLRkv5g+NVndWjZaR8O3kRhNayrsmCUg2IN&#10;goFC5bzYayjVLci2kf8/aH8AAAD//wMAUEsBAi0AFAAGAAgAAAAhALaDOJL+AAAA4QEAABMAAAAA&#10;AAAAAAAAAAAAAAAAAFtDb250ZW50X1R5cGVzXS54bWxQSwECLQAUAAYACAAAACEAOP0h/9YAAACU&#10;AQAACwAAAAAAAAAAAAAAAAAvAQAAX3JlbHMvLnJlbHNQSwECLQAUAAYACAAAACEAmdTok34CAABC&#10;BQAADgAAAAAAAAAAAAAAAAAuAgAAZHJzL2Uyb0RvYy54bWxQSwECLQAUAAYACAAAACEASVeGx90A&#10;AAAJAQAADwAAAAAAAAAAAAAAAADYBAAAZHJzL2Rvd25yZXYueG1sUEsFBgAAAAAEAAQA8wAAAOIF&#10;AAAAAA==&#10;" fillcolor="white [3201]" strokecolor="#70ad47 [3209]" strokeweight="1pt">
                <v:stroke joinstyle="miter"/>
                <v:textbox>
                  <w:txbxContent>
                    <w:p w:rsidR="00F35A36" w:rsidRDefault="00F35A36" w:rsidP="009172E7">
                      <w:pPr>
                        <w:jc w:val="center"/>
                      </w:pPr>
                      <w:r>
                        <w:t>M3</w:t>
                      </w:r>
                    </w:p>
                  </w:txbxContent>
                </v:textbox>
              </v:roundrect>
            </w:pict>
          </mc:Fallback>
        </mc:AlternateContent>
      </w:r>
      <w:r w:rsidR="009172E7" w:rsidRPr="00B55802">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0AAF379B" wp14:editId="7EF4FA77">
                <wp:simplePos x="0" y="0"/>
                <wp:positionH relativeFrom="column">
                  <wp:posOffset>4629150</wp:posOffset>
                </wp:positionH>
                <wp:positionV relativeFrom="paragraph">
                  <wp:posOffset>250190</wp:posOffset>
                </wp:positionV>
                <wp:extent cx="9525" cy="561975"/>
                <wp:effectExtent l="0" t="0" r="28575" b="28575"/>
                <wp:wrapNone/>
                <wp:docPr id="40085" name="Straight Connector 40085"/>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E67C29" id="Straight Connector 40085"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364.5pt,19.7pt" to="365.2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kFvAEAAMEDAAAOAAAAZHJzL2Uyb0RvYy54bWysU02P0zAQvSPxHyzfaZKKLrtR0z10BRcE&#10;FQs/wOuMGwt/aWya9N8zdtosAoQQ4uLYnnnz5j1PtveTNewEGLV3HW9WNWfgpO+1O3b8y+e3r245&#10;i0m4XhjvoONniPx+9/LFdgwtrP3gTQ/IqIiL7Rg6PqQU2qqKcgAr4soHcBRUHq1IdMRj1aMYqbo1&#10;1bqub6rRYx/QS4iRbh/mIN+V+kqBTB+VipCY6Tj1lsqKZX3Ka7XbivaIIgxaXtoQ/9CFFdoR6VLq&#10;QSTBvqH+pZTVEn30Kq2kt5VXSksoGkhNU/+k5nEQAYoWMieGxab4/8rKD6cDMt13/HVd3244c8LS&#10;Mz0mFPo4JLb3zpGJHtkcJ7/GEFuC7d0BL6cYDpjFTwpt/pIsNhWPz4vHMCUm6fJusyYWSYHNTXP3&#10;ZpNfoHqGBozpHXjL8qbjRrtsgGjF6X1Mc+o1hXC5lZm87NLZQE427hMoEkV0TUGXcYK9QXYSNAj9&#10;1+ZCWzIzRGljFlD9Z9AlN8OgjNjfApfswuhdWoBWO4+/Y03TtVU1519Vz1qz7Cffn8tTFDtoToqh&#10;l5nOg/jjucCf/7zddwAAAP//AwBQSwMEFAAGAAgAAAAhAHKoXTDgAAAACgEAAA8AAABkcnMvZG93&#10;bnJldi54bWxMj8FOwzAQRO9I/IO1SNyoQwpNE+JUVSWEuCCa0rsbb51AvI5sJw1/jznBcbVPM2/K&#10;zWx6NqHznSUB94sEGFJjVUdawMfh+W4NzAdJSvaWUMA3ethU11elLJS90B6nOmgWQ8gXUkAbwlBw&#10;7psWjfQLOyDF39k6I0M8nebKyUsMNz1Pk2TFjewoNrRywF2LzVc9GgH9q5uOeqe3fnzZr+rP93P6&#10;dpiEuL2Zt0/AAs7hD4Zf/agOVXQ62ZGUZ72ALM3jliBgmT8Ai0C2TB6BnSKZZjnwquT/J1Q/AAAA&#10;//8DAFBLAQItABQABgAIAAAAIQC2gziS/gAAAOEBAAATAAAAAAAAAAAAAAAAAAAAAABbQ29udGVu&#10;dF9UeXBlc10ueG1sUEsBAi0AFAAGAAgAAAAhADj9If/WAAAAlAEAAAsAAAAAAAAAAAAAAAAALwEA&#10;AF9yZWxzLy5yZWxzUEsBAi0AFAAGAAgAAAAhAMRpGQW8AQAAwQMAAA4AAAAAAAAAAAAAAAAALgIA&#10;AGRycy9lMm9Eb2MueG1sUEsBAi0AFAAGAAgAAAAhAHKoXTDgAAAACgEAAA8AAAAAAAAAAAAAAAAA&#10;FgQAAGRycy9kb3ducmV2LnhtbFBLBQYAAAAABAAEAPMAAAAjBQAAAAA=&#10;" strokecolor="black [3200]" strokeweight=".5pt">
                <v:stroke joinstyle="miter"/>
              </v:line>
            </w:pict>
          </mc:Fallback>
        </mc:AlternateContent>
      </w:r>
      <w:r w:rsidR="009172E7" w:rsidRPr="00B55802">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17399A2C" wp14:editId="17DC560A">
                <wp:simplePos x="0" y="0"/>
                <wp:positionH relativeFrom="column">
                  <wp:posOffset>3514725</wp:posOffset>
                </wp:positionH>
                <wp:positionV relativeFrom="paragraph">
                  <wp:posOffset>240665</wp:posOffset>
                </wp:positionV>
                <wp:extent cx="1104900" cy="9525"/>
                <wp:effectExtent l="0" t="0" r="19050" b="28575"/>
                <wp:wrapNone/>
                <wp:docPr id="40084" name="Straight Connector 40084"/>
                <wp:cNvGraphicFramePr/>
                <a:graphic xmlns:a="http://schemas.openxmlformats.org/drawingml/2006/main">
                  <a:graphicData uri="http://schemas.microsoft.com/office/word/2010/wordprocessingShape">
                    <wps:wsp>
                      <wps:cNvCnPr/>
                      <wps:spPr>
                        <a:xfrm>
                          <a:off x="0" y="0"/>
                          <a:ext cx="11049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4BFE87" id="Straight Connector 400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276.75pt,18.95pt" to="363.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A5yvAEAAMIDAAAOAAAAZHJzL2Uyb0RvYy54bWysU8GO0zAQvSPxD5bvNEnVRbtR0z10BRcE&#10;Fct+gNexGwvbY41Nk/49Y6fNIkAIIS6OxzNvZt6byfZ+cpadFEYDvuPNquZMeQm98ceOP3159+aW&#10;s5iE74UFrzp+VpHf716/2o6hVWsYwPYKGSXxsR1Dx4eUQltVUQ7KibiCoDw5NaATiUw8Vj2KkbI7&#10;W63r+m01AvYBQaoY6fVhdvJdya+1kumT1lElZjtOvaVyYjmf81nttqI9ogiDkZc2xD904YTxVHRJ&#10;9SCSYN/Q/JLKGYkQQaeVBFeB1kaqwoHYNPVPbB4HEVThQuLEsMgU/19a+fF0QGb6jm/q+nbDmReO&#10;xvSYUJjjkNgevCcRAdnsJ73GEFuC7f0BL1YMB8zkJ40uf4kWm4rG50VjNSUm6bFp6s1dTaOQ5Lu7&#10;Wd/kEVQv2IAxvVfgWL503BqfFRCtOH2IaQ69hhAu9zJXL7d0tioHW/9ZaWKV6xV02Se1t8hOgjah&#10;/9pcypbIDNHG2gVU/xl0ic0wVXbsb4FLdKkIPi1AZzzg76qm6dqqnuOvrGeumfYz9OcyiyIHLUoR&#10;9LLUeRN/tAv85dfbfQcAAP//AwBQSwMEFAAGAAgAAAAhAHqiJyvfAAAACQEAAA8AAABkcnMvZG93&#10;bnJldi54bWxMj8tOwzAQRfdI/IM1SOyoQ0oaGuJUVSWE2CCawt6Np07Ajyh20vD3DKuynDtHd86U&#10;m9kaNuEQOu8E3C8SYOgarzqnBXwcnu8egYUonZLGOxTwgwE21fVVKQvlz26PUx01oxIXCimgjbEv&#10;OA9Ni1aGhe/R0e7kBysjjYPmapBnKreGp0my4lZ2ji60ssddi813PVoB5nWYPvVOb8P4sl/VX++n&#10;9O0wCXF7M2+fgEWc4wWGP31Sh4qcjn50KjAjIMuWGaEClvkaGAF5mlNwpGD9ALwq+f8Pql8AAAD/&#10;/wMAUEsBAi0AFAAGAAgAAAAhALaDOJL+AAAA4QEAABMAAAAAAAAAAAAAAAAAAAAAAFtDb250ZW50&#10;X1R5cGVzXS54bWxQSwECLQAUAAYACAAAACEAOP0h/9YAAACUAQAACwAAAAAAAAAAAAAAAAAvAQAA&#10;X3JlbHMvLnJlbHNQSwECLQAUAAYACAAAACEAj1gOcrwBAADCAwAADgAAAAAAAAAAAAAAAAAuAgAA&#10;ZHJzL2Uyb0RvYy54bWxQSwECLQAUAAYACAAAACEAeqInK98AAAAJAQAADwAAAAAAAAAAAAAAAAAW&#10;BAAAZHJzL2Rvd25yZXYueG1sUEsFBgAAAAAEAAQA8wAAACIFAAAAAA==&#10;" strokecolor="black [3200]" strokeweight=".5pt">
                <v:stroke joinstyle="miter"/>
              </v:line>
            </w:pict>
          </mc:Fallback>
        </mc:AlternateContent>
      </w:r>
      <w:r w:rsidR="009172E7" w:rsidRPr="00B55802">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7ADD7F1E" wp14:editId="1E6298AA">
                <wp:simplePos x="0" y="0"/>
                <wp:positionH relativeFrom="column">
                  <wp:posOffset>2276475</wp:posOffset>
                </wp:positionH>
                <wp:positionV relativeFrom="paragraph">
                  <wp:posOffset>212090</wp:posOffset>
                </wp:positionV>
                <wp:extent cx="828675" cy="0"/>
                <wp:effectExtent l="0" t="0" r="0" b="0"/>
                <wp:wrapNone/>
                <wp:docPr id="40083" name="Straight Connector 40083"/>
                <wp:cNvGraphicFramePr/>
                <a:graphic xmlns:a="http://schemas.openxmlformats.org/drawingml/2006/main">
                  <a:graphicData uri="http://schemas.microsoft.com/office/word/2010/wordprocessingShape">
                    <wps:wsp>
                      <wps:cNvCnPr/>
                      <wps:spPr>
                        <a:xfrm>
                          <a:off x="0" y="0"/>
                          <a:ext cx="82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71C2BC" id="Straight Connector 40083"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179.25pt,16.7pt" to="24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heuwEAAL4DAAAOAAAAZHJzL2Uyb0RvYy54bWysU8Fu2zAMvQ/YPwi6N3ayrQuMOD2k2C5F&#10;F6zbB6iyFAuTRIHSYufvR8mJW2zDMBS90KLI98hH0Zub0Vl2VBgN+JYvFzVnykvojD+0/Pu3T1dr&#10;zmISvhMWvGr5SUV+s337ZjOERq2gB9spZETiYzOElvcphaaqouyVE3EBQXkKakAnErl4qDoUA7E7&#10;W63q+roaALuAIFWMdHs7Bfm28GutZPqidVSJ2ZZTb6lYLPYx22q7Ec0BReiNPLchXtCFE8ZT0Znq&#10;ViTBfqL5g8oZiRBBp4UEV4HWRqqigdQs69/UPPQiqKKFhhPDPKb4erTy/rhHZrqWv6/r9TvOvHD0&#10;TA8JhTn0ie3AexoiIJviNK8hxIZgO7/HsxfDHrP4UaPLX5LFxjLj0zxjNSYm6XK9Wl9//MCZvISq&#10;J1zAmD4rcCwfWm6Nz+pFI453MVEtSr2kkJP7mCqXUzpZlZOt/6o0KaJay4Iuu6R2FtlR0BZ0P5b5&#10;1YmrZGaINtbOoPrfoHNuhqmyX/8LnLNLRfBpBjrjAf9WNY2XVvWUf1E9ac2yH6E7lXco46AlKcrO&#10;C5238Llf4E+/3fYXAAAA//8DAFBLAwQUAAYACAAAACEAqr8Ha90AAAAJAQAADwAAAGRycy9kb3du&#10;cmV2LnhtbEyPS0/DMBCE70j8B2uRuFGHvhRCnKqqhBAXRFO4u/HWCfgR2U4a/j2LOJTb7s5o9pty&#10;M1nDRgyx807A/SwDhq7xqnNawPvh6S4HFpN0ShrvUMA3RthU11elLJQ/uz2OddKMQlwspIA2pb7g&#10;PDYtWhlnvkdH2skHKxOtQXMV5JnCreHzLFtzKztHH1rZ467F5qserADzEsYPvdPbODzv1/Xn22n+&#10;ehiFuL2Zto/AEk7pYoZffEKHipiOfnAqMiNgscpXZKVhsQRGhmX+QOWOfwdelfx/g+oHAAD//wMA&#10;UEsBAi0AFAAGAAgAAAAhALaDOJL+AAAA4QEAABMAAAAAAAAAAAAAAAAAAAAAAFtDb250ZW50X1R5&#10;cGVzXS54bWxQSwECLQAUAAYACAAAACEAOP0h/9YAAACUAQAACwAAAAAAAAAAAAAAAAAvAQAAX3Jl&#10;bHMvLnJlbHNQSwECLQAUAAYACAAAACEAS60oXrsBAAC+AwAADgAAAAAAAAAAAAAAAAAuAgAAZHJz&#10;L2Uyb0RvYy54bWxQSwECLQAUAAYACAAAACEAqr8Ha90AAAAJAQAADwAAAAAAAAAAAAAAAAAVBAAA&#10;ZHJzL2Rvd25yZXYueG1sUEsFBgAAAAAEAAQA8wAAAB8FAAAAAA==&#10;" strokecolor="black [3200]" strokeweight=".5pt">
                <v:stroke joinstyle="miter"/>
              </v:line>
            </w:pict>
          </mc:Fallback>
        </mc:AlternateContent>
      </w:r>
      <w:r w:rsidR="009172E7" w:rsidRPr="00B55802">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4787617D" wp14:editId="2FB3C6F0">
                <wp:simplePos x="0" y="0"/>
                <wp:positionH relativeFrom="column">
                  <wp:posOffset>1524000</wp:posOffset>
                </wp:positionH>
                <wp:positionV relativeFrom="paragraph">
                  <wp:posOffset>227330</wp:posOffset>
                </wp:positionV>
                <wp:extent cx="190500" cy="0"/>
                <wp:effectExtent l="0" t="0" r="0" b="0"/>
                <wp:wrapNone/>
                <wp:docPr id="40065" name="Straight Connector 40065"/>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19AF8" id="Straight Connector 40065"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17.9pt" to="13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gJvwEAAMgDAAAOAAAAZHJzL2Uyb0RvYy54bWysU8GO0zAQvSPxD5bvNOmKRRA13UNXcEFQ&#10;scDd64wbC9tjjU3T/j1jpw0IEEKIixV75r2Z92ayuTt5J45AyWLo5XrVSgFB42DDoZefPr5+9lKK&#10;lFUYlMMAvTxDknfbp082U+zgBkd0A5BgkpC6KfZyzDl2TZP0CF6lFUYIHDRIXmW+0qEZSE3M7l1z&#10;07YvmglpiIQaUuLX+zkot5XfGND5vTEJsnC95N5yPamej+VsthvVHUjF0epLG+ofuvDKBi66UN2r&#10;rMRXsr9QeasJE5q80ugbNMZqqBpYzbr9Sc3DqCJULWxOiotN6f/R6nfHPQk79PI5u3krRVCex/SQ&#10;SdnDmMUOQ2ATkcQcZ7+mmDqG7cKeLrcU91TEnwx5YZyNn3kVqh0sUJyq2+fFbThloflx/aq9bXkm&#10;+hpqZobCFCnlN4BelI9eOhuKD6pTx7cpc1VOvabwpXQ091C/8tlBSXbhAxjWVmpVdN0q2DkSR8X7&#10;MHxZl/kzV80sEGOdW0Dtn0GX3AKDuml/C1yya0UMeQF6G5B+VzWfrq2aOf+qetZaZD/icK4TqXbw&#10;ulRll9Uu+/jjvcK//4DbbwAAAP//AwBQSwMEFAAGAAgAAAAhAG1s2eHaAAAACQEAAA8AAABkcnMv&#10;ZG93bnJldi54bWxMj8FuwjAQRO+V+g/WVuqt2KQNoDQOokhVzwUu3Jx4m0TE6zQ2kP59F3GA486O&#10;Zubly9F14oRDaD1pmE4UCKTK25ZqDbvt58sCRIiGrOk8oYY/DLAsHh9yk1l/pm88bWItOIRCZjQ0&#10;MfaZlKFq0Jkw8T0S/3784Ezkc6ilHcyZw10nE6Vm0pmWuKExPa4brA6bo9Ow/XJqLGO7Rvqdq9X+&#10;I53RPtX6+WlcvYOIOMabGS7zeToUvKn0R7JBdBqSN8UsUcNryghsSOYXobwKssjlPUHxDwAA//8D&#10;AFBLAQItABQABgAIAAAAIQC2gziS/gAAAOEBAAATAAAAAAAAAAAAAAAAAAAAAABbQ29udGVudF9U&#10;eXBlc10ueG1sUEsBAi0AFAAGAAgAAAAhADj9If/WAAAAlAEAAAsAAAAAAAAAAAAAAAAALwEAAF9y&#10;ZWxzLy5yZWxzUEsBAi0AFAAGAAgAAAAhALd4aAm/AQAAyAMAAA4AAAAAAAAAAAAAAAAALgIAAGRy&#10;cy9lMm9Eb2MueG1sUEsBAi0AFAAGAAgAAAAhAG1s2eHaAAAACQEAAA8AAAAAAAAAAAAAAAAAGQQA&#10;AGRycy9kb3ducmV2LnhtbFBLBQYAAAAABAAEAPMAAAAgBQAAAAA=&#10;" strokecolor="black [3200]" strokeweight=".5pt">
                <v:stroke joinstyle="miter"/>
              </v:line>
            </w:pict>
          </mc:Fallback>
        </mc:AlternateContent>
      </w:r>
      <w:r w:rsidR="009172E7" w:rsidRPr="00B55802">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1EE3A674" wp14:editId="1E756BA3">
                <wp:simplePos x="0" y="0"/>
                <wp:positionH relativeFrom="column">
                  <wp:posOffset>1524000</wp:posOffset>
                </wp:positionH>
                <wp:positionV relativeFrom="paragraph">
                  <wp:posOffset>170180</wp:posOffset>
                </wp:positionV>
                <wp:extent cx="171450" cy="0"/>
                <wp:effectExtent l="0" t="0" r="0" b="0"/>
                <wp:wrapNone/>
                <wp:docPr id="40064" name="Straight Connector 40064"/>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26AB27" id="Straight Connector 40064"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120pt,13.4pt" to="13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TtouQEAAL4DAAAOAAAAZHJzL2Uyb0RvYy54bWysU01v2zAMvQ/YfxB0X2wX2QeMOD2kWC9D&#10;F6zbD1BlKRYqiQKlxs6/HyUn7rAVwzD0IosiH8n3SG+uJ2fZUWE04DverGrOlJfQG3/o+I/vn999&#10;4iwm4XthwauOn1Tk19u3bzZjaNUVDGB7hYyS+NiOoeNDSqGtqigH5URcQVCenBrQiUQmHqoexUjZ&#10;na2u6vpDNQL2AUGqGOn1ZnbybcmvtZLpq9ZRJWY7Tr2lcmI5H/JZbTeiPaAIg5HnNsR/dOGE8VR0&#10;SXUjkmBPaP5I5YxEiKDTSoKrQGsjVeFAbJr6Nzb3gwiqcCFxYlhkiq+XVt4d98hM3/E1qbnmzAtH&#10;Y7pPKMxhSGwH3pOIgGz2k15jiC3Bdn6PZyuGPWbyk0aXv0SLTUXj06KxmhKT9Nh8bNbvaRLy4qqe&#10;cQFjulXgWL503Bqf2YtWHL/ERLUo9BJCRu5jrlxu6WRVDrb+m9LEKNcq6LJLameRHQVtQf/Y5KlT&#10;rhKZIdpYu4Dqv4POsRmmyn79K3CJLhXBpwXojAd8qWqaLq3qOf7CeuaaaT9AfypzKHLQkhRm54XO&#10;W/irXeDPv932JwAAAP//AwBQSwMEFAAGAAgAAAAhAKEIdyLcAAAACQEAAA8AAABkcnMvZG93bnJl&#10;di54bWxMj0FPwzAMhe9I/IfISNxYSoUKKk2naRJCXBDr4J41XlpInKpJu/LvMeLAbvbz0/P3qvXi&#10;nZhxjH0gBberDARSG0xPVsH7/unmAURMmox2gVDBN0ZY15cXlS5NONEO5yZZwSEUS62gS2kopYxt&#10;h17HVRiQ+HYMo9eJ19FKM+oTh3sn8ywrpNc98YdOD7jtsP1qJq/AvYzzh93aTZyed0Xz+XbMX/ez&#10;UtdXy+YRRMIl/ZvhF5/RoWamQ5jIROEU5HcZd0k8FFyBDXlxz8LhT5B1Jc8b1D8AAAD//wMAUEsB&#10;Ai0AFAAGAAgAAAAhALaDOJL+AAAA4QEAABMAAAAAAAAAAAAAAAAAAAAAAFtDb250ZW50X1R5cGVz&#10;XS54bWxQSwECLQAUAAYACAAAACEAOP0h/9YAAACUAQAACwAAAAAAAAAAAAAAAAAvAQAAX3JlbHMv&#10;LnJlbHNQSwECLQAUAAYACAAAACEAHa07aLkBAAC+AwAADgAAAAAAAAAAAAAAAAAuAgAAZHJzL2Uy&#10;b0RvYy54bWxQSwECLQAUAAYACAAAACEAoQh3ItwAAAAJAQAADwAAAAAAAAAAAAAAAAATBAAAZHJz&#10;L2Rvd25yZXYueG1sUEsFBgAAAAAEAAQA8wAAABwFAAAAAA==&#10;" strokecolor="black [3200]" strokeweight=".5pt">
                <v:stroke joinstyle="miter"/>
              </v:line>
            </w:pict>
          </mc:Fallback>
        </mc:AlternateContent>
      </w:r>
      <w:r w:rsidR="009172E7" w:rsidRPr="00B55802">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19AF083C" wp14:editId="6ADBAC3A">
                <wp:simplePos x="0" y="0"/>
                <wp:positionH relativeFrom="column">
                  <wp:posOffset>2257425</wp:posOffset>
                </wp:positionH>
                <wp:positionV relativeFrom="paragraph">
                  <wp:posOffset>103505</wp:posOffset>
                </wp:positionV>
                <wp:extent cx="9525" cy="781050"/>
                <wp:effectExtent l="0" t="0" r="28575" b="19050"/>
                <wp:wrapNone/>
                <wp:docPr id="40060" name="Straight Connector 40060"/>
                <wp:cNvGraphicFramePr/>
                <a:graphic xmlns:a="http://schemas.openxmlformats.org/drawingml/2006/main">
                  <a:graphicData uri="http://schemas.microsoft.com/office/word/2010/wordprocessingShape">
                    <wps:wsp>
                      <wps:cNvCnPr/>
                      <wps:spPr>
                        <a:xfrm flipV="1">
                          <a:off x="0" y="0"/>
                          <a:ext cx="9525" cy="781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39B30" id="Straight Connector 40060" o:spid="_x0000_s1026" style="position:absolute;flip:y;z-index:251760640;visibility:visible;mso-wrap-style:square;mso-wrap-distance-left:9pt;mso-wrap-distance-top:0;mso-wrap-distance-right:9pt;mso-wrap-distance-bottom:0;mso-position-horizontal:absolute;mso-position-horizontal-relative:text;mso-position-vertical:absolute;mso-position-vertical-relative:text" from="177.75pt,8.15pt" to="178.5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g+SyQEAANcDAAAOAAAAZHJzL2Uyb0RvYy54bWysU01v2zAMvQ/YfxB0b+wEy9YacXpIsV2G&#10;LVjb3VWZigXoC5QWO/9+lJy4wzYMaLGLYIp8j3xP9OZ2tIYdAaP2ruXLRc0ZOOk77Q4tf3z4eHXN&#10;WUzCdcJ4By0/QeS327dvNkNoYOV7bzpARiQuNkNoeZ9SaKoqyh6siAsfwFFSebQiUYiHqkMxELs1&#10;1aqu31eDxy6glxAj3d5NSb4t/EqBTF+VipCYaTnNlsqJ5XzKZ7XdiOaAIvRanscQr5jCCu2o6Ux1&#10;J5JgP1D/QWW1RB+9SgvpbeWV0hKKBlKzrH9Tc9+LAEULmRPDbFP8f7Tyy3GPTHctf0dukkNOWHqm&#10;+4RCH/rEdt45MtEjm/Lk1xBiQ7Cd2+M5imGPWfyo0DJldPhOq1DsIIFsLG6fZrdhTEzS5c16teZM&#10;UuLD9bJel7eoJpJMFjCmT+Atyx8tN9plK0Qjjp9josZUeimhIA81jVG+0slALjbuGyiSR+2mgcpi&#10;wc4gOwpaCSEluLTMa0B8pTrDlDZmBtal7T+B5/oMhbJ0LwHPiNLZuzSDrXYe/9Y9jZeR1VR/cWDS&#10;nS148t2pPFCxhranKDxvel7PX+MCf/4ftz8BAAD//wMAUEsDBBQABgAIAAAAIQDAMjqe3wAAAAoB&#10;AAAPAAAAZHJzL2Rvd25yZXYueG1sTI/BTsMwEETvSPyDtUhcEHVolAIhToUQcCinFpDgtomXJGq8&#10;jmI3DX/PcoLjzjzNzhTr2fVqojF0ng1cLRJQxLW3HTcG3l6fLm9AhYhssfdMBr4pwLo8PSkwt/7I&#10;W5p2sVESwiFHA22MQ651qFtyGBZ+IBbvy48Oo5xjo+2IRwl3vV4myUo77Fg+tDjQQ0v1fndwBj6D&#10;D4/vm2p63m83M168xOVHbY05P5vv70BFmuMfDL/1pTqU0qnyB7ZB9QbSLMsEFWOVghIgza5lXCVC&#10;epuCLgv9f0L5AwAA//8DAFBLAQItABQABgAIAAAAIQC2gziS/gAAAOEBAAATAAAAAAAAAAAAAAAA&#10;AAAAAABbQ29udGVudF9UeXBlc10ueG1sUEsBAi0AFAAGAAgAAAAhADj9If/WAAAAlAEAAAsAAAAA&#10;AAAAAAAAAAAALwEAAF9yZWxzLy5yZWxzUEsBAi0AFAAGAAgAAAAhACO+D5LJAQAA1wMAAA4AAAAA&#10;AAAAAAAAAAAALgIAAGRycy9lMm9Eb2MueG1sUEsBAi0AFAAGAAgAAAAhAMAyOp7fAAAACgEAAA8A&#10;AAAAAAAAAAAAAAAAIwQAAGRycy9kb3ducmV2LnhtbFBLBQYAAAAABAAEAPMAAAAvBQAAAAA=&#10;" strokecolor="#4472c4 [3204]" strokeweight=".5pt">
                <v:stroke joinstyle="miter"/>
              </v:line>
            </w:pict>
          </mc:Fallback>
        </mc:AlternateContent>
      </w:r>
      <w:r w:rsidR="009172E7" w:rsidRPr="00B55802">
        <w:rPr>
          <w:rFonts w:ascii="Times New Roman" w:hAnsi="Times New Roman" w:cs="Times New Roman"/>
          <w:sz w:val="24"/>
          <w:szCs w:val="24"/>
        </w:rPr>
        <w:tab/>
        <w:t>C2</w:t>
      </w:r>
      <w:r w:rsidRPr="00B55802">
        <w:rPr>
          <w:rFonts w:ascii="Times New Roman" w:hAnsi="Times New Roman" w:cs="Times New Roman"/>
          <w:sz w:val="24"/>
          <w:szCs w:val="24"/>
        </w:rPr>
        <w:tab/>
        <w:t>C1</w:t>
      </w:r>
    </w:p>
    <w:p w:rsidR="009172E7" w:rsidRPr="00B55802" w:rsidRDefault="009172E7" w:rsidP="005F18BC">
      <w:pPr>
        <w:tabs>
          <w:tab w:val="left" w:pos="8070"/>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086B2363" wp14:editId="11393940">
                <wp:simplePos x="0" y="0"/>
                <wp:positionH relativeFrom="column">
                  <wp:posOffset>4638675</wp:posOffset>
                </wp:positionH>
                <wp:positionV relativeFrom="paragraph">
                  <wp:posOffset>234950</wp:posOffset>
                </wp:positionV>
                <wp:extent cx="419100" cy="0"/>
                <wp:effectExtent l="0" t="76200" r="19050" b="95250"/>
                <wp:wrapNone/>
                <wp:docPr id="40087" name="Straight Arrow Connector 40087"/>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47D72F" id="Straight Arrow Connector 40087" o:spid="_x0000_s1026" type="#_x0000_t32" style="position:absolute;margin-left:365.25pt;margin-top:18.5pt;width:33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xE1gEAAAcEAAAOAAAAZHJzL2Uyb0RvYy54bWysU9uOEzEMfUfiH6K805lZrWCpOl2hLvCC&#10;YMXCB2QzTidSbnJMp/17nEw7iwAhgXhxbj728bGzuT16Jw6A2cbQy27VSgFBx8GGfS+/fnn34kaK&#10;TCoMysUAvTxBlrfb5882U1rDVRyjGwAFBwl5PaVejkRp3TRZj+BVXsUEgR9NRK+Ij7hvBlQTR/eu&#10;uWrbl80UcUgYNeTMt3fzo9zW+MaApk/GZCDhesncqFqs9rHYZrtR6z2qNFp9pqH+gYVXNnDSJdSd&#10;IiW+of0llLcaY46GVjr6JhpjNdQauJqu/amah1ElqLWwODktMuX/F1Z/PNyjsEMvr9v25pUUQXlu&#10;0wOhsvuRxBvEOIldDIGljChmL1ZtSnnN4F24x/Mpp3ssEhwN+rJyceJYlT4tSsORhObL6+5113I/&#10;9OWpecIlzPQeohdl08t8prJw6KrQ6vAhE2dm4AVQkrpQLCnr3oZB0ClxMYRWhb2D0mx2Ly5NoT8T&#10;rjs6OZjhn8GwHExxTlMHEXYOxUHxCCmtIVC3RGLvAjPWuQXYVn5/BJ79CxTqkP4NeEHUzDHQAvY2&#10;RPxddjpeKJvZ/6LAXHeR4DEOp9rKKg1PW9Xq/DPKOP94rvCn/7v9DgAA//8DAFBLAwQUAAYACAAA&#10;ACEAu3yIVtwAAAAJAQAADwAAAGRycy9kb3ducmV2LnhtbEyPPU/DMBCGdyT+g3VIbNShFQ1N41QI&#10;iY4gCgPd3PhqR43PUewmgV/PIQYY771H70e5mXwrBuxjE0jB7SwDgVQH05BV8P72dHMPIiZNRreB&#10;UMEnRthUlxelLkwY6RWHXbKCTSgWWoFLqSukjLVDr+MsdEj8O4be68Rnb6Xp9cjmvpXzLFtKrxvi&#10;BKc7fHRYn3Znr+DFfgx+TttGHlf7r619Nic3JqWur6aHNYiEU/qD4ac+V4eKOx3CmUwUrYJ8kd0x&#10;qmCR8yYG8tWShcOvIKtS/l9QfQMAAP//AwBQSwECLQAUAAYACAAAACEAtoM4kv4AAADhAQAAEwAA&#10;AAAAAAAAAAAAAAAAAAAAW0NvbnRlbnRfVHlwZXNdLnhtbFBLAQItABQABgAIAAAAIQA4/SH/1gAA&#10;AJQBAAALAAAAAAAAAAAAAAAAAC8BAABfcmVscy8ucmVsc1BLAQItABQABgAIAAAAIQBlOsxE1gEA&#10;AAcEAAAOAAAAAAAAAAAAAAAAAC4CAABkcnMvZTJvRG9jLnhtbFBLAQItABQABgAIAAAAIQC7fIhW&#10;3AAAAAkBAAAPAAAAAAAAAAAAAAAAADAEAABkcnMvZG93bnJldi54bWxQSwUGAAAAAAQABADzAAAA&#10;OQUAAAAA&#10;" strokecolor="#4472c4 [3204]" strokeweight=".5pt">
                <v:stroke endarrow="block" joinstyle="miter"/>
              </v:shape>
            </w:pict>
          </mc:Fallback>
        </mc:AlternateContent>
      </w:r>
      <w:r w:rsidRPr="00B55802">
        <w:rPr>
          <w:rFonts w:ascii="Times New Roman" w:hAnsi="Times New Roman" w:cs="Times New Roman"/>
          <w:sz w:val="24"/>
          <w:szCs w:val="24"/>
        </w:rPr>
        <w:tab/>
        <w:t>-</w:t>
      </w:r>
      <w:proofErr w:type="spellStart"/>
      <w:r w:rsidRPr="00B55802">
        <w:rPr>
          <w:rFonts w:ascii="Times New Roman" w:hAnsi="Times New Roman" w:cs="Times New Roman"/>
          <w:sz w:val="24"/>
          <w:szCs w:val="24"/>
        </w:rPr>
        <w:t>Vhigh</w:t>
      </w:r>
      <w:proofErr w:type="spellEnd"/>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5B560D23" wp14:editId="0F42DD19">
                <wp:simplePos x="0" y="0"/>
                <wp:positionH relativeFrom="column">
                  <wp:posOffset>3838575</wp:posOffset>
                </wp:positionH>
                <wp:positionV relativeFrom="paragraph">
                  <wp:posOffset>114935</wp:posOffset>
                </wp:positionV>
                <wp:extent cx="466725" cy="419100"/>
                <wp:effectExtent l="0" t="0" r="28575" b="19050"/>
                <wp:wrapNone/>
                <wp:docPr id="40081" name="Rectangle: Rounded Corners 40081"/>
                <wp:cNvGraphicFramePr/>
                <a:graphic xmlns:a="http://schemas.openxmlformats.org/drawingml/2006/main">
                  <a:graphicData uri="http://schemas.microsoft.com/office/word/2010/wordprocessingShape">
                    <wps:wsp>
                      <wps:cNvSpPr/>
                      <wps:spPr>
                        <a:xfrm>
                          <a:off x="0" y="0"/>
                          <a:ext cx="466725" cy="419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5A36" w:rsidRDefault="00F35A36" w:rsidP="009172E7">
                            <w:pPr>
                              <w:jc w:val="center"/>
                            </w:pPr>
                            <w:r>
                              <w:t>M4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560D23" id="Rectangle: Rounded Corners 40081" o:spid="_x0000_s1053" style="position:absolute;left:0;text-align:left;margin-left:302.25pt;margin-top:9.05pt;width:36.75pt;height:33pt;z-index:25178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fgAIAAEIFAAAOAAAAZHJzL2Uyb0RvYy54bWysVN9P2zAQfp+0/8Hy+0hSlQIRKaqKmCYh&#10;QIWJZ9ex22i2z7PdJt1fv7OTBsb6NO0l8fnuu5/f+fqm04rshfMNmIoWZzklwnCoG7Op6PeXuy+X&#10;lPjATM0UGFHRg/D0Zv7503VrSzGBLahaOIJOjC9bW9FtCLbMMs+3QjN/BlYYVEpwmgUU3SarHWvR&#10;u1bZJM9nWQuutg648B5vb3slnSf/UgoeHqX0IhBVUcwtpK9L33X8ZvNrVm4cs9uGD2mwf8hCs8Zg&#10;0NHVLQuM7FzzlyvdcAceZDjjoDOQsuEi1YDVFPmHap63zIpUCzbH27FN/v+55Q/7J0eauqLTPL8s&#10;KDFM45hW2DhmNkqUZAU7U4uaLMEZnDPp7bBvrfUlwp/tkxskj8fYhE46Hf9YHulSrw9jr0UXCMfL&#10;6Wx2MTmnhKNqWlwVeZpF9ga2zoevAjSJh4q6mEZMK7WZ7e99wKhof7RDIWbU55BO4aBETEOZlZBY&#10;I0adJHRil1gqR/YMecE4FybMIhfQX7KOMNkoNQKLU0AVigE02EaYSKwbgfkp4J8RR0SKCiaMYN0Y&#10;cKcc1D/GyL39sfq+5lh+6NZdGuzkIiYZr9ZQH3DaDvo18JbfNdjce+bDE3PIe9wQ3OXwiB+poK0o&#10;DCdKtuB+nbqP9khH1FLS4h5V1P/cMScoUd8MEvWqmE7j4iVhen4xQcG916zfa8xOLwFHgkTE7NIx&#10;2gd1PEoH+hVXfhGjoooZjrEryoM7CsvQ7zc+GlwsFskMl82ycG+eLY/OY6Mjb166V+bswLCA1HyA&#10;486x8gPHetuINLDYBZBNIuBbX4cR4KImHg2PSnwJ3svJ6u3pm/8GAAD//wMAUEsDBBQABgAIAAAA&#10;IQAd9eFU3QAAAAkBAAAPAAAAZHJzL2Rvd25yZXYueG1sTI/LTsMwEEX3SPyDNUhsEHVSta4V4lQV&#10;jw+gwILdNB6SCD+i2G0DX8+wguXoHt05t97O3okTTWmIwUC5KEBQaKMdQmfg9eXpVoNIGYNFFwMZ&#10;+KIE2+byosbKxnN4ptM+d4JLQqrQQJ/zWEmZ2p48pkUcKXD2ESePmc+pk3bCM5d7J5dFoaTHIfCH&#10;Hke676n93B+9gbje4c13Xr5tHt+to9G1Sj1oY66v5t0diExz/oPhV5/VoWGnQzwGm4QzoIrVmlEO&#10;dAmCAbXRPO5gQK9KkE0t/y9ofgAAAP//AwBQSwECLQAUAAYACAAAACEAtoM4kv4AAADhAQAAEwAA&#10;AAAAAAAAAAAAAAAAAAAAW0NvbnRlbnRfVHlwZXNdLnhtbFBLAQItABQABgAIAAAAIQA4/SH/1gAA&#10;AJQBAAALAAAAAAAAAAAAAAAAAC8BAABfcmVscy8ucmVsc1BLAQItABQABgAIAAAAIQAanZ+fgAIA&#10;AEIFAAAOAAAAAAAAAAAAAAAAAC4CAABkcnMvZTJvRG9jLnhtbFBLAQItABQABgAIAAAAIQAd9eFU&#10;3QAAAAkBAAAPAAAAAAAAAAAAAAAAANoEAABkcnMvZG93bnJldi54bWxQSwUGAAAAAAQABADzAAAA&#10;5AUAAAAA&#10;" fillcolor="white [3201]" strokecolor="#70ad47 [3209]" strokeweight="1pt">
                <v:stroke joinstyle="miter"/>
                <v:textbox>
                  <w:txbxContent>
                    <w:p w:rsidR="00F35A36" w:rsidRDefault="00F35A36" w:rsidP="009172E7">
                      <w:pPr>
                        <w:jc w:val="center"/>
                      </w:pPr>
                      <w:r>
                        <w:t>M4</w:t>
                      </w:r>
                    </w:p>
                  </w:txbxContent>
                </v:textbox>
              </v:roundrec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1328B258" wp14:editId="1B4E9E88">
                <wp:simplePos x="0" y="0"/>
                <wp:positionH relativeFrom="column">
                  <wp:posOffset>1238250</wp:posOffset>
                </wp:positionH>
                <wp:positionV relativeFrom="paragraph">
                  <wp:posOffset>206375</wp:posOffset>
                </wp:positionV>
                <wp:extent cx="2543175" cy="28575"/>
                <wp:effectExtent l="0" t="0" r="28575" b="28575"/>
                <wp:wrapNone/>
                <wp:docPr id="40061" name="Straight Connector 40061"/>
                <wp:cNvGraphicFramePr/>
                <a:graphic xmlns:a="http://schemas.openxmlformats.org/drawingml/2006/main">
                  <a:graphicData uri="http://schemas.microsoft.com/office/word/2010/wordprocessingShape">
                    <wps:wsp>
                      <wps:cNvCnPr/>
                      <wps:spPr>
                        <a:xfrm>
                          <a:off x="0" y="0"/>
                          <a:ext cx="25431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A2278" id="Straight Connector 4006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6.25pt" to="297.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NEnvAEAAMMDAAAOAAAAZHJzL2Uyb0RvYy54bWysU02P0zAQvSPxHyzfaZKyhVXUdA9dwQVB&#10;xS4/wOuMGwt/aWya9t8zdtIsAoQQ4uLYnnlv5j1Ptndna9gJMGrvOt6sas7ASd9rd+z4l8d3r245&#10;i0m4XhjvoOMXiPxu9/LFdgwtrP3gTQ/IiMTFdgwdH1IKbVVFOYAVceUDOAoqj1YkOuKx6lGMxG5N&#10;ta7rN9XosQ/oJcRIt/dTkO8Kv1Ig0yelIiRmOk69pbJiWZ/yWu22oj2iCIOWcxviH7qwQjsqulDd&#10;iyTYN9S/UFkt0Uev0kp6W3mltISigdQ09U9qHgYRoGghc2JYbIr/j1Z+PB2Q6b7jN+Rmw5kTlp7p&#10;IaHQxyGxvXeOTPTIpjj5NYbYEmzvDjifYjhgFn9WaPOXZLFz8fiyeAznxCRdrjc3r5u3G84kxda3&#10;G9oSS/UMDhjTe/CW5U3HjXbZAtGK04eYptRrCuFyM1P5sksXAznZuM+gSBYVbAq6DBTsDbKToFHo&#10;vzZz2ZKZIUobs4DqP4Pm3AyDMmR/C1yyS0Xv0gK02nn8XdV0vraqpvyr6klrlv3k+0t5jGIHTUox&#10;dJ7qPIo/ngv8+d/bfQcAAP//AwBQSwMEFAAGAAgAAAAhAABp6OLeAAAACQEAAA8AAABkcnMvZG93&#10;bnJldi54bWxMj81OwzAQhO9IvIO1SNyoQ1AKTeNUVSWEuCCa0rsbb52AfyLbScPbs5zgtrM7mv2m&#10;2szWsAlD7L0TcL/IgKFrveqdFvBxeL57AhaTdEoa71DAN0bY1NdXlSyVv7g9Tk3SjEJcLKWALqWh&#10;5Dy2HVoZF35AR7ezD1YmkkFzFeSFwq3heZYtuZW9ow+dHHDXYfvVjFaAeQ3TUe/0No4v+2Xz+X7O&#10;3w6TELc383YNLOGc/szwi0/oUBPTyY9ORWZIrwrqkgQ85AUwMhSrgoYTLR4z4HXF/zeofwAAAP//&#10;AwBQSwECLQAUAAYACAAAACEAtoM4kv4AAADhAQAAEwAAAAAAAAAAAAAAAAAAAAAAW0NvbnRlbnRf&#10;VHlwZXNdLnhtbFBLAQItABQABgAIAAAAIQA4/SH/1gAAAJQBAAALAAAAAAAAAAAAAAAAAC8BAABf&#10;cmVscy8ucmVsc1BLAQItABQABgAIAAAAIQAwONEnvAEAAMMDAAAOAAAAAAAAAAAAAAAAAC4CAABk&#10;cnMvZTJvRG9jLnhtbFBLAQItABQABgAIAAAAIQAAaeji3gAAAAkBAAAPAAAAAAAAAAAAAAAAABYE&#10;AABkcnMvZG93bnJldi54bWxQSwUGAAAAAAQABADzAAAAIQUAAAAA&#10;" strokecolor="black [3200]" strokeweight=".5pt">
                <v:stroke joinstyle="miter"/>
              </v:line>
            </w:pict>
          </mc:Fallback>
        </mc:AlternateContent>
      </w:r>
    </w:p>
    <w:p w:rsidR="009172E7" w:rsidRPr="00B55802" w:rsidRDefault="009172E7" w:rsidP="005F18BC">
      <w:pPr>
        <w:tabs>
          <w:tab w:val="left" w:pos="2130"/>
          <w:tab w:val="left" w:pos="3810"/>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3224829A" wp14:editId="3DB31474">
                <wp:simplePos x="0" y="0"/>
                <wp:positionH relativeFrom="column">
                  <wp:posOffset>4314825</wp:posOffset>
                </wp:positionH>
                <wp:positionV relativeFrom="paragraph">
                  <wp:posOffset>13970</wp:posOffset>
                </wp:positionV>
                <wp:extent cx="323850" cy="9525"/>
                <wp:effectExtent l="0" t="0" r="19050" b="28575"/>
                <wp:wrapNone/>
                <wp:docPr id="40086" name="Straight Connector 40086"/>
                <wp:cNvGraphicFramePr/>
                <a:graphic xmlns:a="http://schemas.openxmlformats.org/drawingml/2006/main">
                  <a:graphicData uri="http://schemas.microsoft.com/office/word/2010/wordprocessingShape">
                    <wps:wsp>
                      <wps:cNvCnPr/>
                      <wps:spPr>
                        <a:xfrm flipH="1" flipV="1">
                          <a:off x="0" y="0"/>
                          <a:ext cx="323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AD2952" id="Straight Connector 40086" o:spid="_x0000_s1026" style="position:absolute;flip:x y;z-index:251787264;visibility:visible;mso-wrap-style:square;mso-wrap-distance-left:9pt;mso-wrap-distance-top:0;mso-wrap-distance-right:9pt;mso-wrap-distance-bottom:0;mso-position-horizontal:absolute;mso-position-horizontal-relative:text;mso-position-vertical:absolute;mso-position-vertical-relative:text" from="339.75pt,1.1pt" to="365.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oeywEAANUDAAAOAAAAZHJzL2Uyb0RvYy54bWysU02PEzEMvSPxH6Lc6Uy7dFVGne6hK+CA&#10;oGIX7tlM0olI4sgJnfbf42SmA+JDQohL5MR+tt+zs707O8tOCqMB3/LlouZMeQmd8ceWf3p8/WLD&#10;WUzCd8KCVy2/qMjvds+fbYfQqBX0YDuFjJL42Ayh5X1KoamqKHvlRFxAUJ6cGtCJRFc8Vh2KgbI7&#10;W63q+rYaALuAIFWM9Ho/Ovmu5NdayfRB66gSsy2n3lI5sZxP+ax2W9EcUYTeyKkN8Q9dOGE8FZ1T&#10;3Ysk2Fc0v6RyRiJE0GkhwVWgtZGqcCA2y/onNg+9CKpwIXFimGWK/y+tfH86IDNdy1/W9eaWMy8c&#10;jekhoTDHPrE9eE8iArLRT3oNITYE2/sDTrcYDpjJnzU6pq0Jb2kVeLE+Zyv7iCo7F90vs+7qnJik&#10;x5vVzWZN05HkerVerfNUqjFdhgaM6Y0Cx7LRcmt8FkU04vQupjH0GkK43N7YULHSxaocbP1HpYko&#10;lRsbKium9hbZSdBydF+WU9kSmSHaWDuD6lLyj6ApNsNUWbu/Bc7RpSL4NAOd8YC/q5rO11b1GH9l&#10;PXLNtJ+gu5TxFDlod4qg057n5fzxXuDff+PuGwAAAP//AwBQSwMEFAAGAAgAAAAhAB+bwuLdAAAA&#10;BwEAAA8AAABkcnMvZG93bnJldi54bWxMjsFOwzAQRO9I/IO1SNyoTSoaGrKpAIkDCA60PfToxNsk&#10;IrZD7KTp37Oc4Dia0ZuXb2bbiYmG0HqHcLtQIMhV3rSuRtjvXm7uQYSondGdd4RwpgCb4vIi15nx&#10;J/dJ0zbWgiEuZBqhibHPpAxVQ1aHhe/JcXf0g9WR41BLM+gTw20nE6VW0urW8UOje3puqPrajhZh&#10;XT7NvVRvB/V+Puxe95P+OI7fiNdX8+MDiEhz/BvDrz6rQ8FOpR+dCaJDWKXrO54iJAkI7tOl4lwi&#10;LFOQRS7/+xc/AAAA//8DAFBLAQItABQABgAIAAAAIQC2gziS/gAAAOEBAAATAAAAAAAAAAAAAAAA&#10;AAAAAABbQ29udGVudF9UeXBlc10ueG1sUEsBAi0AFAAGAAgAAAAhADj9If/WAAAAlAEAAAsAAAAA&#10;AAAAAAAAAAAALwEAAF9yZWxzLy5yZWxzUEsBAi0AFAAGAAgAAAAhAC4Suh7LAQAA1QMAAA4AAAAA&#10;AAAAAAAAAAAALgIAAGRycy9lMm9Eb2MueG1sUEsBAi0AFAAGAAgAAAAhAB+bwuLdAAAABwEAAA8A&#10;AAAAAAAAAAAAAAAAJQQAAGRycy9kb3ducmV2LnhtbFBLBQYAAAAABAAEAPMAAAAv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1A247D0F" wp14:editId="04DE76E7">
                <wp:simplePos x="0" y="0"/>
                <wp:positionH relativeFrom="column">
                  <wp:posOffset>1114425</wp:posOffset>
                </wp:positionH>
                <wp:positionV relativeFrom="paragraph">
                  <wp:posOffset>86360</wp:posOffset>
                </wp:positionV>
                <wp:extent cx="247650" cy="9525"/>
                <wp:effectExtent l="0" t="0" r="19050" b="28575"/>
                <wp:wrapNone/>
                <wp:docPr id="40055" name="Straight Connector 40055"/>
                <wp:cNvGraphicFramePr/>
                <a:graphic xmlns:a="http://schemas.openxmlformats.org/drawingml/2006/main">
                  <a:graphicData uri="http://schemas.microsoft.com/office/word/2010/wordprocessingShape">
                    <wps:wsp>
                      <wps:cNvCnPr/>
                      <wps:spPr>
                        <a:xfrm flipV="1">
                          <a:off x="0" y="0"/>
                          <a:ext cx="2476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80940" id="Straight Connector 40055"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87.75pt,6.8pt" to="107.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G5mxwEAANcDAAAOAAAAZHJzL2Uyb0RvYy54bWysU02P0zAQvSPxHyzfadJqu0DUdA9dwQVB&#10;xQJ3rzNuLPlLY9Ok/56xkwYECInVXqzYM+/NvDeT3d1oDTsDRu1dy9ermjNw0nfanVr+9cu7V284&#10;i0m4ThjvoOUXiPxu//LFbggNbHzvTQfIiMTFZggt71MKTVVF2YMVceUDOAoqj1YkuuKp6lAMxG5N&#10;tanr22rw2AX0EmKk1/spyPeFXymQ6ZNSERIzLafeUjmxnI/5rPY70ZxQhF7LuQ3xhC6s0I6KLlT3&#10;Ign2HfUfVFZL9NGrtJLeVl4pLaFoIDXr+jc1D70IULSQOTEsNsXno5Ufz0dkumv5TV1vt5w5YWlM&#10;DwmFPvWJHbxzZKJHNsXJryHEhmAHd8T5FsMRs/hRoWXK6PCNVqHYQQLZWNy+LG7DmJikx83N69st&#10;zURS6O12s82zqCaSTBYwpvfgLcsfLTfaZStEI84fYppSrymEy01NbZSvdDGQk437DIrkUbmpobJY&#10;cDDIzoJWQkgJLq3n0iU7w5Q2ZgHWpew/gXN+hkJZuv8BL4hS2bu0gK12Hv9WPY3XltWUf3Vg0p0t&#10;ePTdpQyoWEPbU8ydNz2v56/3Av/5P+5/AAAA//8DAFBLAwQUAAYACAAAACEAVtHp2d4AAAAJAQAA&#10;DwAAAGRycy9kb3ducmV2LnhtbEyPQU/DMAyF70j8h8hIXBBLO+hApemEEHAYpw2Q4OY2pq3WOFWT&#10;deXfY05w83t+ev5crGfXq4nG0Hk2kC4SUMS1tx03Bt5eny5vQYWIbLH3TAa+KcC6PD0pMLf+yFua&#10;drFRUsIhRwNtjEOudahbchgWfiCW3ZcfHUaRY6PtiEcpd71eJslKO+xYLrQ40ENL9X53cAY+gw+P&#10;75tqet5vNzNevMTlR22NOT+b7+9ARZrjXxh+8QUdSmGq/IFtUL3omyyTqAxXK1ASWKbXYlRiZCno&#10;stD/Pyh/AAAA//8DAFBLAQItABQABgAIAAAAIQC2gziS/gAAAOEBAAATAAAAAAAAAAAAAAAAAAAA&#10;AABbQ29udGVudF9UeXBlc10ueG1sUEsBAi0AFAAGAAgAAAAhADj9If/WAAAAlAEAAAsAAAAAAAAA&#10;AAAAAAAALwEAAF9yZWxzLy5yZWxzUEsBAi0AFAAGAAgAAAAhAAakbmbHAQAA1wMAAA4AAAAAAAAA&#10;AAAAAAAALgIAAGRycy9lMm9Eb2MueG1sUEsBAi0AFAAGAAgAAAAhAFbR6dneAAAACQEAAA8AAAAA&#10;AAAAAAAAAAAAIQQAAGRycy9kb3ducmV2LnhtbFBLBQYAAAAABAAEAPMAAAAsBQ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65843636" wp14:editId="1C209B99">
                <wp:simplePos x="0" y="0"/>
                <wp:positionH relativeFrom="column">
                  <wp:posOffset>2133600</wp:posOffset>
                </wp:positionH>
                <wp:positionV relativeFrom="paragraph">
                  <wp:posOffset>95885</wp:posOffset>
                </wp:positionV>
                <wp:extent cx="266700" cy="0"/>
                <wp:effectExtent l="0" t="0" r="0" b="0"/>
                <wp:wrapNone/>
                <wp:docPr id="40059" name="Straight Connector 40059"/>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6A768" id="Straight Connector 40059"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68pt,7.55pt" to="189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XvugEAAMoDAAAOAAAAZHJzL2Uyb0RvYy54bWysU8GOEzEMvSPxD1HudKYVFBh1uoeu4IKg&#10;YuEDshmnEymJIyd02r/HSdtZBEgIxCUTx36237Nnc3fyThyBksXQy+WilQKCxsGGQy+/fnn34o0U&#10;KaswKIcBenmGJO+2z59tptjBCkd0A5DgJCF1U+zlmHPsmibpEbxKC4wQ2GmQvMps0qEZSE2c3btm&#10;1bbrZkIaIqGGlPj1/uKU25rfGND5kzEJsnC95N5yPamej+VsthvVHUjF0eprG+ofuvDKBi46p7pX&#10;WYlvZH9J5a0mTGjyQqNv0BiroXJgNsv2JzYPo4pQubA4Kc4ypf+XVn887knYoZcv2/bVWymC8jym&#10;h0zKHsYsdhgCi4gkLn7Wa4qpY9gu7OlqpbinQv5kyJcv0xKnqvF51hhOWWh+XK3Xr1uehL65midc&#10;pJTfA3pRLr10NhT2qlPHDylzLQ69hbBR+rhUrrd8dlCCXfgMhhlxrWVF112CnSNxVLwFSmsIeVkm&#10;z/lqdIEZ69wMbP8MvMYXKNQ9+xvwjKiVMeQZ7G1A+l31fLq1bC7xNwUuvIsEjzic60yqNLwwleF1&#10;uctG/mhX+NMvuP0OAAD//wMAUEsDBBQABgAIAAAAIQCbCmnz3wAAAAkBAAAPAAAAZHJzL2Rvd25y&#10;ZXYueG1sTI9BS8NAEIXvBf/DMoK3dtMGa4nZlFIQa0GKVajHbXZMotnZsLtt0n/viAc9znuPN9/L&#10;l4NtxRl9aBwpmE4SEEilMw1VCt5eH8YLECFqMrp1hAouGGBZXI1ynRnX0wue97ESXEIh0wrqGLtM&#10;ylDWaHWYuA6JvQ/nrY58+koar3sut62cJclcWt0Qf6h1h+say6/9ySp49pvNerW9fNLu3faH2faw&#10;exoelbq5Hlb3ICIO8S8MP/iMDgUzHd2JTBCtgjSd85bIxu0UBAfSuwULx19BFrn8v6D4BgAA//8D&#10;AFBLAQItABQABgAIAAAAIQC2gziS/gAAAOEBAAATAAAAAAAAAAAAAAAAAAAAAABbQ29udGVudF9U&#10;eXBlc10ueG1sUEsBAi0AFAAGAAgAAAAhADj9If/WAAAAlAEAAAsAAAAAAAAAAAAAAAAALwEAAF9y&#10;ZWxzLy5yZWxzUEsBAi0AFAAGAAgAAAAhAEckde+6AQAAygMAAA4AAAAAAAAAAAAAAAAALgIAAGRy&#10;cy9lMm9Eb2MueG1sUEsBAi0AFAAGAAgAAAAhAJsKafPfAAAACQEAAA8AAAAAAAAAAAAAAAAAFAQA&#10;AGRycy9kb3ducmV2LnhtbFBLBQYAAAAABAAEAPMAAAAgBQ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29FDF83A" wp14:editId="0F289307">
                <wp:simplePos x="0" y="0"/>
                <wp:positionH relativeFrom="column">
                  <wp:posOffset>2124075</wp:posOffset>
                </wp:positionH>
                <wp:positionV relativeFrom="paragraph">
                  <wp:posOffset>162560</wp:posOffset>
                </wp:positionV>
                <wp:extent cx="247650" cy="9525"/>
                <wp:effectExtent l="0" t="0" r="19050" b="28575"/>
                <wp:wrapNone/>
                <wp:docPr id="40058" name="Straight Connector 40058"/>
                <wp:cNvGraphicFramePr/>
                <a:graphic xmlns:a="http://schemas.openxmlformats.org/drawingml/2006/main">
                  <a:graphicData uri="http://schemas.microsoft.com/office/word/2010/wordprocessingShape">
                    <wps:wsp>
                      <wps:cNvCnPr/>
                      <wps:spPr>
                        <a:xfrm>
                          <a:off x="0" y="0"/>
                          <a:ext cx="2476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2AA23D" id="Straight Connector 40058"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67.25pt,12.8pt" to="186.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kEvgEAAM0DAAAOAAAAZHJzL2Uyb0RvYy54bWysU02P0zAQvSPxHyzft0mr7QJR0z10BRcE&#10;FQs/wOuMG0v+0tg06b9n7KRZBEgItBfH45k3M+/NZHc/WsPOgFF71/L1quYMnPSddqeWf/v6/uYt&#10;ZzEJ1wnjHbT8ApHf71+/2g2hgY3vvekAGSVxsRlCy/uUQlNVUfZgRVz5AI6cyqMViUw8VR2KgbJb&#10;U23q+q4aPHYBvYQY6fVhcvJ9ya8UyPRZqQiJmZZTb6mcWM6nfFb7nWhOKEKv5dyG+I8urNCOii6p&#10;HkQS7Dvq31JZLdFHr9JKelt5pbSEwoHYrOtf2Dz2IkDhQuLEsMgUXy6t/HQ+ItNdy2/rekvDcsLS&#10;mB4TCn3qEzt450hEj2zyk15DiA3BDu6IsxXDETP5UaHNX6LFxqLxZdEYxsQkPW5u39xtaRKSXO+2&#10;m22eQPUMDRjTB/CW5UvLjXZZANGI88eYptBrCOFyK1PxcksXAznYuC+giBSVWxd0WSc4GGRnQYsg&#10;pASX1nPpEp1hShuzAOu/A+f4DIWyav8CXhClsndpAVvtPP6pehqvLasp/qrAxDtL8OS7SxlLkYZ2&#10;pog773deyp/tAn/+C/c/AAAA//8DAFBLAwQUAAYACAAAACEAAs2ITeEAAAAJAQAADwAAAGRycy9k&#10;b3ducmV2LnhtbEyPwU7CQBCG7ya+w2ZMvMmWVsDUbgkhMSIJIQIJHpfu2Fa7s013oeXtHU96nH++&#10;/PNNNh9sIy7Y+dqRgvEoAoFUOFNTqeCwf3l4AuGDJqMbR6jgih7m+e1NplPjenrHyy6UgkvIp1pB&#10;FUKbSumLCq32I9ci8e7TdVYHHrtSmk73XG4bGUfRVFpdE1+odIvLCovv3dkq2HSr1XKxvn7R9sP2&#10;x3h93L4Nr0rd3w2LZxABh/AHw68+q0POTid3JuNFoyBJHieMKognUxAMJLOEgxMHszHIPJP/P8h/&#10;AAAA//8DAFBLAQItABQABgAIAAAAIQC2gziS/gAAAOEBAAATAAAAAAAAAAAAAAAAAAAAAABbQ29u&#10;dGVudF9UeXBlc10ueG1sUEsBAi0AFAAGAAgAAAAhADj9If/WAAAAlAEAAAsAAAAAAAAAAAAAAAAA&#10;LwEAAF9yZWxzLy5yZWxzUEsBAi0AFAAGAAgAAAAhACrViQS+AQAAzQMAAA4AAAAAAAAAAAAAAAAA&#10;LgIAAGRycy9lMm9Eb2MueG1sUEsBAi0AFAAGAAgAAAAhAALNiE3hAAAACQEAAA8AAAAAAAAAAAAA&#10;AAAAGAQAAGRycy9kb3ducmV2LnhtbFBLBQYAAAAABAAEAPMAAAAmBQ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229D31BC" wp14:editId="0389CA00">
                <wp:simplePos x="0" y="0"/>
                <wp:positionH relativeFrom="column">
                  <wp:posOffset>2247900</wp:posOffset>
                </wp:positionH>
                <wp:positionV relativeFrom="paragraph">
                  <wp:posOffset>162560</wp:posOffset>
                </wp:positionV>
                <wp:extent cx="9525" cy="238125"/>
                <wp:effectExtent l="0" t="0" r="28575" b="28575"/>
                <wp:wrapNone/>
                <wp:docPr id="40057" name="Straight Connector 40057"/>
                <wp:cNvGraphicFramePr/>
                <a:graphic xmlns:a="http://schemas.openxmlformats.org/drawingml/2006/main">
                  <a:graphicData uri="http://schemas.microsoft.com/office/word/2010/wordprocessingShape">
                    <wps:wsp>
                      <wps:cNvCnPr/>
                      <wps:spPr>
                        <a:xfrm flipV="1">
                          <a:off x="0" y="0"/>
                          <a:ext cx="9525"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538FBB" id="Straight Connector 40057"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177pt,12.8pt" to="177.7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XkfxgEAANcDAAAOAAAAZHJzL2Uyb0RvYy54bWysU02P0zAQvSPxHyzfadJCYTdquoeu4IKg&#10;YmHvXmfcWPKXxqZJ/z1jJw0IEBKIi2V75r2Z9zze3Y3WsDNg1N61fL2qOQMnfafdqeVfPr99ccNZ&#10;TMJ1wngHLb9A5Hf75892Q2hg43tvOkBGJC42Q2h5n1JoqirKHqyIKx/AUVB5tCLREU9Vh2Igdmuq&#10;TV2/rgaPXUAvIUa6vZ+CfF/4lQKZPioVITHTcuotlRXL+pTXar8TzQlF6LWc2xD/0IUV2lHRhepe&#10;JMG+ov6FymqJPnqVVtLbyiulJRQNpGZd/6TmoRcBihYyJ4bFpvj/aOWH8xGZ7lr+qq63bzhzwtIz&#10;PSQU+tQndvDOkYke2RQnv4YQG4Id3BHnUwxHzOJHhZYpo8MjjUKxgwSysbh9WdyGMTFJl7fbzZYz&#10;SYHNy5s17YmtmkgyWcCY3oG3LG9abrTLVohGnN/HNKVeUwiXm5raKLt0MZCTjfsEiuRRuamhMlhw&#10;MMjOgkZCSAkurefSJTvDlDZmAdal7B+Bc36GQhm6vwEviFLZu7SArXYef1c9jdeW1ZR/dWDSnS14&#10;8t2lPFCxhqanmDtPeh7PH88F/v0/7r8BAAD//wMAUEsDBBQABgAIAAAAIQDyGMOr4AAAAAkBAAAP&#10;AAAAZHJzL2Rvd25yZXYueG1sTI9BS8QwFITvgv8hPMGLuOm2pkjt6yKiHtbTrgp6e22ebdkmKU22&#10;W/+98aTHYYaZb8rNYgYx8+R7ZxHWqwQE28bp3rYIb69P17cgfCCraXCWEb7Zw6Y6Pyup0O5kdzzv&#10;QytiifUFIXQhjIWUvunYkF+5kW30vtxkKEQ5tVJPdIrlZpBpkuTSUG/jQkcjP3TcHPZHg/DpnX98&#10;39bz82G3XejqJaQfjUa8vFju70AEXsJfGH7xIzpUkal2R6u9GBAydRO/BIRU5SBiIFNKgagR8mwN&#10;sirl/wfVDwAAAP//AwBQSwECLQAUAAYACAAAACEAtoM4kv4AAADhAQAAEwAAAAAAAAAAAAAAAAAA&#10;AAAAW0NvbnRlbnRfVHlwZXNdLnhtbFBLAQItABQABgAIAAAAIQA4/SH/1gAAAJQBAAALAAAAAAAA&#10;AAAAAAAAAC8BAABfcmVscy8ucmVsc1BLAQItABQABgAIAAAAIQD6ZXkfxgEAANcDAAAOAAAAAAAA&#10;AAAAAAAAAC4CAABkcnMvZTJvRG9jLnhtbFBLAQItABQABgAIAAAAIQDyGMOr4AAAAAkBAAAPAAAA&#10;AAAAAAAAAAAAACAEAABkcnMvZG93bnJldi54bWxQSwUGAAAAAAQABADzAAAALQU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5817072A" wp14:editId="067AB3B2">
                <wp:simplePos x="0" y="0"/>
                <wp:positionH relativeFrom="column">
                  <wp:posOffset>1133475</wp:posOffset>
                </wp:positionH>
                <wp:positionV relativeFrom="paragraph">
                  <wp:posOffset>162560</wp:posOffset>
                </wp:positionV>
                <wp:extent cx="209550" cy="0"/>
                <wp:effectExtent l="0" t="0" r="0" b="0"/>
                <wp:wrapNone/>
                <wp:docPr id="40054" name="Straight Connector 40054"/>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21D9B1" id="Straight Connector 40054"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89.25pt,12.8pt" to="105.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VUugEAAMoDAAAOAAAAZHJzL2Uyb0RvYy54bWysU8GOEzEMvSPxD1HudKbVFsGo0z10BRcE&#10;FQsfkM04nUhJHDmh0/49TtrOIkBCIC6ZOPaz/Z49m/uTd+IIlCyGXi4XrRQQNA42HHr59cu7V2+k&#10;SFmFQTkM0MszJHm/ffliM8UOVjiiG4AEJwmpm2Ivx5xj1zRJj+BVWmCEwE6D5FVmkw7NQGri7N41&#10;q7Z93UxIQyTUkBK/PlycclvzGwM6fzImQRaul9xbrifV86mczXajugOpOFp9bUP9Qxde2cBF51QP&#10;KivxjewvqbzVhAlNXmj0DRpjNVQOzGbZ/sTmcVQRKhcWJ8VZpvT/0uqPxz0JO/Tyrm3Xd1IE5XlM&#10;j5mUPYxZ7DAEFhFJXPys1xRTx7Bd2NPVSnFPhfzJkC9fpiVOVePzrDGcstD8uGrfrtc8CX1zNc+4&#10;SCm/B/SiXHrpbCjsVaeOH1LmWhx6C2Gj9HGpXG/57KAEu/AZDDPiWsuKrrsEO0fiqHgLlNYQ8rJM&#10;nvPV6AIz1rkZ2P4ZeI0vUKh79jfgGVErY8gz2NuA9Lvq+XRr2VzibwpceBcJnnA415lUaXhhKsPr&#10;cpeN/NGu8OdfcPsdAAD//wMAUEsDBBQABgAIAAAAIQD9fZpq3gAAAAkBAAAPAAAAZHJzL2Rvd25y&#10;ZXYueG1sTI9BS8NAEIXvgv9hGcGb3STQWmI2pRTEWpDSKtTjNjsm0exs2N026b93xIMe35uPN+8V&#10;i9F24ow+tI4UpJMEBFLlTEu1grfXx7s5iBA1Gd05QgUXDLAor68KnRs30A7P+1gLDqGQawVNjH0u&#10;ZagatDpMXI/Etw/nrY4sfS2N1wOH205mSTKTVrfEHxrd46rB6mt/sgpe/Hq9Wm4un7R9t8Mh2xy2&#10;z+OTUrc34/IBRMQx/sHwU5+rQ8mdju5EJoiO9f18yqiCbDoDwUCWpmwcfw1ZFvL/gvIbAAD//wMA&#10;UEsBAi0AFAAGAAgAAAAhALaDOJL+AAAA4QEAABMAAAAAAAAAAAAAAAAAAAAAAFtDb250ZW50X1R5&#10;cGVzXS54bWxQSwECLQAUAAYACAAAACEAOP0h/9YAAACUAQAACwAAAAAAAAAAAAAAAAAvAQAAX3Jl&#10;bHMvLnJlbHNQSwECLQAUAAYACAAAACEAkK7VVLoBAADKAwAADgAAAAAAAAAAAAAAAAAuAgAAZHJz&#10;L2Uyb0RvYy54bWxQSwECLQAUAAYACAAAACEA/X2aat4AAAAJAQAADwAAAAAAAAAAAAAAAAAUBAAA&#10;ZHJzL2Rvd25yZXYueG1sUEsFBgAAAAAEAAQA8wAAAB8FA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2C4C7A8C" wp14:editId="0D062042">
                <wp:simplePos x="0" y="0"/>
                <wp:positionH relativeFrom="column">
                  <wp:posOffset>1238250</wp:posOffset>
                </wp:positionH>
                <wp:positionV relativeFrom="paragraph">
                  <wp:posOffset>153035</wp:posOffset>
                </wp:positionV>
                <wp:extent cx="0" cy="247650"/>
                <wp:effectExtent l="0" t="0" r="38100" b="19050"/>
                <wp:wrapNone/>
                <wp:docPr id="40053" name="Straight Connector 40053"/>
                <wp:cNvGraphicFramePr/>
                <a:graphic xmlns:a="http://schemas.openxmlformats.org/drawingml/2006/main">
                  <a:graphicData uri="http://schemas.microsoft.com/office/word/2010/wordprocessingShape">
                    <wps:wsp>
                      <wps:cNvCnPr/>
                      <wps:spPr>
                        <a:xfrm flipV="1">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2E755D" id="Straight Connector 40053"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97.5pt,12.05pt" to="97.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3SuxAEAAMgDAAAOAAAAZHJzL2Uyb0RvYy54bWysU01v2zAMvQ/YfxB0X+ykHxuMOD2k2C7D&#10;Fqzd7qosxUIlUaC02Pn3o+TELbYVKIZdBFPie+R7pNc3o7PsoDAa8C1fLmrOlJfQGb9v+ff7j+8+&#10;cBaT8J2w4FXLjyrym83bN+shNGoFPdhOISMSH5shtLxPKTRVFWWvnIgLCMrTowZ0IlGI+6pDMRC7&#10;s9Wqrq+rAbALCFLFSLe30yPfFH6tlUxftY4qMdty6i2VE8v5kM9qsxbNHkXojTy1If6hCyeMp6Iz&#10;1a1Igv1E8weVMxIhgk4LCa4CrY1URQOpWda/qbnrRVBFC5kTw2xT/H+08sthh8x0Lb+s66sLzrxw&#10;NKa7hMLs+8S24D2ZCMimd/JrCLEh2Nbv8BTFsMMsftTomLYm/KBVKHaQQDYWt4+z22pMTE6Xkm5X&#10;l++vr8ogqokhMwWM6ZMCx/JHy63x2QfRiMPnmKgqpZ5TKMgdTT2Ur3S0Kidb/01p0ka1pm7KVqmt&#10;RXYQtA/d4zLPn7hKZoZoY+0MqkvJF0Gn3AxTZdNeC5yzS0XwaQY64wH/VjWN51b1lH9WPWnNsh+g&#10;O5aJFDtoXYqy02rnfXweF/jTD7j5BQAA//8DAFBLAwQUAAYACAAAACEA2OCqStsAAAAJAQAADwAA&#10;AGRycy9kb3ducmV2LnhtbEyPwU7DMBBE70j9B2srcaN2CgkQ4lSlEuJMy6U3J16SqPE6jd02/D1b&#10;LnCc2dHsm2I1uV6ccQydJw3JQoFAqr3tqNHwuXu7ewIRoiFrek+o4RsDrMrZTWFy6y/0gedtbASX&#10;UMiNhjbGIZcy1C06ExZ+QOLblx+diSzHRtrRXLjc9XKpVCad6Yg/tGbATYv1YXtyGnbvTk1V7DZI&#10;x0e13r+mGe1TrW/n0/oFRMQp/oXhis/oUDJT5U9kg+hZP6e8JWpYPiQgroFfo9KQ3Scgy0L+X1D+&#10;AAAA//8DAFBLAQItABQABgAIAAAAIQC2gziS/gAAAOEBAAATAAAAAAAAAAAAAAAAAAAAAABbQ29u&#10;dGVudF9UeXBlc10ueG1sUEsBAi0AFAAGAAgAAAAhADj9If/WAAAAlAEAAAsAAAAAAAAAAAAAAAAA&#10;LwEAAF9yZWxzLy5yZWxzUEsBAi0AFAAGAAgAAAAhAOVHdK7EAQAAyAMAAA4AAAAAAAAAAAAAAAAA&#10;LgIAAGRycy9lMm9Eb2MueG1sUEsBAi0AFAAGAAgAAAAhANjgqkrbAAAACQEAAA8AAAAAAAAAAAAA&#10;AAAAHgQAAGRycy9kb3ducmV2LnhtbFBLBQYAAAAABAAEAPMAAAAmBQAAAAA=&#10;" strokecolor="black [3200]" strokeweight=".5pt">
                <v:stroke joinstyle="miter"/>
              </v:line>
            </w:pict>
          </mc:Fallback>
        </mc:AlternateContent>
      </w:r>
      <w:r w:rsidRPr="00B55802">
        <w:rPr>
          <w:rFonts w:ascii="Times New Roman" w:hAnsi="Times New Roman" w:cs="Times New Roman"/>
          <w:sz w:val="24"/>
          <w:szCs w:val="24"/>
        </w:rPr>
        <w:tab/>
      </w:r>
      <w:r w:rsidRPr="00B55802">
        <w:rPr>
          <w:rFonts w:ascii="Times New Roman" w:hAnsi="Times New Roman" w:cs="Times New Roman"/>
          <w:noProof/>
          <w:sz w:val="24"/>
          <w:szCs w:val="24"/>
        </w:rPr>
        <w:t>C</w:t>
      </w:r>
      <w:r w:rsidRPr="00B55802">
        <w:rPr>
          <w:rFonts w:ascii="Times New Roman" w:hAnsi="Times New Roman" w:cs="Times New Roman"/>
          <w:noProof/>
          <w:sz w:val="24"/>
          <w:szCs w:val="24"/>
        </w:rPr>
        <w:tab/>
        <w:t>C</w:t>
      </w:r>
    </w:p>
    <w:p w:rsidR="009172E7" w:rsidRPr="00B55802" w:rsidRDefault="009172E7" w:rsidP="005F18BC">
      <w:pPr>
        <w:tabs>
          <w:tab w:val="left" w:pos="2130"/>
          <w:tab w:val="left" w:pos="3645"/>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3F103DD2" wp14:editId="6D2083D1">
                <wp:simplePos x="0" y="0"/>
                <wp:positionH relativeFrom="column">
                  <wp:posOffset>209551</wp:posOffset>
                </wp:positionH>
                <wp:positionV relativeFrom="paragraph">
                  <wp:posOffset>177164</wp:posOffset>
                </wp:positionV>
                <wp:extent cx="857250" cy="0"/>
                <wp:effectExtent l="0" t="0" r="0" b="0"/>
                <wp:wrapNone/>
                <wp:docPr id="40052" name="Straight Connector 40052"/>
                <wp:cNvGraphicFramePr/>
                <a:graphic xmlns:a="http://schemas.openxmlformats.org/drawingml/2006/main">
                  <a:graphicData uri="http://schemas.microsoft.com/office/word/2010/wordprocessingShape">
                    <wps:wsp>
                      <wps:cNvCnPr/>
                      <wps:spPr>
                        <a:xfrm>
                          <a:off x="0" y="0"/>
                          <a:ext cx="857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997B7" id="Straight Connector 40052"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3.95pt" to="84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uSuwEAAMoDAAAOAAAAZHJzL2Uyb0RvYy54bWysU8GOEzEMvSPxD1HudKYVhdWo0z10BRcE&#10;FQsfkM04nUhJHDmh0/49TtrOIkBCIC6ZOPaz/Z49m/uTd+IIlCyGXi4XrRQQNA42HHr59cu7V3dS&#10;pKzCoBwG6OUZkrzfvnyxmWIHKxzRDUCCk4TUTbGXY86xa5qkR/AqLTBCYKdB8iqzSYdmIDVxdu+a&#10;Vdu+aSakIRJqSIlfHy5Oua35jQGdPxmTIAvXS+4t15Pq+VTOZrtR3YFUHK2+tqH+oQuvbOCic6oH&#10;lZX4RvaXVN5qwoQmLzT6Bo2xGioHZrNsf2LzOKoIlQuLk+IsU/p/afXH456EHXr5um3XKymC8jym&#10;x0zKHsYsdhgCi4gkLn7Wa4qpY9gu7OlqpbinQv5kyJcv0xKnqvF51hhOWWh+vFu/Xa15Evrmap5x&#10;kVJ+D+hFufTS2VDYq04dP6TMtTj0FsJG6eNSud7y2UEJduEzGGbEtZYVXXcJdo7EUfEWKK0h5GWZ&#10;POer0QVmrHMzsP0z8BpfoFD37G/AM6JWxpBnsLcB6XfV8+nWsrnE3xS48C4SPOFwrjOp0vDCVIbX&#10;5S4b+aNd4c+/4PY7AAAA//8DAFBLAwQUAAYACAAAACEAMGNfz94AAAAIAQAADwAAAGRycy9kb3du&#10;cmV2LnhtbEyPQUvDQBCF74L/YRnBm92YQm1jNqUUxFqQYi3U4zY7JtHsbNjdNum/d4oHPc57jzff&#10;y+eDbcUJfWgcKbgfJSCQSmcaqhTs3p/upiBC1GR06wgVnDHAvLi+ynVmXE9veNrGSnAJhUwrqGPs&#10;MilDWaPVYeQ6JPY+nbc68ukrabzuudy2Mk2SibS6If5Q6w6XNZbf26NV8OpXq+Viff6izYft9+l6&#10;v3kZnpW6vRkWjyAiDvEvDBd8RoeCmQ7uSCaIVsF4zFOigvRhBuLiT6YsHH4FWeTy/4DiBwAA//8D&#10;AFBLAQItABQABgAIAAAAIQC2gziS/gAAAOEBAAATAAAAAAAAAAAAAAAAAAAAAABbQ29udGVudF9U&#10;eXBlc10ueG1sUEsBAi0AFAAGAAgAAAAhADj9If/WAAAAlAEAAAsAAAAAAAAAAAAAAAAALwEAAF9y&#10;ZWxzLy5yZWxzUEsBAi0AFAAGAAgAAAAhAFYPa5K7AQAAygMAAA4AAAAAAAAAAAAAAAAALgIAAGRy&#10;cy9lMm9Eb2MueG1sUEsBAi0AFAAGAAgAAAAhADBjX8/eAAAACAEAAA8AAAAAAAAAAAAAAAAAFQQA&#10;AGRycy9kb3ducmV2LnhtbFBLBQYAAAAABAAEAPMAAAAgBQ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136DE3A9" wp14:editId="79C3923F">
                <wp:simplePos x="0" y="0"/>
                <wp:positionH relativeFrom="column">
                  <wp:posOffset>1066800</wp:posOffset>
                </wp:positionH>
                <wp:positionV relativeFrom="paragraph">
                  <wp:posOffset>171450</wp:posOffset>
                </wp:positionV>
                <wp:extent cx="1495425" cy="552450"/>
                <wp:effectExtent l="0" t="0" r="28575" b="19050"/>
                <wp:wrapNone/>
                <wp:docPr id="40048" name="Rectangle 40048"/>
                <wp:cNvGraphicFramePr/>
                <a:graphic xmlns:a="http://schemas.openxmlformats.org/drawingml/2006/main">
                  <a:graphicData uri="http://schemas.microsoft.com/office/word/2010/wordprocessingShape">
                    <wps:wsp>
                      <wps:cNvSpPr/>
                      <wps:spPr>
                        <a:xfrm>
                          <a:off x="0" y="0"/>
                          <a:ext cx="14954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35A36" w:rsidRDefault="00F35A36" w:rsidP="009172E7">
                            <w:r>
                              <w:t>Low to high voltage level up shifter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DE3A9" id="Rectangle 40048" o:spid="_x0000_s1054" style="position:absolute;left:0;text-align:left;margin-left:84pt;margin-top:13.5pt;width:117.75pt;height:43.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oUocwIAAC0FAAAOAAAAZHJzL2Uyb0RvYy54bWysVMlu2zAQvRfoPxC8N1ogp4kROTASpCgQ&#10;JEEW5ExTpC2U5LAkbcn9+g4pWUlTn4peJA5n3qxveHHZa0V2wvkWTE2Lk5wSYTg0rVnX9OX55ssZ&#10;JT4w0zAFRtR0Lzy9XHz+dNHZuShhA6oRjqAT4+edrekmBDvPMs83QjN/AlYYVEpwmgUU3TprHOvQ&#10;u1ZZmeenWQeusQ648B5vrwclXST/Ugoe7qX0IhBVU8wtpK9L31X8ZosLNl87ZjctH9Ng/5CFZq3B&#10;oJOraxYY2br2L1e65Q48yHDCQWcgZctFqgGrKfIP1TxtmBWpFmyOt1Ob/P9zy+92D460TU2rPK9w&#10;WIZpHNMjNo6ZtRJkuMY2ddbP0frJPrhR8niMNffS6fjHakifWrufWiv6QDheFtX5rCpnlHDUzWZl&#10;NUu9z97Q1vnwTYAm8VBThxmkjrLdrQ8YEU0PJijEbIb46RT2SsQUlHkUEsvBiGVCJyKJK+XIjiEF&#10;GOfChNM4dvSXrCNMtkpNwOIYUIViBI22ESYSwSZgfgz4Z8QJkaKCCRNYtwbcMQfNjynyYH+ofqg5&#10;lh/6VZ9mWJ7FJOPVCpo9DtbBwHhv+U2Lfb1lPjwwhxTHZcC1Dff4kQq6msJ4omQD7tex+2iPzEMt&#10;JR2uTE39zy1zghL13SAnz4uqijuWhGr2tUTBvdes3mvMVl8BjqTAB8LydIz2QR2O0oF+xe1exqio&#10;YoZj7Jry4A7CVRhWGd8HLpbLZIZ7ZVm4NU+WR+ex0ZE3z/0rc3YkV0Ba3sFhvdj8A8cG24g0sNwG&#10;kG0i4FtfxxHgTiYeje9HXPr3crJ6e+UWvwEAAP//AwBQSwMEFAAGAAgAAAAhAAkrKL3eAAAACgEA&#10;AA8AAABkcnMvZG93bnJldi54bWxMj0FPwkAQhe8m/IfNkHiT3QIi1m4JatArAup16Y5tY3e26W6h&#10;/nvHk5wmL+/lzfey1eAaccIu1J40JBMFAqnwtqZSw2G/uVmCCNGQNY0n1PCDAVb56CozqfVnesPT&#10;LpaCSyikRkMVY5tKGYoKnQkT3yKx9+U7ZyLLrpS2M2cud42cKrWQztTEHyrT4lOFxfeudxr64uXx&#10;s2zX2+fNjF6lT+7d+4fV+no8rB9ARBzifxj+8BkdcmY6+p5sEA3rxZK3RA3TO74cmKvZLYgjO8lc&#10;gcwzeTkh/wUAAP//AwBQSwECLQAUAAYACAAAACEAtoM4kv4AAADhAQAAEwAAAAAAAAAAAAAAAAAA&#10;AAAAW0NvbnRlbnRfVHlwZXNdLnhtbFBLAQItABQABgAIAAAAIQA4/SH/1gAAAJQBAAALAAAAAAAA&#10;AAAAAAAAAC8BAABfcmVscy8ucmVsc1BLAQItABQABgAIAAAAIQALwoUocwIAAC0FAAAOAAAAAAAA&#10;AAAAAAAAAC4CAABkcnMvZTJvRG9jLnhtbFBLAQItABQABgAIAAAAIQAJKyi93gAAAAoBAAAPAAAA&#10;AAAAAAAAAAAAAM0EAABkcnMvZG93bnJldi54bWxQSwUGAAAAAAQABADzAAAA2AUAAAAA&#10;" fillcolor="white [3201]" strokecolor="#70ad47 [3209]" strokeweight="1pt">
                <v:textbox>
                  <w:txbxContent>
                    <w:p w:rsidR="00F35A36" w:rsidRDefault="00F35A36" w:rsidP="009172E7">
                      <w:r>
                        <w:t>Low to high voltage level up shifter</w:t>
                      </w:r>
                    </w:p>
                  </w:txbxContent>
                </v:textbox>
              </v:rect>
            </w:pict>
          </mc:Fallback>
        </mc:AlternateContent>
      </w:r>
      <w:proofErr w:type="spellStart"/>
      <w:r w:rsidRPr="00B55802">
        <w:rPr>
          <w:rFonts w:ascii="Times New Roman" w:hAnsi="Times New Roman" w:cs="Times New Roman"/>
          <w:sz w:val="24"/>
          <w:szCs w:val="24"/>
        </w:rPr>
        <w:t>Vhigh</w:t>
      </w:r>
      <w:proofErr w:type="spellEnd"/>
      <w:r w:rsidRPr="00B55802">
        <w:rPr>
          <w:rFonts w:ascii="Times New Roman" w:hAnsi="Times New Roman" w:cs="Times New Roman"/>
          <w:sz w:val="24"/>
          <w:szCs w:val="24"/>
        </w:rPr>
        <w:tab/>
        <w:t>Clk1b</w:t>
      </w:r>
      <w:r w:rsidRPr="00B55802">
        <w:rPr>
          <w:rFonts w:ascii="Times New Roman" w:hAnsi="Times New Roman" w:cs="Times New Roman"/>
          <w:sz w:val="24"/>
          <w:szCs w:val="24"/>
        </w:rPr>
        <w:tab/>
        <w:t>Clk2b</w:t>
      </w:r>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5ECE8281" wp14:editId="33718660">
                <wp:simplePos x="0" y="0"/>
                <wp:positionH relativeFrom="column">
                  <wp:posOffset>123825</wp:posOffset>
                </wp:positionH>
                <wp:positionV relativeFrom="paragraph">
                  <wp:posOffset>152400</wp:posOffset>
                </wp:positionV>
                <wp:extent cx="952500" cy="9525"/>
                <wp:effectExtent l="0" t="76200" r="19050" b="85725"/>
                <wp:wrapNone/>
                <wp:docPr id="40090" name="Straight Arrow Connector 40090"/>
                <wp:cNvGraphicFramePr/>
                <a:graphic xmlns:a="http://schemas.openxmlformats.org/drawingml/2006/main">
                  <a:graphicData uri="http://schemas.microsoft.com/office/word/2010/wordprocessingShape">
                    <wps:wsp>
                      <wps:cNvCnPr/>
                      <wps:spPr>
                        <a:xfrm flipV="1">
                          <a:off x="0" y="0"/>
                          <a:ext cx="952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FC5CC6" id="Straight Arrow Connector 40090" o:spid="_x0000_s1026" type="#_x0000_t32" style="position:absolute;margin-left:9.75pt;margin-top:12pt;width:75pt;height:.7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V43AEAAAgEAAAOAAAAZHJzL2Uyb0RvYy54bWysU02P0zAQvSPxHyzfadKKRWzUdIW6wAVB&#10;xcLevY6dWPhLY9Mk/56xnWYRsBJCXCx/zHsz7814fzMZTc4CgnK2pdtNTYmw3HXK9i39+uXdi9eU&#10;hMhsx7SzoqWzCPTm8PzZfvSN2LnB6U4AQRIbmtG3dIjRN1UV+CAMCxvnhcVH6cCwiEfoqw7YiOxG&#10;V7u6flWNDjoPjosQ8Pa2PNJD5pdS8PhJyiAi0S3F2mJeIa8Paa0Oe9b0wPyg+FIG+4cqDFMWk65U&#10;tywy8h3Ub1RGcXDBybjhzlROSsVF1oBqtvUvau4G5kXWguYEv9oU/h8t/3g+AVFdS1/W9TU6ZJnB&#10;Nt1FYKofInkD4EZydNailQ5IiULXRh8aBB/tCZZT8CdIFkwSDJFa+XsciGwKyiRT9nxePRdTJBwv&#10;r692VzXm5fiU9qkjVSFJZB5CfC+cIWnT0rDUtRZUErDzhxAL8AJIYG3TGpnSb21H4uxRWQTFbK/F&#10;kieFVElLqT7v4qxFgX8WEr3BKkuaPJXiqIGcGc5T9227smBkgkil9Qqqs/gnQUtsgok8qX8LXKNz&#10;RmfjCjTKOvhT1jhdSpUl/qK6aE2yH1w3515mO3Dcch+Wr5Hm+edzhj9+4MMPAAAA//8DAFBLAwQU&#10;AAYACAAAACEAJsUp2doAAAAIAQAADwAAAGRycy9kb3ducmV2LnhtbExPu07DMBTdkfoP1kVio06r&#10;pIUQp0JILICgLSzd3Pg2iRpfR7bbBr6emwnG89B5FKvBduKMPrSOFMymCQikypmWagVfn8+3dyBC&#10;1GR05wgVfGOAVTm5KnRu3IU2eN7GWnAIhVwraGLscylD1aDVYep6JNYOzlsdGfpaGq8vHG47OU+S&#10;hbS6JW5odI9PDVbH7ckqeJv5j5fl7v2Qhtr/7Og1XYe1U+rmenh8ABFxiH9mGOfzdCh5096dyATR&#10;Mb7P2KlgnvKlUV+MxJ6JLANZFvL/gfIXAAD//wMAUEsBAi0AFAAGAAgAAAAhALaDOJL+AAAA4QEA&#10;ABMAAAAAAAAAAAAAAAAAAAAAAFtDb250ZW50X1R5cGVzXS54bWxQSwECLQAUAAYACAAAACEAOP0h&#10;/9YAAACUAQAACwAAAAAAAAAAAAAAAAAvAQAAX3JlbHMvLnJlbHNQSwECLQAUAAYACAAAACEAmEH1&#10;eNwBAAAIBAAADgAAAAAAAAAAAAAAAAAuAgAAZHJzL2Uyb0RvYy54bWxQSwECLQAUAAYACAAAACEA&#10;JsUp2doAAAAIAQAADwAAAAAAAAAAAAAAAAA2BAAAZHJzL2Rvd25yZXYueG1sUEsFBgAAAAAEAAQA&#10;8wAAAD0FAAAAAA==&#10;" strokecolor="black [3200]" strokeweight=".5pt">
                <v:stroke endarrow="block" joinstyle="miter"/>
              </v:shape>
            </w:pict>
          </mc:Fallback>
        </mc:AlternateContent>
      </w:r>
      <w:r w:rsidRPr="00B55802">
        <w:rPr>
          <w:rFonts w:ascii="Times New Roman" w:hAnsi="Times New Roman" w:cs="Times New Roman"/>
          <w:sz w:val="24"/>
          <w:szCs w:val="24"/>
        </w:rPr>
        <w:t>clk1</w:t>
      </w:r>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253CDFDA" wp14:editId="2B6472E8">
                <wp:simplePos x="0" y="0"/>
                <wp:positionH relativeFrom="column">
                  <wp:posOffset>142874</wp:posOffset>
                </wp:positionH>
                <wp:positionV relativeFrom="paragraph">
                  <wp:posOffset>165735</wp:posOffset>
                </wp:positionV>
                <wp:extent cx="923925" cy="0"/>
                <wp:effectExtent l="0" t="76200" r="9525" b="95250"/>
                <wp:wrapNone/>
                <wp:docPr id="40091" name="Straight Arrow Connector 40091"/>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24BFC5" id="Straight Arrow Connector 40091" o:spid="_x0000_s1026" type="#_x0000_t32" style="position:absolute;margin-left:11.25pt;margin-top:13.05pt;width:72.7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UV1gEAAPsDAAAOAAAAZHJzL2Uyb0RvYy54bWysU9uO0zAQfUfiHyy/06TlIho1XaEu8IKg&#10;2oUP8DrjxsI3jU2T/j1jJ80iLhJCvExie87MOcfj3c1oDTsDRu1dy9ermjNw0nfanVr+5fO7Z685&#10;i0m4ThjvoOUXiPxm//TJbggNbHzvTQfIqIiLzRBa3qcUmqqKsgcr4soHcHSoPFqRaImnqkMxUHVr&#10;qk1dv6oGj11ALyFG2r2dDvm+1FcKZPqkVITETMuJWyoRS3zIsdrvRHNCEXotZxriH1hYoR01XUrd&#10;iiTYN9S/lLJaoo9epZX0tvJKaQlFA6lZ1z+pue9FgKKFzIlhsSn+v7Ly4/mITHctf1HX2zVnTli6&#10;pvuEQp/6xN4g+oEdvHNkpUc2ZZFrQ4gNgQ/uiPMqhiNmC0aFNn9JHBuL05fFaRgTk7S53Tzfbl5y&#10;Jq9H1SMuYEzvwVuWf1oeZyoLh3UxWpw/xESdCXgF5KbG5ZiENm9dx9IlkJiEWriTgXzZlJ5Tqkx/&#10;Ilz+0sXABL8DRXYQxalNGUQ4GGRnQSPUfV0vVSgzQ5Q2ZgHVhdsfQXNuhkEZzr8FLtmlo3dpAVrt&#10;PP6uaxqvVNWUf1U9ac2yH3x3KddX7KAJK/7MryGP8I/rAn98s/vvAAAA//8DAFBLAwQUAAYACAAA&#10;ACEA7Z/lutwAAAAIAQAADwAAAGRycy9kb3ducmV2LnhtbEyPQUvDQBCF74L/YRnBm900YIwxmyKi&#10;xyI2RTxus5NsMDsbsps2/nuneLCnYeY93nyv3CxuEEecQu9JwXqVgEBqvOmpU7Cv3+5yECFqMnrw&#10;hAp+MMCmur4qdWH8iT7wuIud4BAKhVZgYxwLKUNj0emw8iMSa62fnI68Tp00kz5xuBtkmiSZdLon&#10;/mD1iC8Wm+/d7BS0dbdvvl5zOQ/t+0P9aR/ttt4qdXuzPD+BiLjEfzOc8RkdKmY6+JlMEIOCNL1n&#10;J89sDeKsZzl3O/wdZFXKywLVLwAAAP//AwBQSwECLQAUAAYACAAAACEAtoM4kv4AAADhAQAAEwAA&#10;AAAAAAAAAAAAAAAAAAAAW0NvbnRlbnRfVHlwZXNdLnhtbFBLAQItABQABgAIAAAAIQA4/SH/1gAA&#10;AJQBAAALAAAAAAAAAAAAAAAAAC8BAABfcmVscy8ucmVsc1BLAQItABQABgAIAAAAIQDK2OUV1gEA&#10;APsDAAAOAAAAAAAAAAAAAAAAAC4CAABkcnMvZTJvRG9jLnhtbFBLAQItABQABgAIAAAAIQDtn+W6&#10;3AAAAAgBAAAPAAAAAAAAAAAAAAAAADAEAABkcnMvZG93bnJldi54bWxQSwUGAAAAAAQABADzAAAA&#10;OQUAAAAA&#10;" strokecolor="black [3200]" strokeweight=".5pt">
                <v:stroke endarrow="block" joinstyle="miter"/>
              </v:shape>
            </w:pict>
          </mc:Fallback>
        </mc:AlternateContent>
      </w:r>
      <w:r w:rsidRPr="00B55802">
        <w:rPr>
          <w:rFonts w:ascii="Times New Roman" w:hAnsi="Times New Roman" w:cs="Times New Roman"/>
          <w:sz w:val="24"/>
          <w:szCs w:val="24"/>
        </w:rPr>
        <w:t>clk2</w:t>
      </w:r>
    </w:p>
    <w:p w:rsidR="009172E7" w:rsidRPr="00B55802" w:rsidRDefault="009172E7" w:rsidP="00D067B9">
      <w:pPr>
        <w:autoSpaceDE w:val="0"/>
        <w:autoSpaceDN w:val="0"/>
        <w:adjustRightInd w:val="0"/>
        <w:spacing w:after="0" w:line="360" w:lineRule="auto"/>
        <w:jc w:val="center"/>
        <w:rPr>
          <w:rFonts w:ascii="Times New Roman" w:hAnsi="Times New Roman" w:cs="Times New Roman"/>
          <w:noProof/>
          <w:sz w:val="24"/>
          <w:szCs w:val="24"/>
        </w:rPr>
      </w:pPr>
      <w:r w:rsidRPr="00B55802">
        <w:rPr>
          <w:rFonts w:ascii="Times New Roman" w:hAnsi="Times New Roman" w:cs="Times New Roman"/>
          <w:sz w:val="24"/>
          <w:szCs w:val="24"/>
        </w:rPr>
        <w:t>Fig</w:t>
      </w:r>
      <w:r w:rsidR="00143794" w:rsidRPr="00B55802">
        <w:rPr>
          <w:rFonts w:ascii="Times New Roman" w:hAnsi="Times New Roman" w:cs="Times New Roman"/>
          <w:sz w:val="24"/>
          <w:szCs w:val="24"/>
        </w:rPr>
        <w:t xml:space="preserve"> 6</w:t>
      </w:r>
      <w:r w:rsidRPr="00B55802">
        <w:rPr>
          <w:rFonts w:ascii="Times New Roman" w:hAnsi="Times New Roman" w:cs="Times New Roman"/>
          <w:sz w:val="24"/>
          <w:szCs w:val="24"/>
        </w:rPr>
        <w:t xml:space="preserve">. Proposed diagram of </w:t>
      </w:r>
      <w:r w:rsidRPr="00B55802">
        <w:rPr>
          <w:rFonts w:ascii="Times New Roman" w:hAnsi="Times New Roman" w:cs="Times New Roman"/>
          <w:noProof/>
          <w:sz w:val="24"/>
          <w:szCs w:val="24"/>
        </w:rPr>
        <w:t>an NHVD</w:t>
      </w:r>
      <w:r w:rsidR="007C6DAE" w:rsidRPr="00B55802">
        <w:rPr>
          <w:rFonts w:ascii="Times New Roman" w:hAnsi="Times New Roman" w:cs="Times New Roman"/>
          <w:noProof/>
          <w:sz w:val="24"/>
          <w:szCs w:val="24"/>
        </w:rPr>
        <w:t>[</w:t>
      </w:r>
      <w:r w:rsidR="00276407" w:rsidRPr="00B55802">
        <w:rPr>
          <w:rFonts w:ascii="Times New Roman" w:hAnsi="Times New Roman" w:cs="Times New Roman"/>
          <w:noProof/>
          <w:sz w:val="24"/>
          <w:szCs w:val="24"/>
        </w:rPr>
        <w:t>8</w:t>
      </w:r>
      <w:r w:rsidR="007C6DAE" w:rsidRPr="00B55802">
        <w:rPr>
          <w:rFonts w:ascii="Times New Roman" w:hAnsi="Times New Roman" w:cs="Times New Roman"/>
          <w:noProof/>
          <w:sz w:val="24"/>
          <w:szCs w:val="24"/>
        </w:rPr>
        <w:t>]</w:t>
      </w:r>
      <w:r w:rsidR="00276407" w:rsidRPr="00B55802">
        <w:rPr>
          <w:rFonts w:ascii="Times New Roman" w:hAnsi="Times New Roman" w:cs="Times New Roman"/>
          <w:noProof/>
          <w:sz w:val="24"/>
          <w:szCs w:val="24"/>
        </w:rPr>
        <w:t>.</w:t>
      </w:r>
    </w:p>
    <w:p w:rsidR="0018119C" w:rsidRPr="00B55802" w:rsidRDefault="009A229F" w:rsidP="00D067B9">
      <w:pPr>
        <w:autoSpaceDE w:val="0"/>
        <w:autoSpaceDN w:val="0"/>
        <w:adjustRightInd w:val="0"/>
        <w:spacing w:after="0" w:line="360" w:lineRule="auto"/>
        <w:jc w:val="center"/>
        <w:rPr>
          <w:rFonts w:ascii="Times New Roman" w:hAnsi="Times New Roman" w:cs="Times New Roman"/>
          <w:sz w:val="24"/>
          <w:szCs w:val="24"/>
        </w:rPr>
      </w:pPr>
      <w:r w:rsidRPr="00B55802">
        <w:rPr>
          <w:rFonts w:ascii="Times New Roman" w:hAnsi="Times New Roman" w:cs="Times New Roman"/>
          <w:sz w:val="24"/>
          <w:szCs w:val="24"/>
        </w:rPr>
        <w:t>Where M</w:t>
      </w:r>
      <w:r w:rsidR="00B8700D" w:rsidRPr="00B55802">
        <w:rPr>
          <w:rFonts w:ascii="Times New Roman" w:hAnsi="Times New Roman" w:cs="Times New Roman"/>
          <w:sz w:val="24"/>
          <w:szCs w:val="24"/>
        </w:rPr>
        <w:t>1, M</w:t>
      </w:r>
      <w:r w:rsidRPr="00B55802">
        <w:rPr>
          <w:rFonts w:ascii="Times New Roman" w:hAnsi="Times New Roman" w:cs="Times New Roman"/>
          <w:sz w:val="24"/>
          <w:szCs w:val="24"/>
        </w:rPr>
        <w:t>2,</w:t>
      </w:r>
      <w:r w:rsidR="00B8700D" w:rsidRPr="00B55802">
        <w:rPr>
          <w:rFonts w:ascii="Times New Roman" w:hAnsi="Times New Roman" w:cs="Times New Roman"/>
          <w:sz w:val="24"/>
          <w:szCs w:val="24"/>
        </w:rPr>
        <w:t xml:space="preserve"> </w:t>
      </w:r>
      <w:r w:rsidRPr="00B55802">
        <w:rPr>
          <w:rFonts w:ascii="Times New Roman" w:hAnsi="Times New Roman" w:cs="Times New Roman"/>
          <w:sz w:val="24"/>
          <w:szCs w:val="24"/>
        </w:rPr>
        <w:t xml:space="preserve">M3 and M4 are </w:t>
      </w:r>
      <w:r w:rsidR="006677FD" w:rsidRPr="00B55802">
        <w:rPr>
          <w:rFonts w:ascii="Times New Roman" w:hAnsi="Times New Roman" w:cs="Times New Roman"/>
          <w:sz w:val="24"/>
          <w:szCs w:val="24"/>
        </w:rPr>
        <w:t>transistors</w:t>
      </w:r>
      <w:r w:rsidRPr="00B55802">
        <w:rPr>
          <w:rFonts w:ascii="Times New Roman" w:hAnsi="Times New Roman" w:cs="Times New Roman"/>
          <w:sz w:val="24"/>
          <w:szCs w:val="24"/>
        </w:rPr>
        <w:t>.</w:t>
      </w:r>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By coupling the vibrating mode shape to the source spatial 2D Fourier change can be utilized to anticipate the far field shaft design in the most way [11]. Additionally, the limited component model can call attention to the limit impact modifying far field shaft example to accomplish anisotropic far field pillar design for some applications. These strategies give us the </w:t>
      </w:r>
      <w:r w:rsidRPr="00B55802">
        <w:rPr>
          <w:rFonts w:ascii="Times New Roman" w:hAnsi="Times New Roman" w:cs="Times New Roman"/>
          <w:noProof/>
          <w:sz w:val="24"/>
          <w:szCs w:val="24"/>
        </w:rPr>
        <w:t>quick</w:t>
      </w:r>
      <w:r w:rsidRPr="00B55802">
        <w:rPr>
          <w:rFonts w:ascii="Times New Roman" w:hAnsi="Times New Roman" w:cs="Times New Roman"/>
          <w:sz w:val="24"/>
          <w:szCs w:val="24"/>
        </w:rPr>
        <w:t xml:space="preserve"> and effective process for the sporadic limit condition coupled opening outline. High gain dc-dc conversion voltages, several dc-dc converters are employed of which are divided into two types like non-isolated and isolated converters. Many </w:t>
      </w:r>
      <w:r w:rsidRPr="00B55802">
        <w:rPr>
          <w:rFonts w:ascii="Times New Roman" w:hAnsi="Times New Roman" w:cs="Times New Roman"/>
          <w:noProof/>
          <w:sz w:val="24"/>
          <w:szCs w:val="24"/>
        </w:rPr>
        <w:t>lose</w:t>
      </w:r>
      <w:r w:rsidRPr="00B55802">
        <w:rPr>
          <w:rFonts w:ascii="Times New Roman" w:hAnsi="Times New Roman" w:cs="Times New Roman"/>
          <w:sz w:val="24"/>
          <w:szCs w:val="24"/>
        </w:rPr>
        <w:t xml:space="preserve"> occur at the </w:t>
      </w:r>
      <w:r w:rsidRPr="00B55802">
        <w:rPr>
          <w:rFonts w:ascii="Times New Roman" w:hAnsi="Times New Roman" w:cs="Times New Roman"/>
          <w:noProof/>
          <w:sz w:val="24"/>
          <w:szCs w:val="24"/>
        </w:rPr>
        <w:t>time</w:t>
      </w:r>
      <w:r w:rsidRPr="00B55802">
        <w:rPr>
          <w:rFonts w:ascii="Times New Roman" w:hAnsi="Times New Roman" w:cs="Times New Roman"/>
          <w:sz w:val="24"/>
          <w:szCs w:val="24"/>
        </w:rPr>
        <w:t xml:space="preserve"> of acquiring and the equipment increases along with the cost for the preparation of the </w:t>
      </w:r>
      <w:r w:rsidR="007C6DAE" w:rsidRPr="00B55802">
        <w:rPr>
          <w:rFonts w:ascii="Times New Roman" w:hAnsi="Times New Roman" w:cs="Times New Roman"/>
          <w:sz w:val="24"/>
          <w:szCs w:val="24"/>
        </w:rPr>
        <w:t>material [</w:t>
      </w:r>
      <w:r w:rsidRPr="00B55802">
        <w:rPr>
          <w:rFonts w:ascii="Times New Roman" w:hAnsi="Times New Roman" w:cs="Times New Roman"/>
          <w:sz w:val="24"/>
          <w:szCs w:val="24"/>
        </w:rPr>
        <w:t xml:space="preserve">19].  The usage of the dc-dc converter reduces the cost of the material and the cost for the preparation. In this way, it is obvious that a very effective advance up dc-dc converter is required which can conquer the previously mentioned issues and satisfy the request. </w:t>
      </w:r>
    </w:p>
    <w:p w:rsidR="009172E7" w:rsidRPr="00B55802" w:rsidRDefault="009172E7"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The HV ultrasound transmitter is created in one-poly </w:t>
      </w:r>
      <w:r w:rsidRPr="00B55802">
        <w:rPr>
          <w:rFonts w:ascii="Times New Roman" w:hAnsi="Times New Roman" w:cs="Times New Roman"/>
          <w:noProof/>
          <w:sz w:val="24"/>
          <w:szCs w:val="24"/>
        </w:rPr>
        <w:t>six metal</w:t>
      </w:r>
      <w:r w:rsidRPr="00B55802">
        <w:rPr>
          <w:rFonts w:ascii="Times New Roman" w:hAnsi="Times New Roman" w:cs="Times New Roman"/>
          <w:sz w:val="24"/>
          <w:szCs w:val="24"/>
        </w:rPr>
        <w:t xml:space="preserve"> (1P 6M) 0.18-μm bipolar/CMOS/DMOS (BCD) process supporting up to 30 V of </w:t>
      </w:r>
      <w:r w:rsidRPr="00B55802">
        <w:rPr>
          <w:rFonts w:ascii="Times New Roman" w:hAnsi="Times New Roman" w:cs="Times New Roman"/>
          <w:noProof/>
          <w:sz w:val="24"/>
          <w:szCs w:val="24"/>
        </w:rPr>
        <w:t>depleting</w:t>
      </w:r>
      <w:r w:rsidRPr="00B55802">
        <w:rPr>
          <w:rFonts w:ascii="Times New Roman" w:hAnsi="Times New Roman" w:cs="Times New Roman"/>
          <w:sz w:val="24"/>
          <w:szCs w:val="24"/>
        </w:rPr>
        <w:t xml:space="preserve"> to-source voltage and 5-V </w:t>
      </w:r>
      <w:r w:rsidRPr="00B55802">
        <w:rPr>
          <w:rFonts w:ascii="Times New Roman" w:hAnsi="Times New Roman" w:cs="Times New Roman"/>
          <w:noProof/>
          <w:sz w:val="24"/>
          <w:szCs w:val="24"/>
        </w:rPr>
        <w:t>gate-to-source</w:t>
      </w:r>
      <w:r w:rsidRPr="00B55802">
        <w:rPr>
          <w:rFonts w:ascii="Times New Roman" w:hAnsi="Times New Roman" w:cs="Times New Roman"/>
          <w:sz w:val="24"/>
          <w:szCs w:val="24"/>
        </w:rPr>
        <w:t xml:space="preserve"> voltage for DMOS devices [12]. The 1.8-and 5/6-V standard CMOS gadgets are likewise upheld. No HV DMOS gadgets were used in the plan for the proposed HV transmitter. The chip microphotograph </w:t>
      </w:r>
      <w:r w:rsidRPr="00B55802">
        <w:rPr>
          <w:rFonts w:ascii="Times New Roman" w:hAnsi="Times New Roman" w:cs="Times New Roman"/>
          <w:noProof/>
          <w:sz w:val="24"/>
          <w:szCs w:val="24"/>
        </w:rPr>
        <w:t>appears</w:t>
      </w:r>
      <w:r w:rsidRPr="00B55802">
        <w:rPr>
          <w:rFonts w:ascii="Times New Roman" w:hAnsi="Times New Roman" w:cs="Times New Roman"/>
          <w:sz w:val="24"/>
          <w:szCs w:val="24"/>
        </w:rPr>
        <w:t xml:space="preserve"> in Fig. 7, where the aggregate chip region of the center is 0.022 </w:t>
      </w:r>
      <w:r w:rsidRPr="00B55802">
        <w:rPr>
          <w:rFonts w:ascii="Times New Roman" w:hAnsi="Times New Roman" w:cs="Times New Roman"/>
          <w:sz w:val="24"/>
          <w:szCs w:val="24"/>
        </w:rPr>
        <w:lastRenderedPageBreak/>
        <w:t xml:space="preserve">mm2. Every one of the cushions aside from the HV supply and yield cushions </w:t>
      </w:r>
      <w:r w:rsidRPr="00B55802">
        <w:rPr>
          <w:rFonts w:ascii="Times New Roman" w:hAnsi="Times New Roman" w:cs="Times New Roman"/>
          <w:noProof/>
          <w:sz w:val="24"/>
          <w:szCs w:val="24"/>
        </w:rPr>
        <w:t>incorporates</w:t>
      </w:r>
      <w:r w:rsidRPr="00B55802">
        <w:rPr>
          <w:rFonts w:ascii="Times New Roman" w:hAnsi="Times New Roman" w:cs="Times New Roman"/>
          <w:sz w:val="24"/>
          <w:szCs w:val="24"/>
        </w:rPr>
        <w:t xml:space="preserve"> electrostatic-release circuits utilizing diode sets.</w:t>
      </w:r>
    </w:p>
    <w:p w:rsidR="009172E7" w:rsidRPr="00B55802" w:rsidRDefault="009172E7" w:rsidP="00D067B9">
      <w:pPr>
        <w:spacing w:line="360" w:lineRule="auto"/>
        <w:jc w:val="center"/>
        <w:rPr>
          <w:rFonts w:ascii="Times New Roman" w:hAnsi="Times New Roman" w:cs="Times New Roman"/>
          <w:sz w:val="24"/>
          <w:szCs w:val="24"/>
        </w:rPr>
      </w:pPr>
      <w:r w:rsidRPr="00B55802">
        <w:rPr>
          <w:rFonts w:ascii="Times New Roman" w:hAnsi="Times New Roman" w:cs="Times New Roman"/>
          <w:noProof/>
          <w:sz w:val="24"/>
          <w:szCs w:val="24"/>
        </w:rPr>
        <w:drawing>
          <wp:inline distT="0" distB="0" distL="0" distR="0" wp14:anchorId="5AFCF591" wp14:editId="3565A0D4">
            <wp:extent cx="2889849" cy="2795905"/>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731" cy="2801596"/>
                    </a:xfrm>
                    <a:prstGeom prst="rect">
                      <a:avLst/>
                    </a:prstGeom>
                    <a:noFill/>
                    <a:ln>
                      <a:noFill/>
                    </a:ln>
                  </pic:spPr>
                </pic:pic>
              </a:graphicData>
            </a:graphic>
          </wp:inline>
        </w:drawing>
      </w:r>
    </w:p>
    <w:p w:rsidR="009172E7" w:rsidRPr="00B55802" w:rsidRDefault="009172E7" w:rsidP="00D067B9">
      <w:pPr>
        <w:spacing w:line="360" w:lineRule="auto"/>
        <w:jc w:val="center"/>
        <w:rPr>
          <w:rFonts w:ascii="Times New Roman" w:hAnsi="Times New Roman" w:cs="Times New Roman"/>
          <w:sz w:val="24"/>
          <w:szCs w:val="24"/>
        </w:rPr>
      </w:pPr>
      <w:r w:rsidRPr="00B55802">
        <w:rPr>
          <w:rFonts w:ascii="Times New Roman" w:hAnsi="Times New Roman" w:cs="Times New Roman"/>
          <w:sz w:val="24"/>
          <w:szCs w:val="24"/>
        </w:rPr>
        <w:t>Fig</w:t>
      </w:r>
      <w:r w:rsidR="00143794" w:rsidRPr="00B55802">
        <w:rPr>
          <w:rFonts w:ascii="Times New Roman" w:hAnsi="Times New Roman" w:cs="Times New Roman"/>
          <w:sz w:val="24"/>
          <w:szCs w:val="24"/>
        </w:rPr>
        <w:t xml:space="preserve"> 7</w:t>
      </w:r>
      <w:r w:rsidRPr="00B55802">
        <w:rPr>
          <w:rFonts w:ascii="Times New Roman" w:hAnsi="Times New Roman" w:cs="Times New Roman"/>
          <w:sz w:val="24"/>
          <w:szCs w:val="24"/>
        </w:rPr>
        <w:t>. Chip microphotograph of the implemented transmitter IC [12].</w:t>
      </w:r>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To energize ultrasonic transducers and for driving MEMS, a programmable voltage signal changing about 50 and 200V is required. Keeping in mind the end goal to program the voltage to </w:t>
      </w:r>
      <w:r w:rsidRPr="00B55802">
        <w:rPr>
          <w:rFonts w:ascii="Times New Roman" w:hAnsi="Times New Roman" w:cs="Times New Roman"/>
          <w:noProof/>
          <w:sz w:val="24"/>
          <w:szCs w:val="24"/>
        </w:rPr>
        <w:t>pick</w:t>
      </w:r>
      <w:r w:rsidRPr="00B55802">
        <w:rPr>
          <w:rFonts w:ascii="Times New Roman" w:hAnsi="Times New Roman" w:cs="Times New Roman"/>
          <w:sz w:val="24"/>
          <w:szCs w:val="24"/>
        </w:rPr>
        <w:t xml:space="preserve"> up of the </w:t>
      </w:r>
      <w:r w:rsidRPr="00B55802">
        <w:rPr>
          <w:rFonts w:ascii="Times New Roman" w:hAnsi="Times New Roman" w:cs="Times New Roman"/>
          <w:noProof/>
          <w:sz w:val="24"/>
          <w:szCs w:val="24"/>
        </w:rPr>
        <w:t>HVUC</w:t>
      </w:r>
      <w:r w:rsidRPr="00B55802">
        <w:rPr>
          <w:rFonts w:ascii="Times New Roman" w:hAnsi="Times New Roman" w:cs="Times New Roman"/>
          <w:sz w:val="24"/>
          <w:szCs w:val="24"/>
        </w:rPr>
        <w:t xml:space="preserve">, a voltage controller is actualized in the level up shifter of the second phase of the </w:t>
      </w:r>
      <w:r w:rsidRPr="00B55802">
        <w:rPr>
          <w:rFonts w:ascii="Times New Roman" w:hAnsi="Times New Roman" w:cs="Times New Roman"/>
          <w:noProof/>
          <w:sz w:val="24"/>
          <w:szCs w:val="24"/>
        </w:rPr>
        <w:t>HVUC</w:t>
      </w:r>
      <w:r w:rsidRPr="00B55802">
        <w:rPr>
          <w:rFonts w:ascii="Times New Roman" w:hAnsi="Times New Roman" w:cs="Times New Roman"/>
          <w:sz w:val="24"/>
          <w:szCs w:val="24"/>
        </w:rPr>
        <w:t xml:space="preserve">, as appeared in </w:t>
      </w:r>
      <w:r w:rsidR="00DC77EF" w:rsidRPr="00B55802">
        <w:rPr>
          <w:rFonts w:ascii="Times New Roman" w:hAnsi="Times New Roman" w:cs="Times New Roman"/>
          <w:sz w:val="24"/>
          <w:szCs w:val="24"/>
        </w:rPr>
        <w:t xml:space="preserve">the </w:t>
      </w:r>
      <w:r w:rsidRPr="00B55802">
        <w:rPr>
          <w:rFonts w:ascii="Times New Roman" w:hAnsi="Times New Roman" w:cs="Times New Roman"/>
          <w:noProof/>
          <w:sz w:val="24"/>
          <w:szCs w:val="24"/>
        </w:rPr>
        <w:t>figure</w:t>
      </w:r>
      <w:r w:rsidRPr="00B55802">
        <w:rPr>
          <w:rFonts w:ascii="Times New Roman" w:hAnsi="Times New Roman" w:cs="Times New Roman"/>
          <w:sz w:val="24"/>
          <w:szCs w:val="24"/>
        </w:rPr>
        <w:t xml:space="preserve">. Some of the characteristics of the proposed </w:t>
      </w:r>
      <w:r w:rsidRPr="00B55802">
        <w:rPr>
          <w:rFonts w:ascii="Times New Roman" w:hAnsi="Times New Roman" w:cs="Times New Roman"/>
          <w:noProof/>
          <w:sz w:val="24"/>
          <w:szCs w:val="24"/>
        </w:rPr>
        <w:t>HVUC</w:t>
      </w:r>
      <w:r w:rsidRPr="00B55802">
        <w:rPr>
          <w:rFonts w:ascii="Times New Roman" w:hAnsi="Times New Roman" w:cs="Times New Roman"/>
          <w:sz w:val="24"/>
          <w:szCs w:val="24"/>
        </w:rPr>
        <w:t xml:space="preserve"> are shown below in form of a table.</w:t>
      </w:r>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675"/>
        <w:gridCol w:w="4675"/>
      </w:tblGrid>
      <w:tr w:rsidR="00143794" w:rsidRPr="00B55802" w:rsidTr="00F35A36">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Characteristics</w:t>
            </w:r>
          </w:p>
        </w:tc>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Value</w:t>
            </w:r>
          </w:p>
        </w:tc>
      </w:tr>
      <w:tr w:rsidR="00143794" w:rsidRPr="00B55802" w:rsidTr="00F35A36">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Voltage gain factor</w:t>
            </w:r>
          </w:p>
        </w:tc>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96 percentage</w:t>
            </w:r>
          </w:p>
        </w:tc>
      </w:tr>
      <w:tr w:rsidR="00143794" w:rsidRPr="00B55802" w:rsidTr="00F35A36">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No of stages</w:t>
            </w:r>
          </w:p>
        </w:tc>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2</w:t>
            </w:r>
          </w:p>
        </w:tc>
      </w:tr>
      <w:tr w:rsidR="00143794" w:rsidRPr="00B55802" w:rsidTr="00F35A36">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Input Voltage</w:t>
            </w:r>
          </w:p>
        </w:tc>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5 Volts</w:t>
            </w:r>
          </w:p>
        </w:tc>
      </w:tr>
      <w:tr w:rsidR="00143794" w:rsidRPr="00B55802" w:rsidTr="00F35A36">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Output Voltage</w:t>
            </w:r>
          </w:p>
        </w:tc>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20 Volts</w:t>
            </w:r>
          </w:p>
        </w:tc>
      </w:tr>
      <w:tr w:rsidR="00143794" w:rsidRPr="00B55802" w:rsidTr="00F35A36">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Output power</w:t>
            </w:r>
          </w:p>
        </w:tc>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2mW</w:t>
            </w:r>
          </w:p>
        </w:tc>
      </w:tr>
      <w:tr w:rsidR="00143794" w:rsidRPr="00B55802" w:rsidTr="00F35A36">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Technology</w:t>
            </w:r>
          </w:p>
        </w:tc>
        <w:tc>
          <w:tcPr>
            <w:tcW w:w="4675" w:type="dxa"/>
          </w:tcPr>
          <w:p w:rsidR="009172E7" w:rsidRPr="00B55802" w:rsidRDefault="009172E7" w:rsidP="005F18BC">
            <w:pPr>
              <w:autoSpaceDE w:val="0"/>
              <w:autoSpaceDN w:val="0"/>
              <w:adjustRightInd w:val="0"/>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CMOS/DMOS  0.8micrometer</w:t>
            </w:r>
          </w:p>
        </w:tc>
      </w:tr>
    </w:tbl>
    <w:p w:rsidR="009172E7" w:rsidRPr="00B55802" w:rsidRDefault="009172E7" w:rsidP="00F26425">
      <w:pPr>
        <w:autoSpaceDE w:val="0"/>
        <w:autoSpaceDN w:val="0"/>
        <w:adjustRightInd w:val="0"/>
        <w:spacing w:after="0" w:line="360" w:lineRule="auto"/>
        <w:jc w:val="center"/>
        <w:rPr>
          <w:rFonts w:ascii="Times New Roman" w:hAnsi="Times New Roman" w:cs="Times New Roman"/>
          <w:sz w:val="24"/>
          <w:szCs w:val="24"/>
        </w:rPr>
      </w:pPr>
      <w:r w:rsidRPr="00B55802">
        <w:rPr>
          <w:rFonts w:ascii="Times New Roman" w:hAnsi="Times New Roman" w:cs="Times New Roman"/>
          <w:noProof/>
          <w:sz w:val="24"/>
          <w:szCs w:val="24"/>
        </w:rPr>
        <w:t>T</w:t>
      </w:r>
      <w:r w:rsidR="00DC77EF" w:rsidRPr="00B55802">
        <w:rPr>
          <w:rFonts w:ascii="Times New Roman" w:hAnsi="Times New Roman" w:cs="Times New Roman"/>
          <w:noProof/>
          <w:sz w:val="24"/>
          <w:szCs w:val="24"/>
        </w:rPr>
        <w:t>he t</w:t>
      </w:r>
      <w:r w:rsidRPr="00B55802">
        <w:rPr>
          <w:rFonts w:ascii="Times New Roman" w:hAnsi="Times New Roman" w:cs="Times New Roman"/>
          <w:noProof/>
          <w:sz w:val="24"/>
          <w:szCs w:val="24"/>
        </w:rPr>
        <w:t>able</w:t>
      </w:r>
      <w:r w:rsidRPr="00B55802">
        <w:rPr>
          <w:rFonts w:ascii="Times New Roman" w:hAnsi="Times New Roman" w:cs="Times New Roman"/>
          <w:sz w:val="24"/>
          <w:szCs w:val="24"/>
        </w:rPr>
        <w:t xml:space="preserve"> shows the characteristics of a Voltage Doubler</w:t>
      </w:r>
      <w:r w:rsidR="00415ADB" w:rsidRPr="00B55802">
        <w:rPr>
          <w:rFonts w:ascii="Times New Roman" w:hAnsi="Times New Roman" w:cs="Times New Roman"/>
          <w:sz w:val="24"/>
          <w:szCs w:val="24"/>
        </w:rPr>
        <w:t>.</w:t>
      </w:r>
    </w:p>
    <w:p w:rsidR="00276407" w:rsidRPr="00B55802" w:rsidRDefault="00276407" w:rsidP="005F18BC">
      <w:pPr>
        <w:spacing w:line="360" w:lineRule="auto"/>
        <w:jc w:val="both"/>
        <w:rPr>
          <w:rFonts w:ascii="Times New Roman" w:hAnsi="Times New Roman" w:cs="Times New Roman"/>
          <w:sz w:val="24"/>
          <w:szCs w:val="24"/>
        </w:rPr>
      </w:pPr>
    </w:p>
    <w:p w:rsidR="009172E7" w:rsidRPr="00B55802" w:rsidRDefault="009172E7" w:rsidP="005F18BC">
      <w:pPr>
        <w:spacing w:line="360" w:lineRule="auto"/>
        <w:jc w:val="both"/>
        <w:rPr>
          <w:rFonts w:ascii="Times New Roman" w:hAnsi="Times New Roman" w:cs="Times New Roman"/>
          <w:b/>
          <w:sz w:val="24"/>
          <w:szCs w:val="24"/>
        </w:rPr>
      </w:pPr>
      <w:r w:rsidRPr="00B55802">
        <w:rPr>
          <w:rFonts w:ascii="Times New Roman" w:hAnsi="Times New Roman" w:cs="Times New Roman"/>
          <w:b/>
          <w:sz w:val="24"/>
          <w:szCs w:val="24"/>
        </w:rPr>
        <w:lastRenderedPageBreak/>
        <w:t xml:space="preserve">CMOS </w:t>
      </w:r>
      <w:r w:rsidR="00276407" w:rsidRPr="00B55802">
        <w:rPr>
          <w:rFonts w:ascii="Times New Roman" w:hAnsi="Times New Roman" w:cs="Times New Roman"/>
          <w:b/>
          <w:sz w:val="24"/>
          <w:szCs w:val="24"/>
        </w:rPr>
        <w:t>Technology</w:t>
      </w:r>
    </w:p>
    <w:p w:rsidR="009172E7" w:rsidRPr="00B55802" w:rsidRDefault="009172E7"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Pierre </w:t>
      </w:r>
      <w:proofErr w:type="spellStart"/>
      <w:r w:rsidRPr="00B55802">
        <w:rPr>
          <w:rFonts w:ascii="Times New Roman" w:hAnsi="Times New Roman" w:cs="Times New Roman"/>
          <w:sz w:val="24"/>
          <w:szCs w:val="24"/>
        </w:rPr>
        <w:t>Favrat</w:t>
      </w:r>
      <w:proofErr w:type="spellEnd"/>
      <w:r w:rsidRPr="00B55802">
        <w:rPr>
          <w:rFonts w:ascii="Times New Roman" w:hAnsi="Times New Roman" w:cs="Times New Roman"/>
          <w:sz w:val="24"/>
          <w:szCs w:val="24"/>
        </w:rPr>
        <w:t xml:space="preserve">, Philippe Deval, </w:t>
      </w:r>
      <w:r w:rsidRPr="00B55802">
        <w:rPr>
          <w:rFonts w:ascii="Times New Roman" w:hAnsi="Times New Roman" w:cs="Times New Roman"/>
          <w:noProof/>
          <w:sz w:val="24"/>
          <w:szCs w:val="24"/>
        </w:rPr>
        <w:t>and</w:t>
      </w:r>
      <w:r w:rsidRPr="00B55802">
        <w:rPr>
          <w:rFonts w:ascii="Times New Roman" w:hAnsi="Times New Roman" w:cs="Times New Roman"/>
          <w:sz w:val="24"/>
          <w:szCs w:val="24"/>
        </w:rPr>
        <w:t xml:space="preserve"> Michel J. </w:t>
      </w:r>
      <w:proofErr w:type="spellStart"/>
      <w:r w:rsidRPr="00B55802">
        <w:rPr>
          <w:rFonts w:ascii="Times New Roman" w:hAnsi="Times New Roman" w:cs="Times New Roman"/>
          <w:sz w:val="24"/>
          <w:szCs w:val="24"/>
        </w:rPr>
        <w:t>Declercq</w:t>
      </w:r>
      <w:proofErr w:type="spellEnd"/>
      <w:r w:rsidRPr="00B55802">
        <w:rPr>
          <w:rFonts w:ascii="Times New Roman" w:hAnsi="Times New Roman" w:cs="Times New Roman"/>
          <w:sz w:val="24"/>
          <w:szCs w:val="24"/>
        </w:rPr>
        <w:t xml:space="preserve"> discussed the improved voltage doubler using serial switches that are done by using the PMOS transistor and the simulation results are discussed in the paper [1</w:t>
      </w:r>
      <w:r w:rsidR="003B1199" w:rsidRPr="00B55802">
        <w:rPr>
          <w:rFonts w:ascii="Times New Roman" w:hAnsi="Times New Roman" w:cs="Times New Roman"/>
          <w:sz w:val="24"/>
          <w:szCs w:val="24"/>
        </w:rPr>
        <w:t>3</w:t>
      </w:r>
      <w:r w:rsidRPr="00B55802">
        <w:rPr>
          <w:rFonts w:ascii="Times New Roman" w:hAnsi="Times New Roman" w:cs="Times New Roman"/>
          <w:sz w:val="24"/>
          <w:szCs w:val="24"/>
        </w:rPr>
        <w:t>].</w:t>
      </w:r>
      <w:bookmarkStart w:id="6" w:name="_Hlk507716613"/>
      <w:r w:rsidRPr="00B55802">
        <w:rPr>
          <w:rFonts w:ascii="Times New Roman" w:hAnsi="Times New Roman" w:cs="Times New Roman"/>
          <w:sz w:val="24"/>
          <w:szCs w:val="24"/>
        </w:rPr>
        <w:t xml:space="preserve"> In this </w:t>
      </w:r>
      <w:r w:rsidRPr="00B55802">
        <w:rPr>
          <w:rFonts w:ascii="Times New Roman" w:hAnsi="Times New Roman" w:cs="Times New Roman"/>
          <w:noProof/>
          <w:sz w:val="24"/>
          <w:szCs w:val="24"/>
        </w:rPr>
        <w:t>paper,</w:t>
      </w:r>
      <w:r w:rsidRPr="00B55802">
        <w:rPr>
          <w:rFonts w:ascii="Times New Roman" w:hAnsi="Times New Roman" w:cs="Times New Roman"/>
          <w:sz w:val="24"/>
          <w:szCs w:val="24"/>
        </w:rPr>
        <w:t xml:space="preserve"> the author says </w:t>
      </w:r>
      <w:bookmarkStart w:id="7" w:name="_Hlk507707457"/>
      <w:r w:rsidRPr="00B55802">
        <w:rPr>
          <w:rFonts w:ascii="Times New Roman" w:hAnsi="Times New Roman" w:cs="Times New Roman"/>
          <w:sz w:val="24"/>
          <w:szCs w:val="24"/>
        </w:rPr>
        <w:t xml:space="preserve">voltage elevators that are made of </w:t>
      </w:r>
      <w:bookmarkEnd w:id="7"/>
      <w:r w:rsidRPr="00B55802">
        <w:rPr>
          <w:rFonts w:ascii="Times New Roman" w:hAnsi="Times New Roman" w:cs="Times New Roman"/>
          <w:sz w:val="24"/>
          <w:szCs w:val="24"/>
        </w:rPr>
        <w:t>NMOS are efficient but at the time of reverse bias they have problems at the injections</w:t>
      </w:r>
      <w:bookmarkEnd w:id="6"/>
      <w:r w:rsidRPr="00B55802">
        <w:rPr>
          <w:rFonts w:ascii="Times New Roman" w:hAnsi="Times New Roman" w:cs="Times New Roman"/>
          <w:sz w:val="24"/>
          <w:szCs w:val="24"/>
        </w:rPr>
        <w:t xml:space="preserve">. It is shown that these problems can be done by using serial switches of PMOS transistors. This paper suggests several expansions to improve the efficiency. Some of them at a </w:t>
      </w:r>
      <w:r w:rsidRPr="00B55802">
        <w:rPr>
          <w:rFonts w:ascii="Times New Roman" w:hAnsi="Times New Roman" w:cs="Times New Roman"/>
          <w:noProof/>
          <w:sz w:val="24"/>
          <w:szCs w:val="24"/>
        </w:rPr>
        <w:t>low</w:t>
      </w:r>
      <w:r w:rsidRPr="00B55802">
        <w:rPr>
          <w:rFonts w:ascii="Times New Roman" w:hAnsi="Times New Roman" w:cs="Times New Roman"/>
          <w:sz w:val="24"/>
          <w:szCs w:val="24"/>
        </w:rPr>
        <w:t xml:space="preserve"> voltage while others at high frequency. The need for the increase in the operation of low voltage circuits in voltage elevators. The principle used </w:t>
      </w:r>
      <w:r w:rsidRPr="00B55802">
        <w:rPr>
          <w:rFonts w:ascii="Times New Roman" w:hAnsi="Times New Roman" w:cs="Times New Roman"/>
          <w:noProof/>
          <w:sz w:val="24"/>
          <w:szCs w:val="24"/>
        </w:rPr>
        <w:t>don't</w:t>
      </w:r>
      <w:r w:rsidRPr="00B55802">
        <w:rPr>
          <w:rFonts w:ascii="Times New Roman" w:hAnsi="Times New Roman" w:cs="Times New Roman"/>
          <w:sz w:val="24"/>
          <w:szCs w:val="24"/>
        </w:rPr>
        <w:t xml:space="preserve"> make them increase the efficiency of the standard CMOS technologies and the circuit that can make a </w:t>
      </w:r>
      <w:r w:rsidRPr="00B55802">
        <w:rPr>
          <w:rFonts w:ascii="Times New Roman" w:hAnsi="Times New Roman" w:cs="Times New Roman"/>
          <w:noProof/>
          <w:sz w:val="24"/>
          <w:szCs w:val="24"/>
        </w:rPr>
        <w:t>better</w:t>
      </w:r>
      <w:r w:rsidRPr="00B55802">
        <w:rPr>
          <w:rFonts w:ascii="Times New Roman" w:hAnsi="Times New Roman" w:cs="Times New Roman"/>
          <w:sz w:val="24"/>
          <w:szCs w:val="24"/>
        </w:rPr>
        <w:t xml:space="preserve"> performance like a clock booster is proposed by Y. </w:t>
      </w:r>
      <w:proofErr w:type="spellStart"/>
      <w:r w:rsidRPr="00B55802">
        <w:rPr>
          <w:rFonts w:ascii="Times New Roman" w:hAnsi="Times New Roman" w:cs="Times New Roman"/>
          <w:sz w:val="24"/>
          <w:szCs w:val="24"/>
        </w:rPr>
        <w:t>Nakagome</w:t>
      </w:r>
      <w:proofErr w:type="spellEnd"/>
      <w:r w:rsidR="00BD5B96" w:rsidRPr="00B55802">
        <w:rPr>
          <w:rFonts w:ascii="Times New Roman" w:hAnsi="Times New Roman" w:cs="Times New Roman"/>
          <w:sz w:val="24"/>
          <w:szCs w:val="24"/>
        </w:rPr>
        <w:t xml:space="preserve"> </w:t>
      </w:r>
      <w:r w:rsidRPr="00B55802">
        <w:rPr>
          <w:rFonts w:ascii="Times New Roman" w:hAnsi="Times New Roman" w:cs="Times New Roman"/>
          <w:sz w:val="24"/>
          <w:szCs w:val="24"/>
        </w:rPr>
        <w:t>[14]</w:t>
      </w:r>
      <w:r w:rsidR="00BD5B96" w:rsidRPr="00B55802">
        <w:rPr>
          <w:rFonts w:ascii="Times New Roman" w:hAnsi="Times New Roman" w:cs="Times New Roman"/>
          <w:sz w:val="24"/>
          <w:szCs w:val="24"/>
        </w:rPr>
        <w:t>.</w:t>
      </w:r>
    </w:p>
    <w:p w:rsidR="009172E7" w:rsidRPr="00B55802" w:rsidRDefault="009172E7" w:rsidP="005F18BC">
      <w:pPr>
        <w:spacing w:line="360" w:lineRule="auto"/>
        <w:jc w:val="both"/>
        <w:rPr>
          <w:rFonts w:ascii="Times New Roman" w:hAnsi="Times New Roman" w:cs="Times New Roman"/>
          <w:sz w:val="24"/>
          <w:szCs w:val="24"/>
        </w:rPr>
      </w:pPr>
      <w:bookmarkStart w:id="8" w:name="_Hlk507716926"/>
      <w:r w:rsidRPr="00B55802">
        <w:rPr>
          <w:rFonts w:ascii="Times New Roman" w:hAnsi="Times New Roman" w:cs="Times New Roman"/>
          <w:sz w:val="24"/>
          <w:szCs w:val="24"/>
        </w:rPr>
        <w:t xml:space="preserve">CMOS technology is more popular due to its low power consumption and </w:t>
      </w:r>
      <w:r w:rsidRPr="00B55802">
        <w:rPr>
          <w:rFonts w:ascii="Times New Roman" w:hAnsi="Times New Roman" w:cs="Times New Roman"/>
          <w:noProof/>
          <w:sz w:val="24"/>
          <w:szCs w:val="24"/>
        </w:rPr>
        <w:t>high-density</w:t>
      </w:r>
      <w:r w:rsidRPr="00B55802">
        <w:rPr>
          <w:rFonts w:ascii="Times New Roman" w:hAnsi="Times New Roman" w:cs="Times New Roman"/>
          <w:sz w:val="24"/>
          <w:szCs w:val="24"/>
        </w:rPr>
        <w:t xml:space="preserve"> packing density. These CMOS building blocks are independent </w:t>
      </w:r>
      <w:r w:rsidRPr="00B55802">
        <w:rPr>
          <w:rFonts w:ascii="Times New Roman" w:hAnsi="Times New Roman" w:cs="Times New Roman"/>
          <w:noProof/>
          <w:sz w:val="24"/>
          <w:szCs w:val="24"/>
        </w:rPr>
        <w:t>of</w:t>
      </w:r>
      <w:r w:rsidRPr="00B55802">
        <w:rPr>
          <w:rFonts w:ascii="Times New Roman" w:hAnsi="Times New Roman" w:cs="Times New Roman"/>
          <w:sz w:val="24"/>
          <w:szCs w:val="24"/>
        </w:rPr>
        <w:t xml:space="preserve"> technology as these must be redesigned once they are changed [17].</w:t>
      </w:r>
      <w:bookmarkEnd w:id="8"/>
      <w:r w:rsidRPr="00B55802">
        <w:rPr>
          <w:rFonts w:ascii="Times New Roman" w:hAnsi="Times New Roman" w:cs="Times New Roman"/>
          <w:sz w:val="24"/>
          <w:szCs w:val="24"/>
        </w:rPr>
        <w:t xml:space="preserve"> These are explained by using many switched capacitors building blocks that are found in literature and on non-switched building blocks.</w:t>
      </w:r>
    </w:p>
    <w:p w:rsidR="009172E7" w:rsidRPr="00B55802" w:rsidRDefault="009172E7"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   </w:t>
      </w:r>
    </w:p>
    <w:p w:rsidR="009172E7" w:rsidRPr="00B55802" w:rsidRDefault="009172E7"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The main principle that is used to improve the circuits, can be done in two ways, one is with the cross-section and equivalent schematic of PMOS and the other is the standard model of a MOS transistor. The main principle to eliminate used here is to eliminate the vertical bipolar. That is done by tying at the highest voltage between source and drain. This is shown in the figure.</w:t>
      </w:r>
    </w:p>
    <w:p w:rsidR="009172E7" w:rsidRPr="00B55802" w:rsidRDefault="009172E7" w:rsidP="00F26425">
      <w:pPr>
        <w:spacing w:line="360" w:lineRule="auto"/>
        <w:jc w:val="center"/>
        <w:rPr>
          <w:rFonts w:ascii="Times New Roman" w:hAnsi="Times New Roman" w:cs="Times New Roman"/>
          <w:sz w:val="24"/>
          <w:szCs w:val="24"/>
        </w:rPr>
      </w:pPr>
      <w:r w:rsidRPr="00B55802">
        <w:rPr>
          <w:rFonts w:ascii="Times New Roman" w:hAnsi="Times New Roman" w:cs="Times New Roman"/>
          <w:noProof/>
          <w:sz w:val="24"/>
          <w:szCs w:val="24"/>
        </w:rPr>
        <w:drawing>
          <wp:inline distT="0" distB="0" distL="0" distR="0" wp14:anchorId="3C378E3D" wp14:editId="3A589187">
            <wp:extent cx="1992702" cy="1136887"/>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443" cy="1151573"/>
                    </a:xfrm>
                    <a:prstGeom prst="rect">
                      <a:avLst/>
                    </a:prstGeom>
                    <a:noFill/>
                    <a:ln>
                      <a:noFill/>
                    </a:ln>
                  </pic:spPr>
                </pic:pic>
              </a:graphicData>
            </a:graphic>
          </wp:inline>
        </w:drawing>
      </w:r>
    </w:p>
    <w:p w:rsidR="009172E7" w:rsidRPr="00B55802" w:rsidRDefault="009172E7" w:rsidP="00F26425">
      <w:pPr>
        <w:spacing w:line="360" w:lineRule="auto"/>
        <w:jc w:val="center"/>
        <w:rPr>
          <w:rFonts w:ascii="Times New Roman" w:hAnsi="Times New Roman" w:cs="Times New Roman"/>
          <w:sz w:val="24"/>
          <w:szCs w:val="24"/>
        </w:rPr>
      </w:pPr>
      <w:r w:rsidRPr="00B55802">
        <w:rPr>
          <w:rFonts w:ascii="Times New Roman" w:hAnsi="Times New Roman" w:cs="Times New Roman"/>
          <w:iCs/>
          <w:sz w:val="24"/>
          <w:szCs w:val="24"/>
        </w:rPr>
        <w:t>Fig</w:t>
      </w:r>
      <w:r w:rsidR="00143794" w:rsidRPr="00B55802">
        <w:rPr>
          <w:rFonts w:ascii="Times New Roman" w:hAnsi="Times New Roman" w:cs="Times New Roman"/>
          <w:iCs/>
          <w:sz w:val="24"/>
          <w:szCs w:val="24"/>
        </w:rPr>
        <w:t xml:space="preserve"> 8</w:t>
      </w:r>
      <w:r w:rsidRPr="00B55802">
        <w:rPr>
          <w:rFonts w:ascii="Times New Roman" w:hAnsi="Times New Roman" w:cs="Times New Roman"/>
          <w:iCs/>
          <w:sz w:val="24"/>
          <w:szCs w:val="24"/>
        </w:rPr>
        <w:t xml:space="preserve">. Connecting the bulk to the highest </w:t>
      </w:r>
      <w:r w:rsidR="00B37263" w:rsidRPr="00B55802">
        <w:rPr>
          <w:rFonts w:ascii="Times New Roman" w:hAnsi="Times New Roman" w:cs="Times New Roman"/>
          <w:iCs/>
          <w:sz w:val="24"/>
          <w:szCs w:val="24"/>
        </w:rPr>
        <w:t>voltage [</w:t>
      </w:r>
      <w:r w:rsidR="00153DEE" w:rsidRPr="00B55802">
        <w:rPr>
          <w:rFonts w:ascii="Times New Roman" w:hAnsi="Times New Roman" w:cs="Times New Roman"/>
          <w:iCs/>
          <w:sz w:val="24"/>
          <w:szCs w:val="24"/>
        </w:rPr>
        <w:t>17].</w:t>
      </w:r>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As far as signal processing performance, innovation scaling towards littler advancement measurements has the two advantages and disadvantages </w:t>
      </w:r>
      <w:r w:rsidRPr="00B55802">
        <w:rPr>
          <w:rFonts w:ascii="Times New Roman" w:hAnsi="Times New Roman" w:cs="Times New Roman"/>
          <w:noProof/>
          <w:sz w:val="24"/>
          <w:szCs w:val="24"/>
        </w:rPr>
        <w:t>of</w:t>
      </w:r>
      <w:r w:rsidRPr="00B55802">
        <w:rPr>
          <w:rFonts w:ascii="Times New Roman" w:hAnsi="Times New Roman" w:cs="Times New Roman"/>
          <w:sz w:val="24"/>
          <w:szCs w:val="24"/>
        </w:rPr>
        <w:t xml:space="preserve"> the produced. For instance, smaller transistor measurements and higher structures abbreviate the signal propagation time, considering </w:t>
      </w:r>
      <w:r w:rsidRPr="00B55802">
        <w:rPr>
          <w:rFonts w:ascii="Times New Roman" w:hAnsi="Times New Roman" w:cs="Times New Roman"/>
          <w:sz w:val="24"/>
          <w:szCs w:val="24"/>
        </w:rPr>
        <w:lastRenderedPageBreak/>
        <w:t xml:space="preserve">more advanced signal preparing, while innovation scaling as a rule benefits quick, low-control, largescale advanced signal propagation. CMOS innovation has been produced to empower continuously more proficient electronic devices and frameworks. Better assembling exactness and more improvement measurements have been made in it and conceivable to coordinate ever bigger quantities of transistors and structures into a similar circuit, yielding increasingly modern single-chip frameworks and low measured electronic devices. These scaled innovations additionally mean a decrease in the working voltage, and their inner capacitance brings down power utilization, which benefits versatile devices and decreases cooling requirements [15]. This paper looks at two CMOS advances, the hearty 350nm adaptation and 28nm successor, as far as Post-format reenactments scaled innovation offers unrivaled speed, productive territory utilization, </w:t>
      </w:r>
      <w:r w:rsidRPr="00B55802">
        <w:rPr>
          <w:rFonts w:ascii="Times New Roman" w:hAnsi="Times New Roman" w:cs="Times New Roman"/>
          <w:noProof/>
          <w:sz w:val="24"/>
          <w:szCs w:val="24"/>
        </w:rPr>
        <w:t>and</w:t>
      </w:r>
      <w:r w:rsidRPr="00B55802">
        <w:rPr>
          <w:rFonts w:ascii="Times New Roman" w:hAnsi="Times New Roman" w:cs="Times New Roman"/>
          <w:sz w:val="24"/>
          <w:szCs w:val="24"/>
        </w:rPr>
        <w:t xml:space="preserve"> low power utilization yet experiences extensive postpone confuse. Signal -  area preparing parameters. </w:t>
      </w:r>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In this </w:t>
      </w:r>
      <w:r w:rsidRPr="00B55802">
        <w:rPr>
          <w:rFonts w:ascii="Times New Roman" w:hAnsi="Times New Roman" w:cs="Times New Roman"/>
          <w:noProof/>
          <w:sz w:val="24"/>
          <w:szCs w:val="24"/>
        </w:rPr>
        <w:t>paper,</w:t>
      </w:r>
      <w:r w:rsidRPr="00B55802">
        <w:rPr>
          <w:rFonts w:ascii="Times New Roman" w:hAnsi="Times New Roman" w:cs="Times New Roman"/>
          <w:sz w:val="24"/>
          <w:szCs w:val="24"/>
        </w:rPr>
        <w:t xml:space="preserve"> the technology comparison with post-layout simulations results </w:t>
      </w:r>
      <w:r w:rsidR="00DC77EF" w:rsidRPr="00B55802">
        <w:rPr>
          <w:rFonts w:ascii="Times New Roman" w:hAnsi="Times New Roman" w:cs="Times New Roman"/>
          <w:noProof/>
          <w:sz w:val="24"/>
          <w:szCs w:val="24"/>
        </w:rPr>
        <w:t>is</w:t>
      </w:r>
      <w:r w:rsidRPr="00B55802">
        <w:rPr>
          <w:rFonts w:ascii="Times New Roman" w:hAnsi="Times New Roman" w:cs="Times New Roman"/>
          <w:sz w:val="24"/>
          <w:szCs w:val="24"/>
        </w:rPr>
        <w:t xml:space="preserve"> compared in the table that is shown below. </w:t>
      </w:r>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w:drawing>
          <wp:inline distT="0" distB="0" distL="0" distR="0" wp14:anchorId="72D3B9F0" wp14:editId="3F911A7B">
            <wp:extent cx="5821728" cy="2079812"/>
            <wp:effectExtent l="0" t="0" r="762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png"/>
                    <pic:cNvPicPr/>
                  </pic:nvPicPr>
                  <pic:blipFill>
                    <a:blip r:embed="rId11">
                      <a:extLst>
                        <a:ext uri="{28A0092B-C50C-407E-A947-70E740481C1C}">
                          <a14:useLocalDpi xmlns:a14="http://schemas.microsoft.com/office/drawing/2010/main" val="0"/>
                        </a:ext>
                      </a:extLst>
                    </a:blip>
                    <a:stretch>
                      <a:fillRect/>
                    </a:stretch>
                  </pic:blipFill>
                  <pic:spPr>
                    <a:xfrm>
                      <a:off x="0" y="0"/>
                      <a:ext cx="5848636" cy="2089425"/>
                    </a:xfrm>
                    <a:prstGeom prst="rect">
                      <a:avLst/>
                    </a:prstGeom>
                  </pic:spPr>
                </pic:pic>
              </a:graphicData>
            </a:graphic>
          </wp:inline>
        </w:drawing>
      </w:r>
    </w:p>
    <w:p w:rsidR="009172E7" w:rsidRPr="00B55802" w:rsidRDefault="009172E7" w:rsidP="005F18BC">
      <w:pPr>
        <w:autoSpaceDE w:val="0"/>
        <w:autoSpaceDN w:val="0"/>
        <w:adjustRightInd w:val="0"/>
        <w:spacing w:after="0" w:line="360" w:lineRule="auto"/>
        <w:jc w:val="center"/>
        <w:rPr>
          <w:rFonts w:ascii="Times New Roman" w:hAnsi="Times New Roman" w:cs="Times New Roman"/>
          <w:sz w:val="24"/>
          <w:szCs w:val="24"/>
        </w:rPr>
      </w:pPr>
      <w:r w:rsidRPr="00B55802">
        <w:rPr>
          <w:rFonts w:ascii="Times New Roman" w:hAnsi="Times New Roman" w:cs="Times New Roman"/>
          <w:sz w:val="24"/>
          <w:szCs w:val="24"/>
        </w:rPr>
        <w:t>Post layout simulation results</w:t>
      </w:r>
    </w:p>
    <w:p w:rsidR="009172E7" w:rsidRPr="00B55802" w:rsidRDefault="009172E7" w:rsidP="005F18BC">
      <w:pPr>
        <w:autoSpaceDE w:val="0"/>
        <w:autoSpaceDN w:val="0"/>
        <w:adjustRightInd w:val="0"/>
        <w:spacing w:after="0" w:line="360" w:lineRule="auto"/>
        <w:jc w:val="both"/>
        <w:rPr>
          <w:rFonts w:ascii="Times New Roman" w:hAnsi="Times New Roman" w:cs="Times New Roman"/>
          <w:sz w:val="24"/>
          <w:szCs w:val="24"/>
        </w:rPr>
      </w:pP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Noise and other factors affecting the supply and control voltages have a greater influence on propagation delays in modern scaled technologies, and the smaller supply voltage also makes the active operating region of the transistor smaller and the relative effect of noise and other voltage error sources higher. On the other hand, power and area consumption </w:t>
      </w:r>
      <w:r w:rsidRPr="00B55802">
        <w:rPr>
          <w:rFonts w:ascii="Times New Roman" w:hAnsi="Times New Roman" w:cs="Times New Roman"/>
          <w:noProof/>
          <w:sz w:val="24"/>
          <w:szCs w:val="24"/>
        </w:rPr>
        <w:t>is</w:t>
      </w:r>
      <w:r w:rsidRPr="00B55802">
        <w:rPr>
          <w:rFonts w:ascii="Times New Roman" w:hAnsi="Times New Roman" w:cs="Times New Roman"/>
          <w:sz w:val="24"/>
          <w:szCs w:val="24"/>
        </w:rPr>
        <w:t xml:space="preserve"> much less in modern scaled technologies. The </w:t>
      </w:r>
      <w:r w:rsidRPr="00B55802">
        <w:rPr>
          <w:rFonts w:ascii="Times New Roman" w:hAnsi="Times New Roman" w:cs="Times New Roman"/>
          <w:noProof/>
          <w:sz w:val="24"/>
          <w:szCs w:val="24"/>
        </w:rPr>
        <w:t>high-speed</w:t>
      </w:r>
      <w:r w:rsidRPr="00B55802">
        <w:rPr>
          <w:rFonts w:ascii="Times New Roman" w:hAnsi="Times New Roman" w:cs="Times New Roman"/>
          <w:sz w:val="24"/>
          <w:szCs w:val="24"/>
        </w:rPr>
        <w:t xml:space="preserve"> logic used in the modern CMOS technology provides efficient blocks for processors and other digital signal processing, and the small propagation delays achieved in time domain signal processing can open the way to </w:t>
      </w:r>
      <w:r w:rsidRPr="00B55802">
        <w:rPr>
          <w:rFonts w:ascii="Times New Roman" w:hAnsi="Times New Roman" w:cs="Times New Roman"/>
          <w:noProof/>
          <w:sz w:val="24"/>
          <w:szCs w:val="24"/>
        </w:rPr>
        <w:t>high-frequency oscillators</w:t>
      </w:r>
      <w:r w:rsidRPr="00B55802">
        <w:rPr>
          <w:rFonts w:ascii="Times New Roman" w:hAnsi="Times New Roman" w:cs="Times New Roman"/>
          <w:sz w:val="24"/>
          <w:szCs w:val="24"/>
        </w:rPr>
        <w:t xml:space="preserve"> and signal alternation with high resolution. </w:t>
      </w:r>
      <w:r w:rsidRPr="00B55802">
        <w:rPr>
          <w:rFonts w:ascii="Times New Roman" w:hAnsi="Times New Roman" w:cs="Times New Roman"/>
          <w:noProof/>
          <w:sz w:val="24"/>
          <w:szCs w:val="24"/>
        </w:rPr>
        <w:t>TDCs with</w:t>
      </w:r>
      <w:r w:rsidRPr="00B55802">
        <w:rPr>
          <w:rFonts w:ascii="Times New Roman" w:hAnsi="Times New Roman" w:cs="Times New Roman"/>
          <w:sz w:val="24"/>
          <w:szCs w:val="24"/>
        </w:rPr>
        <w:t xml:space="preserve"> a resolution better than 10ps can be created </w:t>
      </w:r>
      <w:r w:rsidRPr="00B55802">
        <w:rPr>
          <w:rFonts w:ascii="Times New Roman" w:hAnsi="Times New Roman" w:cs="Times New Roman"/>
          <w:sz w:val="24"/>
          <w:szCs w:val="24"/>
        </w:rPr>
        <w:lastRenderedPageBreak/>
        <w:t xml:space="preserve">with a simple gate-delay-based architecture, for example. </w:t>
      </w:r>
      <w:r w:rsidRPr="00B55802">
        <w:rPr>
          <w:rFonts w:ascii="Times New Roman" w:hAnsi="Times New Roman" w:cs="Times New Roman"/>
          <w:sz w:val="24"/>
          <w:szCs w:val="24"/>
          <w:shd w:val="clear" w:color="auto" w:fill="FFFFFF"/>
        </w:rPr>
        <w:t xml:space="preserve">They have presented the system design, circuit implementation and measurement results of a TDC for frequency synthesizer applications in </w:t>
      </w:r>
      <w:r w:rsidRPr="00B55802">
        <w:rPr>
          <w:rFonts w:ascii="Times New Roman" w:hAnsi="Times New Roman" w:cs="Times New Roman"/>
          <w:noProof/>
          <w:sz w:val="24"/>
          <w:szCs w:val="24"/>
          <w:shd w:val="clear" w:color="auto" w:fill="FFFFFF"/>
        </w:rPr>
        <w:t>deep-submicrometer</w:t>
      </w:r>
      <w:r w:rsidRPr="00B55802">
        <w:rPr>
          <w:rFonts w:ascii="Times New Roman" w:hAnsi="Times New Roman" w:cs="Times New Roman"/>
          <w:sz w:val="24"/>
          <w:szCs w:val="24"/>
          <w:shd w:val="clear" w:color="auto" w:fill="FFFFFF"/>
        </w:rPr>
        <w:t xml:space="preserve"> CMOS. The design depends on a </w:t>
      </w:r>
      <w:r w:rsidRPr="00B55802">
        <w:rPr>
          <w:rFonts w:ascii="Times New Roman" w:hAnsi="Times New Roman" w:cs="Times New Roman"/>
          <w:noProof/>
          <w:sz w:val="24"/>
          <w:szCs w:val="24"/>
          <w:shd w:val="clear" w:color="auto" w:fill="FFFFFF"/>
        </w:rPr>
        <w:t>pseudo-differential</w:t>
      </w:r>
      <w:r w:rsidRPr="00B55802">
        <w:rPr>
          <w:rFonts w:ascii="Times New Roman" w:hAnsi="Times New Roman" w:cs="Times New Roman"/>
          <w:sz w:val="24"/>
          <w:szCs w:val="24"/>
          <w:shd w:val="clear" w:color="auto" w:fill="FFFFFF"/>
        </w:rPr>
        <w:t xml:space="preserve"> topology that makes it less delicate to varying qualities of </w:t>
      </w:r>
      <w:proofErr w:type="spellStart"/>
      <w:r w:rsidRPr="00B55802">
        <w:rPr>
          <w:rFonts w:ascii="Times New Roman" w:hAnsi="Times New Roman" w:cs="Times New Roman"/>
          <w:sz w:val="24"/>
          <w:szCs w:val="24"/>
          <w:shd w:val="clear" w:color="auto" w:fill="FFFFFF"/>
        </w:rPr>
        <w:t>nMOS</w:t>
      </w:r>
      <w:proofErr w:type="spellEnd"/>
      <w:r w:rsidRPr="00B55802">
        <w:rPr>
          <w:rFonts w:ascii="Times New Roman" w:hAnsi="Times New Roman" w:cs="Times New Roman"/>
          <w:sz w:val="24"/>
          <w:szCs w:val="24"/>
          <w:shd w:val="clear" w:color="auto" w:fill="FFFFFF"/>
        </w:rPr>
        <w:t xml:space="preserve"> and </w:t>
      </w:r>
      <w:proofErr w:type="spellStart"/>
      <w:r w:rsidRPr="00B55802">
        <w:rPr>
          <w:rFonts w:ascii="Times New Roman" w:hAnsi="Times New Roman" w:cs="Times New Roman"/>
          <w:sz w:val="24"/>
          <w:szCs w:val="24"/>
          <w:shd w:val="clear" w:color="auto" w:fill="FFFFFF"/>
        </w:rPr>
        <w:t>pMOS</w:t>
      </w:r>
      <w:proofErr w:type="spellEnd"/>
      <w:r w:rsidRPr="00B55802">
        <w:rPr>
          <w:rFonts w:ascii="Times New Roman" w:hAnsi="Times New Roman" w:cs="Times New Roman"/>
          <w:sz w:val="24"/>
          <w:szCs w:val="24"/>
          <w:shd w:val="clear" w:color="auto" w:fill="FFFFFF"/>
        </w:rPr>
        <w:t xml:space="preserve"> transistors. This conveys the TDC determination down to the characteristic postponement of the inverter, rather than the support, as in ordinary plans. Exploiting the accessibility of the two tickers, a novel all-computerized adjustment technique for an inverter postponement could </w:t>
      </w:r>
      <w:r w:rsidRPr="00B55802">
        <w:rPr>
          <w:rFonts w:ascii="Times New Roman" w:hAnsi="Times New Roman" w:cs="Times New Roman"/>
          <w:noProof/>
          <w:sz w:val="24"/>
          <w:szCs w:val="24"/>
          <w:shd w:val="clear" w:color="auto" w:fill="FFFFFF"/>
        </w:rPr>
        <w:t>keep</w:t>
      </w:r>
      <w:r w:rsidRPr="00B55802">
        <w:rPr>
          <w:rFonts w:ascii="Times New Roman" w:hAnsi="Times New Roman" w:cs="Times New Roman"/>
          <w:sz w:val="24"/>
          <w:szCs w:val="24"/>
          <w:shd w:val="clear" w:color="auto" w:fill="FFFFFF"/>
        </w:rPr>
        <w:t xml:space="preserve"> running amid the ordinary task to make up for the temperature and voltage floats [18].</w:t>
      </w: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Noise and different factors influencing the supply and control voltages impact spread postponements in current scaled advances, and the littler supply voltage additionally makes the dynamic working area of the transistor smaller and the relative impact of commotion and other voltage </w:t>
      </w:r>
      <w:r w:rsidRPr="00B55802">
        <w:rPr>
          <w:rFonts w:ascii="Times New Roman" w:hAnsi="Times New Roman" w:cs="Times New Roman"/>
          <w:noProof/>
          <w:sz w:val="24"/>
          <w:szCs w:val="24"/>
        </w:rPr>
        <w:t>mistakes</w:t>
      </w:r>
      <w:r w:rsidRPr="00B55802">
        <w:rPr>
          <w:rFonts w:ascii="Times New Roman" w:hAnsi="Times New Roman" w:cs="Times New Roman"/>
          <w:sz w:val="24"/>
          <w:szCs w:val="24"/>
        </w:rPr>
        <w:t xml:space="preserve"> of the sources are higher. The rapid rationale utilized as a part of the </w:t>
      </w:r>
      <w:r w:rsidR="00346A23" w:rsidRPr="00B55802">
        <w:rPr>
          <w:rFonts w:ascii="Times New Roman" w:hAnsi="Times New Roman" w:cs="Times New Roman"/>
          <w:sz w:val="24"/>
          <w:szCs w:val="24"/>
        </w:rPr>
        <w:t>cutting-edge</w:t>
      </w:r>
      <w:r w:rsidRPr="00B55802">
        <w:rPr>
          <w:rFonts w:ascii="Times New Roman" w:hAnsi="Times New Roman" w:cs="Times New Roman"/>
          <w:sz w:val="24"/>
          <w:szCs w:val="24"/>
        </w:rPr>
        <w:t xml:space="preserve"> CMOS innovation gives proficient squares to processors and </w:t>
      </w:r>
      <w:r w:rsidRPr="00B55802">
        <w:rPr>
          <w:rFonts w:ascii="Times New Roman" w:hAnsi="Times New Roman" w:cs="Times New Roman"/>
          <w:noProof/>
          <w:sz w:val="24"/>
          <w:szCs w:val="24"/>
        </w:rPr>
        <w:t>another advanced signal handling</w:t>
      </w:r>
      <w:r w:rsidRPr="00B55802">
        <w:rPr>
          <w:rFonts w:ascii="Times New Roman" w:hAnsi="Times New Roman" w:cs="Times New Roman"/>
          <w:sz w:val="24"/>
          <w:szCs w:val="24"/>
        </w:rPr>
        <w:t>, and the small proliferation delays are accomplished in time area signal preparing can open the best approach to high-recurrence oscillators and signal variation with high determination. TDCs with a determination superior to anything 10ps can be made with a straightforward door delay-based design, for instance.</w:t>
      </w:r>
    </w:p>
    <w:p w:rsidR="007C6DAE" w:rsidRPr="00B55802" w:rsidRDefault="007C6DAE" w:rsidP="005F18BC">
      <w:pPr>
        <w:spacing w:line="360" w:lineRule="auto"/>
        <w:jc w:val="both"/>
        <w:rPr>
          <w:rFonts w:ascii="Times New Roman" w:hAnsi="Times New Roman" w:cs="Times New Roman"/>
          <w:b/>
          <w:sz w:val="24"/>
          <w:szCs w:val="24"/>
        </w:rPr>
      </w:pPr>
      <w:r w:rsidRPr="00B55802">
        <w:rPr>
          <w:rFonts w:ascii="Times New Roman" w:hAnsi="Times New Roman" w:cs="Times New Roman"/>
          <w:b/>
          <w:sz w:val="24"/>
          <w:szCs w:val="24"/>
        </w:rPr>
        <w:t>Driver amplifier</w:t>
      </w:r>
    </w:p>
    <w:p w:rsidR="007C6DAE" w:rsidRPr="00B55802" w:rsidRDefault="007C6DAE" w:rsidP="005F18BC">
      <w:pPr>
        <w:spacing w:line="360" w:lineRule="auto"/>
        <w:jc w:val="both"/>
        <w:rPr>
          <w:rFonts w:ascii="Times New Roman" w:hAnsi="Times New Roman" w:cs="Times New Roman"/>
          <w:sz w:val="24"/>
          <w:szCs w:val="24"/>
          <w:lang w:val="en-IN"/>
        </w:rPr>
      </w:pPr>
      <w:r w:rsidRPr="00B55802">
        <w:rPr>
          <w:rFonts w:ascii="Times New Roman" w:hAnsi="Times New Roman" w:cs="Times New Roman"/>
          <w:sz w:val="24"/>
          <w:szCs w:val="24"/>
        </w:rPr>
        <w:t>The drive amplifier creates ultrasound waves when the ultrasonic transducer elements sufﬁciently excited.</w:t>
      </w:r>
      <w:r w:rsidRPr="00B55802">
        <w:rPr>
          <w:rFonts w:ascii="Times New Roman" w:hAnsi="Times New Roman" w:cs="Times New Roman"/>
          <w:sz w:val="24"/>
          <w:szCs w:val="24"/>
          <w:lang w:val="en-IN"/>
        </w:rPr>
        <w:t xml:space="preserve"> It is based on a voltage level-up stage and a Class-D switching output stage. The shock excitation HV pulse generated by the drive ampliﬁer is triggered by the pulses Vp1, Vp2 and Vn1. The drive amplifier schematic diagram can be shown from the following figure.</w:t>
      </w:r>
    </w:p>
    <w:p w:rsidR="007C6DAE" w:rsidRPr="00B55802" w:rsidRDefault="007C6DAE"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lang w:val="en-IN"/>
        </w:rPr>
        <w:t>The shock excitation HV pulse generated by the drive ampliﬁer is triggered by the pulses Vp1, Vp2 and Vn1.</w:t>
      </w:r>
      <w:r w:rsidRPr="00B55802">
        <w:rPr>
          <w:rFonts w:ascii="Times New Roman" w:hAnsi="Times New Roman" w:cs="Times New Roman"/>
          <w:sz w:val="24"/>
          <w:szCs w:val="24"/>
        </w:rPr>
        <w:t xml:space="preserve"> </w:t>
      </w:r>
      <w:r w:rsidRPr="00B55802">
        <w:rPr>
          <w:rFonts w:ascii="Times New Roman" w:hAnsi="Times New Roman" w:cs="Times New Roman"/>
          <w:sz w:val="24"/>
          <w:szCs w:val="24"/>
          <w:lang w:val="en-IN"/>
        </w:rPr>
        <w:t>Pulse duration is equal to Q/2f.</w:t>
      </w:r>
      <w:r w:rsidRPr="00B55802">
        <w:rPr>
          <w:rFonts w:ascii="Times New Roman" w:hAnsi="Times New Roman" w:cs="Times New Roman"/>
          <w:sz w:val="24"/>
          <w:szCs w:val="24"/>
        </w:rPr>
        <w:t xml:space="preserve">   Q=damping factor (2 to 5) and </w:t>
      </w:r>
      <w:r w:rsidRPr="00B55802">
        <w:rPr>
          <w:rFonts w:ascii="Times New Roman" w:hAnsi="Times New Roman" w:cs="Times New Roman"/>
          <w:sz w:val="24"/>
          <w:szCs w:val="24"/>
          <w:lang w:val="en-IN"/>
        </w:rPr>
        <w:t>f=resonating frequency(3.5MHz). By having these data drive amplifier schematic diagram is presented below.</w:t>
      </w:r>
    </w:p>
    <w:p w:rsidR="007C6DAE" w:rsidRPr="00B55802" w:rsidRDefault="007C6DAE" w:rsidP="005F18BC">
      <w:pPr>
        <w:spacing w:line="360" w:lineRule="auto"/>
        <w:jc w:val="both"/>
        <w:rPr>
          <w:rFonts w:ascii="Times New Roman" w:hAnsi="Times New Roman" w:cs="Times New Roman"/>
          <w:sz w:val="24"/>
          <w:szCs w:val="24"/>
          <w:lang w:val="en-IN"/>
        </w:rPr>
      </w:pPr>
      <w:r w:rsidRPr="00B55802">
        <w:rPr>
          <w:rFonts w:ascii="Times New Roman" w:hAnsi="Times New Roman" w:cs="Times New Roman"/>
          <w:noProof/>
          <w:sz w:val="24"/>
          <w:szCs w:val="24"/>
        </w:rPr>
        <w:lastRenderedPageBreak/>
        <w:drawing>
          <wp:inline distT="0" distB="0" distL="0" distR="0" wp14:anchorId="555780C0" wp14:editId="18F32450">
            <wp:extent cx="5781675" cy="4294094"/>
            <wp:effectExtent l="228600" t="228600" r="219075" b="220980"/>
            <wp:docPr id="6" name="Picture 2">
              <a:extLst xmlns:a="http://schemas.openxmlformats.org/drawingml/2006/main">
                <a:ext uri="{FF2B5EF4-FFF2-40B4-BE49-F238E27FC236}">
                  <a16:creationId xmlns:a16="http://schemas.microsoft.com/office/drawing/2014/main" id="{CE84A6A0-1FDD-4C6C-A932-B3CA1CBCA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84A6A0-1FDD-4C6C-A932-B3CA1CBCA1F1}"/>
                        </a:ext>
                      </a:extLst>
                    </pic:cNvPr>
                    <pic:cNvPicPr>
                      <a:picLocks noChangeAspect="1"/>
                    </pic:cNvPicPr>
                  </pic:nvPicPr>
                  <pic:blipFill>
                    <a:blip r:embed="rId12"/>
                    <a:stretch>
                      <a:fillRect/>
                    </a:stretch>
                  </pic:blipFill>
                  <pic:spPr>
                    <a:xfrm>
                      <a:off x="0" y="0"/>
                      <a:ext cx="5786680" cy="429781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7C6DAE" w:rsidRPr="00B55802" w:rsidRDefault="007C6DAE" w:rsidP="005F18BC">
      <w:pPr>
        <w:spacing w:line="360" w:lineRule="auto"/>
        <w:jc w:val="center"/>
        <w:rPr>
          <w:rFonts w:ascii="Times New Roman" w:hAnsi="Times New Roman" w:cs="Times New Roman"/>
          <w:sz w:val="24"/>
          <w:szCs w:val="24"/>
          <w:lang w:val="en-IN"/>
        </w:rPr>
      </w:pPr>
      <w:r w:rsidRPr="00B55802">
        <w:rPr>
          <w:rFonts w:ascii="Times New Roman" w:hAnsi="Times New Roman" w:cs="Times New Roman"/>
          <w:sz w:val="24"/>
          <w:szCs w:val="24"/>
          <w:lang w:val="en-IN"/>
        </w:rPr>
        <w:t>Fig</w:t>
      </w:r>
      <w:r w:rsidR="00143794" w:rsidRPr="00B55802">
        <w:rPr>
          <w:rFonts w:ascii="Times New Roman" w:hAnsi="Times New Roman" w:cs="Times New Roman"/>
          <w:sz w:val="24"/>
          <w:szCs w:val="24"/>
          <w:lang w:val="en-IN"/>
        </w:rPr>
        <w:t xml:space="preserve"> 9.</w:t>
      </w:r>
      <w:r w:rsidRPr="00B55802">
        <w:rPr>
          <w:rFonts w:ascii="Times New Roman" w:hAnsi="Times New Roman" w:cs="Times New Roman"/>
          <w:sz w:val="24"/>
          <w:szCs w:val="24"/>
          <w:lang w:val="en-IN"/>
        </w:rPr>
        <w:t xml:space="preserve"> </w:t>
      </w:r>
      <w:r w:rsidRPr="00B55802">
        <w:rPr>
          <w:rFonts w:ascii="Times New Roman" w:hAnsi="Times New Roman" w:cs="Times New Roman"/>
          <w:sz w:val="24"/>
          <w:szCs w:val="24"/>
        </w:rPr>
        <w:t xml:space="preserve">Schematic of drive amplifier for unidirectional excitation </w:t>
      </w:r>
      <w:r w:rsidR="00346A23" w:rsidRPr="00B55802">
        <w:rPr>
          <w:rFonts w:ascii="Times New Roman" w:hAnsi="Times New Roman" w:cs="Times New Roman"/>
          <w:sz w:val="24"/>
          <w:szCs w:val="24"/>
        </w:rPr>
        <w:t>pulses [</w:t>
      </w:r>
      <w:r w:rsidR="00143794" w:rsidRPr="00B55802">
        <w:rPr>
          <w:rFonts w:ascii="Times New Roman" w:hAnsi="Times New Roman" w:cs="Times New Roman"/>
          <w:sz w:val="24"/>
          <w:szCs w:val="24"/>
        </w:rPr>
        <w:t>23]</w:t>
      </w:r>
      <w:r w:rsidR="005F18BC" w:rsidRPr="00B55802">
        <w:rPr>
          <w:rFonts w:ascii="Times New Roman" w:hAnsi="Times New Roman" w:cs="Times New Roman"/>
          <w:sz w:val="24"/>
          <w:szCs w:val="24"/>
        </w:rPr>
        <w:t>.</w:t>
      </w: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In medical ultrasound imaging systems, the front-end amplifiers play an important role </w:t>
      </w:r>
      <w:r w:rsidRPr="00B55802">
        <w:rPr>
          <w:rFonts w:ascii="Times New Roman" w:hAnsi="Times New Roman" w:cs="Times New Roman"/>
          <w:noProof/>
          <w:sz w:val="24"/>
          <w:szCs w:val="24"/>
        </w:rPr>
        <w:t>in</w:t>
      </w:r>
      <w:r w:rsidRPr="00B55802">
        <w:rPr>
          <w:rFonts w:ascii="Times New Roman" w:hAnsi="Times New Roman" w:cs="Times New Roman"/>
          <w:sz w:val="24"/>
          <w:szCs w:val="24"/>
        </w:rPr>
        <w:t xml:space="preserve"> signal conditioning and maintaining signal integrity. In such a design one of the most important considerations is the noise generated by the </w:t>
      </w:r>
      <w:r w:rsidRPr="00B55802">
        <w:rPr>
          <w:rFonts w:ascii="Times New Roman" w:hAnsi="Times New Roman" w:cs="Times New Roman"/>
          <w:noProof/>
          <w:sz w:val="24"/>
          <w:szCs w:val="24"/>
        </w:rPr>
        <w:t>amplifier</w:t>
      </w:r>
      <w:r w:rsidRPr="00B55802">
        <w:rPr>
          <w:rFonts w:ascii="Times New Roman" w:hAnsi="Times New Roman" w:cs="Times New Roman"/>
          <w:sz w:val="24"/>
          <w:szCs w:val="24"/>
        </w:rPr>
        <w:t xml:space="preserve"> and is characterized by noise figure (NF</w:t>
      </w:r>
      <w:r w:rsidR="00346A23" w:rsidRPr="00B55802">
        <w:rPr>
          <w:rFonts w:ascii="Times New Roman" w:hAnsi="Times New Roman" w:cs="Times New Roman"/>
          <w:sz w:val="24"/>
          <w:szCs w:val="24"/>
        </w:rPr>
        <w:t>) [</w:t>
      </w:r>
      <w:r w:rsidRPr="00B55802">
        <w:rPr>
          <w:rFonts w:ascii="Times New Roman" w:hAnsi="Times New Roman" w:cs="Times New Roman"/>
          <w:sz w:val="24"/>
          <w:szCs w:val="24"/>
        </w:rPr>
        <w:t>23]. Other important requirements include</w:t>
      </w:r>
    </w:p>
    <w:p w:rsidR="007C6DAE" w:rsidRPr="00B55802" w:rsidRDefault="007C6DAE" w:rsidP="005F18BC">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Linearity</w:t>
      </w:r>
    </w:p>
    <w:p w:rsidR="007C6DAE" w:rsidRPr="00B55802" w:rsidRDefault="007C6DAE" w:rsidP="005F18BC">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 bandwidth </w:t>
      </w:r>
    </w:p>
    <w:p w:rsidR="007C6DAE" w:rsidRPr="00B55802" w:rsidRDefault="007C6DAE" w:rsidP="005F18BC">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power consumption.</w:t>
      </w: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The recipient amplifier comprises of three phases. The main stage is a TIA which changes over the present contribution from CMUT to voltage, trailed by a CFA which gives voltage intensification and a yield cradle for driving a coaxial link. The schematic diagram </w:t>
      </w:r>
      <w:r w:rsidRPr="00B55802">
        <w:rPr>
          <w:rFonts w:ascii="Times New Roman" w:hAnsi="Times New Roman" w:cs="Times New Roman"/>
          <w:noProof/>
          <w:sz w:val="24"/>
          <w:szCs w:val="24"/>
        </w:rPr>
        <w:t>appears</w:t>
      </w:r>
      <w:r w:rsidRPr="00B55802">
        <w:rPr>
          <w:rFonts w:ascii="Times New Roman" w:hAnsi="Times New Roman" w:cs="Times New Roman"/>
          <w:sz w:val="24"/>
          <w:szCs w:val="24"/>
        </w:rPr>
        <w:t xml:space="preserve"> in the </w:t>
      </w:r>
      <w:r w:rsidRPr="00B55802">
        <w:rPr>
          <w:rFonts w:ascii="Times New Roman" w:hAnsi="Times New Roman" w:cs="Times New Roman"/>
          <w:noProof/>
          <w:sz w:val="24"/>
          <w:szCs w:val="24"/>
        </w:rPr>
        <w:t>figure</w:t>
      </w:r>
      <w:r w:rsidRPr="00B55802">
        <w:rPr>
          <w:rFonts w:ascii="Times New Roman" w:hAnsi="Times New Roman" w:cs="Times New Roman"/>
          <w:sz w:val="24"/>
          <w:szCs w:val="24"/>
        </w:rPr>
        <w:t xml:space="preserve">. The upside of utilizing extra voltage intensification is that the resistor in the principal stage </w:t>
      </w:r>
      <w:r w:rsidRPr="00B55802">
        <w:rPr>
          <w:rFonts w:ascii="Times New Roman" w:hAnsi="Times New Roman" w:cs="Times New Roman"/>
          <w:sz w:val="24"/>
          <w:szCs w:val="24"/>
        </w:rPr>
        <w:lastRenderedPageBreak/>
        <w:t xml:space="preserve">can be kept little and along these lines sparing the territory. As will be seen later in the </w:t>
      </w:r>
      <w:r w:rsidRPr="00B55802">
        <w:rPr>
          <w:rFonts w:ascii="Times New Roman" w:hAnsi="Times New Roman" w:cs="Times New Roman"/>
          <w:noProof/>
          <w:sz w:val="24"/>
          <w:szCs w:val="24"/>
        </w:rPr>
        <w:t>planning</w:t>
      </w:r>
      <w:r w:rsidRPr="00B55802">
        <w:rPr>
          <w:rFonts w:ascii="Times New Roman" w:hAnsi="Times New Roman" w:cs="Times New Roman"/>
          <w:sz w:val="24"/>
          <w:szCs w:val="24"/>
        </w:rPr>
        <w:t xml:space="preserve"> discourse, a higher resistor esteem in the primary stage supports low commotion outline.</w:t>
      </w: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42C4CD61" wp14:editId="1307E48C">
                <wp:simplePos x="0" y="0"/>
                <wp:positionH relativeFrom="column">
                  <wp:posOffset>0</wp:posOffset>
                </wp:positionH>
                <wp:positionV relativeFrom="paragraph">
                  <wp:posOffset>-635</wp:posOffset>
                </wp:positionV>
                <wp:extent cx="8626" cy="172529"/>
                <wp:effectExtent l="0" t="0" r="29845" b="37465"/>
                <wp:wrapNone/>
                <wp:docPr id="40008" name="Straight Connector 40008"/>
                <wp:cNvGraphicFramePr/>
                <a:graphic xmlns:a="http://schemas.openxmlformats.org/drawingml/2006/main">
                  <a:graphicData uri="http://schemas.microsoft.com/office/word/2010/wordprocessingShape">
                    <wps:wsp>
                      <wps:cNvCnPr/>
                      <wps:spPr>
                        <a:xfrm>
                          <a:off x="0" y="0"/>
                          <a:ext cx="8626" cy="1725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5B7ED5" id="Straight Connector 40008" o:spid="_x0000_s1026" style="position:absolute;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7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havgEAAM0DAAAOAAAAZHJzL2Uyb0RvYy54bWysU02P0zAQvSPxHyzfadIIyhI13UNXcEFQ&#10;scsP8DrjxpK/NDZN++8ZO2kWARJitRfH45k3M+/NZHt7toadAKP2ruPrVc0ZOOl77Y4d//7w8c0N&#10;ZzEJ1wvjHXT8ApHf7l6/2o6hhcYP3vSAjJK42I6h40NKoa2qKAewIq58AEdO5dGKRCYeqx7FSNmt&#10;qZq63lSjxz6glxAjvd5NTr4r+ZUCmb4qFSEx03HqLZUTy/mYz2q3Fe0RRRi0nNsQz+jCCu2o6JLq&#10;TiTBfqD+I5XVEn30Kq2kt5VXSksoHIjNuv6Nzf0gAhQuJE4Mi0zx5dLKL6cDMt13/G1d1zQsJyyN&#10;6T6h0Mchsb13jkT0yCY/6TWG2BJs7w44WzEcMJM/K7T5S7TYuWh8WTSGc2KSHm82zYYzSY71++Zd&#10;8yFPoHqCBozpE3jL8qXjRrssgGjF6XNMU+g1hHC5lal4uaWLgRxs3DdQRIrKrQu6rBPsDbKToEUQ&#10;UoJL67l0ic4wpY1ZgPW/gXN8hkJZtf8BL4hS2bu0gK12Hv9WPZ2vLasp/qrAxDtL8Oj7SxlLkYZ2&#10;pog773deyl/tAn/6C3c/AQAA//8DAFBLAwQUAAYACAAAACEAqjx6iNsAAAADAQAADwAAAGRycy9k&#10;b3ducmV2LnhtbEyPQUvDQBSE74L/YXmCt3aTICppXkopiLUgpVVoj9vsM4lm34bdbZP+e7cnPQ4z&#10;zHxTzEfTiTM531pGSKcJCOLK6pZrhM+Pl8kzCB8Ua9VZJoQLeZiXtzeFyrUdeEvnXahFLGGfK4Qm&#10;hD6X0lcNGeWntieO3pd1RoUoXS21U0MsN53MkuRRGtVyXGhUT8uGqp/dySC8u9VquVhfvnlzMMM+&#10;W+83b+Mr4v3duJiBCDSGvzBc8SM6lJHpaE+svegQ4pGAMElBXM0HEEeE7CkFWRbyP3v5CwAA//8D&#10;AFBLAQItABQABgAIAAAAIQC2gziS/gAAAOEBAAATAAAAAAAAAAAAAAAAAAAAAABbQ29udGVudF9U&#10;eXBlc10ueG1sUEsBAi0AFAAGAAgAAAAhADj9If/WAAAAlAEAAAsAAAAAAAAAAAAAAAAALwEAAF9y&#10;ZWxzLy5yZWxzUEsBAi0AFAAGAAgAAAAhABh6iFq+AQAAzQMAAA4AAAAAAAAAAAAAAAAALgIAAGRy&#10;cy9lMm9Eb2MueG1sUEsBAi0AFAAGAAgAAAAhAKo8eojbAAAAAwEAAA8AAAAAAAAAAAAAAAAAGAQA&#10;AGRycy9kb3ducmV2LnhtbFBLBQYAAAAABAAEAPMAAAAgBQAAAAA=&#10;" strokecolor="#4472c4 [3204]" strokeweight=".5pt">
                <v:stroke joinstyle="miter"/>
              </v:line>
            </w:pict>
          </mc:Fallback>
        </mc:AlternateContent>
      </w:r>
    </w:p>
    <w:p w:rsidR="007C6DAE" w:rsidRPr="00B55802" w:rsidRDefault="007C6DAE" w:rsidP="005F18BC">
      <w:pPr>
        <w:tabs>
          <w:tab w:val="left" w:pos="2201"/>
          <w:tab w:val="center" w:pos="4680"/>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30D78E53" wp14:editId="587BDA39">
                <wp:simplePos x="0" y="0"/>
                <wp:positionH relativeFrom="column">
                  <wp:posOffset>1189966</wp:posOffset>
                </wp:positionH>
                <wp:positionV relativeFrom="paragraph">
                  <wp:posOffset>224407</wp:posOffset>
                </wp:positionV>
                <wp:extent cx="0" cy="526211"/>
                <wp:effectExtent l="0" t="0" r="38100" b="26670"/>
                <wp:wrapNone/>
                <wp:docPr id="40018" name="Straight Connector 40018"/>
                <wp:cNvGraphicFramePr/>
                <a:graphic xmlns:a="http://schemas.openxmlformats.org/drawingml/2006/main">
                  <a:graphicData uri="http://schemas.microsoft.com/office/word/2010/wordprocessingShape">
                    <wps:wsp>
                      <wps:cNvCnPr/>
                      <wps:spPr>
                        <a:xfrm flipH="1">
                          <a:off x="0" y="0"/>
                          <a:ext cx="0" cy="5262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BB0F6" id="Straight Connector 40018"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pt,17.65pt" to="93.7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qVqwQEAAMgDAAAOAAAAZHJzL2Uyb0RvYy54bWysU8tu2zAQvBfoPxC815KMNCgEyzk4aHoo&#10;WqNpPoChSIsoySWWrCX/fZeUrQR9AEWQC8HHzuzO7HJzMznLjgqjAd/xZlVzpryE3vhDxx++f3z3&#10;gbOYhO+FBa86flKR32zfvtmMoVVrGMD2ChmR+NiOoeNDSqGtqigH5URcQVCeHjWgE4mOeKh6FCOx&#10;O1ut6/q6GgH7gCBVjHR7Oz/ybeHXWsn0VeuoErMdp9pSWbGsj3mtthvRHlCEwchzGeIFVThhPCVd&#10;qG5FEuwnmj+onJEIEXRaSXAVaG2kKhpITVP/puZ+EEEVLWRODItN8fVo5ZfjHpnpO35V1w01ywtH&#10;bbpPKMxhSGwH3pOJgGx+J7/GEFuC7fwez6cY9pjFTxod09aETzQKxQ4SyKbi9mlxW02JyflS0u37&#10;9fW6aXIjqpkhMwWM6U6BY3nTcWt89kG04vg5pjn0EkK4XNFcQ9mlk1U52PpvSpM2yjVXU6ZK7Syy&#10;o6B56H9c0pbIDNHG2gVUl5T/BJ1jM0yVSftf4BJdMoJPC9AZD/i3rGm6lKrn+IvqWWuW/Qj9qXSk&#10;2EHjUgw9j3aex+fnAn/6gNtfAAAA//8DAFBLAwQUAAYACAAAACEADDoBDdwAAAAKAQAADwAAAGRy&#10;cy9kb3ducmV2LnhtbEyPQW/CMAyF75P4D5GRdhsJsELVNUUMadp5sAu3tPHaisYpTYDu38/sst38&#10;7Kfn7+Wb0XXiikNoPWmYzxQIpMrblmoNn4e3pxREiIas6Tyhhm8MsCkmD7nJrL/RB173sRYcQiEz&#10;GpoY+0zKUDXoTJj5HolvX35wJrIcamkHc+Nw18mFUivpTEv8oTE97hqsTvuL03B4d2osY7tDOq/V&#10;9viarOiYaP04HbcvICKO8c8Md3xGh4KZSn8hG0THOl0/s1XDMlmCuBt+FyUP83QBssjl/wrFDwAA&#10;AP//AwBQSwECLQAUAAYACAAAACEAtoM4kv4AAADhAQAAEwAAAAAAAAAAAAAAAAAAAAAAW0NvbnRl&#10;bnRfVHlwZXNdLnhtbFBLAQItABQABgAIAAAAIQA4/SH/1gAAAJQBAAALAAAAAAAAAAAAAAAAAC8B&#10;AABfcmVscy8ucmVsc1BLAQItABQABgAIAAAAIQAr4qVqwQEAAMgDAAAOAAAAAAAAAAAAAAAAAC4C&#10;AABkcnMvZTJvRG9jLnhtbFBLAQItABQABgAIAAAAIQAMOgEN3AAAAAoBAAAPAAAAAAAAAAAAAAAA&#10;ABsEAABkcnMvZG93bnJldi54bWxQSwUGAAAAAAQABADzAAAAJA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226F8EE8" wp14:editId="2CCA17B9">
                <wp:simplePos x="0" y="0"/>
                <wp:positionH relativeFrom="column">
                  <wp:posOffset>3336606</wp:posOffset>
                </wp:positionH>
                <wp:positionV relativeFrom="paragraph">
                  <wp:posOffset>232094</wp:posOffset>
                </wp:positionV>
                <wp:extent cx="293298" cy="396815"/>
                <wp:effectExtent l="5398" t="13652" r="0" b="36513"/>
                <wp:wrapNone/>
                <wp:docPr id="40005" name="Isosceles Triangle 40005"/>
                <wp:cNvGraphicFramePr/>
                <a:graphic xmlns:a="http://schemas.openxmlformats.org/drawingml/2006/main">
                  <a:graphicData uri="http://schemas.microsoft.com/office/word/2010/wordprocessingShape">
                    <wps:wsp>
                      <wps:cNvSpPr/>
                      <wps:spPr>
                        <a:xfrm rot="5400000">
                          <a:off x="0" y="0"/>
                          <a:ext cx="293298" cy="39681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9A9523" id="Isosceles Triangle 40005" o:spid="_x0000_s1026" type="#_x0000_t5" style="position:absolute;margin-left:262.7pt;margin-top:18.3pt;width:23.1pt;height:31.25pt;rotation:90;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OChQIAAFsFAAAOAAAAZHJzL2Uyb0RvYy54bWysVMFOGzEQvVfqP1i+l92EhJKIDYqCqJAQ&#10;IKDi7Hjt7Eq2x7WdbNKv79jeLBQ4Vb1YtmfmzczzG19c7rUiO+F8C6aio5OSEmE41K3ZVPTn8/W3&#10;c0p8YKZmCoyo6EF4ern4+uWis3MxhgZULRxBEOPnna1oE4KdF4XnjdDMn4AVBo0SnGYBj25T1I51&#10;iK5VMS7Ls6IDV1sHXHiPt1fZSBcJX0rBw72UXgSiKoq1hbS6tK7jWiwu2HzjmG1a3pfB/qEKzVqD&#10;SQeoKxYY2br2A5RuuQMPMpxw0AVI2XKResBuRuW7bp4aZkXqBcnxdqDJ/z9Yfrd7cKStKzopy3JK&#10;iWEan+nGg+dCCU+eXcvMRgmS7chXZ/0cw57sg+tPHrex+b10mjhAkqfRuywTJdgk2SfGDwPjYh8I&#10;x8vx7HQ8Q4lwNJ3Ozs5H0/giRYaKkNb58EOAJnFT0dBXk4DZ7taH7H50w9hYXi4o7cJBiQikzKOQ&#10;2GhMmqKTxMRKObJjKA7GuTBhlE0Nq0W+nqY2cpIhIlWYACOybJUasHuAKN+P2Bmm94+hIil0CM58&#10;DWn+LiwHDxEpM5gwBOvWgPusM4Vd9Zmz/5GkTE1kaQ31AWWQng6nxFt+3SLft8yHB+ZwIPAShzzc&#10;4yIVdBWFfkdJA+73Z/fRH3WKVko6HLCK+l9b5gQl6saggmejySROZDpMpt/HeHBvLeu3FrPVK8Bn&#10;GqXq0jb6B3XcSgf6Bf+CZcyKJmY45q4oD+54WIU8+PibcLFcJjecQsvCrXmyPIJHVqOWnvcvzNmj&#10;6FCtd3AcRjZ/p7vsGyMNLLcBZJtE+cprzzdOcBJO/9vEL+LtOXm9/omLPwAAAP//AwBQSwMEFAAG&#10;AAgAAAAhAKczCabiAAAACQEAAA8AAABkcnMvZG93bnJldi54bWxMj0FLw0AQhe+C/2EZwZvdpLbG&#10;xkxKFURUSmlVxNs2OybR7G7IbpP03zue9DjMx3vfy5ajaURPna+dRYgnEQiyhdO1LRFeX+4vrkH4&#10;oKxWjbOEcCQPy/z0JFOpdoPdUr8LpeAQ61OFUIXQplL6oiKj/MS1ZPn36TqjAp9dKXWnBg43jZxG&#10;0ZU0qrbcUKmW7ioqvncHg6Af3tvV12ZYH5976j8uH9dvT7ca8fxsXN2ACDSGPxh+9Vkdcnbau4PV&#10;XjQI8ziZMoowm/EEBubJIgGxR1jEEcg8k/8X5D8AAAD//wMAUEsBAi0AFAAGAAgAAAAhALaDOJL+&#10;AAAA4QEAABMAAAAAAAAAAAAAAAAAAAAAAFtDb250ZW50X1R5cGVzXS54bWxQSwECLQAUAAYACAAA&#10;ACEAOP0h/9YAAACUAQAACwAAAAAAAAAAAAAAAAAvAQAAX3JlbHMvLnJlbHNQSwECLQAUAAYACAAA&#10;ACEAL0/DgoUCAABbBQAADgAAAAAAAAAAAAAAAAAuAgAAZHJzL2Uyb0RvYy54bWxQSwECLQAUAAYA&#10;CAAAACEApzMJpuIAAAAJAQAADwAAAAAAAAAAAAAAAADfBAAAZHJzL2Rvd25yZXYueG1sUEsFBgAA&#10;AAAEAAQA8wAAAO4FAAAAAA==&#10;" fillcolor="#4472c4 [3204]" strokecolor="#1f3763 [1604]" strokeweight="1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5FFCEBF2" wp14:editId="04F497A8">
                <wp:simplePos x="0" y="0"/>
                <wp:positionH relativeFrom="column">
                  <wp:posOffset>2371504</wp:posOffset>
                </wp:positionH>
                <wp:positionV relativeFrom="paragraph">
                  <wp:posOffset>94495</wp:posOffset>
                </wp:positionV>
                <wp:extent cx="664234" cy="638354"/>
                <wp:effectExtent l="0" t="25083" r="34608" b="34607"/>
                <wp:wrapNone/>
                <wp:docPr id="40002" name="Isosceles Triangle 40002"/>
                <wp:cNvGraphicFramePr/>
                <a:graphic xmlns:a="http://schemas.openxmlformats.org/drawingml/2006/main">
                  <a:graphicData uri="http://schemas.microsoft.com/office/word/2010/wordprocessingShape">
                    <wps:wsp>
                      <wps:cNvSpPr/>
                      <wps:spPr>
                        <a:xfrm rot="5400000">
                          <a:off x="0" y="0"/>
                          <a:ext cx="664234" cy="63835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D06788" id="Isosceles Triangle 40002" o:spid="_x0000_s1026" type="#_x0000_t5" style="position:absolute;margin-left:186.75pt;margin-top:7.45pt;width:52.3pt;height:50.25pt;rotation:9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1hgIAAFsFAAAOAAAAZHJzL2Uyb0RvYy54bWysVMFuGyEQvVfqPyDuza6dtZtaWUdWolSR&#10;osRqUuVMWPCuBAwF7LX79R1gvUmTnKpeEDAzb2Yebzi/2GtFdsL5DkxNJyclJcJwaDqzqenPx+sv&#10;Z5T4wEzDFBhR04Pw9GL5+dN5bxdiCi2oRjiCIMYvelvTNgS7KArPW6GZPwErDBolOM0CHt2maBzr&#10;EV2rYlqW86IH11gHXHiPt1fZSJcJX0rBw72UXgSiaoq1hbS6tD7HtVies8XGMdt2fCiD/UMVmnUG&#10;k45QVywwsnXdOyjdcQceZDjhoAuQsuMi9YDdTMo33Ty0zIrUC5Lj7UiT/3+w/G63dqRralqVZTml&#10;xDCNz3TjwXOhhCePrmNmowTJduSrt36BYQ927YaTx21sfi+dJg6Q5Fn0LstECTZJ9onxw8i42AfC&#10;8XI+r6anFSUcTfPTs9NZFV+kyFAR0jofvgvQJG5qGoZqEjDb3fqQ3Y9uGBvLywWlXTgoEYGU+SEk&#10;NopJpyk6SUxcKkd2DMXBOBcmTLKpZY3I17PURk4yRqQKE2BElp1SI/YAEOX7HjvDDP4xVCSFjsGZ&#10;rzHN34Xl4DEiZQYTxmDdGXAfdaawqyFz9j+SlKmJLD1Dc0AZpKfDKfGWX3fI9y3zYc0cDgRe4pCH&#10;e1ykgr6mMOwoacH9/ug++qNO0UpJjwNWU/9ry5ygRN0YVPC3SVXFiUyHavZ1igf32vL82mK2+hLw&#10;mSapurSN/kEdt9KBfsK/YBWzookZjrlryoM7Hi5DHnz8TbhYrZIbTqFl4dY8WB7BI6tRS4/7J+bs&#10;UXSo1js4DiNbvNFd9o2RBlbbALJLonzhdeAbJzgJZ/ht4hfx+py8Xv7E5R8AAAD//wMAUEsDBBQA&#10;BgAIAAAAIQBElj7W4gAAAAoBAAAPAAAAZHJzL2Rvd25yZXYueG1sTI/BTsMwEETvSPyDtUjcqNOW&#10;NBDiVAUJIUBV1QJC3Nx4SQLxOordJP17lhMcd+ZpdiZbjrYRPXa+dqRgOolAIBXO1FQqeH25v7gC&#10;4YMmoxtHqOCIHpb56UmmU+MG2mK/C6XgEPKpVlCF0KZS+qJCq/3EtUjsfbrO6sBnV0rT6YHDbSNn&#10;UbSQVtfEHyrd4l2FxffuYBWYh/d29bUZ1sfnHvuP+eP67enWKHV+Nq5uQAQcwx8Mv/W5OuTcae8O&#10;ZLxoFMyTOGaUjdk1CAYukwWP27MwTWKQeSb/T8h/AAAA//8DAFBLAQItABQABgAIAAAAIQC2gziS&#10;/gAAAOEBAAATAAAAAAAAAAAAAAAAAAAAAABbQ29udGVudF9UeXBlc10ueG1sUEsBAi0AFAAGAAgA&#10;AAAhADj9If/WAAAAlAEAAAsAAAAAAAAAAAAAAAAALwEAAF9yZWxzLy5yZWxzUEsBAi0AFAAGAAgA&#10;AAAhAGlhL/WGAgAAWwUAAA4AAAAAAAAAAAAAAAAALgIAAGRycy9lMm9Eb2MueG1sUEsBAi0AFAAG&#10;AAgAAAAhAESWPtbiAAAACgEAAA8AAAAAAAAAAAAAAAAA4AQAAGRycy9kb3ducmV2LnhtbFBLBQYA&#10;AAAABAAEAPMAAADvBQAAAAA=&#10;" fillcolor="#4472c4 [3204]" strokecolor="#1f3763 [1604]" strokeweight="1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366ABB5C" wp14:editId="37A27C28">
                <wp:simplePos x="0" y="0"/>
                <wp:positionH relativeFrom="column">
                  <wp:posOffset>1582702</wp:posOffset>
                </wp:positionH>
                <wp:positionV relativeFrom="paragraph">
                  <wp:posOffset>233033</wp:posOffset>
                </wp:positionV>
                <wp:extent cx="780936" cy="8626"/>
                <wp:effectExtent l="0" t="0" r="19685" b="29845"/>
                <wp:wrapNone/>
                <wp:docPr id="40001" name="Straight Connector 40001"/>
                <wp:cNvGraphicFramePr/>
                <a:graphic xmlns:a="http://schemas.openxmlformats.org/drawingml/2006/main">
                  <a:graphicData uri="http://schemas.microsoft.com/office/word/2010/wordprocessingShape">
                    <wps:wsp>
                      <wps:cNvCnPr/>
                      <wps:spPr>
                        <a:xfrm flipV="1">
                          <a:off x="0" y="0"/>
                          <a:ext cx="780936"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DE1A15" id="Straight Connector 40001"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124.6pt,18.35pt" to="186.1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A3xQEAAMsDAAAOAAAAZHJzL2Uyb0RvYy54bWysU02v0zAQvCPxHyzfadKCSomavkOf4IKg&#10;4gF3P8duLGyvtTZN+u9ZO2lAfEgIcbFs787szni9vxudZReF0YBv+XpVc6a8hM74c8s/fXz9bMdZ&#10;TMJ3woJXLb+qyO8OT5/sh9CoDfRgO4WMSHxshtDyPqXQVFWUvXIiriAoT0EN6ESiI56rDsVA7M5W&#10;m7reVgNgFxCkipFu76cgPxR+rZVM77WOKjHbcuotlRXL+pjX6rAXzRlF6I2c2xD/0IUTxlPRhepe&#10;JMG+ovmFyhmJEEGnlQRXgdZGqqKB1Kzrn9Q89CKoooXMiWGxKf4/WvnuckJmupa/qOt6zZkXjp7p&#10;IaEw5z6xI3hPJgKyKU5+DSE2BDv6E86nGE6YxY8aHdPWhM80CsUOEsjG4vZ1cVuNiUm6fLmrXz3f&#10;ciYptNtutvktqokkkwWM6Y0Cx/Km5db4bIVoxOVtTFPqLYVwuampjbJLV6tysvUflCZ5VG5qqAyW&#10;OlpkF0Ej0X1Zz2VLZoZoY+0CqkvJP4Lm3AxTZdj+Frhkl4rg0wJ0xgP+rmoab63qKf+metKaZT9C&#10;dy2PUuygiSmGztOdR/LHc4F//4OHbwAAAP//AwBQSwMEFAAGAAgAAAAhAKV8ifbdAAAACQEAAA8A&#10;AABkcnMvZG93bnJldi54bWxMj01PwzAMhu9I/IfISLuxZB1rR2k6bZMQZzYuu6WNaSsapzTZVv49&#10;5sRu/nj0+nGxmVwvLjiGzpOGxVyBQKq97ajR8HF8fVyDCNGQNb0n1PCDATbl/V1hcuuv9I6XQ2wE&#10;h1DIjYY2xiGXMtQtOhPmfkDi3acfnYncjo20o7lyuOtlolQqnemIL7RmwH2L9dfh7DQc35yaqtjt&#10;kb4ztT3tVimdVlrPHqbtC4iIU/yH4U+f1aFkp8qfyQbRa0ienhNGNSzTDAQDyyzhQcXFegGyLOTt&#10;B+UvAAAA//8DAFBLAQItABQABgAIAAAAIQC2gziS/gAAAOEBAAATAAAAAAAAAAAAAAAAAAAAAABb&#10;Q29udGVudF9UeXBlc10ueG1sUEsBAi0AFAAGAAgAAAAhADj9If/WAAAAlAEAAAsAAAAAAAAAAAAA&#10;AAAALwEAAF9yZWxzLy5yZWxzUEsBAi0AFAAGAAgAAAAhAPFJsDfFAQAAywMAAA4AAAAAAAAAAAAA&#10;AAAALgIAAGRycy9lMm9Eb2MueG1sUEsBAi0AFAAGAAgAAAAhAKV8ifbdAAAACQEAAA8AAAAAAAAA&#10;AAAAAAAAHwQAAGRycy9kb3ducmV2LnhtbFBLBQYAAAAABAAEAPMAAAAp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6F81EC29" wp14:editId="664DD4BB">
                <wp:simplePos x="0" y="0"/>
                <wp:positionH relativeFrom="column">
                  <wp:posOffset>1296778</wp:posOffset>
                </wp:positionH>
                <wp:positionV relativeFrom="paragraph">
                  <wp:posOffset>85144</wp:posOffset>
                </wp:positionV>
                <wp:extent cx="284671" cy="301925"/>
                <wp:effectExtent l="0" t="27623" r="30798" b="30797"/>
                <wp:wrapNone/>
                <wp:docPr id="40000" name="Isosceles Triangle 40000"/>
                <wp:cNvGraphicFramePr/>
                <a:graphic xmlns:a="http://schemas.openxmlformats.org/drawingml/2006/main">
                  <a:graphicData uri="http://schemas.microsoft.com/office/word/2010/wordprocessingShape">
                    <wps:wsp>
                      <wps:cNvSpPr/>
                      <wps:spPr>
                        <a:xfrm rot="5400000">
                          <a:off x="0" y="0"/>
                          <a:ext cx="284671" cy="3019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588D6B" id="Isosceles Triangle 40000" o:spid="_x0000_s1026" type="#_x0000_t5" style="position:absolute;margin-left:102.1pt;margin-top:6.7pt;width:22.4pt;height:23.75pt;rotation:90;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N/hAIAAFsFAAAOAAAAZHJzL2Uyb0RvYy54bWysVMFOGzEQvVfqP1i+l92kCYWIDYpAVEgI&#10;UKHibLx21pLtcW0nm/TrO7Y3CwVOVfdg2Z6ZNzNv3/jsfGc02QofFNiGTo5qSoTl0Cq7bujPx6sv&#10;J5SEyGzLNFjR0L0I9Hz5+dNZ7xZiCh3oVniCIDYsetfQLka3qKrAO2FYOAInLBoleMMiHv26aj3r&#10;Ed3oalrXx1UPvnUeuAgBby+LkS4zvpSCxzspg4hENxRri3n1eX1Oa7U8Y4u1Z65TfCiD/UMVhimL&#10;SUeoSxYZ2Xj1Dsoo7iGAjEccTAVSKi5yD9jNpH7TzUPHnMi9IDnBjTSF/wfLb7f3nqi2obMaP0os&#10;M/ibrgMELrQI5NErZtdakGJHvnoXFhj24O79cAq4Tc3vpDfEA5I8z951pgSbJLvM+H5kXOwi4Xg5&#10;PZkdf5tQwtH0tZ6cTufpj1QFKkE6H+J3AYakTUPjUE0GZtubEIv7wQ1jU3mloLyLey0SkLY/hMRG&#10;U9IcnSUmLrQnW4biYJwLGyfF1LFWlOt5ZqUkGSNyhRkwIUul9Yg9ACT5vscuMIN/ChVZoWNw4WtM&#10;83dhJXiMyJnBxjHYKAv+o840djVkLv4Hkgo1iaVnaPcog/zrUAPB8SuFfN+wEO+Zx4HASxzyeIeL&#10;1NA3FIYdJR343x/dJ3/UKVop6XHAGhp+bZgXlOhriwo+ncxmaSLzYTb/NsWDf215fm2xG3MB+JtQ&#10;K1hd3ib/qA9b6cE84VuwSlnRxCzH3A3l0R8OF7EMPr4mXKxW2Q2n0LF4Yx8cT+CJ1aSlx90T8+4g&#10;OlTrLRyGkS3e6K74pkgLq00EqbIoX3gd+MYJzsIZXpv0RLw+Z6+XN3H5BwAA//8DAFBLAwQUAAYA&#10;CAAAACEAYR2hfeEAAAAJAQAADwAAAGRycy9kb3ducmV2LnhtbEyPQUvDQBCF74L/YRnBm901taXG&#10;bEoVRLQUsVXE2zY7JtHsbMhuk/TfO5709Bje471vsuXoGtFjF2pPGi4nCgRS4W1NpYbX3f3FAkSI&#10;hqxpPKGGIwZY5qcnmUmtH+gF+20sBZdQSI2GKsY2lTIUFToTJr5FYu/Td85EPrtS2s4MXO4amSg1&#10;l87UxAuVafGuwuJ7e3Aa7MN7u/p6HjbHdY/9x/Rx8/Z0a7U+PxtXNyAijvEvDL/4jA45M+39gWwQ&#10;jYZEJYwe2bhi5UAyU1MQew2z6znIPJP/P8h/AAAA//8DAFBLAQItABQABgAIAAAAIQC2gziS/gAA&#10;AOEBAAATAAAAAAAAAAAAAAAAAAAAAABbQ29udGVudF9UeXBlc10ueG1sUEsBAi0AFAAGAAgAAAAh&#10;ADj9If/WAAAAlAEAAAsAAAAAAAAAAAAAAAAALwEAAF9yZWxzLy5yZWxzUEsBAi0AFAAGAAgAAAAh&#10;AOoJ83+EAgAAWwUAAA4AAAAAAAAAAAAAAAAALgIAAGRycy9lMm9Eb2MueG1sUEsBAi0AFAAGAAgA&#10;AAAhAGEdoX3hAAAACQEAAA8AAAAAAAAAAAAAAAAA3gQAAGRycy9kb3ducmV2LnhtbFBLBQYAAAAA&#10;BAAEAPMAAADsBQAAAAA=&#10;" fillcolor="#4472c4 [3204]" strokecolor="#1f3763 [1604]" strokeweight="1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52E7033E" wp14:editId="03743E4A">
                <wp:simplePos x="0" y="0"/>
                <wp:positionH relativeFrom="column">
                  <wp:posOffset>646981</wp:posOffset>
                </wp:positionH>
                <wp:positionV relativeFrom="paragraph">
                  <wp:posOffset>215780</wp:posOffset>
                </wp:positionV>
                <wp:extent cx="638355" cy="8627"/>
                <wp:effectExtent l="0" t="0" r="28575" b="29845"/>
                <wp:wrapNone/>
                <wp:docPr id="223" name="Straight Connector 223"/>
                <wp:cNvGraphicFramePr/>
                <a:graphic xmlns:a="http://schemas.openxmlformats.org/drawingml/2006/main">
                  <a:graphicData uri="http://schemas.microsoft.com/office/word/2010/wordprocessingShape">
                    <wps:wsp>
                      <wps:cNvCnPr/>
                      <wps:spPr>
                        <a:xfrm>
                          <a:off x="0" y="0"/>
                          <a:ext cx="638355"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F299E6" id="Straight Connector 223"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50.95pt,17pt" to="101.2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zYugEAAL0DAAAOAAAAZHJzL2Uyb0RvYy54bWysU8GO0zAQvSPxD5bvNGmqLVXUdA9dwQVB&#10;xbIf4HXsxsL2WGPTpH/P2G2zCBBCiItje+a9mfc82d5PzrKTwmjAd3y5qDlTXkJv/LHjT1/evdlw&#10;FpPwvbDgVcfPKvL73etX2zG0qoEBbK+QEYmP7Rg6PqQU2qqKclBOxAUE5SmoAZ1IdMRj1aMYid3Z&#10;qqnrdTUC9gFBqhjp9uES5LvCr7WS6ZPWUSVmO069pbJiWZ/zWu22oj2iCIOR1zbEP3ThhPFUdKZ6&#10;EEmwb2h+oXJGIkTQaSHBVaC1kapoIDXL+ic1j4MIqmghc2KYbYr/j1Z+PB2Qmb7jTbPizAtHj/SY&#10;UJjjkNgevCcLAVmOkldjiC1B9v6A11MMB8zCJ40uf0kSm4q/59lfNSUm6XK92qzu7jiTFNqsm7eZ&#10;sXqBBozpvQLH8qbj1vgsXrTi9CGmS+othXC5lUvxsktnq3Ky9Z+VJkFUblnQZZTU3iI7CRqC/uvy&#10;WrZkZog21s6g+s+ga26GqTJefwucs0tF8GkGOuMBf1c1TbdW9SX/pvqiNct+hv5cnqLYQTNSDL3O&#10;cx7CH88F/vLX7b4DAAD//wMAUEsDBBQABgAIAAAAIQBJoGS+3gAAAAkBAAAPAAAAZHJzL2Rvd25y&#10;ZXYueG1sTI/BTsMwEETvSPyDtUjcqN0QKhriVFUlhLggmtK7G7tOwF5HsZOGv2c5wXFmn2Znys3s&#10;HZvMELuAEpYLAcxgE3SHVsLH4fnuEVhMCrVyAY2EbxNhU11flarQ4YJ7M9XJMgrBWCgJbUp9wXls&#10;WuNVXITeIN3OYfAqkRws14O6ULh3PBNixb3qkD60qje71jRf9egluNdhOtqd3cbxZb+qP9/P2dth&#10;kvL2Zt4+AUtmTn8w/Nan6lBRp1MYUUfmSIvlmlAJ9zltIiATWQ7sRMZDDrwq+f8F1Q8AAAD//wMA&#10;UEsBAi0AFAAGAAgAAAAhALaDOJL+AAAA4QEAABMAAAAAAAAAAAAAAAAAAAAAAFtDb250ZW50X1R5&#10;cGVzXS54bWxQSwECLQAUAAYACAAAACEAOP0h/9YAAACUAQAACwAAAAAAAAAAAAAAAAAvAQAAX3Jl&#10;bHMvLnJlbHNQSwECLQAUAAYACAAAACEAysp82LoBAAC9AwAADgAAAAAAAAAAAAAAAAAuAgAAZHJz&#10;L2Uyb0RvYy54bWxQSwECLQAUAAYACAAAACEASaBkvt4AAAAJAQAADwAAAAAAAAAAAAAAAAAUBAAA&#10;ZHJzL2Rvd25yZXYueG1sUEsFBgAAAAAEAAQA8wAAAB8FA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1D864B6A" wp14:editId="4407F3A1">
                <wp:simplePos x="0" y="0"/>
                <wp:positionH relativeFrom="column">
                  <wp:posOffset>629728</wp:posOffset>
                </wp:positionH>
                <wp:positionV relativeFrom="paragraph">
                  <wp:posOffset>198527</wp:posOffset>
                </wp:positionV>
                <wp:extent cx="8627" cy="414068"/>
                <wp:effectExtent l="0" t="0" r="29845" b="24130"/>
                <wp:wrapNone/>
                <wp:docPr id="222" name="Straight Connector 222"/>
                <wp:cNvGraphicFramePr/>
                <a:graphic xmlns:a="http://schemas.openxmlformats.org/drawingml/2006/main">
                  <a:graphicData uri="http://schemas.microsoft.com/office/word/2010/wordprocessingShape">
                    <wps:wsp>
                      <wps:cNvCnPr/>
                      <wps:spPr>
                        <a:xfrm flipV="1">
                          <a:off x="0" y="0"/>
                          <a:ext cx="8627" cy="4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031DEC" id="Straight Connector 222" o:spid="_x0000_s1026" style="position:absolute;flip:y;z-index:251795456;visibility:visible;mso-wrap-style:square;mso-wrap-distance-left:9pt;mso-wrap-distance-top:0;mso-wrap-distance-right:9pt;mso-wrap-distance-bottom:0;mso-position-horizontal:absolute;mso-position-horizontal-relative:text;mso-position-vertical:absolute;mso-position-vertical-relative:text" from="49.6pt,15.65pt" to="50.3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Z+wwEAAMcDAAAOAAAAZHJzL2Uyb0RvYy54bWysU02P2yAQvVfqf0DcGzvWKo2sOHvIqr1U&#10;bdRt985iiFGBQQONnX/fASdu1Q+pqnpBwMx7M+8x7O4nZ9lZYTTgO75e1ZwpL6E3/tTxz5/evNpy&#10;FpPwvbDgVccvKvL7/csXuzG0qoEBbK+QEYmP7Rg6PqQU2qqKclBOxBUE5SmoAZ1IdMRT1aMYid3Z&#10;qqnrTTUC9gFBqhjp9mEO8n3h11rJ9EHrqBKzHafeUlmxrM95rfY70Z5QhMHIaxviH7pwwngqulA9&#10;iCTYVzS/UDkjESLotJLgKtDaSFU0kJp1/ZOax0EEVbSQOTEsNsX/Ryvfn4/ITN/xpmk488LRIz0m&#10;FOY0JHYA78lCQJaj5NUYYkuQgz/i9RTDEbPwSaNj2prwRGNQrCBxbCpOXxan1ZSYpMvtpnnNmaTA&#10;3fqu3mwzdzWTZLKAMb1V4FjedNwan20QrTi/i2lOvaUQLjc1t1F26WJVTrb+o9IkjcrNDZWhUgeL&#10;7CxoHPov62vZkpkh2li7gOpS8o+ga26GqTJofwtcsktF8GkBOuMBf1c1TbdW9Zx/Uz1rzbKfob+U&#10;Ryl20LQUQ6+Tncfxx3OBf/9/+28AAAD//wMAUEsDBBQABgAIAAAAIQBOLZL72gAAAAgBAAAPAAAA&#10;ZHJzL2Rvd25yZXYueG1sTI/BbsIwEETvlfgHa5F6KzagpCXEQYBU9VzohZsTb5OIeB1iA+nfdzm1&#10;x9UbzbzNN6PrxA2H0HrSMJ8pEEiVty3VGr6O7y9vIEI0ZE3nCTX8YIBNMXnKTWb9nT7xdoi14BIK&#10;mdHQxNhnUoaqQWfCzPdIzL794Ezkc6ilHcydy10nF0ql0pmWeKExPe4brM6Hq9Nw/HBqLGO7R7q8&#10;qu1pl6R0SrR+no7bNYiIY/wLw0Of1aFgp9JfyQbRaVitFpzUsJwvQTw4r4EoGaQJyCKX/x8ofgEA&#10;AP//AwBQSwECLQAUAAYACAAAACEAtoM4kv4AAADhAQAAEwAAAAAAAAAAAAAAAAAAAAAAW0NvbnRl&#10;bnRfVHlwZXNdLnhtbFBLAQItABQABgAIAAAAIQA4/SH/1gAAAJQBAAALAAAAAAAAAAAAAAAAAC8B&#10;AABfcmVscy8ucmVsc1BLAQItABQABgAIAAAAIQAVHQZ+wwEAAMcDAAAOAAAAAAAAAAAAAAAAAC4C&#10;AABkcnMvZTJvRG9jLnhtbFBLAQItABQABgAIAAAAIQBOLZL72gAAAAgBAAAPAAAAAAAAAAAAAAAA&#10;AB0EAABkcnMvZG93bnJldi54bWxQSwUGAAAAAAQABADzAAAAJAUAAAAA&#10;" strokecolor="black [3200]" strokeweight=".5pt">
                <v:stroke joinstyle="miter"/>
              </v:line>
            </w:pict>
          </mc:Fallback>
        </mc:AlternateContent>
      </w:r>
      <w:r w:rsidRPr="00B55802">
        <w:rPr>
          <w:rFonts w:ascii="Times New Roman" w:hAnsi="Times New Roman" w:cs="Times New Roman"/>
          <w:sz w:val="24"/>
          <w:szCs w:val="24"/>
        </w:rPr>
        <w:t xml:space="preserve"> </w:t>
      </w:r>
      <w:r w:rsidRPr="00B55802">
        <w:rPr>
          <w:rFonts w:ascii="Times New Roman" w:hAnsi="Times New Roman" w:cs="Times New Roman"/>
          <w:sz w:val="24"/>
          <w:szCs w:val="24"/>
        </w:rPr>
        <w:tab/>
        <w:t>TIA                       CFA               output buffer</w:t>
      </w: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001A4454" wp14:editId="0ABC0005">
                <wp:simplePos x="0" y="0"/>
                <wp:positionH relativeFrom="column">
                  <wp:posOffset>3131389</wp:posOffset>
                </wp:positionH>
                <wp:positionV relativeFrom="paragraph">
                  <wp:posOffset>160188</wp:posOffset>
                </wp:positionV>
                <wp:extent cx="8626" cy="586967"/>
                <wp:effectExtent l="0" t="0" r="29845" b="22860"/>
                <wp:wrapNone/>
                <wp:docPr id="40014" name="Straight Connector 40014"/>
                <wp:cNvGraphicFramePr/>
                <a:graphic xmlns:a="http://schemas.openxmlformats.org/drawingml/2006/main">
                  <a:graphicData uri="http://schemas.microsoft.com/office/word/2010/wordprocessingShape">
                    <wps:wsp>
                      <wps:cNvCnPr/>
                      <wps:spPr>
                        <a:xfrm>
                          <a:off x="0" y="0"/>
                          <a:ext cx="8626" cy="586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894401" id="Straight Connector 40014"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246.55pt,12.6pt" to="247.25pt,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2nvQEAAMEDAAAOAAAAZHJzL2Uyb0RvYy54bWysU8tu2zAQvBfIPxC815KMVHUEyzk4aC9F&#10;azTJBzAUaRHlC0vWkv++S0pWirQogqAXiuTO7O4MV9vb0WhyEhCUsy2tViUlwnLXKXts6ePDp/cb&#10;SkJktmPaWdHSswj0dnf1bjv4Rqxd73QngGASG5rBt7SP0TdFEXgvDAsr54XFoHRgWMQjHIsO2IDZ&#10;jS7WZVkXg4POg+MiBLy9m4J0l/NLKXj8JmUQkeiWYm8xr5DXp7QWuy1rjsB8r/jcBntDF4Ypi0WX&#10;VHcsMvIT1B+pjOLggpNxxZ0pnJSKi6wB1VTlCzX3PfMia0Fzgl9sCv8vLf96OgBRXUuvy7K6psQy&#10;g890H4GpYx/J3lmLJjogUxz9GnxokLa3B5hPwR8giR8lmPRFWWTMHp8Xj8UYCcfLTb2uKeEY+LCp&#10;b+qP6QWKZ6qHED8LZ0jatFQrmwxgDTt9CXGCXiDIS61MxfMunrVIYG2/C4misFyV2XmcxF4DOTEc&#10;hO5HNZfNyESRSuuFVP6bNGMTTeQRey1xQeeKzsaFaJR18Leqcby0Kif8RfWkNcl+ct05P0W2A+ck&#10;GzrPdBrE38+Z/vzn7X4BAAD//wMAUEsDBBQABgAIAAAAIQBJ/W8O4AAAAAoBAAAPAAAAZHJzL2Rv&#10;d25yZXYueG1sTI/BTsMwEETvSPyDtUjcqJOQhjaNU1WVEOKC2hTubuw6AXsd2U4a/h5zguNqnmbe&#10;VtvZaDJJ53uLDNJFAkRia0WPisH76flhBcQHjoJri5LBt/SwrW9vKl4Ke8WjnJqgSCxBX3IGXQhD&#10;SalvO2m4X9hBYswu1hke4ukUFY5fY7nRNEuSghreY1zo+CD3nWy/mtEw0K9u+lB7tfPjy7FoPg+X&#10;7O00MXZ/N+82QIKcwx8Mv/pRHerodLYjCk80g3z9mEaUQbbMgEQgX+dLIOdIpk8F0Lqi/1+ofwAA&#10;AP//AwBQSwECLQAUAAYACAAAACEAtoM4kv4AAADhAQAAEwAAAAAAAAAAAAAAAAAAAAAAW0NvbnRl&#10;bnRfVHlwZXNdLnhtbFBLAQItABQABgAIAAAAIQA4/SH/1gAAAJQBAAALAAAAAAAAAAAAAAAAAC8B&#10;AABfcmVscy8ucmVsc1BLAQItABQABgAIAAAAIQAJlT2nvQEAAMEDAAAOAAAAAAAAAAAAAAAAAC4C&#10;AABkcnMvZTJvRG9jLnhtbFBLAQItABQABgAIAAAAIQBJ/W8O4AAAAAoBAAAPAAAAAAAAAAAAAAAA&#10;ABcEAABkcnMvZG93bnJldi54bWxQSwUGAAAAAAQABADzAAAAJA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69596774" wp14:editId="25E2B8BB">
                <wp:simplePos x="0" y="0"/>
                <wp:positionH relativeFrom="column">
                  <wp:posOffset>4623758</wp:posOffset>
                </wp:positionH>
                <wp:positionV relativeFrom="paragraph">
                  <wp:posOffset>186438</wp:posOffset>
                </wp:positionV>
                <wp:extent cx="0" cy="284672"/>
                <wp:effectExtent l="0" t="0" r="38100" b="20320"/>
                <wp:wrapNone/>
                <wp:docPr id="40011" name="Straight Connector 40011"/>
                <wp:cNvGraphicFramePr/>
                <a:graphic xmlns:a="http://schemas.openxmlformats.org/drawingml/2006/main">
                  <a:graphicData uri="http://schemas.microsoft.com/office/word/2010/wordprocessingShape">
                    <wps:wsp>
                      <wps:cNvCnPr/>
                      <wps:spPr>
                        <a:xfrm>
                          <a:off x="0" y="0"/>
                          <a:ext cx="0" cy="2846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667DC6" id="Straight Connector 40011"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364.1pt,14.7pt" to="364.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9CtwEAAL4DAAAOAAAAZHJzL2Uyb0RvYy54bWysU02P0zAQvSPxHyzfaZJqtayipnvoCi4I&#10;KhZ+gNcZNxb+0tg06b9n7KRZtCCEEBfHY783M+95srufrGFnwKi963izqTkDJ32v3anjX7+8e3PH&#10;WUzC9cJ4Bx2/QOT3+9evdmNoYesHb3pARklcbMfQ8SGl0FZVlANYETc+gKNL5dGKRCGeqh7FSNmt&#10;qbZ1fVuNHvuAXkKMdPowX/J9ya8UyPRJqQiJmY5Tb6msWNanvFb7nWhPKMKg5dKG+IcurNCOiq6p&#10;HkQS7DvqX1JZLdFHr9JGelt5pbSEooHUNPULNY+DCFC0kDkxrDbF/5dWfjwfkem+4zd13TScOWHp&#10;mR4TCn0aEjt458hEj2y+J7/GEFuiHdwRlyiGI2bxk0KbvySLTcXjy+oxTInJ+VDS6fbu5vbtNttf&#10;PfMCxvQevGV503GjXVYvWnH+ENMMvUKIl/uYK5dduhjIYOM+gyJFVKsp7DJLcDDIzoKmoP/WLGUL&#10;MlOUNmYl1X8mLdhMgzJff0tc0aWid2klWu08/q5qmq6tqhl/VT1rzbKffH8p71DsoCEphi4Dnafw&#10;57jQn3+7/Q8AAAD//wMAUEsDBBQABgAIAAAAIQBcsUZy3AAAAAkBAAAPAAAAZHJzL2Rvd25yZXYu&#10;eG1sTI/LTsMwEEX3SPyDNUjsqINVlRLiVFUlhNggmsLejV0nYI8j20nD3zOIBezmcXTnTLWZvWOT&#10;iakPKOF2UQAz2Abdo5Xwdni8WQNLWaFWLqCR8GUSbOrLi0qVOpxxb6YmW0YhmEoloct5KDlPbWe8&#10;SoswGKTdKUSvMrXRch3VmcK946IoVtyrHulCpwaz60z72YxegnuO07vd2W0an/ar5uP1JF4Ok5TX&#10;V/P2AVg2c/6D4Uef1KEmp2MYUSfmJNyJtSBUgrhfAiPgd3CkYimA1xX//0H9DQAA//8DAFBLAQIt&#10;ABQABgAIAAAAIQC2gziS/gAAAOEBAAATAAAAAAAAAAAAAAAAAAAAAABbQ29udGVudF9UeXBlc10u&#10;eG1sUEsBAi0AFAAGAAgAAAAhADj9If/WAAAAlAEAAAsAAAAAAAAAAAAAAAAALwEAAF9yZWxzLy5y&#10;ZWxzUEsBAi0AFAAGAAgAAAAhANQFv0K3AQAAvgMAAA4AAAAAAAAAAAAAAAAALgIAAGRycy9lMm9E&#10;b2MueG1sUEsBAi0AFAAGAAgAAAAhAFyxRnLcAAAACQEAAA8AAAAAAAAAAAAAAAAAEQQAAGRycy9k&#10;b3ducmV2LnhtbFBLBQYAAAAABAAEAPMAAAAa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05D5A232" wp14:editId="6FBC1DD8">
                <wp:simplePos x="0" y="0"/>
                <wp:positionH relativeFrom="column">
                  <wp:posOffset>4175185</wp:posOffset>
                </wp:positionH>
                <wp:positionV relativeFrom="paragraph">
                  <wp:posOffset>169186</wp:posOffset>
                </wp:positionV>
                <wp:extent cx="439947" cy="0"/>
                <wp:effectExtent l="0" t="0" r="0" b="0"/>
                <wp:wrapNone/>
                <wp:docPr id="40010" name="Straight Connector 40010"/>
                <wp:cNvGraphicFramePr/>
                <a:graphic xmlns:a="http://schemas.openxmlformats.org/drawingml/2006/main">
                  <a:graphicData uri="http://schemas.microsoft.com/office/word/2010/wordprocessingShape">
                    <wps:wsp>
                      <wps:cNvCnPr/>
                      <wps:spPr>
                        <a:xfrm>
                          <a:off x="0" y="0"/>
                          <a:ext cx="4399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CFC63D" id="Straight Connector 4001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28.75pt,13.3pt" to="363.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f1quQEAAL4DAAAOAAAAZHJzL2Uyb0RvYy54bWysU8GOEzEMvSPxD1HudKZLBeyo0z10BRcE&#10;FQsfkM04nYgkjpzQTv8eJ21nESCEEBdPHPs9+zme9d3knTgAJYuhl8tFKwUEjYMN+15++fz2xRsp&#10;UlZhUA4D9PIESd5tnj9bH2MHNziiG4AEk4TUHWMvx5xj1zRJj+BVWmCEwEGD5FVml/bNQOrI7N41&#10;N237qjkiDZFQQ0p8e38Oyk3lNwZ0/mhMgixcL7m3XC1V+1hss1mrbk8qjlZf2lD/0IVXNnDRmepe&#10;ZSW+kf2FyltNmNDkhUbfoDFWQ9XAapbtT2oeRhWhauHhpDiPKf0/Wv3hsCNhh16uWm5AiqA8P9ND&#10;JmX3YxZbDIGHiCTOcZ7XMaaOYduwo4uX4o6K+MmQL1+WJaY649M8Y5iy0Hy5enl7u3othb6Gmidc&#10;pJTfAXpRDr10NhT1qlOH9ylzLU69prBT+jhXrqd8clCSXfgEhhVxrWVF112CrSNxULwFw9dleXXm&#10;qpkFYqxzM6j9M+iSW2BQ9+tvgXN2rYghz0BvA9Lvqubp2qo5519Vn7UW2Y84nOo71HHwklRll4Uu&#10;W/ijX+FPv93mOwAAAP//AwBQSwMEFAAGAAgAAAAhAEHCBAndAAAACQEAAA8AAABkcnMvZG93bnJl&#10;di54bWxMj01Lw0AQhu+C/2EZwZvdGOhWYjalFES8iE31vs1ON2n3I2Q3afz3jniwx5l5eOd5y/Xs&#10;LJtwiF3wEh4XGTD0TdCdNxI+9y8PT8BiUl4rGzxK+MYI6+r2plSFDhe/w6lOhlGIj4WS0KbUF5zH&#10;pkWn4iL06Ol2DINTicbBcD2oC4U7y/MsE9ypztOHVvW4bbE516OTYN+G6ctszSaOrztRnz6O+ft+&#10;kvL+bt48A0s4p38YfvVJHSpyOoTR68isBLFcLQmVkAsBjIBVLqjL4W/Bq5JfN6h+AAAA//8DAFBL&#10;AQItABQABgAIAAAAIQC2gziS/gAAAOEBAAATAAAAAAAAAAAAAAAAAAAAAABbQ29udGVudF9UeXBl&#10;c10ueG1sUEsBAi0AFAAGAAgAAAAhADj9If/WAAAAlAEAAAsAAAAAAAAAAAAAAAAALwEAAF9yZWxz&#10;Ly5yZWxzUEsBAi0AFAAGAAgAAAAhALWZ/Wq5AQAAvgMAAA4AAAAAAAAAAAAAAAAALgIAAGRycy9l&#10;Mm9Eb2MueG1sUEsBAi0AFAAGAAgAAAAhAEHCBAndAAAACQEAAA8AAAAAAAAAAAAAAAAAEwQAAGRy&#10;cy9kb3ducmV2LnhtbFBLBQYAAAAABAAEAPMAAAAd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1ED1E4D3" wp14:editId="75444825">
                <wp:simplePos x="0" y="0"/>
                <wp:positionH relativeFrom="column">
                  <wp:posOffset>4088813</wp:posOffset>
                </wp:positionH>
                <wp:positionV relativeFrom="paragraph">
                  <wp:posOffset>65669</wp:posOffset>
                </wp:positionV>
                <wp:extent cx="0" cy="232517"/>
                <wp:effectExtent l="0" t="0" r="38100" b="34290"/>
                <wp:wrapNone/>
                <wp:docPr id="40007" name="Straight Connector 40007"/>
                <wp:cNvGraphicFramePr/>
                <a:graphic xmlns:a="http://schemas.openxmlformats.org/drawingml/2006/main">
                  <a:graphicData uri="http://schemas.microsoft.com/office/word/2010/wordprocessingShape">
                    <wps:wsp>
                      <wps:cNvCnPr/>
                      <wps:spPr>
                        <a:xfrm>
                          <a:off x="0" y="0"/>
                          <a:ext cx="0" cy="2325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C8BEC" id="Straight Connector 40007"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95pt,5.15pt" to="321.9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m/suQEAAMoDAAAOAAAAZHJzL2Uyb0RvYy54bWysU02P1DAMvSPxH6LcmbazwKJqOnuYFVwQ&#10;jFj4AdnUmUbKl5ww7fx7nLTTRYCEQHtxY8fP9ntxd3eTNewMGLV3HW82NWfgpO+1O3X829f3r95x&#10;FpNwvTDeQccvEPnd/uWL3Rha2PrBmx6QUREX2zF0fEgptFUV5QBWxI0P4OhSebQikYunqkcxUnVr&#10;qm1dv61Gj31ALyFGit7Pl3xf6isFMn1WKkJipuM0WyoWi33MttrvRHtCEQYtlzHEf0xhhXbUdC11&#10;L5Jg31H/VspqiT56lTbS28orpSUUDsSmqX9h8zCIAIULiRPDKlN8vrLy0/mITPcdf13X9S1nTlh6&#10;poeEQp+GxA7eORLRI5vvSa8xxJZgB3fExYvhiJn8pNDmL9FiU9H4smoMU2JyDkqKbm+2b5rbLH/1&#10;hAsY0wfwluVDx412mb1oxfljTHPqNYVweY65czmli4GcbNwXUMSIejUFXXYJDgbZWdAWCCnBpWZp&#10;XbIzTGljVmD9d+CSn6FQ9uxfwCuidPYurWCrncc/dU/TdWQ1518VmHlnCR59fylvUqShhSniLsud&#10;N/Jnv8CffsH9DwAAAP//AwBQSwMEFAAGAAgAAAAhAP6PQV/fAAAACQEAAA8AAABkcnMvZG93bnJl&#10;di54bWxMj8FKw0AQhu8F32EZwVu7sS3BxmxKKYi1IMUq1OM2OybR7GzY3Tbp2zviQY8z/8c/3+TL&#10;wbbijD40jhTcThIQSKUzDVUK3l4fxncgQtRkdOsIFVwwwLK4GuU6M66nFzzvYyW4hEKmFdQxdpmU&#10;oazR6jBxHRJnH85bHXn0lTRe91xuWzlNklRa3RBfqHWH6xrLr/3JKnj2m816tb180u7d9ofp9rB7&#10;Gh6VurkeVvcgIg7xD4YffVaHgp2O7kQmiFZBOp8tGOUgmYFg4HdxVDBPFyCLXP7/oPgGAAD//wMA&#10;UEsBAi0AFAAGAAgAAAAhALaDOJL+AAAA4QEAABMAAAAAAAAAAAAAAAAAAAAAAFtDb250ZW50X1R5&#10;cGVzXS54bWxQSwECLQAUAAYACAAAACEAOP0h/9YAAACUAQAACwAAAAAAAAAAAAAAAAAvAQAAX3Jl&#10;bHMvLnJlbHNQSwECLQAUAAYACAAAACEAyhpv7LkBAADKAwAADgAAAAAAAAAAAAAAAAAuAgAAZHJz&#10;L2Uyb0RvYy54bWxQSwECLQAUAAYACAAAACEA/o9BX98AAAAJAQAADwAAAAAAAAAAAAAAAAATBAAA&#10;ZHJzL2Rvd25yZXYueG1sUEsFBgAAAAAEAAQA8wAAAB8FA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579096F2" wp14:editId="60FBA425">
                <wp:simplePos x="0" y="0"/>
                <wp:positionH relativeFrom="column">
                  <wp:posOffset>4175077</wp:posOffset>
                </wp:positionH>
                <wp:positionV relativeFrom="paragraph">
                  <wp:posOffset>65670</wp:posOffset>
                </wp:positionV>
                <wp:extent cx="0" cy="215480"/>
                <wp:effectExtent l="0" t="0" r="38100" b="32385"/>
                <wp:wrapNone/>
                <wp:docPr id="40009" name="Straight Connector 40009"/>
                <wp:cNvGraphicFramePr/>
                <a:graphic xmlns:a="http://schemas.openxmlformats.org/drawingml/2006/main">
                  <a:graphicData uri="http://schemas.microsoft.com/office/word/2010/wordprocessingShape">
                    <wps:wsp>
                      <wps:cNvCnPr/>
                      <wps:spPr>
                        <a:xfrm>
                          <a:off x="0" y="0"/>
                          <a:ext cx="0" cy="2154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2B043" id="Straight Connector 4000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75pt,5.15pt" to="32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mvnvAEAAMoDAAAOAAAAZHJzL2Uyb0RvYy54bWysU01v1DAQvSP1P1i+s0lWBZVosz1sRS8I&#10;VhR+gOuMN5b8pbG7yf57xk6aooKEQFwcjz3vzbznye52soadAaP2ruPNpuYMnPS9dqeOf//28e0N&#10;ZzEJ1wvjHXT8ApHf7q/e7MbQwtYP3vSAjEhcbMfQ8SGl0FZVlANYETc+gKNL5dGKRCGeqh7FSOzW&#10;VNu6fl+NHvuAXkKMdHo3X/J94VcKZPqiVITETMept1RWLOtjXqv9TrQnFGHQcmlD/EMXVmhHRVeq&#10;O5EEe0L9C5XVEn30Km2kt5VXSksoGkhNU79S8zCIAEULmRPDalP8f7Ty8/mITPcdv67r+gNnTlh6&#10;poeEQp+GxA7eOTLRI5vvya8xxJZgB3fEJYrhiFn8pNDmL8liU/H4snoMU2JyPpR0um3eXd8U+6sX&#10;XMCY7sFbljcdN9pl9aIV508xUS1KfU6hIPcxVy67dDGQk437CooUUa2moMsswcEgOwuaAiEluLTN&#10;L098JTvDlDZmBdZ/Bi75GQplzv4GvCJKZe/SCrbaefxd9TQ1S8tqzn92YNadLXj0/aW8SbGGBqYo&#10;XIY7T+TPcYG//IL7HwAAAP//AwBQSwMEFAAGAAgAAAAhACWxBevdAAAACQEAAA8AAABkcnMvZG93&#10;bnJldi54bWxMj8FuwjAMhu+T9g6RkXYbKQzY1DVFE9OQ2G2UC7e08dqKxKmaULq3nxGH7Wj/n35/&#10;ztajs2LAPrSeFMymCQikypuWagWH4uPxBUSImoy2nlDBDwZY5/d3mU6Nv9AXDvtYCy6hkGoFTYxd&#10;KmWoGnQ6TH2HxNm3752OPPa1NL2+cLmzcp4kK+l0S3yh0R1uGqxO+7NTUHyW1m8G/751x7Dblrg7&#10;FKejUg+T8e0VRMQx/sFw1Wd1yNmp9GcyQVgFq+XzklEOkicQDNwWpYLFYg4yz+T/D/JfAAAA//8D&#10;AFBLAQItABQABgAIAAAAIQC2gziS/gAAAOEBAAATAAAAAAAAAAAAAAAAAAAAAABbQ29udGVudF9U&#10;eXBlc10ueG1sUEsBAi0AFAAGAAgAAAAhADj9If/WAAAAlAEAAAsAAAAAAAAAAAAAAAAALwEAAF9y&#10;ZWxzLy5yZWxzUEsBAi0AFAAGAAgAAAAhALBia+e8AQAAygMAAA4AAAAAAAAAAAAAAAAALgIAAGRy&#10;cy9lMm9Eb2MueG1sUEsBAi0AFAAGAAgAAAAhACWxBevdAAAACQEAAA8AAAAAAAAAAAAAAAAAFgQA&#10;AGRycy9kb3ducmV2LnhtbFBLBQYAAAAABAAEAPMAAAAgBQAAAAA=&#10;" strokecolor="#ed7d31 [3205]"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30D4FE4D" wp14:editId="762CA829">
                <wp:simplePos x="0" y="0"/>
                <wp:positionH relativeFrom="column">
                  <wp:posOffset>3692106</wp:posOffset>
                </wp:positionH>
                <wp:positionV relativeFrom="paragraph">
                  <wp:posOffset>169186</wp:posOffset>
                </wp:positionV>
                <wp:extent cx="362309" cy="0"/>
                <wp:effectExtent l="0" t="0" r="0" b="0"/>
                <wp:wrapNone/>
                <wp:docPr id="40006" name="Straight Connector 40006"/>
                <wp:cNvGraphicFramePr/>
                <a:graphic xmlns:a="http://schemas.openxmlformats.org/drawingml/2006/main">
                  <a:graphicData uri="http://schemas.microsoft.com/office/word/2010/wordprocessingShape">
                    <wps:wsp>
                      <wps:cNvCnPr/>
                      <wps:spPr>
                        <a:xfrm>
                          <a:off x="0" y="0"/>
                          <a:ext cx="3623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9212EE" id="Straight Connector 40006"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290.7pt,13.3pt" to="319.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GpuAEAAL4DAAAOAAAAZHJzL2Uyb0RvYy54bWysU8GOEzEMvSPxD1HudKZdtIJRp3voCi4I&#10;Kpb9gGzG6UQkceSETvv3OGk7iwAhhLh44tjP9nvxrO+O3okDULIYerlctFJA0DjYsO/l45d3r95I&#10;kbIKg3IYoJcnSPJu8/LFeoodrHBENwAJLhJSN8VejjnHrmmSHsGrtMAIgYMGyavMLu2bgdTE1b1r&#10;Vm1720xIQyTUkBLf3p+DclPrGwM6fzImQRaulzxbrpaqfSq22axVtycVR6svY6h/mMIrG7jpXOpe&#10;ZSW+kf2llLeaMKHJC42+QWOshsqB2Szbn9g8jCpC5cLipDjLlP5fWf3xsCNhh16+bllOKYLy/EwP&#10;mZTdj1lsMQQWEUmc46zXFFPHsG3Y0cVLcUeF/NGQL1+mJY5V49OsMRyz0Hx5c7u6ad9Koa+h5hkX&#10;KeX3gF6UQy+dDYW96tThQ8rci1OvKeyUOc6d6ymfHJRkFz6DYUbca1nRdZdg60gcFG/B8HVZXp1r&#10;1cwCMda5GdT+GXTJLTCo+/W3wDm7dsSQZ6C3Ael3XfPxOqo5519Zn7kW2k84nOo7VDl4SSqzy0KX&#10;LfzRr/Dn327zHQAA//8DAFBLAwQUAAYACAAAACEAJkM6bt4AAAAJAQAADwAAAGRycy9kb3ducmV2&#10;LnhtbEyPy07DMBBF90j8gzVI7KjTQK0oxKmqSgixQTSFvRtPnbR+RLaThr/HiEVZzszRnXOr9Ww0&#10;mdCH3lkOy0UGBG3rZG8Vh8/9y0MBJERhpdDOIodvDLCub28qUUp3sTucmqhICrGhFBy6GIeS0tB2&#10;aERYuAFtuh2dNyKm0SsqvbikcKNpnmWMGtHb9KETA247bM/NaDjoNz99qa3ahPF1x5rTxzF/30+c&#10;39/Nm2cgEed4heFXP6lDnZwObrQyEM1hVSyfEsohZwxIAthjsQJy+FvQuqL/G9Q/AAAA//8DAFBL&#10;AQItABQABgAIAAAAIQC2gziS/gAAAOEBAAATAAAAAAAAAAAAAAAAAAAAAABbQ29udGVudF9UeXBl&#10;c10ueG1sUEsBAi0AFAAGAAgAAAAhADj9If/WAAAAlAEAAAsAAAAAAAAAAAAAAAAALwEAAF9yZWxz&#10;Ly5yZWxzUEsBAi0AFAAGAAgAAAAhAEcJ8am4AQAAvgMAAA4AAAAAAAAAAAAAAAAALgIAAGRycy9l&#10;Mm9Eb2MueG1sUEsBAi0AFAAGAAgAAAAhACZDOm7eAAAACQEAAA8AAAAAAAAAAAAAAAAAEgQAAGRy&#10;cy9kb3ducmV2LnhtbFBLBQYAAAAABAAEAPMAAAAd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2A3C2515" wp14:editId="60675797">
                <wp:simplePos x="0" y="0"/>
                <wp:positionH relativeFrom="column">
                  <wp:posOffset>3019144</wp:posOffset>
                </wp:positionH>
                <wp:positionV relativeFrom="paragraph">
                  <wp:posOffset>151933</wp:posOffset>
                </wp:positionV>
                <wp:extent cx="241641" cy="8626"/>
                <wp:effectExtent l="0" t="0" r="25400" b="29845"/>
                <wp:wrapNone/>
                <wp:docPr id="40003" name="Straight Connector 40003"/>
                <wp:cNvGraphicFramePr/>
                <a:graphic xmlns:a="http://schemas.openxmlformats.org/drawingml/2006/main">
                  <a:graphicData uri="http://schemas.microsoft.com/office/word/2010/wordprocessingShape">
                    <wps:wsp>
                      <wps:cNvCnPr/>
                      <wps:spPr>
                        <a:xfrm>
                          <a:off x="0" y="0"/>
                          <a:ext cx="241641"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78FE92" id="Straight Connector 40003"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237.75pt,11.95pt" to="256.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RduwEAAMEDAAAOAAAAZHJzL2Uyb0RvYy54bWysU02P0zAQvSPxHyzfaZJSVauo6R66gguC&#10;ioUf4HXGjYW/NDZN+u8ZO20WLQghxMWxPe/NzHue7O4na9gZMGrvOt6sas7ASd9rd+r41y/v3txx&#10;FpNwvTDeQccvEPn9/vWr3RhaWPvBmx6QURIX2zF0fEgptFUV5QBWxJUP4CioPFqR6IinqkcxUnZr&#10;qnVdb6vRYx/QS4iRbh/mIN+X/EqBTJ+UipCY6Tj1lsqKZX3Ka7XfifaEIgxaXtsQ/9CFFdpR0SXV&#10;g0iCfUf9SyqrJfroVVpJbyuvlJZQNJCapn6h5nEQAYoWMieGxab4/9LKj+cjMt13fFPX9VvOnLD0&#10;TI8JhT4NiR28c2SiRzbHya8xxJZoB3fE6ymGI2bxk0KbvySLTcXjy+IxTIlJulxvmu2m4UxS6G67&#10;3uYXqJ6pAWN6D96yvOm40S4bIFpx/hDTDL1BiJdbmYuXXboYyGDjPoMiUVSuKewyTnAwyM6CBqH/&#10;1lzLFmSmKG3MQqr/TLpiMw3KiP0tcUGXit6lhWi18/i7qmm6tapm/E31rDXLfvL9pTxFsYPmpBh6&#10;nek8iD+fC/35z9v/AAAA//8DAFBLAwQUAAYACAAAACEAu4nYT98AAAAJAQAADwAAAGRycy9kb3du&#10;cmV2LnhtbEyPwU7DMAyG70i8Q2QkbixdSwuUptM0CSEuiHVwzxovLTROlaRdeXvCCY62P/3+/mqz&#10;mIHN6HxvScB6lQBDaq3qSQt4Pzzd3APzQZKSgyUU8I0eNvXlRSVLZc+0x7kJmsUQ8qUU0IUwlpz7&#10;tkMj/cqOSPF2ss7IEEenuXLyHMPNwNMkKbiRPcUPnRxx12H71UxGwPDi5g+901s/Pe+L5vPtlL4e&#10;ZiGur5btI7CAS/iD4Vc/qkMdnY52IuXZIOD2Ls8jKiDNHoBFIF9nBbBjXOQZ8Lri/xvUPwAAAP//&#10;AwBQSwECLQAUAAYACAAAACEAtoM4kv4AAADhAQAAEwAAAAAAAAAAAAAAAAAAAAAAW0NvbnRlbnRf&#10;VHlwZXNdLnhtbFBLAQItABQABgAIAAAAIQA4/SH/1gAAAJQBAAALAAAAAAAAAAAAAAAAAC8BAABf&#10;cmVscy8ucmVsc1BLAQItABQABgAIAAAAIQBXwkRduwEAAMEDAAAOAAAAAAAAAAAAAAAAAC4CAABk&#10;cnMvZTJvRG9jLnhtbFBLAQItABQABgAIAAAAIQC7idhP3wAAAAkBAAAPAAAAAAAAAAAAAAAAABUE&#10;AABkcnMvZG93bnJldi54bWxQSwUGAAAAAAQABADzAAAAIQUAAAAA&#10;" strokecolor="black [3200]" strokeweight=".5pt">
                <v:stroke joinstyle="miter"/>
              </v:line>
            </w:pict>
          </mc:Fallback>
        </mc:AlternateContent>
      </w:r>
      <w:r w:rsidRPr="00B55802">
        <w:rPr>
          <w:rFonts w:ascii="Times New Roman" w:hAnsi="Times New Roman" w:cs="Times New Roman"/>
          <w:sz w:val="24"/>
          <w:szCs w:val="24"/>
        </w:rPr>
        <w:t xml:space="preserve">        </w:t>
      </w: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77982833" wp14:editId="234B1F65">
                <wp:simplePos x="0" y="0"/>
                <wp:positionH relativeFrom="column">
                  <wp:posOffset>1104181</wp:posOffset>
                </wp:positionH>
                <wp:positionV relativeFrom="paragraph">
                  <wp:posOffset>208028</wp:posOffset>
                </wp:positionV>
                <wp:extent cx="207034" cy="0"/>
                <wp:effectExtent l="0" t="0" r="0" b="0"/>
                <wp:wrapNone/>
                <wp:docPr id="40019" name="Straight Connector 40019"/>
                <wp:cNvGraphicFramePr/>
                <a:graphic xmlns:a="http://schemas.openxmlformats.org/drawingml/2006/main">
                  <a:graphicData uri="http://schemas.microsoft.com/office/word/2010/wordprocessingShape">
                    <wps:wsp>
                      <wps:cNvCnPr/>
                      <wps:spPr>
                        <a:xfrm>
                          <a:off x="0" y="0"/>
                          <a:ext cx="2070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683D3B" id="Straight Connector 40019"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86.95pt,16.4pt" to="103.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4WugEAAL4DAAAOAAAAZHJzL2Uyb0RvYy54bWysU9tu2zAMfR/QfxD0vtjOil2MOH1I0b0M&#10;W7B2H6DKVCxMN1Ba7Pz9KDlxi24YhmEvtCjyHPJQ9OZmsoYdAaP2ruPNquYMnPS9doeOf3u4e/2e&#10;s5iE64XxDjp+gshvtlevNmNoYe0Hb3pARiQutmPo+JBSaKsqygGsiCsfwFFQebQikYuHqkcxErs1&#10;1bqu31ajxz6glxAj3d7OQb4t/EqBTF+UipCY6Tj1lorFYh+zrbYb0R5QhEHLcxviH7qwQjsqulDd&#10;iiTYD9S/UFkt0Uev0kp6W3mltISigdQ09Qs194MIULTQcGJYxhT/H638fNwj033Hr+u6+cCZE5ae&#10;6T6h0IchsZ13jobokc1xmtcYYkuwndvj2Ythj1n8pNDmL8liU5nxaZkxTIlJulzX7+o315zJS6h6&#10;wgWM6SN4y/Kh40a7rF604vgpJqpFqZcUcnIfc+VySicDOdm4r6BIEdVqCrrsEuwMsqOgLei/N/nV&#10;iatkZojSxiyg+s+gc26GQdmvvwUu2aWid2kBWu08/q5qmi6tqjn/onrWmmU/+v5U3qGMg5akKDsv&#10;dN7C536BP/12258AAAD//wMAUEsDBBQABgAIAAAAIQAHpIAr3QAAAAkBAAAPAAAAZHJzL2Rvd25y&#10;ZXYueG1sTI/NTsMwEITvSLyDtUjcqEMqAk3jVFUlhLggmsLdjbdOwD+R7aTh7VnEAY4z+2l2ptrM&#10;1rAJQ+y9E3C7yICha73qnRbwdni8eQAWk3RKGu9QwBdG2NSXF5UslT+7PU5N0oxCXCylgC6loeQ8&#10;th1aGRd+QEe3kw9WJpJBcxXkmcKt4XmWFdzK3tGHTg6467D9bEYrwDyH6V3v9DaOT/ui+Xg95S+H&#10;SYjrq3m7BpZwTn8w/NSn6lBTp6MfnYrMkL5frggVsMxpAgF5VtwBO/4avK74/wX1NwAAAP//AwBQ&#10;SwECLQAUAAYACAAAACEAtoM4kv4AAADhAQAAEwAAAAAAAAAAAAAAAAAAAAAAW0NvbnRlbnRfVHlw&#10;ZXNdLnhtbFBLAQItABQABgAIAAAAIQA4/SH/1gAAAJQBAAALAAAAAAAAAAAAAAAAAC8BAABfcmVs&#10;cy8ucmVsc1BLAQItABQABgAIAAAAIQDB5+4WugEAAL4DAAAOAAAAAAAAAAAAAAAAAC4CAABkcnMv&#10;ZTJvRG9jLnhtbFBLAQItABQABgAIAAAAIQAHpIAr3QAAAAkBAAAPAAAAAAAAAAAAAAAAABQEAABk&#10;cnMvZG93bnJldi54bWxQSwUGAAAAAAQABADzAAAAHg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14002AB4" wp14:editId="6572FA07">
                <wp:simplePos x="0" y="0"/>
                <wp:positionH relativeFrom="column">
                  <wp:posOffset>4528545</wp:posOffset>
                </wp:positionH>
                <wp:positionV relativeFrom="paragraph">
                  <wp:posOffset>190392</wp:posOffset>
                </wp:positionV>
                <wp:extent cx="198408" cy="526008"/>
                <wp:effectExtent l="0" t="0" r="11430" b="26670"/>
                <wp:wrapNone/>
                <wp:docPr id="40012" name="Rectangle 40012"/>
                <wp:cNvGraphicFramePr/>
                <a:graphic xmlns:a="http://schemas.openxmlformats.org/drawingml/2006/main">
                  <a:graphicData uri="http://schemas.microsoft.com/office/word/2010/wordprocessingShape">
                    <wps:wsp>
                      <wps:cNvSpPr/>
                      <wps:spPr>
                        <a:xfrm>
                          <a:off x="0" y="0"/>
                          <a:ext cx="198408" cy="52600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1B851" id="Rectangle 40012" o:spid="_x0000_s1026" style="position:absolute;margin-left:356.6pt;margin-top:15pt;width:15.6pt;height:41.4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2o8ZAIAABkFAAAOAAAAZHJzL2Uyb0RvYy54bWysVEtv2zAMvg/YfxB0X20HadcGdYqgRYcB&#10;RVv0gZ5VWUqMSaJGKXGyXz9Kdtyuy2nYRSZFfnz5o84vttawjcLQgqt5dVRyppyEpnXLmj8/XX85&#10;5SxE4RphwKma71TgF/PPn847P1MTWIFpFDIK4sKs8zVfxehnRRHkSlkRjsArR0YNaEUkFZdFg6Kj&#10;6NYUk7I8KTrAxiNIFQLdXvVGPs/xtVYy3mkdVGSm5lRbzCfm8zWdxfxczJYo/KqVQxniH6qwonWU&#10;dAx1JaJga2z/CmVbiRBAxyMJtgCtW6lyD9RNVX7o5nElvMq90HCCH8cU/l9Yebu5R9Y2NZ+WZTXh&#10;zAlLv+mBBifc0ijWX9OYOh9m5P3o73HQAomp561Gm77UDdvm0e7G0aptZJIuq7PTaUlckGQ6npyU&#10;JFOU4g3sMcRvCixLQs2RCsgDFZubEHvXvQvhUjF9+izFnVGpAuMelKZuKOEkozOP1KVBthHEACGl&#10;cvFkSJ29E0y3xozA6hDQxGoADb4JpjK/RmB5CPhnxhGRs4KLI9i2DvBQgObHmLn333ff95zaf4Vm&#10;Rz8RoWd38PK6pSHeiBDvBRKdifi0ovGODm2gqzkMEmcrwF+H7pM/sYysnHW0HjUPP9cCFWfmuyP+&#10;nVXTadqnrEyPv05IwfeW1/cWt7aXQPOv6DHwMovJP5q9qBHsC23yImUlk3CSctdcRtwrl7FfW3oL&#10;pFosshvtkBfxxj16mYKnqSaSPG1fBPqBSZEoeAv7VRKzD4TqfRPSwWIdQbeZbW9zHeZN+5f5OrwV&#10;acHf69nr7UWb/wYAAP//AwBQSwMEFAAGAAgAAAAhAOtqEGXeAAAACgEAAA8AAABkcnMvZG93bnJl&#10;di54bWxMj8tOwzAQRfdI/QdrKrGjzkttCXGqAipsS3lt3XhIIuJxFDtt+HuGVVmO5ujec4vNZDtx&#10;wsG3jhTEiwgEUuVMS7WCt9fdzRqED5qM7hyhgh/0sClnV4XOjTvTC54OoRYcQj7XCpoQ+lxKXzVo&#10;tV+4Hol/X26wOvA51NIM+szhtpNJFC2l1S1xQ6N7fGiw+j6MVsFYPd1/1v12/7hL6Vm6+Na+fxil&#10;rufT9g5EwClcYPjTZ3Uo2enoRjJedApWcZowqiCNeBMDqyzLQByZjJM1yLKQ/yeUvwAAAP//AwBQ&#10;SwECLQAUAAYACAAAACEAtoM4kv4AAADhAQAAEwAAAAAAAAAAAAAAAAAAAAAAW0NvbnRlbnRfVHlw&#10;ZXNdLnhtbFBLAQItABQABgAIAAAAIQA4/SH/1gAAAJQBAAALAAAAAAAAAAAAAAAAAC8BAABfcmVs&#10;cy8ucmVsc1BLAQItABQABgAIAAAAIQBFk2o8ZAIAABkFAAAOAAAAAAAAAAAAAAAAAC4CAABkcnMv&#10;ZTJvRG9jLnhtbFBLAQItABQABgAIAAAAIQDrahBl3gAAAAoBAAAPAAAAAAAAAAAAAAAAAL4EAABk&#10;cnMvZG93bnJldi54bWxQSwUGAAAAAAQABADzAAAAyQUAAAAA&#10;" fillcolor="white [3201]" strokecolor="#70ad47 [3209]" strokeweight="1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06EED90E" wp14:editId="1409A0E4">
                <wp:simplePos x="0" y="0"/>
                <wp:positionH relativeFrom="column">
                  <wp:posOffset>2001327</wp:posOffset>
                </wp:positionH>
                <wp:positionV relativeFrom="paragraph">
                  <wp:posOffset>61571</wp:posOffset>
                </wp:positionV>
                <wp:extent cx="379251" cy="672860"/>
                <wp:effectExtent l="0" t="0" r="20955" b="32385"/>
                <wp:wrapNone/>
                <wp:docPr id="40004" name="Connector: Elbow 40004"/>
                <wp:cNvGraphicFramePr/>
                <a:graphic xmlns:a="http://schemas.openxmlformats.org/drawingml/2006/main">
                  <a:graphicData uri="http://schemas.microsoft.com/office/word/2010/wordprocessingShape">
                    <wps:wsp>
                      <wps:cNvCnPr/>
                      <wps:spPr>
                        <a:xfrm flipH="1">
                          <a:off x="0" y="0"/>
                          <a:ext cx="379251" cy="6728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8CCDA" id="Connector: Elbow 40004" o:spid="_x0000_s1026" type="#_x0000_t34" style="position:absolute;margin-left:157.6pt;margin-top:4.85pt;width:29.85pt;height:53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4UzAEAANUDAAAOAAAAZHJzL2Uyb0RvYy54bWysU9uO0zAQfUfiHyy/06TdpbtETfehy+UB&#10;QcXlA1xn3FjYHss2Tfr3jJ02IC4SQrxYGc+cM+eMJ5uH0Rp2ghA1upYvFzVn4CR22h1b/vnTq2f3&#10;nMUkXCcMOmj5GSJ/2D59shl8Ayvs0XQQGJG42Ay+5X1KvqmqKHuwIi7Qg6OkwmBFojAcqy6Igdit&#10;qVZ1va4GDJ0PKCFGun2cknxb+JUCmd4rFSEx03LSlsoZynnIZ7XdiOYYhO+1vMgQ/6DCCu2o6Uz1&#10;KJJgX4P+hcpqGTCiSguJtkKltITigdws65/cfOyFh+KFhhP9PKb4/2jlu9M+MN21/Lau61vOnLD0&#10;TDt0jmaHoWEvzQEHNmVpWoOPDYF2bh8uUfT7kK2PKlimjPZvaBHKMMgeG8usz/OsYUxM0uXN3YvV&#10;8yVnklLru9X9urxFNdFkOh9ieg1oWf5o+QFcmlXdFHpxehsTiSDQtZiCLHCSVL7S2UCmM+4DKDJK&#10;rSdxZcVgZwI7CVqO7ssyLwNxlcoMUdqYGVSXln8EXWozDMra/S1wri4d0aUZaLXD8LuuabxKVVP9&#10;1fXkNds+YHcuD1TGQbtTnF32PC/nj3GBf/8bt98AAAD//wMAUEsDBBQABgAIAAAAIQC0flkg4AAA&#10;AAkBAAAPAAAAZHJzL2Rvd25yZXYueG1sTI/RToNAEEXfTfyHzZj4ZhdaKxZZGrXBxsSmsfUDpuwI&#10;RHaXsEvBv3d80sfJPbn3TLaeTCvO1PvGWQXxLAJBtnS6sZWCj2Nxcw/CB7QaW2dJwTd5WOeXFxmm&#10;2o32nc6HUAkusT5FBXUIXSqlL2sy6GeuI8vZp+sNBj77SuoeRy43rZxH0Z002FheqLGj55rKr8Ng&#10;FBTj6/aIL1X0NBZyeIuHTbPbb5S6vpoeH0AEmsIfDL/6rA45O53cYLUXrYJFvJwzqmCVgOB8kdyu&#10;QJwYjJcJyDyT/z/IfwAAAP//AwBQSwECLQAUAAYACAAAACEAtoM4kv4AAADhAQAAEwAAAAAAAAAA&#10;AAAAAAAAAAAAW0NvbnRlbnRfVHlwZXNdLnhtbFBLAQItABQABgAIAAAAIQA4/SH/1gAAAJQBAAAL&#10;AAAAAAAAAAAAAAAAAC8BAABfcmVscy8ucmVsc1BLAQItABQABgAIAAAAIQB+GE4UzAEAANUDAAAO&#10;AAAAAAAAAAAAAAAAAC4CAABkcnMvZTJvRG9jLnhtbFBLAQItABQABgAIAAAAIQC0flkg4AAAAAkB&#10;AAAPAAAAAAAAAAAAAAAAACYEAABkcnMvZG93bnJldi54bWxQSwUGAAAAAAQABADzAAAAMwUAAAAA&#10;" strokecolor="black [3200]" strokeweight=".5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506E0426" wp14:editId="27A1FDEC">
                <wp:simplePos x="0" y="0"/>
                <wp:positionH relativeFrom="column">
                  <wp:posOffset>586596</wp:posOffset>
                </wp:positionH>
                <wp:positionV relativeFrom="paragraph">
                  <wp:posOffset>223064</wp:posOffset>
                </wp:positionV>
                <wp:extent cx="94891" cy="28288"/>
                <wp:effectExtent l="0" t="0" r="19685" b="10160"/>
                <wp:wrapNone/>
                <wp:docPr id="221" name="Freeform: Shape 221"/>
                <wp:cNvGraphicFramePr/>
                <a:graphic xmlns:a="http://schemas.openxmlformats.org/drawingml/2006/main">
                  <a:graphicData uri="http://schemas.microsoft.com/office/word/2010/wordprocessingShape">
                    <wps:wsp>
                      <wps:cNvSpPr/>
                      <wps:spPr>
                        <a:xfrm>
                          <a:off x="0" y="0"/>
                          <a:ext cx="94891" cy="28288"/>
                        </a:xfrm>
                        <a:custGeom>
                          <a:avLst/>
                          <a:gdLst>
                            <a:gd name="connsiteX0" fmla="*/ 0 w 94891"/>
                            <a:gd name="connsiteY0" fmla="*/ 28288 h 28288"/>
                            <a:gd name="connsiteX1" fmla="*/ 94891 w 94891"/>
                            <a:gd name="connsiteY1" fmla="*/ 11035 h 28288"/>
                          </a:gdLst>
                          <a:ahLst/>
                          <a:cxnLst>
                            <a:cxn ang="0">
                              <a:pos x="connsiteX0" y="connsiteY0"/>
                            </a:cxn>
                            <a:cxn ang="0">
                              <a:pos x="connsiteX1" y="connsiteY1"/>
                            </a:cxn>
                          </a:cxnLst>
                          <a:rect l="l" t="t" r="r" b="b"/>
                          <a:pathLst>
                            <a:path w="94891" h="28288">
                              <a:moveTo>
                                <a:pt x="0" y="28288"/>
                              </a:moveTo>
                              <a:cubicBezTo>
                                <a:pt x="36662" y="7440"/>
                                <a:pt x="73325" y="-13407"/>
                                <a:pt x="94891" y="1103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945703" id="Freeform: Shape 221" o:spid="_x0000_s1026" style="position:absolute;margin-left:46.2pt;margin-top:17.55pt;width:7.45pt;height:2.25pt;z-index:251794432;visibility:visible;mso-wrap-style:square;mso-wrap-distance-left:9pt;mso-wrap-distance-top:0;mso-wrap-distance-right:9pt;mso-wrap-distance-bottom:0;mso-position-horizontal:absolute;mso-position-horizontal-relative:text;mso-position-vertical:absolute;mso-position-vertical-relative:text;v-text-anchor:middle" coordsize="94891,2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l4wWQMAAKIHAAAOAAAAZHJzL2Uyb0RvYy54bWysVVtP2zAUfp+0/2D5cdJImhYoFQUxJqZJ&#10;aEODie3RdRwSKbE9273x6/f55EIGSJOm9cE9zrl/5+LT811Ts41yvjJ6yScHKWdKS5NX+mHJv99d&#10;vZ9z5oPQuaiNVku+V56fn719c7q1C5WZ0tS5cgxGtF9s7ZKXIdhFknhZqkb4A2OVBrMwrhEBV/eQ&#10;5E5sYb2pkyxNj5Ktcbl1Rirv8fVjy+RnZL8olAxfi8KrwOolR2yBTkfnKp7J2alYPDhhy0p2YYh/&#10;iKIRlYbTwdRHEQRbu+qFqaaSznhThANpmsQURSUV5YBsJumzbG5LYRXlAnC8HWDy/8+s/LK5cazK&#10;lzzLJpxp0aBIV06pCPmCUQQssgDU1voF5G/tjetuHmTMele4Jv4jH7YjcPcDuGoXmMTHk9n8BB4k&#10;ONk8m8+jxeRJVa59+KQMmRGbax/ayuSgCNe8i00arX0V1A9Us2hqFOtdwlK2Za39TuuZ8M+xMHln&#10;JRuiQNVeWEekg3Wy/DcPY4XJJJ0ejj0gz4c+E1H2ycmd7rIDxUScmJSayBofYRynCtT6K5JpoYNW&#10;hOYvyghsrEyVRDyk3P53QTgMSxyTmsYkcIYxcZxhTFbRoVhYEWLsPcm2Q1HLvqaR15iNujMkFZ66&#10;YUAbPp8k5HpVyQ/qcSw/PTo6yijo49msm1BLlo6n0+yQOO8n01l63IVFvK69kCqh30M0sg/HMQPq&#10;uiGViMCo87S5quo6whubvW1vosK+VjGlWn9TBeYF5cmoVrSp1GXt2EYAPCGl0mHSskqRq/bzYYpf&#10;F9OgQZGQwWi5gOPBdmcgbsGXttvqd/JRVdGiG5TbJhrc/BlYqzxokGejw6DcVNq41zKrkVXnuZXv&#10;QWqhiSitTL7HNnGmXbPeyqvK+XAtfLgRDqOKMcRbEb7iKGqD/kGrEMVZadzja9+jPNYduJxtsaeX&#10;3P9aC6c4qz9rLMKTSWwSFugyOzzOcHFjzmrM0evm0qBMGApER2SUD3VPFs4093hSLqJXsISW8I3h&#10;CxiF9nIZcAcLG1KqiwuisczRUtf61spoPKJqkfnd7l44yyK55AGb8Ivpd7pY9Fsu9uUgGzW1uVgH&#10;U1RxBVIftrh2FzwE1DjdoxVfmvGdpJ6e1rPfAAAA//8DAFBLAwQUAAYACAAAACEANkoP9OAAAAAI&#10;AQAADwAAAGRycy9kb3ducmV2LnhtbEyPzU7DMBCE70i8g7VIXCrqtKVtGuJUNBIXpIr+8ADbeEkC&#10;8TrEThveHvcEx9kZzXybrgfTiDN1rrasYDKOQBAXVtdcKng/vjzEIJxH1thYJgU/5GCd3d6kmGh7&#10;4T2dD74UoYRdggoq79tESldUZNCNbUscvA/bGfRBdqXUHV5CuWnkNIoW0mDNYaHClvKKiq9DbxTs&#10;cPe5obzZxMMoH71t++95vH9V6v5ueH4C4Wnwf2G44gd0yALTyfasnWgUrKaPIalgNp+AuPrRcgbi&#10;FA6rBcgslf8fyH4BAAD//wMAUEsBAi0AFAAGAAgAAAAhALaDOJL+AAAA4QEAABMAAAAAAAAAAAAA&#10;AAAAAAAAAFtDb250ZW50X1R5cGVzXS54bWxQSwECLQAUAAYACAAAACEAOP0h/9YAAACUAQAACwAA&#10;AAAAAAAAAAAAAAAvAQAAX3JlbHMvLnJlbHNQSwECLQAUAAYACAAAACEAMO5eMFkDAACiBwAADgAA&#10;AAAAAAAAAAAAAAAuAgAAZHJzL2Uyb0RvYy54bWxQSwECLQAUAAYACAAAACEANkoP9OAAAAAIAQAA&#10;DwAAAAAAAAAAAAAAAACzBQAAZHJzL2Rvd25yZXYueG1sUEsFBgAAAAAEAAQA8wAAAMAGAAAAAA==&#10;" path="m,28288c36662,7440,73325,-13407,94891,11035e" filled="f" strokecolor="#1f3763 [1604]" strokeweight="1pt">
                <v:stroke joinstyle="miter"/>
                <v:path arrowok="t" o:connecttype="custom" o:connectlocs="0,28288;94891,11035" o:connectangles="0,0"/>
              </v:shap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0C971197" wp14:editId="1A8A92F1">
                <wp:simplePos x="0" y="0"/>
                <wp:positionH relativeFrom="column">
                  <wp:posOffset>517585</wp:posOffset>
                </wp:positionH>
                <wp:positionV relativeFrom="paragraph">
                  <wp:posOffset>96077</wp:posOffset>
                </wp:positionV>
                <wp:extent cx="232913" cy="267419"/>
                <wp:effectExtent l="0" t="0" r="15240" b="18415"/>
                <wp:wrapNone/>
                <wp:docPr id="220" name="Oval 220"/>
                <wp:cNvGraphicFramePr/>
                <a:graphic xmlns:a="http://schemas.openxmlformats.org/drawingml/2006/main">
                  <a:graphicData uri="http://schemas.microsoft.com/office/word/2010/wordprocessingShape">
                    <wps:wsp>
                      <wps:cNvSpPr/>
                      <wps:spPr>
                        <a:xfrm>
                          <a:off x="0" y="0"/>
                          <a:ext cx="232913" cy="26741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99B693" id="Oval 220" o:spid="_x0000_s1026" style="position:absolute;margin-left:40.75pt;margin-top:7.55pt;width:18.35pt;height:21.0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IYQIAABMFAAAOAAAAZHJzL2Uyb0RvYy54bWysVFFv2yAQfp+0/4B4Xxy7WbpGdaqoVadJ&#10;URO1nfpMMTRowDEgcbJfvwM7brfmadoL5rj77vjO33F5tTea7IQPCmxNy9GYEmE5NMq+1PT74+2n&#10;L5SEyGzDNFhR04MI9Gr+8cNl62aigg3oRniCSWyYta6mmxjdrCgC3wjDwgicsOiU4A2LaPqXovGs&#10;xexGF9V4PC1a8I3zwEUIeHrTOek855dS8LiSMohIdE3xbjGvPq/PaS3ml2z24pnbKN5fg/3DLQxT&#10;FosOqW5YZGTr1btURnEPAWQccTAFSKm4yByQTTn+i83DhjmRuWBzghvaFP5fWn63W3uimppWFfbH&#10;MoM/abVjmiQbu9O6MMOgB7f2vRVwm6jupTfpiyTIPnf0MHRU7CPheFidVRflGSUcXdX0fFJepJzF&#10;K9j5EL8KMCRtaiq0Vi4kzmzGdssQu+hjFELTfbob5F08aJGCtb0XEnmkmhmdFSSutSdIpqaMc2Hj&#10;tK+eoxNMKq0HYHkKqGPZg/rYBBNZWQNwfAr4Z8UBkauCjQPYKAv+VILmx1C5iz+y7zgn+s/QHPD3&#10;eeh0HRy/VdjHJQtxzTwKGX8pDmdc4SI1tDWFfkfJBvyvU+cpHvWFXkpaHIyahp9b5gUl+ptF5V2U&#10;k0mapGxMPp8n2fi3nue3Hrs114D9L/EZcDxvU3zUx630YJ5whhepKrqY5Vi7pjz6o3Edu4HFV4CL&#10;xSKH4fQ4Fpf2wfGUPHU1ieRx/8S868UUUYV3cByid4LqYhPSwmIbQaqstte+9v3GycuS7V+JNNpv&#10;7Rz1+pbNfwMAAP//AwBQSwMEFAAGAAgAAAAhAMlyVNzeAAAACAEAAA8AAABkcnMvZG93bnJldi54&#10;bWxMj0FLxDAQhe+C/yGM4EV2pynWLbXpooIUvCyu4jltYltsJiVJt9Vfb/akxzfv8d435X41Iztp&#10;5wdLAvg2AaaptWqgTsD72/MmB+aDJCVHS1rAt/awry4vSlkou9CrPh1Dx2IJ+UIK6EOYCkTf9tpI&#10;v7WTpuh9WmdkiNJ1qJxcYrkZMU2SOzRyoLjQy0k/9br9Os5GACZLjRyX6cV93B4em3o+/NQ3Qlxf&#10;rQ/3wIJew18YzvgRHarI1NiZlGejgJxnMRnvGQd29nmeAmsEZLsUsCrx/wPVLwAAAP//AwBQSwEC&#10;LQAUAAYACAAAACEAtoM4kv4AAADhAQAAEwAAAAAAAAAAAAAAAAAAAAAAW0NvbnRlbnRfVHlwZXNd&#10;LnhtbFBLAQItABQABgAIAAAAIQA4/SH/1gAAAJQBAAALAAAAAAAAAAAAAAAAAC8BAABfcmVscy8u&#10;cmVsc1BLAQItABQABgAIAAAAIQDI6X+IYQIAABMFAAAOAAAAAAAAAAAAAAAAAC4CAABkcnMvZTJv&#10;RG9jLnhtbFBLAQItABQABgAIAAAAIQDJclTc3gAAAAgBAAAPAAAAAAAAAAAAAAAAALsEAABkcnMv&#10;ZG93bnJldi54bWxQSwUGAAAAAAQABADzAAAAxgUAAAAA&#10;" fillcolor="white [3201]" strokecolor="#70ad47 [3209]" strokeweight="1pt">
                <v:stroke joinstyle="miter"/>
              </v:oval>
            </w:pict>
          </mc:Fallback>
        </mc:AlternateContent>
      </w:r>
      <w:r w:rsidRPr="00B55802">
        <w:rPr>
          <w:rFonts w:ascii="Times New Roman" w:hAnsi="Times New Roman" w:cs="Times New Roman"/>
          <w:sz w:val="24"/>
          <w:szCs w:val="24"/>
        </w:rPr>
        <w:t xml:space="preserve">            Is</w:t>
      </w:r>
    </w:p>
    <w:p w:rsidR="007C6DAE" w:rsidRPr="00B55802" w:rsidRDefault="007C6DAE" w:rsidP="005F18BC">
      <w:pPr>
        <w:tabs>
          <w:tab w:val="left" w:pos="2092"/>
          <w:tab w:val="left" w:pos="7798"/>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5133ED29" wp14:editId="501E0DEB">
                <wp:simplePos x="0" y="0"/>
                <wp:positionH relativeFrom="column">
                  <wp:posOffset>2853690</wp:posOffset>
                </wp:positionH>
                <wp:positionV relativeFrom="paragraph">
                  <wp:posOffset>201930</wp:posOffset>
                </wp:positionV>
                <wp:extent cx="295275" cy="10795"/>
                <wp:effectExtent l="0" t="0" r="28575" b="27305"/>
                <wp:wrapNone/>
                <wp:docPr id="40016" name="Straight Connector 40016"/>
                <wp:cNvGraphicFramePr/>
                <a:graphic xmlns:a="http://schemas.openxmlformats.org/drawingml/2006/main">
                  <a:graphicData uri="http://schemas.microsoft.com/office/word/2010/wordprocessingShape">
                    <wps:wsp>
                      <wps:cNvCnPr/>
                      <wps:spPr>
                        <a:xfrm flipH="1">
                          <a:off x="0" y="0"/>
                          <a:ext cx="295275"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322F4" id="Straight Connector 40016"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pt,15.9pt" to="247.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J+xwEAAMwDAAAOAAAAZHJzL2Uyb0RvYy54bWysU02P0zAQvSPxHyzfaZKK7rJR0z10BRwQ&#10;VCz8AK9jNxa2xxqbJv33jJ02ID4khLhYtmfem3nP4+395Cw7KYwGfMebVc2Z8hJ6448d//zp9YtX&#10;nMUkfC8seNXxs4r8fvf82XYMrVrDALZXyIjEx3YMHR9SCm1VRTkoJ+IKgvIU1IBOJDrisepRjMTu&#10;bLWu65tqBOwDglQx0u3DHOS7wq+1kumD1lElZjtOvaWyYlmf8lrttqI9ogiDkZc2xD904YTxVHSh&#10;ehBJsK9ofqFyRiJE0GklwVWgtZGqaCA1Tf2TmsdBBFW0kDkxLDbF/0cr358OyEzf8Zd13dxw5oWj&#10;Z3pMKMxxSGwP3pOJgGyOk19jiC3B9v6Al1MMB8ziJ42OaWvCWxqFYgcJZFNx+7y4rabEJF2u7zbr&#10;2w1nkkJNfXu3yY9RzSyZLWBMbxQ4ljcdt8ZnL0QrTu9imlOvKYTLXc19lF06W5WTrf+oNOmjenNH&#10;ZbLU3iI7CZqJ/ktzKVsyM0QbaxdQXUr+EXTJzTBVpu1vgUt2qQg+LUBnPODvqqbp2qqe86+qZ61Z&#10;9hP05/IqxQ4amWLoZbzzTP54LvDvn3D3DQAA//8DAFBLAwQUAAYACAAAACEA7Qmmmt0AAAAJAQAA&#10;DwAAAGRycy9kb3ducmV2LnhtbEyPwU7DMAyG70i8Q+RJ3Fgy1g5amk5jEtqZjctuaWPaao1Tmmwr&#10;b493gqPtT7+/v1hPrhcXHEPnScNirkAg1d521Gj4PLw/voAI0ZA1vSfU8IMB1uX9XWFy66/0gZd9&#10;bASHUMiNhjbGIZcy1C06E+Z+QOLblx+diTyOjbSjuXK46+WTUivpTEf8oTUDblusT/uz03DYOTVV&#10;sdsifT+rzfEtXdEx1fphNm1eQUSc4h8MN31Wh5KdKn8mG0SvIUmyhFENywVXYCDJ0gxExYtlCrIs&#10;5P8G5S8AAAD//wMAUEsBAi0AFAAGAAgAAAAhALaDOJL+AAAA4QEAABMAAAAAAAAAAAAAAAAAAAAA&#10;AFtDb250ZW50X1R5cGVzXS54bWxQSwECLQAUAAYACAAAACEAOP0h/9YAAACUAQAACwAAAAAAAAAA&#10;AAAAAAAvAQAAX3JlbHMvLnJlbHNQSwECLQAUAAYACAAAACEAZgdyfscBAADMAwAADgAAAAAAAAAA&#10;AAAAAAAuAgAAZHJzL2Uyb0RvYy54bWxQSwECLQAUAAYACAAAACEA7Qmmmt0AAAAJAQAADwAAAAAA&#10;AAAAAAAAAAAhBAAAZHJzL2Rvd25yZXYueG1sUEsFBgAAAAAEAAQA8wAAACsFA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2C08C9E9" wp14:editId="6836CBCE">
                <wp:simplePos x="0" y="0"/>
                <wp:positionH relativeFrom="column">
                  <wp:posOffset>2438400</wp:posOffset>
                </wp:positionH>
                <wp:positionV relativeFrom="paragraph">
                  <wp:posOffset>97790</wp:posOffset>
                </wp:positionV>
                <wp:extent cx="400050" cy="190500"/>
                <wp:effectExtent l="0" t="0" r="19050" b="19050"/>
                <wp:wrapNone/>
                <wp:docPr id="40015" name="Rectangle 40015"/>
                <wp:cNvGraphicFramePr/>
                <a:graphic xmlns:a="http://schemas.openxmlformats.org/drawingml/2006/main">
                  <a:graphicData uri="http://schemas.microsoft.com/office/word/2010/wordprocessingShape">
                    <wps:wsp>
                      <wps:cNvSpPr/>
                      <wps:spPr>
                        <a:xfrm>
                          <a:off x="0" y="0"/>
                          <a:ext cx="40005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7EAE2" id="Rectangle 40015" o:spid="_x0000_s1026" style="position:absolute;margin-left:192pt;margin-top:7.7pt;width:31.5pt;height: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EqZAIAABkFAAAOAAAAZHJzL2Uyb0RvYy54bWysVN9P2zAQfp+0/8Hy+0hSFTYqUlSBmCYh&#10;QJSJZ+PYbTTb553dpt1fv7OTBsb6NO3FufP9/vKdLy531rCtwtCCq3l1UnKmnISmdauaf3+6+fSF&#10;sxCFa4QBp2q+V4Ffzj9+uOj8TE1gDaZRyCiJC7PO13wdo58VRZBrZUU4Aa8cGTWgFZFUXBUNio6y&#10;W1NMyvKs6AAbjyBVCHR73Rv5POfXWsl4r3VQkZmaU28xn5jPl3QW8wsxW6Hw61YObYh/6MKK1lHR&#10;MdW1iIJtsP0rlW0lQgAdTyTYArRupcoz0DRV+W6a5Vp4lWchcIIfYQr/L6282z4ga5uaT8uyOuXM&#10;CUu/6ZGAE25lFOuvCabOhxl5L/0DDlogMc2802jTl6ZhuwztfoRW7SKTdElpylP6AZJM1TmJGfri&#10;NdhjiF8VWJaEmiM1kAEV29sQqSC5HlxISc305bMU90alDox7VJqmoYKTHJ15pK4Msq0gBggplYtn&#10;6a9TvuydwnRrzBhYHQs0sRqCBt8UpjK/xsDyWOCfFceIXBVcHINt6wCPJWh+jJV7/8P0/cxp/Bdo&#10;9vQTEXp2By9vWgLxVoT4IJDoTLjTisZ7OrSBruYwSJytAX8du0/+xDKyctbRetQ8/NwIVJyZb474&#10;d15Np2mfsjI9/TwhBd9aXt5a3MZeAeFf0WPgZRaTfzQHUSPYZ9rkRapKJuEk1a65jHhQrmK/tvQW&#10;SLVYZDfaIS/irVt6mZInVBNJnnbPAv3ApEgUvIPDKonZO0L1vinSwWITQbeZba+4DnjT/mXSDG9F&#10;WvC3evZ6fdHmvwEAAP//AwBQSwMEFAAGAAgAAAAhANp5SvHbAAAACQEAAA8AAABkcnMvZG93bnJl&#10;di54bWxMT8tOwzAQvCPxD9YicaNOaSgljVMVUOEK5XXdxtskIl5HsdOGv2c50dvOQ7Mz+Wp0rTpQ&#10;HxrPBqaTBBRx6W3DlYH3t83VAlSIyBZbz2TghwKsivOzHDPrj/xKh22slIRwyNBAHWOXaR3KmhyG&#10;ie+IRdv73mEU2Ffa9niUcNfq6ySZa4cNy4caO3qoqfzeDs7AUD7df1Xd+uVxM+Nn7ad37uPTGnN5&#10;Ma6XoCKN8d8Mf/WlOhTSaecHtkG1BmaLVLZEEW5SUGJI01shdnIIoYtcny4ofgEAAP//AwBQSwEC&#10;LQAUAAYACAAAACEAtoM4kv4AAADhAQAAEwAAAAAAAAAAAAAAAAAAAAAAW0NvbnRlbnRfVHlwZXNd&#10;LnhtbFBLAQItABQABgAIAAAAIQA4/SH/1gAAAJQBAAALAAAAAAAAAAAAAAAAAC8BAABfcmVscy8u&#10;cmVsc1BLAQItABQABgAIAAAAIQDZurEqZAIAABkFAAAOAAAAAAAAAAAAAAAAAC4CAABkcnMvZTJv&#10;RG9jLnhtbFBLAQItABQABgAIAAAAIQDaeUrx2wAAAAkBAAAPAAAAAAAAAAAAAAAAAL4EAABkcnMv&#10;ZG93bnJldi54bWxQSwUGAAAAAAQABADzAAAAxgUAAAAA&#10;" fillcolor="white [3201]" strokecolor="#70ad47 [3209]" strokeweight="1pt"/>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193587B6" wp14:editId="35A41DD8">
                <wp:simplePos x="0" y="0"/>
                <wp:positionH relativeFrom="column">
                  <wp:posOffset>621102</wp:posOffset>
                </wp:positionH>
                <wp:positionV relativeFrom="paragraph">
                  <wp:posOffset>117858</wp:posOffset>
                </wp:positionV>
                <wp:extent cx="0" cy="638355"/>
                <wp:effectExtent l="0" t="0" r="38100" b="28575"/>
                <wp:wrapNone/>
                <wp:docPr id="40022" name="Straight Connector 40022"/>
                <wp:cNvGraphicFramePr/>
                <a:graphic xmlns:a="http://schemas.openxmlformats.org/drawingml/2006/main">
                  <a:graphicData uri="http://schemas.microsoft.com/office/word/2010/wordprocessingShape">
                    <wps:wsp>
                      <wps:cNvCnPr/>
                      <wps:spPr>
                        <a:xfrm>
                          <a:off x="0" y="0"/>
                          <a:ext cx="0" cy="6383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A88698" id="Straight Connector 40022"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48.9pt,9.3pt" to="48.9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OKuAEAAL4DAAAOAAAAZHJzL2Uyb0RvYy54bWysU8Fu1DAQvSPxD5bvbLJbWlXRZnvYCi4I&#10;VpR+gOvYGwvbY43NJvv3jJ1sigAhVPXieOz3ZuY9T7Z3o7PspDAa8C1fr2rOlJfQGX9s+eO3D+9u&#10;OYtJ+E5Y8KrlZxX53e7tm+0QGrWBHmynkFESH5shtLxPKTRVFWWvnIgrCMrTpQZ0IlGIx6pDMVB2&#10;Z6tNXd9UA2AXEKSKkU7vp0u+K/m1VjJ90TqqxGzLqbdUVizrU16r3VY0RxShN3JuQ7ygCyeMp6JL&#10;qnuRBPuB5o9UzkiECDqtJLgKtDZSFQ2kZl3/puahF0EVLWRODItN8fXSys+nAzLTtfx9XW82nHnh&#10;6JkeEgpz7BPbg/dkIiCb7smvIcSGaHt/wDmK4YBZ/KjR5S/JYmPx+Lx4rMbE5HQo6fTm6vbq+jrb&#10;Xz3zAsb0UYFjedNya3xWLxpx+hTTBL1AiJf7mCqXXTpblcHWf1WaFFGtdWGXWVJ7i+wkaAq67+u5&#10;bEFmijbWLqT636QZm2mqzNf/Ehd0qQg+LURnPODfqqbx0qqe8BfVk9Ys+wm6c3mHYgcNSTF0Hug8&#10;hb/Ghf782+1+AgAA//8DAFBLAwQUAAYACAAAACEAZnHuD9sAAAAIAQAADwAAAGRycy9kb3ducmV2&#10;LnhtbEyPwU7DMAyG70i8Q2QkbiztDt1Wmk7TJIS4INbBPWuytJA4VZJ25e3xuMDx82/9/lxtZ2fZ&#10;pEPsPQrIFxkwja1XPRoB78enhzWwmCQqaT1qAd86wra+valkqfwFD3pqkmFUgrGUArqUhpLz2Hba&#10;ybjwg0bKzj44mQiD4SrIC5U7y5dZVnAne6QLnRz0vtPtVzM6AfYlTB9mb3ZxfD4Uzefbefl6nIS4&#10;v5t3j8CSntPfMlz1SR1qcjr5EVVkVsBmReaJ5usCGOW/fCLONznwuuL/H6h/AAAA//8DAFBLAQIt&#10;ABQABgAIAAAAIQC2gziS/gAAAOEBAAATAAAAAAAAAAAAAAAAAAAAAABbQ29udGVudF9UeXBlc10u&#10;eG1sUEsBAi0AFAAGAAgAAAAhADj9If/WAAAAlAEAAAsAAAAAAAAAAAAAAAAALwEAAF9yZWxzLy5y&#10;ZWxzUEsBAi0AFAAGAAgAAAAhAAAvc4q4AQAAvgMAAA4AAAAAAAAAAAAAAAAALgIAAGRycy9lMm9E&#10;b2MueG1sUEsBAi0AFAAGAAgAAAAhAGZx7g/bAAAACAEAAA8AAAAAAAAAAAAAAAAAEgQAAGRycy9k&#10;b3ducmV2LnhtbFBLBQYAAAAABAAEAPMAAAAa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7419C14E" wp14:editId="1B19C560">
                <wp:simplePos x="0" y="0"/>
                <wp:positionH relativeFrom="column">
                  <wp:posOffset>1190445</wp:posOffset>
                </wp:positionH>
                <wp:positionV relativeFrom="paragraph">
                  <wp:posOffset>48847</wp:posOffset>
                </wp:positionV>
                <wp:extent cx="0" cy="422299"/>
                <wp:effectExtent l="0" t="0" r="38100" b="34925"/>
                <wp:wrapNone/>
                <wp:docPr id="40021" name="Straight Connector 40021"/>
                <wp:cNvGraphicFramePr/>
                <a:graphic xmlns:a="http://schemas.openxmlformats.org/drawingml/2006/main">
                  <a:graphicData uri="http://schemas.microsoft.com/office/word/2010/wordprocessingShape">
                    <wps:wsp>
                      <wps:cNvCnPr/>
                      <wps:spPr>
                        <a:xfrm>
                          <a:off x="0" y="0"/>
                          <a:ext cx="0" cy="4222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CECA5A" id="Straight Connector 40021"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93.75pt,3.85pt" to="93.7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RBtwEAAL4DAAAOAAAAZHJzL2Uyb0RvYy54bWysU02P0zAQvSPxHyzfaT60QmzUdA9dwQVB&#10;xcIP8Dp2Y63tscamaf89YyfNIkAIob04Hvu9mXnPk+3d2Vl2UhgN+J43m5oz5SUMxh97/u3r+zfv&#10;OItJ+EFY8KrnFxX53e71q+0UOtXCCHZQyCiJj90Uej6mFLqqinJUTsQNBOXpUgM6kSjEYzWgmCi7&#10;s1Vb12+rCXAICFLFSKf38yXflfxaK5k+ax1VYrbn1FsqK5b1Ma/Vbiu6I4owGrm0If6jCyeMp6Jr&#10;qnuRBPuO5rdUzkiECDptJLgKtDZSFQ2kpql/UfMwiqCKFjInhtWm+HJp5afTAZkZen5T123DmReO&#10;nukhoTDHMbE9eE8mArL5nvyaQuyItvcHXKIYDpjFnzW6/CVZ7Fw8vqweq3Nicj6UdHrTtu3tbba/&#10;euYFjOmDAsfypufW+KxedOL0MaYZeoUQL/cxVy67dLEqg63/ojQpolpNYZdZUnuL7CRoCoanZilb&#10;kJmijbUrqf47acFmmirz9a/EFV0qgk8r0RkP+Keq6XxtVc/4q+pZa5b9CMOlvEOxg4akGLoMdJ7C&#10;n+NCf/7tdj8AAAD//wMAUEsDBBQABgAIAAAAIQByNlxW2gAAAAgBAAAPAAAAZHJzL2Rvd25yZXYu&#10;eG1sTI/BTsMwEETvSPyDtUjcqEMETRXiVFUlhLggmsLdjbdOwF5HtpOGv8flUo5PM5p9W61na9iE&#10;PvSOBNwvMmBIrVM9aQEf++e7FbAQJSlpHKGAHwywrq+vKlkqd6IdTk3ULI1QKKWALsah5Dy0HVoZ&#10;Fm5AStnReStjQq+58vKUxq3heZYtuZU9pQudHHDbYfvdjFaAefXTp97qTRhfdsvm6/2Yv+0nIW5v&#10;5s0TsIhzvJThrJ/UoU5OBzeSCswkXhWPqSqgKICd8z8+JH7IgdcV//9A/QsAAP//AwBQSwECLQAU&#10;AAYACAAAACEAtoM4kv4AAADhAQAAEwAAAAAAAAAAAAAAAAAAAAAAW0NvbnRlbnRfVHlwZXNdLnht&#10;bFBLAQItABQABgAIAAAAIQA4/SH/1gAAAJQBAAALAAAAAAAAAAAAAAAAAC8BAABfcmVscy8ucmVs&#10;c1BLAQItABQABgAIAAAAIQAEgXRBtwEAAL4DAAAOAAAAAAAAAAAAAAAAAC4CAABkcnMvZTJvRG9j&#10;LnhtbFBLAQItABQABgAIAAAAIQByNlxW2gAAAAgBAAAPAAAAAAAAAAAAAAAAABEEAABkcnMvZG93&#10;bnJldi54bWxQSwUGAAAAAAQABADzAAAAGA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46B5A70D" wp14:editId="41D679E2">
                <wp:simplePos x="0" y="0"/>
                <wp:positionH relativeFrom="column">
                  <wp:posOffset>1095555</wp:posOffset>
                </wp:positionH>
                <wp:positionV relativeFrom="paragraph">
                  <wp:posOffset>31594</wp:posOffset>
                </wp:positionV>
                <wp:extent cx="232913" cy="0"/>
                <wp:effectExtent l="0" t="0" r="0" b="0"/>
                <wp:wrapNone/>
                <wp:docPr id="40020" name="Straight Connector 40020"/>
                <wp:cNvGraphicFramePr/>
                <a:graphic xmlns:a="http://schemas.openxmlformats.org/drawingml/2006/main">
                  <a:graphicData uri="http://schemas.microsoft.com/office/word/2010/wordprocessingShape">
                    <wps:wsp>
                      <wps:cNvCnPr/>
                      <wps:spPr>
                        <a:xfrm>
                          <a:off x="0" y="0"/>
                          <a:ext cx="2329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60C28" id="Straight Connector 40020"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86.25pt,2.5pt" to="104.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SQuwEAAMoDAAAOAAAAZHJzL2Uyb0RvYy54bWysU9uO1DAMfUfiH6K8M70sQlBNZx9mBS8I&#10;Riz7AdnUmUbKTU6Ydv4eJ53pIkBCrPbFjWMf2+fE3d7O1rATYNTe9bzZ1JyBk37Q7tjzh+8f37zn&#10;LCbhBmG8g56fIfLb3etX2yl00PrRmwGQUREXuyn0fEwpdFUV5QhWxI0P4CioPFqRyMVjNaCYqLo1&#10;VVvX76rJ4xDQS4iRbu+WIN+V+kqBTF+VipCY6TnNlorFYh+zrXZb0R1RhFHLyxjiGVNYoR01XUvd&#10;iSTYD9R/lLJaoo9epY30tvJKaQmFA7Fp6t/Y3I8iQOFC4sSwyhRfrqz8cjog00PP39Z1Swo5YemZ&#10;7hMKfRwT23vnSESPbImTXlOIHcH27oAXL4YDZvKzQpu/RIvNRePzqjHMiUm6bG/aD80NZ/Iaqp5w&#10;AWP6BN6yfOi50S6zF504fY6JelHqNYWcPMfSuZzS2UBONu4bKGJEvZqCLrsEe4PsJGgLhJTgUpNf&#10;nuqV7AxT2pgVWP8beMnPUCh79j/gFVE6e5dWsNXO49+6p/k6slryrwosvLMEj344lzcp0tDCFIaX&#10;5c4b+atf4E+/4O4nAAAA//8DAFBLAwQUAAYACAAAACEA98jYrN0AAAAHAQAADwAAAGRycy9kb3du&#10;cmV2LnhtbEyPXUvDQBBF3wX/wzKCb3bjQv2I2ZRSEGtBilWoj9vsmESzs2F326T/3qkv+ni4lztn&#10;itnoOnHAEFtPGq4nGQikytuWag3vb49XdyBiMmRN5wk1HDHCrDw/K0xu/UCveNikWvAIxdxoaFLq&#10;cylj1aAzceJ7JM4+fXAmMYZa2mAGHnedVFl2I51piS80psdFg9X3Zu80vITlcjFfHb9o/eGGrVpt&#10;18/jk9aXF+P8AUTCMf2V4aTP6lCy087vyUbRMd+qKVc1TPklzlV2r0DsflmWhfzvX/4AAAD//wMA&#10;UEsBAi0AFAAGAAgAAAAhALaDOJL+AAAA4QEAABMAAAAAAAAAAAAAAAAAAAAAAFtDb250ZW50X1R5&#10;cGVzXS54bWxQSwECLQAUAAYACAAAACEAOP0h/9YAAACUAQAACwAAAAAAAAAAAAAAAAAvAQAAX3Jl&#10;bHMvLnJlbHNQSwECLQAUAAYACAAAACEAP+ekkLsBAADKAwAADgAAAAAAAAAAAAAAAAAuAgAAZHJz&#10;L2Uyb0RvYy54bWxQSwECLQAUAAYACAAAACEA98jYrN0AAAAHAQAADwAAAAAAAAAAAAAAAAAVBAAA&#10;ZHJzL2Rvd25yZXYueG1sUEsFBgAAAAAEAAQA8wAAAB8FAAAAAA==&#10;" strokecolor="#4472c4 [3204]"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5C0EBCF9" wp14:editId="3C748F8C">
                <wp:simplePos x="0" y="0"/>
                <wp:positionH relativeFrom="column">
                  <wp:posOffset>2191109</wp:posOffset>
                </wp:positionH>
                <wp:positionV relativeFrom="paragraph">
                  <wp:posOffset>186870</wp:posOffset>
                </wp:positionV>
                <wp:extent cx="232914" cy="8626"/>
                <wp:effectExtent l="0" t="0" r="15240" b="29845"/>
                <wp:wrapNone/>
                <wp:docPr id="40017" name="Straight Connector 40017"/>
                <wp:cNvGraphicFramePr/>
                <a:graphic xmlns:a="http://schemas.openxmlformats.org/drawingml/2006/main">
                  <a:graphicData uri="http://schemas.microsoft.com/office/word/2010/wordprocessingShape">
                    <wps:wsp>
                      <wps:cNvCnPr/>
                      <wps:spPr>
                        <a:xfrm flipH="1">
                          <a:off x="0" y="0"/>
                          <a:ext cx="232914"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05A3E" id="Straight Connector 40017" o:spid="_x0000_s1026" style="position:absolute;flip:x;z-index:251813888;visibility:visible;mso-wrap-style:square;mso-wrap-distance-left:9pt;mso-wrap-distance-top:0;mso-wrap-distance-right:9pt;mso-wrap-distance-bottom:0;mso-position-horizontal:absolute;mso-position-horizontal-relative:text;mso-position-vertical:absolute;mso-position-vertical-relative:text" from="172.55pt,14.7pt" to="190.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GnxgEAAMsDAAAOAAAAZHJzL2Uyb0RvYy54bWysU9uO0zAQfUfiHyy/0yRlVZao6T50BTwg&#10;qNjlA7zOuLHwTWPTpn/P2EkD4iIhxItle+acmXM83t6N1rATYNTedbxZ1ZyBk77X7tjxz49vXtxy&#10;FpNwvTDeQccvEPnd7vmz7Tm0sPaDNz0gIxIX23Po+JBSaKsqygGsiCsfwFFQebQi0RGPVY/iTOzW&#10;VOu63lRnj31ALyFGur2fgnxX+JUCmT4qFSEx03HqLZUVy/qU12q3Fe0RRRi0nNsQ/9CFFdpR0YXq&#10;XiTBvqL+hcpqiT56lVbS28orpSUUDaSmqX9S8zCIAEULmRPDYlP8f7Tyw+mATPcdv6nr5hVnTlh6&#10;poeEQh+HxPbeOTLRI5vi5Nc5xJZge3fA+RTDAbP4UaFlyujwjkah2EEC2Vjcvixuw5iYpMv1y/Xr&#10;5oYzSaHbzXqT36KaSDJZwJjegrcsbzputMtWiFac3sc0pV5TCJebmtoou3QxkJON+wSK5FG5qaEy&#10;WLA3yE6CRqL/0sxlS2aGKG3MAqpLyT+C5twMgzJsfwtcsktF79ICtNp5/F3VNF5bVVP+VfWkNct+&#10;8v2lPEqxgyamGDpPdx7JH88F/v0P7r4BAAD//wMAUEsDBBQABgAIAAAAIQDQ5z8d3QAAAAkBAAAP&#10;AAAAZHJzL2Rvd25yZXYueG1sTI/BTsMwDIbvSLxDZCRuLOm2bqU0ncYkxJltl93SxrQVjVOabCtv&#10;jzmxmy1/+v39xWZyvbjgGDpPGpKZAoFUe9tRo+F4eHvKQIRoyJreE2r4wQCb8v6uMLn1V/rAyz42&#10;gkMo5EZDG+OQSxnqFp0JMz8g8e3Tj85EXsdG2tFcOdz1cq7USjrTEX9ozYC7Fuuv/dlpOLw7NVWx&#10;2yF9r9X29Jqu6JRq/fgwbV9ARJziPwx/+qwOJTtV/kw2iF7DYpkmjGqYPy9BMLDIEu5S8aAykGUh&#10;bxuUvwAAAP//AwBQSwECLQAUAAYACAAAACEAtoM4kv4AAADhAQAAEwAAAAAAAAAAAAAAAAAAAAAA&#10;W0NvbnRlbnRfVHlwZXNdLnhtbFBLAQItABQABgAIAAAAIQA4/SH/1gAAAJQBAAALAAAAAAAAAAAA&#10;AAAAAC8BAABfcmVscy8ucmVsc1BLAQItABQABgAIAAAAIQBxoeGnxgEAAMsDAAAOAAAAAAAAAAAA&#10;AAAAAC4CAABkcnMvZTJvRG9jLnhtbFBLAQItABQABgAIAAAAIQDQ5z8d3QAAAAkBAAAPAAAAAAAA&#10;AAAAAAAAACAEAABkcnMvZG93bnJldi54bWxQSwUGAAAAAAQABADzAAAAKgUAAAAA&#10;" strokecolor="black [3200]" strokeweight=".5pt">
                <v:stroke joinstyle="miter"/>
              </v:line>
            </w:pict>
          </mc:Fallback>
        </mc:AlternateContent>
      </w:r>
      <w:r w:rsidRPr="00B55802">
        <w:rPr>
          <w:rFonts w:ascii="Times New Roman" w:hAnsi="Times New Roman" w:cs="Times New Roman"/>
          <w:sz w:val="24"/>
          <w:szCs w:val="24"/>
        </w:rPr>
        <w:tab/>
        <w:t>Cs</w:t>
      </w:r>
      <w:r w:rsidRPr="00B55802">
        <w:rPr>
          <w:rFonts w:ascii="Times New Roman" w:hAnsi="Times New Roman" w:cs="Times New Roman"/>
          <w:sz w:val="24"/>
          <w:szCs w:val="24"/>
        </w:rPr>
        <w:tab/>
      </w:r>
      <w:r w:rsidRPr="00B55802">
        <w:rPr>
          <w:rFonts w:ascii="Times New Roman" w:hAnsi="Times New Roman" w:cs="Times New Roman"/>
          <w:sz w:val="24"/>
          <w:szCs w:val="24"/>
        </w:rPr>
        <w:tab/>
        <w:t>R1</w:t>
      </w:r>
    </w:p>
    <w:p w:rsidR="007C6DAE" w:rsidRPr="00B55802" w:rsidRDefault="007C6DAE" w:rsidP="005F18BC">
      <w:pPr>
        <w:tabs>
          <w:tab w:val="left" w:pos="3980"/>
        </w:tabs>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14:anchorId="5EB3C7B2" wp14:editId="3200EFB3">
                <wp:simplePos x="0" y="0"/>
                <wp:positionH relativeFrom="column">
                  <wp:posOffset>2035834</wp:posOffset>
                </wp:positionH>
                <wp:positionV relativeFrom="paragraph">
                  <wp:posOffset>217278</wp:posOffset>
                </wp:positionV>
                <wp:extent cx="0" cy="336430"/>
                <wp:effectExtent l="0" t="0" r="38100" b="26035"/>
                <wp:wrapNone/>
                <wp:docPr id="40028" name="Straight Connector 40028"/>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1E7119" id="Straight Connector 40028"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60.3pt,17.1pt" to="160.3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7HpuQEAAL4DAAAOAAAAZHJzL2Uyb0RvYy54bWysU01v2zAMvQ/YfxB0X+wkRTEYcXpIsV2K&#10;LVi3H6DKVCxMX6DU2Pn3o+TEHdpiGIpeaFHiI/ke6c3NaA07AkbtXcuXi5ozcNJ32h1a/uvnl0+f&#10;OYtJuE4Y76DlJ4j8Zvvxw2YIDax8700HyCiJi80QWt6nFJqqirIHK+LCB3D0qDxakcjFQ9WhGCi7&#10;NdWqrq+rwWMX0EuIkW5vp0e+LfmVApm+KxUhMdNy6i0Vi8U+ZFttN6I5oAi9luc2xBu6sEI7Kjqn&#10;uhVJsEfUL1JZLdFHr9JCelt5pbSEwoHYLOtnbO57EaBwIXFimGWK75dWfjvukemu5Vd1vaJhOWFp&#10;TPcJhT70ie28cySiRza9k15DiA3Bdm6PZy+GPWbyo0Kbv0SLjUXj06wxjInJ6VLS7Xp9fbUu8ldP&#10;uIAxfQVvWT603GiX2YtGHO9ioloUegkhJ/cxVS6ndDKQg437AYoYUa1lQZddgp1BdhS0Bd3vZZ46&#10;5SqRGaK0MTOo/jfoHJthUPbrf4FzdKnoXZqBVjuPr1VN46VVNcVfWE9cM+0H353KHIoctCSF2Xmh&#10;8xb+7Rf402+3/QMAAP//AwBQSwMEFAAGAAgAAAAhAA8BCbDdAAAACQEAAA8AAABkcnMvZG93bnJl&#10;di54bWxMj8tOwzAQRfdI/IM1SOyog0GhCnGqqhJCbBBNYe/GUydtbEe2k4a/ZxALupvH0Z0z5Wq2&#10;PZswxM47CfeLDBi6xuvOGQmfu5e7JbCYlNOq9w4lfGOEVXV9VapC+7Pb4lQnwyjExUJJaFMaCs5j&#10;06JVceEHdLQ7+GBVojYYroM6U7jtuciynFvVObrQqgE3LTanerQS+rcwfZmNWcfxdZvXx4+DeN9N&#10;Ut7ezOtnYAnn9A/Drz6pQ0VOez86HVkv4UFkOaFUPApgBPwN9hKWTwJ4VfLLD6ofAAAA//8DAFBL&#10;AQItABQABgAIAAAAIQC2gziS/gAAAOEBAAATAAAAAAAAAAAAAAAAAAAAAABbQ29udGVudF9UeXBl&#10;c10ueG1sUEsBAi0AFAAGAAgAAAAhADj9If/WAAAAlAEAAAsAAAAAAAAAAAAAAAAALwEAAF9yZWxz&#10;Ly5yZWxzUEsBAi0AFAAGAAgAAAAhAIR3sem5AQAAvgMAAA4AAAAAAAAAAAAAAAAALgIAAGRycy9l&#10;Mm9Eb2MueG1sUEsBAi0AFAAGAAgAAAAhAA8BCbDdAAAACQEAAA8AAAAAAAAAAAAAAAAAEwQAAGRy&#10;cy9kb3ducmV2LnhtbFBLBQYAAAAABAAEAPMAAAAd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68F87F6A" wp14:editId="203CFA19">
                <wp:simplePos x="0" y="0"/>
                <wp:positionH relativeFrom="column">
                  <wp:posOffset>4641011</wp:posOffset>
                </wp:positionH>
                <wp:positionV relativeFrom="paragraph">
                  <wp:posOffset>208651</wp:posOffset>
                </wp:positionV>
                <wp:extent cx="0" cy="215661"/>
                <wp:effectExtent l="0" t="0" r="38100" b="32385"/>
                <wp:wrapNone/>
                <wp:docPr id="40025" name="Straight Connector 40025"/>
                <wp:cNvGraphicFramePr/>
                <a:graphic xmlns:a="http://schemas.openxmlformats.org/drawingml/2006/main">
                  <a:graphicData uri="http://schemas.microsoft.com/office/word/2010/wordprocessingShape">
                    <wps:wsp>
                      <wps:cNvCnPr/>
                      <wps:spPr>
                        <a:xfrm>
                          <a:off x="0" y="0"/>
                          <a:ext cx="0" cy="2156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3BD316" id="Straight Connector 40025"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365.45pt,16.45pt" to="365.4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9wtgEAAL4DAAAOAAAAZHJzL2Uyb0RvYy54bWysU8GO0zAQvSPxD5bvNEm1W6Go6R66Yi8r&#10;qFj4AK9jNxa2xxp7m/TvGTttFgFCCHFxPPZ7M/OeJ9u7yVl2UhgN+I43q5oz5SX0xh87/vXLh3fv&#10;OYtJ+F5Y8KrjZxX53e7tm+0YWrWGAWyvkFESH9sxdHxIKbRVFeWgnIgrCMrTpQZ0IlGIx6pHMVJ2&#10;Z6t1XW+qEbAPCFLFSKf38yXflfxaK5k+aR1VYrbj1FsqK5b1Oa/VbivaI4owGHlpQ/xDF04YT0WX&#10;VPciCfaC5pdUzkiECDqtJLgKtDZSFQ2kpql/UvM0iKCKFjInhsWm+P/Syo+nAzLTd/ymrte3nHnh&#10;6JmeEgpzHBLbg/dkIiCb78mvMcSWaHt/wEsUwwGz+Emjy1+Sxabi8XnxWE2JyflQ0um6ud1smmx/&#10;9coLGNODAsfypuPW+KxetOL0GNMMvUKIl/uYK5ddOluVwdZ/VpoUUa2msMssqb1FdhI0Bf23a9mC&#10;zBRtrF1I9Z9JF2ymqTJff0tc0KUi+LQQnfGAv6uapmuresZfVc9as+xn6M/lHYodNCTF0MtA5yn8&#10;MS70199u9x0AAP//AwBQSwMEFAAGAAgAAAAhAPQAs9PdAAAACQEAAA8AAABkcnMvZG93bnJldi54&#10;bWxMj8FOwzAMhu9IvENkJG4spZMK65pO0ySEuCDWwT1rsrQjcaok7crbY8QBTpbtT78/V5vZWTbp&#10;EHuPAu4XGTCNrVc9GgHvh6e7R2AxSVTSetQCvnSETX19VclS+Qvu9dQkwygEYykFdCkNJeex7bST&#10;ceEHjbQ7+eBkojYYroK8ULizPM+ygjvZI13o5KB3nW4/m9EJsC9h+jA7s43j875ozm+n/PUwCXF7&#10;M2/XwJKe0x8MP/qkDjU5Hf2IKjIr4GGZrQgVsMypEvA7OAooihXwuuL/P6i/AQAA//8DAFBLAQIt&#10;ABQABgAIAAAAIQC2gziS/gAAAOEBAAATAAAAAAAAAAAAAAAAAAAAAABbQ29udGVudF9UeXBlc10u&#10;eG1sUEsBAi0AFAAGAAgAAAAhADj9If/WAAAAlAEAAAsAAAAAAAAAAAAAAAAALwEAAF9yZWxzLy5y&#10;ZWxzUEsBAi0AFAAGAAgAAAAhACCd73C2AQAAvgMAAA4AAAAAAAAAAAAAAAAALgIAAGRycy9lMm9E&#10;b2MueG1sUEsBAi0AFAAGAAgAAAAhAPQAs9PdAAAACQEAAA8AAAAAAAAAAAAAAAAAEAQAAGRycy9k&#10;b3ducmV2LnhtbFBLBQYAAAAABAAEAPMAAAAaBQ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5E535CD5" wp14:editId="3F1D49B8">
                <wp:simplePos x="0" y="0"/>
                <wp:positionH relativeFrom="column">
                  <wp:posOffset>1190445</wp:posOffset>
                </wp:positionH>
                <wp:positionV relativeFrom="paragraph">
                  <wp:posOffset>208232</wp:posOffset>
                </wp:positionV>
                <wp:extent cx="8615" cy="327852"/>
                <wp:effectExtent l="0" t="0" r="29845" b="15240"/>
                <wp:wrapNone/>
                <wp:docPr id="40024" name="Straight Connector 40024"/>
                <wp:cNvGraphicFramePr/>
                <a:graphic xmlns:a="http://schemas.openxmlformats.org/drawingml/2006/main">
                  <a:graphicData uri="http://schemas.microsoft.com/office/word/2010/wordprocessingShape">
                    <wps:wsp>
                      <wps:cNvCnPr/>
                      <wps:spPr>
                        <a:xfrm flipV="1">
                          <a:off x="0" y="0"/>
                          <a:ext cx="8615" cy="3278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84C96" id="Straight Connector 40024"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93.75pt,16.4pt" to="94.4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eXExwEAANcDAAAOAAAAZHJzL2Uyb0RvYy54bWysU02P0zAQvSPxHyzfadKwu1RR0z10BRcE&#10;Fbtw9zrjxpK/NDZN+u8ZO21AgJBAXCzbM+/NvOfx9n6yhp0Ao/au4+tVzRk46Xvtjh3//PT21Yaz&#10;mITrhfEOOn6GyO93L19sx9BC4wdvekBGJC62Y+j4kFJoqyrKAayIKx/AUVB5tCLREY9Vj2Ikdmuq&#10;pq7vqtFjH9BLiJFuH+Yg3xV+pUCmj0pFSMx0nHpLZcWyPue12m1Fe0QRBi0vbYh/6MIK7ajoQvUg&#10;kmBfUf9CZbVEH71KK+lt5ZXSEooGUrOuf1LzOIgARQuZE8NiU/x/tPLD6YBM9x2/qevmhjMnLD3T&#10;Y0Khj0Nie+8cmeiRzXHyawyxJdjeHfByiuGAWfyk0DJldPhCo1DsIIFsKm6fF7dhSkzS5eZufcuZ&#10;pMDr5s3mtslvUc0kmSxgTO/AW5Y3HTfaZStEK07vY5pTrymEy03NbZRdOhvIycZ9AkXyqNzcUBks&#10;2BtkJ0EjIaQEl9aX0iU7w5Q2ZgHWpewfgZf8DIUydH8DXhClsndpAVvtPP6uepquLas5/+rArDtb&#10;8Oz7c3mgYg1NTzH3Mul5PH88F/j3/7j7BgAA//8DAFBLAwQUAAYACAAAACEAvJvjkN8AAAAJAQAA&#10;DwAAAGRycy9kb3ducmV2LnhtbEyPwU7DMBBE70j8g7VIXFDrEAqYEKdCCDiUU1uQ4LaJlyRqbEex&#10;m4a/7/YEx9E+zb7Jl5PtxEhDaL3TcD1PQJCrvGldreFj+zpTIEJEZ7DzjjT8UoBlcX6WY2b8wa1p&#10;3MRacIkLGWpoYuwzKUPVkMUw9z05vv34wWLkONTSDHjgctvJNEnupMXW8YcGe3puqNpt9lbDd/Dh&#10;5XNVjm+79WrCq/eYflVG68uL6ekRRKQp/sFw0md1KNip9Htngug4q/tbRjXcpDzhBCj1AKLUoBYL&#10;kEUu/y8ojgAAAP//AwBQSwECLQAUAAYACAAAACEAtoM4kv4AAADhAQAAEwAAAAAAAAAAAAAAAAAA&#10;AAAAW0NvbnRlbnRfVHlwZXNdLnhtbFBLAQItABQABgAIAAAAIQA4/SH/1gAAAJQBAAALAAAAAAAA&#10;AAAAAAAAAC8BAABfcmVscy8ucmVsc1BLAQItABQABgAIAAAAIQD13eXExwEAANcDAAAOAAAAAAAA&#10;AAAAAAAAAC4CAABkcnMvZTJvRG9jLnhtbFBLAQItABQABgAIAAAAIQC8m+OQ3wAAAAkBAAAPAAAA&#10;AAAAAAAAAAAAACEEAABkcnMvZG93bnJldi54bWxQSwUGAAAAAAQABADzAAAALQUAAAAA&#10;" strokecolor="#4472c4 [3204]" strokeweight=".5pt">
                <v:stroke joinstyle="miter"/>
              </v:line>
            </w:pict>
          </mc:Fallback>
        </mc:AlternateContent>
      </w:r>
      <w:r w:rsidRPr="00B55802">
        <w:rPr>
          <w:rFonts w:ascii="Times New Roman" w:hAnsi="Times New Roman" w:cs="Times New Roman"/>
          <w:sz w:val="24"/>
          <w:szCs w:val="24"/>
        </w:rPr>
        <w:tab/>
        <w:t xml:space="preserve">           R2</w:t>
      </w: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61A1F8B9" wp14:editId="1DCFCC18">
                <wp:simplePos x="0" y="0"/>
                <wp:positionH relativeFrom="column">
                  <wp:posOffset>4641011</wp:posOffset>
                </wp:positionH>
                <wp:positionV relativeFrom="paragraph">
                  <wp:posOffset>161026</wp:posOffset>
                </wp:positionV>
                <wp:extent cx="8627" cy="155671"/>
                <wp:effectExtent l="0" t="0" r="29845" b="15875"/>
                <wp:wrapNone/>
                <wp:docPr id="40027" name="Straight Connector 40027"/>
                <wp:cNvGraphicFramePr/>
                <a:graphic xmlns:a="http://schemas.openxmlformats.org/drawingml/2006/main">
                  <a:graphicData uri="http://schemas.microsoft.com/office/word/2010/wordprocessingShape">
                    <wps:wsp>
                      <wps:cNvCnPr/>
                      <wps:spPr>
                        <a:xfrm flipH="1" flipV="1">
                          <a:off x="0" y="0"/>
                          <a:ext cx="8627" cy="1556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DD0879" id="Straight Connector 40027" o:spid="_x0000_s1026" style="position:absolute;flip:x y;z-index:251824128;visibility:visible;mso-wrap-style:square;mso-wrap-distance-left:9pt;mso-wrap-distance-top:0;mso-wrap-distance-right:9pt;mso-wrap-distance-bottom:0;mso-position-horizontal:absolute;mso-position-horizontal-relative:text;mso-position-vertical:absolute;mso-position-vertical-relative:text" from="365.45pt,12.7pt" to="366.1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iYdyQEAANUDAAAOAAAAZHJzL2Uyb0RvYy54bWysU01v2zAMvQ/ofxB0X+wEa1oYcXpIse4w&#10;bMG69q7KUixMEgVKi51/P0pOvGEfwDDsIlAm3yPfE725G51lR4XRgG/5clFzpryEzvhDy58+v319&#10;y1lMwnfCglctP6nI77ZXrzZDaNQKerCdQkYkPjZDaHmfUmiqKspeOREXEJSnpAZ0ItEVD1WHYiB2&#10;Z6tVXa+rAbALCFLFSF/vpyTfFn6tlUwftY4qMdtymi2VE8v5ks9quxHNAUXojTyPIf5hCieMp6Yz&#10;1b1Ign1F8wuVMxIhgk4LCa4CrY1URQOpWdY/qXnsRVBFC5kTw2xT/H+08sNxj8x0LX9T16sbzrxw&#10;9EyPCYU59IntwHsyEZBNefJrCLEh2M7v8XyLYY9Z/KjRMW1NeEerwEv0nKOcI6lsLL6fZt/VmJik&#10;j7fr3FlSYnl9vb5Z5lepJroMDRjTgwLHctBya3w2RTTi+D6mqfRSQrg83jRQidLJqlxs/SelSSi1&#10;mwYqK6Z2FtlR0HJ0Xy5tS2WGaGPtDKpLyz+CzrUZpsra/S1wri4dwacZ6IwH/F3XNF5G1VP9RfWk&#10;Nct+ge5UnqfYQbtTDD3veV7OH+8F/v1v3H4DAAD//wMAUEsDBBQABgAIAAAAIQCyfZET4AAAAAkB&#10;AAAPAAAAZHJzL2Rvd25yZXYueG1sTI9BT4NAEIXvJv6HzZh4s7tCtYIMjZp40NSDbQ89LjAFIjuL&#10;7ELpv3c96XHyvrz3TbaeTScmGlxrGeF2oUAQl7ZquUbY715vHkA4r7nSnWVCOJODdX55kem0sif+&#10;pGnraxFK2KUaofG+T6V0ZUNGu4XtiUN2tIPRPpxDLatBn0K56WSk1L00uuWw0OieXhoqv7ajQUiK&#10;57mX6v2gNufD7m0/6Y/j+I14fTU/PYLwNPs/GH71gzrkwamwI1dOdAirWCUBRYjuliACsIqjGESB&#10;sEwSkHkm/3+Q/wAAAP//AwBQSwECLQAUAAYACAAAACEAtoM4kv4AAADhAQAAEwAAAAAAAAAAAAAA&#10;AAAAAAAAW0NvbnRlbnRfVHlwZXNdLnhtbFBLAQItABQABgAIAAAAIQA4/SH/1gAAAJQBAAALAAAA&#10;AAAAAAAAAAAAAC8BAABfcmVscy8ucmVsc1BLAQItABQABgAIAAAAIQCDbiYdyQEAANUDAAAOAAAA&#10;AAAAAAAAAAAAAC4CAABkcnMvZTJvRG9jLnhtbFBLAQItABQABgAIAAAAIQCyfZET4AAAAAkBAAAP&#10;AAAAAAAAAAAAAAAAACMEAABkcnMvZG93bnJldi54bWxQSwUGAAAAAAQABADzAAAAMA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47D56400" wp14:editId="606A1F14">
                <wp:simplePos x="0" y="0"/>
                <wp:positionH relativeFrom="column">
                  <wp:posOffset>637983</wp:posOffset>
                </wp:positionH>
                <wp:positionV relativeFrom="paragraph">
                  <wp:posOffset>264939</wp:posOffset>
                </wp:positionV>
                <wp:extent cx="561089" cy="8626"/>
                <wp:effectExtent l="0" t="0" r="29845" b="29845"/>
                <wp:wrapNone/>
                <wp:docPr id="40023" name="Straight Connector 40023"/>
                <wp:cNvGraphicFramePr/>
                <a:graphic xmlns:a="http://schemas.openxmlformats.org/drawingml/2006/main">
                  <a:graphicData uri="http://schemas.microsoft.com/office/word/2010/wordprocessingShape">
                    <wps:wsp>
                      <wps:cNvCnPr/>
                      <wps:spPr>
                        <a:xfrm>
                          <a:off x="0" y="0"/>
                          <a:ext cx="561089"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7D1C50" id="Straight Connector 40023"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50.25pt,20.85pt" to="94.4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jWuwEAAMEDAAAOAAAAZHJzL2Uyb0RvYy54bWysU02P0zAQvSPxHyzfaZICVYma7qEruCCo&#10;WPgBXmfcWPhLY9O0/56xk2YRIIQQF8f2vDcz73myu7tYw86AUXvX8WZVcwZO+l67U8e/fH77YstZ&#10;TML1wngHHb9C5Hf75892Y2hh7QdvekBGSVxsx9DxIaXQVlWUA1gRVz6Ao6DyaEWiI56qHsVI2a2p&#10;1nW9qUaPfUAvIUa6vZ+CfF/yKwUyfVQqQmKm49RbKiuW9TGv1X4n2hOKMGg5tyH+oQsrtKOiS6p7&#10;kQT7hvqXVFZL9NGrtJLeVl4pLaFoIDVN/ZOah0EEKFrInBgWm+L/Sys/nI/IdN/xV3W9fsmZE5ae&#10;6SGh0KchsYN3jkz0yKY4+TWG2BLt4I44n2I4YhZ/UWjzl2SxS/H4ungMl8QkXb7eNPX2DWeSQtvN&#10;epNfoHqiBozpHXjL8qbjRrtsgGjF+X1ME/QGIV5uZSpedulqIION+wSKRFG5prDLOMHBIDsLGoT+&#10;azOXLchMUdqYhVT/mTRjMw3KiP0tcUGXit6lhWi18/i7qulya1VN+JvqSWuW/ej7a3mKYgfNSTF0&#10;nuk8iD+eC/3pz9t/BwAA//8DAFBLAwQUAAYACAAAACEA6PGRYd0AAAAJAQAADwAAAGRycy9kb3du&#10;cmV2LnhtbEyPwU7DMAyG70i8Q2QkbizpgFFK02mahBAXxDq4Z02WFhKnatKuvD3eCY6//en353I9&#10;e8cmM8QuoIRsIYAZbILu0Er42D/f5MBiUqiVC2gk/JgI6+ryolSFDifcmalOllEJxkJJaFPqC85j&#10;0xqv4iL0Bml3DINXieJguR7Uicq940shVtyrDulCq3qzbU3zXY9egnsdpk+7tZs4vuxW9df7cfm2&#10;n6S8vpo3T8CSmdMfDGd9UoeKnA5hRB2ZoyzEPaES7rIHYGcgzx+BHWhwmwGvSv7/g+oXAAD//wMA&#10;UEsBAi0AFAAGAAgAAAAhALaDOJL+AAAA4QEAABMAAAAAAAAAAAAAAAAAAAAAAFtDb250ZW50X1R5&#10;cGVzXS54bWxQSwECLQAUAAYACAAAACEAOP0h/9YAAACUAQAACwAAAAAAAAAAAAAAAAAvAQAAX3Jl&#10;bHMvLnJlbHNQSwECLQAUAAYACAAAACEAbBaY1rsBAADBAwAADgAAAAAAAAAAAAAAAAAuAgAAZHJz&#10;L2Uyb0RvYy54bWxQSwECLQAUAAYACAAAACEA6PGRYd0AAAAJAQAADwAAAAAAAAAAAAAAAAAVBAAA&#10;ZHJzL2Rvd25yZXYueG1sUEsFBgAAAAAEAAQA8wAAAB8FAAAAAA==&#10;" strokecolor="black [3200]" strokeweight=".5pt">
                <v:stroke joinstyle="miter"/>
              </v:line>
            </w:pict>
          </mc:Fallback>
        </mc:AlternateContent>
      </w: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62371C41" wp14:editId="7743C938">
                <wp:simplePos x="0" y="0"/>
                <wp:positionH relativeFrom="column">
                  <wp:posOffset>2743200</wp:posOffset>
                </wp:positionH>
                <wp:positionV relativeFrom="paragraph">
                  <wp:posOffset>54107</wp:posOffset>
                </wp:positionV>
                <wp:extent cx="0" cy="301625"/>
                <wp:effectExtent l="0" t="0" r="38100" b="22225"/>
                <wp:wrapNone/>
                <wp:docPr id="40029" name="Straight Connector 40029"/>
                <wp:cNvGraphicFramePr/>
                <a:graphic xmlns:a="http://schemas.openxmlformats.org/drawingml/2006/main">
                  <a:graphicData uri="http://schemas.microsoft.com/office/word/2010/wordprocessingShape">
                    <wps:wsp>
                      <wps:cNvCnPr/>
                      <wps:spPr>
                        <a:xfrm>
                          <a:off x="0" y="0"/>
                          <a:ext cx="0" cy="301625"/>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3991FCFA" id="Straight Connector 40029"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3in,4.25pt" to="3in,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mnuQEAAMoDAAAOAAAAZHJzL2Uyb0RvYy54bWysU02P1DAMvSPxH6LcmbazsIJqOnuYFVwQ&#10;jFj4AdnUmUbKl5ww7fx7nLTTRYCEQHtxY8fP9ntxd3eTNewMGLV3HW82NWfgpO+1O3X829f3r95y&#10;FpNwvTDeQccvEPnd/uWL3Rha2PrBmx6QUREX2zF0fEgptFUV5QBWxI0P4OhSebQikYunqkcxUnVr&#10;qm1d31ajxz6glxAjRe/nS74v9ZUCmT4rFSEx03GaLRWLxT5mW+13oj2hCIOWyxjiP6awQjtqupa6&#10;F0mw76h/K2W1RB+9ShvpbeWV0hIKB2LT1L+weRhEgMKFxIlhlSk+X1n56XxEpvuOv67r7TvOnLD0&#10;TA8JhT4NiR28cySiRzbfk15jiC3BDu6IixfDETP5SaHNX6LFpqLxZdUYpsTkHJQUvamb2+2bLH/1&#10;hAsY0wfwluVDx412mb1oxfljTHPqNYVweY65czmli4GcbNwXUMSIejUFXXYJDgbZWdAWCCnBpWvr&#10;kp1hShuzAuu/A5f8DIWyZ/8CXhGls3dpBVvtPP6pe5qaRS01518VmHlnCR59fylvUqShhSniLsud&#10;N/Jnv8CffsH9DwAAAP//AwBQSwMEFAAGAAgAAAAhANgzorfcAAAACAEAAA8AAABkcnMvZG93bnJl&#10;di54bWxMj81OwzAQhO9IvIO1SNyo00LTKmRTUSQkLhwIf1c3XpKAvY5iNzFvjxEHOI5mNPNNuYvW&#10;iIlG3ztGWC4yEMSN0z23CM9PdxdbED4o1so4JoQv8rCrTk9KVWg38yNNdWhFKmFfKIQuhKGQ0jcd&#10;WeUXbiBO3rsbrQpJjq3Uo5pTuTVylWW5tKrntNCpgW47aj7ro0V4NTUvHza6/Yj55mWaKb7t7/eI&#10;52fx5hpEoBj+wvCDn9ChSkwHd2TthUG4ulylLwFhuwaR/F99QFjnGciqlP8PVN8AAAD//wMAUEsB&#10;Ai0AFAAGAAgAAAAhALaDOJL+AAAA4QEAABMAAAAAAAAAAAAAAAAAAAAAAFtDb250ZW50X1R5cGVz&#10;XS54bWxQSwECLQAUAAYACAAAACEAOP0h/9YAAACUAQAACwAAAAAAAAAAAAAAAAAvAQAAX3JlbHMv&#10;LnJlbHNQSwECLQAUAAYACAAAACEAAyypp7kBAADKAwAADgAAAAAAAAAAAAAAAAAuAgAAZHJzL2Uy&#10;b0RvYy54bWxQSwECLQAUAAYACAAAACEA2DOit9wAAAAIAQAADwAAAAAAAAAAAAAAAAATBAAAZHJz&#10;L2Rvd25yZXYueG1sUEsFBgAAAAAEAAQA8wAAABwFAAAAAA==&#10;" strokecolor="#5b9bd5 [3208]"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7E8B60DA" wp14:editId="440F809C">
                <wp:simplePos x="0" y="0"/>
                <wp:positionH relativeFrom="column">
                  <wp:posOffset>1199059</wp:posOffset>
                </wp:positionH>
                <wp:positionV relativeFrom="paragraph">
                  <wp:posOffset>10531</wp:posOffset>
                </wp:positionV>
                <wp:extent cx="3441951" cy="34650"/>
                <wp:effectExtent l="0" t="0" r="25400" b="22860"/>
                <wp:wrapNone/>
                <wp:docPr id="40026" name="Straight Connector 40026"/>
                <wp:cNvGraphicFramePr/>
                <a:graphic xmlns:a="http://schemas.openxmlformats.org/drawingml/2006/main">
                  <a:graphicData uri="http://schemas.microsoft.com/office/word/2010/wordprocessingShape">
                    <wps:wsp>
                      <wps:cNvCnPr/>
                      <wps:spPr>
                        <a:xfrm>
                          <a:off x="0" y="0"/>
                          <a:ext cx="3441951" cy="34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0F9051" id="Straight Connector 40026"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94.4pt,.85pt" to="365.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zrwQEAAMMDAAAOAAAAZHJzL2Uyb0RvYy54bWysU8GO0zAQvSPxD5bvNEm3W0HUdA9dwQVB&#10;xcIHeB27sbA91tg06d8zdtssAoTQai+OxzNvZt6byeZucpYdFUYDvuPNouZMeQm98YeOf/v6/s1b&#10;zmISvhcWvOr4SUV+t339ajOGVi1hANsrZJTEx3YMHR9SCm1VRTkoJ+ICgvLk1IBOJDLxUPUoRsru&#10;bLWs63U1AvYBQaoY6fX+7OTbkl9rJdNnraNKzHacekvlxHI+5rPabkR7QBEGIy9tiGd04YTxVHRO&#10;dS+SYD/Q/JHKGYkQQaeFBFeB1kaqwoHYNPVvbB4GEVThQuLEMMsUXy6t/HTcIzN9x1d1vVxz5oWj&#10;MT0kFOYwJLYD70lEQHb2k15jiC3Bdn6PFyuGPWbyk0aXv0SLTUXj06yxmhKT9HizWjXvbhvOJPlu&#10;VuvbMoPqCRwwpg8KHMuXjlvjswSiFcePMVFBCr2GkJGbOZcvt3SyKgdb/0VpokUFm4IuC6V2FtlR&#10;0Cr035s8espVIjNEG2tnUP1v0CU2w1RZsv8FztGlIvg0A53xgH+rmqZrq/ocf2V95pppP0J/KsMo&#10;ctCmFGaXrc6r+Ktd4E//3vYnAAAA//8DAFBLAwQUAAYACAAAACEAMoU7mNkAAAAHAQAADwAAAGRy&#10;cy9kb3ducmV2LnhtbEyOwU7DMBBE70j8g7VI3KhDkNooxKmqSghxQTSFuxtvk4C9jmwnDX/PcoLb&#10;PM1q9lXbxVkxY4iDJwX3qwwEUuvNQJ2C9+PTXQEiJk1GW0+o4BsjbOvrq0qXxl/ogHOTOsEjFEut&#10;oE9pLKWMbY9Ox5Ufkbg7++B0YgydNEFfeNxZmWfZWjo9EH/o9Yj7HtuvZnIK7EuYP7p9t4vT82Hd&#10;fL6d89fjrNTtzbJ7BJFwSX/H8KvP6lCz08lPZKKwzEXB6onDBgT3m4eM+cQhB1lX8r9//QMAAP//&#10;AwBQSwECLQAUAAYACAAAACEAtoM4kv4AAADhAQAAEwAAAAAAAAAAAAAAAAAAAAAAW0NvbnRlbnRf&#10;VHlwZXNdLnhtbFBLAQItABQABgAIAAAAIQA4/SH/1gAAAJQBAAALAAAAAAAAAAAAAAAAAC8BAABf&#10;cmVscy8ucmVsc1BLAQItABQABgAIAAAAIQAgcPzrwQEAAMMDAAAOAAAAAAAAAAAAAAAAAC4CAABk&#10;cnMvZTJvRG9jLnhtbFBLAQItABQABgAIAAAAIQAyhTuY2QAAAAcBAAAPAAAAAAAAAAAAAAAAABsE&#10;AABkcnMvZG93bnJldi54bWxQSwUGAAAAAAQABADzAAAAIQUAAAAA&#10;" strokecolor="black [3200]" strokeweight=".5pt">
                <v:stroke joinstyle="miter"/>
              </v:line>
            </w:pict>
          </mc:Fallback>
        </mc:AlternateContent>
      </w: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828224" behindDoc="0" locked="0" layoutInCell="1" allowOverlap="1" wp14:anchorId="21C5AC6D" wp14:editId="37749D93">
                <wp:simplePos x="0" y="0"/>
                <wp:positionH relativeFrom="column">
                  <wp:posOffset>2639683</wp:posOffset>
                </wp:positionH>
                <wp:positionV relativeFrom="paragraph">
                  <wp:posOffset>213612</wp:posOffset>
                </wp:positionV>
                <wp:extent cx="215660" cy="0"/>
                <wp:effectExtent l="0" t="0" r="0" b="0"/>
                <wp:wrapNone/>
                <wp:docPr id="40031" name="Straight Connector 40031"/>
                <wp:cNvGraphicFramePr/>
                <a:graphic xmlns:a="http://schemas.openxmlformats.org/drawingml/2006/main">
                  <a:graphicData uri="http://schemas.microsoft.com/office/word/2010/wordprocessingShape">
                    <wps:wsp>
                      <wps:cNvCnPr/>
                      <wps:spPr>
                        <a:xfrm>
                          <a:off x="0" y="0"/>
                          <a:ext cx="215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ECC1DB" id="Straight Connector 40031"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207.85pt,16.8pt" to="22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axuQEAAL4DAAAOAAAAZHJzL2Uyb0RvYy54bWysU02P0zAQvSPtf7B83yYpUKGo6R66Yi8I&#10;KhZ+gNcZNxb+0tg06b9n7LTZFSCEEBfH43lvZt7MZHs3WcNOgFF71/FmVXMGTvpeu2PHv355f/uO&#10;s5iE64XxDjp+hsjvdjevtmNoYe0Hb3pARkFcbMfQ8SGl0FZVlANYEVc+gCOn8mhFIhOPVY9ipOjW&#10;VOu63lSjxz6glxAjvd7PTr4r8ZUCmT4pFSEx03GqLZUTy/mUz2q3Fe0RRRi0vJQh/qEKK7SjpEuo&#10;e5EE+476l1BWS/TRq7SS3lZeKS2haCA1Tf2TmsdBBChaqDkxLG2K/y+s/Hg6INN9x9/U9euGMycs&#10;jekxodDHIbG9d46a6JHNfurXGGJLtL074MWK4YBZ/KTQ5i/JYlPp8XnpMUyJSXpcN283G5qEvLqq&#10;Z17AmB7AW5YvHTfaZfWiFacPMVEugl4hZOQ65szlls4GMti4z6BIEeVqCrvsEuwNspOgLei/NXnq&#10;FKsgM0VpYxZS/WfSBZtpUPbrb4kLumT0Li1Eq53H32VN07VUNeOvqmetWfaT789lDqUdtCRF2WWh&#10;8xa+tAv9+bfb/QAAAP//AwBQSwMEFAAGAAgAAAAhAG4L5izeAAAACQEAAA8AAABkcnMvZG93bnJl&#10;di54bWxMj8FOwzAMhu9IvENkJG4s3VbKKE2naRJCXNDWsXvWeGmhcaok7crbE8QBjv796ffnYj2Z&#10;jo3ofGtJwHyWAEOqrWpJC3g/PN+tgPkgScnOEgr4Qg/r8vqqkLmyF9rjWAXNYgn5XApoQuhzzn3d&#10;oJF+ZnukuDtbZ2SIo9NcOXmJ5abjiyTJuJEtxQuN7HHbYP1ZDUZA9+rGo97qjR9e9ln1sTsv3g6j&#10;ELc30+YJWMAp/MHwox/VoYxOJzuQ8qwTkM7vHyIqYLnMgEUgTR9jcPoNeFnw/x+U3wAAAP//AwBQ&#10;SwECLQAUAAYACAAAACEAtoM4kv4AAADhAQAAEwAAAAAAAAAAAAAAAAAAAAAAW0NvbnRlbnRfVHlw&#10;ZXNdLnhtbFBLAQItABQABgAIAAAAIQA4/SH/1gAAAJQBAAALAAAAAAAAAAAAAAAAAC8BAABfcmVs&#10;cy8ucmVsc1BLAQItABQABgAIAAAAIQDyVWaxuQEAAL4DAAAOAAAAAAAAAAAAAAAAAC4CAABkcnMv&#10;ZTJvRG9jLnhtbFBLAQItABQABgAIAAAAIQBuC+Ys3gAAAAkBAAAPAAAAAAAAAAAAAAAAABMEAABk&#10;cnMvZG93bnJldi54bWxQSwUGAAAAAAQABADzAAAAHgUAAAAA&#10;" strokecolor="black [3200]" strokeweight=".5pt">
                <v:stroke joinstyle="miter"/>
              </v:line>
            </w:pict>
          </mc:Fallback>
        </mc:AlternateContent>
      </w:r>
      <w:r w:rsidRPr="00B55802">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0FCDF14A" wp14:editId="6AAE5209">
                <wp:simplePos x="0" y="0"/>
                <wp:positionH relativeFrom="column">
                  <wp:posOffset>2553419</wp:posOffset>
                </wp:positionH>
                <wp:positionV relativeFrom="paragraph">
                  <wp:posOffset>110095</wp:posOffset>
                </wp:positionV>
                <wp:extent cx="370349" cy="0"/>
                <wp:effectExtent l="0" t="0" r="0" b="0"/>
                <wp:wrapNone/>
                <wp:docPr id="40030" name="Straight Connector 40030"/>
                <wp:cNvGraphicFramePr/>
                <a:graphic xmlns:a="http://schemas.openxmlformats.org/drawingml/2006/main">
                  <a:graphicData uri="http://schemas.microsoft.com/office/word/2010/wordprocessingShape">
                    <wps:wsp>
                      <wps:cNvCnPr/>
                      <wps:spPr>
                        <a:xfrm>
                          <a:off x="0" y="0"/>
                          <a:ext cx="3703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701998" id="Straight Connector 40030"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201.05pt,8.65pt" to="230.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xPuQEAAL4DAAAOAAAAZHJzL2Uyb0RvYy54bWysU02PEzEMvSPxH6Lc6Uy3Kz5Gne6hK7gg&#10;qFj4AdmM04lI4sgJ7fTf46TtLAKEEOLiiWM/2+/Fs76bvBMHoGQx9HK5aKWAoHGwYd/LL5/fvngt&#10;RcoqDMphgF6eIMm7zfNn62Ps4AZHdAOQ4CIhdcfYyzHn2DVN0iN4lRYYIXDQIHmV2aV9M5A6cnXv&#10;mpu2fdkckYZIqCElvr0/B+Wm1jcGdP5oTIIsXC95tlwtVftYbLNZq25PKo5WX8ZQ/zCFVzZw07nU&#10;vcpKfCP7SylvNWFCkxcafYPGWA2VA7NZtj+xeRhVhMqFxUlxlin9v7L6w2FHwg69vG3bFSsUlOdn&#10;esik7H7MYoshsIhI4hxnvY4xdQzbhh1dvBR3VMhPhnz5Mi0xVY1Ps8YwZaH5cvWqXd2+kUJfQ80T&#10;LlLK7wC9KIdeOhsKe9Wpw/uUuRenXlPYKXOcO9dTPjkoyS58AsOMuNeyousuwdaROCjeguHrsrw6&#10;16qZBWKsczOo/TPokltgUPfrb4Fzdu2IIc9AbwPS77rm6TqqOedfWZ+5FtqPOJzqO1Q5eEkqs8tC&#10;ly380a/wp99u8x0AAP//AwBQSwMEFAAGAAgAAAAhAA8e7p3dAAAACQEAAA8AAABkcnMvZG93bnJl&#10;di54bWxMj8tOwzAQRfdI/IM1SOyo3RAFFOJUVSWE2CCawt6Np07Ajyh20vD3DGIBy5l7dOdMtVmc&#10;ZTOOsQ9ewnolgKFvg+69kfB2eLy5BxaT8lrZ4FHCF0bY1JcXlSp1OPs9zk0yjEp8LJWELqWh5Dy2&#10;HToVV2FAT9kpjE4lGkfD9ajOVO4sz4QouFO9pwudGnDXYfvZTE6CfR7nd7Mz2zg97Yvm4/WUvRxm&#10;Ka+vlu0DsIRL+oPhR5/UoSanY5i8jsxKyEW2JpSCu1tgBOSFyIEdfxe8rvj/D+pvAAAA//8DAFBL&#10;AQItABQABgAIAAAAIQC2gziS/gAAAOEBAAATAAAAAAAAAAAAAAAAAAAAAABbQ29udGVudF9UeXBl&#10;c10ueG1sUEsBAi0AFAAGAAgAAAAhADj9If/WAAAAlAEAAAsAAAAAAAAAAAAAAAAALwEAAF9yZWxz&#10;Ly5yZWxzUEsBAi0AFAAGAAgAAAAhAI0LPE+5AQAAvgMAAA4AAAAAAAAAAAAAAAAALgIAAGRycy9l&#10;Mm9Eb2MueG1sUEsBAi0AFAAGAAgAAAAhAA8e7p3dAAAACQEAAA8AAAAAAAAAAAAAAAAAEwQAAGRy&#10;cy9kb3ducmV2LnhtbFBLBQYAAAAABAAEAPMAAAAdBQAAAAA=&#10;" strokecolor="black [3200]" strokeweight=".5pt">
                <v:stroke joinstyle="miter"/>
              </v:line>
            </w:pict>
          </mc:Fallback>
        </mc:AlternateContent>
      </w:r>
      <w:r w:rsidRPr="00B55802">
        <w:rPr>
          <w:rFonts w:ascii="Times New Roman" w:hAnsi="Times New Roman" w:cs="Times New Roman"/>
          <w:sz w:val="24"/>
          <w:szCs w:val="24"/>
        </w:rPr>
        <w:t xml:space="preserve">     </w:t>
      </w:r>
    </w:p>
    <w:p w:rsidR="007C6DAE" w:rsidRPr="00B55802" w:rsidRDefault="007C6DAE" w:rsidP="00BF1877">
      <w:pPr>
        <w:autoSpaceDE w:val="0"/>
        <w:autoSpaceDN w:val="0"/>
        <w:adjustRightInd w:val="0"/>
        <w:spacing w:after="0" w:line="360" w:lineRule="auto"/>
        <w:jc w:val="center"/>
        <w:rPr>
          <w:rFonts w:ascii="Times New Roman" w:hAnsi="Times New Roman" w:cs="Times New Roman"/>
          <w:sz w:val="24"/>
          <w:szCs w:val="24"/>
        </w:rPr>
      </w:pPr>
      <w:r w:rsidRPr="00B55802">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3C8E1F47" wp14:editId="3352B1DF">
                <wp:simplePos x="0" y="0"/>
                <wp:positionH relativeFrom="column">
                  <wp:posOffset>2700068</wp:posOffset>
                </wp:positionH>
                <wp:positionV relativeFrom="paragraph">
                  <wp:posOffset>54239</wp:posOffset>
                </wp:positionV>
                <wp:extent cx="86096" cy="0"/>
                <wp:effectExtent l="0" t="0" r="0" b="0"/>
                <wp:wrapNone/>
                <wp:docPr id="40032" name="Straight Connector 40032"/>
                <wp:cNvGraphicFramePr/>
                <a:graphic xmlns:a="http://schemas.openxmlformats.org/drawingml/2006/main">
                  <a:graphicData uri="http://schemas.microsoft.com/office/word/2010/wordprocessingShape">
                    <wps:wsp>
                      <wps:cNvCnPr/>
                      <wps:spPr>
                        <a:xfrm flipV="1">
                          <a:off x="0" y="0"/>
                          <a:ext cx="860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3EC20" id="Straight Connector 40032"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pt,4.25pt" to="219.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hGwwEAANMDAAAOAAAAZHJzL2Uyb0RvYy54bWysU02P0zAQvSPxHyzfadKCqiVquoeu4IKg&#10;YoG71xk3lmyPNTb9+PeMnTYgQEggLpbHM+/NvJfJ5v7snTgCJYuhl8tFKwUEjYMNh15+/vTmxZ0U&#10;KaswKIcBenmBJO+3z59tTrGDFY7oBiDBJCF1p9jLMefYNU3SI3iVFhghcNIgeZU5pEMzkDoxu3fN&#10;qm3XzQlpiIQaUuLXhykpt5XfGND5gzEJsnC95NlyPameT+VsthvVHUjF0errGOofpvDKBm46Uz2o&#10;rMRXsr9QeasJE5q80OgbNMZqqBpYzbL9Sc3jqCJULWxOirNN6f/R6vfHPQk79PJV275cSRGU58/0&#10;mEnZw5jFDkNgE5HElGe/TjF1DNuFPV2jFPdUxJ8NeWGcjV94FaodLFCcq9uX2W04Z6H58W7dvl5L&#10;oW+ZZiIoRJFSfgvoRbn00tlQbFCdOr5LmZty6a2EgzLQNEK95YuDUuzCRzAsjVtNw9Slgp0jcVS8&#10;DkprCHlZVoD5anWBGevcDGxr2z8Cr/UFCnXh/gY8I2pnDHkGexuQftc9n28jm6n+5sCku1jwhMOl&#10;fpxqDW9OVXjd8rKaP8YV/v1f3H4DAAD//wMAUEsDBBQABgAIAAAAIQBBcrUh3AAAAAcBAAAPAAAA&#10;ZHJzL2Rvd25yZXYueG1sTI9BS8NAFITvgv9heYIXsRtjKyFmU0TUQz21KujtJftMQrNvQ3abxn/v&#10;04sehxlmvinWs+vVRGPoPBu4WiSgiGtvO24MvL48XmagQkS22HsmA18UYF2enhSYW3/kLU272Cgp&#10;4ZCjgTbGIdc61C05DAs/EIv36UeHUeTYaDviUcpdr9MkudEOO5aFFge6b6ne7w7OwEfw4eFtU01P&#10;++1mxovnmL7X1pjzs/nuFlSkOf6F4Qdf0KEUpsof2AbVG1imq1SiBrIVKPGX15lcqX61Lgv9n7/8&#10;BgAA//8DAFBLAQItABQABgAIAAAAIQC2gziS/gAAAOEBAAATAAAAAAAAAAAAAAAAAAAAAABbQ29u&#10;dGVudF9UeXBlc10ueG1sUEsBAi0AFAAGAAgAAAAhADj9If/WAAAAlAEAAAsAAAAAAAAAAAAAAAAA&#10;LwEAAF9yZWxzLy5yZWxzUEsBAi0AFAAGAAgAAAAhAGKQmEbDAQAA0wMAAA4AAAAAAAAAAAAAAAAA&#10;LgIAAGRycy9lMm9Eb2MueG1sUEsBAi0AFAAGAAgAAAAhAEFytSHcAAAABwEAAA8AAAAAAAAAAAAA&#10;AAAAHQQAAGRycy9kb3ducmV2LnhtbFBLBQYAAAAABAAEAPMAAAAmBQAAAAA=&#10;" strokecolor="#4472c4 [3204]" strokeweight=".5pt">
                <v:stroke joinstyle="miter"/>
              </v:line>
            </w:pict>
          </mc:Fallback>
        </mc:AlternateContent>
      </w:r>
      <w:r w:rsidRPr="00B55802">
        <w:rPr>
          <w:rFonts w:ascii="Times New Roman" w:hAnsi="Times New Roman" w:cs="Times New Roman"/>
          <w:sz w:val="24"/>
          <w:szCs w:val="24"/>
        </w:rPr>
        <w:t>Fig</w:t>
      </w:r>
      <w:r w:rsidR="00143794" w:rsidRPr="00B55802">
        <w:rPr>
          <w:rFonts w:ascii="Times New Roman" w:hAnsi="Times New Roman" w:cs="Times New Roman"/>
          <w:sz w:val="24"/>
          <w:szCs w:val="24"/>
        </w:rPr>
        <w:t xml:space="preserve"> 10</w:t>
      </w:r>
      <w:r w:rsidRPr="00B55802">
        <w:rPr>
          <w:rFonts w:ascii="Times New Roman" w:hAnsi="Times New Roman" w:cs="Times New Roman"/>
          <w:sz w:val="24"/>
          <w:szCs w:val="24"/>
        </w:rPr>
        <w:t xml:space="preserve">. schematic diagram of </w:t>
      </w:r>
      <w:r w:rsidR="00143794" w:rsidRPr="00B55802">
        <w:rPr>
          <w:rFonts w:ascii="Times New Roman" w:hAnsi="Times New Roman" w:cs="Times New Roman"/>
          <w:sz w:val="24"/>
          <w:szCs w:val="24"/>
        </w:rPr>
        <w:t>a</w:t>
      </w:r>
      <w:r w:rsidRPr="00B55802">
        <w:rPr>
          <w:rFonts w:ascii="Times New Roman" w:hAnsi="Times New Roman" w:cs="Times New Roman"/>
          <w:sz w:val="24"/>
          <w:szCs w:val="24"/>
        </w:rPr>
        <w:t xml:space="preserve"> recipient amplifier [23].</w:t>
      </w:r>
    </w:p>
    <w:p w:rsidR="007C6DAE" w:rsidRPr="00B55802" w:rsidRDefault="007C6DAE" w:rsidP="005F18BC">
      <w:pPr>
        <w:autoSpaceDE w:val="0"/>
        <w:autoSpaceDN w:val="0"/>
        <w:adjustRightInd w:val="0"/>
        <w:spacing w:after="0" w:line="360" w:lineRule="auto"/>
        <w:jc w:val="both"/>
        <w:rPr>
          <w:rFonts w:ascii="Times New Roman" w:hAnsi="Times New Roman" w:cs="Times New Roman"/>
          <w:sz w:val="24"/>
          <w:szCs w:val="24"/>
        </w:rPr>
      </w:pPr>
    </w:p>
    <w:p w:rsidR="007C6DAE" w:rsidRPr="00B55802" w:rsidRDefault="007C6DAE"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Receiver system consisting of </w:t>
      </w:r>
      <w:r w:rsidRPr="00B55802">
        <w:rPr>
          <w:rFonts w:ascii="Times New Roman" w:hAnsi="Times New Roman" w:cs="Times New Roman"/>
          <w:noProof/>
          <w:sz w:val="24"/>
          <w:szCs w:val="24"/>
        </w:rPr>
        <w:t>transimpedance</w:t>
      </w:r>
      <w:r w:rsidRPr="00B55802">
        <w:rPr>
          <w:rFonts w:ascii="Times New Roman" w:hAnsi="Times New Roman" w:cs="Times New Roman"/>
          <w:sz w:val="24"/>
          <w:szCs w:val="24"/>
        </w:rPr>
        <w:t xml:space="preserve"> amplifier, current </w:t>
      </w:r>
      <w:r w:rsidRPr="00B55802">
        <w:rPr>
          <w:rFonts w:ascii="Times New Roman" w:hAnsi="Times New Roman" w:cs="Times New Roman"/>
          <w:noProof/>
          <w:sz w:val="24"/>
          <w:szCs w:val="24"/>
        </w:rPr>
        <w:t>feedback</w:t>
      </w:r>
      <w:r w:rsidRPr="00B55802">
        <w:rPr>
          <w:rFonts w:ascii="Times New Roman" w:hAnsi="Times New Roman" w:cs="Times New Roman"/>
          <w:sz w:val="24"/>
          <w:szCs w:val="24"/>
        </w:rPr>
        <w:t xml:space="preserve"> amplifier, </w:t>
      </w:r>
      <w:r w:rsidRPr="00B55802">
        <w:rPr>
          <w:rFonts w:ascii="Times New Roman" w:hAnsi="Times New Roman" w:cs="Times New Roman"/>
          <w:noProof/>
          <w:sz w:val="24"/>
          <w:szCs w:val="24"/>
        </w:rPr>
        <w:t>and</w:t>
      </w:r>
      <w:r w:rsidRPr="00B55802">
        <w:rPr>
          <w:rFonts w:ascii="Times New Roman" w:hAnsi="Times New Roman" w:cs="Times New Roman"/>
          <w:sz w:val="24"/>
          <w:szCs w:val="24"/>
        </w:rPr>
        <w:t xml:space="preserve"> output driving buffer. Is </w:t>
      </w:r>
      <w:proofErr w:type="spellStart"/>
      <w:r w:rsidRPr="00B55802">
        <w:rPr>
          <w:rFonts w:ascii="Times New Roman" w:hAnsi="Times New Roman" w:cs="Times New Roman"/>
          <w:sz w:val="24"/>
          <w:szCs w:val="24"/>
        </w:rPr>
        <w:t>is</w:t>
      </w:r>
      <w:proofErr w:type="spellEnd"/>
      <w:r w:rsidRPr="00B55802">
        <w:rPr>
          <w:rFonts w:ascii="Times New Roman" w:hAnsi="Times New Roman" w:cs="Times New Roman"/>
          <w:sz w:val="24"/>
          <w:szCs w:val="24"/>
        </w:rPr>
        <w:t xml:space="preserve"> the input signal from CMUT and Ra and Cm simplified are electrical equivalent CMUT model A power amplifier (PA) is critical and costly segment in a radio frequency (RF) transmitter since it principally decides the yield control level and devours a large portion of the transmitter control. With a specific end goal to decrease the weight of the PA, a </w:t>
      </w:r>
      <w:r w:rsidRPr="00B55802">
        <w:rPr>
          <w:rFonts w:ascii="Times New Roman" w:hAnsi="Times New Roman" w:cs="Times New Roman"/>
          <w:noProof/>
          <w:sz w:val="24"/>
          <w:szCs w:val="24"/>
        </w:rPr>
        <w:t>driven</w:t>
      </w:r>
      <w:r w:rsidRPr="00B55802">
        <w:rPr>
          <w:rFonts w:ascii="Times New Roman" w:hAnsi="Times New Roman" w:cs="Times New Roman"/>
          <w:sz w:val="24"/>
          <w:szCs w:val="24"/>
        </w:rPr>
        <w:t xml:space="preserve"> </w:t>
      </w:r>
      <w:r w:rsidR="00D05BD0" w:rsidRPr="00B55802">
        <w:rPr>
          <w:rFonts w:ascii="Times New Roman" w:hAnsi="Times New Roman" w:cs="Times New Roman"/>
          <w:sz w:val="24"/>
          <w:szCs w:val="24"/>
        </w:rPr>
        <w:t>amplifier</w:t>
      </w:r>
      <w:r w:rsidRPr="00B55802">
        <w:rPr>
          <w:rFonts w:ascii="Times New Roman" w:hAnsi="Times New Roman" w:cs="Times New Roman"/>
          <w:sz w:val="24"/>
          <w:szCs w:val="24"/>
        </w:rPr>
        <w:t xml:space="preserve"> (DA) is required to supply an adequate power pick up to the PA. The negative input is known as the best system against process-voltage-temperature (PVT) varieties [24]. In any case, regular criticism structures utilize worldwide criticism guide from the yield to the information, which is hazardous because of the substantial pick up decrease and the information coordinating corruption. The inspected mostly beamformed signals are sent to an outer host framework for </w:t>
      </w:r>
      <w:r w:rsidRPr="00B55802">
        <w:rPr>
          <w:rFonts w:ascii="Times New Roman" w:hAnsi="Times New Roman" w:cs="Times New Roman"/>
          <w:noProof/>
          <w:sz w:val="24"/>
          <w:szCs w:val="24"/>
        </w:rPr>
        <w:t>promoting</w:t>
      </w:r>
      <w:r w:rsidRPr="00B55802">
        <w:rPr>
          <w:rFonts w:ascii="Times New Roman" w:hAnsi="Times New Roman" w:cs="Times New Roman"/>
          <w:sz w:val="24"/>
          <w:szCs w:val="24"/>
        </w:rPr>
        <w:t xml:space="preserve"> beamforming, picture handling, and showing. The link free arrangement has the twofold preferred standpoint of adequately enhancing the mobility while decreasing the cost of the test. Siemens Medical Solutions USA, Inc., created also, marketed a remote scanner exploiting of universally useful cell phones would fundamentally profit the cost adequacy and help supply ultrasound imaging to nonconventional markets.</w:t>
      </w:r>
    </w:p>
    <w:p w:rsidR="007C6DAE" w:rsidRPr="00B55802" w:rsidRDefault="007C6DAE" w:rsidP="005F18BC">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This paper concentrated on the examination of the impacts of structural plan decisions on the picture quality, with the motivation behind deciding the frameworks that negligibly satisfy the </w:t>
      </w:r>
      <w:r w:rsidRPr="00B55802">
        <w:rPr>
          <w:rFonts w:ascii="Times New Roman" w:hAnsi="Times New Roman" w:cs="Times New Roman"/>
          <w:sz w:val="24"/>
          <w:szCs w:val="24"/>
        </w:rPr>
        <w:lastRenderedPageBreak/>
        <w:t xml:space="preserve">picture quality. The innovation scaling ceaselessly experienced by CMOS forms makes it helpful from a power dissemination, </w:t>
      </w:r>
      <w:r w:rsidRPr="00B55802">
        <w:rPr>
          <w:rFonts w:ascii="Times New Roman" w:hAnsi="Times New Roman" w:cs="Times New Roman"/>
          <w:noProof/>
          <w:sz w:val="24"/>
          <w:szCs w:val="24"/>
        </w:rPr>
        <w:t>what's</w:t>
      </w:r>
      <w:r w:rsidRPr="00B55802">
        <w:rPr>
          <w:rFonts w:ascii="Times New Roman" w:hAnsi="Times New Roman" w:cs="Times New Roman"/>
          <w:sz w:val="24"/>
          <w:szCs w:val="24"/>
        </w:rPr>
        <w:t xml:space="preserve"> more, circuit region viewpoints to focus the testing equipment prerequisites in the advanced area. A. Beauchamp </w:t>
      </w:r>
      <w:r w:rsidRPr="00B55802">
        <w:rPr>
          <w:rFonts w:ascii="Times New Roman" w:hAnsi="Times New Roman" w:cs="Times New Roman"/>
          <w:noProof/>
          <w:sz w:val="24"/>
          <w:szCs w:val="24"/>
        </w:rPr>
        <w:t>discusses</w:t>
      </w:r>
      <w:r w:rsidRPr="00B55802">
        <w:rPr>
          <w:rFonts w:ascii="Times New Roman" w:hAnsi="Times New Roman" w:cs="Times New Roman"/>
          <w:sz w:val="24"/>
          <w:szCs w:val="24"/>
        </w:rPr>
        <w:t xml:space="preserve"> the design of a new reconfigurable miniaturized monitor which weakens the patient a short time before his bladder reaches a critical volume. Discuss the condition of micturition and the usage of the reconfigurable ultrasonic enuresis monitoring screen [28]. In this paper, the disadvantages of the previous </w:t>
      </w:r>
      <w:r w:rsidRPr="00B55802">
        <w:rPr>
          <w:rFonts w:ascii="Times New Roman" w:hAnsi="Times New Roman" w:cs="Times New Roman"/>
          <w:noProof/>
          <w:sz w:val="24"/>
          <w:szCs w:val="24"/>
        </w:rPr>
        <w:t>weaken</w:t>
      </w:r>
      <w:r w:rsidRPr="00B55802">
        <w:rPr>
          <w:rFonts w:ascii="Times New Roman" w:hAnsi="Times New Roman" w:cs="Times New Roman"/>
          <w:sz w:val="24"/>
          <w:szCs w:val="24"/>
        </w:rPr>
        <w:t xml:space="preserve"> which are used with the analog system and how they are motivated to develop the minimized ultrasonic bladder volume. The effects though this </w:t>
      </w:r>
      <w:r w:rsidRPr="00B55802">
        <w:rPr>
          <w:rFonts w:ascii="Times New Roman" w:hAnsi="Times New Roman" w:cs="Times New Roman"/>
          <w:noProof/>
          <w:sz w:val="24"/>
          <w:szCs w:val="24"/>
        </w:rPr>
        <w:t>was</w:t>
      </w:r>
      <w:r w:rsidRPr="00B55802">
        <w:rPr>
          <w:rFonts w:ascii="Times New Roman" w:hAnsi="Times New Roman" w:cs="Times New Roman"/>
          <w:sz w:val="24"/>
          <w:szCs w:val="24"/>
        </w:rPr>
        <w:t xml:space="preserve"> rectified in this by placing the </w:t>
      </w:r>
      <w:r w:rsidRPr="00B55802">
        <w:rPr>
          <w:rFonts w:ascii="Times New Roman" w:hAnsi="Times New Roman" w:cs="Times New Roman"/>
          <w:noProof/>
          <w:sz w:val="24"/>
          <w:szCs w:val="24"/>
        </w:rPr>
        <w:t>probe</w:t>
      </w:r>
      <w:r w:rsidRPr="00B55802">
        <w:rPr>
          <w:rFonts w:ascii="Times New Roman" w:hAnsi="Times New Roman" w:cs="Times New Roman"/>
          <w:sz w:val="24"/>
          <w:szCs w:val="24"/>
        </w:rPr>
        <w:t xml:space="preserve"> on the patient, so echoes were straightly detected.</w:t>
      </w:r>
    </w:p>
    <w:p w:rsidR="007C6DAE" w:rsidRPr="00B55802" w:rsidRDefault="007C6DAE" w:rsidP="005F18BC">
      <w:pPr>
        <w:autoSpaceDE w:val="0"/>
        <w:autoSpaceDN w:val="0"/>
        <w:adjustRightInd w:val="0"/>
        <w:spacing w:after="0" w:line="360" w:lineRule="auto"/>
        <w:jc w:val="both"/>
        <w:rPr>
          <w:rFonts w:ascii="Times New Roman" w:hAnsi="Times New Roman" w:cs="Times New Roman"/>
          <w:b/>
          <w:sz w:val="24"/>
          <w:szCs w:val="24"/>
        </w:rPr>
      </w:pPr>
      <w:r w:rsidRPr="00B55802">
        <w:rPr>
          <w:rFonts w:ascii="Times New Roman" w:hAnsi="Times New Roman" w:cs="Times New Roman"/>
          <w:b/>
          <w:sz w:val="24"/>
          <w:szCs w:val="24"/>
        </w:rPr>
        <w:t>Ultrasonic in medicine</w:t>
      </w:r>
    </w:p>
    <w:p w:rsidR="007C6DAE" w:rsidRPr="00B55802" w:rsidRDefault="007C6DAE"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 xml:space="preserve">The utilization of low-control ultrasound as the </w:t>
      </w:r>
      <w:r w:rsidRPr="00B55802">
        <w:rPr>
          <w:rFonts w:ascii="Times New Roman" w:hAnsi="Times New Roman" w:cs="Times New Roman"/>
          <w:noProof/>
          <w:sz w:val="24"/>
          <w:szCs w:val="24"/>
          <w:shd w:val="clear" w:color="auto" w:fill="FFFFFF"/>
        </w:rPr>
        <w:t>asymptomatic</w:t>
      </w:r>
      <w:r w:rsidRPr="00B55802">
        <w:rPr>
          <w:rFonts w:ascii="Times New Roman" w:hAnsi="Times New Roman" w:cs="Times New Roman"/>
          <w:sz w:val="24"/>
          <w:szCs w:val="24"/>
          <w:shd w:val="clear" w:color="auto" w:fill="FFFFFF"/>
        </w:rPr>
        <w:t xml:space="preserve"> instrument is checked on. </w:t>
      </w:r>
      <w:bookmarkStart w:id="9" w:name="_Hlk507717494"/>
      <w:r w:rsidRPr="00B55802">
        <w:rPr>
          <w:rFonts w:ascii="Times New Roman" w:hAnsi="Times New Roman" w:cs="Times New Roman"/>
          <w:sz w:val="24"/>
          <w:szCs w:val="24"/>
          <w:shd w:val="clear" w:color="auto" w:fill="FFFFFF"/>
        </w:rPr>
        <w:t>Ultrasonic waves can be utilized to research delicate tissue structures which are murky to light or undetectable to X beams</w:t>
      </w:r>
      <w:bookmarkEnd w:id="9"/>
      <w:r w:rsidRPr="00B55802">
        <w:rPr>
          <w:rFonts w:ascii="Times New Roman" w:hAnsi="Times New Roman" w:cs="Times New Roman"/>
          <w:sz w:val="24"/>
          <w:szCs w:val="24"/>
          <w:shd w:val="clear" w:color="auto" w:fill="FFFFFF"/>
        </w:rPr>
        <w:t xml:space="preserve">. Persistent wave procedures can picture engrossing or reflecting territories in tissue examples. Doppler frequencies identified with the movement of the heart have additionally been examined. Heartbeat reflection systems can recognize the little echoes reflected </w:t>
      </w:r>
      <w:r w:rsidRPr="00B55802">
        <w:rPr>
          <w:rFonts w:ascii="Times New Roman" w:hAnsi="Times New Roman" w:cs="Times New Roman"/>
          <w:noProof/>
          <w:sz w:val="24"/>
          <w:szCs w:val="24"/>
          <w:shd w:val="clear" w:color="auto" w:fill="FFFFFF"/>
        </w:rPr>
        <w:t>from</w:t>
      </w:r>
      <w:r w:rsidRPr="00B55802">
        <w:rPr>
          <w:rFonts w:ascii="Times New Roman" w:hAnsi="Times New Roman" w:cs="Times New Roman"/>
          <w:sz w:val="24"/>
          <w:szCs w:val="24"/>
          <w:shd w:val="clear" w:color="auto" w:fill="FFFFFF"/>
        </w:rPr>
        <w:t xml:space="preserve"> interfaces between and inside tissue structures. Radar checking techniques are utilized to shape reflection pictures of open tissues [18]. Shows the importance of the ultrasound in the medical sciences for the better results in the diagnosis. The mechanical assembly was utilized to examine the head in a mama inner specifically closely resembling X-beam transmission. The sound was transmitted by Onie order transducer and, in the wake of going through the head, got by </w:t>
      </w:r>
      <w:r w:rsidRPr="00B55802">
        <w:rPr>
          <w:rFonts w:ascii="Times New Roman" w:hAnsi="Times New Roman" w:cs="Times New Roman"/>
          <w:noProof/>
          <w:sz w:val="24"/>
          <w:szCs w:val="24"/>
          <w:shd w:val="clear" w:color="auto" w:fill="FFFFFF"/>
        </w:rPr>
        <w:t>another</w:t>
      </w:r>
      <w:r w:rsidRPr="00B55802">
        <w:rPr>
          <w:rFonts w:ascii="Times New Roman" w:hAnsi="Times New Roman" w:cs="Times New Roman"/>
          <w:sz w:val="24"/>
          <w:szCs w:val="24"/>
          <w:shd w:val="clear" w:color="auto" w:fill="FFFFFF"/>
        </w:rPr>
        <w:t xml:space="preserve">. Mechanical movement moved the combine to cover the zone of intrigue while the got flag quality was plotted to frame a photo of regions with the </w:t>
      </w:r>
      <w:r w:rsidRPr="00B55802">
        <w:rPr>
          <w:rFonts w:ascii="Times New Roman" w:hAnsi="Times New Roman" w:cs="Times New Roman"/>
          <w:noProof/>
          <w:sz w:val="24"/>
          <w:szCs w:val="24"/>
          <w:shd w:val="clear" w:color="auto" w:fill="FFFFFF"/>
        </w:rPr>
        <w:t>more</w:t>
      </w:r>
      <w:r w:rsidRPr="00B55802">
        <w:rPr>
          <w:rFonts w:ascii="Times New Roman" w:hAnsi="Times New Roman" w:cs="Times New Roman"/>
          <w:sz w:val="24"/>
          <w:szCs w:val="24"/>
          <w:shd w:val="clear" w:color="auto" w:fill="FFFFFF"/>
        </w:rPr>
        <w:t xml:space="preserve"> prominent sound transmission.</w:t>
      </w:r>
      <w:bookmarkStart w:id="10" w:name="_Hlk511234871"/>
      <w:r w:rsidRPr="00B55802">
        <w:rPr>
          <w:rFonts w:ascii="Times New Roman" w:hAnsi="Times New Roman" w:cs="Times New Roman"/>
          <w:sz w:val="24"/>
          <w:szCs w:val="24"/>
          <w:shd w:val="clear" w:color="auto" w:fill="FFFFFF"/>
        </w:rPr>
        <w:t xml:space="preserve"> </w:t>
      </w:r>
    </w:p>
    <w:p w:rsidR="007C6DAE" w:rsidRPr="00B55802" w:rsidRDefault="007C6DAE"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 xml:space="preserve">The applications of ultrasonic are discussed as, the ultrasonic </w:t>
      </w:r>
      <w:r w:rsidR="009A5D4A" w:rsidRPr="00B55802">
        <w:rPr>
          <w:rFonts w:ascii="Times New Roman" w:hAnsi="Times New Roman" w:cs="Times New Roman"/>
          <w:sz w:val="24"/>
          <w:szCs w:val="24"/>
          <w:shd w:val="clear" w:color="auto" w:fill="FFFFFF"/>
        </w:rPr>
        <w:t>signal</w:t>
      </w:r>
      <w:r w:rsidRPr="00B55802">
        <w:rPr>
          <w:rFonts w:ascii="Times New Roman" w:hAnsi="Times New Roman" w:cs="Times New Roman"/>
          <w:sz w:val="24"/>
          <w:szCs w:val="24"/>
          <w:shd w:val="clear" w:color="auto" w:fill="FFFFFF"/>
        </w:rPr>
        <w:t xml:space="preserve"> level is low so the spread of ultrasound in human tissue has no undeniable physical, compound or natural impacts. At the point when ultrasound proliferates in human tissue, it will associate with the human tissue. the ultrasonic signal level is relatively high relying upon the distinctive medications. Utilizing centered acoustic wave, the aggregate vitality utilization is little, and the vitality thickness at the central locale is high. Subsequently, the concentrated ultrasound has little impact on the encompassing tissue, while at the unhealthy tissue, which is situated at the situation of the central territory, the ultrasonic power is high [22].</w:t>
      </w:r>
      <w:bookmarkEnd w:id="10"/>
      <w:r w:rsidRPr="00B55802">
        <w:rPr>
          <w:rFonts w:ascii="Times New Roman" w:hAnsi="Times New Roman" w:cs="Times New Roman"/>
          <w:sz w:val="24"/>
          <w:szCs w:val="24"/>
          <w:shd w:val="clear" w:color="auto" w:fill="FFFFFF"/>
        </w:rPr>
        <w:t xml:space="preserve"> Medicinal ultrasonography will be another </w:t>
      </w:r>
      <w:r w:rsidRPr="00B55802">
        <w:rPr>
          <w:rFonts w:ascii="Times New Roman" w:hAnsi="Times New Roman" w:cs="Times New Roman"/>
          <w:noProof/>
          <w:sz w:val="24"/>
          <w:szCs w:val="24"/>
          <w:shd w:val="clear" w:color="auto" w:fill="FFFFFF"/>
        </w:rPr>
        <w:t>far-reaching</w:t>
      </w:r>
      <w:r w:rsidRPr="00B55802">
        <w:rPr>
          <w:rFonts w:ascii="Times New Roman" w:hAnsi="Times New Roman" w:cs="Times New Roman"/>
          <w:sz w:val="24"/>
          <w:szCs w:val="24"/>
          <w:shd w:val="clear" w:color="auto" w:fill="FFFFFF"/>
        </w:rPr>
        <w:t xml:space="preserve"> teach What's more </w:t>
      </w:r>
      <w:r w:rsidRPr="00B55802">
        <w:rPr>
          <w:rFonts w:ascii="Times New Roman" w:hAnsi="Times New Roman" w:cs="Times New Roman"/>
          <w:sz w:val="24"/>
          <w:szCs w:val="24"/>
          <w:shd w:val="clear" w:color="auto" w:fill="FFFFFF"/>
        </w:rPr>
        <w:lastRenderedPageBreak/>
        <w:t xml:space="preserve">need been generally utilized within the </w:t>
      </w:r>
      <w:r w:rsidRPr="00B55802">
        <w:rPr>
          <w:rFonts w:ascii="Times New Roman" w:hAnsi="Times New Roman" w:cs="Times New Roman"/>
          <w:noProof/>
          <w:sz w:val="24"/>
          <w:szCs w:val="24"/>
          <w:shd w:val="clear" w:color="auto" w:fill="FFFFFF"/>
        </w:rPr>
        <w:t>clinical</w:t>
      </w:r>
      <w:r w:rsidRPr="00B55802">
        <w:rPr>
          <w:rFonts w:ascii="Times New Roman" w:hAnsi="Times New Roman" w:cs="Times New Roman"/>
          <w:sz w:val="24"/>
          <w:szCs w:val="24"/>
          <w:shd w:val="clear" w:color="auto" w:fill="FFFFFF"/>
        </w:rPr>
        <w:t xml:space="preserve"> solution. However, Numerous issues requirement with be further investigated. </w:t>
      </w:r>
      <w:r w:rsidRPr="00B55802">
        <w:rPr>
          <w:rFonts w:ascii="Times New Roman" w:hAnsi="Times New Roman" w:cs="Times New Roman"/>
          <w:noProof/>
          <w:sz w:val="24"/>
          <w:szCs w:val="24"/>
          <w:shd w:val="clear" w:color="auto" w:fill="FFFFFF"/>
        </w:rPr>
        <w:t>For</w:t>
      </w:r>
      <w:r w:rsidRPr="00B55802">
        <w:rPr>
          <w:rFonts w:ascii="Times New Roman" w:hAnsi="Times New Roman" w:cs="Times New Roman"/>
          <w:sz w:val="24"/>
          <w:szCs w:val="24"/>
          <w:shd w:val="clear" w:color="auto" w:fill="FFFFFF"/>
        </w:rPr>
        <w:t xml:space="preserve"> example, ultrasonography dosimetry may be in its starting phase. Those impacts from claiming different ultrasonography for human tissues would not very reasonable. For ultrasonography treatment, the impact from claiming ultrasonography once typical tissue units will be also a critical issue. On the other hand, the </w:t>
      </w:r>
      <w:r w:rsidRPr="00B55802">
        <w:rPr>
          <w:rFonts w:ascii="Times New Roman" w:hAnsi="Times New Roman" w:cs="Times New Roman"/>
          <w:noProof/>
          <w:sz w:val="24"/>
          <w:szCs w:val="24"/>
          <w:shd w:val="clear" w:color="auto" w:fill="FFFFFF"/>
        </w:rPr>
        <w:t>effective</w:t>
      </w:r>
      <w:r w:rsidRPr="00B55802">
        <w:rPr>
          <w:rFonts w:ascii="Times New Roman" w:hAnsi="Times New Roman" w:cs="Times New Roman"/>
          <w:sz w:val="24"/>
          <w:szCs w:val="24"/>
          <w:shd w:val="clear" w:color="auto" w:fill="FFFFFF"/>
        </w:rPr>
        <w:t xml:space="preserve"> high-quality ultra-nationalistic transducer will be a </w:t>
      </w:r>
    </w:p>
    <w:p w:rsidR="007C6DAE" w:rsidRPr="00B55802" w:rsidRDefault="007C6DAE" w:rsidP="005F18BC">
      <w:pPr>
        <w:pStyle w:val="ListParagraph"/>
        <w:numPr>
          <w:ilvl w:val="0"/>
          <w:numId w:val="4"/>
        </w:num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paramount device for ultrarational medicine</w:t>
      </w:r>
    </w:p>
    <w:p w:rsidR="007C6DAE" w:rsidRPr="00B55802" w:rsidRDefault="007C6DAE" w:rsidP="005F18BC">
      <w:pPr>
        <w:pStyle w:val="ListParagraph"/>
        <w:numPr>
          <w:ilvl w:val="0"/>
          <w:numId w:val="4"/>
        </w:num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noProof/>
          <w:sz w:val="24"/>
          <w:szCs w:val="24"/>
          <w:shd w:val="clear" w:color="auto" w:fill="FFFFFF"/>
        </w:rPr>
        <w:t xml:space="preserve"> new</w:t>
      </w:r>
      <w:r w:rsidRPr="00B55802">
        <w:rPr>
          <w:rFonts w:ascii="Times New Roman" w:hAnsi="Times New Roman" w:cs="Times New Roman"/>
          <w:sz w:val="24"/>
          <w:szCs w:val="24"/>
          <w:shd w:val="clear" w:color="auto" w:fill="FFFFFF"/>
        </w:rPr>
        <w:t xml:space="preserve"> transducing material</w:t>
      </w:r>
    </w:p>
    <w:p w:rsidR="007C6DAE" w:rsidRPr="00B55802" w:rsidRDefault="007C6DAE" w:rsidP="005F18BC">
      <w:pPr>
        <w:pStyle w:val="ListParagraph"/>
        <w:numPr>
          <w:ilvl w:val="0"/>
          <w:numId w:val="4"/>
        </w:num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 xml:space="preserve"> transducer structure Furthermore attempting mode requirement to a chance to be further contemplated.</w:t>
      </w:r>
    </w:p>
    <w:p w:rsidR="007C6DAE" w:rsidRPr="00B55802" w:rsidRDefault="007C6DAE"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 xml:space="preserve">Until the utilization of ultrasonic, treatment contained an assortment of techniques, all went for decimating the </w:t>
      </w:r>
      <w:r w:rsidRPr="00B55802">
        <w:rPr>
          <w:rFonts w:ascii="Times New Roman" w:hAnsi="Times New Roman" w:cs="Times New Roman"/>
          <w:noProof/>
          <w:sz w:val="24"/>
          <w:szCs w:val="24"/>
          <w:shd w:val="clear" w:color="auto" w:fill="FFFFFF"/>
        </w:rPr>
        <w:t>adjusting</w:t>
      </w:r>
      <w:r w:rsidRPr="00B55802">
        <w:rPr>
          <w:rFonts w:ascii="Times New Roman" w:hAnsi="Times New Roman" w:cs="Times New Roman"/>
          <w:sz w:val="24"/>
          <w:szCs w:val="24"/>
          <w:shd w:val="clear" w:color="auto" w:fill="FFFFFF"/>
        </w:rPr>
        <w:t xml:space="preserve"> system of the half circle channels [25]. The analytic applications all depend on the impression of ultrasonic by an interface at which there is a difference in acoustic impedance. There are numerous such interfaces inside the body. The applications of ultrasonic are discussed as, the ultrasonic signal level is low so the spread of ultrasound in human tissue has no undeniable physical, compound or natural impacts [20]. At the point when ultrasound proliferates in human tissue, it will associate with the human tissue. the ultrasonic signal level is relatively high relying upon the distinctive medications. utilizing centered ultrasonic wave for ultrasound treatment. Utilizing centered acoustic wave, the aggregate vitality utilization is little, and the vitality thickness at the central locale is high. Subsequently, the concentrated ultrasound has little impact on the encompassing tissue, while at the unhealthy tissue, which is situated at the situation of the central territory, the ultrasonic power is high. The acoustic weight dissemination over the substance of the quartz is accordingly illustrative of the vitality passing through or reflected from a plane inside the specimen. A guided </w:t>
      </w:r>
      <w:r w:rsidRPr="00B55802">
        <w:rPr>
          <w:rFonts w:ascii="Times New Roman" w:hAnsi="Times New Roman" w:cs="Times New Roman"/>
          <w:noProof/>
          <w:sz w:val="24"/>
          <w:szCs w:val="24"/>
          <w:shd w:val="clear" w:color="auto" w:fill="FFFFFF"/>
        </w:rPr>
        <w:t>meditation</w:t>
      </w:r>
      <w:r w:rsidRPr="00B55802">
        <w:rPr>
          <w:rFonts w:ascii="Times New Roman" w:hAnsi="Times New Roman" w:cs="Times New Roman"/>
          <w:sz w:val="24"/>
          <w:szCs w:val="24"/>
          <w:shd w:val="clear" w:color="auto" w:fill="FFFFFF"/>
        </w:rPr>
        <w:t xml:space="preserve"> utilizing 2-D ultrasound is trying because of the poor instrument visibility, limited ﬁeld of view, and the multi-fold coordination of the medicinal instrument and ultrasound plane. In this paper presents a novel standardization strategy is proposed for the shape and force consistency of instruments to improve the detection. Moreover, a novel 3-</w:t>
      </w:r>
      <w:r w:rsidRPr="00B55802">
        <w:rPr>
          <w:rFonts w:ascii="Times New Roman" w:hAnsi="Times New Roman" w:cs="Times New Roman"/>
          <w:noProof/>
          <w:sz w:val="24"/>
          <w:szCs w:val="24"/>
          <w:shd w:val="clear" w:color="auto" w:fill="FFFFFF"/>
        </w:rPr>
        <w:t>Gabor wavelet</w:t>
      </w:r>
      <w:r w:rsidRPr="00B55802">
        <w:rPr>
          <w:rFonts w:ascii="Times New Roman" w:hAnsi="Times New Roman" w:cs="Times New Roman"/>
          <w:sz w:val="24"/>
          <w:szCs w:val="24"/>
          <w:shd w:val="clear" w:color="auto" w:fill="FFFFFF"/>
        </w:rPr>
        <w:t xml:space="preserve"> change is presented and ideally intended for </w:t>
      </w:r>
      <w:r w:rsidRPr="00B55802">
        <w:rPr>
          <w:rFonts w:ascii="Times New Roman" w:hAnsi="Times New Roman" w:cs="Times New Roman"/>
          <w:noProof/>
          <w:sz w:val="24"/>
          <w:szCs w:val="24"/>
          <w:shd w:val="clear" w:color="auto" w:fill="FFFFFF"/>
        </w:rPr>
        <w:t>non-exclusive</w:t>
      </w:r>
      <w:r w:rsidRPr="00B55802">
        <w:rPr>
          <w:rFonts w:ascii="Times New Roman" w:hAnsi="Times New Roman" w:cs="Times New Roman"/>
          <w:sz w:val="24"/>
          <w:szCs w:val="24"/>
          <w:shd w:val="clear" w:color="auto" w:fill="FFFFFF"/>
        </w:rPr>
        <w:t xml:space="preserve"> to a few medicinal instruments and transducer composes. </w:t>
      </w:r>
    </w:p>
    <w:p w:rsidR="007C6DAE" w:rsidRPr="00B55802" w:rsidRDefault="007C6DAE"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lastRenderedPageBreak/>
        <w:t>This paper explains that ultrasound is a standout amongst the most well-known modalities for instrument direction, which can give concurrent pictures of human life systems and the device progressively utilizing non-ionizing radiation. 3D US with a PC supported instrument-following framework can defeat 2D confinements in picture guided interventions [</w:t>
      </w:r>
      <w:r w:rsidR="00012CB5" w:rsidRPr="00B55802">
        <w:rPr>
          <w:rFonts w:ascii="Times New Roman" w:hAnsi="Times New Roman" w:cs="Times New Roman"/>
          <w:sz w:val="24"/>
          <w:szCs w:val="24"/>
          <w:shd w:val="clear" w:color="auto" w:fill="FFFFFF"/>
        </w:rPr>
        <w:t>27,</w:t>
      </w:r>
      <w:r w:rsidRPr="00B55802">
        <w:rPr>
          <w:rFonts w:ascii="Times New Roman" w:hAnsi="Times New Roman" w:cs="Times New Roman"/>
          <w:sz w:val="24"/>
          <w:szCs w:val="24"/>
          <w:shd w:val="clear" w:color="auto" w:fill="FFFFFF"/>
        </w:rPr>
        <w:t>2</w:t>
      </w:r>
      <w:r w:rsidR="00A92FCA" w:rsidRPr="00B55802">
        <w:rPr>
          <w:rFonts w:ascii="Times New Roman" w:hAnsi="Times New Roman" w:cs="Times New Roman"/>
          <w:sz w:val="24"/>
          <w:szCs w:val="24"/>
          <w:shd w:val="clear" w:color="auto" w:fill="FFFFFF"/>
        </w:rPr>
        <w:t>8</w:t>
      </w:r>
      <w:r w:rsidRPr="00B55802">
        <w:rPr>
          <w:rFonts w:ascii="Times New Roman" w:hAnsi="Times New Roman" w:cs="Times New Roman"/>
          <w:sz w:val="24"/>
          <w:szCs w:val="24"/>
          <w:shd w:val="clear" w:color="auto" w:fill="FFFFFF"/>
        </w:rPr>
        <w:t xml:space="preserve">] and limit the manual coordination. In such a framework, after situating the transducer to recognize the </w:t>
      </w:r>
      <w:r w:rsidRPr="00B55802">
        <w:rPr>
          <w:rFonts w:ascii="Times New Roman" w:hAnsi="Times New Roman" w:cs="Times New Roman"/>
          <w:noProof/>
          <w:sz w:val="24"/>
          <w:szCs w:val="24"/>
          <w:shd w:val="clear" w:color="auto" w:fill="FFFFFF"/>
        </w:rPr>
        <w:t>object</w:t>
      </w:r>
      <w:r w:rsidRPr="00B55802">
        <w:rPr>
          <w:rFonts w:ascii="Times New Roman" w:hAnsi="Times New Roman" w:cs="Times New Roman"/>
          <w:sz w:val="24"/>
          <w:szCs w:val="24"/>
          <w:shd w:val="clear" w:color="auto" w:fill="FFFFFF"/>
        </w:rPr>
        <w:t xml:space="preserve"> and acquire the best picture quality, the instrument is strategically located in the bigger 3D US ﬁeld of view and transducer require not to be additionally balanced. Rather, the handling unit naturally distinguishes and pictures the whole instrument, with the goal that complete consideration can be given to the intercession to remedy any misalignment of the instrument and the objective.</w:t>
      </w:r>
    </w:p>
    <w:p w:rsidR="007C6DAE" w:rsidRPr="00B55802" w:rsidRDefault="007C6DAE"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 xml:space="preserve">This paper finally says about the multi-fold coordination of the medical instrument and US plane is extremely challenging and furthermore, developed external guidance tools add even more complexity and costs. For </w:t>
      </w:r>
      <w:r w:rsidRPr="00B55802">
        <w:rPr>
          <w:rFonts w:ascii="Times New Roman" w:hAnsi="Times New Roman" w:cs="Times New Roman"/>
          <w:noProof/>
          <w:sz w:val="24"/>
          <w:szCs w:val="24"/>
          <w:shd w:val="clear" w:color="auto" w:fill="FFFFFF"/>
        </w:rPr>
        <w:t>that,</w:t>
      </w:r>
      <w:r w:rsidRPr="00B55802">
        <w:rPr>
          <w:rFonts w:ascii="Times New Roman" w:hAnsi="Times New Roman" w:cs="Times New Roman"/>
          <w:sz w:val="24"/>
          <w:szCs w:val="24"/>
          <w:shd w:val="clear" w:color="auto" w:fill="FFFFFF"/>
        </w:rPr>
        <w:t xml:space="preserve"> they have introduced a novel and robust system for detecting medical instruments in 3D US </w:t>
      </w:r>
      <w:r w:rsidR="00A97895" w:rsidRPr="00B55802">
        <w:rPr>
          <w:rFonts w:ascii="Times New Roman" w:hAnsi="Times New Roman" w:cs="Times New Roman"/>
          <w:sz w:val="24"/>
          <w:szCs w:val="24"/>
          <w:shd w:val="clear" w:color="auto" w:fill="FFFFFF"/>
        </w:rPr>
        <w:t>data [</w:t>
      </w:r>
      <w:r w:rsidR="00B25B31" w:rsidRPr="00B55802">
        <w:rPr>
          <w:rFonts w:ascii="Times New Roman" w:hAnsi="Times New Roman" w:cs="Times New Roman"/>
          <w:sz w:val="24"/>
          <w:szCs w:val="24"/>
          <w:shd w:val="clear" w:color="auto" w:fill="FFFFFF"/>
        </w:rPr>
        <w:t>29]</w:t>
      </w:r>
      <w:r w:rsidRPr="00B55802">
        <w:rPr>
          <w:rFonts w:ascii="Times New Roman" w:hAnsi="Times New Roman" w:cs="Times New Roman"/>
          <w:sz w:val="24"/>
          <w:szCs w:val="24"/>
          <w:shd w:val="clear" w:color="auto" w:fill="FFFFFF"/>
        </w:rPr>
        <w:t>. They had contributed to this system in some respects a system solution that is purely based on image processing techniques using existing transducers and instruments, a novel normalization of the US data that improves the performance of the supervised detection, a novel design of the 3D Gabor transformation, which extracts instrument voxels in the volume, and in-depth analysis of medical instruments under different.</w:t>
      </w:r>
    </w:p>
    <w:p w:rsidR="0054285A" w:rsidRPr="00B55802" w:rsidRDefault="0054285A" w:rsidP="005F18BC">
      <w:pPr>
        <w:spacing w:line="360" w:lineRule="auto"/>
        <w:jc w:val="both"/>
        <w:rPr>
          <w:rFonts w:ascii="Times New Roman" w:hAnsi="Times New Roman" w:cs="Times New Roman"/>
          <w:b/>
          <w:sz w:val="24"/>
          <w:szCs w:val="24"/>
          <w:shd w:val="clear" w:color="auto" w:fill="FFFFFF"/>
        </w:rPr>
      </w:pPr>
      <w:r w:rsidRPr="00B55802">
        <w:rPr>
          <w:rFonts w:ascii="Times New Roman" w:hAnsi="Times New Roman" w:cs="Times New Roman"/>
          <w:b/>
          <w:sz w:val="24"/>
          <w:szCs w:val="24"/>
          <w:shd w:val="clear" w:color="auto" w:fill="FFFFFF"/>
        </w:rPr>
        <w:t>Future Work:</w:t>
      </w:r>
    </w:p>
    <w:p w:rsidR="00912E63" w:rsidRPr="00B55802" w:rsidRDefault="00912E63" w:rsidP="000152DE">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 xml:space="preserve">The several advantages that we have by </w:t>
      </w:r>
      <w:r w:rsidR="000152DE" w:rsidRPr="00B55802">
        <w:rPr>
          <w:rFonts w:ascii="Times New Roman" w:hAnsi="Times New Roman" w:cs="Times New Roman"/>
          <w:sz w:val="24"/>
          <w:szCs w:val="24"/>
          <w:shd w:val="clear" w:color="auto" w:fill="FFFFFF"/>
        </w:rPr>
        <w:t>these high voltages</w:t>
      </w:r>
      <w:r w:rsidRPr="00B55802">
        <w:rPr>
          <w:rFonts w:ascii="Times New Roman" w:hAnsi="Times New Roman" w:cs="Times New Roman"/>
          <w:sz w:val="24"/>
          <w:szCs w:val="24"/>
          <w:shd w:val="clear" w:color="auto" w:fill="FFFFFF"/>
        </w:rPr>
        <w:t xml:space="preserve"> up converters in terms of low noise, high reliability they are very much adequate for the future work in the generation of portable ultrasonic devices. </w:t>
      </w:r>
      <w:r w:rsidR="00616466" w:rsidRPr="00B55802">
        <w:rPr>
          <w:rFonts w:ascii="Times New Roman" w:hAnsi="Times New Roman" w:cs="Times New Roman"/>
          <w:sz w:val="24"/>
          <w:szCs w:val="24"/>
          <w:shd w:val="clear" w:color="auto" w:fill="FFFFFF"/>
        </w:rPr>
        <w:t xml:space="preserve">the image quality gets increased by the usage of these </w:t>
      </w:r>
      <w:r w:rsidR="000152DE" w:rsidRPr="00B55802">
        <w:rPr>
          <w:rFonts w:ascii="Times New Roman" w:hAnsi="Times New Roman" w:cs="Times New Roman"/>
          <w:sz w:val="24"/>
          <w:szCs w:val="24"/>
          <w:shd w:val="clear" w:color="auto" w:fill="FFFFFF"/>
        </w:rPr>
        <w:t>devices which are very much useful in the medicine.</w:t>
      </w:r>
      <w:r w:rsidR="00365267" w:rsidRPr="00B55802">
        <w:rPr>
          <w:rFonts w:ascii="Times New Roman" w:hAnsi="Times New Roman" w:cs="Times New Roman"/>
          <w:sz w:val="24"/>
          <w:szCs w:val="24"/>
          <w:shd w:val="clear" w:color="auto" w:fill="FFFFFF"/>
        </w:rPr>
        <w:t xml:space="preserve"> The applications of the ultrasonic devices are very helpful in getting the adequate results.</w:t>
      </w:r>
      <w:r w:rsidR="00C63962">
        <w:rPr>
          <w:rFonts w:ascii="Times New Roman" w:hAnsi="Times New Roman" w:cs="Times New Roman"/>
          <w:sz w:val="24"/>
          <w:szCs w:val="24"/>
          <w:shd w:val="clear" w:color="auto" w:fill="FFFFFF"/>
        </w:rPr>
        <w:t xml:space="preserve"> The high voltage doublers are now being used in manufacturing of the television screens.</w:t>
      </w:r>
    </w:p>
    <w:p w:rsidR="0054285A" w:rsidRPr="00B55802" w:rsidRDefault="0054285A" w:rsidP="005F18BC">
      <w:pPr>
        <w:spacing w:line="360" w:lineRule="auto"/>
        <w:jc w:val="both"/>
        <w:rPr>
          <w:rFonts w:ascii="Times New Roman" w:hAnsi="Times New Roman" w:cs="Times New Roman"/>
          <w:sz w:val="24"/>
          <w:szCs w:val="24"/>
          <w:shd w:val="clear" w:color="auto" w:fill="FFFFFF"/>
        </w:rPr>
      </w:pPr>
    </w:p>
    <w:p w:rsidR="000D07DF" w:rsidRDefault="000D07DF" w:rsidP="005F18BC">
      <w:pPr>
        <w:spacing w:line="360" w:lineRule="auto"/>
        <w:jc w:val="both"/>
        <w:rPr>
          <w:rFonts w:ascii="Times New Roman" w:hAnsi="Times New Roman" w:cs="Times New Roman"/>
          <w:sz w:val="24"/>
          <w:szCs w:val="24"/>
          <w:shd w:val="clear" w:color="auto" w:fill="FFFFFF"/>
        </w:rPr>
      </w:pPr>
    </w:p>
    <w:p w:rsidR="00C63962" w:rsidRPr="00B55802" w:rsidRDefault="00C63962" w:rsidP="005F18BC">
      <w:pPr>
        <w:spacing w:line="360" w:lineRule="auto"/>
        <w:jc w:val="both"/>
        <w:rPr>
          <w:rFonts w:ascii="Times New Roman" w:hAnsi="Times New Roman" w:cs="Times New Roman"/>
          <w:sz w:val="24"/>
          <w:szCs w:val="24"/>
          <w:shd w:val="clear" w:color="auto" w:fill="FFFFFF"/>
        </w:rPr>
      </w:pPr>
      <w:bookmarkStart w:id="11" w:name="_GoBack"/>
      <w:bookmarkEnd w:id="11"/>
    </w:p>
    <w:p w:rsidR="00276407" w:rsidRPr="00B55802" w:rsidRDefault="00276407" w:rsidP="005F18BC">
      <w:pPr>
        <w:spacing w:line="360" w:lineRule="auto"/>
        <w:jc w:val="both"/>
        <w:rPr>
          <w:rFonts w:ascii="Times New Roman" w:hAnsi="Times New Roman" w:cs="Times New Roman"/>
          <w:b/>
          <w:sz w:val="24"/>
          <w:szCs w:val="24"/>
          <w:shd w:val="clear" w:color="auto" w:fill="FFFFFF"/>
        </w:rPr>
      </w:pPr>
      <w:r w:rsidRPr="00B55802">
        <w:rPr>
          <w:rFonts w:ascii="Times New Roman" w:hAnsi="Times New Roman" w:cs="Times New Roman"/>
          <w:b/>
          <w:sz w:val="24"/>
          <w:szCs w:val="24"/>
          <w:shd w:val="clear" w:color="auto" w:fill="FFFFFF"/>
        </w:rPr>
        <w:lastRenderedPageBreak/>
        <w:t>Conclusion:</w:t>
      </w:r>
    </w:p>
    <w:p w:rsidR="00F35A36" w:rsidRPr="00B55802" w:rsidRDefault="00276407" w:rsidP="005F18BC">
      <w:pPr>
        <w:spacing w:line="360" w:lineRule="auto"/>
        <w:jc w:val="both"/>
        <w:rPr>
          <w:rFonts w:ascii="Times New Roman" w:hAnsi="Times New Roman" w:cs="Times New Roman"/>
          <w:color w:val="000000" w:themeColor="text1"/>
          <w:sz w:val="24"/>
          <w:szCs w:val="24"/>
        </w:rPr>
      </w:pPr>
      <w:r w:rsidRPr="00B55802">
        <w:rPr>
          <w:rFonts w:ascii="Times New Roman" w:hAnsi="Times New Roman" w:cs="Times New Roman"/>
          <w:color w:val="000000" w:themeColor="text1"/>
          <w:sz w:val="24"/>
          <w:szCs w:val="24"/>
          <w:shd w:val="clear" w:color="auto" w:fill="FFFFFF"/>
          <w:lang w:val="en-IN"/>
        </w:rPr>
        <w:t xml:space="preserve">To reduce the power consumption and area of the </w:t>
      </w:r>
      <w:r w:rsidRPr="00B55802">
        <w:rPr>
          <w:rFonts w:ascii="Times New Roman" w:hAnsi="Times New Roman" w:cs="Times New Roman"/>
          <w:noProof/>
          <w:color w:val="000000" w:themeColor="text1"/>
          <w:sz w:val="24"/>
          <w:szCs w:val="24"/>
          <w:shd w:val="clear" w:color="auto" w:fill="FFFFFF"/>
          <w:lang w:val="en-IN"/>
        </w:rPr>
        <w:t>VHVUC</w:t>
      </w:r>
      <w:r w:rsidRPr="00B55802">
        <w:rPr>
          <w:rFonts w:ascii="Times New Roman" w:hAnsi="Times New Roman" w:cs="Times New Roman"/>
          <w:color w:val="000000" w:themeColor="text1"/>
          <w:sz w:val="24"/>
          <w:szCs w:val="24"/>
          <w:shd w:val="clear" w:color="auto" w:fill="FFFFFF"/>
          <w:lang w:val="en-IN"/>
        </w:rPr>
        <w:t>, a low power, low area level up shifter is proposed.</w:t>
      </w:r>
      <w:r w:rsidRPr="00B55802">
        <w:rPr>
          <w:rFonts w:ascii="Times New Roman" w:hAnsi="Times New Roman" w:cs="Times New Roman"/>
          <w:color w:val="000000" w:themeColor="text1"/>
          <w:sz w:val="24"/>
          <w:szCs w:val="24"/>
          <w:shd w:val="clear" w:color="auto" w:fill="FFFFFF"/>
        </w:rPr>
        <w:t xml:space="preserve"> </w:t>
      </w:r>
      <w:r w:rsidRPr="00B55802">
        <w:rPr>
          <w:rFonts w:ascii="Times New Roman" w:hAnsi="Times New Roman" w:cs="Times New Roman"/>
          <w:color w:val="000000" w:themeColor="text1"/>
          <w:sz w:val="24"/>
          <w:szCs w:val="24"/>
          <w:shd w:val="clear" w:color="auto" w:fill="FFFFFF"/>
          <w:lang w:val="en-IN"/>
        </w:rPr>
        <w:t xml:space="preserve">The DA drives </w:t>
      </w:r>
      <w:r w:rsidRPr="00B55802">
        <w:rPr>
          <w:rFonts w:ascii="Times New Roman" w:hAnsi="Times New Roman" w:cs="Times New Roman"/>
          <w:noProof/>
          <w:color w:val="000000" w:themeColor="text1"/>
          <w:sz w:val="24"/>
          <w:szCs w:val="24"/>
          <w:shd w:val="clear" w:color="auto" w:fill="FFFFFF"/>
          <w:lang w:val="en-IN"/>
        </w:rPr>
        <w:t>MEMS</w:t>
      </w:r>
      <w:r w:rsidR="00DC77EF" w:rsidRPr="00B55802">
        <w:rPr>
          <w:rFonts w:ascii="Times New Roman" w:hAnsi="Times New Roman" w:cs="Times New Roman"/>
          <w:noProof/>
          <w:color w:val="000000" w:themeColor="text1"/>
          <w:sz w:val="24"/>
          <w:szCs w:val="24"/>
          <w:shd w:val="clear" w:color="auto" w:fill="FFFFFF"/>
          <w:lang w:val="en-IN"/>
        </w:rPr>
        <w:t>-</w:t>
      </w:r>
      <w:r w:rsidRPr="00B55802">
        <w:rPr>
          <w:rFonts w:ascii="Times New Roman" w:hAnsi="Times New Roman" w:cs="Times New Roman"/>
          <w:noProof/>
          <w:color w:val="000000" w:themeColor="text1"/>
          <w:sz w:val="24"/>
          <w:szCs w:val="24"/>
          <w:shd w:val="clear" w:color="auto" w:fill="FFFFFF"/>
          <w:lang w:val="en-IN"/>
        </w:rPr>
        <w:t>based</w:t>
      </w:r>
      <w:r w:rsidRPr="00B55802">
        <w:rPr>
          <w:rFonts w:ascii="Times New Roman" w:hAnsi="Times New Roman" w:cs="Times New Roman"/>
          <w:color w:val="000000" w:themeColor="text1"/>
          <w:sz w:val="24"/>
          <w:szCs w:val="24"/>
          <w:shd w:val="clear" w:color="auto" w:fill="FFFFFF"/>
          <w:lang w:val="en-IN"/>
        </w:rPr>
        <w:t xml:space="preserve"> ultrasound cells essential to reach a large depth in </w:t>
      </w:r>
      <w:r w:rsidR="00DC77EF" w:rsidRPr="00B55802">
        <w:rPr>
          <w:rFonts w:ascii="Times New Roman" w:hAnsi="Times New Roman" w:cs="Times New Roman"/>
          <w:color w:val="000000" w:themeColor="text1"/>
          <w:sz w:val="24"/>
          <w:szCs w:val="24"/>
          <w:shd w:val="clear" w:color="auto" w:fill="FFFFFF"/>
          <w:lang w:val="en-IN"/>
        </w:rPr>
        <w:t xml:space="preserve">the </w:t>
      </w:r>
      <w:r w:rsidRPr="00B55802">
        <w:rPr>
          <w:rFonts w:ascii="Times New Roman" w:hAnsi="Times New Roman" w:cs="Times New Roman"/>
          <w:noProof/>
          <w:color w:val="000000" w:themeColor="text1"/>
          <w:sz w:val="24"/>
          <w:szCs w:val="24"/>
          <w:shd w:val="clear" w:color="auto" w:fill="FFFFFF"/>
          <w:lang w:val="en-IN"/>
        </w:rPr>
        <w:t>human</w:t>
      </w:r>
      <w:r w:rsidRPr="00B55802">
        <w:rPr>
          <w:rFonts w:ascii="Times New Roman" w:hAnsi="Times New Roman" w:cs="Times New Roman"/>
          <w:color w:val="000000" w:themeColor="text1"/>
          <w:sz w:val="24"/>
          <w:szCs w:val="24"/>
          <w:shd w:val="clear" w:color="auto" w:fill="FFFFFF"/>
          <w:lang w:val="en-IN"/>
        </w:rPr>
        <w:t xml:space="preserve"> body. Several difficulties arising </w:t>
      </w:r>
      <w:r w:rsidR="00DC77EF" w:rsidRPr="00B55802">
        <w:rPr>
          <w:rFonts w:ascii="Times New Roman" w:hAnsi="Times New Roman" w:cs="Times New Roman"/>
          <w:noProof/>
          <w:color w:val="000000" w:themeColor="text1"/>
          <w:sz w:val="24"/>
          <w:szCs w:val="24"/>
          <w:shd w:val="clear" w:color="auto" w:fill="FFFFFF"/>
          <w:lang w:val="en-IN"/>
        </w:rPr>
        <w:t>from</w:t>
      </w:r>
      <w:r w:rsidRPr="00B55802">
        <w:rPr>
          <w:rFonts w:ascii="Times New Roman" w:hAnsi="Times New Roman" w:cs="Times New Roman"/>
          <w:color w:val="000000" w:themeColor="text1"/>
          <w:sz w:val="24"/>
          <w:szCs w:val="24"/>
          <w:shd w:val="clear" w:color="auto" w:fill="FFFFFF"/>
          <w:lang w:val="en-IN"/>
        </w:rPr>
        <w:t xml:space="preserve"> high voltage circuit implementation and design optimizations were presented.</w:t>
      </w:r>
      <w:r w:rsidRPr="00B55802">
        <w:rPr>
          <w:rFonts w:ascii="Times New Roman" w:hAnsi="Times New Roman" w:cs="Times New Roman"/>
          <w:color w:val="000000" w:themeColor="text1"/>
          <w:sz w:val="24"/>
          <w:szCs w:val="24"/>
          <w:shd w:val="clear" w:color="auto" w:fill="FFFFFF"/>
        </w:rPr>
        <w:t xml:space="preserve"> </w:t>
      </w:r>
      <w:r w:rsidR="00E87B73" w:rsidRPr="00B55802">
        <w:rPr>
          <w:rFonts w:ascii="Times New Roman" w:hAnsi="Times New Roman" w:cs="Times New Roman"/>
          <w:color w:val="000000" w:themeColor="text1"/>
          <w:sz w:val="24"/>
          <w:szCs w:val="24"/>
        </w:rPr>
        <w:t xml:space="preserve">The completely coordinated up converter took after by a </w:t>
      </w:r>
      <w:r w:rsidR="00E87B73" w:rsidRPr="00B55802">
        <w:rPr>
          <w:rFonts w:ascii="Times New Roman" w:hAnsi="Times New Roman" w:cs="Times New Roman"/>
          <w:noProof/>
          <w:color w:val="000000" w:themeColor="text1"/>
          <w:sz w:val="24"/>
          <w:szCs w:val="24"/>
        </w:rPr>
        <w:t>drive</w:t>
      </w:r>
      <w:r w:rsidR="00DC77EF" w:rsidRPr="00B55802">
        <w:rPr>
          <w:rFonts w:ascii="Times New Roman" w:hAnsi="Times New Roman" w:cs="Times New Roman"/>
          <w:noProof/>
          <w:color w:val="000000" w:themeColor="text1"/>
          <w:sz w:val="24"/>
          <w:szCs w:val="24"/>
        </w:rPr>
        <w:t>n</w:t>
      </w:r>
      <w:r w:rsidR="00E87B73" w:rsidRPr="00B55802">
        <w:rPr>
          <w:rFonts w:ascii="Times New Roman" w:hAnsi="Times New Roman" w:cs="Times New Roman"/>
          <w:color w:val="000000" w:themeColor="text1"/>
          <w:sz w:val="24"/>
          <w:szCs w:val="24"/>
        </w:rPr>
        <w:t xml:space="preserve"> speaker that are to be committed </w:t>
      </w:r>
      <w:r w:rsidR="00DC77EF" w:rsidRPr="00B55802">
        <w:rPr>
          <w:rFonts w:ascii="Times New Roman" w:hAnsi="Times New Roman" w:cs="Times New Roman"/>
          <w:noProof/>
          <w:color w:val="000000" w:themeColor="text1"/>
          <w:sz w:val="24"/>
          <w:szCs w:val="24"/>
        </w:rPr>
        <w:t>to</w:t>
      </w:r>
      <w:r w:rsidR="00E87B73" w:rsidRPr="00B55802">
        <w:rPr>
          <w:rFonts w:ascii="Times New Roman" w:hAnsi="Times New Roman" w:cs="Times New Roman"/>
          <w:color w:val="000000" w:themeColor="text1"/>
          <w:sz w:val="24"/>
          <w:szCs w:val="24"/>
        </w:rPr>
        <w:t xml:space="preserve"> the ultrasonic transmitter have been decided. </w:t>
      </w:r>
      <w:r w:rsidRPr="00B55802">
        <w:rPr>
          <w:rFonts w:ascii="Times New Roman" w:hAnsi="Times New Roman" w:cs="Times New Roman"/>
          <w:color w:val="000000" w:themeColor="text1"/>
          <w:sz w:val="24"/>
          <w:szCs w:val="24"/>
          <w:shd w:val="clear" w:color="auto" w:fill="FFFFFF"/>
          <w:lang w:val="en-IN"/>
        </w:rPr>
        <w:t xml:space="preserve">The </w:t>
      </w:r>
      <w:r w:rsidRPr="00B55802">
        <w:rPr>
          <w:rFonts w:ascii="Times New Roman" w:hAnsi="Times New Roman" w:cs="Times New Roman"/>
          <w:noProof/>
          <w:color w:val="000000" w:themeColor="text1"/>
          <w:sz w:val="24"/>
          <w:szCs w:val="24"/>
          <w:shd w:val="clear" w:color="auto" w:fill="FFFFFF"/>
          <w:lang w:val="en-IN"/>
        </w:rPr>
        <w:t>full</w:t>
      </w:r>
      <w:r w:rsidRPr="00B55802">
        <w:rPr>
          <w:rFonts w:ascii="Times New Roman" w:hAnsi="Times New Roman" w:cs="Times New Roman"/>
          <w:color w:val="000000" w:themeColor="text1"/>
          <w:sz w:val="24"/>
          <w:szCs w:val="24"/>
          <w:shd w:val="clear" w:color="auto" w:fill="FFFFFF"/>
          <w:lang w:val="en-IN"/>
        </w:rPr>
        <w:t xml:space="preserve"> integration of these blocks shows several advantages: low noise, low consumption, high precision, good bulk and high voltage adequate for the future portable ultrasonic devices.</w:t>
      </w:r>
      <w:r w:rsidRPr="00B55802">
        <w:rPr>
          <w:rFonts w:ascii="Times New Roman" w:hAnsi="Times New Roman" w:cs="Times New Roman"/>
          <w:color w:val="000000" w:themeColor="text1"/>
          <w:sz w:val="24"/>
          <w:szCs w:val="24"/>
        </w:rPr>
        <w:t xml:space="preserve"> The high DC-DC voltage depends on many phases of voltage doubler circuits that are to be adjusted in the CMOS/DMOS High-Voltage process innovation. A voltage level-up Shifter that is utilized as a part </w:t>
      </w:r>
      <w:r w:rsidR="00DC77EF" w:rsidRPr="00B55802">
        <w:rPr>
          <w:rFonts w:ascii="Times New Roman" w:hAnsi="Times New Roman" w:cs="Times New Roman"/>
          <w:noProof/>
          <w:color w:val="000000" w:themeColor="text1"/>
          <w:sz w:val="24"/>
          <w:szCs w:val="24"/>
        </w:rPr>
        <w:t>of</w:t>
      </w:r>
      <w:r w:rsidRPr="00B55802">
        <w:rPr>
          <w:rFonts w:ascii="Times New Roman" w:hAnsi="Times New Roman" w:cs="Times New Roman"/>
          <w:color w:val="000000" w:themeColor="text1"/>
          <w:sz w:val="24"/>
          <w:szCs w:val="24"/>
        </w:rPr>
        <w:t xml:space="preserve"> all the phases of a check generator to expand the voltage exponentially along with the stages. The proposed drive enhancer depends on a level-up organize and a class D exchanging yield stage. The troubles that occur at the time of building a high voltage circuit usage are and outline advancements were displayed. Both the </w:t>
      </w:r>
      <w:r w:rsidRPr="00B55802">
        <w:rPr>
          <w:rFonts w:ascii="Times New Roman" w:hAnsi="Times New Roman" w:cs="Times New Roman"/>
          <w:color w:val="000000" w:themeColor="text1"/>
          <w:sz w:val="24"/>
          <w:szCs w:val="24"/>
          <w:lang w:val="en-IN"/>
        </w:rPr>
        <w:t xml:space="preserve">Design and characterization of PHVD, </w:t>
      </w:r>
      <w:r w:rsidRPr="00B55802">
        <w:rPr>
          <w:rFonts w:ascii="Times New Roman" w:hAnsi="Times New Roman" w:cs="Times New Roman"/>
          <w:noProof/>
          <w:color w:val="000000" w:themeColor="text1"/>
          <w:sz w:val="24"/>
          <w:szCs w:val="24"/>
          <w:lang w:val="en-IN"/>
        </w:rPr>
        <w:t>NHVD</w:t>
      </w:r>
      <w:r w:rsidRPr="00B55802">
        <w:rPr>
          <w:rFonts w:ascii="Times New Roman" w:hAnsi="Times New Roman" w:cs="Times New Roman"/>
          <w:color w:val="000000" w:themeColor="text1"/>
          <w:sz w:val="24"/>
          <w:szCs w:val="24"/>
          <w:lang w:val="en-IN"/>
        </w:rPr>
        <w:t xml:space="preserve">, and two level-up shifters topologies were presented. </w:t>
      </w:r>
    </w:p>
    <w:p w:rsidR="00143794" w:rsidRPr="00B55802" w:rsidRDefault="00143794" w:rsidP="005F18BC">
      <w:pPr>
        <w:spacing w:line="360" w:lineRule="auto"/>
        <w:jc w:val="both"/>
        <w:rPr>
          <w:rFonts w:ascii="Times New Roman" w:hAnsi="Times New Roman" w:cs="Times New Roman"/>
          <w:b/>
          <w:sz w:val="24"/>
          <w:szCs w:val="24"/>
          <w:shd w:val="clear" w:color="auto" w:fill="FFFFFF"/>
        </w:rPr>
      </w:pPr>
      <w:r w:rsidRPr="00B55802">
        <w:rPr>
          <w:rFonts w:ascii="Times New Roman" w:hAnsi="Times New Roman" w:cs="Times New Roman"/>
          <w:b/>
          <w:sz w:val="24"/>
          <w:szCs w:val="24"/>
          <w:shd w:val="clear" w:color="auto" w:fill="FFFFFF"/>
        </w:rPr>
        <w:t>Nomenclatures:</w:t>
      </w:r>
    </w:p>
    <w:tbl>
      <w:tblPr>
        <w:tblStyle w:val="TableGrid"/>
        <w:tblW w:w="0" w:type="auto"/>
        <w:tblLook w:val="04A0" w:firstRow="1" w:lastRow="0" w:firstColumn="1" w:lastColumn="0" w:noHBand="0" w:noVBand="1"/>
      </w:tblPr>
      <w:tblGrid>
        <w:gridCol w:w="3055"/>
        <w:gridCol w:w="6120"/>
      </w:tblGrid>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CMOS</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Complementary metal–oxide–semiconductor</w:t>
            </w:r>
          </w:p>
        </w:tc>
      </w:tr>
      <w:tr w:rsidR="0054285A" w:rsidRPr="00B55802" w:rsidTr="00143794">
        <w:tc>
          <w:tcPr>
            <w:tcW w:w="3055" w:type="dxa"/>
          </w:tcPr>
          <w:p w:rsidR="0054285A" w:rsidRPr="00B55802" w:rsidRDefault="0054285A"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HVUC</w:t>
            </w:r>
          </w:p>
        </w:tc>
        <w:tc>
          <w:tcPr>
            <w:tcW w:w="6120" w:type="dxa"/>
          </w:tcPr>
          <w:p w:rsidR="0054285A" w:rsidRPr="00B55802" w:rsidRDefault="0054285A" w:rsidP="005F18BC">
            <w:pPr>
              <w:spacing w:line="360" w:lineRule="auto"/>
              <w:jc w:val="both"/>
              <w:rPr>
                <w:rStyle w:val="Emphasis"/>
                <w:rFonts w:ascii="Times New Roman" w:hAnsi="Times New Roman" w:cs="Times New Roman"/>
                <w:bCs/>
                <w:i w:val="0"/>
                <w:iCs w:val="0"/>
                <w:sz w:val="24"/>
                <w:szCs w:val="24"/>
                <w:shd w:val="clear" w:color="auto" w:fill="FFFFFF"/>
              </w:rPr>
            </w:pPr>
            <w:r w:rsidRPr="00B55802">
              <w:rPr>
                <w:rStyle w:val="Emphasis"/>
                <w:rFonts w:ascii="Times New Roman" w:hAnsi="Times New Roman" w:cs="Times New Roman"/>
                <w:bCs/>
                <w:i w:val="0"/>
                <w:iCs w:val="0"/>
                <w:sz w:val="24"/>
                <w:szCs w:val="24"/>
                <w:shd w:val="clear" w:color="auto" w:fill="FFFFFF"/>
              </w:rPr>
              <w:t>High Voltage DC-DC Up Converter</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HIFU</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Style w:val="Emphasis"/>
                <w:rFonts w:ascii="Times New Roman" w:hAnsi="Times New Roman" w:cs="Times New Roman"/>
                <w:bCs/>
                <w:i w:val="0"/>
                <w:iCs w:val="0"/>
                <w:sz w:val="24"/>
                <w:szCs w:val="24"/>
                <w:shd w:val="clear" w:color="auto" w:fill="FFFFFF"/>
              </w:rPr>
              <w:t>High intensity focused ultrasound</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DC</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Direct current</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HVCMOS</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High voltage Complementary metal–oxide–semiconductor</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MEMS</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Microelectromechanical systems</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M</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Transistor</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C</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capacitor</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noProof/>
                <w:sz w:val="24"/>
                <w:szCs w:val="24"/>
                <w:shd w:val="clear" w:color="auto" w:fill="FFFFFF"/>
              </w:rPr>
              <w:t>NHVD</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Negative high Voltage Doubler</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TDC</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Time to Digital Converter</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NF</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 </w:t>
            </w:r>
            <w:r w:rsidR="00C20A9B" w:rsidRPr="00B55802">
              <w:rPr>
                <w:rFonts w:ascii="Times New Roman" w:hAnsi="Times New Roman" w:cs="Times New Roman"/>
                <w:sz w:val="24"/>
                <w:szCs w:val="24"/>
                <w:shd w:val="clear" w:color="auto" w:fill="FFFFFF"/>
              </w:rPr>
              <w:t>Noise Figure</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TIA</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Transimpedance A</w:t>
            </w:r>
            <w:r w:rsidRPr="00B55802">
              <w:rPr>
                <w:rStyle w:val="Emphasis"/>
                <w:rFonts w:ascii="Times New Roman" w:hAnsi="Times New Roman" w:cs="Times New Roman"/>
                <w:bCs/>
                <w:i w:val="0"/>
                <w:iCs w:val="0"/>
                <w:sz w:val="24"/>
                <w:szCs w:val="24"/>
                <w:shd w:val="clear" w:color="auto" w:fill="FFFFFF"/>
              </w:rPr>
              <w:t>mplifier</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CFA</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C</w:t>
            </w:r>
            <w:r w:rsidRPr="00B55802">
              <w:rPr>
                <w:rFonts w:ascii="Times New Roman" w:hAnsi="Times New Roman" w:cs="Times New Roman"/>
                <w:sz w:val="24"/>
                <w:szCs w:val="24"/>
              </w:rPr>
              <w:t>rossed Field Amplifier</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lastRenderedPageBreak/>
              <w:t>RF</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Radio Frequency</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PVT</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Process Voltage Temperature</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Q</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Damping factor</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proofErr w:type="spellStart"/>
            <w:r w:rsidRPr="00B55802">
              <w:rPr>
                <w:rFonts w:ascii="Times New Roman" w:hAnsi="Times New Roman" w:cs="Times New Roman"/>
                <w:sz w:val="24"/>
                <w:szCs w:val="24"/>
                <w:shd w:val="clear" w:color="auto" w:fill="FFFFFF"/>
              </w:rPr>
              <w:t>Vp</w:t>
            </w:r>
            <w:proofErr w:type="spellEnd"/>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Peak voltage</w:t>
            </w:r>
          </w:p>
        </w:tc>
      </w:tr>
      <w:tr w:rsidR="00BA2890" w:rsidRPr="00B55802" w:rsidTr="00143794">
        <w:tc>
          <w:tcPr>
            <w:tcW w:w="3055" w:type="dxa"/>
          </w:tcPr>
          <w:p w:rsidR="00BA2890" w:rsidRPr="00B55802" w:rsidRDefault="00BA2890"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f</w:t>
            </w:r>
          </w:p>
        </w:tc>
        <w:tc>
          <w:tcPr>
            <w:tcW w:w="6120" w:type="dxa"/>
          </w:tcPr>
          <w:p w:rsidR="00BA2890" w:rsidRPr="00B55802" w:rsidRDefault="00BA2890"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Resonating Frequency</w:t>
            </w:r>
          </w:p>
        </w:tc>
      </w:tr>
      <w:tr w:rsidR="00143794" w:rsidRPr="00B55802" w:rsidTr="00143794">
        <w:tc>
          <w:tcPr>
            <w:tcW w:w="3055"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M</w:t>
            </w:r>
          </w:p>
        </w:tc>
        <w:tc>
          <w:tcPr>
            <w:tcW w:w="6120" w:type="dxa"/>
          </w:tcPr>
          <w:p w:rsidR="00143794" w:rsidRPr="00B55802" w:rsidRDefault="00143794" w:rsidP="005F18BC">
            <w:pPr>
              <w:spacing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shd w:val="clear" w:color="auto" w:fill="FFFFFF"/>
              </w:rPr>
              <w:t>Transistor</w:t>
            </w:r>
          </w:p>
        </w:tc>
      </w:tr>
    </w:tbl>
    <w:p w:rsidR="00276407" w:rsidRPr="00B55802" w:rsidRDefault="00276407" w:rsidP="005F18BC">
      <w:pPr>
        <w:spacing w:line="360" w:lineRule="auto"/>
        <w:jc w:val="both"/>
        <w:rPr>
          <w:rFonts w:ascii="Times New Roman" w:hAnsi="Times New Roman" w:cs="Times New Roman"/>
          <w:b/>
          <w:sz w:val="24"/>
          <w:szCs w:val="24"/>
          <w:shd w:val="clear" w:color="auto" w:fill="FFFFFF"/>
        </w:rPr>
      </w:pPr>
    </w:p>
    <w:p w:rsidR="007C6DAE" w:rsidRPr="00B55802" w:rsidRDefault="00785041" w:rsidP="005F18BC">
      <w:pPr>
        <w:spacing w:line="360" w:lineRule="auto"/>
        <w:jc w:val="both"/>
        <w:rPr>
          <w:rFonts w:ascii="Times New Roman" w:hAnsi="Times New Roman" w:cs="Times New Roman"/>
          <w:b/>
          <w:sz w:val="24"/>
          <w:szCs w:val="24"/>
        </w:rPr>
      </w:pPr>
      <w:r w:rsidRPr="00B55802">
        <w:rPr>
          <w:rFonts w:ascii="Times New Roman" w:hAnsi="Times New Roman" w:cs="Times New Roman"/>
          <w:b/>
          <w:sz w:val="24"/>
          <w:szCs w:val="24"/>
        </w:rPr>
        <w:t>References:</w:t>
      </w:r>
    </w:p>
    <w:p w:rsidR="00C764F4" w:rsidRPr="00B55802" w:rsidRDefault="00FB2018" w:rsidP="00677308">
      <w:pPr>
        <w:pStyle w:val="Default"/>
        <w:spacing w:line="360" w:lineRule="auto"/>
        <w:jc w:val="both"/>
        <w:rPr>
          <w:color w:val="222222"/>
          <w:shd w:val="clear" w:color="auto" w:fill="FFFFFF"/>
        </w:rPr>
      </w:pPr>
      <w:r w:rsidRPr="00B55802">
        <w:t xml:space="preserve">[1] </w:t>
      </w:r>
      <w:r w:rsidR="00C764F4" w:rsidRPr="00B55802">
        <w:rPr>
          <w:color w:val="222222"/>
          <w:shd w:val="clear" w:color="auto" w:fill="FFFFFF"/>
        </w:rPr>
        <w:t>Yang, Y. H., &amp; Lin, S. Y. (2012, November). Medical ultrasonic treatment and its applications in medicine. In </w:t>
      </w:r>
      <w:r w:rsidR="00C764F4" w:rsidRPr="00B55802">
        <w:rPr>
          <w:iCs/>
          <w:color w:val="222222"/>
          <w:shd w:val="clear" w:color="auto" w:fill="FFFFFF"/>
        </w:rPr>
        <w:t>Piezoelectricity, Acoustic Waves and Device Applications (SPAWDA), 2012 Symposium on</w:t>
      </w:r>
      <w:r w:rsidR="00C764F4" w:rsidRPr="00B55802">
        <w:rPr>
          <w:color w:val="222222"/>
          <w:shd w:val="clear" w:color="auto" w:fill="FFFFFF"/>
        </w:rPr>
        <w:t> (pp. 447-450). IEEE.</w:t>
      </w:r>
    </w:p>
    <w:p w:rsidR="00FB2018" w:rsidRPr="00B55802" w:rsidRDefault="00FB2018" w:rsidP="00677308">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[2] </w:t>
      </w:r>
      <w:proofErr w:type="spellStart"/>
      <w:r w:rsidR="00C764F4" w:rsidRPr="00B55802">
        <w:rPr>
          <w:rFonts w:ascii="Times New Roman" w:hAnsi="Times New Roman" w:cs="Times New Roman"/>
          <w:color w:val="222222"/>
          <w:sz w:val="24"/>
          <w:szCs w:val="24"/>
          <w:shd w:val="clear" w:color="auto" w:fill="FFFFFF"/>
        </w:rPr>
        <w:t>Favrat</w:t>
      </w:r>
      <w:proofErr w:type="spellEnd"/>
      <w:r w:rsidR="00C764F4" w:rsidRPr="00B55802">
        <w:rPr>
          <w:rFonts w:ascii="Times New Roman" w:hAnsi="Times New Roman" w:cs="Times New Roman"/>
          <w:color w:val="222222"/>
          <w:sz w:val="24"/>
          <w:szCs w:val="24"/>
          <w:shd w:val="clear" w:color="auto" w:fill="FFFFFF"/>
        </w:rPr>
        <w:t xml:space="preserve">, P., Deval, P., &amp; </w:t>
      </w:r>
      <w:proofErr w:type="spellStart"/>
      <w:r w:rsidR="00C764F4" w:rsidRPr="00B55802">
        <w:rPr>
          <w:rFonts w:ascii="Times New Roman" w:hAnsi="Times New Roman" w:cs="Times New Roman"/>
          <w:color w:val="222222"/>
          <w:sz w:val="24"/>
          <w:szCs w:val="24"/>
          <w:shd w:val="clear" w:color="auto" w:fill="FFFFFF"/>
        </w:rPr>
        <w:t>Declercq</w:t>
      </w:r>
      <w:proofErr w:type="spellEnd"/>
      <w:r w:rsidR="00C764F4" w:rsidRPr="00B55802">
        <w:rPr>
          <w:rFonts w:ascii="Times New Roman" w:hAnsi="Times New Roman" w:cs="Times New Roman"/>
          <w:color w:val="222222"/>
          <w:sz w:val="24"/>
          <w:szCs w:val="24"/>
          <w:shd w:val="clear" w:color="auto" w:fill="FFFFFF"/>
        </w:rPr>
        <w:t>, M. J. (1997, June). An improved voltage doubler in a standard CMOS technology. In </w:t>
      </w:r>
      <w:r w:rsidR="00C764F4" w:rsidRPr="00B55802">
        <w:rPr>
          <w:rFonts w:ascii="Times New Roman" w:hAnsi="Times New Roman" w:cs="Times New Roman"/>
          <w:iCs/>
          <w:color w:val="222222"/>
          <w:sz w:val="24"/>
          <w:szCs w:val="24"/>
          <w:shd w:val="clear" w:color="auto" w:fill="FFFFFF"/>
        </w:rPr>
        <w:t>Circuits and Systems, 1997. ISCAS'97., Proceedings of 1997 IEEE International Symposium on</w:t>
      </w:r>
      <w:r w:rsidR="00C764F4" w:rsidRPr="00B55802">
        <w:rPr>
          <w:rFonts w:ascii="Times New Roman" w:hAnsi="Times New Roman" w:cs="Times New Roman"/>
          <w:color w:val="222222"/>
          <w:sz w:val="24"/>
          <w:szCs w:val="24"/>
          <w:shd w:val="clear" w:color="auto" w:fill="FFFFFF"/>
        </w:rPr>
        <w:t> (Vol. 1, pp. 249-252). IEEE.</w:t>
      </w:r>
    </w:p>
    <w:p w:rsidR="00677308" w:rsidRPr="00B55802" w:rsidRDefault="00FB2018" w:rsidP="00677308">
      <w:pPr>
        <w:spacing w:line="360" w:lineRule="auto"/>
        <w:jc w:val="both"/>
        <w:rPr>
          <w:rFonts w:ascii="Times New Roman" w:hAnsi="Times New Roman" w:cs="Times New Roman"/>
          <w:color w:val="000000"/>
          <w:sz w:val="24"/>
          <w:szCs w:val="24"/>
        </w:rPr>
      </w:pPr>
      <w:r w:rsidRPr="00B55802">
        <w:rPr>
          <w:rFonts w:ascii="Times New Roman" w:hAnsi="Times New Roman" w:cs="Times New Roman"/>
          <w:sz w:val="24"/>
          <w:szCs w:val="24"/>
        </w:rPr>
        <w:t xml:space="preserve">[3] </w:t>
      </w:r>
      <w:proofErr w:type="spellStart"/>
      <w:r w:rsidR="001E6F73" w:rsidRPr="00B55802">
        <w:rPr>
          <w:rFonts w:ascii="Times New Roman" w:hAnsi="Times New Roman" w:cs="Times New Roman"/>
          <w:color w:val="222222"/>
          <w:sz w:val="24"/>
          <w:szCs w:val="24"/>
          <w:shd w:val="clear" w:color="auto" w:fill="FFFFFF"/>
        </w:rPr>
        <w:t>Habekotte</w:t>
      </w:r>
      <w:proofErr w:type="spellEnd"/>
      <w:r w:rsidR="001E6F73" w:rsidRPr="00B55802">
        <w:rPr>
          <w:rFonts w:ascii="Times New Roman" w:hAnsi="Times New Roman" w:cs="Times New Roman"/>
          <w:color w:val="222222"/>
          <w:sz w:val="24"/>
          <w:szCs w:val="24"/>
          <w:shd w:val="clear" w:color="auto" w:fill="FFFFFF"/>
        </w:rPr>
        <w:t xml:space="preserve">, E., </w:t>
      </w:r>
      <w:proofErr w:type="spellStart"/>
      <w:r w:rsidR="001E6F73" w:rsidRPr="00B55802">
        <w:rPr>
          <w:rFonts w:ascii="Times New Roman" w:hAnsi="Times New Roman" w:cs="Times New Roman"/>
          <w:color w:val="222222"/>
          <w:sz w:val="24"/>
          <w:szCs w:val="24"/>
          <w:shd w:val="clear" w:color="auto" w:fill="FFFFFF"/>
        </w:rPr>
        <w:t>Hoefflinger</w:t>
      </w:r>
      <w:proofErr w:type="spellEnd"/>
      <w:r w:rsidR="001E6F73" w:rsidRPr="00B55802">
        <w:rPr>
          <w:rFonts w:ascii="Times New Roman" w:hAnsi="Times New Roman" w:cs="Times New Roman"/>
          <w:color w:val="222222"/>
          <w:sz w:val="24"/>
          <w:szCs w:val="24"/>
          <w:shd w:val="clear" w:color="auto" w:fill="FFFFFF"/>
        </w:rPr>
        <w:t xml:space="preserve">, B. E. R. N. D., Klein, H. W., &amp; </w:t>
      </w:r>
      <w:proofErr w:type="spellStart"/>
      <w:r w:rsidR="001E6F73" w:rsidRPr="00B55802">
        <w:rPr>
          <w:rFonts w:ascii="Times New Roman" w:hAnsi="Times New Roman" w:cs="Times New Roman"/>
          <w:color w:val="222222"/>
          <w:sz w:val="24"/>
          <w:szCs w:val="24"/>
          <w:shd w:val="clear" w:color="auto" w:fill="FFFFFF"/>
        </w:rPr>
        <w:t>Beunder</w:t>
      </w:r>
      <w:proofErr w:type="spellEnd"/>
      <w:r w:rsidR="001E6F73" w:rsidRPr="00B55802">
        <w:rPr>
          <w:rFonts w:ascii="Times New Roman" w:hAnsi="Times New Roman" w:cs="Times New Roman"/>
          <w:color w:val="222222"/>
          <w:sz w:val="24"/>
          <w:szCs w:val="24"/>
          <w:shd w:val="clear" w:color="auto" w:fill="FFFFFF"/>
        </w:rPr>
        <w:t>, M. A. (1987). State of the art in the analog CMOS circuit design. </w:t>
      </w:r>
      <w:r w:rsidR="001E6F73" w:rsidRPr="00B55802">
        <w:rPr>
          <w:rFonts w:ascii="Times New Roman" w:hAnsi="Times New Roman" w:cs="Times New Roman"/>
          <w:iCs/>
          <w:color w:val="222222"/>
          <w:sz w:val="24"/>
          <w:szCs w:val="24"/>
          <w:shd w:val="clear" w:color="auto" w:fill="FFFFFF"/>
        </w:rPr>
        <w:t>Proceedings of the IEEE</w:t>
      </w:r>
      <w:r w:rsidR="001E6F73" w:rsidRPr="00B55802">
        <w:rPr>
          <w:rFonts w:ascii="Times New Roman" w:hAnsi="Times New Roman" w:cs="Times New Roman"/>
          <w:color w:val="222222"/>
          <w:sz w:val="24"/>
          <w:szCs w:val="24"/>
          <w:shd w:val="clear" w:color="auto" w:fill="FFFFFF"/>
        </w:rPr>
        <w:t>, </w:t>
      </w:r>
      <w:r w:rsidR="001E6F73" w:rsidRPr="00B55802">
        <w:rPr>
          <w:rFonts w:ascii="Times New Roman" w:hAnsi="Times New Roman" w:cs="Times New Roman"/>
          <w:iCs/>
          <w:color w:val="222222"/>
          <w:sz w:val="24"/>
          <w:szCs w:val="24"/>
          <w:shd w:val="clear" w:color="auto" w:fill="FFFFFF"/>
        </w:rPr>
        <w:t>75</w:t>
      </w:r>
      <w:r w:rsidR="001E6F73" w:rsidRPr="00B55802">
        <w:rPr>
          <w:rFonts w:ascii="Times New Roman" w:hAnsi="Times New Roman" w:cs="Times New Roman"/>
          <w:color w:val="222222"/>
          <w:sz w:val="24"/>
          <w:szCs w:val="24"/>
          <w:shd w:val="clear" w:color="auto" w:fill="FFFFFF"/>
        </w:rPr>
        <w:t>(6), 816-828.</w:t>
      </w:r>
    </w:p>
    <w:p w:rsidR="00677308" w:rsidRPr="00B55802" w:rsidRDefault="004014D2" w:rsidP="00677308">
      <w:pPr>
        <w:spacing w:line="360" w:lineRule="auto"/>
        <w:jc w:val="both"/>
        <w:rPr>
          <w:rFonts w:ascii="Times New Roman" w:hAnsi="Times New Roman" w:cs="Times New Roman"/>
          <w:color w:val="000000"/>
          <w:sz w:val="24"/>
          <w:szCs w:val="24"/>
        </w:rPr>
      </w:pPr>
      <w:r w:rsidRPr="00B55802">
        <w:rPr>
          <w:rFonts w:ascii="Times New Roman" w:hAnsi="Times New Roman" w:cs="Times New Roman"/>
          <w:sz w:val="24"/>
          <w:szCs w:val="24"/>
        </w:rPr>
        <w:t xml:space="preserve">[4] </w:t>
      </w:r>
      <w:proofErr w:type="spellStart"/>
      <w:r w:rsidR="001E6F73" w:rsidRPr="00B55802">
        <w:rPr>
          <w:rFonts w:ascii="Times New Roman" w:hAnsi="Times New Roman" w:cs="Times New Roman"/>
          <w:color w:val="222222"/>
          <w:sz w:val="24"/>
          <w:szCs w:val="24"/>
          <w:shd w:val="clear" w:color="auto" w:fill="FFFFFF"/>
        </w:rPr>
        <w:t>Marien</w:t>
      </w:r>
      <w:proofErr w:type="spellEnd"/>
      <w:r w:rsidR="001E6F73" w:rsidRPr="00B55802">
        <w:rPr>
          <w:rFonts w:ascii="Times New Roman" w:hAnsi="Times New Roman" w:cs="Times New Roman"/>
          <w:color w:val="222222"/>
          <w:sz w:val="24"/>
          <w:szCs w:val="24"/>
          <w:shd w:val="clear" w:color="auto" w:fill="FFFFFF"/>
        </w:rPr>
        <w:t xml:space="preserve">, H., </w:t>
      </w:r>
      <w:proofErr w:type="spellStart"/>
      <w:r w:rsidR="001E6F73" w:rsidRPr="00B55802">
        <w:rPr>
          <w:rFonts w:ascii="Times New Roman" w:hAnsi="Times New Roman" w:cs="Times New Roman"/>
          <w:color w:val="222222"/>
          <w:sz w:val="24"/>
          <w:szCs w:val="24"/>
          <w:shd w:val="clear" w:color="auto" w:fill="FFFFFF"/>
        </w:rPr>
        <w:t>Steyaert</w:t>
      </w:r>
      <w:proofErr w:type="spellEnd"/>
      <w:r w:rsidR="001E6F73" w:rsidRPr="00B55802">
        <w:rPr>
          <w:rFonts w:ascii="Times New Roman" w:hAnsi="Times New Roman" w:cs="Times New Roman"/>
          <w:color w:val="222222"/>
          <w:sz w:val="24"/>
          <w:szCs w:val="24"/>
          <w:shd w:val="clear" w:color="auto" w:fill="FFFFFF"/>
        </w:rPr>
        <w:t xml:space="preserve">, M., </w:t>
      </w:r>
      <w:proofErr w:type="spellStart"/>
      <w:r w:rsidR="001E6F73" w:rsidRPr="00B55802">
        <w:rPr>
          <w:rFonts w:ascii="Times New Roman" w:hAnsi="Times New Roman" w:cs="Times New Roman"/>
          <w:color w:val="222222"/>
          <w:sz w:val="24"/>
          <w:szCs w:val="24"/>
          <w:shd w:val="clear" w:color="auto" w:fill="FFFFFF"/>
        </w:rPr>
        <w:t>Steudel</w:t>
      </w:r>
      <w:proofErr w:type="spellEnd"/>
      <w:r w:rsidR="001E6F73" w:rsidRPr="00B55802">
        <w:rPr>
          <w:rFonts w:ascii="Times New Roman" w:hAnsi="Times New Roman" w:cs="Times New Roman"/>
          <w:color w:val="222222"/>
          <w:sz w:val="24"/>
          <w:szCs w:val="24"/>
          <w:shd w:val="clear" w:color="auto" w:fill="FFFFFF"/>
        </w:rPr>
        <w:t xml:space="preserve">, S., </w:t>
      </w:r>
      <w:proofErr w:type="spellStart"/>
      <w:r w:rsidR="001E6F73" w:rsidRPr="00B55802">
        <w:rPr>
          <w:rFonts w:ascii="Times New Roman" w:hAnsi="Times New Roman" w:cs="Times New Roman"/>
          <w:color w:val="222222"/>
          <w:sz w:val="24"/>
          <w:szCs w:val="24"/>
          <w:shd w:val="clear" w:color="auto" w:fill="FFFFFF"/>
        </w:rPr>
        <w:t>Vicca</w:t>
      </w:r>
      <w:proofErr w:type="spellEnd"/>
      <w:r w:rsidR="001E6F73" w:rsidRPr="00B55802">
        <w:rPr>
          <w:rFonts w:ascii="Times New Roman" w:hAnsi="Times New Roman" w:cs="Times New Roman"/>
          <w:color w:val="222222"/>
          <w:sz w:val="24"/>
          <w:szCs w:val="24"/>
          <w:shd w:val="clear" w:color="auto" w:fill="FFFFFF"/>
        </w:rPr>
        <w:t xml:space="preserve">, P., </w:t>
      </w:r>
      <w:proofErr w:type="spellStart"/>
      <w:r w:rsidR="001E6F73" w:rsidRPr="00B55802">
        <w:rPr>
          <w:rFonts w:ascii="Times New Roman" w:hAnsi="Times New Roman" w:cs="Times New Roman"/>
          <w:color w:val="222222"/>
          <w:sz w:val="24"/>
          <w:szCs w:val="24"/>
          <w:shd w:val="clear" w:color="auto" w:fill="FFFFFF"/>
        </w:rPr>
        <w:t>Smout</w:t>
      </w:r>
      <w:proofErr w:type="spellEnd"/>
      <w:r w:rsidR="001E6F73" w:rsidRPr="00B55802">
        <w:rPr>
          <w:rFonts w:ascii="Times New Roman" w:hAnsi="Times New Roman" w:cs="Times New Roman"/>
          <w:color w:val="222222"/>
          <w:sz w:val="24"/>
          <w:szCs w:val="24"/>
          <w:shd w:val="clear" w:color="auto" w:fill="FFFFFF"/>
        </w:rPr>
        <w:t xml:space="preserve">, S., </w:t>
      </w:r>
      <w:proofErr w:type="spellStart"/>
      <w:r w:rsidR="001E6F73" w:rsidRPr="00B55802">
        <w:rPr>
          <w:rFonts w:ascii="Times New Roman" w:hAnsi="Times New Roman" w:cs="Times New Roman"/>
          <w:color w:val="222222"/>
          <w:sz w:val="24"/>
          <w:szCs w:val="24"/>
          <w:shd w:val="clear" w:color="auto" w:fill="FFFFFF"/>
        </w:rPr>
        <w:t>Gelinck</w:t>
      </w:r>
      <w:proofErr w:type="spellEnd"/>
      <w:r w:rsidR="001E6F73" w:rsidRPr="00B55802">
        <w:rPr>
          <w:rFonts w:ascii="Times New Roman" w:hAnsi="Times New Roman" w:cs="Times New Roman"/>
          <w:color w:val="222222"/>
          <w:sz w:val="24"/>
          <w:szCs w:val="24"/>
          <w:shd w:val="clear" w:color="auto" w:fill="FFFFFF"/>
        </w:rPr>
        <w:t xml:space="preserve">, G., &amp; </w:t>
      </w:r>
      <w:proofErr w:type="spellStart"/>
      <w:r w:rsidR="001E6F73" w:rsidRPr="00B55802">
        <w:rPr>
          <w:rFonts w:ascii="Times New Roman" w:hAnsi="Times New Roman" w:cs="Times New Roman"/>
          <w:color w:val="222222"/>
          <w:sz w:val="24"/>
          <w:szCs w:val="24"/>
          <w:shd w:val="clear" w:color="auto" w:fill="FFFFFF"/>
        </w:rPr>
        <w:t>Heremans</w:t>
      </w:r>
      <w:proofErr w:type="spellEnd"/>
      <w:r w:rsidR="001E6F73" w:rsidRPr="00B55802">
        <w:rPr>
          <w:rFonts w:ascii="Times New Roman" w:hAnsi="Times New Roman" w:cs="Times New Roman"/>
          <w:color w:val="222222"/>
          <w:sz w:val="24"/>
          <w:szCs w:val="24"/>
          <w:shd w:val="clear" w:color="auto" w:fill="FFFFFF"/>
        </w:rPr>
        <w:t>, P. (2010). </w:t>
      </w:r>
      <w:r w:rsidR="001E6F73" w:rsidRPr="00B55802">
        <w:rPr>
          <w:rFonts w:ascii="Times New Roman" w:hAnsi="Times New Roman" w:cs="Times New Roman"/>
          <w:iCs/>
          <w:color w:val="222222"/>
          <w:sz w:val="24"/>
          <w:szCs w:val="24"/>
          <w:shd w:val="clear" w:color="auto" w:fill="FFFFFF"/>
        </w:rPr>
        <w:t>An organic integrated capacitive DC-DC up-converter</w:t>
      </w:r>
      <w:r w:rsidR="001E6F73" w:rsidRPr="00B55802">
        <w:rPr>
          <w:rFonts w:ascii="Times New Roman" w:hAnsi="Times New Roman" w:cs="Times New Roman"/>
          <w:color w:val="222222"/>
          <w:sz w:val="24"/>
          <w:szCs w:val="24"/>
          <w:shd w:val="clear" w:color="auto" w:fill="FFFFFF"/>
        </w:rPr>
        <w:t> (pp. 510-513). IEEE.</w:t>
      </w:r>
    </w:p>
    <w:p w:rsidR="00FB2018" w:rsidRPr="00B55802" w:rsidRDefault="00FB2018" w:rsidP="00677308">
      <w:pPr>
        <w:spacing w:line="360" w:lineRule="auto"/>
        <w:jc w:val="both"/>
        <w:rPr>
          <w:rFonts w:ascii="Times New Roman" w:hAnsi="Times New Roman" w:cs="Times New Roman"/>
          <w:color w:val="000000"/>
          <w:sz w:val="24"/>
          <w:szCs w:val="24"/>
        </w:rPr>
      </w:pPr>
      <w:r w:rsidRPr="00B55802">
        <w:rPr>
          <w:rFonts w:ascii="Times New Roman" w:hAnsi="Times New Roman" w:cs="Times New Roman"/>
          <w:sz w:val="24"/>
          <w:szCs w:val="24"/>
        </w:rPr>
        <w:t xml:space="preserve"> [5] </w:t>
      </w:r>
      <w:r w:rsidR="001E6F73" w:rsidRPr="00B55802">
        <w:rPr>
          <w:rFonts w:ascii="Times New Roman" w:hAnsi="Times New Roman" w:cs="Times New Roman"/>
          <w:color w:val="222222"/>
          <w:sz w:val="24"/>
          <w:szCs w:val="24"/>
          <w:shd w:val="clear" w:color="auto" w:fill="FFFFFF"/>
        </w:rPr>
        <w:t>Zhao, Q., &amp; Lee, F. C. (2003). High-efficiency, high step-up DC-DC converters. </w:t>
      </w:r>
      <w:r w:rsidR="001E6F73" w:rsidRPr="00B55802">
        <w:rPr>
          <w:rFonts w:ascii="Times New Roman" w:hAnsi="Times New Roman" w:cs="Times New Roman"/>
          <w:iCs/>
          <w:color w:val="222222"/>
          <w:sz w:val="24"/>
          <w:szCs w:val="24"/>
          <w:shd w:val="clear" w:color="auto" w:fill="FFFFFF"/>
        </w:rPr>
        <w:t>IEEE Transactions on Power Electronics</w:t>
      </w:r>
      <w:r w:rsidR="001E6F73" w:rsidRPr="00B55802">
        <w:rPr>
          <w:rFonts w:ascii="Times New Roman" w:hAnsi="Times New Roman" w:cs="Times New Roman"/>
          <w:color w:val="222222"/>
          <w:sz w:val="24"/>
          <w:szCs w:val="24"/>
          <w:shd w:val="clear" w:color="auto" w:fill="FFFFFF"/>
        </w:rPr>
        <w:t>, </w:t>
      </w:r>
      <w:r w:rsidR="001E6F73" w:rsidRPr="00B55802">
        <w:rPr>
          <w:rFonts w:ascii="Times New Roman" w:hAnsi="Times New Roman" w:cs="Times New Roman"/>
          <w:iCs/>
          <w:color w:val="222222"/>
          <w:sz w:val="24"/>
          <w:szCs w:val="24"/>
          <w:shd w:val="clear" w:color="auto" w:fill="FFFFFF"/>
        </w:rPr>
        <w:t>18</w:t>
      </w:r>
      <w:r w:rsidR="001E6F73" w:rsidRPr="00B55802">
        <w:rPr>
          <w:rFonts w:ascii="Times New Roman" w:hAnsi="Times New Roman" w:cs="Times New Roman"/>
          <w:color w:val="222222"/>
          <w:sz w:val="24"/>
          <w:szCs w:val="24"/>
          <w:shd w:val="clear" w:color="auto" w:fill="FFFFFF"/>
        </w:rPr>
        <w:t>(1), 65-73.</w:t>
      </w:r>
    </w:p>
    <w:p w:rsidR="00FB2018" w:rsidRPr="00B55802" w:rsidRDefault="00FB2018" w:rsidP="00677308">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[6] </w:t>
      </w:r>
      <w:r w:rsidR="001E6F73" w:rsidRPr="00B55802">
        <w:rPr>
          <w:rFonts w:ascii="Times New Roman" w:hAnsi="Times New Roman" w:cs="Times New Roman"/>
          <w:color w:val="222222"/>
          <w:sz w:val="24"/>
          <w:szCs w:val="24"/>
          <w:shd w:val="clear" w:color="auto" w:fill="FFFFFF"/>
        </w:rPr>
        <w:t>Cockcroft, J. D., &amp; Walton, E. T. S. (1930). Experiments with high velocity positive ions. </w:t>
      </w:r>
      <w:r w:rsidR="001E6F73" w:rsidRPr="00B55802">
        <w:rPr>
          <w:rFonts w:ascii="Times New Roman" w:hAnsi="Times New Roman" w:cs="Times New Roman"/>
          <w:iCs/>
          <w:color w:val="222222"/>
          <w:sz w:val="24"/>
          <w:szCs w:val="24"/>
          <w:shd w:val="clear" w:color="auto" w:fill="FFFFFF"/>
        </w:rPr>
        <w:t xml:space="preserve">Proc. R. Soc. </w:t>
      </w:r>
      <w:proofErr w:type="spellStart"/>
      <w:r w:rsidR="001E6F73" w:rsidRPr="00B55802">
        <w:rPr>
          <w:rFonts w:ascii="Times New Roman" w:hAnsi="Times New Roman" w:cs="Times New Roman"/>
          <w:iCs/>
          <w:color w:val="222222"/>
          <w:sz w:val="24"/>
          <w:szCs w:val="24"/>
          <w:shd w:val="clear" w:color="auto" w:fill="FFFFFF"/>
        </w:rPr>
        <w:t>Lond</w:t>
      </w:r>
      <w:proofErr w:type="spellEnd"/>
      <w:r w:rsidR="001E6F73" w:rsidRPr="00B55802">
        <w:rPr>
          <w:rFonts w:ascii="Times New Roman" w:hAnsi="Times New Roman" w:cs="Times New Roman"/>
          <w:iCs/>
          <w:color w:val="222222"/>
          <w:sz w:val="24"/>
          <w:szCs w:val="24"/>
          <w:shd w:val="clear" w:color="auto" w:fill="FFFFFF"/>
        </w:rPr>
        <w:t>. A</w:t>
      </w:r>
      <w:r w:rsidR="001E6F73" w:rsidRPr="00B55802">
        <w:rPr>
          <w:rFonts w:ascii="Times New Roman" w:hAnsi="Times New Roman" w:cs="Times New Roman"/>
          <w:color w:val="222222"/>
          <w:sz w:val="24"/>
          <w:szCs w:val="24"/>
          <w:shd w:val="clear" w:color="auto" w:fill="FFFFFF"/>
        </w:rPr>
        <w:t>, </w:t>
      </w:r>
      <w:r w:rsidR="001E6F73" w:rsidRPr="00B55802">
        <w:rPr>
          <w:rFonts w:ascii="Times New Roman" w:hAnsi="Times New Roman" w:cs="Times New Roman"/>
          <w:iCs/>
          <w:color w:val="222222"/>
          <w:sz w:val="24"/>
          <w:szCs w:val="24"/>
          <w:shd w:val="clear" w:color="auto" w:fill="FFFFFF"/>
        </w:rPr>
        <w:t>129</w:t>
      </w:r>
      <w:r w:rsidR="001E6F73" w:rsidRPr="00B55802">
        <w:rPr>
          <w:rFonts w:ascii="Times New Roman" w:hAnsi="Times New Roman" w:cs="Times New Roman"/>
          <w:color w:val="222222"/>
          <w:sz w:val="24"/>
          <w:szCs w:val="24"/>
          <w:shd w:val="clear" w:color="auto" w:fill="FFFFFF"/>
        </w:rPr>
        <w:t>(811), 477-489.</w:t>
      </w:r>
    </w:p>
    <w:p w:rsidR="00FB2018" w:rsidRPr="00B55802" w:rsidRDefault="00FB2018" w:rsidP="00677308">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B55802">
        <w:rPr>
          <w:rFonts w:ascii="Times New Roman" w:hAnsi="Times New Roman" w:cs="Times New Roman"/>
          <w:sz w:val="24"/>
          <w:szCs w:val="24"/>
        </w:rPr>
        <w:t xml:space="preserve">[7] </w:t>
      </w:r>
      <w:r w:rsidR="001E6F73" w:rsidRPr="00B55802">
        <w:rPr>
          <w:rFonts w:ascii="Times New Roman" w:hAnsi="Times New Roman" w:cs="Times New Roman"/>
          <w:color w:val="222222"/>
          <w:sz w:val="24"/>
          <w:szCs w:val="24"/>
          <w:shd w:val="clear" w:color="auto" w:fill="FFFFFF"/>
        </w:rPr>
        <w:t xml:space="preserve">Ogura, K., Chu, E., </w:t>
      </w:r>
      <w:proofErr w:type="spellStart"/>
      <w:r w:rsidR="001E6F73" w:rsidRPr="00B55802">
        <w:rPr>
          <w:rFonts w:ascii="Times New Roman" w:hAnsi="Times New Roman" w:cs="Times New Roman"/>
          <w:color w:val="222222"/>
          <w:sz w:val="24"/>
          <w:szCs w:val="24"/>
          <w:shd w:val="clear" w:color="auto" w:fill="FFFFFF"/>
        </w:rPr>
        <w:t>Ishitobi</w:t>
      </w:r>
      <w:proofErr w:type="spellEnd"/>
      <w:r w:rsidR="001E6F73" w:rsidRPr="00B55802">
        <w:rPr>
          <w:rFonts w:ascii="Times New Roman" w:hAnsi="Times New Roman" w:cs="Times New Roman"/>
          <w:color w:val="222222"/>
          <w:sz w:val="24"/>
          <w:szCs w:val="24"/>
          <w:shd w:val="clear" w:color="auto" w:fill="FFFFFF"/>
        </w:rPr>
        <w:t xml:space="preserve">, M., Nakamura, M., &amp; </w:t>
      </w:r>
      <w:proofErr w:type="spellStart"/>
      <w:r w:rsidR="001E6F73" w:rsidRPr="00B55802">
        <w:rPr>
          <w:rFonts w:ascii="Times New Roman" w:hAnsi="Times New Roman" w:cs="Times New Roman"/>
          <w:color w:val="222222"/>
          <w:sz w:val="24"/>
          <w:szCs w:val="24"/>
          <w:shd w:val="clear" w:color="auto" w:fill="FFFFFF"/>
        </w:rPr>
        <w:t>Nakaoka</w:t>
      </w:r>
      <w:proofErr w:type="spellEnd"/>
      <w:r w:rsidR="001E6F73" w:rsidRPr="00B55802">
        <w:rPr>
          <w:rFonts w:ascii="Times New Roman" w:hAnsi="Times New Roman" w:cs="Times New Roman"/>
          <w:color w:val="222222"/>
          <w:sz w:val="24"/>
          <w:szCs w:val="24"/>
          <w:shd w:val="clear" w:color="auto" w:fill="FFFFFF"/>
        </w:rPr>
        <w:t>, M. (2002). Inductor snubber-assisted series resonant ZCS-PFM high frequency inverter link DC-DC converter with voltage multiplier. In </w:t>
      </w:r>
      <w:r w:rsidR="001E6F73" w:rsidRPr="00B55802">
        <w:rPr>
          <w:rFonts w:ascii="Times New Roman" w:hAnsi="Times New Roman" w:cs="Times New Roman"/>
          <w:iCs/>
          <w:color w:val="222222"/>
          <w:sz w:val="24"/>
          <w:szCs w:val="24"/>
          <w:shd w:val="clear" w:color="auto" w:fill="FFFFFF"/>
        </w:rPr>
        <w:t>Power Conversion Conference, 2002. PCC-Osaka 2002. Proceedings of the</w:t>
      </w:r>
      <w:r w:rsidR="001E6F73" w:rsidRPr="00B55802">
        <w:rPr>
          <w:rFonts w:ascii="Times New Roman" w:hAnsi="Times New Roman" w:cs="Times New Roman"/>
          <w:color w:val="222222"/>
          <w:sz w:val="24"/>
          <w:szCs w:val="24"/>
          <w:shd w:val="clear" w:color="auto" w:fill="FFFFFF"/>
        </w:rPr>
        <w:t> (Vol. 1, pp. 110-114). IEEE.</w:t>
      </w:r>
    </w:p>
    <w:p w:rsidR="00FB2018" w:rsidRPr="00B55802" w:rsidRDefault="00FB2018" w:rsidP="00677308">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[8] </w:t>
      </w:r>
      <w:proofErr w:type="spellStart"/>
      <w:r w:rsidR="001E6F73" w:rsidRPr="00B55802">
        <w:rPr>
          <w:rFonts w:ascii="Times New Roman" w:hAnsi="Times New Roman" w:cs="Times New Roman"/>
          <w:color w:val="222222"/>
          <w:sz w:val="24"/>
          <w:szCs w:val="24"/>
          <w:shd w:val="clear" w:color="auto" w:fill="FFFFFF"/>
        </w:rPr>
        <w:t>Chebli</w:t>
      </w:r>
      <w:proofErr w:type="spellEnd"/>
      <w:r w:rsidR="001E6F73" w:rsidRPr="00B55802">
        <w:rPr>
          <w:rFonts w:ascii="Times New Roman" w:hAnsi="Times New Roman" w:cs="Times New Roman"/>
          <w:color w:val="222222"/>
          <w:sz w:val="24"/>
          <w:szCs w:val="24"/>
          <w:shd w:val="clear" w:color="auto" w:fill="FFFFFF"/>
        </w:rPr>
        <w:t xml:space="preserve">, R., </w:t>
      </w:r>
      <w:proofErr w:type="spellStart"/>
      <w:r w:rsidR="001E6F73" w:rsidRPr="00B55802">
        <w:rPr>
          <w:rFonts w:ascii="Times New Roman" w:hAnsi="Times New Roman" w:cs="Times New Roman"/>
          <w:color w:val="222222"/>
          <w:sz w:val="24"/>
          <w:szCs w:val="24"/>
          <w:shd w:val="clear" w:color="auto" w:fill="FFFFFF"/>
        </w:rPr>
        <w:t>Sawan</w:t>
      </w:r>
      <w:proofErr w:type="spellEnd"/>
      <w:r w:rsidR="001E6F73" w:rsidRPr="00B55802">
        <w:rPr>
          <w:rFonts w:ascii="Times New Roman" w:hAnsi="Times New Roman" w:cs="Times New Roman"/>
          <w:color w:val="222222"/>
          <w:sz w:val="24"/>
          <w:szCs w:val="24"/>
          <w:shd w:val="clear" w:color="auto" w:fill="FFFFFF"/>
        </w:rPr>
        <w:t xml:space="preserve">, M., &amp; </w:t>
      </w:r>
      <w:proofErr w:type="spellStart"/>
      <w:r w:rsidR="001E6F73" w:rsidRPr="00B55802">
        <w:rPr>
          <w:rFonts w:ascii="Times New Roman" w:hAnsi="Times New Roman" w:cs="Times New Roman"/>
          <w:color w:val="222222"/>
          <w:sz w:val="24"/>
          <w:szCs w:val="24"/>
          <w:shd w:val="clear" w:color="auto" w:fill="FFFFFF"/>
        </w:rPr>
        <w:t>Savaria</w:t>
      </w:r>
      <w:proofErr w:type="spellEnd"/>
      <w:r w:rsidR="001E6F73" w:rsidRPr="00B55802">
        <w:rPr>
          <w:rFonts w:ascii="Times New Roman" w:hAnsi="Times New Roman" w:cs="Times New Roman"/>
          <w:color w:val="222222"/>
          <w:sz w:val="24"/>
          <w:szCs w:val="24"/>
          <w:shd w:val="clear" w:color="auto" w:fill="FFFFFF"/>
        </w:rPr>
        <w:t>, Y. (2005, August). A Programmable positive and negative high-voltage DC-DC converter dedicated for ultrasonic applications. In </w:t>
      </w:r>
      <w:r w:rsidR="001E6F73" w:rsidRPr="00B55802">
        <w:rPr>
          <w:rFonts w:ascii="Times New Roman" w:hAnsi="Times New Roman" w:cs="Times New Roman"/>
          <w:iCs/>
          <w:color w:val="222222"/>
          <w:sz w:val="24"/>
          <w:szCs w:val="24"/>
          <w:shd w:val="clear" w:color="auto" w:fill="FFFFFF"/>
        </w:rPr>
        <w:t>Circuits and Systems, 2005. 48th Midwest Symposium on</w:t>
      </w:r>
      <w:r w:rsidR="001E6F73" w:rsidRPr="00B55802">
        <w:rPr>
          <w:rFonts w:ascii="Times New Roman" w:hAnsi="Times New Roman" w:cs="Times New Roman"/>
          <w:color w:val="222222"/>
          <w:sz w:val="24"/>
          <w:szCs w:val="24"/>
          <w:shd w:val="clear" w:color="auto" w:fill="FFFFFF"/>
        </w:rPr>
        <w:t> (pp. 679-682). IEEE.</w:t>
      </w:r>
    </w:p>
    <w:p w:rsidR="00FB2018" w:rsidRPr="00B55802" w:rsidRDefault="00FB2018" w:rsidP="00677308">
      <w:pPr>
        <w:autoSpaceDE w:val="0"/>
        <w:autoSpaceDN w:val="0"/>
        <w:adjustRightInd w:val="0"/>
        <w:spacing w:after="0" w:line="360" w:lineRule="auto"/>
        <w:jc w:val="both"/>
        <w:rPr>
          <w:rFonts w:ascii="Times New Roman" w:hAnsi="Times New Roman" w:cs="Times New Roman"/>
          <w:iCs/>
          <w:sz w:val="24"/>
          <w:szCs w:val="24"/>
        </w:rPr>
      </w:pPr>
      <w:r w:rsidRPr="00B55802">
        <w:rPr>
          <w:rFonts w:ascii="Times New Roman" w:hAnsi="Times New Roman" w:cs="Times New Roman"/>
          <w:sz w:val="24"/>
          <w:szCs w:val="24"/>
        </w:rPr>
        <w:lastRenderedPageBreak/>
        <w:t xml:space="preserve">[9] </w:t>
      </w:r>
      <w:r w:rsidR="001E6F73" w:rsidRPr="00B55802">
        <w:rPr>
          <w:rFonts w:ascii="Times New Roman" w:hAnsi="Times New Roman" w:cs="Times New Roman"/>
          <w:color w:val="222222"/>
          <w:sz w:val="24"/>
          <w:szCs w:val="24"/>
          <w:shd w:val="clear" w:color="auto" w:fill="FFFFFF"/>
        </w:rPr>
        <w:t xml:space="preserve">Ballan, H., &amp; </w:t>
      </w:r>
      <w:proofErr w:type="spellStart"/>
      <w:r w:rsidR="001E6F73" w:rsidRPr="00B55802">
        <w:rPr>
          <w:rFonts w:ascii="Times New Roman" w:hAnsi="Times New Roman" w:cs="Times New Roman"/>
          <w:color w:val="222222"/>
          <w:sz w:val="24"/>
          <w:szCs w:val="24"/>
          <w:shd w:val="clear" w:color="auto" w:fill="FFFFFF"/>
        </w:rPr>
        <w:t>Declercq</w:t>
      </w:r>
      <w:proofErr w:type="spellEnd"/>
      <w:r w:rsidR="001E6F73" w:rsidRPr="00B55802">
        <w:rPr>
          <w:rFonts w:ascii="Times New Roman" w:hAnsi="Times New Roman" w:cs="Times New Roman"/>
          <w:color w:val="222222"/>
          <w:sz w:val="24"/>
          <w:szCs w:val="24"/>
          <w:shd w:val="clear" w:color="auto" w:fill="FFFFFF"/>
        </w:rPr>
        <w:t>, M. (2013). </w:t>
      </w:r>
      <w:r w:rsidR="001E6F73" w:rsidRPr="00B55802">
        <w:rPr>
          <w:rFonts w:ascii="Times New Roman" w:hAnsi="Times New Roman" w:cs="Times New Roman"/>
          <w:iCs/>
          <w:color w:val="222222"/>
          <w:sz w:val="24"/>
          <w:szCs w:val="24"/>
          <w:shd w:val="clear" w:color="auto" w:fill="FFFFFF"/>
        </w:rPr>
        <w:t>High voltage devices and circuits in standard CMOS technologies</w:t>
      </w:r>
      <w:r w:rsidR="001E6F73" w:rsidRPr="00B55802">
        <w:rPr>
          <w:rFonts w:ascii="Times New Roman" w:hAnsi="Times New Roman" w:cs="Times New Roman"/>
          <w:color w:val="222222"/>
          <w:sz w:val="24"/>
          <w:szCs w:val="24"/>
          <w:shd w:val="clear" w:color="auto" w:fill="FFFFFF"/>
        </w:rPr>
        <w:t>. Springer Science &amp; Business Media.</w:t>
      </w:r>
    </w:p>
    <w:p w:rsidR="00FB2018" w:rsidRPr="00B55802" w:rsidRDefault="00FB2018" w:rsidP="00677308">
      <w:pPr>
        <w:autoSpaceDE w:val="0"/>
        <w:autoSpaceDN w:val="0"/>
        <w:adjustRightInd w:val="0"/>
        <w:spacing w:after="0" w:line="360" w:lineRule="auto"/>
        <w:jc w:val="both"/>
        <w:rPr>
          <w:rFonts w:ascii="Times New Roman" w:hAnsi="Times New Roman" w:cs="Times New Roman"/>
          <w:sz w:val="24"/>
          <w:szCs w:val="24"/>
        </w:rPr>
      </w:pPr>
    </w:p>
    <w:p w:rsidR="00FB2018" w:rsidRPr="00B55802" w:rsidRDefault="00FB2018" w:rsidP="00677308">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B55802">
        <w:rPr>
          <w:rFonts w:ascii="Times New Roman" w:hAnsi="Times New Roman" w:cs="Times New Roman"/>
          <w:sz w:val="24"/>
          <w:szCs w:val="24"/>
        </w:rPr>
        <w:t xml:space="preserve">[10] </w:t>
      </w:r>
      <w:r w:rsidR="001E6F73" w:rsidRPr="00B55802">
        <w:rPr>
          <w:rFonts w:ascii="Times New Roman" w:hAnsi="Times New Roman" w:cs="Times New Roman"/>
          <w:color w:val="222222"/>
          <w:sz w:val="24"/>
          <w:szCs w:val="24"/>
          <w:shd w:val="clear" w:color="auto" w:fill="FFFFFF"/>
        </w:rPr>
        <w:t xml:space="preserve">Novo, A., </w:t>
      </w:r>
      <w:proofErr w:type="spellStart"/>
      <w:r w:rsidR="001E6F73" w:rsidRPr="00B55802">
        <w:rPr>
          <w:rFonts w:ascii="Times New Roman" w:hAnsi="Times New Roman" w:cs="Times New Roman"/>
          <w:color w:val="222222"/>
          <w:sz w:val="24"/>
          <w:szCs w:val="24"/>
          <w:shd w:val="clear" w:color="auto" w:fill="FFFFFF"/>
        </w:rPr>
        <w:t>Gerosa</w:t>
      </w:r>
      <w:proofErr w:type="spellEnd"/>
      <w:r w:rsidR="001E6F73" w:rsidRPr="00B55802">
        <w:rPr>
          <w:rFonts w:ascii="Times New Roman" w:hAnsi="Times New Roman" w:cs="Times New Roman"/>
          <w:color w:val="222222"/>
          <w:sz w:val="24"/>
          <w:szCs w:val="24"/>
          <w:shd w:val="clear" w:color="auto" w:fill="FFFFFF"/>
        </w:rPr>
        <w:t xml:space="preserve">, A., </w:t>
      </w:r>
      <w:proofErr w:type="spellStart"/>
      <w:r w:rsidR="001E6F73" w:rsidRPr="00B55802">
        <w:rPr>
          <w:rFonts w:ascii="Times New Roman" w:hAnsi="Times New Roman" w:cs="Times New Roman"/>
          <w:color w:val="222222"/>
          <w:sz w:val="24"/>
          <w:szCs w:val="24"/>
          <w:shd w:val="clear" w:color="auto" w:fill="FFFFFF"/>
        </w:rPr>
        <w:t>Neviani</w:t>
      </w:r>
      <w:proofErr w:type="spellEnd"/>
      <w:r w:rsidR="001E6F73" w:rsidRPr="00B55802">
        <w:rPr>
          <w:rFonts w:ascii="Times New Roman" w:hAnsi="Times New Roman" w:cs="Times New Roman"/>
          <w:color w:val="222222"/>
          <w:sz w:val="24"/>
          <w:szCs w:val="24"/>
          <w:shd w:val="clear" w:color="auto" w:fill="FFFFFF"/>
        </w:rPr>
        <w:t xml:space="preserve">, A., </w:t>
      </w:r>
      <w:proofErr w:type="spellStart"/>
      <w:r w:rsidR="001E6F73" w:rsidRPr="00B55802">
        <w:rPr>
          <w:rFonts w:ascii="Times New Roman" w:hAnsi="Times New Roman" w:cs="Times New Roman"/>
          <w:color w:val="222222"/>
          <w:sz w:val="24"/>
          <w:szCs w:val="24"/>
          <w:shd w:val="clear" w:color="auto" w:fill="FFFFFF"/>
        </w:rPr>
        <w:t>Zanoni</w:t>
      </w:r>
      <w:proofErr w:type="spellEnd"/>
      <w:r w:rsidR="001E6F73" w:rsidRPr="00B55802">
        <w:rPr>
          <w:rFonts w:ascii="Times New Roman" w:hAnsi="Times New Roman" w:cs="Times New Roman"/>
          <w:color w:val="222222"/>
          <w:sz w:val="24"/>
          <w:szCs w:val="24"/>
          <w:shd w:val="clear" w:color="auto" w:fill="FFFFFF"/>
        </w:rPr>
        <w:t xml:space="preserve">, E., &amp; </w:t>
      </w:r>
      <w:proofErr w:type="spellStart"/>
      <w:r w:rsidR="001E6F73" w:rsidRPr="00B55802">
        <w:rPr>
          <w:rFonts w:ascii="Times New Roman" w:hAnsi="Times New Roman" w:cs="Times New Roman"/>
          <w:color w:val="222222"/>
          <w:sz w:val="24"/>
          <w:szCs w:val="24"/>
          <w:shd w:val="clear" w:color="auto" w:fill="FFFFFF"/>
        </w:rPr>
        <w:t>Mozzi</w:t>
      </w:r>
      <w:proofErr w:type="spellEnd"/>
      <w:r w:rsidR="001E6F73" w:rsidRPr="00B55802">
        <w:rPr>
          <w:rFonts w:ascii="Times New Roman" w:hAnsi="Times New Roman" w:cs="Times New Roman"/>
          <w:color w:val="222222"/>
          <w:sz w:val="24"/>
          <w:szCs w:val="24"/>
          <w:shd w:val="clear" w:color="auto" w:fill="FFFFFF"/>
        </w:rPr>
        <w:t>, A. (1999, September). Programmable voltage multipliers for pacemaker output pulse generation in CMOS 0.8 µm technology. In </w:t>
      </w:r>
      <w:r w:rsidR="001E6F73" w:rsidRPr="00B55802">
        <w:rPr>
          <w:rFonts w:ascii="Times New Roman" w:hAnsi="Times New Roman" w:cs="Times New Roman"/>
          <w:iCs/>
          <w:color w:val="222222"/>
          <w:sz w:val="24"/>
          <w:szCs w:val="24"/>
          <w:shd w:val="clear" w:color="auto" w:fill="FFFFFF"/>
        </w:rPr>
        <w:t>Solid-State Circuits Conference, 1999. ESSCIRC'99. Proceedings of the 25th European</w:t>
      </w:r>
      <w:r w:rsidR="001E6F73" w:rsidRPr="00B55802">
        <w:rPr>
          <w:rFonts w:ascii="Times New Roman" w:hAnsi="Times New Roman" w:cs="Times New Roman"/>
          <w:color w:val="222222"/>
          <w:sz w:val="24"/>
          <w:szCs w:val="24"/>
          <w:shd w:val="clear" w:color="auto" w:fill="FFFFFF"/>
        </w:rPr>
        <w:t> (pp. 386-389). IEEE.</w:t>
      </w:r>
    </w:p>
    <w:p w:rsidR="00FB2018" w:rsidRPr="00B55802" w:rsidRDefault="00FB2018" w:rsidP="00677308">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[11] </w:t>
      </w:r>
      <w:r w:rsidR="001E6F73" w:rsidRPr="00B55802">
        <w:rPr>
          <w:rFonts w:ascii="Times New Roman" w:hAnsi="Times New Roman" w:cs="Times New Roman"/>
          <w:color w:val="222222"/>
          <w:sz w:val="24"/>
          <w:szCs w:val="24"/>
          <w:shd w:val="clear" w:color="auto" w:fill="FFFFFF"/>
        </w:rPr>
        <w:t>Ho, J. H., Cheng, C. C., Tsou, N. T., Chen, C. S., Shieh, J., Lee, C. K., &amp; Wu, W. J. (2007, May). Ultrasonic Transmitters Far Field Beam Pattern Altering with Boundary Conditions Design. In </w:t>
      </w:r>
      <w:r w:rsidR="001E6F73" w:rsidRPr="00B55802">
        <w:rPr>
          <w:rFonts w:ascii="Times New Roman" w:hAnsi="Times New Roman" w:cs="Times New Roman"/>
          <w:iCs/>
          <w:color w:val="222222"/>
          <w:sz w:val="24"/>
          <w:szCs w:val="24"/>
          <w:shd w:val="clear" w:color="auto" w:fill="FFFFFF"/>
        </w:rPr>
        <w:t>Applications of Ferroelectrics, 2007. ISAF 2007. Sixteenth IEEE International Symposium on</w:t>
      </w:r>
      <w:r w:rsidR="001E6F73" w:rsidRPr="00B55802">
        <w:rPr>
          <w:rFonts w:ascii="Times New Roman" w:hAnsi="Times New Roman" w:cs="Times New Roman"/>
          <w:color w:val="222222"/>
          <w:sz w:val="24"/>
          <w:szCs w:val="24"/>
          <w:shd w:val="clear" w:color="auto" w:fill="FFFFFF"/>
        </w:rPr>
        <w:t> (pp. 738-741). IEEE.</w:t>
      </w:r>
    </w:p>
    <w:p w:rsidR="00FB2018" w:rsidRPr="00B55802" w:rsidRDefault="00FB2018" w:rsidP="00677308">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[12] </w:t>
      </w:r>
      <w:r w:rsidR="001E6F73" w:rsidRPr="00B55802">
        <w:rPr>
          <w:rFonts w:ascii="Times New Roman" w:hAnsi="Times New Roman" w:cs="Times New Roman"/>
          <w:color w:val="222222"/>
          <w:sz w:val="24"/>
          <w:szCs w:val="24"/>
          <w:shd w:val="clear" w:color="auto" w:fill="FFFFFF"/>
        </w:rPr>
        <w:t xml:space="preserve">Cha, H. K., Zhao, D., Cheong, J. H., Guo, B., Yu, H., &amp; </w:t>
      </w:r>
      <w:proofErr w:type="spellStart"/>
      <w:r w:rsidR="001E6F73" w:rsidRPr="00B55802">
        <w:rPr>
          <w:rFonts w:ascii="Times New Roman" w:hAnsi="Times New Roman" w:cs="Times New Roman"/>
          <w:color w:val="222222"/>
          <w:sz w:val="24"/>
          <w:szCs w:val="24"/>
          <w:shd w:val="clear" w:color="auto" w:fill="FFFFFF"/>
        </w:rPr>
        <w:t>Je</w:t>
      </w:r>
      <w:proofErr w:type="spellEnd"/>
      <w:r w:rsidR="001E6F73" w:rsidRPr="00B55802">
        <w:rPr>
          <w:rFonts w:ascii="Times New Roman" w:hAnsi="Times New Roman" w:cs="Times New Roman"/>
          <w:color w:val="222222"/>
          <w:sz w:val="24"/>
          <w:szCs w:val="24"/>
          <w:shd w:val="clear" w:color="auto" w:fill="FFFFFF"/>
        </w:rPr>
        <w:t>, M. (2013). A CMOS high-voltage transmitter IC for ultrasound medical imaging applications. </w:t>
      </w:r>
      <w:r w:rsidR="001E6F73" w:rsidRPr="00B55802">
        <w:rPr>
          <w:rFonts w:ascii="Times New Roman" w:hAnsi="Times New Roman" w:cs="Times New Roman"/>
          <w:iCs/>
          <w:color w:val="222222"/>
          <w:sz w:val="24"/>
          <w:szCs w:val="24"/>
          <w:shd w:val="clear" w:color="auto" w:fill="FFFFFF"/>
        </w:rPr>
        <w:t>IEEE Transactions on Circuits and Systems II: Express Briefs</w:t>
      </w:r>
      <w:r w:rsidR="001E6F73" w:rsidRPr="00B55802">
        <w:rPr>
          <w:rFonts w:ascii="Times New Roman" w:hAnsi="Times New Roman" w:cs="Times New Roman"/>
          <w:color w:val="222222"/>
          <w:sz w:val="24"/>
          <w:szCs w:val="24"/>
          <w:shd w:val="clear" w:color="auto" w:fill="FFFFFF"/>
        </w:rPr>
        <w:t>, </w:t>
      </w:r>
      <w:r w:rsidR="001E6F73" w:rsidRPr="00B55802">
        <w:rPr>
          <w:rFonts w:ascii="Times New Roman" w:hAnsi="Times New Roman" w:cs="Times New Roman"/>
          <w:iCs/>
          <w:color w:val="222222"/>
          <w:sz w:val="24"/>
          <w:szCs w:val="24"/>
          <w:shd w:val="clear" w:color="auto" w:fill="FFFFFF"/>
        </w:rPr>
        <w:t>60</w:t>
      </w:r>
      <w:r w:rsidR="001E6F73" w:rsidRPr="00B55802">
        <w:rPr>
          <w:rFonts w:ascii="Times New Roman" w:hAnsi="Times New Roman" w:cs="Times New Roman"/>
          <w:color w:val="222222"/>
          <w:sz w:val="24"/>
          <w:szCs w:val="24"/>
          <w:shd w:val="clear" w:color="auto" w:fill="FFFFFF"/>
        </w:rPr>
        <w:t>(6), 316-320.</w:t>
      </w:r>
    </w:p>
    <w:p w:rsidR="00FB2018" w:rsidRPr="00B55802" w:rsidRDefault="00FB2018" w:rsidP="00677308">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B55802">
        <w:rPr>
          <w:rFonts w:ascii="Times New Roman" w:hAnsi="Times New Roman" w:cs="Times New Roman"/>
          <w:sz w:val="24"/>
          <w:szCs w:val="24"/>
        </w:rPr>
        <w:t>[13</w:t>
      </w:r>
      <w:r w:rsidR="00E3165C" w:rsidRPr="00B55802">
        <w:rPr>
          <w:rFonts w:ascii="Times New Roman" w:hAnsi="Times New Roman" w:cs="Times New Roman"/>
          <w:sz w:val="24"/>
          <w:szCs w:val="24"/>
        </w:rPr>
        <w:t xml:space="preserve">] </w:t>
      </w:r>
      <w:proofErr w:type="spellStart"/>
      <w:r w:rsidR="001E6F73" w:rsidRPr="00B55802">
        <w:rPr>
          <w:rFonts w:ascii="Times New Roman" w:hAnsi="Times New Roman" w:cs="Times New Roman"/>
          <w:color w:val="222222"/>
          <w:sz w:val="24"/>
          <w:szCs w:val="24"/>
          <w:shd w:val="clear" w:color="auto" w:fill="FFFFFF"/>
        </w:rPr>
        <w:t>Favrat</w:t>
      </w:r>
      <w:proofErr w:type="spellEnd"/>
      <w:r w:rsidR="001E6F73" w:rsidRPr="00B55802">
        <w:rPr>
          <w:rFonts w:ascii="Times New Roman" w:hAnsi="Times New Roman" w:cs="Times New Roman"/>
          <w:color w:val="222222"/>
          <w:sz w:val="24"/>
          <w:szCs w:val="24"/>
          <w:shd w:val="clear" w:color="auto" w:fill="FFFFFF"/>
        </w:rPr>
        <w:t xml:space="preserve">, P., Deval, P., &amp; </w:t>
      </w:r>
      <w:proofErr w:type="spellStart"/>
      <w:r w:rsidR="001E6F73" w:rsidRPr="00B55802">
        <w:rPr>
          <w:rFonts w:ascii="Times New Roman" w:hAnsi="Times New Roman" w:cs="Times New Roman"/>
          <w:color w:val="222222"/>
          <w:sz w:val="24"/>
          <w:szCs w:val="24"/>
          <w:shd w:val="clear" w:color="auto" w:fill="FFFFFF"/>
        </w:rPr>
        <w:t>Declercq</w:t>
      </w:r>
      <w:proofErr w:type="spellEnd"/>
      <w:r w:rsidR="001E6F73" w:rsidRPr="00B55802">
        <w:rPr>
          <w:rFonts w:ascii="Times New Roman" w:hAnsi="Times New Roman" w:cs="Times New Roman"/>
          <w:color w:val="222222"/>
          <w:sz w:val="24"/>
          <w:szCs w:val="24"/>
          <w:shd w:val="clear" w:color="auto" w:fill="FFFFFF"/>
        </w:rPr>
        <w:t>, M. J. (1997, June). An improved voltage doubler in a standard CMOS technology. In </w:t>
      </w:r>
      <w:r w:rsidR="001E6F73" w:rsidRPr="00B55802">
        <w:rPr>
          <w:rFonts w:ascii="Times New Roman" w:hAnsi="Times New Roman" w:cs="Times New Roman"/>
          <w:iCs/>
          <w:color w:val="222222"/>
          <w:sz w:val="24"/>
          <w:szCs w:val="24"/>
          <w:shd w:val="clear" w:color="auto" w:fill="FFFFFF"/>
        </w:rPr>
        <w:t>Circuits and Systems, 1997. ISCAS'97., Proceedings of 1997 IEEE International Symposium on</w:t>
      </w:r>
      <w:r w:rsidR="001E6F73" w:rsidRPr="00B55802">
        <w:rPr>
          <w:rFonts w:ascii="Times New Roman" w:hAnsi="Times New Roman" w:cs="Times New Roman"/>
          <w:color w:val="222222"/>
          <w:sz w:val="24"/>
          <w:szCs w:val="24"/>
          <w:shd w:val="clear" w:color="auto" w:fill="FFFFFF"/>
        </w:rPr>
        <w:t> (Vol. 1, pp. 249-252). IEEE.</w:t>
      </w:r>
    </w:p>
    <w:p w:rsidR="00FB2018" w:rsidRPr="00B55802" w:rsidRDefault="00FB2018" w:rsidP="00677308">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bCs/>
          <w:sz w:val="24"/>
          <w:szCs w:val="24"/>
        </w:rPr>
        <w:t xml:space="preserve">[14] </w:t>
      </w:r>
      <w:proofErr w:type="spellStart"/>
      <w:r w:rsidR="001E6F73" w:rsidRPr="00B55802">
        <w:rPr>
          <w:rFonts w:ascii="Times New Roman" w:hAnsi="Times New Roman" w:cs="Times New Roman"/>
          <w:color w:val="222222"/>
          <w:sz w:val="24"/>
          <w:szCs w:val="24"/>
          <w:shd w:val="clear" w:color="auto" w:fill="FFFFFF"/>
        </w:rPr>
        <w:t>Nakagome</w:t>
      </w:r>
      <w:proofErr w:type="spellEnd"/>
      <w:r w:rsidR="001E6F73" w:rsidRPr="00B55802">
        <w:rPr>
          <w:rFonts w:ascii="Times New Roman" w:hAnsi="Times New Roman" w:cs="Times New Roman"/>
          <w:color w:val="222222"/>
          <w:sz w:val="24"/>
          <w:szCs w:val="24"/>
          <w:shd w:val="clear" w:color="auto" w:fill="FFFFFF"/>
        </w:rPr>
        <w:t xml:space="preserve">, Y., Tanaka, H., Takeuchi, K., </w:t>
      </w:r>
      <w:proofErr w:type="spellStart"/>
      <w:r w:rsidR="001E6F73" w:rsidRPr="00B55802">
        <w:rPr>
          <w:rFonts w:ascii="Times New Roman" w:hAnsi="Times New Roman" w:cs="Times New Roman"/>
          <w:color w:val="222222"/>
          <w:sz w:val="24"/>
          <w:szCs w:val="24"/>
          <w:shd w:val="clear" w:color="auto" w:fill="FFFFFF"/>
        </w:rPr>
        <w:t>Kume</w:t>
      </w:r>
      <w:proofErr w:type="spellEnd"/>
      <w:r w:rsidR="001E6F73" w:rsidRPr="00B55802">
        <w:rPr>
          <w:rFonts w:ascii="Times New Roman" w:hAnsi="Times New Roman" w:cs="Times New Roman"/>
          <w:color w:val="222222"/>
          <w:sz w:val="24"/>
          <w:szCs w:val="24"/>
          <w:shd w:val="clear" w:color="auto" w:fill="FFFFFF"/>
        </w:rPr>
        <w:t xml:space="preserve">, E., Watanabe, Y., </w:t>
      </w:r>
      <w:proofErr w:type="spellStart"/>
      <w:r w:rsidR="001E6F73" w:rsidRPr="00B55802">
        <w:rPr>
          <w:rFonts w:ascii="Times New Roman" w:hAnsi="Times New Roman" w:cs="Times New Roman"/>
          <w:color w:val="222222"/>
          <w:sz w:val="24"/>
          <w:szCs w:val="24"/>
          <w:shd w:val="clear" w:color="auto" w:fill="FFFFFF"/>
        </w:rPr>
        <w:t>Kaga</w:t>
      </w:r>
      <w:proofErr w:type="spellEnd"/>
      <w:r w:rsidR="001E6F73" w:rsidRPr="00B55802">
        <w:rPr>
          <w:rFonts w:ascii="Times New Roman" w:hAnsi="Times New Roman" w:cs="Times New Roman"/>
          <w:color w:val="222222"/>
          <w:sz w:val="24"/>
          <w:szCs w:val="24"/>
          <w:shd w:val="clear" w:color="auto" w:fill="FFFFFF"/>
        </w:rPr>
        <w:t xml:space="preserve">, T., ... &amp; </w:t>
      </w:r>
      <w:proofErr w:type="spellStart"/>
      <w:r w:rsidR="001E6F73" w:rsidRPr="00B55802">
        <w:rPr>
          <w:rFonts w:ascii="Times New Roman" w:hAnsi="Times New Roman" w:cs="Times New Roman"/>
          <w:color w:val="222222"/>
          <w:sz w:val="24"/>
          <w:szCs w:val="24"/>
          <w:shd w:val="clear" w:color="auto" w:fill="FFFFFF"/>
        </w:rPr>
        <w:t>Kisu</w:t>
      </w:r>
      <w:proofErr w:type="spellEnd"/>
      <w:r w:rsidR="001E6F73" w:rsidRPr="00B55802">
        <w:rPr>
          <w:rFonts w:ascii="Times New Roman" w:hAnsi="Times New Roman" w:cs="Times New Roman"/>
          <w:color w:val="222222"/>
          <w:sz w:val="24"/>
          <w:szCs w:val="24"/>
          <w:shd w:val="clear" w:color="auto" w:fill="FFFFFF"/>
        </w:rPr>
        <w:t>, T. (1991). An experimental 1.5-V 64-Mb dram. </w:t>
      </w:r>
      <w:r w:rsidR="001E6F73" w:rsidRPr="00B55802">
        <w:rPr>
          <w:rFonts w:ascii="Times New Roman" w:hAnsi="Times New Roman" w:cs="Times New Roman"/>
          <w:iCs/>
          <w:color w:val="222222"/>
          <w:sz w:val="24"/>
          <w:szCs w:val="24"/>
          <w:shd w:val="clear" w:color="auto" w:fill="FFFFFF"/>
        </w:rPr>
        <w:t>IEEE Journal of Solid-State Circuits</w:t>
      </w:r>
      <w:r w:rsidR="001E6F73" w:rsidRPr="00B55802">
        <w:rPr>
          <w:rFonts w:ascii="Times New Roman" w:hAnsi="Times New Roman" w:cs="Times New Roman"/>
          <w:color w:val="222222"/>
          <w:sz w:val="24"/>
          <w:szCs w:val="24"/>
          <w:shd w:val="clear" w:color="auto" w:fill="FFFFFF"/>
        </w:rPr>
        <w:t>, </w:t>
      </w:r>
      <w:r w:rsidR="001E6F73" w:rsidRPr="00B55802">
        <w:rPr>
          <w:rFonts w:ascii="Times New Roman" w:hAnsi="Times New Roman" w:cs="Times New Roman"/>
          <w:iCs/>
          <w:color w:val="222222"/>
          <w:sz w:val="24"/>
          <w:szCs w:val="24"/>
          <w:shd w:val="clear" w:color="auto" w:fill="FFFFFF"/>
        </w:rPr>
        <w:t>26</w:t>
      </w:r>
      <w:r w:rsidR="001E6F73" w:rsidRPr="00B55802">
        <w:rPr>
          <w:rFonts w:ascii="Times New Roman" w:hAnsi="Times New Roman" w:cs="Times New Roman"/>
          <w:color w:val="222222"/>
          <w:sz w:val="24"/>
          <w:szCs w:val="24"/>
          <w:shd w:val="clear" w:color="auto" w:fill="FFFFFF"/>
        </w:rPr>
        <w:t>(4), 465-472.</w:t>
      </w:r>
    </w:p>
    <w:p w:rsidR="00FB2018" w:rsidRPr="00B55802" w:rsidRDefault="00FB2018" w:rsidP="00677308">
      <w:pPr>
        <w:autoSpaceDE w:val="0"/>
        <w:autoSpaceDN w:val="0"/>
        <w:adjustRightInd w:val="0"/>
        <w:spacing w:after="0" w:line="360" w:lineRule="auto"/>
        <w:jc w:val="both"/>
        <w:rPr>
          <w:rFonts w:ascii="Times New Roman" w:hAnsi="Times New Roman" w:cs="Times New Roman"/>
          <w:sz w:val="24"/>
          <w:szCs w:val="24"/>
        </w:rPr>
      </w:pPr>
      <w:r w:rsidRPr="00B55802">
        <w:rPr>
          <w:rFonts w:ascii="Times New Roman" w:hAnsi="Times New Roman" w:cs="Times New Roman"/>
          <w:sz w:val="24"/>
          <w:szCs w:val="24"/>
        </w:rPr>
        <w:t xml:space="preserve">[15] </w:t>
      </w:r>
      <w:r w:rsidR="001E6F73" w:rsidRPr="00B55802">
        <w:rPr>
          <w:rFonts w:ascii="Times New Roman" w:hAnsi="Times New Roman" w:cs="Times New Roman"/>
          <w:color w:val="222222"/>
          <w:sz w:val="24"/>
          <w:szCs w:val="24"/>
          <w:shd w:val="clear" w:color="auto" w:fill="FFFFFF"/>
        </w:rPr>
        <w:t xml:space="preserve">Jansson, J. P., </w:t>
      </w:r>
      <w:proofErr w:type="spellStart"/>
      <w:r w:rsidR="001E6F73" w:rsidRPr="00B55802">
        <w:rPr>
          <w:rFonts w:ascii="Times New Roman" w:hAnsi="Times New Roman" w:cs="Times New Roman"/>
          <w:color w:val="222222"/>
          <w:sz w:val="24"/>
          <w:szCs w:val="24"/>
          <w:shd w:val="clear" w:color="auto" w:fill="FFFFFF"/>
        </w:rPr>
        <w:t>Keränen</w:t>
      </w:r>
      <w:proofErr w:type="spellEnd"/>
      <w:r w:rsidR="001E6F73" w:rsidRPr="00B55802">
        <w:rPr>
          <w:rFonts w:ascii="Times New Roman" w:hAnsi="Times New Roman" w:cs="Times New Roman"/>
          <w:color w:val="222222"/>
          <w:sz w:val="24"/>
          <w:szCs w:val="24"/>
          <w:shd w:val="clear" w:color="auto" w:fill="FFFFFF"/>
        </w:rPr>
        <w:t xml:space="preserve">, P., </w:t>
      </w:r>
      <w:proofErr w:type="spellStart"/>
      <w:r w:rsidR="001E6F73" w:rsidRPr="00B55802">
        <w:rPr>
          <w:rFonts w:ascii="Times New Roman" w:hAnsi="Times New Roman" w:cs="Times New Roman"/>
          <w:color w:val="222222"/>
          <w:sz w:val="24"/>
          <w:szCs w:val="24"/>
          <w:shd w:val="clear" w:color="auto" w:fill="FFFFFF"/>
        </w:rPr>
        <w:t>Kostamovaara</w:t>
      </w:r>
      <w:proofErr w:type="spellEnd"/>
      <w:r w:rsidR="001E6F73" w:rsidRPr="00B55802">
        <w:rPr>
          <w:rFonts w:ascii="Times New Roman" w:hAnsi="Times New Roman" w:cs="Times New Roman"/>
          <w:color w:val="222222"/>
          <w:sz w:val="24"/>
          <w:szCs w:val="24"/>
          <w:shd w:val="clear" w:color="auto" w:fill="FFFFFF"/>
        </w:rPr>
        <w:t xml:space="preserve">, J., &amp; </w:t>
      </w:r>
      <w:proofErr w:type="spellStart"/>
      <w:r w:rsidR="001E6F73" w:rsidRPr="00B55802">
        <w:rPr>
          <w:rFonts w:ascii="Times New Roman" w:hAnsi="Times New Roman" w:cs="Times New Roman"/>
          <w:color w:val="222222"/>
          <w:sz w:val="24"/>
          <w:szCs w:val="24"/>
          <w:shd w:val="clear" w:color="auto" w:fill="FFFFFF"/>
        </w:rPr>
        <w:t>Baschirotto</w:t>
      </w:r>
      <w:proofErr w:type="spellEnd"/>
      <w:r w:rsidR="001E6F73" w:rsidRPr="00B55802">
        <w:rPr>
          <w:rFonts w:ascii="Times New Roman" w:hAnsi="Times New Roman" w:cs="Times New Roman"/>
          <w:color w:val="222222"/>
          <w:sz w:val="24"/>
          <w:szCs w:val="24"/>
          <w:shd w:val="clear" w:color="auto" w:fill="FFFFFF"/>
        </w:rPr>
        <w:t>, A. (2017, May). CMOS technology scaling advantages in time domain signal processing. In </w:t>
      </w:r>
      <w:r w:rsidR="001E6F73" w:rsidRPr="00B55802">
        <w:rPr>
          <w:rFonts w:ascii="Times New Roman" w:hAnsi="Times New Roman" w:cs="Times New Roman"/>
          <w:iCs/>
          <w:color w:val="222222"/>
          <w:sz w:val="24"/>
          <w:szCs w:val="24"/>
          <w:shd w:val="clear" w:color="auto" w:fill="FFFFFF"/>
        </w:rPr>
        <w:t>Instrumentation and Measurement Technology Conference (I2MTC), 2017 IEEE International</w:t>
      </w:r>
      <w:r w:rsidR="001E6F73" w:rsidRPr="00B55802">
        <w:rPr>
          <w:rFonts w:ascii="Times New Roman" w:hAnsi="Times New Roman" w:cs="Times New Roman"/>
          <w:color w:val="222222"/>
          <w:sz w:val="24"/>
          <w:szCs w:val="24"/>
          <w:shd w:val="clear" w:color="auto" w:fill="FFFFFF"/>
        </w:rPr>
        <w:t> (pp. 1-5). IEEE.</w:t>
      </w:r>
    </w:p>
    <w:p w:rsidR="00303722" w:rsidRPr="00B55802" w:rsidRDefault="00FB2018" w:rsidP="00677308">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B55802">
        <w:rPr>
          <w:rFonts w:ascii="Times New Roman" w:hAnsi="Times New Roman" w:cs="Times New Roman"/>
          <w:sz w:val="24"/>
          <w:szCs w:val="24"/>
        </w:rPr>
        <w:t xml:space="preserve">[16] </w:t>
      </w:r>
      <w:proofErr w:type="spellStart"/>
      <w:r w:rsidR="001E6F73" w:rsidRPr="00B55802">
        <w:rPr>
          <w:rFonts w:ascii="Times New Roman" w:hAnsi="Times New Roman" w:cs="Times New Roman"/>
          <w:color w:val="222222"/>
          <w:sz w:val="24"/>
          <w:szCs w:val="24"/>
          <w:shd w:val="clear" w:color="auto" w:fill="FFFFFF"/>
        </w:rPr>
        <w:t>Tymerski</w:t>
      </w:r>
      <w:proofErr w:type="spellEnd"/>
      <w:r w:rsidR="001E6F73" w:rsidRPr="00B55802">
        <w:rPr>
          <w:rFonts w:ascii="Times New Roman" w:hAnsi="Times New Roman" w:cs="Times New Roman"/>
          <w:color w:val="222222"/>
          <w:sz w:val="24"/>
          <w:szCs w:val="24"/>
          <w:shd w:val="clear" w:color="auto" w:fill="FFFFFF"/>
        </w:rPr>
        <w:t xml:space="preserve">, R., &amp; </w:t>
      </w:r>
      <w:proofErr w:type="spellStart"/>
      <w:r w:rsidR="001E6F73" w:rsidRPr="00B55802">
        <w:rPr>
          <w:rFonts w:ascii="Times New Roman" w:hAnsi="Times New Roman" w:cs="Times New Roman"/>
          <w:color w:val="222222"/>
          <w:sz w:val="24"/>
          <w:szCs w:val="24"/>
          <w:shd w:val="clear" w:color="auto" w:fill="FFFFFF"/>
        </w:rPr>
        <w:t>Vorperian</w:t>
      </w:r>
      <w:proofErr w:type="spellEnd"/>
      <w:r w:rsidR="001E6F73" w:rsidRPr="00B55802">
        <w:rPr>
          <w:rFonts w:ascii="Times New Roman" w:hAnsi="Times New Roman" w:cs="Times New Roman"/>
          <w:color w:val="222222"/>
          <w:sz w:val="24"/>
          <w:szCs w:val="24"/>
          <w:shd w:val="clear" w:color="auto" w:fill="FFFFFF"/>
        </w:rPr>
        <w:t xml:space="preserve">, V. (1986, October). Generation, classification and analysis of switched-mode DC-to-DC converters </w:t>
      </w:r>
      <w:proofErr w:type="gramStart"/>
      <w:r w:rsidR="001E6F73" w:rsidRPr="00B55802">
        <w:rPr>
          <w:rFonts w:ascii="Times New Roman" w:hAnsi="Times New Roman" w:cs="Times New Roman"/>
          <w:color w:val="222222"/>
          <w:sz w:val="24"/>
          <w:szCs w:val="24"/>
          <w:shd w:val="clear" w:color="auto" w:fill="FFFFFF"/>
        </w:rPr>
        <w:t>by the use of</w:t>
      </w:r>
      <w:proofErr w:type="gramEnd"/>
      <w:r w:rsidR="001E6F73" w:rsidRPr="00B55802">
        <w:rPr>
          <w:rFonts w:ascii="Times New Roman" w:hAnsi="Times New Roman" w:cs="Times New Roman"/>
          <w:color w:val="222222"/>
          <w:sz w:val="24"/>
          <w:szCs w:val="24"/>
          <w:shd w:val="clear" w:color="auto" w:fill="FFFFFF"/>
        </w:rPr>
        <w:t xml:space="preserve"> converter cells. In </w:t>
      </w:r>
      <w:r w:rsidR="001E6F73" w:rsidRPr="00B55802">
        <w:rPr>
          <w:rFonts w:ascii="Times New Roman" w:hAnsi="Times New Roman" w:cs="Times New Roman"/>
          <w:iCs/>
          <w:color w:val="222222"/>
          <w:sz w:val="24"/>
          <w:szCs w:val="24"/>
          <w:shd w:val="clear" w:color="auto" w:fill="FFFFFF"/>
        </w:rPr>
        <w:t>Telecommunications Energy Conference, 1986. INTELEC'86. International</w:t>
      </w:r>
      <w:r w:rsidR="001E6F73" w:rsidRPr="00B55802">
        <w:rPr>
          <w:rFonts w:ascii="Times New Roman" w:hAnsi="Times New Roman" w:cs="Times New Roman"/>
          <w:color w:val="222222"/>
          <w:sz w:val="24"/>
          <w:szCs w:val="24"/>
          <w:shd w:val="clear" w:color="auto" w:fill="FFFFFF"/>
        </w:rPr>
        <w:t> (pp. 181-195). IEEE.</w:t>
      </w:r>
    </w:p>
    <w:p w:rsidR="00FB2018" w:rsidRPr="00B55802" w:rsidRDefault="00FB2018" w:rsidP="00677308">
      <w:pPr>
        <w:autoSpaceDE w:val="0"/>
        <w:autoSpaceDN w:val="0"/>
        <w:adjustRightInd w:val="0"/>
        <w:spacing w:after="0" w:line="360" w:lineRule="auto"/>
        <w:jc w:val="both"/>
        <w:rPr>
          <w:rFonts w:ascii="Times New Roman" w:hAnsi="Times New Roman" w:cs="Times New Roman"/>
          <w:color w:val="000000"/>
          <w:sz w:val="24"/>
          <w:szCs w:val="24"/>
        </w:rPr>
      </w:pPr>
      <w:r w:rsidRPr="00B55802">
        <w:rPr>
          <w:rFonts w:ascii="Times New Roman" w:hAnsi="Times New Roman" w:cs="Times New Roman"/>
          <w:sz w:val="24"/>
          <w:szCs w:val="24"/>
        </w:rPr>
        <w:t xml:space="preserve">[17] </w:t>
      </w:r>
      <w:proofErr w:type="spellStart"/>
      <w:r w:rsidR="001E6F73" w:rsidRPr="00B55802">
        <w:rPr>
          <w:rFonts w:ascii="Times New Roman" w:hAnsi="Times New Roman" w:cs="Times New Roman"/>
          <w:color w:val="222222"/>
          <w:sz w:val="24"/>
          <w:szCs w:val="24"/>
          <w:shd w:val="clear" w:color="auto" w:fill="FFFFFF"/>
        </w:rPr>
        <w:t>Habekotte</w:t>
      </w:r>
      <w:proofErr w:type="spellEnd"/>
      <w:r w:rsidR="001E6F73" w:rsidRPr="00B55802">
        <w:rPr>
          <w:rFonts w:ascii="Times New Roman" w:hAnsi="Times New Roman" w:cs="Times New Roman"/>
          <w:color w:val="222222"/>
          <w:sz w:val="24"/>
          <w:szCs w:val="24"/>
          <w:shd w:val="clear" w:color="auto" w:fill="FFFFFF"/>
        </w:rPr>
        <w:t xml:space="preserve">, E., </w:t>
      </w:r>
      <w:proofErr w:type="spellStart"/>
      <w:r w:rsidR="001E6F73" w:rsidRPr="00B55802">
        <w:rPr>
          <w:rFonts w:ascii="Times New Roman" w:hAnsi="Times New Roman" w:cs="Times New Roman"/>
          <w:color w:val="222222"/>
          <w:sz w:val="24"/>
          <w:szCs w:val="24"/>
          <w:shd w:val="clear" w:color="auto" w:fill="FFFFFF"/>
        </w:rPr>
        <w:t>Hoefflinger</w:t>
      </w:r>
      <w:proofErr w:type="spellEnd"/>
      <w:r w:rsidR="001E6F73" w:rsidRPr="00B55802">
        <w:rPr>
          <w:rFonts w:ascii="Times New Roman" w:hAnsi="Times New Roman" w:cs="Times New Roman"/>
          <w:color w:val="222222"/>
          <w:sz w:val="24"/>
          <w:szCs w:val="24"/>
          <w:shd w:val="clear" w:color="auto" w:fill="FFFFFF"/>
        </w:rPr>
        <w:t xml:space="preserve">, B. E. R. N. D., Klein, H. W., &amp; </w:t>
      </w:r>
      <w:proofErr w:type="spellStart"/>
      <w:r w:rsidR="001E6F73" w:rsidRPr="00B55802">
        <w:rPr>
          <w:rFonts w:ascii="Times New Roman" w:hAnsi="Times New Roman" w:cs="Times New Roman"/>
          <w:color w:val="222222"/>
          <w:sz w:val="24"/>
          <w:szCs w:val="24"/>
          <w:shd w:val="clear" w:color="auto" w:fill="FFFFFF"/>
        </w:rPr>
        <w:t>Beunder</w:t>
      </w:r>
      <w:proofErr w:type="spellEnd"/>
      <w:r w:rsidR="001E6F73" w:rsidRPr="00B55802">
        <w:rPr>
          <w:rFonts w:ascii="Times New Roman" w:hAnsi="Times New Roman" w:cs="Times New Roman"/>
          <w:color w:val="222222"/>
          <w:sz w:val="24"/>
          <w:szCs w:val="24"/>
          <w:shd w:val="clear" w:color="auto" w:fill="FFFFFF"/>
        </w:rPr>
        <w:t>, M. A. (1987). State of the art in the analog CMOS circuit design. </w:t>
      </w:r>
      <w:r w:rsidR="001E6F73" w:rsidRPr="00B55802">
        <w:rPr>
          <w:rFonts w:ascii="Times New Roman" w:hAnsi="Times New Roman" w:cs="Times New Roman"/>
          <w:iCs/>
          <w:color w:val="222222"/>
          <w:sz w:val="24"/>
          <w:szCs w:val="24"/>
          <w:shd w:val="clear" w:color="auto" w:fill="FFFFFF"/>
        </w:rPr>
        <w:t>Proceedings of the IEEE</w:t>
      </w:r>
      <w:r w:rsidR="001E6F73" w:rsidRPr="00B55802">
        <w:rPr>
          <w:rFonts w:ascii="Times New Roman" w:hAnsi="Times New Roman" w:cs="Times New Roman"/>
          <w:color w:val="222222"/>
          <w:sz w:val="24"/>
          <w:szCs w:val="24"/>
          <w:shd w:val="clear" w:color="auto" w:fill="FFFFFF"/>
        </w:rPr>
        <w:t>, </w:t>
      </w:r>
      <w:r w:rsidR="001E6F73" w:rsidRPr="00B55802">
        <w:rPr>
          <w:rFonts w:ascii="Times New Roman" w:hAnsi="Times New Roman" w:cs="Times New Roman"/>
          <w:iCs/>
          <w:color w:val="222222"/>
          <w:sz w:val="24"/>
          <w:szCs w:val="24"/>
          <w:shd w:val="clear" w:color="auto" w:fill="FFFFFF"/>
        </w:rPr>
        <w:t>75</w:t>
      </w:r>
      <w:r w:rsidR="001E6F73" w:rsidRPr="00B55802">
        <w:rPr>
          <w:rFonts w:ascii="Times New Roman" w:hAnsi="Times New Roman" w:cs="Times New Roman"/>
          <w:color w:val="222222"/>
          <w:sz w:val="24"/>
          <w:szCs w:val="24"/>
          <w:shd w:val="clear" w:color="auto" w:fill="FFFFFF"/>
        </w:rPr>
        <w:t>(6), 816-828.</w:t>
      </w:r>
    </w:p>
    <w:p w:rsidR="00FB2018" w:rsidRPr="00B55802" w:rsidRDefault="00FB2018" w:rsidP="00677308">
      <w:pPr>
        <w:autoSpaceDE w:val="0"/>
        <w:autoSpaceDN w:val="0"/>
        <w:adjustRightInd w:val="0"/>
        <w:spacing w:after="0" w:line="360" w:lineRule="auto"/>
        <w:jc w:val="both"/>
        <w:rPr>
          <w:rFonts w:ascii="Times New Roman" w:eastAsia="Times New Roman" w:hAnsi="Times New Roman" w:cs="Times New Roman"/>
          <w:bCs/>
          <w:kern w:val="36"/>
          <w:sz w:val="24"/>
          <w:szCs w:val="24"/>
        </w:rPr>
      </w:pPr>
      <w:r w:rsidRPr="00B55802">
        <w:rPr>
          <w:rFonts w:ascii="Times New Roman" w:hAnsi="Times New Roman" w:cs="Times New Roman"/>
          <w:sz w:val="24"/>
          <w:szCs w:val="24"/>
        </w:rPr>
        <w:t xml:space="preserve">[18] </w:t>
      </w:r>
      <w:proofErr w:type="spellStart"/>
      <w:r w:rsidR="001E6F73" w:rsidRPr="00B55802">
        <w:rPr>
          <w:rFonts w:ascii="Times New Roman" w:hAnsi="Times New Roman" w:cs="Times New Roman"/>
          <w:color w:val="222222"/>
          <w:sz w:val="24"/>
          <w:szCs w:val="24"/>
          <w:shd w:val="clear" w:color="auto" w:fill="FFFFFF"/>
        </w:rPr>
        <w:t>Staszewski</w:t>
      </w:r>
      <w:proofErr w:type="spellEnd"/>
      <w:r w:rsidR="001E6F73" w:rsidRPr="00B55802">
        <w:rPr>
          <w:rFonts w:ascii="Times New Roman" w:hAnsi="Times New Roman" w:cs="Times New Roman"/>
          <w:color w:val="222222"/>
          <w:sz w:val="24"/>
          <w:szCs w:val="24"/>
          <w:shd w:val="clear" w:color="auto" w:fill="FFFFFF"/>
        </w:rPr>
        <w:t xml:space="preserve">, R. B., </w:t>
      </w:r>
      <w:proofErr w:type="spellStart"/>
      <w:r w:rsidR="001E6F73" w:rsidRPr="00B55802">
        <w:rPr>
          <w:rFonts w:ascii="Times New Roman" w:hAnsi="Times New Roman" w:cs="Times New Roman"/>
          <w:color w:val="222222"/>
          <w:sz w:val="24"/>
          <w:szCs w:val="24"/>
          <w:shd w:val="clear" w:color="auto" w:fill="FFFFFF"/>
        </w:rPr>
        <w:t>Vemulapalli</w:t>
      </w:r>
      <w:proofErr w:type="spellEnd"/>
      <w:r w:rsidR="001E6F73" w:rsidRPr="00B55802">
        <w:rPr>
          <w:rFonts w:ascii="Times New Roman" w:hAnsi="Times New Roman" w:cs="Times New Roman"/>
          <w:color w:val="222222"/>
          <w:sz w:val="24"/>
          <w:szCs w:val="24"/>
          <w:shd w:val="clear" w:color="auto" w:fill="FFFFFF"/>
        </w:rPr>
        <w:t xml:space="preserve">, S., </w:t>
      </w:r>
      <w:proofErr w:type="spellStart"/>
      <w:r w:rsidR="001E6F73" w:rsidRPr="00B55802">
        <w:rPr>
          <w:rFonts w:ascii="Times New Roman" w:hAnsi="Times New Roman" w:cs="Times New Roman"/>
          <w:color w:val="222222"/>
          <w:sz w:val="24"/>
          <w:szCs w:val="24"/>
          <w:shd w:val="clear" w:color="auto" w:fill="FFFFFF"/>
        </w:rPr>
        <w:t>Vallur</w:t>
      </w:r>
      <w:proofErr w:type="spellEnd"/>
      <w:r w:rsidR="001E6F73" w:rsidRPr="00B55802">
        <w:rPr>
          <w:rFonts w:ascii="Times New Roman" w:hAnsi="Times New Roman" w:cs="Times New Roman"/>
          <w:color w:val="222222"/>
          <w:sz w:val="24"/>
          <w:szCs w:val="24"/>
          <w:shd w:val="clear" w:color="auto" w:fill="FFFFFF"/>
        </w:rPr>
        <w:t xml:space="preserve">, P., </w:t>
      </w:r>
      <w:proofErr w:type="spellStart"/>
      <w:r w:rsidR="001E6F73" w:rsidRPr="00B55802">
        <w:rPr>
          <w:rFonts w:ascii="Times New Roman" w:hAnsi="Times New Roman" w:cs="Times New Roman"/>
          <w:color w:val="222222"/>
          <w:sz w:val="24"/>
          <w:szCs w:val="24"/>
          <w:shd w:val="clear" w:color="auto" w:fill="FFFFFF"/>
        </w:rPr>
        <w:t>Wallberg</w:t>
      </w:r>
      <w:proofErr w:type="spellEnd"/>
      <w:r w:rsidR="001E6F73" w:rsidRPr="00B55802">
        <w:rPr>
          <w:rFonts w:ascii="Times New Roman" w:hAnsi="Times New Roman" w:cs="Times New Roman"/>
          <w:color w:val="222222"/>
          <w:sz w:val="24"/>
          <w:szCs w:val="24"/>
          <w:shd w:val="clear" w:color="auto" w:fill="FFFFFF"/>
        </w:rPr>
        <w:t xml:space="preserve">, J., &amp; </w:t>
      </w:r>
      <w:proofErr w:type="spellStart"/>
      <w:r w:rsidR="001E6F73" w:rsidRPr="00B55802">
        <w:rPr>
          <w:rFonts w:ascii="Times New Roman" w:hAnsi="Times New Roman" w:cs="Times New Roman"/>
          <w:color w:val="222222"/>
          <w:sz w:val="24"/>
          <w:szCs w:val="24"/>
          <w:shd w:val="clear" w:color="auto" w:fill="FFFFFF"/>
        </w:rPr>
        <w:t>Balsara</w:t>
      </w:r>
      <w:proofErr w:type="spellEnd"/>
      <w:r w:rsidR="001E6F73" w:rsidRPr="00B55802">
        <w:rPr>
          <w:rFonts w:ascii="Times New Roman" w:hAnsi="Times New Roman" w:cs="Times New Roman"/>
          <w:color w:val="222222"/>
          <w:sz w:val="24"/>
          <w:szCs w:val="24"/>
          <w:shd w:val="clear" w:color="auto" w:fill="FFFFFF"/>
        </w:rPr>
        <w:t xml:space="preserve">, P. T. (2006). 1.3 V 20 </w:t>
      </w:r>
      <w:proofErr w:type="spellStart"/>
      <w:r w:rsidR="001E6F73" w:rsidRPr="00B55802">
        <w:rPr>
          <w:rFonts w:ascii="Times New Roman" w:hAnsi="Times New Roman" w:cs="Times New Roman"/>
          <w:color w:val="222222"/>
          <w:sz w:val="24"/>
          <w:szCs w:val="24"/>
          <w:shd w:val="clear" w:color="auto" w:fill="FFFFFF"/>
        </w:rPr>
        <w:t>ps</w:t>
      </w:r>
      <w:proofErr w:type="spellEnd"/>
      <w:r w:rsidR="001E6F73" w:rsidRPr="00B55802">
        <w:rPr>
          <w:rFonts w:ascii="Times New Roman" w:hAnsi="Times New Roman" w:cs="Times New Roman"/>
          <w:color w:val="222222"/>
          <w:sz w:val="24"/>
          <w:szCs w:val="24"/>
          <w:shd w:val="clear" w:color="auto" w:fill="FFFFFF"/>
        </w:rPr>
        <w:t xml:space="preserve"> time-to-digital converter for frequency synthesis in 90-nm CMOS. </w:t>
      </w:r>
      <w:r w:rsidR="001E6F73" w:rsidRPr="00B55802">
        <w:rPr>
          <w:rFonts w:ascii="Times New Roman" w:hAnsi="Times New Roman" w:cs="Times New Roman"/>
          <w:iCs/>
          <w:color w:val="222222"/>
          <w:sz w:val="24"/>
          <w:szCs w:val="24"/>
          <w:shd w:val="clear" w:color="auto" w:fill="FFFFFF"/>
        </w:rPr>
        <w:t>IEEE Transactions on Circuits and Systems II: Express Briefs</w:t>
      </w:r>
      <w:r w:rsidR="001E6F73" w:rsidRPr="00B55802">
        <w:rPr>
          <w:rFonts w:ascii="Times New Roman" w:hAnsi="Times New Roman" w:cs="Times New Roman"/>
          <w:color w:val="222222"/>
          <w:sz w:val="24"/>
          <w:szCs w:val="24"/>
          <w:shd w:val="clear" w:color="auto" w:fill="FFFFFF"/>
        </w:rPr>
        <w:t>, </w:t>
      </w:r>
      <w:r w:rsidR="001E6F73" w:rsidRPr="00B55802">
        <w:rPr>
          <w:rFonts w:ascii="Times New Roman" w:hAnsi="Times New Roman" w:cs="Times New Roman"/>
          <w:iCs/>
          <w:color w:val="222222"/>
          <w:sz w:val="24"/>
          <w:szCs w:val="24"/>
          <w:shd w:val="clear" w:color="auto" w:fill="FFFFFF"/>
        </w:rPr>
        <w:t>53</w:t>
      </w:r>
      <w:r w:rsidR="001E6F73" w:rsidRPr="00B55802">
        <w:rPr>
          <w:rFonts w:ascii="Times New Roman" w:hAnsi="Times New Roman" w:cs="Times New Roman"/>
          <w:color w:val="222222"/>
          <w:sz w:val="24"/>
          <w:szCs w:val="24"/>
          <w:shd w:val="clear" w:color="auto" w:fill="FFFFFF"/>
        </w:rPr>
        <w:t>(3), 220-224.</w:t>
      </w:r>
    </w:p>
    <w:p w:rsidR="00FB2018" w:rsidRPr="00B55802" w:rsidRDefault="00FB2018" w:rsidP="00677308">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B55802">
        <w:rPr>
          <w:rFonts w:ascii="Times New Roman" w:hAnsi="Times New Roman" w:cs="Times New Roman"/>
          <w:sz w:val="24"/>
          <w:szCs w:val="24"/>
        </w:rPr>
        <w:lastRenderedPageBreak/>
        <w:t xml:space="preserve">[19] </w:t>
      </w:r>
      <w:r w:rsidR="001E6F73" w:rsidRPr="00B55802">
        <w:rPr>
          <w:rFonts w:ascii="Times New Roman" w:hAnsi="Times New Roman" w:cs="Times New Roman"/>
          <w:color w:val="222222"/>
          <w:sz w:val="24"/>
          <w:szCs w:val="24"/>
          <w:shd w:val="clear" w:color="auto" w:fill="FFFFFF"/>
        </w:rPr>
        <w:t>Al Mamun, M., Hasan, M. A., &amp; Khan, E. (2017, December). High voltage conversion DC-DC step up converter for fuel cell applications. In </w:t>
      </w:r>
      <w:r w:rsidR="001E6F73" w:rsidRPr="00B55802">
        <w:rPr>
          <w:rFonts w:ascii="Times New Roman" w:hAnsi="Times New Roman" w:cs="Times New Roman"/>
          <w:iCs/>
          <w:color w:val="222222"/>
          <w:sz w:val="24"/>
          <w:szCs w:val="24"/>
          <w:shd w:val="clear" w:color="auto" w:fill="FFFFFF"/>
        </w:rPr>
        <w:t>Electrical Information and Communication Technology (EICT), 2017 3rd International Conference on</w:t>
      </w:r>
      <w:r w:rsidR="001E6F73" w:rsidRPr="00B55802">
        <w:rPr>
          <w:rFonts w:ascii="Times New Roman" w:hAnsi="Times New Roman" w:cs="Times New Roman"/>
          <w:color w:val="222222"/>
          <w:sz w:val="24"/>
          <w:szCs w:val="24"/>
          <w:shd w:val="clear" w:color="auto" w:fill="FFFFFF"/>
        </w:rPr>
        <w:t> (pp. 1-4). IEEE.</w:t>
      </w:r>
    </w:p>
    <w:p w:rsidR="00FB2018" w:rsidRPr="00B55802" w:rsidRDefault="00FB2018" w:rsidP="00677308">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rPr>
        <w:t xml:space="preserve">[20] </w:t>
      </w:r>
      <w:proofErr w:type="spellStart"/>
      <w:r w:rsidR="001E6F73" w:rsidRPr="00B55802">
        <w:rPr>
          <w:rFonts w:ascii="Times New Roman" w:hAnsi="Times New Roman" w:cs="Times New Roman"/>
          <w:color w:val="222222"/>
          <w:sz w:val="24"/>
          <w:szCs w:val="24"/>
          <w:shd w:val="clear" w:color="auto" w:fill="FFFFFF"/>
        </w:rPr>
        <w:t>Kossoff</w:t>
      </w:r>
      <w:proofErr w:type="spellEnd"/>
      <w:r w:rsidR="001E6F73" w:rsidRPr="00B55802">
        <w:rPr>
          <w:rFonts w:ascii="Times New Roman" w:hAnsi="Times New Roman" w:cs="Times New Roman"/>
          <w:color w:val="222222"/>
          <w:sz w:val="24"/>
          <w:szCs w:val="24"/>
          <w:shd w:val="clear" w:color="auto" w:fill="FFFFFF"/>
        </w:rPr>
        <w:t>, G. (1966). Diagnostic applications of ultrasound in cardiology. </w:t>
      </w:r>
      <w:r w:rsidR="001E6F73" w:rsidRPr="00B55802">
        <w:rPr>
          <w:rFonts w:ascii="Times New Roman" w:hAnsi="Times New Roman" w:cs="Times New Roman"/>
          <w:iCs/>
          <w:color w:val="222222"/>
          <w:sz w:val="24"/>
          <w:szCs w:val="24"/>
          <w:shd w:val="clear" w:color="auto" w:fill="FFFFFF"/>
        </w:rPr>
        <w:t>Journal of Medical Imaging and Radiation Oncology</w:t>
      </w:r>
      <w:r w:rsidR="001E6F73" w:rsidRPr="00B55802">
        <w:rPr>
          <w:rFonts w:ascii="Times New Roman" w:hAnsi="Times New Roman" w:cs="Times New Roman"/>
          <w:color w:val="222222"/>
          <w:sz w:val="24"/>
          <w:szCs w:val="24"/>
          <w:shd w:val="clear" w:color="auto" w:fill="FFFFFF"/>
        </w:rPr>
        <w:t>, </w:t>
      </w:r>
      <w:r w:rsidR="001E6F73" w:rsidRPr="00B55802">
        <w:rPr>
          <w:rFonts w:ascii="Times New Roman" w:hAnsi="Times New Roman" w:cs="Times New Roman"/>
          <w:iCs/>
          <w:color w:val="222222"/>
          <w:sz w:val="24"/>
          <w:szCs w:val="24"/>
          <w:shd w:val="clear" w:color="auto" w:fill="FFFFFF"/>
        </w:rPr>
        <w:t>10</w:t>
      </w:r>
      <w:r w:rsidR="001E6F73" w:rsidRPr="00B55802">
        <w:rPr>
          <w:rFonts w:ascii="Times New Roman" w:hAnsi="Times New Roman" w:cs="Times New Roman"/>
          <w:color w:val="222222"/>
          <w:sz w:val="24"/>
          <w:szCs w:val="24"/>
          <w:shd w:val="clear" w:color="auto" w:fill="FFFFFF"/>
        </w:rPr>
        <w:t>(2), 101-106.</w:t>
      </w:r>
    </w:p>
    <w:p w:rsidR="00FB2018" w:rsidRPr="00B55802" w:rsidRDefault="00FB2018" w:rsidP="00677308">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B55802">
        <w:rPr>
          <w:rFonts w:ascii="Times New Roman" w:hAnsi="Times New Roman" w:cs="Times New Roman"/>
          <w:sz w:val="24"/>
          <w:szCs w:val="24"/>
        </w:rPr>
        <w:t xml:space="preserve">[21] </w:t>
      </w:r>
      <w:r w:rsidR="001E6F73" w:rsidRPr="00B55802">
        <w:rPr>
          <w:rFonts w:ascii="Times New Roman" w:hAnsi="Times New Roman" w:cs="Times New Roman"/>
          <w:color w:val="222222"/>
          <w:sz w:val="24"/>
          <w:szCs w:val="24"/>
          <w:shd w:val="clear" w:color="auto" w:fill="FFFFFF"/>
        </w:rPr>
        <w:t xml:space="preserve">Newell, J. A. (1963). </w:t>
      </w:r>
      <w:proofErr w:type="spellStart"/>
      <w:r w:rsidR="001E6F73" w:rsidRPr="00B55802">
        <w:rPr>
          <w:rFonts w:ascii="Times New Roman" w:hAnsi="Times New Roman" w:cs="Times New Roman"/>
          <w:color w:val="222222"/>
          <w:sz w:val="24"/>
          <w:szCs w:val="24"/>
          <w:shd w:val="clear" w:color="auto" w:fill="FFFFFF"/>
        </w:rPr>
        <w:t>Ultrasonics</w:t>
      </w:r>
      <w:proofErr w:type="spellEnd"/>
      <w:r w:rsidR="001E6F73" w:rsidRPr="00B55802">
        <w:rPr>
          <w:rFonts w:ascii="Times New Roman" w:hAnsi="Times New Roman" w:cs="Times New Roman"/>
          <w:color w:val="222222"/>
          <w:sz w:val="24"/>
          <w:szCs w:val="24"/>
          <w:shd w:val="clear" w:color="auto" w:fill="FFFFFF"/>
        </w:rPr>
        <w:t xml:space="preserve"> in medicine. </w:t>
      </w:r>
      <w:r w:rsidR="001E6F73" w:rsidRPr="00B55802">
        <w:rPr>
          <w:rFonts w:ascii="Times New Roman" w:hAnsi="Times New Roman" w:cs="Times New Roman"/>
          <w:iCs/>
          <w:color w:val="222222"/>
          <w:sz w:val="24"/>
          <w:szCs w:val="24"/>
          <w:shd w:val="clear" w:color="auto" w:fill="FFFFFF"/>
        </w:rPr>
        <w:t>Physics in Medicine &amp; Biology</w:t>
      </w:r>
      <w:r w:rsidR="001E6F73" w:rsidRPr="00B55802">
        <w:rPr>
          <w:rFonts w:ascii="Times New Roman" w:hAnsi="Times New Roman" w:cs="Times New Roman"/>
          <w:color w:val="222222"/>
          <w:sz w:val="24"/>
          <w:szCs w:val="24"/>
          <w:shd w:val="clear" w:color="auto" w:fill="FFFFFF"/>
        </w:rPr>
        <w:t>, </w:t>
      </w:r>
      <w:r w:rsidR="001E6F73" w:rsidRPr="00B55802">
        <w:rPr>
          <w:rFonts w:ascii="Times New Roman" w:hAnsi="Times New Roman" w:cs="Times New Roman"/>
          <w:iCs/>
          <w:color w:val="222222"/>
          <w:sz w:val="24"/>
          <w:szCs w:val="24"/>
          <w:shd w:val="clear" w:color="auto" w:fill="FFFFFF"/>
        </w:rPr>
        <w:t>8</w:t>
      </w:r>
      <w:r w:rsidR="001E6F73" w:rsidRPr="00B55802">
        <w:rPr>
          <w:rFonts w:ascii="Times New Roman" w:hAnsi="Times New Roman" w:cs="Times New Roman"/>
          <w:color w:val="222222"/>
          <w:sz w:val="24"/>
          <w:szCs w:val="24"/>
          <w:shd w:val="clear" w:color="auto" w:fill="FFFFFF"/>
        </w:rPr>
        <w:t>(3), 241.</w:t>
      </w:r>
    </w:p>
    <w:p w:rsidR="00496194" w:rsidRPr="00B55802" w:rsidRDefault="00FB2018" w:rsidP="00677308">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B55802">
        <w:rPr>
          <w:rFonts w:ascii="Times New Roman" w:hAnsi="Times New Roman" w:cs="Times New Roman"/>
          <w:sz w:val="24"/>
          <w:szCs w:val="24"/>
        </w:rPr>
        <w:t xml:space="preserve">[22] </w:t>
      </w:r>
      <w:r w:rsidR="001E6F73" w:rsidRPr="00B55802">
        <w:rPr>
          <w:rFonts w:ascii="Times New Roman" w:hAnsi="Times New Roman" w:cs="Times New Roman"/>
          <w:color w:val="222222"/>
          <w:sz w:val="24"/>
          <w:szCs w:val="24"/>
          <w:shd w:val="clear" w:color="auto" w:fill="FFFFFF"/>
        </w:rPr>
        <w:t>Yang, Y. H., &amp; Lin, S. Y. (2012, November). Medical ultrasonic treatment and its applications in medicine. In </w:t>
      </w:r>
      <w:r w:rsidR="001E6F73" w:rsidRPr="00B55802">
        <w:rPr>
          <w:rFonts w:ascii="Times New Roman" w:hAnsi="Times New Roman" w:cs="Times New Roman"/>
          <w:iCs/>
          <w:color w:val="222222"/>
          <w:sz w:val="24"/>
          <w:szCs w:val="24"/>
          <w:shd w:val="clear" w:color="auto" w:fill="FFFFFF"/>
        </w:rPr>
        <w:t>Piezoelectricity, Acoustic Waves and Device Applications (SPAWDA), 2012 Symposium on</w:t>
      </w:r>
      <w:r w:rsidR="001E6F73" w:rsidRPr="00B55802">
        <w:rPr>
          <w:rFonts w:ascii="Times New Roman" w:hAnsi="Times New Roman" w:cs="Times New Roman"/>
          <w:color w:val="222222"/>
          <w:sz w:val="24"/>
          <w:szCs w:val="24"/>
          <w:shd w:val="clear" w:color="auto" w:fill="FFFFFF"/>
        </w:rPr>
        <w:t> (pp. 447-450). IEEE.</w:t>
      </w:r>
    </w:p>
    <w:p w:rsidR="001E6F73" w:rsidRPr="00B55802" w:rsidRDefault="001E6F73" w:rsidP="00677308">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FB2018" w:rsidRPr="00B55802" w:rsidRDefault="00FB2018" w:rsidP="00677308">
      <w:pPr>
        <w:autoSpaceDE w:val="0"/>
        <w:autoSpaceDN w:val="0"/>
        <w:adjustRightInd w:val="0"/>
        <w:spacing w:after="0" w:line="360" w:lineRule="auto"/>
        <w:jc w:val="both"/>
        <w:rPr>
          <w:rFonts w:ascii="Times New Roman" w:hAnsi="Times New Roman" w:cs="Times New Roman"/>
          <w:color w:val="000000"/>
          <w:sz w:val="24"/>
          <w:szCs w:val="24"/>
        </w:rPr>
      </w:pPr>
      <w:r w:rsidRPr="00B55802">
        <w:rPr>
          <w:rFonts w:ascii="Times New Roman" w:hAnsi="Times New Roman" w:cs="Times New Roman"/>
          <w:sz w:val="24"/>
          <w:szCs w:val="24"/>
        </w:rPr>
        <w:t xml:space="preserve">[23] </w:t>
      </w:r>
      <w:r w:rsidR="001E6F73" w:rsidRPr="00B55802">
        <w:rPr>
          <w:rFonts w:ascii="Times New Roman" w:hAnsi="Times New Roman" w:cs="Times New Roman"/>
          <w:color w:val="222222"/>
          <w:sz w:val="24"/>
          <w:szCs w:val="24"/>
          <w:shd w:val="clear" w:color="auto" w:fill="FFFFFF"/>
        </w:rPr>
        <w:t xml:space="preserve">Sharma, S., &amp; </w:t>
      </w:r>
      <w:proofErr w:type="spellStart"/>
      <w:r w:rsidR="001E6F73" w:rsidRPr="00B55802">
        <w:rPr>
          <w:rFonts w:ascii="Times New Roman" w:hAnsi="Times New Roman" w:cs="Times New Roman"/>
          <w:color w:val="222222"/>
          <w:sz w:val="24"/>
          <w:szCs w:val="24"/>
          <w:shd w:val="clear" w:color="auto" w:fill="FFFFFF"/>
        </w:rPr>
        <w:t>Ytterdal</w:t>
      </w:r>
      <w:proofErr w:type="spellEnd"/>
      <w:r w:rsidR="001E6F73" w:rsidRPr="00B55802">
        <w:rPr>
          <w:rFonts w:ascii="Times New Roman" w:hAnsi="Times New Roman" w:cs="Times New Roman"/>
          <w:color w:val="222222"/>
          <w:sz w:val="24"/>
          <w:szCs w:val="24"/>
          <w:shd w:val="clear" w:color="auto" w:fill="FFFFFF"/>
        </w:rPr>
        <w:t>, T. (2012, October). Low noise front-end amplifier design for medical ultrasound imaging applications. In </w:t>
      </w:r>
      <w:r w:rsidR="001E6F73" w:rsidRPr="00B55802">
        <w:rPr>
          <w:rFonts w:ascii="Times New Roman" w:hAnsi="Times New Roman" w:cs="Times New Roman"/>
          <w:iCs/>
          <w:color w:val="222222"/>
          <w:sz w:val="24"/>
          <w:szCs w:val="24"/>
          <w:shd w:val="clear" w:color="auto" w:fill="FFFFFF"/>
        </w:rPr>
        <w:t>VLSI and System-on-Chip (VLSI-SoC), 2012 IEEE/IFIP 20th International Conference on</w:t>
      </w:r>
      <w:r w:rsidR="001E6F73" w:rsidRPr="00B55802">
        <w:rPr>
          <w:rFonts w:ascii="Times New Roman" w:hAnsi="Times New Roman" w:cs="Times New Roman"/>
          <w:color w:val="222222"/>
          <w:sz w:val="24"/>
          <w:szCs w:val="24"/>
          <w:shd w:val="clear" w:color="auto" w:fill="FFFFFF"/>
        </w:rPr>
        <w:t> (pp. 12-17). IEEE.</w:t>
      </w:r>
    </w:p>
    <w:p w:rsidR="00FB2018" w:rsidRPr="00B55802" w:rsidRDefault="00FB2018" w:rsidP="00677308">
      <w:pPr>
        <w:autoSpaceDE w:val="0"/>
        <w:autoSpaceDN w:val="0"/>
        <w:adjustRightInd w:val="0"/>
        <w:spacing w:after="0" w:line="360" w:lineRule="auto"/>
        <w:jc w:val="both"/>
        <w:rPr>
          <w:rFonts w:ascii="Times New Roman" w:hAnsi="Times New Roman" w:cs="Times New Roman"/>
          <w:color w:val="000000"/>
          <w:sz w:val="24"/>
          <w:szCs w:val="24"/>
        </w:rPr>
      </w:pPr>
      <w:r w:rsidRPr="00B55802">
        <w:rPr>
          <w:rFonts w:ascii="Times New Roman" w:hAnsi="Times New Roman" w:cs="Times New Roman"/>
          <w:sz w:val="24"/>
          <w:szCs w:val="24"/>
        </w:rPr>
        <w:t xml:space="preserve">[24] </w:t>
      </w:r>
      <w:r w:rsidR="003A6422" w:rsidRPr="00B55802">
        <w:rPr>
          <w:rFonts w:ascii="Times New Roman" w:hAnsi="Times New Roman" w:cs="Times New Roman"/>
          <w:color w:val="222222"/>
          <w:sz w:val="24"/>
          <w:szCs w:val="24"/>
          <w:shd w:val="clear" w:color="auto" w:fill="FFFFFF"/>
        </w:rPr>
        <w:t>Yu, L., Yang, H., Zhao, W., Luan, S., Yuan, Y., Liang, Z., ... &amp; Li, Y. (2017, October). Design of driving circuit for ultrasonic brain stimulation based on FPGA. In </w:t>
      </w:r>
      <w:r w:rsidR="003A6422" w:rsidRPr="00B55802">
        <w:rPr>
          <w:rFonts w:ascii="Times New Roman" w:hAnsi="Times New Roman" w:cs="Times New Roman"/>
          <w:iCs/>
          <w:color w:val="222222"/>
          <w:sz w:val="24"/>
          <w:szCs w:val="24"/>
          <w:shd w:val="clear" w:color="auto" w:fill="FFFFFF"/>
        </w:rPr>
        <w:t>Chinese Automation Congress (CAC), 2017</w:t>
      </w:r>
      <w:r w:rsidR="003A6422" w:rsidRPr="00B55802">
        <w:rPr>
          <w:rFonts w:ascii="Times New Roman" w:hAnsi="Times New Roman" w:cs="Times New Roman"/>
          <w:color w:val="222222"/>
          <w:sz w:val="24"/>
          <w:szCs w:val="24"/>
          <w:shd w:val="clear" w:color="auto" w:fill="FFFFFF"/>
        </w:rPr>
        <w:t> (pp. 4474-4478). IEEE.</w:t>
      </w:r>
    </w:p>
    <w:p w:rsidR="00677308" w:rsidRPr="00B55802" w:rsidRDefault="00FB2018" w:rsidP="00677308">
      <w:pPr>
        <w:spacing w:line="360" w:lineRule="auto"/>
        <w:jc w:val="both"/>
        <w:rPr>
          <w:rFonts w:ascii="Times New Roman" w:hAnsi="Times New Roman" w:cs="Times New Roman"/>
          <w:color w:val="333333"/>
          <w:sz w:val="24"/>
          <w:szCs w:val="24"/>
          <w:shd w:val="clear" w:color="auto" w:fill="FFFFFF"/>
        </w:rPr>
      </w:pPr>
      <w:r w:rsidRPr="00B55802">
        <w:rPr>
          <w:rFonts w:ascii="Times New Roman" w:hAnsi="Times New Roman" w:cs="Times New Roman"/>
          <w:sz w:val="24"/>
          <w:szCs w:val="24"/>
        </w:rPr>
        <w:t xml:space="preserve">[25] </w:t>
      </w:r>
      <w:proofErr w:type="spellStart"/>
      <w:r w:rsidR="003A6422" w:rsidRPr="00B55802">
        <w:rPr>
          <w:rFonts w:ascii="Times New Roman" w:hAnsi="Times New Roman" w:cs="Times New Roman"/>
          <w:color w:val="222222"/>
          <w:sz w:val="24"/>
          <w:szCs w:val="24"/>
          <w:shd w:val="clear" w:color="auto" w:fill="FFFFFF"/>
        </w:rPr>
        <w:t>Gurun</w:t>
      </w:r>
      <w:proofErr w:type="spellEnd"/>
      <w:r w:rsidR="003A6422" w:rsidRPr="00B55802">
        <w:rPr>
          <w:rFonts w:ascii="Times New Roman" w:hAnsi="Times New Roman" w:cs="Times New Roman"/>
          <w:color w:val="222222"/>
          <w:sz w:val="24"/>
          <w:szCs w:val="24"/>
          <w:shd w:val="clear" w:color="auto" w:fill="FFFFFF"/>
        </w:rPr>
        <w:t xml:space="preserve">, G., Hasler, P., &amp; </w:t>
      </w:r>
      <w:proofErr w:type="spellStart"/>
      <w:r w:rsidR="003A6422" w:rsidRPr="00B55802">
        <w:rPr>
          <w:rFonts w:ascii="Times New Roman" w:hAnsi="Times New Roman" w:cs="Times New Roman"/>
          <w:color w:val="222222"/>
          <w:sz w:val="24"/>
          <w:szCs w:val="24"/>
          <w:shd w:val="clear" w:color="auto" w:fill="FFFFFF"/>
        </w:rPr>
        <w:t>Degertekin</w:t>
      </w:r>
      <w:proofErr w:type="spellEnd"/>
      <w:r w:rsidR="003A6422" w:rsidRPr="00B55802">
        <w:rPr>
          <w:rFonts w:ascii="Times New Roman" w:hAnsi="Times New Roman" w:cs="Times New Roman"/>
          <w:color w:val="222222"/>
          <w:sz w:val="24"/>
          <w:szCs w:val="24"/>
          <w:shd w:val="clear" w:color="auto" w:fill="FFFFFF"/>
        </w:rPr>
        <w:t>, F. L. (2011). Front-end receiver electronics for high-frequency monolithic CMUT-on-CMOS imaging arrays. </w:t>
      </w:r>
      <w:r w:rsidR="003A6422" w:rsidRPr="00B55802">
        <w:rPr>
          <w:rFonts w:ascii="Times New Roman" w:hAnsi="Times New Roman" w:cs="Times New Roman"/>
          <w:iCs/>
          <w:color w:val="222222"/>
          <w:sz w:val="24"/>
          <w:szCs w:val="24"/>
          <w:shd w:val="clear" w:color="auto" w:fill="FFFFFF"/>
        </w:rPr>
        <w:t xml:space="preserve">IEEE transactions on </w:t>
      </w:r>
      <w:proofErr w:type="spellStart"/>
      <w:r w:rsidR="003A6422" w:rsidRPr="00B55802">
        <w:rPr>
          <w:rFonts w:ascii="Times New Roman" w:hAnsi="Times New Roman" w:cs="Times New Roman"/>
          <w:iCs/>
          <w:color w:val="222222"/>
          <w:sz w:val="24"/>
          <w:szCs w:val="24"/>
          <w:shd w:val="clear" w:color="auto" w:fill="FFFFFF"/>
        </w:rPr>
        <w:t>ultrasonics</w:t>
      </w:r>
      <w:proofErr w:type="spellEnd"/>
      <w:r w:rsidR="003A6422" w:rsidRPr="00B55802">
        <w:rPr>
          <w:rFonts w:ascii="Times New Roman" w:hAnsi="Times New Roman" w:cs="Times New Roman"/>
          <w:iCs/>
          <w:color w:val="222222"/>
          <w:sz w:val="24"/>
          <w:szCs w:val="24"/>
          <w:shd w:val="clear" w:color="auto" w:fill="FFFFFF"/>
        </w:rPr>
        <w:t>, ferroelectrics, and frequency control</w:t>
      </w:r>
      <w:r w:rsidR="003A6422" w:rsidRPr="00B55802">
        <w:rPr>
          <w:rFonts w:ascii="Times New Roman" w:hAnsi="Times New Roman" w:cs="Times New Roman"/>
          <w:color w:val="222222"/>
          <w:sz w:val="24"/>
          <w:szCs w:val="24"/>
          <w:shd w:val="clear" w:color="auto" w:fill="FFFFFF"/>
        </w:rPr>
        <w:t>, </w:t>
      </w:r>
      <w:r w:rsidR="003A6422" w:rsidRPr="00B55802">
        <w:rPr>
          <w:rFonts w:ascii="Times New Roman" w:hAnsi="Times New Roman" w:cs="Times New Roman"/>
          <w:iCs/>
          <w:color w:val="222222"/>
          <w:sz w:val="24"/>
          <w:szCs w:val="24"/>
          <w:shd w:val="clear" w:color="auto" w:fill="FFFFFF"/>
        </w:rPr>
        <w:t>58</w:t>
      </w:r>
      <w:r w:rsidR="003A6422" w:rsidRPr="00B55802">
        <w:rPr>
          <w:rFonts w:ascii="Times New Roman" w:hAnsi="Times New Roman" w:cs="Times New Roman"/>
          <w:color w:val="222222"/>
          <w:sz w:val="24"/>
          <w:szCs w:val="24"/>
          <w:shd w:val="clear" w:color="auto" w:fill="FFFFFF"/>
        </w:rPr>
        <w:t>(8).</w:t>
      </w:r>
    </w:p>
    <w:p w:rsidR="00677308" w:rsidRPr="00B55802" w:rsidRDefault="00FB2018" w:rsidP="00677308">
      <w:pPr>
        <w:spacing w:line="360" w:lineRule="auto"/>
        <w:jc w:val="both"/>
        <w:rPr>
          <w:rFonts w:ascii="Times New Roman" w:hAnsi="Times New Roman" w:cs="Times New Roman"/>
          <w:color w:val="333333"/>
          <w:sz w:val="24"/>
          <w:szCs w:val="24"/>
          <w:shd w:val="clear" w:color="auto" w:fill="FFFFFF"/>
        </w:rPr>
      </w:pPr>
      <w:r w:rsidRPr="00B55802">
        <w:rPr>
          <w:rFonts w:ascii="Times New Roman" w:hAnsi="Times New Roman" w:cs="Times New Roman"/>
          <w:sz w:val="24"/>
          <w:szCs w:val="24"/>
        </w:rPr>
        <w:t xml:space="preserve">[26] </w:t>
      </w:r>
      <w:r w:rsidR="003A6422" w:rsidRPr="00B55802">
        <w:rPr>
          <w:rFonts w:ascii="Times New Roman" w:hAnsi="Times New Roman" w:cs="Times New Roman"/>
          <w:color w:val="222222"/>
          <w:sz w:val="24"/>
          <w:szCs w:val="24"/>
          <w:shd w:val="clear" w:color="auto" w:fill="FFFFFF"/>
        </w:rPr>
        <w:t xml:space="preserve">Di </w:t>
      </w:r>
      <w:proofErr w:type="spellStart"/>
      <w:r w:rsidR="003A6422" w:rsidRPr="00B55802">
        <w:rPr>
          <w:rFonts w:ascii="Times New Roman" w:hAnsi="Times New Roman" w:cs="Times New Roman"/>
          <w:color w:val="222222"/>
          <w:sz w:val="24"/>
          <w:szCs w:val="24"/>
          <w:shd w:val="clear" w:color="auto" w:fill="FFFFFF"/>
        </w:rPr>
        <w:t>Ianni</w:t>
      </w:r>
      <w:proofErr w:type="spellEnd"/>
      <w:r w:rsidR="003A6422" w:rsidRPr="00B55802">
        <w:rPr>
          <w:rFonts w:ascii="Times New Roman" w:hAnsi="Times New Roman" w:cs="Times New Roman"/>
          <w:color w:val="222222"/>
          <w:sz w:val="24"/>
          <w:szCs w:val="24"/>
          <w:shd w:val="clear" w:color="auto" w:fill="FFFFFF"/>
        </w:rPr>
        <w:t xml:space="preserve">, T., </w:t>
      </w:r>
      <w:proofErr w:type="spellStart"/>
      <w:r w:rsidR="003A6422" w:rsidRPr="00B55802">
        <w:rPr>
          <w:rFonts w:ascii="Times New Roman" w:hAnsi="Times New Roman" w:cs="Times New Roman"/>
          <w:color w:val="222222"/>
          <w:sz w:val="24"/>
          <w:szCs w:val="24"/>
          <w:shd w:val="clear" w:color="auto" w:fill="FFFFFF"/>
        </w:rPr>
        <w:t>Hemmsen</w:t>
      </w:r>
      <w:proofErr w:type="spellEnd"/>
      <w:r w:rsidR="003A6422" w:rsidRPr="00B55802">
        <w:rPr>
          <w:rFonts w:ascii="Times New Roman" w:hAnsi="Times New Roman" w:cs="Times New Roman"/>
          <w:color w:val="222222"/>
          <w:sz w:val="24"/>
          <w:szCs w:val="24"/>
          <w:shd w:val="clear" w:color="auto" w:fill="FFFFFF"/>
        </w:rPr>
        <w:t xml:space="preserve">, M. C., </w:t>
      </w:r>
      <w:proofErr w:type="spellStart"/>
      <w:r w:rsidR="003A6422" w:rsidRPr="00B55802">
        <w:rPr>
          <w:rFonts w:ascii="Times New Roman" w:hAnsi="Times New Roman" w:cs="Times New Roman"/>
          <w:color w:val="222222"/>
          <w:sz w:val="24"/>
          <w:szCs w:val="24"/>
          <w:shd w:val="clear" w:color="auto" w:fill="FFFFFF"/>
        </w:rPr>
        <w:t>Muntal</w:t>
      </w:r>
      <w:proofErr w:type="spellEnd"/>
      <w:r w:rsidR="003A6422" w:rsidRPr="00B55802">
        <w:rPr>
          <w:rFonts w:ascii="Times New Roman" w:hAnsi="Times New Roman" w:cs="Times New Roman"/>
          <w:color w:val="222222"/>
          <w:sz w:val="24"/>
          <w:szCs w:val="24"/>
          <w:shd w:val="clear" w:color="auto" w:fill="FFFFFF"/>
        </w:rPr>
        <w:t xml:space="preserve">, P. L., </w:t>
      </w:r>
      <w:proofErr w:type="spellStart"/>
      <w:r w:rsidR="003A6422" w:rsidRPr="00B55802">
        <w:rPr>
          <w:rFonts w:ascii="Times New Roman" w:hAnsi="Times New Roman" w:cs="Times New Roman"/>
          <w:color w:val="222222"/>
          <w:sz w:val="24"/>
          <w:szCs w:val="24"/>
          <w:shd w:val="clear" w:color="auto" w:fill="FFFFFF"/>
        </w:rPr>
        <w:t>Jørgensen</w:t>
      </w:r>
      <w:proofErr w:type="spellEnd"/>
      <w:r w:rsidR="003A6422" w:rsidRPr="00B55802">
        <w:rPr>
          <w:rFonts w:ascii="Times New Roman" w:hAnsi="Times New Roman" w:cs="Times New Roman"/>
          <w:color w:val="222222"/>
          <w:sz w:val="24"/>
          <w:szCs w:val="24"/>
          <w:shd w:val="clear" w:color="auto" w:fill="FFFFFF"/>
        </w:rPr>
        <w:t>, I. H. H., &amp; Jensen, J. A. (2016). System-level design of an integrated receiver front end for a wireless ultrasound probe. </w:t>
      </w:r>
      <w:r w:rsidR="003A6422" w:rsidRPr="00B55802">
        <w:rPr>
          <w:rFonts w:ascii="Times New Roman" w:hAnsi="Times New Roman" w:cs="Times New Roman"/>
          <w:iCs/>
          <w:color w:val="222222"/>
          <w:sz w:val="24"/>
          <w:szCs w:val="24"/>
          <w:shd w:val="clear" w:color="auto" w:fill="FFFFFF"/>
        </w:rPr>
        <w:t xml:space="preserve">IEEE transactions on </w:t>
      </w:r>
      <w:proofErr w:type="spellStart"/>
      <w:r w:rsidR="003A6422" w:rsidRPr="00B55802">
        <w:rPr>
          <w:rFonts w:ascii="Times New Roman" w:hAnsi="Times New Roman" w:cs="Times New Roman"/>
          <w:iCs/>
          <w:color w:val="222222"/>
          <w:sz w:val="24"/>
          <w:szCs w:val="24"/>
          <w:shd w:val="clear" w:color="auto" w:fill="FFFFFF"/>
        </w:rPr>
        <w:t>ultrasonics</w:t>
      </w:r>
      <w:proofErr w:type="spellEnd"/>
      <w:r w:rsidR="003A6422" w:rsidRPr="00B55802">
        <w:rPr>
          <w:rFonts w:ascii="Times New Roman" w:hAnsi="Times New Roman" w:cs="Times New Roman"/>
          <w:iCs/>
          <w:color w:val="222222"/>
          <w:sz w:val="24"/>
          <w:szCs w:val="24"/>
          <w:shd w:val="clear" w:color="auto" w:fill="FFFFFF"/>
        </w:rPr>
        <w:t>, ferroelectrics, and frequency control</w:t>
      </w:r>
      <w:r w:rsidR="003A6422" w:rsidRPr="00B55802">
        <w:rPr>
          <w:rFonts w:ascii="Times New Roman" w:hAnsi="Times New Roman" w:cs="Times New Roman"/>
          <w:color w:val="222222"/>
          <w:sz w:val="24"/>
          <w:szCs w:val="24"/>
          <w:shd w:val="clear" w:color="auto" w:fill="FFFFFF"/>
        </w:rPr>
        <w:t>, </w:t>
      </w:r>
      <w:r w:rsidR="003A6422" w:rsidRPr="00B55802">
        <w:rPr>
          <w:rFonts w:ascii="Times New Roman" w:hAnsi="Times New Roman" w:cs="Times New Roman"/>
          <w:iCs/>
          <w:color w:val="222222"/>
          <w:sz w:val="24"/>
          <w:szCs w:val="24"/>
          <w:shd w:val="clear" w:color="auto" w:fill="FFFFFF"/>
        </w:rPr>
        <w:t>63</w:t>
      </w:r>
      <w:r w:rsidR="003A6422" w:rsidRPr="00B55802">
        <w:rPr>
          <w:rFonts w:ascii="Times New Roman" w:hAnsi="Times New Roman" w:cs="Times New Roman"/>
          <w:color w:val="222222"/>
          <w:sz w:val="24"/>
          <w:szCs w:val="24"/>
          <w:shd w:val="clear" w:color="auto" w:fill="FFFFFF"/>
        </w:rPr>
        <w:t>(11), 1935-1946.</w:t>
      </w:r>
      <w:r w:rsidR="003A6422" w:rsidRPr="00B55802">
        <w:rPr>
          <w:rFonts w:ascii="Times New Roman" w:hAnsi="Times New Roman" w:cs="Times New Roman"/>
          <w:sz w:val="24"/>
          <w:szCs w:val="24"/>
        </w:rPr>
        <w:t xml:space="preserve"> </w:t>
      </w:r>
    </w:p>
    <w:p w:rsidR="00677308" w:rsidRPr="00B55802" w:rsidRDefault="00C462CD" w:rsidP="00677308">
      <w:pPr>
        <w:spacing w:line="360" w:lineRule="auto"/>
        <w:jc w:val="both"/>
        <w:rPr>
          <w:rFonts w:ascii="Times New Roman" w:hAnsi="Times New Roman" w:cs="Times New Roman"/>
          <w:color w:val="333333"/>
          <w:sz w:val="24"/>
          <w:szCs w:val="24"/>
          <w:shd w:val="clear" w:color="auto" w:fill="FFFFFF"/>
        </w:rPr>
      </w:pPr>
      <w:r w:rsidRPr="00B55802">
        <w:rPr>
          <w:rFonts w:ascii="Times New Roman" w:hAnsi="Times New Roman" w:cs="Times New Roman"/>
          <w:sz w:val="24"/>
          <w:szCs w:val="24"/>
        </w:rPr>
        <w:t xml:space="preserve">[27] </w:t>
      </w:r>
      <w:proofErr w:type="spellStart"/>
      <w:r w:rsidR="003A6422" w:rsidRPr="00B55802">
        <w:rPr>
          <w:rFonts w:ascii="Times New Roman" w:hAnsi="Times New Roman" w:cs="Times New Roman"/>
          <w:color w:val="222222"/>
          <w:sz w:val="24"/>
          <w:szCs w:val="24"/>
          <w:shd w:val="clear" w:color="auto" w:fill="FFFFFF"/>
        </w:rPr>
        <w:t>Vestling</w:t>
      </w:r>
      <w:proofErr w:type="spellEnd"/>
      <w:r w:rsidR="003A6422" w:rsidRPr="00B55802">
        <w:rPr>
          <w:rFonts w:ascii="Times New Roman" w:hAnsi="Times New Roman" w:cs="Times New Roman"/>
          <w:color w:val="222222"/>
          <w:sz w:val="24"/>
          <w:szCs w:val="24"/>
          <w:shd w:val="clear" w:color="auto" w:fill="FFFFFF"/>
        </w:rPr>
        <w:t xml:space="preserve">, L., </w:t>
      </w:r>
      <w:proofErr w:type="spellStart"/>
      <w:r w:rsidR="003A6422" w:rsidRPr="00B55802">
        <w:rPr>
          <w:rFonts w:ascii="Times New Roman" w:hAnsi="Times New Roman" w:cs="Times New Roman"/>
          <w:color w:val="222222"/>
          <w:sz w:val="24"/>
          <w:szCs w:val="24"/>
          <w:shd w:val="clear" w:color="auto" w:fill="FFFFFF"/>
        </w:rPr>
        <w:t>Edholm</w:t>
      </w:r>
      <w:proofErr w:type="spellEnd"/>
      <w:r w:rsidR="003A6422" w:rsidRPr="00B55802">
        <w:rPr>
          <w:rFonts w:ascii="Times New Roman" w:hAnsi="Times New Roman" w:cs="Times New Roman"/>
          <w:color w:val="222222"/>
          <w:sz w:val="24"/>
          <w:szCs w:val="24"/>
          <w:shd w:val="clear" w:color="auto" w:fill="FFFFFF"/>
        </w:rPr>
        <w:t xml:space="preserve">, B., Olsson, J., </w:t>
      </w:r>
      <w:proofErr w:type="spellStart"/>
      <w:r w:rsidR="003A6422" w:rsidRPr="00B55802">
        <w:rPr>
          <w:rFonts w:ascii="Times New Roman" w:hAnsi="Times New Roman" w:cs="Times New Roman"/>
          <w:color w:val="222222"/>
          <w:sz w:val="24"/>
          <w:szCs w:val="24"/>
          <w:shd w:val="clear" w:color="auto" w:fill="FFFFFF"/>
        </w:rPr>
        <w:t>Tiensuu</w:t>
      </w:r>
      <w:proofErr w:type="spellEnd"/>
      <w:r w:rsidR="003A6422" w:rsidRPr="00B55802">
        <w:rPr>
          <w:rFonts w:ascii="Times New Roman" w:hAnsi="Times New Roman" w:cs="Times New Roman"/>
          <w:color w:val="222222"/>
          <w:sz w:val="24"/>
          <w:szCs w:val="24"/>
          <w:shd w:val="clear" w:color="auto" w:fill="FFFFFF"/>
        </w:rPr>
        <w:t xml:space="preserve">, S., &amp; </w:t>
      </w:r>
      <w:proofErr w:type="spellStart"/>
      <w:r w:rsidR="003A6422" w:rsidRPr="00B55802">
        <w:rPr>
          <w:rFonts w:ascii="Times New Roman" w:hAnsi="Times New Roman" w:cs="Times New Roman"/>
          <w:color w:val="222222"/>
          <w:sz w:val="24"/>
          <w:szCs w:val="24"/>
          <w:shd w:val="clear" w:color="auto" w:fill="FFFFFF"/>
        </w:rPr>
        <w:t>Soderbarg</w:t>
      </w:r>
      <w:proofErr w:type="spellEnd"/>
      <w:r w:rsidR="003A6422" w:rsidRPr="00B55802">
        <w:rPr>
          <w:rFonts w:ascii="Times New Roman" w:hAnsi="Times New Roman" w:cs="Times New Roman"/>
          <w:color w:val="222222"/>
          <w:sz w:val="24"/>
          <w:szCs w:val="24"/>
          <w:shd w:val="clear" w:color="auto" w:fill="FFFFFF"/>
        </w:rPr>
        <w:t>, A. (1997, May). A novel high-frequency high-voltage LDMOS transistor using an extended gate RESURF technology. In </w:t>
      </w:r>
      <w:r w:rsidR="003A6422" w:rsidRPr="00B55802">
        <w:rPr>
          <w:rFonts w:ascii="Times New Roman" w:hAnsi="Times New Roman" w:cs="Times New Roman"/>
          <w:iCs/>
          <w:color w:val="222222"/>
          <w:sz w:val="24"/>
          <w:szCs w:val="24"/>
          <w:shd w:val="clear" w:color="auto" w:fill="FFFFFF"/>
        </w:rPr>
        <w:t>Power Semiconductor Devices and IC's, 1997. ISPSD'97., 1997 IEEE International Symposium on</w:t>
      </w:r>
      <w:r w:rsidR="003A6422" w:rsidRPr="00B55802">
        <w:rPr>
          <w:rFonts w:ascii="Times New Roman" w:hAnsi="Times New Roman" w:cs="Times New Roman"/>
          <w:color w:val="222222"/>
          <w:sz w:val="24"/>
          <w:szCs w:val="24"/>
          <w:shd w:val="clear" w:color="auto" w:fill="FFFFFF"/>
        </w:rPr>
        <w:t> (pp. 45-48). IEEE.</w:t>
      </w:r>
    </w:p>
    <w:p w:rsidR="003A6422" w:rsidRPr="00B55802" w:rsidRDefault="00FB2018" w:rsidP="00677308">
      <w:pPr>
        <w:spacing w:line="360" w:lineRule="auto"/>
        <w:jc w:val="both"/>
        <w:rPr>
          <w:rFonts w:ascii="Times New Roman" w:hAnsi="Times New Roman" w:cs="Times New Roman"/>
          <w:color w:val="333333"/>
          <w:sz w:val="24"/>
          <w:szCs w:val="24"/>
          <w:shd w:val="clear" w:color="auto" w:fill="FFFFFF"/>
        </w:rPr>
      </w:pPr>
      <w:r w:rsidRPr="00B55802">
        <w:rPr>
          <w:rFonts w:ascii="Times New Roman" w:hAnsi="Times New Roman" w:cs="Times New Roman"/>
          <w:sz w:val="24"/>
          <w:szCs w:val="24"/>
        </w:rPr>
        <w:t>[2</w:t>
      </w:r>
      <w:r w:rsidR="00C462CD" w:rsidRPr="00B55802">
        <w:rPr>
          <w:rFonts w:ascii="Times New Roman" w:hAnsi="Times New Roman" w:cs="Times New Roman"/>
          <w:sz w:val="24"/>
          <w:szCs w:val="24"/>
        </w:rPr>
        <w:t>8</w:t>
      </w:r>
      <w:r w:rsidRPr="00B55802">
        <w:rPr>
          <w:rFonts w:ascii="Times New Roman" w:hAnsi="Times New Roman" w:cs="Times New Roman"/>
          <w:sz w:val="24"/>
          <w:szCs w:val="24"/>
        </w:rPr>
        <w:t xml:space="preserve">] </w:t>
      </w:r>
      <w:proofErr w:type="spellStart"/>
      <w:r w:rsidR="003A6422" w:rsidRPr="00B55802">
        <w:rPr>
          <w:rFonts w:ascii="Times New Roman" w:hAnsi="Times New Roman" w:cs="Times New Roman"/>
          <w:color w:val="222222"/>
          <w:sz w:val="24"/>
          <w:szCs w:val="24"/>
          <w:shd w:val="clear" w:color="auto" w:fill="FFFFFF"/>
        </w:rPr>
        <w:t>Pourtaherian</w:t>
      </w:r>
      <w:proofErr w:type="spellEnd"/>
      <w:r w:rsidR="003A6422" w:rsidRPr="00B55802">
        <w:rPr>
          <w:rFonts w:ascii="Times New Roman" w:hAnsi="Times New Roman" w:cs="Times New Roman"/>
          <w:color w:val="222222"/>
          <w:sz w:val="24"/>
          <w:szCs w:val="24"/>
          <w:shd w:val="clear" w:color="auto" w:fill="FFFFFF"/>
        </w:rPr>
        <w:t xml:space="preserve">, A., Scholten, H. J., Kusters, L., Zinger, S., </w:t>
      </w:r>
      <w:proofErr w:type="spellStart"/>
      <w:r w:rsidR="003A6422" w:rsidRPr="00B55802">
        <w:rPr>
          <w:rFonts w:ascii="Times New Roman" w:hAnsi="Times New Roman" w:cs="Times New Roman"/>
          <w:color w:val="222222"/>
          <w:sz w:val="24"/>
          <w:szCs w:val="24"/>
          <w:shd w:val="clear" w:color="auto" w:fill="FFFFFF"/>
        </w:rPr>
        <w:t>Mihajlovic</w:t>
      </w:r>
      <w:proofErr w:type="spellEnd"/>
      <w:r w:rsidR="003A6422" w:rsidRPr="00B55802">
        <w:rPr>
          <w:rFonts w:ascii="Times New Roman" w:hAnsi="Times New Roman" w:cs="Times New Roman"/>
          <w:color w:val="222222"/>
          <w:sz w:val="24"/>
          <w:szCs w:val="24"/>
          <w:shd w:val="clear" w:color="auto" w:fill="FFFFFF"/>
        </w:rPr>
        <w:t xml:space="preserve">, N., </w:t>
      </w:r>
      <w:proofErr w:type="spellStart"/>
      <w:r w:rsidR="003A6422" w:rsidRPr="00B55802">
        <w:rPr>
          <w:rFonts w:ascii="Times New Roman" w:hAnsi="Times New Roman" w:cs="Times New Roman"/>
          <w:color w:val="222222"/>
          <w:sz w:val="24"/>
          <w:szCs w:val="24"/>
          <w:shd w:val="clear" w:color="auto" w:fill="FFFFFF"/>
        </w:rPr>
        <w:t>Kolen</w:t>
      </w:r>
      <w:proofErr w:type="spellEnd"/>
      <w:r w:rsidR="003A6422" w:rsidRPr="00B55802">
        <w:rPr>
          <w:rFonts w:ascii="Times New Roman" w:hAnsi="Times New Roman" w:cs="Times New Roman"/>
          <w:color w:val="222222"/>
          <w:sz w:val="24"/>
          <w:szCs w:val="24"/>
          <w:shd w:val="clear" w:color="auto" w:fill="FFFFFF"/>
        </w:rPr>
        <w:t>, A. F., ... &amp; de With, P. H. (2017). Medical instrument detection in 3-dimensional ultrasound data volumes. </w:t>
      </w:r>
      <w:r w:rsidR="003A6422" w:rsidRPr="00B55802">
        <w:rPr>
          <w:rFonts w:ascii="Times New Roman" w:hAnsi="Times New Roman" w:cs="Times New Roman"/>
          <w:iCs/>
          <w:color w:val="222222"/>
          <w:sz w:val="24"/>
          <w:szCs w:val="24"/>
          <w:shd w:val="clear" w:color="auto" w:fill="FFFFFF"/>
        </w:rPr>
        <w:t>IEEE transactions on medical imaging</w:t>
      </w:r>
      <w:r w:rsidR="003A6422" w:rsidRPr="00B55802">
        <w:rPr>
          <w:rFonts w:ascii="Times New Roman" w:hAnsi="Times New Roman" w:cs="Times New Roman"/>
          <w:color w:val="222222"/>
          <w:sz w:val="24"/>
          <w:szCs w:val="24"/>
          <w:shd w:val="clear" w:color="auto" w:fill="FFFFFF"/>
        </w:rPr>
        <w:t>, </w:t>
      </w:r>
      <w:r w:rsidR="003A6422" w:rsidRPr="00B55802">
        <w:rPr>
          <w:rFonts w:ascii="Times New Roman" w:hAnsi="Times New Roman" w:cs="Times New Roman"/>
          <w:iCs/>
          <w:color w:val="222222"/>
          <w:sz w:val="24"/>
          <w:szCs w:val="24"/>
          <w:shd w:val="clear" w:color="auto" w:fill="FFFFFF"/>
        </w:rPr>
        <w:t>36</w:t>
      </w:r>
      <w:r w:rsidR="003A6422" w:rsidRPr="00B55802">
        <w:rPr>
          <w:rFonts w:ascii="Times New Roman" w:hAnsi="Times New Roman" w:cs="Times New Roman"/>
          <w:color w:val="222222"/>
          <w:sz w:val="24"/>
          <w:szCs w:val="24"/>
          <w:shd w:val="clear" w:color="auto" w:fill="FFFFFF"/>
        </w:rPr>
        <w:t>(8), 1664-1675.</w:t>
      </w:r>
      <w:r w:rsidR="003A6422" w:rsidRPr="00B55802">
        <w:rPr>
          <w:rFonts w:ascii="Times New Roman" w:hAnsi="Times New Roman" w:cs="Times New Roman"/>
          <w:sz w:val="24"/>
          <w:szCs w:val="24"/>
        </w:rPr>
        <w:t xml:space="preserve"> </w:t>
      </w:r>
    </w:p>
    <w:p w:rsidR="00C462CD" w:rsidRPr="00B55802" w:rsidRDefault="00FB2018" w:rsidP="00677308">
      <w:pPr>
        <w:spacing w:line="360" w:lineRule="auto"/>
        <w:jc w:val="both"/>
        <w:rPr>
          <w:rFonts w:ascii="Times New Roman" w:hAnsi="Times New Roman" w:cs="Times New Roman"/>
          <w:sz w:val="24"/>
          <w:szCs w:val="24"/>
        </w:rPr>
      </w:pPr>
      <w:r w:rsidRPr="00B55802">
        <w:rPr>
          <w:rFonts w:ascii="Times New Roman" w:hAnsi="Times New Roman" w:cs="Times New Roman"/>
          <w:sz w:val="24"/>
          <w:szCs w:val="24"/>
        </w:rPr>
        <w:lastRenderedPageBreak/>
        <w:t>[2</w:t>
      </w:r>
      <w:r w:rsidR="00C462CD" w:rsidRPr="00B55802">
        <w:rPr>
          <w:rFonts w:ascii="Times New Roman" w:hAnsi="Times New Roman" w:cs="Times New Roman"/>
          <w:sz w:val="24"/>
          <w:szCs w:val="24"/>
        </w:rPr>
        <w:t>9</w:t>
      </w:r>
      <w:r w:rsidRPr="00B55802">
        <w:rPr>
          <w:rFonts w:ascii="Times New Roman" w:hAnsi="Times New Roman" w:cs="Times New Roman"/>
          <w:sz w:val="24"/>
          <w:szCs w:val="24"/>
        </w:rPr>
        <w:t xml:space="preserve">] </w:t>
      </w:r>
      <w:r w:rsidR="003A6422" w:rsidRPr="00B55802">
        <w:rPr>
          <w:rFonts w:ascii="Times New Roman" w:hAnsi="Times New Roman" w:cs="Times New Roman"/>
          <w:color w:val="222222"/>
          <w:sz w:val="24"/>
          <w:szCs w:val="24"/>
          <w:shd w:val="clear" w:color="auto" w:fill="FFFFFF"/>
        </w:rPr>
        <w:t xml:space="preserve">Beauchamp-Parent, P., &amp; </w:t>
      </w:r>
      <w:proofErr w:type="spellStart"/>
      <w:r w:rsidR="003A6422" w:rsidRPr="00B55802">
        <w:rPr>
          <w:rFonts w:ascii="Times New Roman" w:hAnsi="Times New Roman" w:cs="Times New Roman"/>
          <w:color w:val="222222"/>
          <w:sz w:val="24"/>
          <w:szCs w:val="24"/>
          <w:shd w:val="clear" w:color="auto" w:fill="FFFFFF"/>
        </w:rPr>
        <w:t>Sawan</w:t>
      </w:r>
      <w:proofErr w:type="spellEnd"/>
      <w:r w:rsidR="003A6422" w:rsidRPr="00B55802">
        <w:rPr>
          <w:rFonts w:ascii="Times New Roman" w:hAnsi="Times New Roman" w:cs="Times New Roman"/>
          <w:color w:val="222222"/>
          <w:sz w:val="24"/>
          <w:szCs w:val="24"/>
          <w:shd w:val="clear" w:color="auto" w:fill="FFFFFF"/>
        </w:rPr>
        <w:t>, M. (1998). New reconfigurable ultrasonic enuresis monitoring system. In </w:t>
      </w:r>
      <w:r w:rsidR="003A6422" w:rsidRPr="00B55802">
        <w:rPr>
          <w:rFonts w:ascii="Times New Roman" w:hAnsi="Times New Roman" w:cs="Times New Roman"/>
          <w:iCs/>
          <w:color w:val="222222"/>
          <w:sz w:val="24"/>
          <w:szCs w:val="24"/>
          <w:shd w:val="clear" w:color="auto" w:fill="FFFFFF"/>
        </w:rPr>
        <w:t>Engineering in Medicine and Biology Society, 1998. Proceedings of the 20th Annual International Conference of the IEEE</w:t>
      </w:r>
      <w:r w:rsidR="003A6422" w:rsidRPr="00B55802">
        <w:rPr>
          <w:rFonts w:ascii="Times New Roman" w:hAnsi="Times New Roman" w:cs="Times New Roman"/>
          <w:color w:val="222222"/>
          <w:sz w:val="24"/>
          <w:szCs w:val="24"/>
          <w:shd w:val="clear" w:color="auto" w:fill="FFFFFF"/>
        </w:rPr>
        <w:t> (Vol. 2, pp. 789-792). IEEE.</w:t>
      </w:r>
    </w:p>
    <w:p w:rsidR="00FB2018" w:rsidRPr="00B55802" w:rsidRDefault="00FB2018" w:rsidP="00E96AEC">
      <w:pPr>
        <w:spacing w:line="360" w:lineRule="auto"/>
        <w:jc w:val="both"/>
        <w:rPr>
          <w:rFonts w:ascii="Times New Roman" w:hAnsi="Times New Roman" w:cs="Times New Roman"/>
          <w:b/>
          <w:sz w:val="24"/>
          <w:szCs w:val="24"/>
        </w:rPr>
      </w:pPr>
    </w:p>
    <w:p w:rsidR="00785041" w:rsidRPr="00B55802" w:rsidRDefault="00785041" w:rsidP="00E96AEC">
      <w:pPr>
        <w:spacing w:line="360" w:lineRule="auto"/>
        <w:rPr>
          <w:rFonts w:ascii="Times New Roman" w:hAnsi="Times New Roman" w:cs="Times New Roman"/>
          <w:b/>
          <w:sz w:val="24"/>
          <w:szCs w:val="24"/>
        </w:rPr>
      </w:pPr>
    </w:p>
    <w:p w:rsidR="009172E7" w:rsidRPr="00B55802" w:rsidRDefault="009172E7" w:rsidP="00E96AEC">
      <w:pPr>
        <w:autoSpaceDE w:val="0"/>
        <w:autoSpaceDN w:val="0"/>
        <w:adjustRightInd w:val="0"/>
        <w:spacing w:after="0" w:line="360" w:lineRule="auto"/>
        <w:rPr>
          <w:rFonts w:ascii="Times New Roman" w:hAnsi="Times New Roman" w:cs="Times New Roman"/>
          <w:iCs/>
          <w:sz w:val="24"/>
          <w:szCs w:val="24"/>
        </w:rPr>
      </w:pPr>
    </w:p>
    <w:p w:rsidR="00A0381F" w:rsidRPr="00B55802" w:rsidRDefault="00A0381F" w:rsidP="00E96AEC">
      <w:pPr>
        <w:spacing w:line="360" w:lineRule="auto"/>
        <w:rPr>
          <w:rFonts w:ascii="Times New Roman" w:hAnsi="Times New Roman" w:cs="Times New Roman"/>
          <w:sz w:val="24"/>
          <w:szCs w:val="24"/>
        </w:rPr>
      </w:pPr>
    </w:p>
    <w:p w:rsidR="00175BA4" w:rsidRPr="00B55802" w:rsidRDefault="00175BA4" w:rsidP="00E96AEC">
      <w:pPr>
        <w:spacing w:line="360" w:lineRule="auto"/>
        <w:rPr>
          <w:rFonts w:ascii="Times New Roman" w:hAnsi="Times New Roman" w:cs="Times New Roman"/>
          <w:sz w:val="24"/>
          <w:szCs w:val="24"/>
        </w:rPr>
      </w:pPr>
      <w:r w:rsidRPr="00B55802">
        <w:rPr>
          <w:rFonts w:ascii="Times New Roman" w:hAnsi="Times New Roman" w:cs="Times New Roman"/>
          <w:sz w:val="24"/>
          <w:szCs w:val="24"/>
        </w:rPr>
        <w:t xml:space="preserve"> </w:t>
      </w:r>
    </w:p>
    <w:p w:rsidR="00756200" w:rsidRPr="00B55802" w:rsidRDefault="00756200" w:rsidP="00E96AEC">
      <w:pPr>
        <w:spacing w:line="360" w:lineRule="auto"/>
        <w:rPr>
          <w:rFonts w:ascii="Times New Roman" w:hAnsi="Times New Roman" w:cs="Times New Roman"/>
          <w:sz w:val="24"/>
          <w:szCs w:val="24"/>
        </w:rPr>
      </w:pPr>
    </w:p>
    <w:sectPr w:rsidR="00756200" w:rsidRPr="00B5580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2EA" w:rsidRDefault="003F62EA" w:rsidP="00C50F85">
      <w:pPr>
        <w:spacing w:after="0" w:line="240" w:lineRule="auto"/>
      </w:pPr>
      <w:r>
        <w:separator/>
      </w:r>
    </w:p>
  </w:endnote>
  <w:endnote w:type="continuationSeparator" w:id="0">
    <w:p w:rsidR="003F62EA" w:rsidRDefault="003F62EA" w:rsidP="00C50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16952162"/>
      <w:docPartObj>
        <w:docPartGallery w:val="Page Numbers (Bottom of Page)"/>
        <w:docPartUnique/>
      </w:docPartObj>
    </w:sdtPr>
    <w:sdtEndPr>
      <w:rPr>
        <w:noProof/>
      </w:rPr>
    </w:sdtEndPr>
    <w:sdtContent>
      <w:p w:rsidR="00C50F85" w:rsidRPr="000F0A02" w:rsidRDefault="00C50F85">
        <w:pPr>
          <w:pStyle w:val="Footer"/>
          <w:rPr>
            <w:rFonts w:ascii="Times New Roman" w:hAnsi="Times New Roman" w:cs="Times New Roman"/>
            <w:sz w:val="24"/>
            <w:szCs w:val="24"/>
          </w:rPr>
        </w:pPr>
        <w:r w:rsidRPr="000F0A02">
          <w:rPr>
            <w:rFonts w:ascii="Times New Roman" w:hAnsi="Times New Roman" w:cs="Times New Roman"/>
            <w:sz w:val="24"/>
            <w:szCs w:val="24"/>
          </w:rPr>
          <w:fldChar w:fldCharType="begin"/>
        </w:r>
        <w:r w:rsidRPr="000F0A02">
          <w:rPr>
            <w:rFonts w:ascii="Times New Roman" w:hAnsi="Times New Roman" w:cs="Times New Roman"/>
            <w:sz w:val="24"/>
            <w:szCs w:val="24"/>
          </w:rPr>
          <w:instrText xml:space="preserve"> PAGE   \* MERGEFORMAT </w:instrText>
        </w:r>
        <w:r w:rsidRPr="000F0A02">
          <w:rPr>
            <w:rFonts w:ascii="Times New Roman" w:hAnsi="Times New Roman" w:cs="Times New Roman"/>
            <w:sz w:val="24"/>
            <w:szCs w:val="24"/>
          </w:rPr>
          <w:fldChar w:fldCharType="separate"/>
        </w:r>
        <w:r w:rsidRPr="000F0A02">
          <w:rPr>
            <w:rFonts w:ascii="Times New Roman" w:hAnsi="Times New Roman" w:cs="Times New Roman"/>
            <w:noProof/>
            <w:sz w:val="24"/>
            <w:szCs w:val="24"/>
          </w:rPr>
          <w:t>2</w:t>
        </w:r>
        <w:r w:rsidRPr="000F0A02">
          <w:rPr>
            <w:rFonts w:ascii="Times New Roman" w:hAnsi="Times New Roman" w:cs="Times New Roman"/>
            <w:noProof/>
            <w:sz w:val="24"/>
            <w:szCs w:val="24"/>
          </w:rPr>
          <w:fldChar w:fldCharType="end"/>
        </w:r>
        <w:r w:rsidR="000F0A02" w:rsidRPr="000F0A02">
          <w:rPr>
            <w:rFonts w:ascii="Times New Roman" w:hAnsi="Times New Roman" w:cs="Times New Roman"/>
            <w:noProof/>
            <w:sz w:val="24"/>
            <w:szCs w:val="24"/>
          </w:rPr>
          <w:t xml:space="preserve">                               </w:t>
        </w:r>
        <w:r w:rsidR="000F0A02" w:rsidRPr="000F0A02">
          <w:rPr>
            <w:rFonts w:ascii="Times New Roman" w:hAnsi="Times New Roman" w:cs="Times New Roman"/>
            <w:noProof/>
            <w:sz w:val="24"/>
            <w:szCs w:val="24"/>
          </w:rPr>
          <w:tab/>
          <w:t xml:space="preserve">                                  </w:t>
        </w:r>
        <w:r w:rsidR="000F0A02">
          <w:rPr>
            <w:rFonts w:ascii="Times New Roman" w:hAnsi="Times New Roman" w:cs="Times New Roman"/>
            <w:noProof/>
            <w:sz w:val="24"/>
            <w:szCs w:val="24"/>
          </w:rPr>
          <w:t xml:space="preserve"> </w:t>
        </w:r>
        <w:r w:rsidR="000F0A02" w:rsidRPr="000F0A02">
          <w:rPr>
            <w:rFonts w:ascii="Times New Roman" w:hAnsi="Times New Roman" w:cs="Times New Roman"/>
            <w:noProof/>
            <w:sz w:val="24"/>
            <w:szCs w:val="24"/>
          </w:rPr>
          <w:t>Department of  Electrical and Computer Engineering</w:t>
        </w:r>
      </w:p>
    </w:sdtContent>
  </w:sdt>
  <w:p w:rsidR="00C50F85" w:rsidRDefault="00C50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2EA" w:rsidRDefault="003F62EA" w:rsidP="00C50F85">
      <w:pPr>
        <w:spacing w:after="0" w:line="240" w:lineRule="auto"/>
      </w:pPr>
      <w:r>
        <w:separator/>
      </w:r>
    </w:p>
  </w:footnote>
  <w:footnote w:type="continuationSeparator" w:id="0">
    <w:p w:rsidR="003F62EA" w:rsidRDefault="003F62EA" w:rsidP="00C50F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D1E7C"/>
    <w:multiLevelType w:val="hybridMultilevel"/>
    <w:tmpl w:val="85627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0E429F"/>
    <w:multiLevelType w:val="hybridMultilevel"/>
    <w:tmpl w:val="16AC467A"/>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15:restartNumberingAfterBreak="0">
    <w:nsid w:val="3770088D"/>
    <w:multiLevelType w:val="hybridMultilevel"/>
    <w:tmpl w:val="5A3C098C"/>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 w15:restartNumberingAfterBreak="0">
    <w:nsid w:val="395119BA"/>
    <w:multiLevelType w:val="hybridMultilevel"/>
    <w:tmpl w:val="5A3C098C"/>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4" w15:restartNumberingAfterBreak="0">
    <w:nsid w:val="3BD51338"/>
    <w:multiLevelType w:val="hybridMultilevel"/>
    <w:tmpl w:val="E2244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A4C93"/>
    <w:multiLevelType w:val="hybridMultilevel"/>
    <w:tmpl w:val="DC985114"/>
    <w:lvl w:ilvl="0" w:tplc="E868A152">
      <w:start w:val="1"/>
      <w:numFmt w:val="decimal"/>
      <w:lvlText w:val="%1."/>
      <w:lvlJc w:val="left"/>
      <w:pPr>
        <w:tabs>
          <w:tab w:val="num" w:pos="720"/>
        </w:tabs>
        <w:ind w:left="720" w:hanging="360"/>
      </w:pPr>
    </w:lvl>
    <w:lvl w:ilvl="1" w:tplc="53D0DE10" w:tentative="1">
      <w:start w:val="1"/>
      <w:numFmt w:val="decimal"/>
      <w:lvlText w:val="%2."/>
      <w:lvlJc w:val="left"/>
      <w:pPr>
        <w:tabs>
          <w:tab w:val="num" w:pos="1440"/>
        </w:tabs>
        <w:ind w:left="1440" w:hanging="360"/>
      </w:pPr>
    </w:lvl>
    <w:lvl w:ilvl="2" w:tplc="A32C60C6" w:tentative="1">
      <w:start w:val="1"/>
      <w:numFmt w:val="decimal"/>
      <w:lvlText w:val="%3."/>
      <w:lvlJc w:val="left"/>
      <w:pPr>
        <w:tabs>
          <w:tab w:val="num" w:pos="2160"/>
        </w:tabs>
        <w:ind w:left="2160" w:hanging="360"/>
      </w:pPr>
    </w:lvl>
    <w:lvl w:ilvl="3" w:tplc="DF8EC714" w:tentative="1">
      <w:start w:val="1"/>
      <w:numFmt w:val="decimal"/>
      <w:lvlText w:val="%4."/>
      <w:lvlJc w:val="left"/>
      <w:pPr>
        <w:tabs>
          <w:tab w:val="num" w:pos="2880"/>
        </w:tabs>
        <w:ind w:left="2880" w:hanging="360"/>
      </w:pPr>
    </w:lvl>
    <w:lvl w:ilvl="4" w:tplc="E9502786" w:tentative="1">
      <w:start w:val="1"/>
      <w:numFmt w:val="decimal"/>
      <w:lvlText w:val="%5."/>
      <w:lvlJc w:val="left"/>
      <w:pPr>
        <w:tabs>
          <w:tab w:val="num" w:pos="3600"/>
        </w:tabs>
        <w:ind w:left="3600" w:hanging="360"/>
      </w:pPr>
    </w:lvl>
    <w:lvl w:ilvl="5" w:tplc="C4FC9116" w:tentative="1">
      <w:start w:val="1"/>
      <w:numFmt w:val="decimal"/>
      <w:lvlText w:val="%6."/>
      <w:lvlJc w:val="left"/>
      <w:pPr>
        <w:tabs>
          <w:tab w:val="num" w:pos="4320"/>
        </w:tabs>
        <w:ind w:left="4320" w:hanging="360"/>
      </w:pPr>
    </w:lvl>
    <w:lvl w:ilvl="6" w:tplc="8DDEE4A6" w:tentative="1">
      <w:start w:val="1"/>
      <w:numFmt w:val="decimal"/>
      <w:lvlText w:val="%7."/>
      <w:lvlJc w:val="left"/>
      <w:pPr>
        <w:tabs>
          <w:tab w:val="num" w:pos="5040"/>
        </w:tabs>
        <w:ind w:left="5040" w:hanging="360"/>
      </w:pPr>
    </w:lvl>
    <w:lvl w:ilvl="7" w:tplc="4782C082" w:tentative="1">
      <w:start w:val="1"/>
      <w:numFmt w:val="decimal"/>
      <w:lvlText w:val="%8."/>
      <w:lvlJc w:val="left"/>
      <w:pPr>
        <w:tabs>
          <w:tab w:val="num" w:pos="5760"/>
        </w:tabs>
        <w:ind w:left="5760" w:hanging="360"/>
      </w:pPr>
    </w:lvl>
    <w:lvl w:ilvl="8" w:tplc="B5D8BA18" w:tentative="1">
      <w:start w:val="1"/>
      <w:numFmt w:val="decimal"/>
      <w:lvlText w:val="%9."/>
      <w:lvlJc w:val="left"/>
      <w:pPr>
        <w:tabs>
          <w:tab w:val="num" w:pos="6480"/>
        </w:tabs>
        <w:ind w:left="6480" w:hanging="360"/>
      </w:pPr>
    </w:lvl>
  </w:abstractNum>
  <w:abstractNum w:abstractNumId="6" w15:restartNumberingAfterBreak="0">
    <w:nsid w:val="5D217633"/>
    <w:multiLevelType w:val="hybridMultilevel"/>
    <w:tmpl w:val="CB3A2C9C"/>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7" w15:restartNumberingAfterBreak="0">
    <w:nsid w:val="5F700A5B"/>
    <w:multiLevelType w:val="hybridMultilevel"/>
    <w:tmpl w:val="E1A4E57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3"/>
  </w:num>
  <w:num w:numId="2">
    <w:abstractNumId w:val="2"/>
  </w:num>
  <w:num w:numId="3">
    <w:abstractNumId w:val="6"/>
  </w:num>
  <w:num w:numId="4">
    <w:abstractNumId w:val="4"/>
  </w:num>
  <w:num w:numId="5">
    <w:abstractNumId w:val="5"/>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AwN7c0tjSwMDQzNDdS0lEKTi0uzszPAykwqgUAYf0wdSwAAAA="/>
  </w:docVars>
  <w:rsids>
    <w:rsidRoot w:val="00756200"/>
    <w:rsid w:val="00012CB5"/>
    <w:rsid w:val="000152DE"/>
    <w:rsid w:val="00033676"/>
    <w:rsid w:val="00036CE1"/>
    <w:rsid w:val="000952C4"/>
    <w:rsid w:val="000A6F98"/>
    <w:rsid w:val="000B6CD4"/>
    <w:rsid w:val="000C4CF0"/>
    <w:rsid w:val="000D07DF"/>
    <w:rsid w:val="000D70B8"/>
    <w:rsid w:val="000F0A02"/>
    <w:rsid w:val="000F479B"/>
    <w:rsid w:val="00143794"/>
    <w:rsid w:val="00153DEE"/>
    <w:rsid w:val="00175BA4"/>
    <w:rsid w:val="0018119C"/>
    <w:rsid w:val="001E4A77"/>
    <w:rsid w:val="001E6802"/>
    <w:rsid w:val="001E6F73"/>
    <w:rsid w:val="00221EDA"/>
    <w:rsid w:val="00276407"/>
    <w:rsid w:val="00287EA9"/>
    <w:rsid w:val="00303722"/>
    <w:rsid w:val="00346A23"/>
    <w:rsid w:val="00365267"/>
    <w:rsid w:val="00396FFA"/>
    <w:rsid w:val="003A6422"/>
    <w:rsid w:val="003B1199"/>
    <w:rsid w:val="003B1713"/>
    <w:rsid w:val="003B705D"/>
    <w:rsid w:val="003C4D92"/>
    <w:rsid w:val="003E1A0D"/>
    <w:rsid w:val="003E3884"/>
    <w:rsid w:val="003E5606"/>
    <w:rsid w:val="003F62EA"/>
    <w:rsid w:val="004014D2"/>
    <w:rsid w:val="00415ADB"/>
    <w:rsid w:val="0042697E"/>
    <w:rsid w:val="00464F52"/>
    <w:rsid w:val="00496194"/>
    <w:rsid w:val="004A084A"/>
    <w:rsid w:val="004C038F"/>
    <w:rsid w:val="004C338D"/>
    <w:rsid w:val="0054285A"/>
    <w:rsid w:val="0057528D"/>
    <w:rsid w:val="00581CFB"/>
    <w:rsid w:val="005B27F6"/>
    <w:rsid w:val="005F18BC"/>
    <w:rsid w:val="00616466"/>
    <w:rsid w:val="00620C0C"/>
    <w:rsid w:val="006677FD"/>
    <w:rsid w:val="00676F56"/>
    <w:rsid w:val="00677308"/>
    <w:rsid w:val="00710BBC"/>
    <w:rsid w:val="00756200"/>
    <w:rsid w:val="00767A3D"/>
    <w:rsid w:val="00785041"/>
    <w:rsid w:val="007C6DAE"/>
    <w:rsid w:val="007E5E30"/>
    <w:rsid w:val="00896120"/>
    <w:rsid w:val="00896675"/>
    <w:rsid w:val="008A7428"/>
    <w:rsid w:val="00912E63"/>
    <w:rsid w:val="009172E7"/>
    <w:rsid w:val="00971E48"/>
    <w:rsid w:val="00991F1B"/>
    <w:rsid w:val="009A229F"/>
    <w:rsid w:val="009A5D4A"/>
    <w:rsid w:val="009C01CD"/>
    <w:rsid w:val="00A0381F"/>
    <w:rsid w:val="00A26113"/>
    <w:rsid w:val="00A36DB8"/>
    <w:rsid w:val="00A64E4A"/>
    <w:rsid w:val="00A92FCA"/>
    <w:rsid w:val="00A97895"/>
    <w:rsid w:val="00AF30A0"/>
    <w:rsid w:val="00B25B31"/>
    <w:rsid w:val="00B37263"/>
    <w:rsid w:val="00B55802"/>
    <w:rsid w:val="00B66275"/>
    <w:rsid w:val="00B8700D"/>
    <w:rsid w:val="00BA2890"/>
    <w:rsid w:val="00BB1FCF"/>
    <w:rsid w:val="00BD5B96"/>
    <w:rsid w:val="00BF1877"/>
    <w:rsid w:val="00C20A9B"/>
    <w:rsid w:val="00C268D8"/>
    <w:rsid w:val="00C462CD"/>
    <w:rsid w:val="00C50F85"/>
    <w:rsid w:val="00C63962"/>
    <w:rsid w:val="00C764F4"/>
    <w:rsid w:val="00C97193"/>
    <w:rsid w:val="00D05BD0"/>
    <w:rsid w:val="00D067B9"/>
    <w:rsid w:val="00D34545"/>
    <w:rsid w:val="00D66445"/>
    <w:rsid w:val="00D759AA"/>
    <w:rsid w:val="00DA65DD"/>
    <w:rsid w:val="00DB5C9F"/>
    <w:rsid w:val="00DC36CB"/>
    <w:rsid w:val="00DC77EF"/>
    <w:rsid w:val="00DD4AE3"/>
    <w:rsid w:val="00E16347"/>
    <w:rsid w:val="00E3165C"/>
    <w:rsid w:val="00E33AE5"/>
    <w:rsid w:val="00E87B73"/>
    <w:rsid w:val="00E96AEC"/>
    <w:rsid w:val="00ED06C3"/>
    <w:rsid w:val="00EF0CA3"/>
    <w:rsid w:val="00F00518"/>
    <w:rsid w:val="00F26425"/>
    <w:rsid w:val="00F35A36"/>
    <w:rsid w:val="00F45F73"/>
    <w:rsid w:val="00F554ED"/>
    <w:rsid w:val="00F60315"/>
    <w:rsid w:val="00FB2018"/>
    <w:rsid w:val="00FD1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0952A"/>
  <w15:chartTrackingRefBased/>
  <w15:docId w15:val="{75404D85-214D-4F75-BA44-882419BA2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BA4"/>
    <w:pPr>
      <w:ind w:left="720"/>
      <w:contextualSpacing/>
    </w:pPr>
  </w:style>
  <w:style w:type="paragraph" w:styleId="BodyText">
    <w:name w:val="Body Text"/>
    <w:basedOn w:val="Normal"/>
    <w:link w:val="BodyTextChar"/>
    <w:uiPriority w:val="1"/>
    <w:qFormat/>
    <w:rsid w:val="00A0381F"/>
    <w:pPr>
      <w:widowControl w:val="0"/>
      <w:autoSpaceDE w:val="0"/>
      <w:autoSpaceDN w:val="0"/>
      <w:spacing w:after="0" w:line="240" w:lineRule="auto"/>
      <w:ind w:left="100"/>
      <w:jc w:val="both"/>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A0381F"/>
    <w:rPr>
      <w:rFonts w:ascii="Times New Roman" w:eastAsia="Times New Roman" w:hAnsi="Times New Roman" w:cs="Times New Roman"/>
      <w:sz w:val="24"/>
      <w:szCs w:val="24"/>
      <w:lang w:bidi="en-US"/>
    </w:rPr>
  </w:style>
  <w:style w:type="table" w:styleId="TableGrid">
    <w:name w:val="Table Grid"/>
    <w:basedOn w:val="TableNormal"/>
    <w:uiPriority w:val="39"/>
    <w:rsid w:val="009172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43794"/>
    <w:rPr>
      <w:i/>
      <w:iCs/>
    </w:rPr>
  </w:style>
  <w:style w:type="paragraph" w:customStyle="1" w:styleId="Default">
    <w:name w:val="Default"/>
    <w:rsid w:val="00FB2018"/>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33676"/>
    <w:rPr>
      <w:color w:val="0563C1" w:themeColor="hyperlink"/>
      <w:u w:val="single"/>
    </w:rPr>
  </w:style>
  <w:style w:type="character" w:styleId="UnresolvedMention">
    <w:name w:val="Unresolved Mention"/>
    <w:basedOn w:val="DefaultParagraphFont"/>
    <w:uiPriority w:val="99"/>
    <w:semiHidden/>
    <w:unhideWhenUsed/>
    <w:rsid w:val="00033676"/>
    <w:rPr>
      <w:color w:val="808080"/>
      <w:shd w:val="clear" w:color="auto" w:fill="E6E6E6"/>
    </w:rPr>
  </w:style>
  <w:style w:type="paragraph" w:styleId="Header">
    <w:name w:val="header"/>
    <w:basedOn w:val="Normal"/>
    <w:link w:val="HeaderChar"/>
    <w:uiPriority w:val="99"/>
    <w:unhideWhenUsed/>
    <w:rsid w:val="00C50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F85"/>
  </w:style>
  <w:style w:type="paragraph" w:styleId="Footer">
    <w:name w:val="footer"/>
    <w:basedOn w:val="Normal"/>
    <w:link w:val="FooterChar"/>
    <w:uiPriority w:val="99"/>
    <w:unhideWhenUsed/>
    <w:rsid w:val="00C50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F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393949">
      <w:bodyDiv w:val="1"/>
      <w:marLeft w:val="0"/>
      <w:marRight w:val="0"/>
      <w:marTop w:val="0"/>
      <w:marBottom w:val="0"/>
      <w:divBdr>
        <w:top w:val="none" w:sz="0" w:space="0" w:color="auto"/>
        <w:left w:val="none" w:sz="0" w:space="0" w:color="auto"/>
        <w:bottom w:val="none" w:sz="0" w:space="0" w:color="auto"/>
        <w:right w:val="none" w:sz="0" w:space="0" w:color="auto"/>
      </w:divBdr>
    </w:div>
    <w:div w:id="864635778">
      <w:bodyDiv w:val="1"/>
      <w:marLeft w:val="0"/>
      <w:marRight w:val="0"/>
      <w:marTop w:val="0"/>
      <w:marBottom w:val="0"/>
      <w:divBdr>
        <w:top w:val="none" w:sz="0" w:space="0" w:color="auto"/>
        <w:left w:val="none" w:sz="0" w:space="0" w:color="auto"/>
        <w:bottom w:val="none" w:sz="0" w:space="0" w:color="auto"/>
        <w:right w:val="none" w:sz="0" w:space="0" w:color="auto"/>
      </w:divBdr>
      <w:divsChild>
        <w:div w:id="1266186980">
          <w:marLeft w:val="778"/>
          <w:marRight w:val="0"/>
          <w:marTop w:val="96"/>
          <w:marBottom w:val="120"/>
          <w:divBdr>
            <w:top w:val="none" w:sz="0" w:space="0" w:color="auto"/>
            <w:left w:val="none" w:sz="0" w:space="0" w:color="auto"/>
            <w:bottom w:val="none" w:sz="0" w:space="0" w:color="auto"/>
            <w:right w:val="none" w:sz="0" w:space="0" w:color="auto"/>
          </w:divBdr>
        </w:div>
      </w:divsChild>
    </w:div>
    <w:div w:id="171030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1E0DB-2884-4AF9-AF1B-2E10A331E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6448</Words>
  <Characters>36756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Reddy</dc:creator>
  <cp:keywords/>
  <dc:description/>
  <cp:lastModifiedBy>Amarender Reddy</cp:lastModifiedBy>
  <cp:revision>2</cp:revision>
  <cp:lastPrinted>2018-04-13T15:36:00Z</cp:lastPrinted>
  <dcterms:created xsi:type="dcterms:W3CDTF">2018-04-13T15:37:00Z</dcterms:created>
  <dcterms:modified xsi:type="dcterms:W3CDTF">2018-04-13T15:37:00Z</dcterms:modified>
</cp:coreProperties>
</file>