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364A" w:rsidRDefault="0097364A" w:rsidP="0097364A">
      <w:pPr>
        <w:pStyle w:val="Default"/>
      </w:pPr>
      <w:r>
        <w:t xml:space="preserve">10. Demonstrate decision tree algorithm for a classification problem and perform parameter tuning for better results </w:t>
      </w:r>
    </w:p>
    <w:p w:rsidR="00206D5A" w:rsidRDefault="00206D5A" w:rsidP="0097364A">
      <w:pPr>
        <w:pStyle w:val="Default"/>
      </w:pPr>
    </w:p>
    <w:p w:rsidR="00206D5A" w:rsidRDefault="00206D5A" w:rsidP="0097364A">
      <w:pPr>
        <w:pStyle w:val="Default"/>
      </w:pPr>
      <w:r>
        <w:t>PROGRAM</w:t>
      </w:r>
    </w:p>
    <w:p w:rsidR="00206D5A" w:rsidRPr="00206D5A" w:rsidRDefault="00206D5A" w:rsidP="00206D5A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>
        <w:tab/>
      </w: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Import necessary libraries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pandas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pd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numpy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np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sklearn.datasets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load_iris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sklearn.model_selection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train_test_split, GridSearchCV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sklearn.tree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DecisionTreeClassifier, plot_tree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from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sklearn.metrics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classification_report, confusion_matrix, accuracy_score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matplotlib.pyplot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plt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import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seaborn </w:t>
      </w:r>
      <w:r w:rsidRPr="00206D5A">
        <w:rPr>
          <w:rFonts w:ascii="Courier New" w:eastAsia="Times New Roman" w:hAnsi="Courier New" w:cs="Courier New"/>
          <w:color w:val="AF00DB"/>
          <w:sz w:val="21"/>
          <w:szCs w:val="21"/>
        </w:rPr>
        <w:t>as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sns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Load the Iris dataset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iris = load_iris()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X = iris.data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y = iris.target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Split the dataset into training and test sets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X_train, X_test, y_train, y_test = train_test_split(X, y, test_size=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0.3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random_state=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Step 1: Train a basic Decision Tree classifier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"=== Basic Decision Tree Classifier ==="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dtree = DecisionTreeClassifier(random_state=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dtree.fit(X_train, y_train)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y_pred = dtree.predict(X_test)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Print results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"Accuracy (before tuning):"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accuracy_score(y_test, y_pred))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"\nClassification Report:\n"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classification_report(y_test, y_pred))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"Confusion Matrix:\n"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confusion_matrix(y_test, y_pred))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Step 2: Perform Hyperparameter Tuning using GridSearchCV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"\n=== Hyperparameter Tuning with GridSearchCV ==="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param_grid = {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'max_depth'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0000FF"/>
          <w:sz w:val="21"/>
          <w:szCs w:val="21"/>
        </w:rPr>
        <w:t>None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'criterion'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'gini'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'entropy'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'min_samples_split'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],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'min_samples_leaf'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: [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}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grid_search = GridSearchCV(DecisionTreeClassifier(random_state=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42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), param_grid, cv=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scoring=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'accuracy'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grid_search.fit(X_train, y_train)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Show the best parameters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"Best Parameters:"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grid_search.best_params_)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Step 3: Evaluate the tuned model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best_dtree = grid_search.best_estimator_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y_pred_best = best_dtree.predict(X_test)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"\n=== Tuned Decision Tree Classifier ==="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"Accuracy (after tuning):"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accuracy_score(y_test, y_pred_best))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"\nTuned Classification Report:\n"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classification_report(y_test, y_pred_best))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795E26"/>
          <w:sz w:val="21"/>
          <w:szCs w:val="21"/>
        </w:rPr>
        <w:t>print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"Tuned Confusion Matrix:\n"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confusion_matrix(y_test, y_pred_best))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8000"/>
          <w:sz w:val="21"/>
          <w:szCs w:val="21"/>
        </w:rPr>
        <w:t># Step 4: Visualize the decision tree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plt.figure(figsize=(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12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206D5A">
        <w:rPr>
          <w:rFonts w:ascii="Courier New" w:eastAsia="Times New Roman" w:hAnsi="Courier New" w:cs="Courier New"/>
          <w:color w:val="116644"/>
          <w:sz w:val="21"/>
          <w:szCs w:val="21"/>
        </w:rPr>
        <w:t>8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plot_tree(best_dtree, filled=</w:t>
      </w:r>
      <w:r w:rsidRPr="00206D5A">
        <w:rPr>
          <w:rFonts w:ascii="Courier New" w:eastAsia="Times New Roman" w:hAnsi="Courier New" w:cs="Courier New"/>
          <w:color w:val="0000FF"/>
          <w:sz w:val="21"/>
          <w:szCs w:val="21"/>
        </w:rPr>
        <w:t>True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, feature_names=iris.feature_names, class_names=iris.target_names)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plt.title(</w:t>
      </w:r>
      <w:r w:rsidRPr="00206D5A">
        <w:rPr>
          <w:rFonts w:ascii="Courier New" w:eastAsia="Times New Roman" w:hAnsi="Courier New" w:cs="Courier New"/>
          <w:color w:val="A31515"/>
          <w:sz w:val="21"/>
          <w:szCs w:val="21"/>
        </w:rPr>
        <w:t>"Tuned Decision Tree"</w:t>
      </w: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206D5A">
        <w:rPr>
          <w:rFonts w:ascii="Courier New" w:eastAsia="Times New Roman" w:hAnsi="Courier New" w:cs="Courier New"/>
          <w:color w:val="000000"/>
          <w:sz w:val="21"/>
          <w:szCs w:val="21"/>
        </w:rPr>
        <w:t>plt.show()</w:t>
      </w:r>
    </w:p>
    <w:p w:rsidR="00206D5A" w:rsidRPr="00206D5A" w:rsidRDefault="00206D5A" w:rsidP="00206D5A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206D5A" w:rsidRDefault="00206D5A" w:rsidP="0097364A">
      <w:pPr>
        <w:pStyle w:val="Default"/>
      </w:pPr>
    </w:p>
    <w:p w:rsidR="00206D5A" w:rsidRDefault="00206D5A" w:rsidP="0097364A">
      <w:pPr>
        <w:pStyle w:val="Default"/>
      </w:pPr>
    </w:p>
    <w:p w:rsidR="00206D5A" w:rsidRDefault="00206D5A" w:rsidP="0097364A">
      <w:pPr>
        <w:pStyle w:val="Default"/>
      </w:pPr>
      <w:r>
        <w:t>OUTPUT:</w:t>
      </w:r>
    </w:p>
    <w:p w:rsidR="001F6C74" w:rsidRDefault="001F6C74" w:rsidP="0097364A">
      <w:pPr>
        <w:pStyle w:val="Default"/>
      </w:pP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>=== Basic Decision Tree Classifier ===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>Accuracy (before tuning): 1.0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>Classification Report: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    precision    recall  f1-score   support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0       1.00      1.00      1.00        19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1       1.00      1.00      1.00        13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       2       1.00      1.00      1.00        13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 accuracy                           1.00        45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 xml:space="preserve">   macro avg       1.00      1.00      1.00        45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  <w:r w:rsidRPr="00206D5A">
        <w:rPr>
          <w:rFonts w:ascii="Courier New" w:eastAsia="Times New Roman" w:hAnsi="Courier New" w:cs="Courier New"/>
          <w:color w:val="1F1F1F"/>
          <w:sz w:val="20"/>
          <w:szCs w:val="20"/>
        </w:rPr>
        <w:t>weighted avg       1.00      1.00      1.00        45</w:t>
      </w:r>
    </w:p>
    <w:p w:rsidR="00206D5A" w:rsidRPr="00206D5A" w:rsidRDefault="00206D5A" w:rsidP="00206D5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1F1F"/>
          <w:sz w:val="20"/>
          <w:szCs w:val="20"/>
        </w:rPr>
      </w:pPr>
    </w:p>
    <w:sectPr w:rsidR="00206D5A" w:rsidRPr="00206D5A" w:rsidSect="000D2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6F0A8C"/>
    <w:multiLevelType w:val="multilevel"/>
    <w:tmpl w:val="85CA3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D173EB"/>
    <w:multiLevelType w:val="multilevel"/>
    <w:tmpl w:val="AC78E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79176E"/>
    <w:multiLevelType w:val="multilevel"/>
    <w:tmpl w:val="22EA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605956"/>
    <w:multiLevelType w:val="multilevel"/>
    <w:tmpl w:val="0AC0D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708FB"/>
    <w:rsid w:val="000315BF"/>
    <w:rsid w:val="0009600F"/>
    <w:rsid w:val="000D296A"/>
    <w:rsid w:val="001E63F5"/>
    <w:rsid w:val="001F6C74"/>
    <w:rsid w:val="00206D5A"/>
    <w:rsid w:val="002D0CF0"/>
    <w:rsid w:val="003B6D20"/>
    <w:rsid w:val="00465E11"/>
    <w:rsid w:val="004C7EFE"/>
    <w:rsid w:val="00690E06"/>
    <w:rsid w:val="006A062A"/>
    <w:rsid w:val="00787A85"/>
    <w:rsid w:val="007A1ECC"/>
    <w:rsid w:val="007D509B"/>
    <w:rsid w:val="008119F8"/>
    <w:rsid w:val="008C0FEC"/>
    <w:rsid w:val="009214BA"/>
    <w:rsid w:val="0093729D"/>
    <w:rsid w:val="00953797"/>
    <w:rsid w:val="0097364A"/>
    <w:rsid w:val="00A708FB"/>
    <w:rsid w:val="00A754A4"/>
    <w:rsid w:val="00BD59B3"/>
    <w:rsid w:val="00BD6ABF"/>
    <w:rsid w:val="00C726FC"/>
    <w:rsid w:val="00DA3CF7"/>
    <w:rsid w:val="00DF738D"/>
    <w:rsid w:val="00EB01AF"/>
    <w:rsid w:val="00EC11AD"/>
    <w:rsid w:val="00F16A4A"/>
    <w:rsid w:val="00F436F4"/>
    <w:rsid w:val="00F76532"/>
    <w:rsid w:val="00FA0577"/>
    <w:rsid w:val="00FB13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96A"/>
  </w:style>
  <w:style w:type="paragraph" w:styleId="Heading3">
    <w:name w:val="heading 3"/>
    <w:basedOn w:val="Normal"/>
    <w:link w:val="Heading3Char"/>
    <w:uiPriority w:val="9"/>
    <w:qFormat/>
    <w:rsid w:val="007D5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509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50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509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315BF"/>
    <w:pPr>
      <w:ind w:left="720"/>
      <w:contextualSpacing/>
    </w:pPr>
  </w:style>
  <w:style w:type="paragraph" w:customStyle="1" w:styleId="Default">
    <w:name w:val="Default"/>
    <w:rsid w:val="001E63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ljs-keyword">
    <w:name w:val="hljs-keyword"/>
    <w:basedOn w:val="DefaultParagraphFont"/>
    <w:rsid w:val="009214BA"/>
  </w:style>
  <w:style w:type="character" w:customStyle="1" w:styleId="hljs-number">
    <w:name w:val="hljs-number"/>
    <w:basedOn w:val="DefaultParagraphFont"/>
    <w:rsid w:val="009214BA"/>
  </w:style>
  <w:style w:type="paragraph" w:styleId="NormalWeb">
    <w:name w:val="Normal (Web)"/>
    <w:basedOn w:val="Normal"/>
    <w:uiPriority w:val="99"/>
    <w:semiHidden/>
    <w:unhideWhenUsed/>
    <w:rsid w:val="00BD6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93729D"/>
  </w:style>
  <w:style w:type="character" w:customStyle="1" w:styleId="hljs-variable">
    <w:name w:val="hljs-variable"/>
    <w:basedOn w:val="DefaultParagraphFont"/>
    <w:rsid w:val="0093729D"/>
  </w:style>
  <w:style w:type="character" w:customStyle="1" w:styleId="hljs-operator">
    <w:name w:val="hljs-operator"/>
    <w:basedOn w:val="DefaultParagraphFont"/>
    <w:rsid w:val="0093729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6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6D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93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4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1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67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6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8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LAB-01</dc:creator>
  <cp:lastModifiedBy>LAB-01</cp:lastModifiedBy>
  <cp:revision>8</cp:revision>
  <dcterms:created xsi:type="dcterms:W3CDTF">2025-04-15T06:04:00Z</dcterms:created>
  <dcterms:modified xsi:type="dcterms:W3CDTF">2025-04-15T06:12:00Z</dcterms:modified>
</cp:coreProperties>
</file>