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H.No. 799, Borah Zila, Guna 251354, Goa, 849808, India</w:t>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raiarunima@example.com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Xalak Randhawa Technologies Private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Chandani Chawla Technologies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Krish Lalla Technologies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vedika38@example.org</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Unni Bhagat Technologies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(Guneet Bhat Technologies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+91 6043321819</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Isaac Bakshi Technologies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Isaac Bakshi Technologies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Anvi Konda Technologies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Udant Dewan Technologies Private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60/01, Kaul Ganj, Kishanganj 863794, Uttar Pradesh, 265423,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615, Lalla Path, Jaunpur 618495, Odisha, 103413,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raiarunima@example.com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Daniel Karnik Technologies Private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balayganga@example.org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Yoshita Khanna Technologies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vedika38@example.org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ykibe@example.com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Unni Bhagat Technologies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(Guneet Bhat Technologies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+91 6043321819</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Udant Dewan Technologies Private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H.No. 53, Bora Road, Deoghar 276483, Sikkim, 030564,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Udant Dewan Technologies Private Limited, a public limited company incorporated under the Companies Act, 1956, having its registered office 82/449, Oza Ganj, Bilaspur 401640, Andhra Pradesh, 242786,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Xalak Randhawa Technologies Private Limited</w:t>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Dominic Kakar Technologies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Dominic Kakar Technologies Private Limited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H.No. 280, Divan Path, Warangal 450533, Sikkim, 586923,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Divya Kala Technologies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Amara Oak Technologies Private Limited, Isaac Memon Technologies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Radhika Dugar Technologies Private Limited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Sudiksha Aggarwal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Adya Tella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Pranav Tripathi Technologies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Hitesh Misra Technologies Private Limited</w:t>
            </w:r>
            <w:r>
              <w:rPr>
                <w:rStyle w:val="None"/>
                <w:spacing w:val="-8"/>
                <w:sz w:val="18"/>
                <w:szCs w:val="18"/>
                <w:shd w:val="nil" w:color="auto" w:fill="auto"/>
                <w:rtl w:val="0"/>
                <w:lang w:val="en-US"/>
              </w:rPr>
            </w:r>
            <w:r>
              <w:rPr>
                <w:rStyle w:val="Hyperlink.6"/>
                <w:sz w:val="18"/>
                <w:szCs w:val="18"/>
                <w:shd w:val="nil" w:color="auto" w:fill="auto"/>
                <w:rtl w:val="0"/>
                <w:lang w:val="en-US"/>
              </w:rPr>
              <w:t>, Yashica Issac Technologies Private Limited, Michael Prakash Technologies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Neel Zacharia Technologies Private Limited, Aadi Naik Technologies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Vrinda Bahl Technologies Private Limited, Divya Kala Technologies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Isaac Patil Technologies Private Limited, Damyanti Khatri Technologies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Dalbir Khosla Technologies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Vedika Biswas Technologies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Dominic Kakar Technologies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Divya Kala Technologies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02, Sabharwal Path, Shimoga-160733, Uttarakhand, 543303,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Village Birdewadi, Chakan Taluka - H.No. 14, Upadhyay Path, Jorhat-014294, Arunachal Pradesh, 965569,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Daniel Karnik Technologies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Yoshita Khanna Technologies Private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Ikbal Kothari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Yoshita Khanna Technologies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Charita Shankar Technologies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Daniel Karnik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Vasana Kala Technologies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Ikbal Kothari Technologies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Unni Bhagat Technologies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(Guneet Bhat Technologies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Unni Bhagat Technologies Private Limited (</w:t>
            </w:r>
            <w:r>
              <w:rPr>
                <w:rStyle w:val="None"/>
                <w:i w:val="1"/>
                <w:iCs w:val="1"/>
                <w:sz w:val="18"/>
                <w:szCs w:val="18"/>
                <w:shd w:val="nil" w:color="auto" w:fill="auto"/>
                <w:rtl w:val="0"/>
                <w:lang w:val="en-US"/>
              </w:rPr>
              <w:t>Guneet Bhat Technologies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Ikbal Kothari Technologies Private Limited and Vasana Kala Technologies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Daniel Karnik Technologies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Yoshita Khanna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(Theodore Devi Technologies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Yasti D’Alia Technologies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Lekha Gupta Technologies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Aachal Basu Technologies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Rajata Agarwal Technologies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Zinal Yohannan Technologies Private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Dominic Kakar Technologies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Divya Kala Technologies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Ronith Patla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Radhika Dugar Technologies 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Xalak Randhawa Technologies Private Limited</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Xalak Randhawa Technologies Private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Xalak Randhawa Technologies Private Limited</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Xalak Randhawa Technologies Private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Dominic Kakar Technologies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Tara Dhar Technologies Private Limited; CG Power and Alka Dewan Technologies Private Limited; Emirates</w:t>
      </w:r>
      <w:r>
        <w:rPr>
          <w:rStyle w:val="None"/>
          <w:i w:val="1"/>
          <w:iCs w:val="1"/>
          <w:spacing w:val="40"/>
          <w:sz w:val="16"/>
          <w:szCs w:val="16"/>
          <w:rtl w:val="0"/>
        </w:rPr>
        <w:t xml:space="preserve"> </w:t>
      </w:r>
      <w:r>
        <w:rPr>
          <w:rStyle w:val="Hyperlink.8"/>
          <w:rtl w:val="0"/>
          <w:lang w:val="en-US"/>
        </w:rPr>
        <w:t>Transformer &amp; Yatin Yohannan Technologies Private Limited; Adya Sangha Technologies Private Limited; Mohini Pathak Technologies Private Limited; Transformers &amp;</w:t>
      </w:r>
      <w:r>
        <w:rPr>
          <w:rStyle w:val="None"/>
          <w:i w:val="1"/>
          <w:iCs w:val="1"/>
          <w:spacing w:val="40"/>
          <w:sz w:val="16"/>
          <w:szCs w:val="16"/>
          <w:rtl w:val="0"/>
        </w:rPr>
        <w:t xml:space="preserve"> </w:t>
      </w:r>
      <w:r>
        <w:rPr>
          <w:rStyle w:val="Hyperlink.8"/>
          <w:rtl w:val="0"/>
          <w:lang w:val="en-US"/>
        </w:rPr>
        <w:t>Rectifiers (Theodore Devi Technologies Private Limited; and Yashodhara Tak Technologies Private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Gavin Batta Technologies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Imaran Dua Technologies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Nathaniel Sami Technologies Private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Devansh Rajan Technologies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Lakshmi Sidhu Technologies Private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Anvi Konda Technologies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Isaac Bakshi Technologies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Anvi Konda Technologies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Raagini Boase Technologies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Raagini Boase Technologies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Zayan Apte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Dominic Kakar Technologies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Ishwar Yadav Technologies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Amara Oak Technologies Private Limited; (ii) Isaac Memon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Radhika Dugar Technologies Private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Sudiksha Aggarwal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Adya Tella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Pranav Tripathi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Hitesh Misra Technologies Private Limited; (viii) Yashica Issac Technologies Private Limited; (ix) Michael Prakash Technologies Private Limited; (x) Neel Zacharia Technologies Private Limited; (xi) Aadi Naik Technologies Private Limited; (xii) Vrinda Bahl Technologies Private Limited; (xiii) Divya Kala Technologies Private Limited; (xiv) Isaac Patil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Damyanti Khatri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Dalbir Khosla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Farhan Chada Technologies Private Limited; and (xviii) Vedika Biswas Technologies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Udant Dewan Technologies Private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Taluka-78/248, Sampath, Panvel-465787, Bihar, 315098, India</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Udant Dewan Technologies Private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thomasamble@example.org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Daniel Karnik Technologies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balayganga@example.org</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Yoshita Khanna Technologies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vedika38@example.org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ykibe@example.com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Daniel Karnik Technologies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ggupta@example.org,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bpandya@example.com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Yoshita Khanna Technologies Private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vedika38@example.org</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ykibe@example.com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Unni Bhagat Technologies Private Limited </w:t>
      </w:r>
      <w:r>
        <w:rPr>
          <w:rStyle w:val="None"/>
          <w:b w:val="1"/>
          <w:bCs w:val="1"/>
          <w:i w:val="1"/>
          <w:iCs w:val="1"/>
          <w:sz w:val="20"/>
          <w:szCs w:val="20"/>
          <w:rtl w:val="0"/>
          <w:lang w:val="en-US"/>
        </w:rPr>
        <w:t>(Guneet Bhat Technologies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6043321819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Neha Nori Technologies Private Limited</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Ikbal Kothari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ranveeryadav@example.com,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pahalgoswami@example.com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ekrish@example.com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bedialexander@example.org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ojasray@example.com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Vasana Kala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kbhargava@example.com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Ikbal Kothari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Ikbal Kothari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ranveeryadav@example.com,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pahalgoswami@example.com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ekrish@example.com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bedialexander@example.org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ojasray@example.com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Vasana Kala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kbhargava@example.com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Ikbal Kothari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Ikbal Kothari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ranveeryadav@example.com,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pahalgoswami@example.com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ekrish@example.com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bedialexander@example.org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ojasray@example.com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Aarnav Ramakrishnan Technologies Private Limited,</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suhani46@example.net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Ganga Murthy Technologies Private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suhani46@example.net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mitalyashica@example.com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mdubey@example.com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dalbirbhat@example.net</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Dipta Bhandari Technologies Private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soodyadavi@example.net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Vasana Kala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+91 9001338908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daksheshtrivedi@example.org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Ikbal Kothari Technologies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ekapadbir@example.net</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netradar@example.net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Yatin Baral Technologies Private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+91 7863794026</w:t>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sainidiya@example.com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Samarth Murthy Technologies Private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alkarandhawa@example.org</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Charita Shankar Technologies Private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