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6B0" w:rsidRDefault="00D16D40">
      <w:r w:rsidRPr="00D16D40">
        <w:drawing>
          <wp:inline distT="0" distB="0" distL="0" distR="0" wp14:anchorId="09A4E0DA" wp14:editId="21E22507">
            <wp:extent cx="5943600" cy="4214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40" w:rsidRDefault="00D16D40"/>
    <w:p w:rsidR="00D16D40" w:rsidRDefault="00D16D40">
      <w:bookmarkStart w:id="0" w:name="_GoBack"/>
      <w:bookmarkEnd w:id="0"/>
    </w:p>
    <w:sectPr w:rsidR="00D16D40" w:rsidSect="00AD3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40"/>
    <w:rsid w:val="006A674D"/>
    <w:rsid w:val="00AD3CBE"/>
    <w:rsid w:val="00D1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40604"/>
  <w14:defaultImageDpi w14:val="32767"/>
  <w15:chartTrackingRefBased/>
  <w15:docId w15:val="{7D155E30-5E78-7F48-AFCC-90966F7D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Tadipatri</dc:creator>
  <cp:keywords/>
  <dc:description/>
  <cp:lastModifiedBy>Srinivasa Tadipatri</cp:lastModifiedBy>
  <cp:revision>1</cp:revision>
  <dcterms:created xsi:type="dcterms:W3CDTF">2019-01-22T15:50:00Z</dcterms:created>
  <dcterms:modified xsi:type="dcterms:W3CDTF">2019-01-22T15:54:00Z</dcterms:modified>
</cp:coreProperties>
</file>