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31491" w14:textId="622F1C5D" w:rsidR="005E021A" w:rsidRDefault="00105B81">
      <w:r w:rsidRPr="00105B81">
        <w:drawing>
          <wp:inline distT="0" distB="0" distL="0" distR="0" wp14:anchorId="7C390C4A" wp14:editId="6892185D">
            <wp:extent cx="5731510" cy="2969260"/>
            <wp:effectExtent l="0" t="0" r="2540" b="2540"/>
            <wp:docPr id="1577089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0897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5B81">
        <w:drawing>
          <wp:inline distT="0" distB="0" distL="0" distR="0" wp14:anchorId="4460188A" wp14:editId="7F7F6445">
            <wp:extent cx="5731510" cy="3350895"/>
            <wp:effectExtent l="0" t="0" r="2540" b="1905"/>
            <wp:docPr id="423742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7421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5B81">
        <w:lastRenderedPageBreak/>
        <w:drawing>
          <wp:inline distT="0" distB="0" distL="0" distR="0" wp14:anchorId="2CDAB074" wp14:editId="4D90274A">
            <wp:extent cx="5731510" cy="3034665"/>
            <wp:effectExtent l="0" t="0" r="2540" b="0"/>
            <wp:docPr id="386561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5619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02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B81"/>
    <w:rsid w:val="00105B81"/>
    <w:rsid w:val="005E021A"/>
    <w:rsid w:val="00D03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FC5C5"/>
  <w15:chartTrackingRefBased/>
  <w15:docId w15:val="{6C253675-81E9-4D38-8CC6-FABAB0054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B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B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B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B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B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B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B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B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B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B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B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B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B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B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B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B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B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 Hasini</dc:creator>
  <cp:keywords/>
  <dc:description/>
  <cp:lastModifiedBy>Reddy Hasini</cp:lastModifiedBy>
  <cp:revision>1</cp:revision>
  <dcterms:created xsi:type="dcterms:W3CDTF">2026-10-11T07:46:00Z</dcterms:created>
  <dcterms:modified xsi:type="dcterms:W3CDTF">2026-10-11T07:47:00Z</dcterms:modified>
</cp:coreProperties>
</file>