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FF9F" w14:textId="42BBC11F" w:rsidR="006735C1" w:rsidRDefault="000A5829" w:rsidP="000A5829">
      <w:pPr>
        <w:rPr>
          <w:rFonts w:ascii="Amasis MT Pro Medium" w:hAnsi="Amasis MT Pro Medium"/>
          <w:color w:val="FF0000"/>
          <w:sz w:val="28"/>
          <w:szCs w:val="28"/>
        </w:rPr>
      </w:pPr>
      <w:r>
        <w:t xml:space="preserve">                                                                                                                 </w:t>
      </w:r>
      <w:r w:rsidRPr="000A5829">
        <w:rPr>
          <w:rFonts w:ascii="Amasis MT Pro Medium" w:hAnsi="Amasis MT Pro Medium"/>
          <w:color w:val="FF0000"/>
          <w:sz w:val="28"/>
          <w:szCs w:val="28"/>
        </w:rPr>
        <w:t xml:space="preserve">       </w:t>
      </w:r>
    </w:p>
    <w:p w14:paraId="2395FC58" w14:textId="4BFE895F" w:rsidR="000A5829" w:rsidRDefault="000A5829" w:rsidP="000A5829">
      <w:pPr>
        <w:rPr>
          <w:rFonts w:ascii="Amasis MT Pro Medium" w:hAnsi="Amasis MT Pro Medium"/>
          <w:color w:val="FF0000"/>
          <w:sz w:val="28"/>
          <w:szCs w:val="28"/>
        </w:rPr>
      </w:pPr>
    </w:p>
    <w:p w14:paraId="7EE8CD56" w14:textId="1C4F1135" w:rsidR="000A5829" w:rsidRPr="000A5829" w:rsidRDefault="000A5829" w:rsidP="000A5829">
      <w:pPr>
        <w:rPr>
          <w:rFonts w:ascii="Amasis MT Pro Medium" w:hAnsi="Amasis MT Pro Medium"/>
          <w:color w:val="FF0000"/>
          <w:sz w:val="28"/>
          <w:szCs w:val="28"/>
        </w:rPr>
      </w:pPr>
    </w:p>
    <w:sectPr w:rsidR="000A5829" w:rsidRPr="000A5829" w:rsidSect="000A582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F291F"/>
    <w:multiLevelType w:val="multilevel"/>
    <w:tmpl w:val="845C5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57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BC"/>
    <w:rsid w:val="00092F46"/>
    <w:rsid w:val="000A5829"/>
    <w:rsid w:val="001A0C2B"/>
    <w:rsid w:val="00201F22"/>
    <w:rsid w:val="00504E28"/>
    <w:rsid w:val="006735C1"/>
    <w:rsid w:val="00AD0DBC"/>
    <w:rsid w:val="00B95C1D"/>
    <w:rsid w:val="00C23D55"/>
    <w:rsid w:val="00DC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B63B"/>
  <w15:chartTrackingRefBased/>
  <w15:docId w15:val="{2BC74DBB-66A5-401A-B6AF-27BFB136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sonormal0">
    <w:name w:val="msonormal"/>
    <w:basedOn w:val="Normal"/>
    <w:rsid w:val="001A0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A0C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0C2B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1A0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5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276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859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6660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Aathif</dc:creator>
  <cp:keywords/>
  <dc:description/>
  <cp:lastModifiedBy>Hemanth Reddy Sedabavi</cp:lastModifiedBy>
  <cp:revision>10</cp:revision>
  <dcterms:created xsi:type="dcterms:W3CDTF">2023-04-19T09:08:00Z</dcterms:created>
  <dcterms:modified xsi:type="dcterms:W3CDTF">2023-04-25T09:09:00Z</dcterms:modified>
</cp:coreProperties>
</file>