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3F66" w14:textId="476E8D4F" w:rsidR="00D8095B" w:rsidRDefault="00500CB9" w:rsidP="00500CB9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HEMANTH REDDY SEDABAVI</w:t>
      </w:r>
    </w:p>
    <w:p w14:paraId="772FE7D0" w14:textId="4FEBB20D" w:rsidR="00500CB9" w:rsidRDefault="00500CB9" w:rsidP="00500CB9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19001177</w:t>
      </w:r>
    </w:p>
    <w:p w14:paraId="201A7165" w14:textId="3C7FF29F" w:rsidR="00500CB9" w:rsidRDefault="00500CB9" w:rsidP="00500CB9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DAY 17</w:t>
      </w:r>
      <w:r w:rsidRPr="00500CB9">
        <w:rPr>
          <w:rFonts w:ascii="Arial Black" w:hAnsi="Arial Black"/>
          <w:b/>
          <w:bCs/>
          <w:sz w:val="24"/>
          <w:szCs w:val="24"/>
          <w:vertAlign w:val="superscript"/>
        </w:rPr>
        <w:t>TH</w:t>
      </w:r>
      <w:r>
        <w:rPr>
          <w:rFonts w:ascii="Arial Black" w:hAnsi="Arial Black"/>
          <w:b/>
          <w:bCs/>
          <w:sz w:val="24"/>
          <w:szCs w:val="24"/>
        </w:rPr>
        <w:t xml:space="preserve"> APRIL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TASK(</w:t>
      </w:r>
      <w:proofErr w:type="gramEnd"/>
      <w:r>
        <w:rPr>
          <w:rFonts w:ascii="Arial Black" w:hAnsi="Arial Black"/>
          <w:b/>
          <w:bCs/>
          <w:sz w:val="24"/>
          <w:szCs w:val="24"/>
        </w:rPr>
        <w:t>BLOCK DIAGRAM)</w:t>
      </w:r>
    </w:p>
    <w:p w14:paraId="138B8300" w14:textId="6A2D442E" w:rsidR="00500CB9" w:rsidRDefault="00500CB9" w:rsidP="00500CB9">
      <w:pPr>
        <w:rPr>
          <w:rFonts w:ascii="Arial Black" w:hAnsi="Arial Black"/>
          <w:b/>
          <w:bCs/>
          <w:sz w:val="24"/>
          <w:szCs w:val="24"/>
        </w:rPr>
      </w:pPr>
    </w:p>
    <w:p w14:paraId="659D86DB" w14:textId="50C2AEF3" w:rsidR="00500CB9" w:rsidRPr="00500CB9" w:rsidRDefault="00500CB9" w:rsidP="00500CB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7BE874D" wp14:editId="174C2423">
            <wp:extent cx="5731510" cy="4023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CB9" w:rsidRPr="0050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B9"/>
    <w:rsid w:val="00500CB9"/>
    <w:rsid w:val="00D8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7EBA"/>
  <w15:chartTrackingRefBased/>
  <w15:docId w15:val="{0DA3619D-234C-4B2F-91B7-91956AD5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 Sedabavi</dc:creator>
  <cp:keywords/>
  <dc:description/>
  <cp:lastModifiedBy>Hemanth Reddy Sedabavi</cp:lastModifiedBy>
  <cp:revision>1</cp:revision>
  <dcterms:created xsi:type="dcterms:W3CDTF">2023-04-17T18:27:00Z</dcterms:created>
  <dcterms:modified xsi:type="dcterms:W3CDTF">2023-04-17T18:29:00Z</dcterms:modified>
</cp:coreProperties>
</file>