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2E1A9" w14:textId="77777777" w:rsidR="00426D22" w:rsidRDefault="00426D22" w:rsidP="00426D22">
      <w:pPr>
        <w:tabs>
          <w:tab w:val="left" w:pos="1189"/>
        </w:tabs>
        <w:rPr>
          <w:sz w:val="72"/>
          <w:szCs w:val="72"/>
        </w:rPr>
      </w:pPr>
    </w:p>
    <w:p w14:paraId="397A31D9" w14:textId="0781D69C" w:rsidR="00426D22" w:rsidRPr="00426D22" w:rsidRDefault="00426D22" w:rsidP="00426D22">
      <w:pPr>
        <w:tabs>
          <w:tab w:val="left" w:pos="1189"/>
        </w:tabs>
        <w:rPr>
          <w:sz w:val="48"/>
          <w:szCs w:val="48"/>
        </w:rPr>
      </w:pPr>
      <w:r w:rsidRPr="00426D22">
        <w:rPr>
          <w:sz w:val="72"/>
          <w:szCs w:val="72"/>
        </w:rPr>
        <w:t>GITA</w:t>
      </w:r>
      <w:r>
        <w:rPr>
          <w:sz w:val="72"/>
          <w:szCs w:val="72"/>
        </w:rPr>
        <w:t xml:space="preserve">M                                   </w:t>
      </w:r>
      <w:r>
        <w:rPr>
          <w:noProof/>
          <w:sz w:val="48"/>
          <w:szCs w:val="48"/>
        </w:rPr>
        <w:drawing>
          <wp:inline distT="0" distB="0" distL="0" distR="0" wp14:anchorId="0AA2BC9C" wp14:editId="3E67D2B5">
            <wp:extent cx="1538541" cy="1508699"/>
            <wp:effectExtent l="0" t="0" r="5080" b="0"/>
            <wp:docPr id="210362035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20350" name="Picture 21036203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32" cy="15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C05D" w14:textId="67A17E61" w:rsidR="00426D22" w:rsidRDefault="00426D22" w:rsidP="00426D22">
      <w:pPr>
        <w:tabs>
          <w:tab w:val="left" w:pos="1189"/>
        </w:tabs>
        <w:rPr>
          <w:sz w:val="48"/>
          <w:szCs w:val="48"/>
        </w:rPr>
      </w:pPr>
      <w:r>
        <w:rPr>
          <w:sz w:val="48"/>
          <w:szCs w:val="48"/>
        </w:rPr>
        <w:t>(DEEMED TO BE UNIVERSITY)</w:t>
      </w:r>
    </w:p>
    <w:p w14:paraId="38F11313" w14:textId="36E4974C" w:rsidR="00426D22" w:rsidRDefault="00426D22" w:rsidP="00426D22">
      <w:pPr>
        <w:tabs>
          <w:tab w:val="left" w:pos="1189"/>
        </w:tabs>
        <w:rPr>
          <w:sz w:val="48"/>
          <w:szCs w:val="48"/>
        </w:rPr>
      </w:pPr>
      <w:r>
        <w:rPr>
          <w:sz w:val="48"/>
          <w:szCs w:val="48"/>
        </w:rPr>
        <w:t>TITLE:PCB WORKSHOP</w:t>
      </w:r>
    </w:p>
    <w:p w14:paraId="0DD3B4C9" w14:textId="34B713AB" w:rsidR="00426D22" w:rsidRDefault="00426D22" w:rsidP="00426D22">
      <w:pPr>
        <w:tabs>
          <w:tab w:val="left" w:pos="1189"/>
        </w:tabs>
        <w:rPr>
          <w:sz w:val="48"/>
          <w:szCs w:val="48"/>
        </w:rPr>
      </w:pPr>
      <w:r>
        <w:rPr>
          <w:sz w:val="48"/>
          <w:szCs w:val="48"/>
        </w:rPr>
        <w:t xml:space="preserve">SUB </w:t>
      </w:r>
      <w:proofErr w:type="gramStart"/>
      <w:r>
        <w:rPr>
          <w:sz w:val="48"/>
          <w:szCs w:val="48"/>
        </w:rPr>
        <w:t>TITLE :ANALOG</w:t>
      </w:r>
      <w:proofErr w:type="gramEnd"/>
      <w:r>
        <w:rPr>
          <w:sz w:val="48"/>
          <w:szCs w:val="48"/>
        </w:rPr>
        <w:t xml:space="preserve"> AND DIGITAL</w:t>
      </w:r>
    </w:p>
    <w:p w14:paraId="66348291" w14:textId="2A45C040" w:rsidR="00426D22" w:rsidRDefault="00013284" w:rsidP="00426D22">
      <w:pPr>
        <w:tabs>
          <w:tab w:val="left" w:pos="1189"/>
        </w:tabs>
        <w:rPr>
          <w:sz w:val="48"/>
          <w:szCs w:val="48"/>
        </w:rPr>
      </w:pPr>
      <w:r>
        <w:rPr>
          <w:sz w:val="48"/>
          <w:szCs w:val="48"/>
        </w:rPr>
        <w:t>ECE DEPARTMENT</w:t>
      </w:r>
    </w:p>
    <w:p w14:paraId="36A94F38" w14:textId="77777777" w:rsidR="00013284" w:rsidRDefault="00013284" w:rsidP="00426D22">
      <w:pPr>
        <w:tabs>
          <w:tab w:val="left" w:pos="1189"/>
        </w:tabs>
        <w:rPr>
          <w:sz w:val="48"/>
          <w:szCs w:val="48"/>
        </w:rPr>
      </w:pPr>
    </w:p>
    <w:p w14:paraId="714A8BE3" w14:textId="77777777" w:rsidR="00013284" w:rsidRDefault="00013284" w:rsidP="00426D22">
      <w:pPr>
        <w:tabs>
          <w:tab w:val="left" w:pos="1189"/>
        </w:tabs>
        <w:rPr>
          <w:sz w:val="48"/>
          <w:szCs w:val="48"/>
        </w:rPr>
      </w:pPr>
    </w:p>
    <w:p w14:paraId="2338F411" w14:textId="77777777" w:rsidR="00013284" w:rsidRDefault="00013284" w:rsidP="00426D22">
      <w:pPr>
        <w:tabs>
          <w:tab w:val="left" w:pos="1189"/>
        </w:tabs>
        <w:rPr>
          <w:sz w:val="48"/>
          <w:szCs w:val="48"/>
        </w:rPr>
      </w:pPr>
    </w:p>
    <w:p w14:paraId="732D2C1B" w14:textId="3A61F067" w:rsidR="00013284" w:rsidRPr="00013284" w:rsidRDefault="00013284" w:rsidP="00426D22">
      <w:pPr>
        <w:tabs>
          <w:tab w:val="left" w:pos="1189"/>
        </w:tabs>
        <w:rPr>
          <w:sz w:val="40"/>
          <w:szCs w:val="40"/>
        </w:rPr>
      </w:pPr>
      <w:r w:rsidRPr="00013284">
        <w:rPr>
          <w:sz w:val="40"/>
          <w:szCs w:val="40"/>
        </w:rPr>
        <w:t>TEAM MEMBERS</w:t>
      </w:r>
    </w:p>
    <w:p w14:paraId="4ED93544" w14:textId="77777777" w:rsidR="00013284" w:rsidRPr="00013284" w:rsidRDefault="00013284" w:rsidP="00426D22">
      <w:pPr>
        <w:tabs>
          <w:tab w:val="left" w:pos="1189"/>
        </w:tabs>
        <w:rPr>
          <w:sz w:val="40"/>
          <w:szCs w:val="40"/>
        </w:rPr>
      </w:pPr>
      <w:r w:rsidRPr="00013284">
        <w:rPr>
          <w:sz w:val="40"/>
          <w:szCs w:val="40"/>
        </w:rPr>
        <w:t>NAMES:</w:t>
      </w:r>
    </w:p>
    <w:p w14:paraId="5C65695B" w14:textId="15523BF5" w:rsidR="00013284" w:rsidRPr="00013284" w:rsidRDefault="00013284" w:rsidP="00426D22">
      <w:pPr>
        <w:tabs>
          <w:tab w:val="left" w:pos="1189"/>
        </w:tabs>
        <w:rPr>
          <w:sz w:val="40"/>
          <w:szCs w:val="40"/>
        </w:rPr>
      </w:pPr>
      <w:proofErr w:type="gramStart"/>
      <w:r w:rsidRPr="00013284">
        <w:rPr>
          <w:sz w:val="40"/>
          <w:szCs w:val="40"/>
        </w:rPr>
        <w:t>N.KEERTHI</w:t>
      </w:r>
      <w:proofErr w:type="gramEnd"/>
      <w:r w:rsidRPr="00013284">
        <w:rPr>
          <w:sz w:val="40"/>
          <w:szCs w:val="40"/>
        </w:rPr>
        <w:t xml:space="preserve">  (BU21EECE0100410)</w:t>
      </w:r>
    </w:p>
    <w:p w14:paraId="4C273BC0" w14:textId="6B1E7563" w:rsidR="00013284" w:rsidRPr="00013284" w:rsidRDefault="00013284" w:rsidP="00426D22">
      <w:pPr>
        <w:tabs>
          <w:tab w:val="left" w:pos="1189"/>
        </w:tabs>
        <w:rPr>
          <w:sz w:val="40"/>
          <w:szCs w:val="40"/>
        </w:rPr>
      </w:pPr>
      <w:r w:rsidRPr="00013284">
        <w:rPr>
          <w:sz w:val="40"/>
          <w:szCs w:val="40"/>
        </w:rPr>
        <w:t xml:space="preserve">HIMA BINDU (BU21EECE0100 </w:t>
      </w:r>
      <w:proofErr w:type="gramStart"/>
      <w:r w:rsidRPr="00013284">
        <w:rPr>
          <w:sz w:val="40"/>
          <w:szCs w:val="40"/>
        </w:rPr>
        <w:t xml:space="preserve">  )</w:t>
      </w:r>
      <w:proofErr w:type="gramEnd"/>
    </w:p>
    <w:p w14:paraId="759E3CA1" w14:textId="01A3965D" w:rsidR="00013284" w:rsidRPr="00013284" w:rsidRDefault="00013284" w:rsidP="00426D22">
      <w:pPr>
        <w:tabs>
          <w:tab w:val="left" w:pos="1189"/>
        </w:tabs>
        <w:rPr>
          <w:sz w:val="40"/>
          <w:szCs w:val="40"/>
        </w:rPr>
      </w:pPr>
      <w:r w:rsidRPr="00013284">
        <w:rPr>
          <w:sz w:val="40"/>
          <w:szCs w:val="40"/>
        </w:rPr>
        <w:t>KANIKI CHAKRADHAR REDDY (BU21EECE0100170)</w:t>
      </w:r>
    </w:p>
    <w:p w14:paraId="61447797" w14:textId="1AC616F1" w:rsidR="00013284" w:rsidRPr="00013284" w:rsidRDefault="00013284" w:rsidP="00426D22">
      <w:pPr>
        <w:tabs>
          <w:tab w:val="left" w:pos="1189"/>
        </w:tabs>
        <w:rPr>
          <w:sz w:val="40"/>
          <w:szCs w:val="40"/>
        </w:rPr>
      </w:pPr>
      <w:r w:rsidRPr="00013284">
        <w:rPr>
          <w:sz w:val="40"/>
          <w:szCs w:val="40"/>
        </w:rPr>
        <w:t xml:space="preserve">SAI JAYANTH (BU21EECE0100 </w:t>
      </w:r>
      <w:proofErr w:type="gramStart"/>
      <w:r w:rsidRPr="00013284">
        <w:rPr>
          <w:sz w:val="40"/>
          <w:szCs w:val="40"/>
        </w:rPr>
        <w:t xml:space="preserve">  )</w:t>
      </w:r>
      <w:proofErr w:type="gramEnd"/>
    </w:p>
    <w:p w14:paraId="335F732B" w14:textId="77777777" w:rsidR="00013284" w:rsidRDefault="00013284">
      <w:pPr>
        <w:rPr>
          <w:sz w:val="48"/>
          <w:szCs w:val="48"/>
        </w:rPr>
      </w:pPr>
    </w:p>
    <w:p w14:paraId="57C36030" w14:textId="77777777" w:rsidR="00013284" w:rsidRDefault="00013284">
      <w:pPr>
        <w:rPr>
          <w:sz w:val="48"/>
          <w:szCs w:val="48"/>
        </w:rPr>
      </w:pPr>
    </w:p>
    <w:p w14:paraId="30C95A28" w14:textId="77777777" w:rsidR="00013284" w:rsidRDefault="00013284">
      <w:pPr>
        <w:rPr>
          <w:sz w:val="48"/>
          <w:szCs w:val="48"/>
        </w:rPr>
      </w:pPr>
    </w:p>
    <w:p w14:paraId="0A400E13" w14:textId="7D4DE7FA" w:rsidR="003E3AA9" w:rsidRPr="003206B8" w:rsidRDefault="00A42941">
      <w:pPr>
        <w:rPr>
          <w:sz w:val="52"/>
          <w:szCs w:val="52"/>
        </w:rPr>
      </w:pPr>
      <w:r w:rsidRPr="00A42941">
        <w:rPr>
          <w:sz w:val="48"/>
          <w:szCs w:val="48"/>
        </w:rPr>
        <w:t xml:space="preserve">                                 </w:t>
      </w:r>
      <w:r w:rsidRPr="003206B8">
        <w:rPr>
          <w:sz w:val="52"/>
          <w:szCs w:val="52"/>
        </w:rPr>
        <w:t>PCB WORKSHOP</w:t>
      </w:r>
    </w:p>
    <w:p w14:paraId="54ADC6DA" w14:textId="29B28E29" w:rsidR="004A0C4C" w:rsidRPr="003206B8" w:rsidRDefault="00A42941">
      <w:pPr>
        <w:rPr>
          <w:sz w:val="40"/>
          <w:szCs w:val="40"/>
        </w:rPr>
      </w:pPr>
      <w:r w:rsidRPr="003206B8">
        <w:rPr>
          <w:sz w:val="40"/>
          <w:szCs w:val="40"/>
        </w:rPr>
        <w:t>ANALOG CIRCUIT</w:t>
      </w:r>
    </w:p>
    <w:p w14:paraId="2BF617D5" w14:textId="7A65660C" w:rsidR="003206B8" w:rsidRPr="003206B8" w:rsidRDefault="00A42941">
      <w:pPr>
        <w:rPr>
          <w:sz w:val="36"/>
          <w:szCs w:val="36"/>
        </w:rPr>
      </w:pPr>
      <w:r w:rsidRPr="003206B8">
        <w:rPr>
          <w:sz w:val="36"/>
          <w:szCs w:val="36"/>
        </w:rPr>
        <w:t>Simulation results for Low Pass Filter</w:t>
      </w:r>
      <w:r w:rsidR="003206B8">
        <w:rPr>
          <w:sz w:val="36"/>
          <w:szCs w:val="36"/>
        </w:rPr>
        <w:t>:</w:t>
      </w:r>
    </w:p>
    <w:p w14:paraId="4A030CF7" w14:textId="18FC9D79" w:rsidR="00A42941" w:rsidRPr="003206B8" w:rsidRDefault="00A42941">
      <w:pPr>
        <w:rPr>
          <w:sz w:val="36"/>
          <w:szCs w:val="36"/>
        </w:rPr>
      </w:pPr>
      <w:proofErr w:type="gramStart"/>
      <w:r w:rsidRPr="003206B8">
        <w:rPr>
          <w:sz w:val="36"/>
          <w:szCs w:val="36"/>
        </w:rPr>
        <w:t>Components  Required</w:t>
      </w:r>
      <w:proofErr w:type="gramEnd"/>
      <w:r w:rsidRPr="003206B8">
        <w:rPr>
          <w:sz w:val="36"/>
          <w:szCs w:val="36"/>
        </w:rPr>
        <w:t>:</w:t>
      </w:r>
    </w:p>
    <w:p w14:paraId="49BC1F2B" w14:textId="03F29690" w:rsidR="00A42941" w:rsidRPr="00A42941" w:rsidRDefault="00A42941">
      <w:pPr>
        <w:rPr>
          <w:sz w:val="28"/>
          <w:szCs w:val="28"/>
        </w:rPr>
      </w:pPr>
      <w:r w:rsidRPr="00A42941">
        <w:rPr>
          <w:sz w:val="28"/>
          <w:szCs w:val="28"/>
        </w:rPr>
        <w:t>1.Bread board-1</w:t>
      </w:r>
    </w:p>
    <w:p w14:paraId="2B1F13E2" w14:textId="2D61BFBA" w:rsidR="00A42941" w:rsidRPr="00A42941" w:rsidRDefault="00A42941">
      <w:pPr>
        <w:rPr>
          <w:sz w:val="28"/>
          <w:szCs w:val="28"/>
        </w:rPr>
      </w:pPr>
      <w:r w:rsidRPr="00A42941">
        <w:rPr>
          <w:sz w:val="28"/>
          <w:szCs w:val="28"/>
        </w:rPr>
        <w:t>2.Capacitors</w:t>
      </w:r>
    </w:p>
    <w:p w14:paraId="4EAA3623" w14:textId="0F4BDA1B" w:rsidR="00A42941" w:rsidRPr="00A42941" w:rsidRDefault="00A42941">
      <w:pPr>
        <w:rPr>
          <w:sz w:val="28"/>
          <w:szCs w:val="28"/>
        </w:rPr>
      </w:pPr>
      <w:r w:rsidRPr="00A42941">
        <w:rPr>
          <w:sz w:val="28"/>
          <w:szCs w:val="28"/>
        </w:rPr>
        <w:t>3.Resistors</w:t>
      </w:r>
    </w:p>
    <w:p w14:paraId="136961D1" w14:textId="4AB72AB5" w:rsidR="00A42941" w:rsidRPr="00A42941" w:rsidRDefault="00A42941">
      <w:pPr>
        <w:rPr>
          <w:sz w:val="28"/>
          <w:szCs w:val="28"/>
        </w:rPr>
      </w:pPr>
      <w:r w:rsidRPr="00A42941">
        <w:rPr>
          <w:sz w:val="28"/>
          <w:szCs w:val="28"/>
        </w:rPr>
        <w:t>4.Op-amp</w:t>
      </w:r>
    </w:p>
    <w:p w14:paraId="225F9D29" w14:textId="7BFC9306" w:rsidR="00A42941" w:rsidRPr="00A42941" w:rsidRDefault="00A42941">
      <w:pPr>
        <w:rPr>
          <w:sz w:val="28"/>
          <w:szCs w:val="28"/>
        </w:rPr>
      </w:pPr>
      <w:r w:rsidRPr="00A42941">
        <w:rPr>
          <w:sz w:val="28"/>
          <w:szCs w:val="28"/>
        </w:rPr>
        <w:t>5.Power Supply</w:t>
      </w:r>
    </w:p>
    <w:p w14:paraId="7B11BDBA" w14:textId="6B4BF70D" w:rsidR="00A42941" w:rsidRPr="00A42941" w:rsidRDefault="00A42941">
      <w:pPr>
        <w:rPr>
          <w:sz w:val="28"/>
          <w:szCs w:val="28"/>
        </w:rPr>
      </w:pPr>
      <w:r w:rsidRPr="00A42941">
        <w:rPr>
          <w:sz w:val="28"/>
          <w:szCs w:val="28"/>
        </w:rPr>
        <w:t>6.Connecting Wires</w:t>
      </w:r>
    </w:p>
    <w:p w14:paraId="4045DFFD" w14:textId="5CBE8327" w:rsidR="00A42941" w:rsidRPr="00A42941" w:rsidRDefault="00A42941">
      <w:pPr>
        <w:rPr>
          <w:sz w:val="28"/>
          <w:szCs w:val="28"/>
        </w:rPr>
      </w:pPr>
      <w:r w:rsidRPr="00A42941">
        <w:rPr>
          <w:sz w:val="28"/>
          <w:szCs w:val="28"/>
        </w:rPr>
        <w:t>7.CRO 20/30Mhz</w:t>
      </w:r>
    </w:p>
    <w:p w14:paraId="7060F76D" w14:textId="5D065C64" w:rsidR="00A42941" w:rsidRDefault="00A42941">
      <w:pPr>
        <w:rPr>
          <w:sz w:val="28"/>
          <w:szCs w:val="28"/>
        </w:rPr>
      </w:pPr>
      <w:r w:rsidRPr="00A42941">
        <w:rPr>
          <w:sz w:val="28"/>
          <w:szCs w:val="28"/>
        </w:rPr>
        <w:t>8.Probes</w:t>
      </w:r>
    </w:p>
    <w:p w14:paraId="308F8EF2" w14:textId="77777777" w:rsidR="004A0C4C" w:rsidRDefault="004A0C4C">
      <w:pPr>
        <w:rPr>
          <w:sz w:val="28"/>
          <w:szCs w:val="28"/>
        </w:rPr>
      </w:pPr>
    </w:p>
    <w:p w14:paraId="71F2085D" w14:textId="0385236C" w:rsidR="004A0C4C" w:rsidRPr="003206B8" w:rsidRDefault="004A0C4C">
      <w:pPr>
        <w:rPr>
          <w:sz w:val="36"/>
          <w:szCs w:val="36"/>
        </w:rPr>
      </w:pPr>
      <w:r w:rsidRPr="003206B8">
        <w:rPr>
          <w:sz w:val="36"/>
          <w:szCs w:val="36"/>
        </w:rPr>
        <w:t>CIRCUIT DIAGRAM:</w:t>
      </w:r>
    </w:p>
    <w:p w14:paraId="0EBD51B4" w14:textId="77777777" w:rsidR="004A0C4C" w:rsidRDefault="004A0C4C">
      <w:pPr>
        <w:rPr>
          <w:sz w:val="32"/>
          <w:szCs w:val="32"/>
        </w:rPr>
      </w:pPr>
    </w:p>
    <w:p w14:paraId="6832FC91" w14:textId="3AC69A55" w:rsidR="004A0C4C" w:rsidRDefault="004A0C4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5F08D9B" wp14:editId="42055380">
            <wp:extent cx="5514662" cy="2888672"/>
            <wp:effectExtent l="0" t="0" r="0" b="6985"/>
            <wp:docPr id="31603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026" cy="29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397F6" w14:textId="77777777" w:rsidR="00BE5F03" w:rsidRDefault="00BE5F03">
      <w:pPr>
        <w:rPr>
          <w:sz w:val="32"/>
          <w:szCs w:val="32"/>
        </w:rPr>
      </w:pPr>
    </w:p>
    <w:p w14:paraId="65F22A57" w14:textId="77777777" w:rsidR="003206B8" w:rsidRDefault="003206B8">
      <w:pPr>
        <w:rPr>
          <w:sz w:val="32"/>
          <w:szCs w:val="32"/>
        </w:rPr>
      </w:pPr>
    </w:p>
    <w:p w14:paraId="76AF48AC" w14:textId="5AC166A7" w:rsidR="00BE5F03" w:rsidRPr="003206B8" w:rsidRDefault="00BE5F03">
      <w:pPr>
        <w:rPr>
          <w:sz w:val="36"/>
          <w:szCs w:val="36"/>
        </w:rPr>
      </w:pPr>
      <w:r w:rsidRPr="003206B8">
        <w:rPr>
          <w:sz w:val="36"/>
          <w:szCs w:val="36"/>
        </w:rPr>
        <w:lastRenderedPageBreak/>
        <w:t>Procedure:</w:t>
      </w:r>
    </w:p>
    <w:p w14:paraId="1AFA2AF5" w14:textId="77777777" w:rsidR="00BE5F03" w:rsidRPr="00BE5F03" w:rsidRDefault="00BE5F03" w:rsidP="00BE5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E5F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Prepare Breadboard:</w:t>
      </w:r>
    </w:p>
    <w:p w14:paraId="0A4ECC41" w14:textId="77777777" w:rsidR="00BE5F03" w:rsidRPr="00BE5F03" w:rsidRDefault="00BE5F03" w:rsidP="00BE5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Place the breadboard on a stable surface.</w:t>
      </w:r>
    </w:p>
    <w:p w14:paraId="0BFE8586" w14:textId="77777777" w:rsidR="00BE5F03" w:rsidRPr="00BE5F03" w:rsidRDefault="00BE5F03" w:rsidP="00BE5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E5F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Insert Components:</w:t>
      </w:r>
    </w:p>
    <w:p w14:paraId="3E552A17" w14:textId="77777777" w:rsidR="00BE5F03" w:rsidRPr="00BE5F03" w:rsidRDefault="00BE5F03" w:rsidP="00BE5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Insert capacitors and resistors into the breadboard as per the circuit diagram.</w:t>
      </w:r>
    </w:p>
    <w:p w14:paraId="643C87F9" w14:textId="77777777" w:rsidR="00BE5F03" w:rsidRPr="00BE5F03" w:rsidRDefault="00BE5F03" w:rsidP="00BE5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E5F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Integrate Op-Amp:</w:t>
      </w:r>
    </w:p>
    <w:p w14:paraId="01395093" w14:textId="77777777" w:rsidR="00BE5F03" w:rsidRPr="00BE5F03" w:rsidRDefault="00BE5F03" w:rsidP="00BE5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Insert the op-amp into the breadboard according to the circuit layout.</w:t>
      </w:r>
    </w:p>
    <w:p w14:paraId="0ED4C736" w14:textId="77777777" w:rsidR="00BE5F03" w:rsidRPr="00BE5F03" w:rsidRDefault="00BE5F03" w:rsidP="00BE5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E5F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Wire Power Supply:</w:t>
      </w:r>
    </w:p>
    <w:p w14:paraId="13EB11C0" w14:textId="77777777" w:rsidR="00BE5F03" w:rsidRPr="00BE5F03" w:rsidRDefault="00BE5F03" w:rsidP="00BE5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Connect the positive and negative terminals of the power supply to the breadboard's power rails.</w:t>
      </w:r>
    </w:p>
    <w:p w14:paraId="3C14BB65" w14:textId="77777777" w:rsidR="00BE5F03" w:rsidRPr="00BE5F03" w:rsidRDefault="00BE5F03" w:rsidP="00BE5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E5F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Connect Components:</w:t>
      </w:r>
    </w:p>
    <w:p w14:paraId="0265DC36" w14:textId="77777777" w:rsidR="00BE5F03" w:rsidRPr="00BE5F03" w:rsidRDefault="00BE5F03" w:rsidP="00BE5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 connecting wires to establish connections between the components based on the circuit diagram.</w:t>
      </w:r>
    </w:p>
    <w:p w14:paraId="18BDBC91" w14:textId="77777777" w:rsidR="00BE5F03" w:rsidRPr="00BE5F03" w:rsidRDefault="00BE5F03" w:rsidP="00BE5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E5F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Power On:</w:t>
      </w:r>
    </w:p>
    <w:p w14:paraId="41F7BBF4" w14:textId="77777777" w:rsidR="00BE5F03" w:rsidRPr="00BE5F03" w:rsidRDefault="00BE5F03" w:rsidP="00BE5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Turn on the power supply to provide power to the circuit.</w:t>
      </w:r>
    </w:p>
    <w:p w14:paraId="57F24FBD" w14:textId="77777777" w:rsidR="00BE5F03" w:rsidRPr="00BE5F03" w:rsidRDefault="00BE5F03" w:rsidP="00BE5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E5F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CRO Setup:</w:t>
      </w:r>
    </w:p>
    <w:p w14:paraId="05E9E62C" w14:textId="77777777" w:rsidR="00BE5F03" w:rsidRPr="00BE5F03" w:rsidRDefault="00BE5F03" w:rsidP="00BE5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Set up the CRO (20/30MHz) by connecting its probes to the appropriate terminals of the circuit.</w:t>
      </w:r>
    </w:p>
    <w:p w14:paraId="792FD7A9" w14:textId="77777777" w:rsidR="00BE5F03" w:rsidRPr="00BE5F03" w:rsidRDefault="00BE5F03" w:rsidP="00BE5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E5F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Signal Analysis:</w:t>
      </w:r>
    </w:p>
    <w:p w14:paraId="3B7158A5" w14:textId="77777777" w:rsidR="00BE5F03" w:rsidRPr="00BE5F03" w:rsidRDefault="00BE5F03" w:rsidP="00BE5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Use the CRO to </w:t>
      </w:r>
      <w:proofErr w:type="spellStart"/>
      <w:r w:rsidRPr="00B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analyze</w:t>
      </w:r>
      <w:proofErr w:type="spellEnd"/>
      <w:r w:rsidRPr="00B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the signals in the circuit, observing waveform characteristics and frequencies.</w:t>
      </w:r>
    </w:p>
    <w:p w14:paraId="06627B4D" w14:textId="77777777" w:rsidR="00BE5F03" w:rsidRPr="00BE5F03" w:rsidRDefault="00BE5F03" w:rsidP="00BE5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E5F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Probe Placement:</w:t>
      </w:r>
    </w:p>
    <w:p w14:paraId="22A18C3B" w14:textId="57DB9872" w:rsidR="003206B8" w:rsidRDefault="00BE5F03" w:rsidP="003206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Attach probes to specific points in the circuit to measure voltage levels and signal waveforms accurately.</w:t>
      </w:r>
    </w:p>
    <w:p w14:paraId="69FB8FCF" w14:textId="77777777" w:rsidR="003206B8" w:rsidRPr="003206B8" w:rsidRDefault="003206B8" w:rsidP="003206B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1ED5284C" w14:textId="7E567BC9" w:rsidR="003206B8" w:rsidRPr="003206B8" w:rsidRDefault="003206B8" w:rsidP="00320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206B8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Hardware Implementation:</w:t>
      </w:r>
    </w:p>
    <w:p w14:paraId="687E7ADE" w14:textId="3839518C" w:rsidR="003206B8" w:rsidRDefault="003206B8" w:rsidP="00320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206B8"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0204D068" wp14:editId="4C3FFDBE">
            <wp:extent cx="4876800" cy="2812639"/>
            <wp:effectExtent l="0" t="0" r="0" b="6985"/>
            <wp:docPr id="20128276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673" cy="282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FA559" w14:textId="77777777" w:rsidR="003206B8" w:rsidRDefault="003206B8" w:rsidP="00320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786EF79C" w14:textId="7EE3C593" w:rsidR="003206B8" w:rsidRPr="003206B8" w:rsidRDefault="003206B8" w:rsidP="00320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206B8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lastRenderedPageBreak/>
        <w:t xml:space="preserve">Circuit Schematic in </w:t>
      </w:r>
      <w:proofErr w:type="spellStart"/>
      <w:r w:rsidRPr="003206B8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Tinkercad</w:t>
      </w:r>
      <w:proofErr w:type="spellEnd"/>
      <w:r w:rsidRPr="003206B8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16DB5C41" w14:textId="1E356DC3" w:rsidR="003206B8" w:rsidRDefault="003206B8" w:rsidP="002E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E5F03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02C0902F" wp14:editId="2FBB4ABF">
            <wp:extent cx="6261735" cy="4814455"/>
            <wp:effectExtent l="0" t="0" r="5715" b="5715"/>
            <wp:docPr id="1360923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601" cy="48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809F2" w14:textId="77777777" w:rsidR="002E1398" w:rsidRDefault="002E1398" w:rsidP="003206B8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73165634" w14:textId="77777777" w:rsidR="002E1398" w:rsidRPr="002E1398" w:rsidRDefault="002E1398" w:rsidP="003206B8">
      <w:p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E1398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Simulation i</w:t>
      </w:r>
      <w:r w:rsidR="003206B8" w:rsidRPr="002E1398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n Easy Eda</w:t>
      </w:r>
      <w:r w:rsidRPr="002E1398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4EB36604" w14:textId="0BA2D026" w:rsidR="002E1398" w:rsidRPr="00AE70E7" w:rsidRDefault="002E1398" w:rsidP="00AE70E7">
      <w:pPr>
        <w:pStyle w:val="NormalWeb"/>
        <w:rPr>
          <w:sz w:val="28"/>
          <w:szCs w:val="28"/>
        </w:rPr>
      </w:pPr>
      <w:r>
        <w:t xml:space="preserve"> </w:t>
      </w:r>
      <w:r w:rsidRPr="00AE70E7">
        <w:rPr>
          <w:rStyle w:val="Strong"/>
          <w:sz w:val="28"/>
          <w:szCs w:val="28"/>
        </w:rPr>
        <w:t xml:space="preserve">Open </w:t>
      </w:r>
      <w:proofErr w:type="spellStart"/>
      <w:r w:rsidRPr="00AE70E7">
        <w:rPr>
          <w:rStyle w:val="Strong"/>
          <w:sz w:val="28"/>
          <w:szCs w:val="28"/>
        </w:rPr>
        <w:t>EasyEDA</w:t>
      </w:r>
      <w:proofErr w:type="spellEnd"/>
      <w:r w:rsidRPr="00AE70E7">
        <w:rPr>
          <w:rStyle w:val="Strong"/>
          <w:sz w:val="28"/>
          <w:szCs w:val="28"/>
        </w:rPr>
        <w:t>:</w:t>
      </w:r>
      <w:r w:rsidRPr="00AE70E7">
        <w:rPr>
          <w:sz w:val="28"/>
          <w:szCs w:val="28"/>
        </w:rPr>
        <w:t xml:space="preserve"> Go to the </w:t>
      </w:r>
      <w:proofErr w:type="spellStart"/>
      <w:r w:rsidRPr="00AE70E7">
        <w:rPr>
          <w:sz w:val="28"/>
          <w:szCs w:val="28"/>
        </w:rPr>
        <w:t>EasyEDA</w:t>
      </w:r>
      <w:proofErr w:type="spellEnd"/>
      <w:r w:rsidRPr="00AE70E7">
        <w:rPr>
          <w:sz w:val="28"/>
          <w:szCs w:val="28"/>
        </w:rPr>
        <w:t xml:space="preserve"> website and log in.</w:t>
      </w:r>
    </w:p>
    <w:p w14:paraId="535D96CC" w14:textId="248E24A4" w:rsidR="002E1398" w:rsidRPr="00AE70E7" w:rsidRDefault="002E1398" w:rsidP="00AE70E7">
      <w:pPr>
        <w:pStyle w:val="NormalWeb"/>
        <w:rPr>
          <w:sz w:val="28"/>
          <w:szCs w:val="28"/>
        </w:rPr>
      </w:pPr>
      <w:r w:rsidRPr="00AE70E7">
        <w:rPr>
          <w:sz w:val="28"/>
          <w:szCs w:val="28"/>
        </w:rPr>
        <w:t xml:space="preserve"> </w:t>
      </w:r>
      <w:r w:rsidRPr="00AE70E7">
        <w:rPr>
          <w:rStyle w:val="Strong"/>
          <w:sz w:val="28"/>
          <w:szCs w:val="28"/>
        </w:rPr>
        <w:t>Create New Project:</w:t>
      </w:r>
      <w:r w:rsidRPr="00AE70E7">
        <w:rPr>
          <w:sz w:val="28"/>
          <w:szCs w:val="28"/>
        </w:rPr>
        <w:t xml:space="preserve"> Click "New Project" and name it.</w:t>
      </w:r>
    </w:p>
    <w:p w14:paraId="486EE6CD" w14:textId="2117AE80" w:rsidR="002E1398" w:rsidRPr="00AE70E7" w:rsidRDefault="002E1398" w:rsidP="002E1398">
      <w:pPr>
        <w:pStyle w:val="NormalWeb"/>
        <w:rPr>
          <w:sz w:val="28"/>
          <w:szCs w:val="28"/>
        </w:rPr>
      </w:pPr>
      <w:r w:rsidRPr="00AE70E7">
        <w:rPr>
          <w:sz w:val="28"/>
          <w:szCs w:val="28"/>
        </w:rPr>
        <w:t xml:space="preserve"> </w:t>
      </w:r>
      <w:r w:rsidRPr="00AE70E7">
        <w:rPr>
          <w:rStyle w:val="Strong"/>
          <w:sz w:val="28"/>
          <w:szCs w:val="28"/>
        </w:rPr>
        <w:t>Open Schematic:</w:t>
      </w:r>
      <w:r w:rsidRPr="00AE70E7">
        <w:rPr>
          <w:sz w:val="28"/>
          <w:szCs w:val="28"/>
        </w:rPr>
        <w:t xml:space="preserve"> Click "New Schematic" to start.</w:t>
      </w:r>
    </w:p>
    <w:p w14:paraId="61992661" w14:textId="031AD9B0" w:rsidR="002E1398" w:rsidRPr="00AE70E7" w:rsidRDefault="002E1398" w:rsidP="002E1398">
      <w:pPr>
        <w:pStyle w:val="NormalWeb"/>
        <w:rPr>
          <w:sz w:val="28"/>
          <w:szCs w:val="28"/>
        </w:rPr>
      </w:pPr>
      <w:r w:rsidRPr="00AE70E7">
        <w:rPr>
          <w:sz w:val="28"/>
          <w:szCs w:val="28"/>
        </w:rPr>
        <w:t xml:space="preserve"> </w:t>
      </w:r>
      <w:r w:rsidRPr="00AE70E7">
        <w:rPr>
          <w:rStyle w:val="Strong"/>
          <w:sz w:val="28"/>
          <w:szCs w:val="28"/>
        </w:rPr>
        <w:t>Add Resistor:</w:t>
      </w:r>
      <w:r w:rsidRPr="00AE70E7">
        <w:rPr>
          <w:sz w:val="28"/>
          <w:szCs w:val="28"/>
        </w:rPr>
        <w:t xml:space="preserve"> Search for "Resistor" in the "Libraries" tab and place it on the schematic.</w:t>
      </w:r>
    </w:p>
    <w:p w14:paraId="4B624442" w14:textId="706F64E7" w:rsidR="002E1398" w:rsidRPr="00AE70E7" w:rsidRDefault="002E1398" w:rsidP="002E1398">
      <w:pPr>
        <w:pStyle w:val="NormalWeb"/>
        <w:rPr>
          <w:sz w:val="28"/>
          <w:szCs w:val="28"/>
        </w:rPr>
      </w:pPr>
      <w:r w:rsidRPr="00AE70E7">
        <w:rPr>
          <w:sz w:val="28"/>
          <w:szCs w:val="28"/>
        </w:rPr>
        <w:t xml:space="preserve"> </w:t>
      </w:r>
      <w:r w:rsidRPr="00AE70E7">
        <w:rPr>
          <w:rStyle w:val="Strong"/>
          <w:sz w:val="28"/>
          <w:szCs w:val="28"/>
        </w:rPr>
        <w:t>Add Capacitor:</w:t>
      </w:r>
      <w:r w:rsidRPr="00AE70E7">
        <w:rPr>
          <w:sz w:val="28"/>
          <w:szCs w:val="28"/>
        </w:rPr>
        <w:t xml:space="preserve"> Search for "Capacitor" in the "Libraries" tab and place it.</w:t>
      </w:r>
    </w:p>
    <w:p w14:paraId="13E17CD5" w14:textId="130A1E2B" w:rsidR="002E1398" w:rsidRPr="00AE70E7" w:rsidRDefault="002E1398" w:rsidP="002E1398">
      <w:pPr>
        <w:pStyle w:val="NormalWeb"/>
        <w:rPr>
          <w:sz w:val="28"/>
          <w:szCs w:val="28"/>
        </w:rPr>
      </w:pPr>
      <w:r w:rsidRPr="00AE70E7">
        <w:rPr>
          <w:rStyle w:val="Strong"/>
          <w:sz w:val="28"/>
          <w:szCs w:val="28"/>
        </w:rPr>
        <w:t>Add Ground:</w:t>
      </w:r>
      <w:r w:rsidRPr="00AE70E7">
        <w:rPr>
          <w:sz w:val="28"/>
          <w:szCs w:val="28"/>
        </w:rPr>
        <w:t xml:space="preserve"> Search for "GND" and place it.</w:t>
      </w:r>
    </w:p>
    <w:p w14:paraId="4C7EBD96" w14:textId="1666A693" w:rsidR="002E1398" w:rsidRPr="00AE70E7" w:rsidRDefault="002E1398" w:rsidP="002E1398">
      <w:pPr>
        <w:pStyle w:val="NormalWeb"/>
        <w:rPr>
          <w:sz w:val="28"/>
          <w:szCs w:val="28"/>
        </w:rPr>
      </w:pPr>
      <w:r w:rsidRPr="00AE70E7">
        <w:rPr>
          <w:sz w:val="28"/>
          <w:szCs w:val="28"/>
        </w:rPr>
        <w:t xml:space="preserve"> </w:t>
      </w:r>
      <w:r w:rsidRPr="00AE70E7">
        <w:rPr>
          <w:rStyle w:val="Strong"/>
          <w:sz w:val="28"/>
          <w:szCs w:val="28"/>
        </w:rPr>
        <w:t>Add Voltage Source:</w:t>
      </w:r>
      <w:r w:rsidRPr="00AE70E7">
        <w:rPr>
          <w:sz w:val="28"/>
          <w:szCs w:val="28"/>
        </w:rPr>
        <w:t xml:space="preserve"> Search for "</w:t>
      </w:r>
      <w:proofErr w:type="spellStart"/>
      <w:r w:rsidRPr="00AE70E7">
        <w:rPr>
          <w:sz w:val="28"/>
          <w:szCs w:val="28"/>
        </w:rPr>
        <w:t>VSource</w:t>
      </w:r>
      <w:proofErr w:type="spellEnd"/>
      <w:r w:rsidRPr="00AE70E7">
        <w:rPr>
          <w:sz w:val="28"/>
          <w:szCs w:val="28"/>
        </w:rPr>
        <w:t>" and place it.</w:t>
      </w:r>
    </w:p>
    <w:p w14:paraId="353C04E6" w14:textId="3F842862" w:rsidR="002E1398" w:rsidRPr="00AE70E7" w:rsidRDefault="002E1398" w:rsidP="002E1398">
      <w:pPr>
        <w:pStyle w:val="NormalWeb"/>
        <w:rPr>
          <w:sz w:val="28"/>
          <w:szCs w:val="28"/>
        </w:rPr>
      </w:pPr>
      <w:r w:rsidRPr="00AE70E7">
        <w:rPr>
          <w:rStyle w:val="Strong"/>
          <w:sz w:val="28"/>
          <w:szCs w:val="28"/>
        </w:rPr>
        <w:t>Connect Components:</w:t>
      </w:r>
      <w:r w:rsidRPr="00AE70E7">
        <w:rPr>
          <w:sz w:val="28"/>
          <w:szCs w:val="28"/>
        </w:rPr>
        <w:t xml:space="preserve"> Wire the resistor to the capacitor, the voltage source to the resistor, and ground the capacitor and voltage source.</w:t>
      </w:r>
    </w:p>
    <w:p w14:paraId="5A94CA7D" w14:textId="4DC71333" w:rsidR="002E1398" w:rsidRPr="00AE70E7" w:rsidRDefault="002E1398" w:rsidP="002E1398">
      <w:pPr>
        <w:pStyle w:val="NormalWeb"/>
        <w:rPr>
          <w:sz w:val="28"/>
          <w:szCs w:val="28"/>
        </w:rPr>
      </w:pPr>
      <w:r w:rsidRPr="00AE70E7">
        <w:rPr>
          <w:rStyle w:val="Strong"/>
          <w:sz w:val="28"/>
          <w:szCs w:val="28"/>
        </w:rPr>
        <w:t>Set Values:</w:t>
      </w:r>
      <w:r w:rsidRPr="00AE70E7">
        <w:rPr>
          <w:sz w:val="28"/>
          <w:szCs w:val="28"/>
        </w:rPr>
        <w:t xml:space="preserve"> Double-click the resistor (set to 1kΩ) and the capacitor (set to 1µF).</w:t>
      </w:r>
    </w:p>
    <w:p w14:paraId="1928FC92" w14:textId="344D908B" w:rsidR="002E1398" w:rsidRPr="00AE70E7" w:rsidRDefault="002E1398" w:rsidP="002E1398">
      <w:pPr>
        <w:pStyle w:val="NormalWeb"/>
        <w:rPr>
          <w:sz w:val="28"/>
          <w:szCs w:val="28"/>
        </w:rPr>
      </w:pPr>
      <w:r w:rsidRPr="00AE70E7">
        <w:rPr>
          <w:sz w:val="28"/>
          <w:szCs w:val="28"/>
        </w:rPr>
        <w:lastRenderedPageBreak/>
        <w:t xml:space="preserve"> </w:t>
      </w:r>
      <w:r w:rsidRPr="00AE70E7">
        <w:rPr>
          <w:rStyle w:val="Strong"/>
          <w:sz w:val="28"/>
          <w:szCs w:val="28"/>
        </w:rPr>
        <w:t>Run Simulation:</w:t>
      </w:r>
      <w:r w:rsidRPr="00AE70E7">
        <w:rPr>
          <w:sz w:val="28"/>
          <w:szCs w:val="28"/>
        </w:rPr>
        <w:t xml:space="preserve"> Click "Simulate," choose "AC Analysis," set frequency range (10Hz to 1MHz), and run.</w:t>
      </w:r>
    </w:p>
    <w:p w14:paraId="546E3ABD" w14:textId="0B1DBA0F" w:rsidR="002E1398" w:rsidRDefault="002E1398" w:rsidP="002E1398">
      <w:pPr>
        <w:pStyle w:val="NormalWeb"/>
      </w:pPr>
      <w:r w:rsidRPr="00AE70E7">
        <w:rPr>
          <w:rStyle w:val="Strong"/>
          <w:sz w:val="28"/>
          <w:szCs w:val="28"/>
        </w:rPr>
        <w:t>View Results:</w:t>
      </w:r>
      <w:r w:rsidRPr="00AE70E7">
        <w:rPr>
          <w:sz w:val="28"/>
          <w:szCs w:val="28"/>
        </w:rPr>
        <w:t xml:space="preserve"> Check the frequency response plot to see the filter's performance</w:t>
      </w:r>
      <w:r>
        <w:t>.</w:t>
      </w:r>
    </w:p>
    <w:p w14:paraId="6C99CFA0" w14:textId="77777777" w:rsidR="002E1398" w:rsidRDefault="002E1398" w:rsidP="002E1398">
      <w:pPr>
        <w:pStyle w:val="NormalWeb"/>
      </w:pPr>
    </w:p>
    <w:p w14:paraId="3FB91211" w14:textId="30C79B3A" w:rsidR="003206B8" w:rsidRDefault="003206B8" w:rsidP="003206B8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E5F03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="002E1398" w:rsidRPr="00A643DB">
        <w:rPr>
          <w:b/>
          <w:bCs/>
          <w:noProof/>
          <w:sz w:val="56"/>
          <w:szCs w:val="56"/>
        </w:rPr>
        <w:drawing>
          <wp:inline distT="0" distB="0" distL="0" distR="0" wp14:anchorId="749ABDA9" wp14:editId="22E03BA2">
            <wp:extent cx="5576454" cy="2978150"/>
            <wp:effectExtent l="0" t="0" r="5715" b="0"/>
            <wp:docPr id="3302881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863" cy="299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6C534" w14:textId="77777777" w:rsidR="002E1398" w:rsidRDefault="002E1398" w:rsidP="003206B8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47F32B2C" w14:textId="77777777" w:rsidR="002E1398" w:rsidRDefault="002E1398" w:rsidP="003206B8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6F632CAA" w14:textId="4536B3AC" w:rsidR="002E1398" w:rsidRPr="002E1398" w:rsidRDefault="002E1398" w:rsidP="003206B8">
      <w:p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E1398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2D View:</w:t>
      </w:r>
    </w:p>
    <w:p w14:paraId="4C93FCAB" w14:textId="57E01943" w:rsidR="002E1398" w:rsidRDefault="002E1398" w:rsidP="003206B8">
      <w:pPr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IN"/>
          <w14:ligatures w14:val="none"/>
        </w:rPr>
        <w:t xml:space="preserve">      </w:t>
      </w:r>
      <w:r w:rsidRPr="002E1398"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4B35F907" wp14:editId="6C855A39">
            <wp:extent cx="4724400" cy="4211320"/>
            <wp:effectExtent l="0" t="0" r="0" b="0"/>
            <wp:docPr id="6840302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6" cy="423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FDA7" w14:textId="1033F923" w:rsidR="002E1398" w:rsidRDefault="002E1398" w:rsidP="003206B8">
      <w:pPr>
        <w:rPr>
          <w:rFonts w:ascii="Times New Roman" w:eastAsia="Times New Roman" w:hAnsi="Times New Roman" w:cs="Times New Roman"/>
          <w:noProof/>
          <w:kern w:val="0"/>
          <w:sz w:val="36"/>
          <w:szCs w:val="36"/>
          <w:lang w:eastAsia="en-IN"/>
          <w14:ligatures w14:val="none"/>
        </w:rPr>
      </w:pPr>
      <w:r w:rsidRPr="002E1398">
        <w:rPr>
          <w:rFonts w:ascii="Times New Roman" w:eastAsia="Times New Roman" w:hAnsi="Times New Roman" w:cs="Times New Roman"/>
          <w:noProof/>
          <w:kern w:val="0"/>
          <w:sz w:val="36"/>
          <w:szCs w:val="36"/>
          <w:lang w:eastAsia="en-IN"/>
          <w14:ligatures w14:val="none"/>
        </w:rPr>
        <w:lastRenderedPageBreak/>
        <w:t>3D View</w:t>
      </w:r>
      <w:r>
        <w:rPr>
          <w:rFonts w:ascii="Times New Roman" w:eastAsia="Times New Roman" w:hAnsi="Times New Roman" w:cs="Times New Roman"/>
          <w:noProof/>
          <w:kern w:val="0"/>
          <w:sz w:val="36"/>
          <w:szCs w:val="36"/>
          <w:lang w:eastAsia="en-IN"/>
          <w14:ligatures w14:val="none"/>
        </w:rPr>
        <w:t>:</w:t>
      </w:r>
    </w:p>
    <w:p w14:paraId="7C41F0C6" w14:textId="5434F7A0" w:rsidR="002E1398" w:rsidRDefault="002E1398" w:rsidP="003206B8">
      <w:pPr>
        <w:rPr>
          <w:rFonts w:ascii="Times New Roman" w:eastAsia="Times New Roman" w:hAnsi="Times New Roman" w:cs="Times New Roman"/>
          <w:noProof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  <w:lang w:eastAsia="en-IN"/>
          <w14:ligatures w14:val="none"/>
        </w:rPr>
        <w:t xml:space="preserve">      </w:t>
      </w:r>
      <w:r w:rsidR="00AE70E7" w:rsidRPr="00AE70E7">
        <w:rPr>
          <w:rFonts w:ascii="Times New Roman" w:eastAsia="Times New Roman" w:hAnsi="Times New Roman" w:cs="Times New Roman"/>
          <w:noProof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5F89E47C" wp14:editId="1F5EDDC8">
            <wp:extent cx="4655127" cy="2971800"/>
            <wp:effectExtent l="0" t="0" r="0" b="0"/>
            <wp:docPr id="14801059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544" cy="297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14718" w14:textId="77777777" w:rsidR="00AE70E7" w:rsidRPr="00AE70E7" w:rsidRDefault="00AE70E7" w:rsidP="003206B8"/>
    <w:p w14:paraId="7A105E9F" w14:textId="77777777" w:rsidR="002E1398" w:rsidRDefault="002E1398" w:rsidP="003206B8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7BC59A40" w14:textId="77777777" w:rsidR="002E1398" w:rsidRDefault="002E1398" w:rsidP="003206B8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452A4694" w14:textId="77777777" w:rsidR="002E1398" w:rsidRDefault="002E1398" w:rsidP="003206B8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66DDB774" w14:textId="529C60A2" w:rsidR="002E1398" w:rsidRDefault="002E1398" w:rsidP="003206B8">
      <w:pPr>
        <w:rPr>
          <w:noProof/>
        </w:rPr>
      </w:pPr>
    </w:p>
    <w:p w14:paraId="6CEE5D59" w14:textId="1E047EAB" w:rsidR="003206B8" w:rsidRPr="003206B8" w:rsidRDefault="003206B8" w:rsidP="00320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3FDF4CC2" w14:textId="77777777" w:rsidR="003206B8" w:rsidRDefault="003206B8" w:rsidP="00320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66858BB6" w14:textId="77777777" w:rsidR="003206B8" w:rsidRDefault="003206B8" w:rsidP="00320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3995A624" w14:textId="77777777" w:rsidR="003206B8" w:rsidRDefault="003206B8" w:rsidP="00320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317C6BC5" w14:textId="77777777" w:rsidR="003206B8" w:rsidRDefault="003206B8" w:rsidP="00320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3E5821AF" w14:textId="77777777" w:rsidR="003206B8" w:rsidRPr="003206B8" w:rsidRDefault="003206B8" w:rsidP="00320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18195FC4" w14:textId="77777777" w:rsidR="003206B8" w:rsidRDefault="003206B8" w:rsidP="00320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CFEF76C" w14:textId="61045954" w:rsidR="00BE5F03" w:rsidRDefault="00BE5F03" w:rsidP="00BE5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1CE26FD" w14:textId="77777777" w:rsidR="008D250C" w:rsidRDefault="008D250C" w:rsidP="00BE5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2C7B2985" w14:textId="339ABD3F" w:rsidR="00A643DB" w:rsidRDefault="00A643DB" w:rsidP="008D250C">
      <w:pPr>
        <w:ind w:left="360"/>
        <w:rPr>
          <w:b/>
          <w:bCs/>
          <w:sz w:val="56"/>
          <w:szCs w:val="56"/>
        </w:rPr>
      </w:pPr>
    </w:p>
    <w:p w14:paraId="5AB710C0" w14:textId="633BC0AF" w:rsidR="00BE5F03" w:rsidRPr="00BE5F03" w:rsidRDefault="00BE5F03" w:rsidP="00AE7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sectPr w:rsidR="00BE5F03" w:rsidRPr="00BE5F03" w:rsidSect="00AE70E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51226"/>
    <w:multiLevelType w:val="multilevel"/>
    <w:tmpl w:val="C4046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508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41"/>
    <w:rsid w:val="00013284"/>
    <w:rsid w:val="001177F7"/>
    <w:rsid w:val="001C56F8"/>
    <w:rsid w:val="001D0617"/>
    <w:rsid w:val="002E1398"/>
    <w:rsid w:val="003206B8"/>
    <w:rsid w:val="003E3AA9"/>
    <w:rsid w:val="00426D22"/>
    <w:rsid w:val="004A0C4C"/>
    <w:rsid w:val="004D5AA4"/>
    <w:rsid w:val="008D250C"/>
    <w:rsid w:val="00A42941"/>
    <w:rsid w:val="00A643DB"/>
    <w:rsid w:val="00AE70E7"/>
    <w:rsid w:val="00BE5F03"/>
    <w:rsid w:val="00CC058F"/>
    <w:rsid w:val="00FC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4D7B5"/>
  <w15:chartTrackingRefBased/>
  <w15:docId w15:val="{061667E7-2BC9-474B-A8BA-E4F9F96D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5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E5F03"/>
    <w:rPr>
      <w:b/>
      <w:bCs/>
    </w:rPr>
  </w:style>
  <w:style w:type="character" w:customStyle="1" w:styleId="line-clamp-1">
    <w:name w:val="line-clamp-1"/>
    <w:basedOn w:val="DefaultParagraphFont"/>
    <w:rsid w:val="00BE5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9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9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5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3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9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7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NADANNAGARI</dc:creator>
  <cp:keywords/>
  <dc:description/>
  <cp:lastModifiedBy>ATHUKURI MOHAN CHAND</cp:lastModifiedBy>
  <cp:revision>4</cp:revision>
  <dcterms:created xsi:type="dcterms:W3CDTF">2024-06-06T09:53:00Z</dcterms:created>
  <dcterms:modified xsi:type="dcterms:W3CDTF">2024-06-06T17:17:00Z</dcterms:modified>
</cp:coreProperties>
</file>