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40"/>
          <w:szCs w:val="40"/>
          <w:rtl w:val="0"/>
        </w:rPr>
        <w:t xml:space="preserve">                    Practice-4.2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java.util.regex.*;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FinalExamProcessor 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Method to validate the name format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validateName(String input) {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Regular expression to validate name format: "Firstname Lastname"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regex = "^[\\p{L}]+\\s[\\p{L}]+$";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Pattern pattern = Pattern.compile(regex);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Matcher matcher = pattern.matcher(input);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(!matcher.matches()) 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System.out.println("Incorrect format for name");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System.out.println("Name accepted");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Method to process the coded answer key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String processAnswerKey(String filename) throws IOException {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BufferedReader codedAnswers = new BufferedReader(new FileReader(filename));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line;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StringBuilder answers = new StringBuilder();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Regular expression to match valid answer choices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Pattern pattern = Pattern.compile("^[a-dA-D]$");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((line = codedAnswers.readLine()) != null) {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Matcher matcher = pattern.matcher(line);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(matcher.matches()) 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answers.append(line);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codedAnswers.close();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answers.toString();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Method to finalize answers based on teacher's instructions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String finalAnswers(String answers) {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Replace characters as per teacher's instructions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finalAnswers = answers.replaceAll("e", "b")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.replaceAll("E", "A")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.replaceAll("f", "c")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.replaceAll("F", "D");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Convert the string to lowercase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finalAnswers.toLowerCase();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Method to test regular expressions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testRegex() 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Testing "?anana"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str = "anana";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System.out.println("str.matches(\"anana\"): " + str.matches("anana")); // true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 = "banana";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System.out.println("str.matches(\"anana\"): " + str.matches("anana")); // false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 = "gabanana";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System.out.println("str.matches(\"anana\"): " + str.matches("anana")); // false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Testing "[Bb]anana"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str2 = "banana";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System.out.println("str2.matches(\"[Bb]anana\"): " + str2.matches("[Bb]anana")); // true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str2 = "anana";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System.out.println("str2.matches(\"[Bb]anana\"): " + str2.matches("[Bb]anana")); // false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str2 = "shanana";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System.out.println("str2.matches(\"[Bb]anana\"): " + str2.matches("[Bb]anana")); // false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Testing ".*anana"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str3 = "montanana";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System.out.println("str3.matches(\".*anana\"): " + str3.matches(".*anana")); // true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str3 = "anana";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System.out.println("str3.matches(\".*anana\"): " + str3.matches(".*anana")); // true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str3 = "_anana";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System.out.println("str3.matches(\".*anana\"): " + str3.matches(".*anana")); // true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Example of validating a name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name = "John Doe";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validateName(name); // Output: Name accepted or Incorrect format for name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Process the coded answer key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filename = "CodedAnswerKey";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Uncomment the following block to create a mock file if needed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/*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BufferedWriter writer = new BufferedWriter(new FileWriter(filename));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writer.write("A\n");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writer.write("b\n");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writer.write("C\n");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writer.write("D\n");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writer.write("x\n"); // This line should not be included in the final answer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writer.close();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*/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answers = processAnswerKey(filename);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System.out.println("Decoded answers: " + answers);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Finalize the answers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finalAnswerString = finalAnswers(answers);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System.out.println("Final answers: " + finalAnswerString);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System.out.println("Error reading the file: " + e.getMessage());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 regular expressions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testRegex();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