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4AE69" w14:textId="77777777" w:rsidR="00BB425C" w:rsidRDefault="00BB425C" w:rsidP="00BA51A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FA7384">
        <w:rPr>
          <w:rFonts w:ascii="Arial" w:hAnsi="Arial" w:cs="Arial"/>
          <w:b/>
          <w:bCs/>
          <w:sz w:val="20"/>
          <w:szCs w:val="20"/>
        </w:rPr>
        <w:t xml:space="preserve">PREVENTIVE MAINTENANCE </w:t>
      </w:r>
      <w:r w:rsidRPr="00C3052E">
        <w:rPr>
          <w:rFonts w:ascii="Arial" w:hAnsi="Arial" w:cs="Arial"/>
          <w:b/>
          <w:bCs/>
          <w:sz w:val="20"/>
          <w:szCs w:val="20"/>
        </w:rPr>
        <w:t>OF</w:t>
      </w:r>
      <w:r w:rsidR="00C3052E" w:rsidRPr="00C3052E">
        <w:rPr>
          <w:rFonts w:ascii="Arial" w:hAnsi="Arial" w:cs="Arial"/>
          <w:b/>
          <w:bCs/>
          <w:sz w:val="20"/>
          <w:szCs w:val="20"/>
        </w:rPr>
        <w:t xml:space="preserve"> WATER SYSTEM (RO PLANT)</w:t>
      </w:r>
    </w:p>
    <w:p w14:paraId="4804AE6A" w14:textId="77777777" w:rsidR="00BB425C" w:rsidRDefault="00BB425C" w:rsidP="00BB425C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page" w:horzAnchor="margin" w:tblpX="-459" w:tblpY="2737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"/>
        <w:gridCol w:w="3519"/>
        <w:gridCol w:w="1985"/>
        <w:gridCol w:w="2551"/>
        <w:gridCol w:w="1418"/>
      </w:tblGrid>
      <w:tr w:rsidR="00702848" w:rsidRPr="00B509FB" w14:paraId="4804AE6E" w14:textId="77777777" w:rsidTr="00496D65">
        <w:trPr>
          <w:trHeight w:val="890"/>
        </w:trPr>
        <w:tc>
          <w:tcPr>
            <w:tcW w:w="1049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4804AE6B" w14:textId="77777777" w:rsidR="00702848" w:rsidRPr="00702848" w:rsidRDefault="00702848" w:rsidP="00496D65">
            <w:pPr>
              <w:spacing w:line="480" w:lineRule="auto"/>
              <w:rPr>
                <w:rFonts w:ascii="Arial" w:hAnsi="Arial" w:cs="Arial"/>
                <w:b/>
                <w:sz w:val="4"/>
                <w:szCs w:val="20"/>
              </w:rPr>
            </w:pPr>
          </w:p>
          <w:p w14:paraId="4804AE6C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1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Equipment / Instrument Code No……………………………..                    Location: ……………………</w:t>
            </w:r>
          </w:p>
          <w:p w14:paraId="4804AE6D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Done Date………………                                                                              Next due date……………</w:t>
            </w:r>
          </w:p>
        </w:tc>
      </w:tr>
      <w:tr w:rsidR="00702848" w:rsidRPr="00B509FB" w14:paraId="4804AE70" w14:textId="77777777" w:rsidTr="006F5D9A">
        <w:trPr>
          <w:trHeight w:val="347"/>
        </w:trPr>
        <w:tc>
          <w:tcPr>
            <w:tcW w:w="10490" w:type="dxa"/>
            <w:gridSpan w:val="5"/>
            <w:shd w:val="clear" w:color="auto" w:fill="auto"/>
            <w:vAlign w:val="center"/>
          </w:tcPr>
          <w:p w14:paraId="4804AE6F" w14:textId="567F1BA6" w:rsidR="00702848" w:rsidRPr="00B509FB" w:rsidRDefault="00702848" w:rsidP="006F5D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 xml:space="preserve">Frequency for Preventive </w:t>
            </w:r>
            <w:r w:rsidR="0005632C" w:rsidRPr="00B509FB">
              <w:rPr>
                <w:rFonts w:ascii="Arial" w:hAnsi="Arial" w:cs="Arial"/>
                <w:b/>
                <w:sz w:val="20"/>
                <w:szCs w:val="20"/>
              </w:rPr>
              <w:t>Maintenance:</w:t>
            </w:r>
            <w:r>
              <w:rPr>
                <w:rFonts w:ascii="Arial" w:hAnsi="Arial" w:cs="Arial"/>
              </w:rPr>
              <w:t xml:space="preserve"> </w:t>
            </w:r>
            <w:r w:rsidRPr="00762ABC">
              <w:rPr>
                <w:rFonts w:ascii="Arial" w:hAnsi="Arial" w:cs="Arial"/>
                <w:sz w:val="20"/>
                <w:szCs w:val="20"/>
              </w:rPr>
              <w:t xml:space="preserve">Monthly, </w:t>
            </w:r>
            <w:r w:rsidR="0005632C" w:rsidRPr="00762ABC">
              <w:rPr>
                <w:rFonts w:ascii="Arial" w:hAnsi="Arial" w:cs="Arial"/>
                <w:sz w:val="20"/>
                <w:szCs w:val="20"/>
              </w:rPr>
              <w:t>Quarterly &amp;</w:t>
            </w:r>
            <w:r w:rsidRPr="00762ABC">
              <w:rPr>
                <w:rFonts w:ascii="Arial" w:hAnsi="Arial" w:cs="Arial"/>
                <w:sz w:val="20"/>
                <w:szCs w:val="20"/>
              </w:rPr>
              <w:t xml:space="preserve"> yearly</w:t>
            </w:r>
          </w:p>
        </w:tc>
      </w:tr>
      <w:tr w:rsidR="00702848" w:rsidRPr="00B509FB" w14:paraId="4804AE77" w14:textId="77777777" w:rsidTr="00496D65">
        <w:trPr>
          <w:trHeight w:val="488"/>
        </w:trPr>
        <w:tc>
          <w:tcPr>
            <w:tcW w:w="1017" w:type="dxa"/>
            <w:shd w:val="clear" w:color="auto" w:fill="auto"/>
            <w:vAlign w:val="center"/>
          </w:tcPr>
          <w:p w14:paraId="4804AE71" w14:textId="1064E920" w:rsidR="00702848" w:rsidRPr="00B509FB" w:rsidRDefault="00702848" w:rsidP="00496D65">
            <w:pPr>
              <w:ind w:left="-90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3519" w:type="dxa"/>
            <w:shd w:val="clear" w:color="auto" w:fill="auto"/>
            <w:vAlign w:val="center"/>
          </w:tcPr>
          <w:p w14:paraId="4804AE72" w14:textId="77777777" w:rsidR="00702848" w:rsidRPr="00B509FB" w:rsidRDefault="00702848" w:rsidP="00496D65">
            <w:pPr>
              <w:ind w:left="-132" w:right="-7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04AE73" w14:textId="0A50211B" w:rsidR="00702848" w:rsidRPr="00B509FB" w:rsidRDefault="00702848" w:rsidP="00496D65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Standard/ Range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804AE74" w14:textId="77777777" w:rsidR="00702848" w:rsidRPr="00B509FB" w:rsidRDefault="00702848" w:rsidP="00496D65">
            <w:pPr>
              <w:ind w:firstLine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804AE75" w14:textId="77777777" w:rsidR="00702848" w:rsidRPr="00B509FB" w:rsidRDefault="00702848" w:rsidP="00496D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4804AE76" w14:textId="20DF1529" w:rsidR="00702848" w:rsidRPr="00B509FB" w:rsidRDefault="00702848" w:rsidP="00496D65">
            <w:pPr>
              <w:ind w:lef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05632C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702848" w:rsidRPr="00B509FB" w14:paraId="4804AE7D" w14:textId="77777777" w:rsidTr="009F48EC">
        <w:trPr>
          <w:trHeight w:val="505"/>
        </w:trPr>
        <w:tc>
          <w:tcPr>
            <w:tcW w:w="1017" w:type="dxa"/>
            <w:shd w:val="clear" w:color="auto" w:fill="auto"/>
            <w:vAlign w:val="center"/>
          </w:tcPr>
          <w:p w14:paraId="4804AE78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B425C">
              <w:rPr>
                <w:rFonts w:ascii="Arial" w:hAnsi="Arial" w:cs="Arial"/>
                <w:bCs/>
                <w:sz w:val="20"/>
                <w:szCs w:val="20"/>
              </w:rPr>
              <w:t>1.</w:t>
            </w:r>
          </w:p>
        </w:tc>
        <w:tc>
          <w:tcPr>
            <w:tcW w:w="3519" w:type="dxa"/>
            <w:shd w:val="clear" w:color="auto" w:fill="auto"/>
            <w:vAlign w:val="center"/>
          </w:tcPr>
          <w:p w14:paraId="4804AE79" w14:textId="77777777" w:rsidR="00702848" w:rsidRPr="00BB425C" w:rsidRDefault="00702848" w:rsidP="00496D65">
            <w:pPr>
              <w:ind w:right="-393"/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>Clean cartridge filter housing &amp; change      Cartridge filter (Monthly).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04AE7A" w14:textId="77777777" w:rsidR="00702848" w:rsidRPr="0027636A" w:rsidRDefault="00702848" w:rsidP="009F48EC">
            <w:pPr>
              <w:ind w:right="-74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7636A">
              <w:rPr>
                <w:rFonts w:ascii="Arial" w:hAnsi="Arial" w:cs="Arial"/>
                <w:bCs/>
                <w:sz w:val="20"/>
                <w:szCs w:val="20"/>
              </w:rPr>
              <w:t>Cartridge filter should be changed</w:t>
            </w:r>
          </w:p>
        </w:tc>
        <w:tc>
          <w:tcPr>
            <w:tcW w:w="2551" w:type="dxa"/>
            <w:shd w:val="clear" w:color="auto" w:fill="auto"/>
          </w:tcPr>
          <w:p w14:paraId="4804AE7B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4804AE7C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702848" w:rsidRPr="00B509FB" w14:paraId="4804AE83" w14:textId="77777777" w:rsidTr="009F48EC">
        <w:trPr>
          <w:trHeight w:val="488"/>
        </w:trPr>
        <w:tc>
          <w:tcPr>
            <w:tcW w:w="1017" w:type="dxa"/>
            <w:shd w:val="clear" w:color="auto" w:fill="auto"/>
            <w:vAlign w:val="center"/>
          </w:tcPr>
          <w:p w14:paraId="4804AE7E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25C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519" w:type="dxa"/>
            <w:shd w:val="clear" w:color="auto" w:fill="auto"/>
            <w:vAlign w:val="center"/>
          </w:tcPr>
          <w:p w14:paraId="4804AE7F" w14:textId="77777777" w:rsidR="00702848" w:rsidRPr="00BB425C" w:rsidRDefault="00702848" w:rsidP="00496D65">
            <w:pPr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>Check (Quarterly) all electrical connections for loose and burnout.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04AE80" w14:textId="2291EA5A" w:rsidR="00702848" w:rsidRPr="0027636A" w:rsidRDefault="009F48EC" w:rsidP="009F48EC">
            <w:pPr>
              <w:ind w:right="-7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Sh</w:t>
            </w:r>
            <w:r w:rsidR="00702848" w:rsidRPr="0027636A">
              <w:rPr>
                <w:rFonts w:ascii="Arial" w:hAnsi="Arial" w:cs="Arial"/>
                <w:bCs/>
                <w:sz w:val="20"/>
                <w:szCs w:val="20"/>
              </w:rPr>
              <w:t xml:space="preserve">ould be </w:t>
            </w:r>
            <w:r w:rsidR="00702848" w:rsidRPr="0027636A">
              <w:rPr>
                <w:rFonts w:ascii="Arial" w:hAnsi="Arial" w:cs="Arial"/>
                <w:sz w:val="20"/>
                <w:szCs w:val="20"/>
              </w:rPr>
              <w:t>Intact</w:t>
            </w:r>
          </w:p>
        </w:tc>
        <w:tc>
          <w:tcPr>
            <w:tcW w:w="2551" w:type="dxa"/>
            <w:shd w:val="clear" w:color="auto" w:fill="auto"/>
          </w:tcPr>
          <w:p w14:paraId="4804AE81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4804AE82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702848" w:rsidRPr="00B509FB" w14:paraId="4804AE8B" w14:textId="77777777" w:rsidTr="009F48EC">
        <w:trPr>
          <w:trHeight w:val="505"/>
        </w:trPr>
        <w:tc>
          <w:tcPr>
            <w:tcW w:w="1017" w:type="dxa"/>
            <w:shd w:val="clear" w:color="auto" w:fill="auto"/>
            <w:vAlign w:val="center"/>
          </w:tcPr>
          <w:p w14:paraId="4804AE84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04AE85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25C">
              <w:rPr>
                <w:rFonts w:ascii="Arial" w:hAnsi="Arial" w:cs="Arial"/>
                <w:sz w:val="20"/>
                <w:szCs w:val="20"/>
              </w:rPr>
              <w:t>3.</w:t>
            </w:r>
          </w:p>
          <w:p w14:paraId="4804AE86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9" w:type="dxa"/>
            <w:shd w:val="clear" w:color="auto" w:fill="auto"/>
            <w:vAlign w:val="center"/>
          </w:tcPr>
          <w:p w14:paraId="4804AE87" w14:textId="6A303D3B" w:rsidR="00702848" w:rsidRPr="00BB425C" w:rsidRDefault="00702848" w:rsidP="00496D65">
            <w:pPr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 xml:space="preserve">Check (Quarterly) both pumps (Raw Water feed pump &amp; </w:t>
            </w:r>
            <w:r w:rsidR="0005632C" w:rsidRPr="00BB425C">
              <w:rPr>
                <w:rFonts w:ascii="Arial" w:hAnsi="Arial" w:cs="Arial"/>
                <w:sz w:val="18"/>
                <w:szCs w:val="18"/>
              </w:rPr>
              <w:t>High-pressure</w:t>
            </w:r>
            <w:r w:rsidRPr="00BB425C">
              <w:rPr>
                <w:rFonts w:ascii="Arial" w:hAnsi="Arial" w:cs="Arial"/>
                <w:sz w:val="18"/>
                <w:szCs w:val="18"/>
              </w:rPr>
              <w:t xml:space="preserve"> pump) &amp; motor for any uneven noise and lubricate with 20W40 oil &amp; AP3 grade grease if required.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04AE88" w14:textId="52D844D4" w:rsidR="00702848" w:rsidRPr="0027636A" w:rsidRDefault="00702848" w:rsidP="009F48EC">
            <w:pPr>
              <w:ind w:right="-7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36A">
              <w:rPr>
                <w:rFonts w:ascii="Arial" w:hAnsi="Arial" w:cs="Arial"/>
                <w:sz w:val="20"/>
                <w:szCs w:val="20"/>
              </w:rPr>
              <w:t>No uneven sound</w:t>
            </w:r>
          </w:p>
        </w:tc>
        <w:tc>
          <w:tcPr>
            <w:tcW w:w="2551" w:type="dxa"/>
            <w:shd w:val="clear" w:color="auto" w:fill="auto"/>
          </w:tcPr>
          <w:p w14:paraId="4804AE89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4804AE8A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702848" w:rsidRPr="00B509FB" w14:paraId="4804AE91" w14:textId="77777777" w:rsidTr="009F48EC">
        <w:trPr>
          <w:trHeight w:val="505"/>
        </w:trPr>
        <w:tc>
          <w:tcPr>
            <w:tcW w:w="1017" w:type="dxa"/>
            <w:shd w:val="clear" w:color="auto" w:fill="auto"/>
            <w:vAlign w:val="center"/>
          </w:tcPr>
          <w:p w14:paraId="4804AE8C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25C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3519" w:type="dxa"/>
            <w:shd w:val="clear" w:color="auto" w:fill="auto"/>
            <w:vAlign w:val="center"/>
          </w:tcPr>
          <w:p w14:paraId="4804AE8D" w14:textId="302C3BC9" w:rsidR="00702848" w:rsidRPr="00BB425C" w:rsidRDefault="00702848" w:rsidP="00496D65">
            <w:pPr>
              <w:tabs>
                <w:tab w:val="left" w:pos="-90"/>
                <w:tab w:val="left" w:pos="720"/>
              </w:tabs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 xml:space="preserve">Check (QUARTERLY) water </w:t>
            </w:r>
            <w:r w:rsidR="0005632C" w:rsidRPr="00BB425C">
              <w:rPr>
                <w:rFonts w:ascii="Arial" w:hAnsi="Arial" w:cs="Arial"/>
                <w:sz w:val="18"/>
                <w:szCs w:val="18"/>
              </w:rPr>
              <w:t>pipelines</w:t>
            </w:r>
            <w:r w:rsidRPr="00BB425C">
              <w:rPr>
                <w:rFonts w:ascii="Arial" w:hAnsi="Arial" w:cs="Arial"/>
                <w:sz w:val="18"/>
                <w:szCs w:val="18"/>
              </w:rPr>
              <w:t xml:space="preserve"> &amp; tanks for any physical damages &amp; leakages.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04AE8E" w14:textId="27CA45B0" w:rsidR="00702848" w:rsidRPr="0027636A" w:rsidRDefault="009F48EC" w:rsidP="009F48EC">
            <w:pPr>
              <w:ind w:right="-7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</w:t>
            </w:r>
            <w:r w:rsidR="00702848" w:rsidRPr="0027636A">
              <w:rPr>
                <w:rFonts w:ascii="Arial" w:hAnsi="Arial" w:cs="Arial"/>
                <w:bCs/>
                <w:sz w:val="20"/>
                <w:szCs w:val="20"/>
              </w:rPr>
              <w:t xml:space="preserve">hould be </w:t>
            </w:r>
            <w:r w:rsidR="00702848" w:rsidRPr="0027636A">
              <w:rPr>
                <w:rFonts w:ascii="Arial" w:hAnsi="Arial" w:cs="Arial"/>
                <w:sz w:val="20"/>
                <w:szCs w:val="20"/>
              </w:rPr>
              <w:t>Intact &amp; no leakages</w:t>
            </w:r>
          </w:p>
        </w:tc>
        <w:tc>
          <w:tcPr>
            <w:tcW w:w="2551" w:type="dxa"/>
            <w:shd w:val="clear" w:color="auto" w:fill="auto"/>
          </w:tcPr>
          <w:p w14:paraId="4804AE8F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4804AE90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702848" w:rsidRPr="00B509FB" w14:paraId="4804AE97" w14:textId="77777777" w:rsidTr="009F48EC">
        <w:trPr>
          <w:trHeight w:val="505"/>
        </w:trPr>
        <w:tc>
          <w:tcPr>
            <w:tcW w:w="1017" w:type="dxa"/>
            <w:shd w:val="clear" w:color="auto" w:fill="auto"/>
            <w:vAlign w:val="center"/>
          </w:tcPr>
          <w:p w14:paraId="4804AE92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25C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3519" w:type="dxa"/>
            <w:shd w:val="clear" w:color="auto" w:fill="auto"/>
            <w:vAlign w:val="center"/>
          </w:tcPr>
          <w:p w14:paraId="4804AE93" w14:textId="77777777" w:rsidR="00702848" w:rsidRPr="00BB425C" w:rsidRDefault="00702848" w:rsidP="00496D65">
            <w:pPr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 xml:space="preserve">Check (QUARTERLY) flow meter for any deposition of foreign material &amp; clean with water.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04AE94" w14:textId="77777777" w:rsidR="00702848" w:rsidRPr="0027636A" w:rsidRDefault="00702848" w:rsidP="009F48EC">
            <w:pPr>
              <w:ind w:right="-7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36A">
              <w:rPr>
                <w:rFonts w:ascii="Arial" w:hAnsi="Arial" w:cs="Arial"/>
                <w:sz w:val="20"/>
                <w:szCs w:val="20"/>
              </w:rPr>
              <w:t>Clean &amp; clear</w:t>
            </w:r>
          </w:p>
        </w:tc>
        <w:tc>
          <w:tcPr>
            <w:tcW w:w="2551" w:type="dxa"/>
            <w:shd w:val="clear" w:color="auto" w:fill="auto"/>
          </w:tcPr>
          <w:p w14:paraId="4804AE95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4804AE96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702848" w:rsidRPr="00B509FB" w14:paraId="4804AE9D" w14:textId="77777777" w:rsidTr="009F48EC">
        <w:trPr>
          <w:trHeight w:val="505"/>
        </w:trPr>
        <w:tc>
          <w:tcPr>
            <w:tcW w:w="1017" w:type="dxa"/>
            <w:shd w:val="clear" w:color="auto" w:fill="auto"/>
            <w:vAlign w:val="center"/>
          </w:tcPr>
          <w:p w14:paraId="4804AE98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25C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3519" w:type="dxa"/>
            <w:shd w:val="clear" w:color="auto" w:fill="auto"/>
            <w:vAlign w:val="center"/>
          </w:tcPr>
          <w:p w14:paraId="4804AE99" w14:textId="77777777" w:rsidR="00702848" w:rsidRPr="00BB425C" w:rsidRDefault="00702848" w:rsidP="00496D65">
            <w:pPr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 xml:space="preserve">Check (QUARTERLY) all valves for on/off operation &amp; for any water leakages. Apply lubrication with 20W40 if found to be stiff.   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04AE9A" w14:textId="77777777" w:rsidR="00702848" w:rsidRPr="0027636A" w:rsidRDefault="00702848" w:rsidP="009F48EC">
            <w:pPr>
              <w:ind w:right="-7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36A">
              <w:rPr>
                <w:rFonts w:ascii="Arial" w:hAnsi="Arial" w:cs="Arial"/>
                <w:sz w:val="20"/>
                <w:szCs w:val="20"/>
              </w:rPr>
              <w:t>Smooth operation &amp; No leakages</w:t>
            </w:r>
          </w:p>
        </w:tc>
        <w:tc>
          <w:tcPr>
            <w:tcW w:w="2551" w:type="dxa"/>
            <w:shd w:val="clear" w:color="auto" w:fill="auto"/>
          </w:tcPr>
          <w:p w14:paraId="4804AE9B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4804AE9C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702848" w:rsidRPr="00B509FB" w14:paraId="4804AEA3" w14:textId="77777777" w:rsidTr="009F48EC">
        <w:trPr>
          <w:trHeight w:val="505"/>
        </w:trPr>
        <w:tc>
          <w:tcPr>
            <w:tcW w:w="1017" w:type="dxa"/>
            <w:shd w:val="clear" w:color="auto" w:fill="auto"/>
            <w:vAlign w:val="center"/>
          </w:tcPr>
          <w:p w14:paraId="4804AE9E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25C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3519" w:type="dxa"/>
            <w:shd w:val="clear" w:color="auto" w:fill="auto"/>
            <w:vAlign w:val="center"/>
          </w:tcPr>
          <w:p w14:paraId="4804AE9F" w14:textId="77777777" w:rsidR="00702848" w:rsidRPr="00BB425C" w:rsidRDefault="00702848" w:rsidP="00496D65">
            <w:pPr>
              <w:tabs>
                <w:tab w:val="left" w:pos="-90"/>
                <w:tab w:val="left" w:pos="720"/>
              </w:tabs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>Check all joints/valves gaskets for any water leakages &amp; any physical damages.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04AEA0" w14:textId="77777777" w:rsidR="00702848" w:rsidRPr="0027636A" w:rsidRDefault="00702848" w:rsidP="009F48EC">
            <w:pPr>
              <w:ind w:right="-7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36A">
              <w:rPr>
                <w:rFonts w:ascii="Arial" w:hAnsi="Arial" w:cs="Arial"/>
                <w:sz w:val="20"/>
                <w:szCs w:val="20"/>
              </w:rPr>
              <w:t>No leakages &amp;</w:t>
            </w:r>
            <w:r w:rsidRPr="0027636A">
              <w:rPr>
                <w:rFonts w:ascii="Arial" w:hAnsi="Arial" w:cs="Arial"/>
                <w:bCs/>
                <w:sz w:val="20"/>
                <w:szCs w:val="20"/>
              </w:rPr>
              <w:t xml:space="preserve">should be </w:t>
            </w:r>
            <w:r w:rsidRPr="0027636A">
              <w:rPr>
                <w:rFonts w:ascii="Arial" w:hAnsi="Arial" w:cs="Arial"/>
                <w:sz w:val="20"/>
                <w:szCs w:val="20"/>
              </w:rPr>
              <w:t>intact</w:t>
            </w:r>
          </w:p>
        </w:tc>
        <w:tc>
          <w:tcPr>
            <w:tcW w:w="2551" w:type="dxa"/>
            <w:shd w:val="clear" w:color="auto" w:fill="auto"/>
          </w:tcPr>
          <w:p w14:paraId="4804AEA1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4804AEA2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702848" w:rsidRPr="00B509FB" w14:paraId="4804AEAC" w14:textId="77777777" w:rsidTr="009F48EC">
        <w:trPr>
          <w:trHeight w:val="505"/>
        </w:trPr>
        <w:tc>
          <w:tcPr>
            <w:tcW w:w="1017" w:type="dxa"/>
            <w:shd w:val="clear" w:color="auto" w:fill="auto"/>
            <w:vAlign w:val="center"/>
          </w:tcPr>
          <w:p w14:paraId="4804AEA4" w14:textId="77777777" w:rsidR="00702848" w:rsidRPr="00BB425C" w:rsidRDefault="00702848" w:rsidP="00496D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25C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3519" w:type="dxa"/>
            <w:shd w:val="clear" w:color="auto" w:fill="auto"/>
            <w:vAlign w:val="center"/>
          </w:tcPr>
          <w:p w14:paraId="4804AEA5" w14:textId="77777777" w:rsidR="00702848" w:rsidRPr="00BB425C" w:rsidRDefault="00702848" w:rsidP="00496D65">
            <w:pPr>
              <w:tabs>
                <w:tab w:val="left" w:pos="-90"/>
                <w:tab w:val="left" w:pos="720"/>
              </w:tabs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 xml:space="preserve">Clean (YEARLY) RO membrane with chemical or </w:t>
            </w:r>
          </w:p>
          <w:p w14:paraId="4804AEA6" w14:textId="77777777" w:rsidR="00702848" w:rsidRPr="00BB425C" w:rsidRDefault="00702848" w:rsidP="00496D65">
            <w:pPr>
              <w:tabs>
                <w:tab w:val="left" w:pos="-90"/>
                <w:tab w:val="left" w:pos="720"/>
              </w:tabs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>A. When the pressure difference between RO inlet &amp; reject reaches more than 1.5Kg/Cm²?</w:t>
            </w:r>
          </w:p>
          <w:p w14:paraId="4804AEA7" w14:textId="7B1698F2" w:rsidR="00702848" w:rsidRPr="00BB425C" w:rsidRDefault="00702848" w:rsidP="00496D65">
            <w:pPr>
              <w:tabs>
                <w:tab w:val="left" w:pos="-90"/>
                <w:tab w:val="left" w:pos="720"/>
              </w:tabs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 xml:space="preserve">B. When the product (RO water) flow is less </w:t>
            </w:r>
            <w:r w:rsidR="009F48EC" w:rsidRPr="00BB425C">
              <w:rPr>
                <w:rFonts w:ascii="Arial" w:hAnsi="Arial" w:cs="Arial"/>
                <w:sz w:val="18"/>
                <w:szCs w:val="18"/>
              </w:rPr>
              <w:t>than</w:t>
            </w:r>
            <w:r w:rsidRPr="00BB425C">
              <w:rPr>
                <w:rFonts w:ascii="Arial" w:hAnsi="Arial" w:cs="Arial"/>
                <w:sz w:val="18"/>
                <w:szCs w:val="18"/>
              </w:rPr>
              <w:t xml:space="preserve"> 510 LPH at same pressure.</w:t>
            </w:r>
          </w:p>
          <w:p w14:paraId="4804AEA8" w14:textId="77777777" w:rsidR="00702848" w:rsidRPr="00BB425C" w:rsidRDefault="00702848" w:rsidP="00496D65">
            <w:pPr>
              <w:rPr>
                <w:rFonts w:ascii="Arial" w:hAnsi="Arial" w:cs="Arial"/>
                <w:sz w:val="18"/>
                <w:szCs w:val="18"/>
              </w:rPr>
            </w:pPr>
            <w:r w:rsidRPr="00BB425C">
              <w:rPr>
                <w:rFonts w:ascii="Arial" w:hAnsi="Arial" w:cs="Arial"/>
                <w:sz w:val="18"/>
                <w:szCs w:val="18"/>
              </w:rPr>
              <w:t>C. When the conductivity of product increases more than 125 µS/Cm.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04AEA9" w14:textId="4DD55374" w:rsidR="00702848" w:rsidRPr="0027636A" w:rsidRDefault="00702848" w:rsidP="009F48EC">
            <w:pPr>
              <w:ind w:right="-7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36A">
              <w:rPr>
                <w:rFonts w:ascii="Arial" w:hAnsi="Arial" w:cs="Arial"/>
                <w:sz w:val="20"/>
                <w:szCs w:val="20"/>
              </w:rPr>
              <w:t>Cleaning should be as per schedule</w:t>
            </w:r>
          </w:p>
        </w:tc>
        <w:tc>
          <w:tcPr>
            <w:tcW w:w="2551" w:type="dxa"/>
            <w:shd w:val="clear" w:color="auto" w:fill="auto"/>
          </w:tcPr>
          <w:p w14:paraId="4804AEAA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shd w:val="clear" w:color="auto" w:fill="auto"/>
          </w:tcPr>
          <w:p w14:paraId="4804AEAB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702848" w:rsidRPr="00B509FB" w14:paraId="4804AEBC" w14:textId="77777777" w:rsidTr="00496D65">
        <w:trPr>
          <w:trHeight w:val="263"/>
        </w:trPr>
        <w:tc>
          <w:tcPr>
            <w:tcW w:w="10490" w:type="dxa"/>
            <w:gridSpan w:val="5"/>
            <w:shd w:val="clear" w:color="auto" w:fill="auto"/>
          </w:tcPr>
          <w:p w14:paraId="4804AEAD" w14:textId="77777777" w:rsidR="00702848" w:rsidRPr="00B509FB" w:rsidRDefault="00702848" w:rsidP="00496D6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04AEAE" w14:textId="7AE46409" w:rsidR="00702848" w:rsidRPr="00B509FB" w:rsidRDefault="00702848" w:rsidP="00496D6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Entry made in the Log Book (if Applicable</w:t>
            </w:r>
            <w:r w:rsidR="00327C4D" w:rsidRPr="00B509FB">
              <w:rPr>
                <w:rFonts w:ascii="Arial" w:hAnsi="Arial" w:cs="Arial"/>
                <w:b/>
                <w:sz w:val="20"/>
                <w:szCs w:val="20"/>
              </w:rPr>
              <w:t>): -</w:t>
            </w:r>
            <w:r w:rsidRPr="00B509FB">
              <w:rPr>
                <w:rFonts w:ascii="Arial" w:hAnsi="Arial" w:cs="Arial"/>
                <w:b/>
                <w:sz w:val="20"/>
                <w:szCs w:val="20"/>
              </w:rPr>
              <w:t xml:space="preserve"> (Yes / No)_____________</w:t>
            </w:r>
          </w:p>
          <w:p w14:paraId="4804AEAF" w14:textId="77777777" w:rsidR="00702848" w:rsidRPr="00BB425C" w:rsidRDefault="00702848" w:rsidP="00496D65">
            <w:pPr>
              <w:jc w:val="both"/>
              <w:rPr>
                <w:rFonts w:ascii="Arial" w:hAnsi="Arial" w:cs="Arial"/>
                <w:b/>
                <w:sz w:val="10"/>
                <w:szCs w:val="20"/>
              </w:rPr>
            </w:pPr>
          </w:p>
          <w:p w14:paraId="4804AEB0" w14:textId="77777777" w:rsidR="00702848" w:rsidRPr="00B509FB" w:rsidRDefault="00702848" w:rsidP="00496D6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Conclusion: __________________________________________________________________________</w:t>
            </w:r>
          </w:p>
          <w:p w14:paraId="4804AEB1" w14:textId="77777777" w:rsidR="00702848" w:rsidRPr="00BB425C" w:rsidRDefault="00702848" w:rsidP="00496D65">
            <w:pPr>
              <w:jc w:val="both"/>
              <w:rPr>
                <w:rFonts w:ascii="Arial" w:hAnsi="Arial" w:cs="Arial"/>
                <w:b/>
                <w:sz w:val="6"/>
                <w:szCs w:val="20"/>
              </w:rPr>
            </w:pPr>
          </w:p>
          <w:p w14:paraId="4804AEB2" w14:textId="77777777" w:rsidR="00702848" w:rsidRPr="00B509FB" w:rsidRDefault="00702848" w:rsidP="00496D6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_____________________________________________________________________________________</w:t>
            </w:r>
          </w:p>
          <w:p w14:paraId="4804AEB3" w14:textId="77777777" w:rsidR="00702848" w:rsidRPr="00BB425C" w:rsidRDefault="00702848" w:rsidP="00496D65">
            <w:pPr>
              <w:jc w:val="both"/>
              <w:rPr>
                <w:rFonts w:ascii="Arial" w:hAnsi="Arial" w:cs="Arial"/>
                <w:b/>
                <w:sz w:val="14"/>
                <w:szCs w:val="20"/>
              </w:rPr>
            </w:pPr>
          </w:p>
          <w:p w14:paraId="4804AEB4" w14:textId="77777777" w:rsidR="00702848" w:rsidRPr="00B509FB" w:rsidRDefault="00702848" w:rsidP="00496D6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Technician Signature with Name:</w:t>
            </w:r>
          </w:p>
          <w:p w14:paraId="4804AEB5" w14:textId="77777777" w:rsidR="00702848" w:rsidRPr="00BB425C" w:rsidRDefault="00702848" w:rsidP="00496D65">
            <w:pPr>
              <w:jc w:val="both"/>
              <w:rPr>
                <w:rFonts w:ascii="Arial" w:hAnsi="Arial" w:cs="Arial"/>
                <w:b/>
                <w:sz w:val="10"/>
                <w:szCs w:val="20"/>
              </w:rPr>
            </w:pPr>
          </w:p>
          <w:p w14:paraId="4804AEB6" w14:textId="05814B5E" w:rsidR="00702848" w:rsidRPr="00B509FB" w:rsidRDefault="00702848" w:rsidP="00496D6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 xml:space="preserve">User H.O.D </w:t>
            </w:r>
            <w:r w:rsidR="00327C4D" w:rsidRPr="00B509FB">
              <w:rPr>
                <w:rFonts w:ascii="Arial" w:hAnsi="Arial" w:cs="Arial"/>
                <w:b/>
                <w:sz w:val="20"/>
                <w:szCs w:val="20"/>
              </w:rPr>
              <w:t>Comments: _</w:t>
            </w:r>
            <w:r w:rsidRPr="00B509FB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</w:t>
            </w:r>
          </w:p>
          <w:p w14:paraId="4804AEB7" w14:textId="77777777" w:rsidR="00702848" w:rsidRPr="00BB425C" w:rsidRDefault="00702848" w:rsidP="00496D65">
            <w:pPr>
              <w:jc w:val="both"/>
              <w:rPr>
                <w:rFonts w:ascii="Arial" w:hAnsi="Arial" w:cs="Arial"/>
                <w:b/>
                <w:sz w:val="10"/>
                <w:szCs w:val="20"/>
              </w:rPr>
            </w:pPr>
          </w:p>
          <w:p w14:paraId="4804AEB8" w14:textId="34C45D89" w:rsidR="00702848" w:rsidRPr="00B509FB" w:rsidRDefault="00702848" w:rsidP="00496D6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 xml:space="preserve">Maintenance Head Comments (If </w:t>
            </w:r>
            <w:r w:rsidR="00327C4D" w:rsidRPr="00B509FB">
              <w:rPr>
                <w:rFonts w:ascii="Arial" w:hAnsi="Arial" w:cs="Arial"/>
                <w:b/>
                <w:sz w:val="20"/>
                <w:szCs w:val="20"/>
              </w:rPr>
              <w:t>Any) _</w:t>
            </w:r>
            <w:r w:rsidRPr="00B509FB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</w:t>
            </w:r>
          </w:p>
          <w:p w14:paraId="4804AEB9" w14:textId="77777777" w:rsidR="00702848" w:rsidRPr="00BB425C" w:rsidRDefault="00702848" w:rsidP="00496D65">
            <w:pPr>
              <w:jc w:val="both"/>
              <w:rPr>
                <w:rFonts w:ascii="Arial" w:hAnsi="Arial" w:cs="Arial"/>
                <w:b/>
                <w:sz w:val="12"/>
                <w:szCs w:val="20"/>
              </w:rPr>
            </w:pPr>
          </w:p>
          <w:p w14:paraId="4804AEBA" w14:textId="77777777" w:rsidR="00702848" w:rsidRPr="00BB425C" w:rsidRDefault="00702848" w:rsidP="00496D65">
            <w:pPr>
              <w:jc w:val="both"/>
              <w:rPr>
                <w:rFonts w:ascii="Arial" w:hAnsi="Arial" w:cs="Arial"/>
                <w:b/>
                <w:sz w:val="2"/>
                <w:szCs w:val="20"/>
              </w:rPr>
            </w:pPr>
          </w:p>
          <w:p w14:paraId="4804AEBB" w14:textId="77777777" w:rsidR="00702848" w:rsidRPr="00B509FB" w:rsidRDefault="00702848" w:rsidP="00496D6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USER HOD SIGNATURE…………………..         MAINTENANCE HOD SIGNATURE……………</w:t>
            </w:r>
          </w:p>
        </w:tc>
      </w:tr>
    </w:tbl>
    <w:p w14:paraId="4804AEBD" w14:textId="5FBB1E1E" w:rsidR="00BB425C" w:rsidRPr="00BB425C" w:rsidRDefault="00BB425C" w:rsidP="006F5D9A">
      <w:pPr>
        <w:tabs>
          <w:tab w:val="right" w:pos="9749"/>
        </w:tabs>
        <w:spacing w:line="480" w:lineRule="auto"/>
        <w:ind w:left="-426"/>
        <w:rPr>
          <w:rFonts w:ascii="Arial" w:hAnsi="Arial" w:cs="Arial"/>
          <w:b/>
          <w:sz w:val="20"/>
          <w:szCs w:val="20"/>
        </w:rPr>
      </w:pPr>
      <w:r w:rsidRPr="00237A18">
        <w:rPr>
          <w:rFonts w:ascii="Arial" w:hAnsi="Arial" w:cs="Arial"/>
          <w:b/>
          <w:sz w:val="20"/>
          <w:szCs w:val="20"/>
        </w:rPr>
        <w:t xml:space="preserve">Preventive maintenance </w:t>
      </w:r>
      <w:r>
        <w:rPr>
          <w:rFonts w:ascii="Arial" w:hAnsi="Arial" w:cs="Arial"/>
          <w:b/>
          <w:sz w:val="20"/>
          <w:szCs w:val="20"/>
        </w:rPr>
        <w:t xml:space="preserve">Checklist No.: </w:t>
      </w:r>
      <w:r w:rsidR="001F0CE7">
        <w:rPr>
          <w:rFonts w:ascii="Arial" w:hAnsi="Arial" w:cs="Arial"/>
          <w:b/>
          <w:sz w:val="20"/>
          <w:szCs w:val="20"/>
        </w:rPr>
        <w:t>KHPL</w:t>
      </w:r>
      <w:r w:rsidR="00C3052E" w:rsidRPr="00C3052E">
        <w:rPr>
          <w:rFonts w:ascii="Arial" w:hAnsi="Arial" w:cs="Arial"/>
          <w:b/>
          <w:bCs/>
          <w:sz w:val="20"/>
          <w:szCs w:val="20"/>
        </w:rPr>
        <w:t>/PMT/001</w:t>
      </w:r>
      <w:r w:rsidR="006F5D9A">
        <w:rPr>
          <w:rFonts w:ascii="Arial" w:hAnsi="Arial" w:cs="Arial"/>
          <w:b/>
          <w:sz w:val="20"/>
          <w:szCs w:val="20"/>
        </w:rPr>
        <w:t xml:space="preserve">                                            </w:t>
      </w:r>
      <w:r>
        <w:rPr>
          <w:rFonts w:ascii="Arial" w:hAnsi="Arial" w:cs="Arial"/>
          <w:b/>
          <w:sz w:val="20"/>
          <w:szCs w:val="20"/>
        </w:rPr>
        <w:t xml:space="preserve">Revision </w:t>
      </w:r>
      <w:r w:rsidR="00327C4D">
        <w:rPr>
          <w:rFonts w:ascii="Arial" w:hAnsi="Arial" w:cs="Arial"/>
          <w:b/>
          <w:sz w:val="20"/>
          <w:szCs w:val="20"/>
        </w:rPr>
        <w:t>No.: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C3052E" w:rsidRPr="00C3052E">
        <w:rPr>
          <w:rFonts w:ascii="Arial" w:hAnsi="Arial" w:cs="Arial"/>
          <w:b/>
          <w:bCs/>
          <w:sz w:val="20"/>
          <w:szCs w:val="20"/>
        </w:rPr>
        <w:t>R-0</w:t>
      </w:r>
      <w:r w:rsidR="00E14630">
        <w:rPr>
          <w:rFonts w:ascii="Arial" w:hAnsi="Arial" w:cs="Arial"/>
          <w:b/>
          <w:bCs/>
          <w:sz w:val="20"/>
          <w:szCs w:val="20"/>
        </w:rPr>
        <w:t>0</w:t>
      </w:r>
    </w:p>
    <w:p w14:paraId="4804AEC1" w14:textId="77777777" w:rsidR="00BB425C" w:rsidRPr="00C3052E" w:rsidRDefault="00BB425C" w:rsidP="00BB42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80"/>
        </w:tabs>
        <w:ind w:right="420"/>
        <w:rPr>
          <w:rFonts w:ascii="Arial" w:hAnsi="Arial" w:cs="Arial"/>
          <w:color w:val="000000"/>
          <w:sz w:val="20"/>
          <w:szCs w:val="20"/>
        </w:rPr>
      </w:pPr>
    </w:p>
    <w:p w14:paraId="4804AEC2" w14:textId="77777777" w:rsidR="00A75F61" w:rsidRDefault="00A75F61"/>
    <w:sectPr w:rsidR="00A75F61" w:rsidSect="00E3692B">
      <w:headerReference w:type="default" r:id="rId6"/>
      <w:footerReference w:type="default" r:id="rId7"/>
      <w:pgSz w:w="12240" w:h="15840"/>
      <w:pgMar w:top="284" w:right="1440" w:bottom="450" w:left="1440" w:header="289" w:footer="3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F09FF" w14:textId="77777777" w:rsidR="00B00EAA" w:rsidRDefault="00B00EAA" w:rsidP="00BB425C">
      <w:r>
        <w:separator/>
      </w:r>
    </w:p>
  </w:endnote>
  <w:endnote w:type="continuationSeparator" w:id="0">
    <w:p w14:paraId="667132F9" w14:textId="77777777" w:rsidR="00B00EAA" w:rsidRDefault="00B00EAA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4AED4" w14:textId="77777777" w:rsidR="00BB425C" w:rsidRPr="00DF6ABD" w:rsidRDefault="00BB425C" w:rsidP="00BB425C">
    <w:pPr>
      <w:pStyle w:val="Footer"/>
      <w:jc w:val="center"/>
      <w:rPr>
        <w:rFonts w:ascii="Arial" w:hAnsi="Arial" w:cs="Arial"/>
        <w:sz w:val="20"/>
        <w:szCs w:val="20"/>
      </w:rPr>
    </w:pPr>
    <w:r w:rsidRPr="00DF6ABD">
      <w:rPr>
        <w:rFonts w:ascii="Arial" w:hAnsi="Arial" w:cs="Arial"/>
        <w:sz w:val="20"/>
        <w:szCs w:val="20"/>
      </w:rPr>
      <w:t>Page No. 1 of 1</w:t>
    </w:r>
  </w:p>
  <w:p w14:paraId="4804AED5" w14:textId="3299A569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D06BF" w14:textId="77777777" w:rsidR="00B00EAA" w:rsidRDefault="00B00EAA" w:rsidP="00BB425C">
      <w:r>
        <w:separator/>
      </w:r>
    </w:p>
  </w:footnote>
  <w:footnote w:type="continuationSeparator" w:id="0">
    <w:p w14:paraId="1FC6A0E1" w14:textId="77777777" w:rsidR="00B00EAA" w:rsidRDefault="00B00EAA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4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60"/>
      <w:gridCol w:w="2126"/>
      <w:gridCol w:w="2126"/>
      <w:gridCol w:w="1418"/>
      <w:gridCol w:w="1842"/>
      <w:gridCol w:w="1418"/>
    </w:tblGrid>
    <w:tr w:rsidR="001F0CE7" w:rsidRPr="00103703" w14:paraId="555FADF5" w14:textId="77777777" w:rsidTr="00496D65">
      <w:trPr>
        <w:cantSplit/>
        <w:trHeight w:val="506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372BCB78" w14:textId="2462692E" w:rsidR="001F0CE7" w:rsidRDefault="001F0CE7" w:rsidP="001F0CE7">
          <w:pPr>
            <w:pStyle w:val="Header"/>
            <w:ind w:left="-108" w:right="-108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6E69D2B0" wp14:editId="6CC4A6FE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B2C37AD" w14:textId="77777777" w:rsidR="001F0CE7" w:rsidRPr="006C1868" w:rsidRDefault="001F0CE7" w:rsidP="001F0CE7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2310C4EE" w14:textId="6A60CF8C" w:rsidR="001F0CE7" w:rsidRPr="00E3692B" w:rsidRDefault="001F0CE7" w:rsidP="001F0CE7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A2628C" w:rsidRPr="007B7664" w14:paraId="69B6D768" w14:textId="77777777" w:rsidTr="009F48EC">
      <w:trPr>
        <w:trHeight w:val="184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2A1857E" w14:textId="7BC0B68D" w:rsidR="00330DF1" w:rsidRPr="00AA643A" w:rsidRDefault="00330DF1" w:rsidP="009F48EC">
          <w:pPr>
            <w:pStyle w:val="Title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>FORM NO.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98B056C" w14:textId="58129090" w:rsidR="00330DF1" w:rsidRPr="00AA643A" w:rsidRDefault="001F0CE7" w:rsidP="009F48EC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346F96">
            <w:rPr>
              <w:rFonts w:cs="Arial"/>
              <w:b w:val="0"/>
              <w:sz w:val="20"/>
            </w:rPr>
            <w:t>-ENG-001-01</w:t>
          </w:r>
          <w:r w:rsidR="00330DF1" w:rsidRPr="00AA643A">
            <w:rPr>
              <w:rFonts w:cs="Arial"/>
              <w:b w:val="0"/>
              <w:sz w:val="20"/>
            </w:rPr>
            <w:t>A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55BC120" w14:textId="77777777" w:rsidR="00330DF1" w:rsidRPr="00AA643A" w:rsidRDefault="00330DF1" w:rsidP="009F48EC">
          <w:pPr>
            <w:pStyle w:val="Title"/>
            <w:ind w:left="-108"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C0CA7A4" w14:textId="0F5DF802" w:rsidR="00330DF1" w:rsidRPr="007B7664" w:rsidRDefault="00E3692B" w:rsidP="00525DF1">
          <w:pPr>
            <w:tabs>
              <w:tab w:val="left" w:pos="5760"/>
            </w:tabs>
            <w:ind w:left="-10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84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C880F33" w14:textId="77777777" w:rsidR="00330DF1" w:rsidRPr="007B7664" w:rsidRDefault="00330DF1" w:rsidP="009F48EC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B7664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ABC0274" w14:textId="467A5DC9" w:rsidR="00330DF1" w:rsidRPr="007B7664" w:rsidRDefault="00E3692B" w:rsidP="00346F96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4804AED3" w14:textId="77777777" w:rsidR="004B3CAB" w:rsidRDefault="004B3C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0371D"/>
    <w:rsid w:val="00027F42"/>
    <w:rsid w:val="00055097"/>
    <w:rsid w:val="0005632C"/>
    <w:rsid w:val="00113F80"/>
    <w:rsid w:val="001B6F95"/>
    <w:rsid w:val="001F0CE7"/>
    <w:rsid w:val="00243A6B"/>
    <w:rsid w:val="0027636A"/>
    <w:rsid w:val="002F0F4C"/>
    <w:rsid w:val="00327C4D"/>
    <w:rsid w:val="00330DF1"/>
    <w:rsid w:val="00346F96"/>
    <w:rsid w:val="00350B4D"/>
    <w:rsid w:val="00351B03"/>
    <w:rsid w:val="00372202"/>
    <w:rsid w:val="003D3A4C"/>
    <w:rsid w:val="00464F69"/>
    <w:rsid w:val="00496D65"/>
    <w:rsid w:val="004B3CAB"/>
    <w:rsid w:val="004C00F1"/>
    <w:rsid w:val="004F6E61"/>
    <w:rsid w:val="00525DF1"/>
    <w:rsid w:val="00550834"/>
    <w:rsid w:val="0056674B"/>
    <w:rsid w:val="005A1AE7"/>
    <w:rsid w:val="006146EE"/>
    <w:rsid w:val="006475CB"/>
    <w:rsid w:val="0068184D"/>
    <w:rsid w:val="006C1CF5"/>
    <w:rsid w:val="006F5D9A"/>
    <w:rsid w:val="00702848"/>
    <w:rsid w:val="00762ABC"/>
    <w:rsid w:val="00812A17"/>
    <w:rsid w:val="00883F9F"/>
    <w:rsid w:val="00955A5F"/>
    <w:rsid w:val="00977279"/>
    <w:rsid w:val="009F48EC"/>
    <w:rsid w:val="009F6E0B"/>
    <w:rsid w:val="00A165C8"/>
    <w:rsid w:val="00A2628C"/>
    <w:rsid w:val="00A44771"/>
    <w:rsid w:val="00A75F61"/>
    <w:rsid w:val="00A8197D"/>
    <w:rsid w:val="00B00EAA"/>
    <w:rsid w:val="00B370EC"/>
    <w:rsid w:val="00B84A2C"/>
    <w:rsid w:val="00BA51A4"/>
    <w:rsid w:val="00BB425C"/>
    <w:rsid w:val="00BC02C1"/>
    <w:rsid w:val="00C111C1"/>
    <w:rsid w:val="00C3052E"/>
    <w:rsid w:val="00C730B1"/>
    <w:rsid w:val="00D30B1D"/>
    <w:rsid w:val="00D40901"/>
    <w:rsid w:val="00D63FCC"/>
    <w:rsid w:val="00D67B53"/>
    <w:rsid w:val="00DB4F0F"/>
    <w:rsid w:val="00DE4A3E"/>
    <w:rsid w:val="00E034BD"/>
    <w:rsid w:val="00E14630"/>
    <w:rsid w:val="00E3692B"/>
    <w:rsid w:val="00EE3CC8"/>
    <w:rsid w:val="00F02EDB"/>
    <w:rsid w:val="00F10F76"/>
    <w:rsid w:val="00F26E75"/>
    <w:rsid w:val="00F378AE"/>
    <w:rsid w:val="00F7520E"/>
    <w:rsid w:val="00F85AC4"/>
    <w:rsid w:val="00FA13CF"/>
    <w:rsid w:val="00FE75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4AE69"/>
  <w15:docId w15:val="{31A40C5D-9CF4-45BC-952B-692FCC07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character" w:customStyle="1" w:styleId="w8qarf">
    <w:name w:val="w8qarf"/>
    <w:basedOn w:val="DefaultParagraphFont"/>
    <w:rsid w:val="004C00F1"/>
  </w:style>
  <w:style w:type="paragraph" w:styleId="BalloonText">
    <w:name w:val="Balloon Text"/>
    <w:basedOn w:val="Normal"/>
    <w:link w:val="BalloonTextChar"/>
    <w:uiPriority w:val="99"/>
    <w:semiHidden/>
    <w:unhideWhenUsed/>
    <w:rsid w:val="00BA51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1A4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96D65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8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QMS COMP-1</cp:lastModifiedBy>
  <cp:revision>42</cp:revision>
  <cp:lastPrinted>2014-09-18T10:55:00Z</cp:lastPrinted>
  <dcterms:created xsi:type="dcterms:W3CDTF">2014-09-18T10:56:00Z</dcterms:created>
  <dcterms:modified xsi:type="dcterms:W3CDTF">2023-11-04T05:18:00Z</dcterms:modified>
</cp:coreProperties>
</file>