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895B5" w14:textId="77777777" w:rsidR="00281FE5" w:rsidRPr="00ED6D70" w:rsidRDefault="00BB425C" w:rsidP="00281FE5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ED6D70">
        <w:rPr>
          <w:rFonts w:ascii="Arial" w:hAnsi="Arial" w:cs="Arial"/>
          <w:b/>
          <w:bCs/>
          <w:sz w:val="20"/>
          <w:szCs w:val="20"/>
        </w:rPr>
        <w:t>PREVENTIVE MAINTENANCE OF</w:t>
      </w:r>
      <w:r w:rsidR="008509C2">
        <w:rPr>
          <w:rFonts w:ascii="Arial" w:hAnsi="Arial" w:cs="Arial"/>
          <w:b/>
          <w:bCs/>
          <w:sz w:val="20"/>
          <w:szCs w:val="20"/>
        </w:rPr>
        <w:t xml:space="preserve"> </w:t>
      </w:r>
      <w:r w:rsidR="004D5265">
        <w:rPr>
          <w:rFonts w:ascii="Arial" w:hAnsi="Arial" w:cs="Arial"/>
          <w:b/>
          <w:bCs/>
          <w:sz w:val="20"/>
          <w:szCs w:val="20"/>
        </w:rPr>
        <w:t>AIR COMPRESSOR</w:t>
      </w:r>
    </w:p>
    <w:tbl>
      <w:tblPr>
        <w:tblpPr w:leftFromText="180" w:rightFromText="180" w:vertAnchor="page" w:horzAnchor="margin" w:tblpX="-318" w:tblpY="2491"/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6"/>
        <w:gridCol w:w="4320"/>
        <w:gridCol w:w="2070"/>
        <w:gridCol w:w="1710"/>
        <w:gridCol w:w="1530"/>
      </w:tblGrid>
      <w:tr w:rsidR="00316B01" w:rsidRPr="00ED6D70" w14:paraId="396CF7EF" w14:textId="77777777" w:rsidTr="00A101EF">
        <w:trPr>
          <w:trHeight w:val="983"/>
        </w:trPr>
        <w:tc>
          <w:tcPr>
            <w:tcW w:w="10506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3241C9DA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Equipment / Instrument Code No……………………………..                    Location: ……………………</w:t>
            </w:r>
          </w:p>
          <w:p w14:paraId="20E983AB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Done Date………………                                                                              Next due date……………</w:t>
            </w:r>
          </w:p>
        </w:tc>
      </w:tr>
      <w:tr w:rsidR="00316B01" w:rsidRPr="00ED6D70" w14:paraId="07A8548B" w14:textId="77777777" w:rsidTr="00D414AE">
        <w:trPr>
          <w:trHeight w:val="423"/>
        </w:trPr>
        <w:tc>
          <w:tcPr>
            <w:tcW w:w="10506" w:type="dxa"/>
            <w:gridSpan w:val="5"/>
            <w:shd w:val="clear" w:color="auto" w:fill="auto"/>
          </w:tcPr>
          <w:p w14:paraId="24706A3C" w14:textId="77777777" w:rsidR="00316B01" w:rsidRPr="00ED6D70" w:rsidRDefault="00316B01" w:rsidP="00D414A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Frequency for Preventive Maintenance </w:t>
            </w:r>
            <w:r w:rsidRPr="00EA7658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Three Months</w:t>
            </w:r>
          </w:p>
        </w:tc>
      </w:tr>
      <w:tr w:rsidR="00316B01" w:rsidRPr="00ED6D70" w14:paraId="6ABEE601" w14:textId="77777777" w:rsidTr="00D414AE">
        <w:trPr>
          <w:trHeight w:val="595"/>
        </w:trPr>
        <w:tc>
          <w:tcPr>
            <w:tcW w:w="876" w:type="dxa"/>
            <w:shd w:val="clear" w:color="auto" w:fill="auto"/>
            <w:vAlign w:val="center"/>
          </w:tcPr>
          <w:p w14:paraId="5FC01CAE" w14:textId="77777777" w:rsidR="00316B01" w:rsidRPr="00ED6D70" w:rsidRDefault="00316B01" w:rsidP="00D414AE">
            <w:pPr>
              <w:ind w:left="-90" w:right="-10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8192449" w14:textId="77777777" w:rsidR="00316B01" w:rsidRPr="00931739" w:rsidRDefault="00316B01" w:rsidP="00D414AE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Check Points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79205FF" w14:textId="77777777" w:rsidR="00316B01" w:rsidRPr="00931739" w:rsidRDefault="00316B01" w:rsidP="00D414AE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Standard/ Range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27FCDCAF" w14:textId="77777777" w:rsidR="00316B01" w:rsidRPr="00ED6D70" w:rsidRDefault="00316B01" w:rsidP="00D414AE">
            <w:pPr>
              <w:ind w:firstLine="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AAADF45" w14:textId="77777777" w:rsidR="00316B01" w:rsidRPr="00ED6D70" w:rsidRDefault="00316B01" w:rsidP="00D414A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78442EA8" w14:textId="77777777" w:rsidR="00316B01" w:rsidRPr="00ED6D70" w:rsidRDefault="00316B01" w:rsidP="00D414AE">
            <w:pPr>
              <w:ind w:lef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316B01" w:rsidRPr="00ED6D70" w14:paraId="5943BED2" w14:textId="77777777" w:rsidTr="00D414AE">
        <w:trPr>
          <w:trHeight w:val="599"/>
        </w:trPr>
        <w:tc>
          <w:tcPr>
            <w:tcW w:w="876" w:type="dxa"/>
            <w:shd w:val="clear" w:color="auto" w:fill="auto"/>
            <w:vAlign w:val="center"/>
          </w:tcPr>
          <w:p w14:paraId="388AA1AF" w14:textId="77777777" w:rsidR="00316B01" w:rsidRPr="00CB204E" w:rsidRDefault="00316B01" w:rsidP="00D414A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 w14:paraId="396990F0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>Check all electrical connections in panel for loose and burnout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1EA2347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>Should be Intact</w:t>
            </w:r>
          </w:p>
        </w:tc>
        <w:tc>
          <w:tcPr>
            <w:tcW w:w="1710" w:type="dxa"/>
            <w:shd w:val="clear" w:color="auto" w:fill="auto"/>
          </w:tcPr>
          <w:p w14:paraId="2E581756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shd w:val="clear" w:color="auto" w:fill="auto"/>
          </w:tcPr>
          <w:p w14:paraId="04840F18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16B01" w:rsidRPr="00ED6D70" w14:paraId="345B935B" w14:textId="77777777" w:rsidTr="00D414AE">
        <w:trPr>
          <w:trHeight w:val="511"/>
        </w:trPr>
        <w:tc>
          <w:tcPr>
            <w:tcW w:w="876" w:type="dxa"/>
            <w:shd w:val="clear" w:color="auto" w:fill="auto"/>
            <w:vAlign w:val="center"/>
          </w:tcPr>
          <w:p w14:paraId="16FC537C" w14:textId="77777777" w:rsidR="00316B01" w:rsidRPr="00CB204E" w:rsidRDefault="00316B01" w:rsidP="00D414A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 w14:paraId="691B83AD" w14:textId="09D8AC6D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>Check return pipeline orifice for any blockage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F977690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>Should be Clear</w:t>
            </w:r>
          </w:p>
        </w:tc>
        <w:tc>
          <w:tcPr>
            <w:tcW w:w="1710" w:type="dxa"/>
            <w:shd w:val="clear" w:color="auto" w:fill="auto"/>
          </w:tcPr>
          <w:p w14:paraId="50AC4FAC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shd w:val="clear" w:color="auto" w:fill="auto"/>
          </w:tcPr>
          <w:p w14:paraId="7D795FC2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16B01" w:rsidRPr="00ED6D70" w14:paraId="3644C173" w14:textId="77777777" w:rsidTr="00D414AE">
        <w:trPr>
          <w:trHeight w:val="577"/>
        </w:trPr>
        <w:tc>
          <w:tcPr>
            <w:tcW w:w="876" w:type="dxa"/>
            <w:shd w:val="clear" w:color="auto" w:fill="auto"/>
            <w:vAlign w:val="center"/>
          </w:tcPr>
          <w:p w14:paraId="3830E9E5" w14:textId="77777777" w:rsidR="00316B01" w:rsidRPr="00CB204E" w:rsidRDefault="00316B01" w:rsidP="00D414A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 w14:paraId="4789B5E1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>Check filter</w:t>
            </w:r>
            <w:r>
              <w:rPr>
                <w:rFonts w:ascii="Arial" w:hAnsi="Arial" w:cs="Arial"/>
                <w:sz w:val="20"/>
                <w:szCs w:val="20"/>
              </w:rPr>
              <w:t>s of dryer</w:t>
            </w:r>
            <w:r w:rsidRPr="004D5265">
              <w:rPr>
                <w:rFonts w:ascii="Arial" w:hAnsi="Arial" w:cs="Arial"/>
                <w:sz w:val="20"/>
                <w:szCs w:val="20"/>
              </w:rPr>
              <w:t xml:space="preserve"> &amp; change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91361B7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>Should be Clear</w:t>
            </w:r>
          </w:p>
        </w:tc>
        <w:tc>
          <w:tcPr>
            <w:tcW w:w="1710" w:type="dxa"/>
            <w:shd w:val="clear" w:color="auto" w:fill="auto"/>
          </w:tcPr>
          <w:p w14:paraId="47986F50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shd w:val="clear" w:color="auto" w:fill="auto"/>
          </w:tcPr>
          <w:p w14:paraId="3DF334FE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16B01" w:rsidRPr="00ED6D70" w14:paraId="5060DEF9" w14:textId="77777777" w:rsidTr="00D414AE">
        <w:trPr>
          <w:trHeight w:val="577"/>
        </w:trPr>
        <w:tc>
          <w:tcPr>
            <w:tcW w:w="876" w:type="dxa"/>
            <w:shd w:val="clear" w:color="auto" w:fill="auto"/>
            <w:vAlign w:val="center"/>
          </w:tcPr>
          <w:p w14:paraId="06BE3611" w14:textId="77777777" w:rsidR="00316B01" w:rsidRPr="00CB204E" w:rsidRDefault="00316B01" w:rsidP="00D414A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 w14:paraId="4A2CE31F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 the Desiccants condition and change if required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711F7E6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Should be ok</w:t>
            </w:r>
          </w:p>
        </w:tc>
        <w:tc>
          <w:tcPr>
            <w:tcW w:w="1710" w:type="dxa"/>
            <w:shd w:val="clear" w:color="auto" w:fill="auto"/>
          </w:tcPr>
          <w:p w14:paraId="47601203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shd w:val="clear" w:color="auto" w:fill="auto"/>
          </w:tcPr>
          <w:p w14:paraId="4B9FE6AA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16B01" w:rsidRPr="00ED6D70" w14:paraId="093C1AC9" w14:textId="77777777" w:rsidTr="00D414AE">
        <w:trPr>
          <w:trHeight w:val="654"/>
        </w:trPr>
        <w:tc>
          <w:tcPr>
            <w:tcW w:w="876" w:type="dxa"/>
            <w:shd w:val="clear" w:color="auto" w:fill="auto"/>
            <w:vAlign w:val="center"/>
          </w:tcPr>
          <w:p w14:paraId="2F56E0C8" w14:textId="77777777" w:rsidR="00316B01" w:rsidRPr="00CB204E" w:rsidRDefault="00316B01" w:rsidP="00D414A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 w14:paraId="32FA28D5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>Check moisture separator for any dust deposition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41FD347E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 xml:space="preserve">Should be Clean </w:t>
            </w:r>
          </w:p>
        </w:tc>
        <w:tc>
          <w:tcPr>
            <w:tcW w:w="1710" w:type="dxa"/>
            <w:shd w:val="clear" w:color="auto" w:fill="auto"/>
          </w:tcPr>
          <w:p w14:paraId="29D399B2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shd w:val="clear" w:color="auto" w:fill="auto"/>
          </w:tcPr>
          <w:p w14:paraId="35BC05ED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16B01" w:rsidRPr="00ED6D70" w14:paraId="46B8BF99" w14:textId="77777777" w:rsidTr="00D414AE">
        <w:trPr>
          <w:trHeight w:val="654"/>
        </w:trPr>
        <w:tc>
          <w:tcPr>
            <w:tcW w:w="876" w:type="dxa"/>
            <w:shd w:val="clear" w:color="auto" w:fill="auto"/>
            <w:vAlign w:val="center"/>
          </w:tcPr>
          <w:p w14:paraId="61DC41A5" w14:textId="77777777" w:rsidR="00316B01" w:rsidRPr="00CB204E" w:rsidRDefault="00316B01" w:rsidP="00D414A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 w14:paraId="59CF52B9" w14:textId="21FDB51D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 xml:space="preserve">Check oil separator element for change after every 4000 </w:t>
            </w:r>
            <w:r w:rsidR="0004268A" w:rsidRPr="004D5265">
              <w:rPr>
                <w:rFonts w:ascii="Arial" w:hAnsi="Arial" w:cs="Arial"/>
                <w:sz w:val="20"/>
                <w:szCs w:val="20"/>
              </w:rPr>
              <w:t>Hrs.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01A55FBF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>Should be Clear</w:t>
            </w:r>
          </w:p>
        </w:tc>
        <w:tc>
          <w:tcPr>
            <w:tcW w:w="1710" w:type="dxa"/>
            <w:shd w:val="clear" w:color="auto" w:fill="auto"/>
          </w:tcPr>
          <w:p w14:paraId="4056E260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shd w:val="clear" w:color="auto" w:fill="auto"/>
          </w:tcPr>
          <w:p w14:paraId="60375B5C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16B01" w:rsidRPr="00ED6D70" w14:paraId="39EF7C48" w14:textId="77777777" w:rsidTr="00D414AE">
        <w:trPr>
          <w:trHeight w:val="654"/>
        </w:trPr>
        <w:tc>
          <w:tcPr>
            <w:tcW w:w="876" w:type="dxa"/>
            <w:shd w:val="clear" w:color="auto" w:fill="auto"/>
            <w:vAlign w:val="center"/>
          </w:tcPr>
          <w:p w14:paraId="389B2EFE" w14:textId="77777777" w:rsidR="00316B01" w:rsidRPr="00CB204E" w:rsidRDefault="00316B01" w:rsidP="00D414A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 w14:paraId="34669B05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>Check motor for any uneven sound and lubricate with 20W40 oil &amp; AP3 grade grease.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F55D300" w14:textId="77777777" w:rsidR="00316B01" w:rsidRPr="004D5265" w:rsidRDefault="00316B01" w:rsidP="00D414AE">
            <w:pPr>
              <w:rPr>
                <w:rFonts w:ascii="Arial" w:hAnsi="Arial" w:cs="Arial"/>
                <w:sz w:val="20"/>
                <w:szCs w:val="20"/>
              </w:rPr>
            </w:pPr>
            <w:r w:rsidRPr="004D5265">
              <w:rPr>
                <w:rFonts w:ascii="Arial" w:hAnsi="Arial" w:cs="Arial"/>
                <w:sz w:val="20"/>
                <w:szCs w:val="20"/>
              </w:rPr>
              <w:t>Should be Smooth without any noise</w:t>
            </w:r>
          </w:p>
        </w:tc>
        <w:tc>
          <w:tcPr>
            <w:tcW w:w="1710" w:type="dxa"/>
            <w:shd w:val="clear" w:color="auto" w:fill="auto"/>
          </w:tcPr>
          <w:p w14:paraId="7A8C8C13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30" w:type="dxa"/>
            <w:shd w:val="clear" w:color="auto" w:fill="auto"/>
          </w:tcPr>
          <w:p w14:paraId="7CE6B660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316B01" w:rsidRPr="00ED6D70" w14:paraId="29C305E9" w14:textId="77777777" w:rsidTr="00D414AE">
        <w:trPr>
          <w:trHeight w:val="321"/>
        </w:trPr>
        <w:tc>
          <w:tcPr>
            <w:tcW w:w="10506" w:type="dxa"/>
            <w:gridSpan w:val="5"/>
            <w:shd w:val="clear" w:color="auto" w:fill="auto"/>
          </w:tcPr>
          <w:p w14:paraId="337FB64A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811072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Entry made in the Log Book (if Applicable) :- (Yes / No)_____________</w:t>
            </w:r>
          </w:p>
          <w:p w14:paraId="0360BDE9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162349D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Conclusion: __________________________________________________________________________</w:t>
            </w:r>
          </w:p>
          <w:p w14:paraId="1F8941E1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FB11C38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_____________________________________________________________________________________</w:t>
            </w:r>
          </w:p>
          <w:p w14:paraId="7894751F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25E0BF0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Technician Signature with Name:</w:t>
            </w:r>
          </w:p>
          <w:p w14:paraId="1CFCE2C3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940DF6" w14:textId="0E25E25A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User H.O.D </w:t>
            </w:r>
            <w:r w:rsidR="0004268A" w:rsidRPr="00ED6D70">
              <w:rPr>
                <w:rFonts w:ascii="Arial" w:hAnsi="Arial" w:cs="Arial"/>
                <w:b/>
                <w:sz w:val="20"/>
                <w:szCs w:val="20"/>
              </w:rPr>
              <w:t>Comments: _</w:t>
            </w:r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</w:t>
            </w:r>
          </w:p>
          <w:p w14:paraId="46E855E8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348051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Maintenance Head Comments (If Any)____________________________________________________</w:t>
            </w:r>
          </w:p>
          <w:p w14:paraId="2B2B97DE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26DDD77" w14:textId="77777777" w:rsidR="00316B01" w:rsidRPr="00ED6D70" w:rsidRDefault="00316B01" w:rsidP="00D414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D5F274" w14:textId="77777777" w:rsidR="00316B01" w:rsidRPr="00ED6D70" w:rsidRDefault="00316B01" w:rsidP="00D414AE">
            <w:pPr>
              <w:spacing w:line="480" w:lineRule="auto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USER HOD SIGNATURE…………………..         MAINTENANCE HOD SIGNATURE……………</w:t>
            </w:r>
          </w:p>
        </w:tc>
      </w:tr>
    </w:tbl>
    <w:p w14:paraId="493895B6" w14:textId="77777777" w:rsidR="00BB425C" w:rsidRPr="00ED6D70" w:rsidRDefault="00BB425C" w:rsidP="00BB425C">
      <w:pPr>
        <w:rPr>
          <w:rFonts w:ascii="Arial" w:hAnsi="Arial" w:cs="Arial"/>
          <w:sz w:val="20"/>
          <w:szCs w:val="20"/>
        </w:rPr>
      </w:pPr>
    </w:p>
    <w:p w14:paraId="49389601" w14:textId="53F60DE9" w:rsidR="00A75F61" w:rsidRPr="00316B01" w:rsidRDefault="00BB425C" w:rsidP="00316B01">
      <w:pPr>
        <w:tabs>
          <w:tab w:val="right" w:pos="9749"/>
        </w:tabs>
        <w:spacing w:line="480" w:lineRule="auto"/>
        <w:rPr>
          <w:rFonts w:ascii="Arial" w:hAnsi="Arial" w:cs="Arial"/>
          <w:b/>
          <w:sz w:val="20"/>
          <w:szCs w:val="20"/>
        </w:rPr>
      </w:pPr>
      <w:r w:rsidRPr="00ED6D70">
        <w:rPr>
          <w:rFonts w:ascii="Arial" w:hAnsi="Arial" w:cs="Arial"/>
          <w:b/>
          <w:sz w:val="20"/>
          <w:szCs w:val="20"/>
        </w:rPr>
        <w:t xml:space="preserve">Preventive maintenance Checklist No.: </w:t>
      </w:r>
      <w:r w:rsidR="00A168AC">
        <w:rPr>
          <w:rFonts w:ascii="Arial" w:hAnsi="Arial" w:cs="Arial"/>
          <w:b/>
          <w:bCs/>
          <w:sz w:val="20"/>
          <w:szCs w:val="20"/>
        </w:rPr>
        <w:t>KHPL</w:t>
      </w:r>
      <w:r w:rsidR="00C3052E" w:rsidRPr="00ED6D70">
        <w:rPr>
          <w:rFonts w:ascii="Arial" w:hAnsi="Arial" w:cs="Arial"/>
          <w:b/>
          <w:bCs/>
          <w:sz w:val="20"/>
          <w:szCs w:val="20"/>
        </w:rPr>
        <w:t>/PMT/0</w:t>
      </w:r>
      <w:r w:rsidR="00316B01">
        <w:rPr>
          <w:rFonts w:ascii="Arial" w:hAnsi="Arial" w:cs="Arial"/>
          <w:b/>
          <w:bCs/>
          <w:sz w:val="20"/>
          <w:szCs w:val="20"/>
        </w:rPr>
        <w:t>04</w:t>
      </w:r>
      <w:r w:rsidRPr="00ED6D70">
        <w:rPr>
          <w:rFonts w:ascii="Arial" w:hAnsi="Arial" w:cs="Arial"/>
          <w:b/>
          <w:sz w:val="20"/>
          <w:szCs w:val="20"/>
        </w:rPr>
        <w:tab/>
        <w:t xml:space="preserve">Revision No. </w:t>
      </w:r>
      <w:proofErr w:type="gramStart"/>
      <w:r w:rsidRPr="00ED6D70">
        <w:rPr>
          <w:rFonts w:ascii="Arial" w:hAnsi="Arial" w:cs="Arial"/>
          <w:b/>
          <w:sz w:val="20"/>
          <w:szCs w:val="20"/>
        </w:rPr>
        <w:t>:</w:t>
      </w:r>
      <w:proofErr w:type="gramEnd"/>
      <w:r w:rsidRPr="00ED6D70">
        <w:rPr>
          <w:rFonts w:ascii="Arial" w:hAnsi="Arial" w:cs="Arial"/>
          <w:b/>
          <w:sz w:val="20"/>
          <w:szCs w:val="20"/>
        </w:rPr>
        <w:t xml:space="preserve"> </w:t>
      </w:r>
      <w:r w:rsidR="00C3052E" w:rsidRPr="00ED6D70">
        <w:rPr>
          <w:rFonts w:ascii="Arial" w:hAnsi="Arial" w:cs="Arial"/>
          <w:b/>
          <w:bCs/>
          <w:sz w:val="20"/>
          <w:szCs w:val="20"/>
        </w:rPr>
        <w:t>R-0</w:t>
      </w:r>
      <w:r w:rsidR="004B2781">
        <w:rPr>
          <w:rFonts w:ascii="Arial" w:hAnsi="Arial" w:cs="Arial"/>
          <w:b/>
          <w:bCs/>
          <w:sz w:val="20"/>
          <w:szCs w:val="20"/>
        </w:rPr>
        <w:t>0</w:t>
      </w:r>
    </w:p>
    <w:sectPr w:rsidR="00A75F61" w:rsidRPr="00316B01" w:rsidSect="00BB425C">
      <w:headerReference w:type="default" r:id="rId8"/>
      <w:footerReference w:type="default" r:id="rId9"/>
      <w:pgSz w:w="12240" w:h="15840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C5A9B" w14:textId="77777777" w:rsidR="00915EED" w:rsidRDefault="00915EED" w:rsidP="00BB425C">
      <w:r>
        <w:separator/>
      </w:r>
    </w:p>
  </w:endnote>
  <w:endnote w:type="continuationSeparator" w:id="0">
    <w:p w14:paraId="3A202CF8" w14:textId="77777777" w:rsidR="00915EED" w:rsidRDefault="00915EED" w:rsidP="00BB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89613" w14:textId="77777777" w:rsidR="00BB425C" w:rsidRPr="00DF6ABD" w:rsidRDefault="00BB425C" w:rsidP="00BB425C">
    <w:pPr>
      <w:pStyle w:val="Footer"/>
      <w:jc w:val="center"/>
      <w:rPr>
        <w:rFonts w:ascii="Arial" w:hAnsi="Arial" w:cs="Arial"/>
        <w:sz w:val="20"/>
        <w:szCs w:val="20"/>
      </w:rPr>
    </w:pPr>
    <w:r w:rsidRPr="00DF6ABD">
      <w:rPr>
        <w:rFonts w:ascii="Arial" w:hAnsi="Arial" w:cs="Arial"/>
        <w:sz w:val="20"/>
        <w:szCs w:val="20"/>
      </w:rPr>
      <w:t>Page No. 1 of 1</w:t>
    </w:r>
  </w:p>
  <w:p w14:paraId="49389614" w14:textId="77777777" w:rsidR="00BB425C" w:rsidRDefault="00BB4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0F4B4" w14:textId="77777777" w:rsidR="00915EED" w:rsidRDefault="00915EED" w:rsidP="00BB425C">
      <w:r>
        <w:separator/>
      </w:r>
    </w:p>
  </w:footnote>
  <w:footnote w:type="continuationSeparator" w:id="0">
    <w:p w14:paraId="70078A0E" w14:textId="77777777" w:rsidR="00915EED" w:rsidRDefault="00915EED" w:rsidP="00BB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60"/>
      <w:gridCol w:w="2127"/>
      <w:gridCol w:w="1984"/>
      <w:gridCol w:w="1559"/>
      <w:gridCol w:w="1701"/>
      <w:gridCol w:w="1560"/>
    </w:tblGrid>
    <w:tr w:rsidR="00A168AC" w:rsidRPr="00103703" w14:paraId="5CFC1DD6" w14:textId="77777777" w:rsidTr="005628F2">
      <w:trPr>
        <w:cantSplit/>
        <w:trHeight w:val="487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593AA6A4" w14:textId="6069FEC4" w:rsidR="00A168AC" w:rsidRDefault="00A168AC" w:rsidP="00A168AC">
          <w:pPr>
            <w:pStyle w:val="Header"/>
            <w:ind w:left="-108" w:right="-108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5D5F8A6E" wp14:editId="354E8703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1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3ABEDA2" w14:textId="77777777" w:rsidR="00A168AC" w:rsidRPr="006C1868" w:rsidRDefault="00A168AC" w:rsidP="00A168AC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401E1443" w14:textId="25C853C4" w:rsidR="00A168AC" w:rsidRPr="00E25835" w:rsidRDefault="00A168AC" w:rsidP="00A168AC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0A40CE" w:rsidRPr="007B7664" w14:paraId="502B1432" w14:textId="77777777" w:rsidTr="005628F2">
      <w:trPr>
        <w:trHeight w:val="152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F11903B" w14:textId="77777777" w:rsidR="000A40CE" w:rsidRPr="00AA643A" w:rsidRDefault="000A40CE" w:rsidP="00316B01">
          <w:pPr>
            <w:pStyle w:val="Title"/>
            <w:jc w:val="left"/>
            <w:rPr>
              <w:rFonts w:cs="Arial"/>
              <w:b w:val="0"/>
              <w:bCs/>
              <w:sz w:val="20"/>
            </w:rPr>
          </w:pPr>
          <w:r w:rsidRPr="00AA643A">
            <w:rPr>
              <w:rFonts w:cs="Arial"/>
              <w:sz w:val="20"/>
            </w:rPr>
            <w:t xml:space="preserve">FORM NO. </w:t>
          </w:r>
        </w:p>
      </w:tc>
      <w:tc>
        <w:tcPr>
          <w:tcW w:w="212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FD6FA14" w14:textId="12FF7EC0" w:rsidR="000A40CE" w:rsidRPr="00AA643A" w:rsidRDefault="00A168AC" w:rsidP="00085789">
          <w:pPr>
            <w:pStyle w:val="Title"/>
            <w:ind w:right="-108"/>
            <w:jc w:val="left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0A40CE" w:rsidRPr="00AA643A">
            <w:rPr>
              <w:rFonts w:cs="Arial"/>
              <w:b w:val="0"/>
              <w:sz w:val="20"/>
            </w:rPr>
            <w:t>-ENG-001-0</w:t>
          </w:r>
          <w:r w:rsidR="000A40CE">
            <w:rPr>
              <w:rFonts w:cs="Arial"/>
              <w:b w:val="0"/>
              <w:sz w:val="20"/>
            </w:rPr>
            <w:t>4</w:t>
          </w:r>
          <w:r w:rsidR="000A40CE" w:rsidRPr="00AA643A">
            <w:rPr>
              <w:rFonts w:cs="Arial"/>
              <w:b w:val="0"/>
              <w:sz w:val="20"/>
            </w:rPr>
            <w:t>A</w:t>
          </w:r>
        </w:p>
      </w:tc>
      <w:tc>
        <w:tcPr>
          <w:tcW w:w="19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544B885" w14:textId="77777777" w:rsidR="000A40CE" w:rsidRPr="00AA643A" w:rsidRDefault="000A40CE" w:rsidP="00316B01">
          <w:pPr>
            <w:pStyle w:val="Title"/>
            <w:ind w:right="-108"/>
            <w:rPr>
              <w:rFonts w:cs="Arial"/>
              <w:sz w:val="20"/>
            </w:rPr>
          </w:pPr>
          <w:r w:rsidRPr="00AA643A">
            <w:rPr>
              <w:rFonts w:cs="Arial"/>
              <w:sz w:val="20"/>
            </w:rPr>
            <w:t>EFFECTIVE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867857B" w14:textId="1441B8F1" w:rsidR="000A40CE" w:rsidRPr="007B7664" w:rsidRDefault="00E25835" w:rsidP="0026688F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6789E3F" w14:textId="1CAA353A" w:rsidR="000A40CE" w:rsidRPr="007B7664" w:rsidRDefault="000A40CE" w:rsidP="00316B01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7B7664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C5B9335" w14:textId="004F6BD1" w:rsidR="000A40CE" w:rsidRPr="007B7664" w:rsidRDefault="00E25835" w:rsidP="0026688F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30-</w:t>
          </w:r>
          <w:r w:rsidR="004B2781">
            <w:rPr>
              <w:rFonts w:ascii="Arial" w:hAnsi="Arial" w:cs="Arial"/>
              <w:sz w:val="20"/>
              <w:szCs w:val="20"/>
            </w:rPr>
            <w:t>01-2025</w:t>
          </w:r>
        </w:p>
      </w:tc>
    </w:tr>
  </w:tbl>
  <w:p w14:paraId="49389612" w14:textId="77777777" w:rsidR="00BB425C" w:rsidRPr="005628F2" w:rsidRDefault="00BB425C" w:rsidP="005628F2">
    <w:pPr>
      <w:pStyle w:val="Header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07713"/>
    <w:multiLevelType w:val="hybridMultilevel"/>
    <w:tmpl w:val="B9DCCD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6C6D8E"/>
    <w:multiLevelType w:val="hybridMultilevel"/>
    <w:tmpl w:val="6E3A39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7599945">
    <w:abstractNumId w:val="1"/>
  </w:num>
  <w:num w:numId="2" w16cid:durableId="107304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71"/>
    <w:rsid w:val="0001546E"/>
    <w:rsid w:val="00016822"/>
    <w:rsid w:val="00030FB3"/>
    <w:rsid w:val="0004268A"/>
    <w:rsid w:val="00063774"/>
    <w:rsid w:val="00064B2F"/>
    <w:rsid w:val="00085789"/>
    <w:rsid w:val="000A1EFD"/>
    <w:rsid w:val="000A40CE"/>
    <w:rsid w:val="000A797A"/>
    <w:rsid w:val="000B6C94"/>
    <w:rsid w:val="0014263C"/>
    <w:rsid w:val="001854EB"/>
    <w:rsid w:val="0019045B"/>
    <w:rsid w:val="001B1078"/>
    <w:rsid w:val="001B1E8A"/>
    <w:rsid w:val="001B5363"/>
    <w:rsid w:val="001F5088"/>
    <w:rsid w:val="00211E06"/>
    <w:rsid w:val="0024623B"/>
    <w:rsid w:val="0025602E"/>
    <w:rsid w:val="0026688F"/>
    <w:rsid w:val="0027201E"/>
    <w:rsid w:val="00281FE5"/>
    <w:rsid w:val="00286116"/>
    <w:rsid w:val="002903E0"/>
    <w:rsid w:val="002A7DC6"/>
    <w:rsid w:val="003021FA"/>
    <w:rsid w:val="003108B7"/>
    <w:rsid w:val="00316B01"/>
    <w:rsid w:val="003340AE"/>
    <w:rsid w:val="00350C5D"/>
    <w:rsid w:val="003737A6"/>
    <w:rsid w:val="0037408A"/>
    <w:rsid w:val="00394A89"/>
    <w:rsid w:val="003B037A"/>
    <w:rsid w:val="003B31D5"/>
    <w:rsid w:val="003D3A4C"/>
    <w:rsid w:val="003E0451"/>
    <w:rsid w:val="003E2009"/>
    <w:rsid w:val="00400E5B"/>
    <w:rsid w:val="004702CC"/>
    <w:rsid w:val="004B1F36"/>
    <w:rsid w:val="004B2781"/>
    <w:rsid w:val="004B3B6A"/>
    <w:rsid w:val="004C3045"/>
    <w:rsid w:val="004D5265"/>
    <w:rsid w:val="004E35BA"/>
    <w:rsid w:val="004E3CBE"/>
    <w:rsid w:val="004E5AB1"/>
    <w:rsid w:val="00532610"/>
    <w:rsid w:val="0053432C"/>
    <w:rsid w:val="00542D7C"/>
    <w:rsid w:val="00545300"/>
    <w:rsid w:val="00546DFB"/>
    <w:rsid w:val="00550834"/>
    <w:rsid w:val="005628F2"/>
    <w:rsid w:val="005914D7"/>
    <w:rsid w:val="005A3DE8"/>
    <w:rsid w:val="005A5932"/>
    <w:rsid w:val="005C0CC8"/>
    <w:rsid w:val="005D2571"/>
    <w:rsid w:val="005E19B2"/>
    <w:rsid w:val="005E3FA1"/>
    <w:rsid w:val="006354B2"/>
    <w:rsid w:val="0066144C"/>
    <w:rsid w:val="00686302"/>
    <w:rsid w:val="0069730E"/>
    <w:rsid w:val="006A12DE"/>
    <w:rsid w:val="006D720F"/>
    <w:rsid w:val="006E5087"/>
    <w:rsid w:val="006E5739"/>
    <w:rsid w:val="007734C2"/>
    <w:rsid w:val="00783B4E"/>
    <w:rsid w:val="007C2BDC"/>
    <w:rsid w:val="007C61A0"/>
    <w:rsid w:val="007F58A4"/>
    <w:rsid w:val="008064D1"/>
    <w:rsid w:val="0082016A"/>
    <w:rsid w:val="00823C19"/>
    <w:rsid w:val="00824D9C"/>
    <w:rsid w:val="00830D53"/>
    <w:rsid w:val="008509C2"/>
    <w:rsid w:val="00857ECD"/>
    <w:rsid w:val="008A0F9A"/>
    <w:rsid w:val="008B56B0"/>
    <w:rsid w:val="008E399B"/>
    <w:rsid w:val="008E3E71"/>
    <w:rsid w:val="008F02D6"/>
    <w:rsid w:val="00907661"/>
    <w:rsid w:val="00915EED"/>
    <w:rsid w:val="00931739"/>
    <w:rsid w:val="00960DE2"/>
    <w:rsid w:val="009870D6"/>
    <w:rsid w:val="00997F32"/>
    <w:rsid w:val="009A394F"/>
    <w:rsid w:val="009D01C3"/>
    <w:rsid w:val="009F47DD"/>
    <w:rsid w:val="00A0513B"/>
    <w:rsid w:val="00A101EF"/>
    <w:rsid w:val="00A10542"/>
    <w:rsid w:val="00A168AC"/>
    <w:rsid w:val="00A44771"/>
    <w:rsid w:val="00A675DA"/>
    <w:rsid w:val="00A7395D"/>
    <w:rsid w:val="00A75F61"/>
    <w:rsid w:val="00AB0990"/>
    <w:rsid w:val="00AE2293"/>
    <w:rsid w:val="00AF1D55"/>
    <w:rsid w:val="00B00611"/>
    <w:rsid w:val="00B264F3"/>
    <w:rsid w:val="00B90EDB"/>
    <w:rsid w:val="00BA30CA"/>
    <w:rsid w:val="00BA549A"/>
    <w:rsid w:val="00BB425C"/>
    <w:rsid w:val="00BC4FA1"/>
    <w:rsid w:val="00BC5600"/>
    <w:rsid w:val="00BF10EF"/>
    <w:rsid w:val="00C1213D"/>
    <w:rsid w:val="00C3052E"/>
    <w:rsid w:val="00C42CF4"/>
    <w:rsid w:val="00C60044"/>
    <w:rsid w:val="00C61772"/>
    <w:rsid w:val="00C6521F"/>
    <w:rsid w:val="00C670BF"/>
    <w:rsid w:val="00C730B1"/>
    <w:rsid w:val="00C8262E"/>
    <w:rsid w:val="00CA4BF1"/>
    <w:rsid w:val="00CB204E"/>
    <w:rsid w:val="00CC703B"/>
    <w:rsid w:val="00CE5743"/>
    <w:rsid w:val="00CF7951"/>
    <w:rsid w:val="00D1291B"/>
    <w:rsid w:val="00D165C2"/>
    <w:rsid w:val="00D414AE"/>
    <w:rsid w:val="00D52A8C"/>
    <w:rsid w:val="00D52CE5"/>
    <w:rsid w:val="00D65738"/>
    <w:rsid w:val="00D71F37"/>
    <w:rsid w:val="00D82C4C"/>
    <w:rsid w:val="00D84A45"/>
    <w:rsid w:val="00DB58C8"/>
    <w:rsid w:val="00DE17F7"/>
    <w:rsid w:val="00DE4A3E"/>
    <w:rsid w:val="00DF5086"/>
    <w:rsid w:val="00E04427"/>
    <w:rsid w:val="00E11F07"/>
    <w:rsid w:val="00E25835"/>
    <w:rsid w:val="00E576EB"/>
    <w:rsid w:val="00E610DF"/>
    <w:rsid w:val="00E97D0A"/>
    <w:rsid w:val="00EA7658"/>
    <w:rsid w:val="00EB60D1"/>
    <w:rsid w:val="00ED6D70"/>
    <w:rsid w:val="00F07F05"/>
    <w:rsid w:val="00F258CF"/>
    <w:rsid w:val="00F477A7"/>
    <w:rsid w:val="00F520DC"/>
    <w:rsid w:val="00F56989"/>
    <w:rsid w:val="00F6377E"/>
    <w:rsid w:val="00FA61F1"/>
    <w:rsid w:val="00FE1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895B5"/>
  <w15:docId w15:val="{31A40C5D-9CF4-45BC-952B-692FCC07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BB425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B4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B425C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BB425C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D84A45"/>
    <w:pPr>
      <w:ind w:left="720"/>
      <w:contextualSpacing/>
    </w:pPr>
  </w:style>
  <w:style w:type="character" w:customStyle="1" w:styleId="w8qarf">
    <w:name w:val="w8qarf"/>
    <w:basedOn w:val="DefaultParagraphFont"/>
    <w:rsid w:val="0004268A"/>
  </w:style>
  <w:style w:type="paragraph" w:styleId="BalloonText">
    <w:name w:val="Balloon Text"/>
    <w:basedOn w:val="Normal"/>
    <w:link w:val="BalloonTextChar"/>
    <w:uiPriority w:val="99"/>
    <w:semiHidden/>
    <w:unhideWhenUsed/>
    <w:rsid w:val="002668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88F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D414AE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39830-A991-4180-8C28-8A0ECC900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QMS COMP-1</cp:lastModifiedBy>
  <cp:revision>94</cp:revision>
  <dcterms:created xsi:type="dcterms:W3CDTF">2014-08-29T11:34:00Z</dcterms:created>
  <dcterms:modified xsi:type="dcterms:W3CDTF">2023-11-04T05:18:00Z</dcterms:modified>
</cp:coreProperties>
</file>