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2E37" w14:textId="77777777" w:rsidR="00281FE5" w:rsidRPr="00ED6D70" w:rsidRDefault="00BB425C" w:rsidP="00043FA3">
      <w:pPr>
        <w:pStyle w:val="Title"/>
        <w:rPr>
          <w:u w:val="single"/>
        </w:rPr>
      </w:pPr>
      <w:r w:rsidRPr="00ED6D70">
        <w:t>PREVENTIVE MAINTENANCE OF</w:t>
      </w:r>
      <w:r w:rsidR="0021512F">
        <w:t xml:space="preserve"> </w:t>
      </w:r>
      <w:r w:rsidR="005C11B6">
        <w:t>LT PANEL</w:t>
      </w:r>
    </w:p>
    <w:tbl>
      <w:tblPr>
        <w:tblpPr w:leftFromText="180" w:rightFromText="180" w:vertAnchor="page" w:horzAnchor="margin" w:tblpX="-494" w:tblpY="2655"/>
        <w:tblW w:w="10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4307"/>
        <w:gridCol w:w="2064"/>
        <w:gridCol w:w="1705"/>
        <w:gridCol w:w="1526"/>
      </w:tblGrid>
      <w:tr w:rsidR="002B03DE" w:rsidRPr="00ED6D70" w14:paraId="4F659C55" w14:textId="77777777" w:rsidTr="000048E5">
        <w:trPr>
          <w:trHeight w:val="1410"/>
        </w:trPr>
        <w:tc>
          <w:tcPr>
            <w:tcW w:w="10652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1A14463B" w14:textId="77777777" w:rsidR="002B03DE" w:rsidRPr="00ED6D70" w:rsidRDefault="002B03DE" w:rsidP="000048E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Equipment / Instrument Code No…………………………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…..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                    Location: ……………………</w:t>
            </w:r>
          </w:p>
          <w:p w14:paraId="16D6F444" w14:textId="77777777" w:rsidR="002B03DE" w:rsidRPr="00ED6D70" w:rsidRDefault="002B03DE" w:rsidP="000048E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Done Date………………                                                                              Next due date……………</w:t>
            </w:r>
          </w:p>
        </w:tc>
      </w:tr>
      <w:tr w:rsidR="002B03DE" w:rsidRPr="00ED6D70" w14:paraId="0265B395" w14:textId="77777777" w:rsidTr="000048E5">
        <w:trPr>
          <w:trHeight w:val="459"/>
        </w:trPr>
        <w:tc>
          <w:tcPr>
            <w:tcW w:w="10652" w:type="dxa"/>
            <w:gridSpan w:val="5"/>
            <w:shd w:val="clear" w:color="auto" w:fill="auto"/>
          </w:tcPr>
          <w:p w14:paraId="082B5B99" w14:textId="77777777" w:rsidR="002B03DE" w:rsidRPr="00ED6D70" w:rsidRDefault="002B03DE" w:rsidP="000048E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Frequency for Preventive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Maintenance </w:t>
            </w:r>
            <w:r w:rsidRPr="00EA7658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  <w:r w:rsidRPr="00EA765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Six Months</w:t>
            </w:r>
          </w:p>
        </w:tc>
      </w:tr>
      <w:tr w:rsidR="002B03DE" w:rsidRPr="00ED6D70" w14:paraId="16DF454F" w14:textId="77777777" w:rsidTr="000048E5">
        <w:trPr>
          <w:trHeight w:val="645"/>
        </w:trPr>
        <w:tc>
          <w:tcPr>
            <w:tcW w:w="1050" w:type="dxa"/>
            <w:shd w:val="clear" w:color="auto" w:fill="auto"/>
            <w:vAlign w:val="center"/>
          </w:tcPr>
          <w:p w14:paraId="12A71B0C" w14:textId="77777777" w:rsidR="002B03DE" w:rsidRPr="00ED6D70" w:rsidRDefault="002B03DE" w:rsidP="000048E5">
            <w:pPr>
              <w:ind w:left="-90" w:right="-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4307" w:type="dxa"/>
            <w:shd w:val="clear" w:color="auto" w:fill="auto"/>
            <w:vAlign w:val="center"/>
          </w:tcPr>
          <w:p w14:paraId="2FC54C84" w14:textId="77777777" w:rsidR="002B03DE" w:rsidRPr="00931739" w:rsidRDefault="002B03DE" w:rsidP="000048E5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Check Points</w:t>
            </w:r>
          </w:p>
        </w:tc>
        <w:tc>
          <w:tcPr>
            <w:tcW w:w="2064" w:type="dxa"/>
            <w:shd w:val="clear" w:color="auto" w:fill="auto"/>
            <w:vAlign w:val="center"/>
          </w:tcPr>
          <w:p w14:paraId="3F15346D" w14:textId="77777777" w:rsidR="002B03DE" w:rsidRPr="00931739" w:rsidRDefault="002B03DE" w:rsidP="000048E5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Standard/ Range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B891696" w14:textId="77777777" w:rsidR="002B03DE" w:rsidRPr="00ED6D70" w:rsidRDefault="002B03DE" w:rsidP="000048E5">
            <w:pPr>
              <w:ind w:firstLine="1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45343BED" w14:textId="77777777" w:rsidR="002B03DE" w:rsidRPr="00ED6D70" w:rsidRDefault="002B03DE" w:rsidP="000048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  <w:p w14:paraId="7FEBDF37" w14:textId="77777777" w:rsidR="002B03DE" w:rsidRPr="00ED6D70" w:rsidRDefault="002B03DE" w:rsidP="000048E5">
            <w:pPr>
              <w:ind w:lef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proofErr w:type="gramStart"/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proofErr w:type="gramEnd"/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2B03DE" w:rsidRPr="00ED6D70" w14:paraId="20436425" w14:textId="77777777" w:rsidTr="000048E5">
        <w:trPr>
          <w:trHeight w:val="649"/>
        </w:trPr>
        <w:tc>
          <w:tcPr>
            <w:tcW w:w="1050" w:type="dxa"/>
            <w:shd w:val="clear" w:color="auto" w:fill="auto"/>
            <w:vAlign w:val="center"/>
          </w:tcPr>
          <w:p w14:paraId="0E7292C9" w14:textId="77777777" w:rsidR="002B03DE" w:rsidRPr="00CB204E" w:rsidRDefault="002B03DE" w:rsidP="000048E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07" w:type="dxa"/>
            <w:shd w:val="clear" w:color="auto" w:fill="auto"/>
            <w:vAlign w:val="center"/>
          </w:tcPr>
          <w:p w14:paraId="5C75ED81" w14:textId="77777777" w:rsidR="002B03DE" w:rsidRPr="005C11B6" w:rsidRDefault="002B03DE" w:rsidP="000048E5">
            <w:pPr>
              <w:rPr>
                <w:rFonts w:ascii="Arial" w:hAnsi="Arial" w:cs="Arial"/>
                <w:sz w:val="20"/>
                <w:szCs w:val="20"/>
              </w:rPr>
            </w:pPr>
            <w:r w:rsidRPr="005C11B6">
              <w:rPr>
                <w:rFonts w:ascii="Arial" w:hAnsi="Arial" w:cs="Arial"/>
                <w:sz w:val="20"/>
                <w:szCs w:val="20"/>
              </w:rPr>
              <w:t>Check all electrical LT connections &amp; input output breakers for loose and burnout inside panel</w:t>
            </w:r>
          </w:p>
        </w:tc>
        <w:tc>
          <w:tcPr>
            <w:tcW w:w="2064" w:type="dxa"/>
            <w:shd w:val="clear" w:color="auto" w:fill="auto"/>
            <w:vAlign w:val="center"/>
          </w:tcPr>
          <w:p w14:paraId="33254874" w14:textId="77777777" w:rsidR="002B03DE" w:rsidRPr="005C11B6" w:rsidRDefault="002B03DE" w:rsidP="000048E5">
            <w:pPr>
              <w:rPr>
                <w:rFonts w:ascii="Arial" w:hAnsi="Arial" w:cs="Arial"/>
                <w:sz w:val="20"/>
                <w:szCs w:val="20"/>
              </w:rPr>
            </w:pPr>
            <w:r w:rsidRPr="005C11B6">
              <w:rPr>
                <w:rFonts w:ascii="Arial" w:hAnsi="Arial" w:cs="Arial"/>
                <w:sz w:val="20"/>
                <w:szCs w:val="20"/>
              </w:rPr>
              <w:t>Should be Intact</w:t>
            </w:r>
          </w:p>
        </w:tc>
        <w:tc>
          <w:tcPr>
            <w:tcW w:w="1705" w:type="dxa"/>
            <w:shd w:val="clear" w:color="auto" w:fill="auto"/>
          </w:tcPr>
          <w:p w14:paraId="385954C5" w14:textId="77777777" w:rsidR="002B03DE" w:rsidRPr="00ED6D70" w:rsidRDefault="002B03DE" w:rsidP="000048E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26" w:type="dxa"/>
            <w:shd w:val="clear" w:color="auto" w:fill="auto"/>
          </w:tcPr>
          <w:p w14:paraId="5615E01C" w14:textId="77777777" w:rsidR="002B03DE" w:rsidRPr="00ED6D70" w:rsidRDefault="002B03DE" w:rsidP="000048E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2B03DE" w:rsidRPr="00ED6D70" w14:paraId="5D6BDD82" w14:textId="77777777" w:rsidTr="000048E5">
        <w:trPr>
          <w:trHeight w:val="554"/>
        </w:trPr>
        <w:tc>
          <w:tcPr>
            <w:tcW w:w="1050" w:type="dxa"/>
            <w:shd w:val="clear" w:color="auto" w:fill="auto"/>
            <w:vAlign w:val="center"/>
          </w:tcPr>
          <w:p w14:paraId="5465AE57" w14:textId="77777777" w:rsidR="002B03DE" w:rsidRPr="00CB204E" w:rsidRDefault="002B03DE" w:rsidP="000048E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7" w:type="dxa"/>
            <w:shd w:val="clear" w:color="auto" w:fill="auto"/>
            <w:vAlign w:val="center"/>
          </w:tcPr>
          <w:p w14:paraId="5BDE23B5" w14:textId="77777777" w:rsidR="002B03DE" w:rsidRPr="005C11B6" w:rsidRDefault="002B03DE" w:rsidP="000048E5">
            <w:pPr>
              <w:rPr>
                <w:rFonts w:ascii="Arial" w:hAnsi="Arial" w:cs="Arial"/>
                <w:sz w:val="20"/>
                <w:szCs w:val="20"/>
              </w:rPr>
            </w:pPr>
            <w:r w:rsidRPr="005C11B6">
              <w:rPr>
                <w:rFonts w:ascii="Arial" w:hAnsi="Arial" w:cs="Arial"/>
                <w:sz w:val="20"/>
                <w:szCs w:val="20"/>
              </w:rPr>
              <w:t>Check capacitor bank for their operational currents on each capacitor</w:t>
            </w:r>
          </w:p>
        </w:tc>
        <w:tc>
          <w:tcPr>
            <w:tcW w:w="2064" w:type="dxa"/>
            <w:shd w:val="clear" w:color="auto" w:fill="auto"/>
            <w:vAlign w:val="center"/>
          </w:tcPr>
          <w:p w14:paraId="740CCA5E" w14:textId="77777777" w:rsidR="002B03DE" w:rsidRPr="005C11B6" w:rsidRDefault="002B03DE" w:rsidP="000048E5">
            <w:pPr>
              <w:rPr>
                <w:rFonts w:ascii="Arial" w:hAnsi="Arial" w:cs="Arial"/>
                <w:sz w:val="20"/>
                <w:szCs w:val="20"/>
              </w:rPr>
            </w:pPr>
            <w:r w:rsidRPr="005C11B6">
              <w:rPr>
                <w:rFonts w:ascii="Arial" w:hAnsi="Arial" w:cs="Arial"/>
                <w:sz w:val="20"/>
                <w:szCs w:val="20"/>
              </w:rPr>
              <w:t xml:space="preserve">Should be </w:t>
            </w:r>
          </w:p>
          <w:p w14:paraId="29BC5C67" w14:textId="77777777" w:rsidR="002B03DE" w:rsidRPr="005C11B6" w:rsidRDefault="002B03DE" w:rsidP="000048E5">
            <w:pPr>
              <w:rPr>
                <w:rFonts w:ascii="Arial" w:hAnsi="Arial" w:cs="Arial"/>
                <w:sz w:val="20"/>
                <w:szCs w:val="20"/>
              </w:rPr>
            </w:pPr>
            <w:r w:rsidRPr="005C11B6">
              <w:rPr>
                <w:rFonts w:ascii="Arial" w:hAnsi="Arial" w:cs="Arial"/>
                <w:sz w:val="20"/>
                <w:szCs w:val="20"/>
              </w:rPr>
              <w:t>8 - 15 Amps.</w:t>
            </w:r>
          </w:p>
        </w:tc>
        <w:tc>
          <w:tcPr>
            <w:tcW w:w="1705" w:type="dxa"/>
            <w:shd w:val="clear" w:color="auto" w:fill="auto"/>
          </w:tcPr>
          <w:p w14:paraId="3A31B6C2" w14:textId="77777777" w:rsidR="002B03DE" w:rsidRPr="00ED6D70" w:rsidRDefault="002B03DE" w:rsidP="000048E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26" w:type="dxa"/>
            <w:shd w:val="clear" w:color="auto" w:fill="auto"/>
          </w:tcPr>
          <w:p w14:paraId="203CF410" w14:textId="77777777" w:rsidR="002B03DE" w:rsidRPr="00ED6D70" w:rsidRDefault="002B03DE" w:rsidP="000048E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2B03DE" w:rsidRPr="00ED6D70" w14:paraId="617166E3" w14:textId="77777777" w:rsidTr="000048E5">
        <w:trPr>
          <w:trHeight w:val="625"/>
        </w:trPr>
        <w:tc>
          <w:tcPr>
            <w:tcW w:w="1050" w:type="dxa"/>
            <w:shd w:val="clear" w:color="auto" w:fill="auto"/>
            <w:vAlign w:val="center"/>
          </w:tcPr>
          <w:p w14:paraId="0E1D99F3" w14:textId="77777777" w:rsidR="002B03DE" w:rsidRPr="00CB204E" w:rsidRDefault="002B03DE" w:rsidP="000048E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7" w:type="dxa"/>
            <w:shd w:val="clear" w:color="auto" w:fill="auto"/>
            <w:vAlign w:val="center"/>
          </w:tcPr>
          <w:p w14:paraId="20A7AAF6" w14:textId="77777777" w:rsidR="002B03DE" w:rsidRPr="005C11B6" w:rsidRDefault="002B03DE" w:rsidP="000048E5">
            <w:pPr>
              <w:rPr>
                <w:rFonts w:ascii="Arial" w:hAnsi="Arial" w:cs="Arial"/>
                <w:sz w:val="20"/>
                <w:szCs w:val="20"/>
              </w:rPr>
            </w:pPr>
            <w:r w:rsidRPr="005C11B6">
              <w:rPr>
                <w:rFonts w:ascii="Arial" w:hAnsi="Arial" w:cs="Arial"/>
                <w:sz w:val="20"/>
                <w:szCs w:val="20"/>
              </w:rPr>
              <w:t>Check all indicating meters, push buttons, and selector switch, change over switches (ACB, MCCB) for their proper functioning.</w:t>
            </w:r>
          </w:p>
        </w:tc>
        <w:tc>
          <w:tcPr>
            <w:tcW w:w="2064" w:type="dxa"/>
            <w:shd w:val="clear" w:color="auto" w:fill="auto"/>
            <w:vAlign w:val="center"/>
          </w:tcPr>
          <w:p w14:paraId="5B56753C" w14:textId="77777777" w:rsidR="002B03DE" w:rsidRPr="005C11B6" w:rsidRDefault="002B03DE" w:rsidP="000048E5">
            <w:pPr>
              <w:rPr>
                <w:rFonts w:ascii="Arial" w:hAnsi="Arial" w:cs="Arial"/>
                <w:sz w:val="20"/>
                <w:szCs w:val="20"/>
              </w:rPr>
            </w:pPr>
            <w:r w:rsidRPr="005C11B6">
              <w:rPr>
                <w:rFonts w:ascii="Arial" w:hAnsi="Arial" w:cs="Arial"/>
                <w:sz w:val="20"/>
                <w:szCs w:val="20"/>
              </w:rPr>
              <w:t>Should be in Working condition</w:t>
            </w:r>
          </w:p>
        </w:tc>
        <w:tc>
          <w:tcPr>
            <w:tcW w:w="1705" w:type="dxa"/>
            <w:shd w:val="clear" w:color="auto" w:fill="auto"/>
          </w:tcPr>
          <w:p w14:paraId="1EDC5EC8" w14:textId="77777777" w:rsidR="002B03DE" w:rsidRPr="00ED6D70" w:rsidRDefault="002B03DE" w:rsidP="000048E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26" w:type="dxa"/>
            <w:shd w:val="clear" w:color="auto" w:fill="auto"/>
          </w:tcPr>
          <w:p w14:paraId="072CEC49" w14:textId="77777777" w:rsidR="002B03DE" w:rsidRPr="00ED6D70" w:rsidRDefault="002B03DE" w:rsidP="000048E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2B03DE" w:rsidRPr="00ED6D70" w14:paraId="1CD4A65C" w14:textId="77777777" w:rsidTr="000048E5">
        <w:trPr>
          <w:trHeight w:val="708"/>
        </w:trPr>
        <w:tc>
          <w:tcPr>
            <w:tcW w:w="1050" w:type="dxa"/>
            <w:shd w:val="clear" w:color="auto" w:fill="auto"/>
            <w:vAlign w:val="center"/>
          </w:tcPr>
          <w:p w14:paraId="5684FF69" w14:textId="77777777" w:rsidR="002B03DE" w:rsidRPr="00CB204E" w:rsidRDefault="002B03DE" w:rsidP="000048E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7" w:type="dxa"/>
            <w:shd w:val="clear" w:color="auto" w:fill="auto"/>
            <w:vAlign w:val="center"/>
          </w:tcPr>
          <w:p w14:paraId="47473D08" w14:textId="77777777" w:rsidR="002B03DE" w:rsidRPr="005C11B6" w:rsidRDefault="002B03DE" w:rsidP="000048E5">
            <w:pPr>
              <w:rPr>
                <w:rFonts w:ascii="Arial" w:hAnsi="Arial" w:cs="Arial"/>
                <w:sz w:val="20"/>
                <w:szCs w:val="20"/>
              </w:rPr>
            </w:pPr>
            <w:r w:rsidRPr="005C11B6">
              <w:rPr>
                <w:rFonts w:ascii="Arial" w:hAnsi="Arial" w:cs="Arial"/>
                <w:sz w:val="20"/>
                <w:szCs w:val="20"/>
              </w:rPr>
              <w:t>General cleaning with cloth&amp; compressed dry air</w:t>
            </w:r>
          </w:p>
        </w:tc>
        <w:tc>
          <w:tcPr>
            <w:tcW w:w="2064" w:type="dxa"/>
            <w:shd w:val="clear" w:color="auto" w:fill="auto"/>
            <w:vAlign w:val="center"/>
          </w:tcPr>
          <w:p w14:paraId="12FD263D" w14:textId="77777777" w:rsidR="002B03DE" w:rsidRPr="005C11B6" w:rsidRDefault="002B03DE" w:rsidP="000048E5">
            <w:pPr>
              <w:rPr>
                <w:rFonts w:ascii="Arial" w:hAnsi="Arial" w:cs="Arial"/>
                <w:sz w:val="20"/>
                <w:szCs w:val="20"/>
              </w:rPr>
            </w:pPr>
            <w:r w:rsidRPr="005C11B6">
              <w:rPr>
                <w:rFonts w:ascii="Arial" w:hAnsi="Arial" w:cs="Arial"/>
                <w:sz w:val="20"/>
                <w:szCs w:val="20"/>
              </w:rPr>
              <w:t>Should be Clean</w:t>
            </w:r>
          </w:p>
        </w:tc>
        <w:tc>
          <w:tcPr>
            <w:tcW w:w="1705" w:type="dxa"/>
            <w:shd w:val="clear" w:color="auto" w:fill="auto"/>
          </w:tcPr>
          <w:p w14:paraId="14B0ACD5" w14:textId="77777777" w:rsidR="002B03DE" w:rsidRPr="00ED6D70" w:rsidRDefault="002B03DE" w:rsidP="000048E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26" w:type="dxa"/>
            <w:shd w:val="clear" w:color="auto" w:fill="auto"/>
          </w:tcPr>
          <w:p w14:paraId="58E32378" w14:textId="77777777" w:rsidR="002B03DE" w:rsidRPr="00ED6D70" w:rsidRDefault="002B03DE" w:rsidP="000048E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2B03DE" w:rsidRPr="00ED6D70" w14:paraId="68D30441" w14:textId="77777777" w:rsidTr="000048E5">
        <w:trPr>
          <w:trHeight w:val="348"/>
        </w:trPr>
        <w:tc>
          <w:tcPr>
            <w:tcW w:w="10652" w:type="dxa"/>
            <w:gridSpan w:val="5"/>
            <w:shd w:val="clear" w:color="auto" w:fill="auto"/>
          </w:tcPr>
          <w:p w14:paraId="24FEE340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60E132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Entry made in the Log Book (if Applicable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) :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>- (Yes / No)_____________</w:t>
            </w:r>
          </w:p>
          <w:p w14:paraId="5CAC17ED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1EB3FE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Conclusion: __________________________________________________________________________</w:t>
            </w:r>
          </w:p>
          <w:p w14:paraId="21EBE966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265A486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_____________________________________________________________________________________</w:t>
            </w:r>
          </w:p>
          <w:p w14:paraId="4065AAE8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5A546F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Technician Signature with Name:</w:t>
            </w:r>
          </w:p>
          <w:p w14:paraId="7F65EB1B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F96146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User H.O.D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Comments:_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</w:t>
            </w:r>
          </w:p>
          <w:p w14:paraId="111574A7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28E34F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Maintenance Head Comments (If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Any)_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</w:t>
            </w:r>
          </w:p>
          <w:p w14:paraId="5EA55A30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881D376" w14:textId="77777777" w:rsidR="002B03DE" w:rsidRPr="00ED6D70" w:rsidRDefault="002B03DE" w:rsidP="000048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99F82E" w14:textId="77777777" w:rsidR="002B03DE" w:rsidRPr="00ED6D70" w:rsidRDefault="002B03DE" w:rsidP="000048E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USER HOD SIGNATURE………………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…..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         MAINTENANCE HOD SIGNATURE……………</w:t>
            </w:r>
          </w:p>
        </w:tc>
      </w:tr>
    </w:tbl>
    <w:p w14:paraId="7F202E38" w14:textId="77777777" w:rsidR="00BB425C" w:rsidRPr="00ED6D70" w:rsidRDefault="00BB425C" w:rsidP="00BB425C">
      <w:pPr>
        <w:rPr>
          <w:rFonts w:ascii="Arial" w:hAnsi="Arial" w:cs="Arial"/>
          <w:sz w:val="20"/>
          <w:szCs w:val="20"/>
        </w:rPr>
      </w:pPr>
    </w:p>
    <w:p w14:paraId="7F202E39" w14:textId="180761F5" w:rsidR="00BB425C" w:rsidRPr="00ED6D70" w:rsidRDefault="00BB425C" w:rsidP="00BB425C">
      <w:pPr>
        <w:tabs>
          <w:tab w:val="right" w:pos="9749"/>
        </w:tabs>
        <w:spacing w:line="480" w:lineRule="auto"/>
        <w:rPr>
          <w:rFonts w:ascii="Arial" w:hAnsi="Arial" w:cs="Arial"/>
          <w:b/>
          <w:sz w:val="20"/>
          <w:szCs w:val="20"/>
        </w:rPr>
      </w:pPr>
      <w:r w:rsidRPr="00ED6D70">
        <w:rPr>
          <w:rFonts w:ascii="Arial" w:hAnsi="Arial" w:cs="Arial"/>
          <w:b/>
          <w:sz w:val="20"/>
          <w:szCs w:val="20"/>
        </w:rPr>
        <w:t xml:space="preserve">Preventive maintenance Checklist No.: </w:t>
      </w:r>
      <w:r w:rsidR="00937B1F">
        <w:rPr>
          <w:rFonts w:ascii="Arial" w:hAnsi="Arial" w:cs="Arial"/>
          <w:b/>
          <w:sz w:val="20"/>
          <w:szCs w:val="20"/>
        </w:rPr>
        <w:t>KHPL</w:t>
      </w:r>
      <w:r w:rsidR="00C3052E" w:rsidRPr="00ED6D70">
        <w:rPr>
          <w:rFonts w:ascii="Arial" w:hAnsi="Arial" w:cs="Arial"/>
          <w:b/>
          <w:bCs/>
          <w:sz w:val="20"/>
          <w:szCs w:val="20"/>
        </w:rPr>
        <w:t>/PMT/0</w:t>
      </w:r>
      <w:r w:rsidR="002B03DE">
        <w:rPr>
          <w:rFonts w:ascii="Arial" w:hAnsi="Arial" w:cs="Arial"/>
          <w:b/>
          <w:bCs/>
          <w:sz w:val="20"/>
          <w:szCs w:val="20"/>
        </w:rPr>
        <w:t>05</w:t>
      </w:r>
      <w:r w:rsidRPr="00ED6D70">
        <w:rPr>
          <w:rFonts w:ascii="Arial" w:hAnsi="Arial" w:cs="Arial"/>
          <w:b/>
          <w:sz w:val="20"/>
          <w:szCs w:val="20"/>
        </w:rPr>
        <w:tab/>
        <w:t xml:space="preserve">Revision No. </w:t>
      </w:r>
      <w:proofErr w:type="gramStart"/>
      <w:r w:rsidRPr="00ED6D70">
        <w:rPr>
          <w:rFonts w:ascii="Arial" w:hAnsi="Arial" w:cs="Arial"/>
          <w:b/>
          <w:sz w:val="20"/>
          <w:szCs w:val="20"/>
        </w:rPr>
        <w:t>:</w:t>
      </w:r>
      <w:proofErr w:type="gramEnd"/>
      <w:r w:rsidRPr="00ED6D70">
        <w:rPr>
          <w:rFonts w:ascii="Arial" w:hAnsi="Arial" w:cs="Arial"/>
          <w:b/>
          <w:sz w:val="20"/>
          <w:szCs w:val="20"/>
        </w:rPr>
        <w:t xml:space="preserve"> </w:t>
      </w:r>
      <w:r w:rsidR="00C3052E" w:rsidRPr="00ED6D70">
        <w:rPr>
          <w:rFonts w:ascii="Arial" w:hAnsi="Arial" w:cs="Arial"/>
          <w:b/>
          <w:bCs/>
          <w:sz w:val="20"/>
          <w:szCs w:val="20"/>
        </w:rPr>
        <w:t>R-0</w:t>
      </w:r>
      <w:r w:rsidR="00043FA3">
        <w:rPr>
          <w:rFonts w:ascii="Arial" w:hAnsi="Arial" w:cs="Arial"/>
          <w:b/>
          <w:bCs/>
          <w:sz w:val="20"/>
          <w:szCs w:val="20"/>
        </w:rPr>
        <w:t>0</w:t>
      </w:r>
    </w:p>
    <w:p w14:paraId="7F202E72" w14:textId="77777777" w:rsidR="00A75F61" w:rsidRDefault="00A75F61"/>
    <w:sectPr w:rsidR="00A75F61" w:rsidSect="00BB425C">
      <w:headerReference w:type="default" r:id="rId8"/>
      <w:footerReference w:type="default" r:id="rId9"/>
      <w:pgSz w:w="12240" w:h="15840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9EEF6" w14:textId="77777777" w:rsidR="00B849BC" w:rsidRDefault="00B849BC" w:rsidP="00BB425C">
      <w:r>
        <w:separator/>
      </w:r>
    </w:p>
  </w:endnote>
  <w:endnote w:type="continuationSeparator" w:id="0">
    <w:p w14:paraId="4B114AAC" w14:textId="77777777" w:rsidR="00B849BC" w:rsidRDefault="00B849BC" w:rsidP="00BB4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02E84" w14:textId="77777777" w:rsidR="00BB425C" w:rsidRPr="00DF6ABD" w:rsidRDefault="00BB425C" w:rsidP="00BB425C">
    <w:pPr>
      <w:pStyle w:val="Footer"/>
      <w:jc w:val="center"/>
      <w:rPr>
        <w:rFonts w:ascii="Arial" w:hAnsi="Arial" w:cs="Arial"/>
        <w:sz w:val="20"/>
        <w:szCs w:val="20"/>
      </w:rPr>
    </w:pPr>
    <w:r w:rsidRPr="00DF6ABD">
      <w:rPr>
        <w:rFonts w:ascii="Arial" w:hAnsi="Arial" w:cs="Arial"/>
        <w:sz w:val="20"/>
        <w:szCs w:val="20"/>
      </w:rPr>
      <w:t>Page No. 1 of 1</w:t>
    </w:r>
  </w:p>
  <w:p w14:paraId="7F202E85" w14:textId="77777777" w:rsidR="00BB425C" w:rsidRDefault="00BB4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5F325" w14:textId="77777777" w:rsidR="00B849BC" w:rsidRDefault="00B849BC" w:rsidP="00BB425C">
      <w:r>
        <w:separator/>
      </w:r>
    </w:p>
  </w:footnote>
  <w:footnote w:type="continuationSeparator" w:id="0">
    <w:p w14:paraId="0086CB37" w14:textId="77777777" w:rsidR="00B849BC" w:rsidRDefault="00B849BC" w:rsidP="00BB4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560"/>
      <w:gridCol w:w="2126"/>
      <w:gridCol w:w="2126"/>
      <w:gridCol w:w="1559"/>
      <w:gridCol w:w="1701"/>
      <w:gridCol w:w="1560"/>
    </w:tblGrid>
    <w:tr w:rsidR="00937B1F" w:rsidRPr="00103703" w14:paraId="08A98D7B" w14:textId="77777777" w:rsidTr="00AF2536">
      <w:trPr>
        <w:cantSplit/>
        <w:trHeight w:val="487"/>
        <w:jc w:val="center"/>
      </w:trPr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4BA7A3CC" w14:textId="57B0F963" w:rsidR="00937B1F" w:rsidRDefault="00937B1F" w:rsidP="00937B1F">
          <w:pPr>
            <w:pStyle w:val="Header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3B5C2062" wp14:editId="58532C23">
                <wp:extent cx="889461" cy="63441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6EE67A9" w14:textId="77777777" w:rsidR="00937B1F" w:rsidRPr="006C1868" w:rsidRDefault="00937B1F" w:rsidP="00937B1F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3287392F" w14:textId="730B9A1B" w:rsidR="00937B1F" w:rsidRPr="009D1A2E" w:rsidRDefault="00937B1F" w:rsidP="00937B1F">
          <w:pPr>
            <w:jc w:val="center"/>
            <w:rPr>
              <w:rFonts w:ascii="Arial" w:hAnsi="Arial" w:cs="Arial"/>
              <w:b/>
              <w:bCs/>
            </w:rPr>
          </w:pPr>
          <w:bookmarkStart w:id="0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663922" w:rsidRPr="007B7664" w14:paraId="2FCFB9BC" w14:textId="77777777" w:rsidTr="00AF2536">
      <w:trPr>
        <w:trHeight w:val="152"/>
        <w:jc w:val="center"/>
      </w:trPr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A54D25" w14:textId="77777777" w:rsidR="00663922" w:rsidRPr="00AA643A" w:rsidRDefault="00663922" w:rsidP="002B03DE">
          <w:pPr>
            <w:pStyle w:val="Title"/>
            <w:jc w:val="left"/>
            <w:rPr>
              <w:rFonts w:cs="Arial"/>
              <w:b w:val="0"/>
              <w:bCs/>
              <w:sz w:val="20"/>
            </w:rPr>
          </w:pPr>
          <w:r w:rsidRPr="00AA643A">
            <w:rPr>
              <w:rFonts w:cs="Arial"/>
              <w:sz w:val="20"/>
            </w:rPr>
            <w:t xml:space="preserve">FORM NO. 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F8D7DC0" w14:textId="60A41867" w:rsidR="00663922" w:rsidRPr="00AA643A" w:rsidRDefault="00937B1F" w:rsidP="002B03DE">
          <w:pPr>
            <w:pStyle w:val="Title"/>
            <w:ind w:right="-108"/>
            <w:jc w:val="left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663922">
            <w:rPr>
              <w:rFonts w:cs="Arial"/>
              <w:b w:val="0"/>
              <w:sz w:val="20"/>
            </w:rPr>
            <w:t>-ENG-001-05</w:t>
          </w:r>
          <w:r w:rsidR="00663922" w:rsidRPr="00AA643A">
            <w:rPr>
              <w:rFonts w:cs="Arial"/>
              <w:b w:val="0"/>
              <w:sz w:val="20"/>
            </w:rPr>
            <w:t>A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21E0B96" w14:textId="77777777" w:rsidR="00663922" w:rsidRPr="00AA643A" w:rsidRDefault="00663922" w:rsidP="002B03DE">
          <w:pPr>
            <w:pStyle w:val="Title"/>
            <w:ind w:right="-108"/>
            <w:rPr>
              <w:rFonts w:cs="Arial"/>
              <w:sz w:val="20"/>
            </w:rPr>
          </w:pPr>
          <w:r w:rsidRPr="00AA643A">
            <w:rPr>
              <w:rFonts w:cs="Arial"/>
              <w:sz w:val="20"/>
            </w:rPr>
            <w:t>EFFECTIVE DATE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5AF555B" w14:textId="6662E490" w:rsidR="00663922" w:rsidRPr="007B7664" w:rsidRDefault="009D1A2E" w:rsidP="00474D3F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26A520E" w14:textId="56A30DBF" w:rsidR="00663922" w:rsidRPr="007B7664" w:rsidRDefault="00663922" w:rsidP="002B03DE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7B7664"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3DAE6A8" w14:textId="61781563" w:rsidR="00663922" w:rsidRPr="007B7664" w:rsidRDefault="009D1A2E" w:rsidP="00474D3F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7F202E83" w14:textId="77777777" w:rsidR="00BB425C" w:rsidRDefault="00BB42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07713"/>
    <w:multiLevelType w:val="hybridMultilevel"/>
    <w:tmpl w:val="B9DCCD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6C6D8E"/>
    <w:multiLevelType w:val="hybridMultilevel"/>
    <w:tmpl w:val="6E3A39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38948313">
    <w:abstractNumId w:val="1"/>
  </w:num>
  <w:num w:numId="2" w16cid:durableId="15769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771"/>
    <w:rsid w:val="000048E5"/>
    <w:rsid w:val="000132D6"/>
    <w:rsid w:val="0001546E"/>
    <w:rsid w:val="00016822"/>
    <w:rsid w:val="000250D5"/>
    <w:rsid w:val="00030FB3"/>
    <w:rsid w:val="00043FA3"/>
    <w:rsid w:val="00062A14"/>
    <w:rsid w:val="00063774"/>
    <w:rsid w:val="00064B2F"/>
    <w:rsid w:val="000A1EFD"/>
    <w:rsid w:val="000A2AF3"/>
    <w:rsid w:val="000A797A"/>
    <w:rsid w:val="000B6C94"/>
    <w:rsid w:val="0014263C"/>
    <w:rsid w:val="00161FAE"/>
    <w:rsid w:val="0016450A"/>
    <w:rsid w:val="00180E44"/>
    <w:rsid w:val="001854EB"/>
    <w:rsid w:val="0019045B"/>
    <w:rsid w:val="001A4ACB"/>
    <w:rsid w:val="001A617C"/>
    <w:rsid w:val="001B1078"/>
    <w:rsid w:val="001B1E8A"/>
    <w:rsid w:val="001B5363"/>
    <w:rsid w:val="001F5088"/>
    <w:rsid w:val="002009FE"/>
    <w:rsid w:val="00211E06"/>
    <w:rsid w:val="0021512F"/>
    <w:rsid w:val="0024623B"/>
    <w:rsid w:val="00281FE5"/>
    <w:rsid w:val="00286116"/>
    <w:rsid w:val="00286399"/>
    <w:rsid w:val="002903E0"/>
    <w:rsid w:val="00292C40"/>
    <w:rsid w:val="002A7DC6"/>
    <w:rsid w:val="002B03DE"/>
    <w:rsid w:val="003108B7"/>
    <w:rsid w:val="003340AE"/>
    <w:rsid w:val="00350C5D"/>
    <w:rsid w:val="0037408A"/>
    <w:rsid w:val="00394A89"/>
    <w:rsid w:val="003B31D5"/>
    <w:rsid w:val="003D10C2"/>
    <w:rsid w:val="003D3A4C"/>
    <w:rsid w:val="00400E5B"/>
    <w:rsid w:val="00467808"/>
    <w:rsid w:val="004678FB"/>
    <w:rsid w:val="004702CC"/>
    <w:rsid w:val="00474D3F"/>
    <w:rsid w:val="00483631"/>
    <w:rsid w:val="004B25A1"/>
    <w:rsid w:val="004B6DD7"/>
    <w:rsid w:val="004C3045"/>
    <w:rsid w:val="004D5265"/>
    <w:rsid w:val="004E3CBE"/>
    <w:rsid w:val="004E5AB1"/>
    <w:rsid w:val="00514AA2"/>
    <w:rsid w:val="00532610"/>
    <w:rsid w:val="0053432C"/>
    <w:rsid w:val="00542D7C"/>
    <w:rsid w:val="00545300"/>
    <w:rsid w:val="00546DFB"/>
    <w:rsid w:val="00550834"/>
    <w:rsid w:val="0056153F"/>
    <w:rsid w:val="005914D7"/>
    <w:rsid w:val="005A3DE8"/>
    <w:rsid w:val="005A5932"/>
    <w:rsid w:val="005A7764"/>
    <w:rsid w:val="005C0CC8"/>
    <w:rsid w:val="005C11B6"/>
    <w:rsid w:val="005D2571"/>
    <w:rsid w:val="005E19B2"/>
    <w:rsid w:val="005E3FA1"/>
    <w:rsid w:val="006354B2"/>
    <w:rsid w:val="00657CAB"/>
    <w:rsid w:val="00663922"/>
    <w:rsid w:val="00677936"/>
    <w:rsid w:val="0068216B"/>
    <w:rsid w:val="00686302"/>
    <w:rsid w:val="006A12DE"/>
    <w:rsid w:val="006D720F"/>
    <w:rsid w:val="006E5087"/>
    <w:rsid w:val="007526F1"/>
    <w:rsid w:val="007734C2"/>
    <w:rsid w:val="00783B4E"/>
    <w:rsid w:val="007926E1"/>
    <w:rsid w:val="007C2BDC"/>
    <w:rsid w:val="007C61A0"/>
    <w:rsid w:val="007E1D80"/>
    <w:rsid w:val="007F58A4"/>
    <w:rsid w:val="00801836"/>
    <w:rsid w:val="008064D1"/>
    <w:rsid w:val="008143C1"/>
    <w:rsid w:val="00824D9C"/>
    <w:rsid w:val="00830D53"/>
    <w:rsid w:val="00857ECD"/>
    <w:rsid w:val="008A0F9A"/>
    <w:rsid w:val="008A4AF5"/>
    <w:rsid w:val="008B56B0"/>
    <w:rsid w:val="008E3E71"/>
    <w:rsid w:val="008F0906"/>
    <w:rsid w:val="00906BC1"/>
    <w:rsid w:val="00907661"/>
    <w:rsid w:val="00931739"/>
    <w:rsid w:val="00935F1D"/>
    <w:rsid w:val="00937B1F"/>
    <w:rsid w:val="00960DE2"/>
    <w:rsid w:val="009870D6"/>
    <w:rsid w:val="00997F32"/>
    <w:rsid w:val="009A394F"/>
    <w:rsid w:val="009A53A3"/>
    <w:rsid w:val="009C3546"/>
    <w:rsid w:val="009D01C3"/>
    <w:rsid w:val="009D1A2E"/>
    <w:rsid w:val="009F47DD"/>
    <w:rsid w:val="00A0513B"/>
    <w:rsid w:val="00A06AE8"/>
    <w:rsid w:val="00A10542"/>
    <w:rsid w:val="00A160D8"/>
    <w:rsid w:val="00A21BDA"/>
    <w:rsid w:val="00A44771"/>
    <w:rsid w:val="00A5017A"/>
    <w:rsid w:val="00A675DA"/>
    <w:rsid w:val="00A7395D"/>
    <w:rsid w:val="00A75F61"/>
    <w:rsid w:val="00A93E65"/>
    <w:rsid w:val="00AC55C7"/>
    <w:rsid w:val="00AE2293"/>
    <w:rsid w:val="00AF1D55"/>
    <w:rsid w:val="00AF2536"/>
    <w:rsid w:val="00B20965"/>
    <w:rsid w:val="00B27B49"/>
    <w:rsid w:val="00B849BC"/>
    <w:rsid w:val="00B90EDB"/>
    <w:rsid w:val="00BA30CA"/>
    <w:rsid w:val="00BA549A"/>
    <w:rsid w:val="00BB425C"/>
    <w:rsid w:val="00BC4FA1"/>
    <w:rsid w:val="00BC5600"/>
    <w:rsid w:val="00BF10EF"/>
    <w:rsid w:val="00BF405F"/>
    <w:rsid w:val="00C1213D"/>
    <w:rsid w:val="00C3052E"/>
    <w:rsid w:val="00C42CF4"/>
    <w:rsid w:val="00C60044"/>
    <w:rsid w:val="00C6521F"/>
    <w:rsid w:val="00C670BF"/>
    <w:rsid w:val="00C730B1"/>
    <w:rsid w:val="00C8262E"/>
    <w:rsid w:val="00CB204E"/>
    <w:rsid w:val="00CC703B"/>
    <w:rsid w:val="00CE5743"/>
    <w:rsid w:val="00CF0990"/>
    <w:rsid w:val="00CF4E02"/>
    <w:rsid w:val="00CF7951"/>
    <w:rsid w:val="00D1291B"/>
    <w:rsid w:val="00D52A8C"/>
    <w:rsid w:val="00D52CE5"/>
    <w:rsid w:val="00D65738"/>
    <w:rsid w:val="00D71F37"/>
    <w:rsid w:val="00D82C4C"/>
    <w:rsid w:val="00D84A45"/>
    <w:rsid w:val="00D92B3E"/>
    <w:rsid w:val="00DB58C8"/>
    <w:rsid w:val="00DC6CE7"/>
    <w:rsid w:val="00DE17F7"/>
    <w:rsid w:val="00DE4A3E"/>
    <w:rsid w:val="00DF5086"/>
    <w:rsid w:val="00E1157C"/>
    <w:rsid w:val="00E11F07"/>
    <w:rsid w:val="00E73A13"/>
    <w:rsid w:val="00E97D0A"/>
    <w:rsid w:val="00EA7658"/>
    <w:rsid w:val="00EB60D1"/>
    <w:rsid w:val="00ED6D70"/>
    <w:rsid w:val="00F477A7"/>
    <w:rsid w:val="00F520DC"/>
    <w:rsid w:val="00F6377E"/>
    <w:rsid w:val="00FA61F1"/>
    <w:rsid w:val="00FE1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02E37"/>
  <w15:docId w15:val="{31A40C5D-9CF4-45BC-952B-692FCC07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BB425C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BB42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BB425C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BB425C"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D84A45"/>
    <w:pPr>
      <w:ind w:left="720"/>
      <w:contextualSpacing/>
    </w:pPr>
  </w:style>
  <w:style w:type="character" w:customStyle="1" w:styleId="w8qarf">
    <w:name w:val="w8qarf"/>
    <w:basedOn w:val="DefaultParagraphFont"/>
    <w:rsid w:val="000A2AF3"/>
  </w:style>
  <w:style w:type="paragraph" w:styleId="BalloonText">
    <w:name w:val="Balloon Text"/>
    <w:basedOn w:val="Normal"/>
    <w:link w:val="BalloonTextChar"/>
    <w:uiPriority w:val="99"/>
    <w:semiHidden/>
    <w:unhideWhenUsed/>
    <w:rsid w:val="00474D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D3F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35F1D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6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BEAA5-B9A7-418B-9AA8-30B402755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QMS COMP-1</cp:lastModifiedBy>
  <cp:revision>97</cp:revision>
  <dcterms:created xsi:type="dcterms:W3CDTF">2014-08-29T11:34:00Z</dcterms:created>
  <dcterms:modified xsi:type="dcterms:W3CDTF">2023-11-04T05:17:00Z</dcterms:modified>
</cp:coreProperties>
</file>