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4EACD" w14:textId="77777777" w:rsidR="00281FE5" w:rsidRPr="00ED6D70" w:rsidRDefault="00BB425C" w:rsidP="00281FE5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ED6D70">
        <w:rPr>
          <w:rFonts w:ascii="Arial" w:hAnsi="Arial" w:cs="Arial"/>
          <w:b/>
          <w:bCs/>
          <w:sz w:val="20"/>
          <w:szCs w:val="20"/>
        </w:rPr>
        <w:t>PREVENTIVE MAINTENANCE OF</w:t>
      </w:r>
      <w:r w:rsidR="00780792">
        <w:rPr>
          <w:rFonts w:ascii="Arial" w:hAnsi="Arial" w:cs="Arial"/>
          <w:b/>
          <w:bCs/>
          <w:sz w:val="20"/>
          <w:szCs w:val="20"/>
        </w:rPr>
        <w:t xml:space="preserve"> INSECTI</w:t>
      </w:r>
      <w:r w:rsidR="00524347">
        <w:rPr>
          <w:rFonts w:ascii="Arial" w:hAnsi="Arial" w:cs="Arial"/>
          <w:b/>
          <w:bCs/>
          <w:sz w:val="20"/>
          <w:szCs w:val="20"/>
        </w:rPr>
        <w:t>CUTORS</w:t>
      </w:r>
    </w:p>
    <w:tbl>
      <w:tblPr>
        <w:tblpPr w:leftFromText="180" w:rightFromText="180" w:vertAnchor="page" w:horzAnchor="margin" w:tblpX="-635" w:tblpY="2614"/>
        <w:tblW w:w="10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4326"/>
        <w:gridCol w:w="2073"/>
        <w:gridCol w:w="1712"/>
        <w:gridCol w:w="1533"/>
      </w:tblGrid>
      <w:tr w:rsidR="00604942" w:rsidRPr="00ED6D70" w14:paraId="6D049D81" w14:textId="77777777" w:rsidTr="00F50DD2">
        <w:trPr>
          <w:trHeight w:val="1401"/>
        </w:trPr>
        <w:tc>
          <w:tcPr>
            <w:tcW w:w="10838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1348AF4D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Equipment / Instrument Code No……………………………..                    Location: ……………………</w:t>
            </w:r>
          </w:p>
          <w:p w14:paraId="6679E2F4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Done Date………………                                                                              Next due date……………</w:t>
            </w:r>
          </w:p>
        </w:tc>
      </w:tr>
      <w:tr w:rsidR="00604942" w:rsidRPr="00ED6D70" w14:paraId="62D287EE" w14:textId="77777777" w:rsidTr="00F50DD2">
        <w:trPr>
          <w:trHeight w:val="456"/>
        </w:trPr>
        <w:tc>
          <w:tcPr>
            <w:tcW w:w="10838" w:type="dxa"/>
            <w:gridSpan w:val="5"/>
            <w:shd w:val="clear" w:color="auto" w:fill="auto"/>
          </w:tcPr>
          <w:p w14:paraId="651B4929" w14:textId="77777777" w:rsidR="00604942" w:rsidRPr="00ED6D70" w:rsidRDefault="00604942" w:rsidP="00F50DD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Frequency for Preventive Maintenance </w:t>
            </w:r>
            <w:r w:rsidRPr="00EA7658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Three Months</w:t>
            </w:r>
          </w:p>
        </w:tc>
      </w:tr>
      <w:tr w:rsidR="00604942" w:rsidRPr="00ED6D70" w14:paraId="5149D385" w14:textId="77777777" w:rsidTr="00F50DD2">
        <w:trPr>
          <w:trHeight w:val="641"/>
        </w:trPr>
        <w:tc>
          <w:tcPr>
            <w:tcW w:w="1194" w:type="dxa"/>
            <w:shd w:val="clear" w:color="auto" w:fill="auto"/>
            <w:vAlign w:val="center"/>
          </w:tcPr>
          <w:p w14:paraId="41B58DBA" w14:textId="77777777" w:rsidR="00604942" w:rsidRPr="00ED6D70" w:rsidRDefault="00604942" w:rsidP="00F50DD2">
            <w:pPr>
              <w:ind w:left="-90"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4326" w:type="dxa"/>
            <w:shd w:val="clear" w:color="auto" w:fill="auto"/>
            <w:vAlign w:val="center"/>
          </w:tcPr>
          <w:p w14:paraId="6D0AF15C" w14:textId="77777777" w:rsidR="00604942" w:rsidRPr="00931739" w:rsidRDefault="00604942" w:rsidP="00F50DD2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Check Points</w:t>
            </w:r>
          </w:p>
        </w:tc>
        <w:tc>
          <w:tcPr>
            <w:tcW w:w="2073" w:type="dxa"/>
            <w:shd w:val="clear" w:color="auto" w:fill="auto"/>
            <w:vAlign w:val="center"/>
          </w:tcPr>
          <w:p w14:paraId="57DA39A0" w14:textId="77777777" w:rsidR="00604942" w:rsidRPr="00931739" w:rsidRDefault="00604942" w:rsidP="00F50DD2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Standard/ Range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69E19BD8" w14:textId="77777777" w:rsidR="00604942" w:rsidRPr="00ED6D70" w:rsidRDefault="00604942" w:rsidP="00F50DD2">
            <w:pPr>
              <w:ind w:firstLine="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0F249CD1" w14:textId="77777777" w:rsidR="00604942" w:rsidRPr="00ED6D70" w:rsidRDefault="00604942" w:rsidP="00F50DD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0AA0AE42" w14:textId="77777777" w:rsidR="00604942" w:rsidRPr="00ED6D70" w:rsidRDefault="00604942" w:rsidP="00F50DD2">
            <w:pPr>
              <w:ind w:lef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604942" w:rsidRPr="00ED6D70" w14:paraId="31CB2516" w14:textId="77777777" w:rsidTr="00F50DD2">
        <w:trPr>
          <w:trHeight w:val="645"/>
        </w:trPr>
        <w:tc>
          <w:tcPr>
            <w:tcW w:w="1194" w:type="dxa"/>
            <w:shd w:val="clear" w:color="auto" w:fill="auto"/>
            <w:vAlign w:val="center"/>
          </w:tcPr>
          <w:p w14:paraId="18448257" w14:textId="77777777" w:rsidR="00604942" w:rsidRPr="00CB204E" w:rsidRDefault="00604942" w:rsidP="00F50DD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6" w:type="dxa"/>
            <w:shd w:val="clear" w:color="auto" w:fill="auto"/>
            <w:vAlign w:val="center"/>
          </w:tcPr>
          <w:p w14:paraId="17490219" w14:textId="77777777" w:rsidR="00604942" w:rsidRPr="00524347" w:rsidRDefault="00604942" w:rsidP="00F50DD2">
            <w:pPr>
              <w:rPr>
                <w:rFonts w:ascii="Arial" w:hAnsi="Arial" w:cs="Arial"/>
                <w:sz w:val="20"/>
                <w:szCs w:val="20"/>
              </w:rPr>
            </w:pPr>
            <w:r w:rsidRPr="00524347">
              <w:rPr>
                <w:rFonts w:ascii="Arial" w:hAnsi="Arial" w:cs="Arial"/>
                <w:sz w:val="20"/>
                <w:szCs w:val="20"/>
              </w:rPr>
              <w:t>Check all e</w:t>
            </w:r>
            <w:r>
              <w:rPr>
                <w:rFonts w:ascii="Arial" w:hAnsi="Arial" w:cs="Arial"/>
                <w:sz w:val="20"/>
                <w:szCs w:val="20"/>
              </w:rPr>
              <w:t>lectrical connection for loose a</w:t>
            </w:r>
            <w:r w:rsidRPr="00524347">
              <w:rPr>
                <w:rFonts w:ascii="Arial" w:hAnsi="Arial" w:cs="Arial"/>
                <w:sz w:val="20"/>
                <w:szCs w:val="20"/>
              </w:rPr>
              <w:t>nd burnout</w:t>
            </w:r>
          </w:p>
        </w:tc>
        <w:tc>
          <w:tcPr>
            <w:tcW w:w="2073" w:type="dxa"/>
            <w:shd w:val="clear" w:color="auto" w:fill="auto"/>
            <w:vAlign w:val="center"/>
          </w:tcPr>
          <w:p w14:paraId="66E23F4A" w14:textId="77777777" w:rsidR="00604942" w:rsidRPr="00524347" w:rsidRDefault="00604942" w:rsidP="00F50DD2">
            <w:pPr>
              <w:rPr>
                <w:rFonts w:ascii="Arial" w:hAnsi="Arial" w:cs="Arial"/>
                <w:sz w:val="20"/>
                <w:szCs w:val="20"/>
              </w:rPr>
            </w:pPr>
            <w:r w:rsidRPr="00524347">
              <w:rPr>
                <w:rFonts w:ascii="Arial" w:hAnsi="Arial" w:cs="Arial"/>
                <w:sz w:val="20"/>
                <w:szCs w:val="20"/>
              </w:rPr>
              <w:t>Should be intact</w:t>
            </w:r>
          </w:p>
        </w:tc>
        <w:tc>
          <w:tcPr>
            <w:tcW w:w="1712" w:type="dxa"/>
            <w:shd w:val="clear" w:color="auto" w:fill="auto"/>
          </w:tcPr>
          <w:p w14:paraId="10A2DB4B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3" w:type="dxa"/>
            <w:shd w:val="clear" w:color="auto" w:fill="auto"/>
          </w:tcPr>
          <w:p w14:paraId="52C384D1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604942" w:rsidRPr="00ED6D70" w14:paraId="67C57990" w14:textId="77777777" w:rsidTr="00F50DD2">
        <w:trPr>
          <w:trHeight w:val="456"/>
        </w:trPr>
        <w:tc>
          <w:tcPr>
            <w:tcW w:w="1194" w:type="dxa"/>
            <w:shd w:val="clear" w:color="auto" w:fill="auto"/>
            <w:vAlign w:val="center"/>
          </w:tcPr>
          <w:p w14:paraId="595A8AB1" w14:textId="77777777" w:rsidR="00604942" w:rsidRPr="00CB204E" w:rsidRDefault="00604942" w:rsidP="00F50DD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shd w:val="clear" w:color="auto" w:fill="auto"/>
            <w:vAlign w:val="center"/>
          </w:tcPr>
          <w:p w14:paraId="01879001" w14:textId="77777777" w:rsidR="00604942" w:rsidRPr="00524347" w:rsidRDefault="00604942" w:rsidP="00F50DD2">
            <w:pPr>
              <w:rPr>
                <w:rFonts w:ascii="Arial" w:hAnsi="Arial" w:cs="Arial"/>
                <w:sz w:val="20"/>
                <w:szCs w:val="20"/>
              </w:rPr>
            </w:pPr>
            <w:r w:rsidRPr="00524347">
              <w:rPr>
                <w:rFonts w:ascii="Arial" w:hAnsi="Arial" w:cs="Arial"/>
                <w:sz w:val="20"/>
                <w:szCs w:val="20"/>
              </w:rPr>
              <w:t xml:space="preserve">Check Starter of  tube light </w:t>
            </w:r>
          </w:p>
        </w:tc>
        <w:tc>
          <w:tcPr>
            <w:tcW w:w="2073" w:type="dxa"/>
            <w:shd w:val="clear" w:color="auto" w:fill="auto"/>
            <w:vAlign w:val="center"/>
          </w:tcPr>
          <w:p w14:paraId="48AC38D3" w14:textId="77777777" w:rsidR="00604942" w:rsidRPr="00524347" w:rsidRDefault="00604942" w:rsidP="00F50DD2">
            <w:pPr>
              <w:rPr>
                <w:rFonts w:ascii="Arial" w:hAnsi="Arial" w:cs="Arial"/>
                <w:sz w:val="20"/>
                <w:szCs w:val="20"/>
              </w:rPr>
            </w:pPr>
            <w:r w:rsidRPr="00524347">
              <w:rPr>
                <w:rFonts w:ascii="Arial" w:hAnsi="Arial" w:cs="Arial"/>
                <w:sz w:val="20"/>
                <w:szCs w:val="20"/>
              </w:rPr>
              <w:t xml:space="preserve">Should be working properly </w:t>
            </w:r>
          </w:p>
        </w:tc>
        <w:tc>
          <w:tcPr>
            <w:tcW w:w="1712" w:type="dxa"/>
            <w:shd w:val="clear" w:color="auto" w:fill="auto"/>
          </w:tcPr>
          <w:p w14:paraId="120CD4EB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3" w:type="dxa"/>
            <w:shd w:val="clear" w:color="auto" w:fill="auto"/>
          </w:tcPr>
          <w:p w14:paraId="1150E748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604942" w:rsidRPr="00ED6D70" w14:paraId="4F9982F9" w14:textId="77777777" w:rsidTr="00F50DD2">
        <w:trPr>
          <w:trHeight w:val="456"/>
        </w:trPr>
        <w:tc>
          <w:tcPr>
            <w:tcW w:w="1194" w:type="dxa"/>
            <w:shd w:val="clear" w:color="auto" w:fill="auto"/>
            <w:vAlign w:val="center"/>
          </w:tcPr>
          <w:p w14:paraId="1DD5834C" w14:textId="77777777" w:rsidR="00604942" w:rsidRPr="00CB204E" w:rsidRDefault="00604942" w:rsidP="00F50DD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shd w:val="clear" w:color="auto" w:fill="auto"/>
            <w:vAlign w:val="center"/>
          </w:tcPr>
          <w:p w14:paraId="231AC95C" w14:textId="77777777" w:rsidR="00604942" w:rsidRPr="00524347" w:rsidRDefault="00604942" w:rsidP="00F50DD2">
            <w:pPr>
              <w:rPr>
                <w:rFonts w:ascii="Arial" w:hAnsi="Arial" w:cs="Arial"/>
                <w:sz w:val="20"/>
                <w:szCs w:val="20"/>
              </w:rPr>
            </w:pPr>
            <w:r w:rsidRPr="00524347">
              <w:rPr>
                <w:rFonts w:ascii="Arial" w:hAnsi="Arial" w:cs="Arial"/>
                <w:sz w:val="20"/>
                <w:szCs w:val="20"/>
              </w:rPr>
              <w:t>Check choke of tube light</w:t>
            </w:r>
          </w:p>
        </w:tc>
        <w:tc>
          <w:tcPr>
            <w:tcW w:w="2073" w:type="dxa"/>
            <w:shd w:val="clear" w:color="auto" w:fill="auto"/>
            <w:vAlign w:val="center"/>
          </w:tcPr>
          <w:p w14:paraId="55ABA497" w14:textId="77777777" w:rsidR="00604942" w:rsidRPr="00524347" w:rsidRDefault="00604942" w:rsidP="00F50DD2">
            <w:pPr>
              <w:rPr>
                <w:rFonts w:ascii="Arial" w:hAnsi="Arial" w:cs="Arial"/>
                <w:sz w:val="20"/>
                <w:szCs w:val="20"/>
              </w:rPr>
            </w:pPr>
            <w:r w:rsidRPr="00524347">
              <w:rPr>
                <w:rFonts w:ascii="Arial" w:hAnsi="Arial" w:cs="Arial"/>
                <w:sz w:val="20"/>
                <w:szCs w:val="20"/>
              </w:rPr>
              <w:t>Should be working properly</w:t>
            </w:r>
          </w:p>
        </w:tc>
        <w:tc>
          <w:tcPr>
            <w:tcW w:w="1712" w:type="dxa"/>
            <w:shd w:val="clear" w:color="auto" w:fill="auto"/>
          </w:tcPr>
          <w:p w14:paraId="34D60A5A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3" w:type="dxa"/>
            <w:shd w:val="clear" w:color="auto" w:fill="auto"/>
          </w:tcPr>
          <w:p w14:paraId="1257DBD7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604942" w:rsidRPr="00ED6D70" w14:paraId="69E62218" w14:textId="77777777" w:rsidTr="00F50DD2">
        <w:trPr>
          <w:trHeight w:val="456"/>
        </w:trPr>
        <w:tc>
          <w:tcPr>
            <w:tcW w:w="1194" w:type="dxa"/>
            <w:shd w:val="clear" w:color="auto" w:fill="auto"/>
            <w:vAlign w:val="center"/>
          </w:tcPr>
          <w:p w14:paraId="4F426951" w14:textId="77777777" w:rsidR="00604942" w:rsidRPr="00CB204E" w:rsidRDefault="00604942" w:rsidP="00F50DD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shd w:val="clear" w:color="auto" w:fill="auto"/>
            <w:vAlign w:val="center"/>
          </w:tcPr>
          <w:p w14:paraId="41CF209E" w14:textId="77777777" w:rsidR="00604942" w:rsidRPr="00524347" w:rsidRDefault="00604942" w:rsidP="00F50DD2">
            <w:pPr>
              <w:rPr>
                <w:rFonts w:ascii="Arial" w:hAnsi="Arial" w:cs="Arial"/>
                <w:sz w:val="20"/>
                <w:szCs w:val="20"/>
              </w:rPr>
            </w:pPr>
            <w:r w:rsidRPr="00524347">
              <w:rPr>
                <w:rFonts w:ascii="Arial" w:hAnsi="Arial" w:cs="Arial"/>
                <w:sz w:val="20"/>
                <w:szCs w:val="20"/>
              </w:rPr>
              <w:t>Check fasteners &amp; nut bolts</w:t>
            </w:r>
          </w:p>
        </w:tc>
        <w:tc>
          <w:tcPr>
            <w:tcW w:w="2073" w:type="dxa"/>
            <w:shd w:val="clear" w:color="auto" w:fill="auto"/>
            <w:vAlign w:val="center"/>
          </w:tcPr>
          <w:p w14:paraId="42231F38" w14:textId="77777777" w:rsidR="00604942" w:rsidRPr="00524347" w:rsidRDefault="00604942" w:rsidP="00F50DD2">
            <w:pPr>
              <w:rPr>
                <w:rFonts w:ascii="Arial" w:hAnsi="Arial" w:cs="Arial"/>
                <w:sz w:val="20"/>
                <w:szCs w:val="20"/>
              </w:rPr>
            </w:pPr>
            <w:r w:rsidRPr="00524347">
              <w:rPr>
                <w:rFonts w:ascii="Arial" w:hAnsi="Arial" w:cs="Arial"/>
                <w:sz w:val="20"/>
                <w:szCs w:val="20"/>
              </w:rPr>
              <w:t>Should be properly tight</w:t>
            </w:r>
          </w:p>
        </w:tc>
        <w:tc>
          <w:tcPr>
            <w:tcW w:w="1712" w:type="dxa"/>
            <w:shd w:val="clear" w:color="auto" w:fill="auto"/>
          </w:tcPr>
          <w:p w14:paraId="58718EAB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3" w:type="dxa"/>
            <w:shd w:val="clear" w:color="auto" w:fill="auto"/>
          </w:tcPr>
          <w:p w14:paraId="177B2278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604942" w:rsidRPr="00ED6D70" w14:paraId="0E153E98" w14:textId="77777777" w:rsidTr="00F50DD2">
        <w:trPr>
          <w:trHeight w:val="432"/>
        </w:trPr>
        <w:tc>
          <w:tcPr>
            <w:tcW w:w="1194" w:type="dxa"/>
            <w:shd w:val="clear" w:color="auto" w:fill="auto"/>
            <w:vAlign w:val="center"/>
          </w:tcPr>
          <w:p w14:paraId="3CB6DE04" w14:textId="77777777" w:rsidR="00604942" w:rsidRPr="00CB204E" w:rsidRDefault="00604942" w:rsidP="00F50DD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6" w:type="dxa"/>
            <w:shd w:val="clear" w:color="auto" w:fill="auto"/>
            <w:vAlign w:val="center"/>
          </w:tcPr>
          <w:p w14:paraId="4E701D7D" w14:textId="77777777" w:rsidR="00604942" w:rsidRPr="00524347" w:rsidRDefault="00604942" w:rsidP="00F50DD2">
            <w:pPr>
              <w:rPr>
                <w:rFonts w:ascii="Arial" w:hAnsi="Arial" w:cs="Arial"/>
                <w:sz w:val="20"/>
                <w:szCs w:val="20"/>
              </w:rPr>
            </w:pPr>
            <w:r w:rsidRPr="00524347">
              <w:rPr>
                <w:rFonts w:ascii="Arial" w:hAnsi="Arial" w:cs="Arial"/>
                <w:sz w:val="20"/>
                <w:szCs w:val="20"/>
              </w:rPr>
              <w:t>Check overall performance</w:t>
            </w:r>
          </w:p>
        </w:tc>
        <w:tc>
          <w:tcPr>
            <w:tcW w:w="2073" w:type="dxa"/>
            <w:shd w:val="clear" w:color="auto" w:fill="auto"/>
            <w:vAlign w:val="center"/>
          </w:tcPr>
          <w:p w14:paraId="3E281CAD" w14:textId="77777777" w:rsidR="00604942" w:rsidRPr="00524347" w:rsidRDefault="00604942" w:rsidP="00F50DD2">
            <w:pPr>
              <w:rPr>
                <w:rFonts w:ascii="Arial" w:hAnsi="Arial" w:cs="Arial"/>
                <w:sz w:val="20"/>
                <w:szCs w:val="20"/>
              </w:rPr>
            </w:pPr>
            <w:r w:rsidRPr="00524347">
              <w:rPr>
                <w:rFonts w:ascii="Arial" w:hAnsi="Arial" w:cs="Arial"/>
                <w:sz w:val="20"/>
                <w:szCs w:val="20"/>
              </w:rPr>
              <w:t>Should be working properly</w:t>
            </w:r>
          </w:p>
        </w:tc>
        <w:tc>
          <w:tcPr>
            <w:tcW w:w="1712" w:type="dxa"/>
            <w:shd w:val="clear" w:color="auto" w:fill="auto"/>
          </w:tcPr>
          <w:p w14:paraId="23E0F1A4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3" w:type="dxa"/>
            <w:shd w:val="clear" w:color="auto" w:fill="auto"/>
          </w:tcPr>
          <w:p w14:paraId="07A2DD6C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604942" w:rsidRPr="00ED6D70" w14:paraId="6051C8D6" w14:textId="77777777" w:rsidTr="00F50DD2">
        <w:trPr>
          <w:trHeight w:val="4701"/>
        </w:trPr>
        <w:tc>
          <w:tcPr>
            <w:tcW w:w="10838" w:type="dxa"/>
            <w:gridSpan w:val="5"/>
            <w:shd w:val="clear" w:color="auto" w:fill="auto"/>
          </w:tcPr>
          <w:p w14:paraId="600F1633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D37938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Entry made in the Log Book (if Applicable) :- (Yes / No)_____________</w:t>
            </w:r>
          </w:p>
          <w:p w14:paraId="74DE3940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473946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Conclusion: __________________________________________________________________________</w:t>
            </w:r>
          </w:p>
          <w:p w14:paraId="236CF0FF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56633D1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_____________________________________________________________________________________</w:t>
            </w:r>
          </w:p>
          <w:p w14:paraId="5CDE8FD9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415724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Technician Signature with Name:</w:t>
            </w:r>
          </w:p>
          <w:p w14:paraId="22B8DBB8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D1DAF1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User H.O.D Comments:_________________________________________________________________</w:t>
            </w:r>
          </w:p>
          <w:p w14:paraId="15C912C4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DE19A0E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Maintenance Head Comments (If Any)____________________________________________________</w:t>
            </w:r>
          </w:p>
          <w:p w14:paraId="32DFF569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D68D51" w14:textId="77777777" w:rsidR="00604942" w:rsidRPr="00ED6D70" w:rsidRDefault="00604942" w:rsidP="00F50DD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F843E7" w14:textId="77777777" w:rsidR="00604942" w:rsidRPr="00ED6D70" w:rsidRDefault="00604942" w:rsidP="00F50DD2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USER HOD SIGNATURE…………………..         MAINTENANCE HOD SIGNATURE……………</w:t>
            </w:r>
          </w:p>
        </w:tc>
      </w:tr>
    </w:tbl>
    <w:p w14:paraId="6FF4EACF" w14:textId="4CB76740" w:rsidR="00BB425C" w:rsidRPr="00ED6D70" w:rsidRDefault="00BB425C" w:rsidP="00BB425C">
      <w:pPr>
        <w:tabs>
          <w:tab w:val="right" w:pos="9749"/>
        </w:tabs>
        <w:spacing w:line="480" w:lineRule="auto"/>
        <w:rPr>
          <w:rFonts w:ascii="Arial" w:hAnsi="Arial" w:cs="Arial"/>
          <w:b/>
          <w:sz w:val="20"/>
          <w:szCs w:val="20"/>
        </w:rPr>
      </w:pPr>
      <w:r w:rsidRPr="00ED6D70">
        <w:rPr>
          <w:rFonts w:ascii="Arial" w:hAnsi="Arial" w:cs="Arial"/>
          <w:b/>
          <w:sz w:val="20"/>
          <w:szCs w:val="20"/>
        </w:rPr>
        <w:t xml:space="preserve">Preventive maintenance Checklist No.: </w:t>
      </w:r>
      <w:r w:rsidR="00742871">
        <w:rPr>
          <w:rFonts w:ascii="Arial" w:hAnsi="Arial" w:cs="Arial"/>
          <w:b/>
          <w:sz w:val="20"/>
          <w:szCs w:val="20"/>
        </w:rPr>
        <w:t>KHPL</w:t>
      </w:r>
      <w:r w:rsidR="00C3052E" w:rsidRPr="00ED6D70">
        <w:rPr>
          <w:rFonts w:ascii="Arial" w:hAnsi="Arial" w:cs="Arial"/>
          <w:b/>
          <w:bCs/>
          <w:sz w:val="20"/>
          <w:szCs w:val="20"/>
        </w:rPr>
        <w:t>/PMT/0</w:t>
      </w:r>
      <w:r w:rsidR="00604942">
        <w:rPr>
          <w:rFonts w:ascii="Arial" w:hAnsi="Arial" w:cs="Arial"/>
          <w:b/>
          <w:bCs/>
          <w:sz w:val="20"/>
          <w:szCs w:val="20"/>
        </w:rPr>
        <w:t>06</w:t>
      </w:r>
      <w:r w:rsidRPr="00ED6D70">
        <w:rPr>
          <w:rFonts w:ascii="Arial" w:hAnsi="Arial" w:cs="Arial"/>
          <w:b/>
          <w:sz w:val="20"/>
          <w:szCs w:val="20"/>
        </w:rPr>
        <w:tab/>
        <w:t xml:space="preserve">Revision No.: </w:t>
      </w:r>
      <w:r w:rsidR="00C3052E" w:rsidRPr="00ED6D70">
        <w:rPr>
          <w:rFonts w:ascii="Arial" w:hAnsi="Arial" w:cs="Arial"/>
          <w:b/>
          <w:bCs/>
          <w:sz w:val="20"/>
          <w:szCs w:val="20"/>
        </w:rPr>
        <w:t>R-0</w:t>
      </w:r>
      <w:r w:rsidR="00CA4051">
        <w:rPr>
          <w:rFonts w:ascii="Arial" w:hAnsi="Arial" w:cs="Arial"/>
          <w:b/>
          <w:bCs/>
          <w:sz w:val="20"/>
          <w:szCs w:val="20"/>
        </w:rPr>
        <w:t>0</w:t>
      </w:r>
    </w:p>
    <w:p w14:paraId="6FF4EB0D" w14:textId="77777777" w:rsidR="00A75F61" w:rsidRDefault="00A75F61"/>
    <w:sectPr w:rsidR="00A75F61" w:rsidSect="00BB425C">
      <w:headerReference w:type="default" r:id="rId8"/>
      <w:footerReference w:type="default" r:id="rId9"/>
      <w:pgSz w:w="12240" w:h="15840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A8123" w14:textId="77777777" w:rsidR="007F5C63" w:rsidRDefault="007F5C63" w:rsidP="00BB425C">
      <w:r>
        <w:separator/>
      </w:r>
    </w:p>
  </w:endnote>
  <w:endnote w:type="continuationSeparator" w:id="0">
    <w:p w14:paraId="34970143" w14:textId="77777777" w:rsidR="007F5C63" w:rsidRDefault="007F5C63" w:rsidP="00BB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4EB1F" w14:textId="77777777" w:rsidR="00BB425C" w:rsidRPr="00DF6ABD" w:rsidRDefault="00BB425C" w:rsidP="00BB425C">
    <w:pPr>
      <w:pStyle w:val="Footer"/>
      <w:jc w:val="center"/>
      <w:rPr>
        <w:rFonts w:ascii="Arial" w:hAnsi="Arial" w:cs="Arial"/>
        <w:sz w:val="20"/>
        <w:szCs w:val="20"/>
      </w:rPr>
    </w:pPr>
    <w:r w:rsidRPr="00DF6ABD">
      <w:rPr>
        <w:rFonts w:ascii="Arial" w:hAnsi="Arial" w:cs="Arial"/>
        <w:sz w:val="20"/>
        <w:szCs w:val="20"/>
      </w:rPr>
      <w:t>Page No. 1 of 1</w:t>
    </w:r>
  </w:p>
  <w:p w14:paraId="6FF4EB20" w14:textId="77777777" w:rsidR="00BB425C" w:rsidRDefault="00BB4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CBBB8" w14:textId="77777777" w:rsidR="007F5C63" w:rsidRDefault="007F5C63" w:rsidP="00BB425C">
      <w:r>
        <w:separator/>
      </w:r>
    </w:p>
  </w:footnote>
  <w:footnote w:type="continuationSeparator" w:id="0">
    <w:p w14:paraId="7D447FB1" w14:textId="77777777" w:rsidR="007F5C63" w:rsidRDefault="007F5C63" w:rsidP="00BB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tblInd w:w="-60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60"/>
      <w:gridCol w:w="2268"/>
      <w:gridCol w:w="2126"/>
      <w:gridCol w:w="1559"/>
      <w:gridCol w:w="1701"/>
      <w:gridCol w:w="1560"/>
    </w:tblGrid>
    <w:tr w:rsidR="00742871" w:rsidRPr="00103703" w14:paraId="201E0A31" w14:textId="77777777" w:rsidTr="00F65619">
      <w:trPr>
        <w:cantSplit/>
        <w:trHeight w:val="487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01DA501C" w14:textId="4572B317" w:rsidR="00742871" w:rsidRDefault="00742871" w:rsidP="00742871">
          <w:pPr>
            <w:pStyle w:val="Header"/>
            <w:ind w:left="-108" w:right="-108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5C4D633A" wp14:editId="1FE49B2A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14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8AFF6F8" w14:textId="77777777" w:rsidR="00742871" w:rsidRPr="006C1868" w:rsidRDefault="00742871" w:rsidP="00742871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45B3DC7A" w14:textId="51A2617C" w:rsidR="00742871" w:rsidRPr="00F65619" w:rsidRDefault="00742871" w:rsidP="00742871">
          <w:pPr>
            <w:jc w:val="center"/>
            <w:rPr>
              <w:rFonts w:ascii="Arial" w:hAnsi="Arial" w:cs="Arial"/>
              <w:b/>
              <w:bCs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A9400E" w:rsidRPr="007B7664" w14:paraId="5E0730D8" w14:textId="77777777" w:rsidTr="00F65619">
      <w:trPr>
        <w:trHeight w:val="152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B79B36C" w14:textId="3252B675" w:rsidR="00A9400E" w:rsidRPr="00AA643A" w:rsidRDefault="00A9400E" w:rsidP="00F50DD2">
          <w:pPr>
            <w:pStyle w:val="Title"/>
            <w:rPr>
              <w:rFonts w:cs="Arial"/>
              <w:b w:val="0"/>
              <w:bCs/>
              <w:sz w:val="20"/>
            </w:rPr>
          </w:pPr>
          <w:r w:rsidRPr="00AA643A">
            <w:rPr>
              <w:rFonts w:cs="Arial"/>
              <w:sz w:val="20"/>
            </w:rPr>
            <w:t>FORM NO.</w:t>
          </w: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6E503DC" w14:textId="20C3C0B4" w:rsidR="00A9400E" w:rsidRPr="00AA643A" w:rsidRDefault="00742871" w:rsidP="00F50DD2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A9400E" w:rsidRPr="00AA643A">
            <w:rPr>
              <w:rFonts w:cs="Arial"/>
              <w:b w:val="0"/>
              <w:sz w:val="20"/>
            </w:rPr>
            <w:t>-ENG-001-07A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AD1EFA7" w14:textId="77777777" w:rsidR="00A9400E" w:rsidRPr="00AA643A" w:rsidRDefault="00A9400E" w:rsidP="00F50DD2">
          <w:pPr>
            <w:pStyle w:val="Title"/>
            <w:ind w:right="-108"/>
            <w:rPr>
              <w:rFonts w:cs="Arial"/>
              <w:sz w:val="20"/>
            </w:rPr>
          </w:pPr>
          <w:r w:rsidRPr="00AA643A">
            <w:rPr>
              <w:rFonts w:cs="Arial"/>
              <w:sz w:val="20"/>
            </w:rPr>
            <w:t>EFFECTIVE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2E3C69D" w14:textId="33348342" w:rsidR="00A9400E" w:rsidRPr="007B7664" w:rsidRDefault="008D4B02" w:rsidP="00F50DD2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74752EC" w14:textId="40AAE357" w:rsidR="00A9400E" w:rsidRPr="007B7664" w:rsidRDefault="00A9400E" w:rsidP="00F50DD2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7B7664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644F210" w14:textId="3A730A1F" w:rsidR="00A9400E" w:rsidRPr="007B7664" w:rsidRDefault="008D4B02" w:rsidP="00F50DD2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6FF4EB1E" w14:textId="77777777" w:rsidR="00BB425C" w:rsidRDefault="00BB42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07713"/>
    <w:multiLevelType w:val="hybridMultilevel"/>
    <w:tmpl w:val="B9DCCD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6C6D8E"/>
    <w:multiLevelType w:val="hybridMultilevel"/>
    <w:tmpl w:val="6E3A39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6155204">
    <w:abstractNumId w:val="1"/>
  </w:num>
  <w:num w:numId="2" w16cid:durableId="210838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71"/>
    <w:rsid w:val="0001546E"/>
    <w:rsid w:val="00016822"/>
    <w:rsid w:val="00021358"/>
    <w:rsid w:val="000250D5"/>
    <w:rsid w:val="00030FB3"/>
    <w:rsid w:val="00063774"/>
    <w:rsid w:val="00064B2F"/>
    <w:rsid w:val="00085494"/>
    <w:rsid w:val="000A1EFD"/>
    <w:rsid w:val="000A63DE"/>
    <w:rsid w:val="000A797A"/>
    <w:rsid w:val="000B6C94"/>
    <w:rsid w:val="001328EF"/>
    <w:rsid w:val="0014263C"/>
    <w:rsid w:val="0016450A"/>
    <w:rsid w:val="001854EB"/>
    <w:rsid w:val="0019045B"/>
    <w:rsid w:val="001B1078"/>
    <w:rsid w:val="001B1E8A"/>
    <w:rsid w:val="001B5363"/>
    <w:rsid w:val="001F5088"/>
    <w:rsid w:val="002009FE"/>
    <w:rsid w:val="00211E06"/>
    <w:rsid w:val="0024623B"/>
    <w:rsid w:val="00281FE5"/>
    <w:rsid w:val="00286116"/>
    <w:rsid w:val="00286399"/>
    <w:rsid w:val="002903E0"/>
    <w:rsid w:val="002A7DC6"/>
    <w:rsid w:val="003108B7"/>
    <w:rsid w:val="003340AE"/>
    <w:rsid w:val="00350C5D"/>
    <w:rsid w:val="00357317"/>
    <w:rsid w:val="0037408A"/>
    <w:rsid w:val="003758AA"/>
    <w:rsid w:val="00394A89"/>
    <w:rsid w:val="003B31D5"/>
    <w:rsid w:val="003D10C2"/>
    <w:rsid w:val="003D26EC"/>
    <w:rsid w:val="003D3A4C"/>
    <w:rsid w:val="003E5FC4"/>
    <w:rsid w:val="003F4571"/>
    <w:rsid w:val="00400E5B"/>
    <w:rsid w:val="004325F7"/>
    <w:rsid w:val="0044102C"/>
    <w:rsid w:val="00467808"/>
    <w:rsid w:val="004678FB"/>
    <w:rsid w:val="004702CC"/>
    <w:rsid w:val="00483631"/>
    <w:rsid w:val="004B6DD7"/>
    <w:rsid w:val="004C3045"/>
    <w:rsid w:val="004D5265"/>
    <w:rsid w:val="004E3CBE"/>
    <w:rsid w:val="004E5AB1"/>
    <w:rsid w:val="00514AA2"/>
    <w:rsid w:val="00524347"/>
    <w:rsid w:val="00532610"/>
    <w:rsid w:val="0053432C"/>
    <w:rsid w:val="00542D7C"/>
    <w:rsid w:val="00544DA9"/>
    <w:rsid w:val="00545300"/>
    <w:rsid w:val="00546DFB"/>
    <w:rsid w:val="00550834"/>
    <w:rsid w:val="00555648"/>
    <w:rsid w:val="005603CC"/>
    <w:rsid w:val="0056153F"/>
    <w:rsid w:val="005914D7"/>
    <w:rsid w:val="005A3DE8"/>
    <w:rsid w:val="005A5932"/>
    <w:rsid w:val="005A703B"/>
    <w:rsid w:val="005A7764"/>
    <w:rsid w:val="005C0CC8"/>
    <w:rsid w:val="005C11B6"/>
    <w:rsid w:val="005D2571"/>
    <w:rsid w:val="005E19B2"/>
    <w:rsid w:val="005E3FA1"/>
    <w:rsid w:val="00604942"/>
    <w:rsid w:val="006354B2"/>
    <w:rsid w:val="006359F4"/>
    <w:rsid w:val="00677936"/>
    <w:rsid w:val="00686302"/>
    <w:rsid w:val="006A12DE"/>
    <w:rsid w:val="006D1051"/>
    <w:rsid w:val="006D353F"/>
    <w:rsid w:val="006D720F"/>
    <w:rsid w:val="006E5087"/>
    <w:rsid w:val="00742871"/>
    <w:rsid w:val="007526F1"/>
    <w:rsid w:val="007734C2"/>
    <w:rsid w:val="00780792"/>
    <w:rsid w:val="00783B4E"/>
    <w:rsid w:val="007926E1"/>
    <w:rsid w:val="007C2BDC"/>
    <w:rsid w:val="007C61A0"/>
    <w:rsid w:val="007F58A4"/>
    <w:rsid w:val="007F5C63"/>
    <w:rsid w:val="008064D1"/>
    <w:rsid w:val="008143C1"/>
    <w:rsid w:val="00823473"/>
    <w:rsid w:val="00824D9C"/>
    <w:rsid w:val="00830652"/>
    <w:rsid w:val="00830D53"/>
    <w:rsid w:val="00857ECD"/>
    <w:rsid w:val="00862029"/>
    <w:rsid w:val="008A0F9A"/>
    <w:rsid w:val="008A4AF5"/>
    <w:rsid w:val="008B56B0"/>
    <w:rsid w:val="008D4B02"/>
    <w:rsid w:val="008E3E71"/>
    <w:rsid w:val="00906BC1"/>
    <w:rsid w:val="00907661"/>
    <w:rsid w:val="00931739"/>
    <w:rsid w:val="00960DE2"/>
    <w:rsid w:val="009870D6"/>
    <w:rsid w:val="00997F32"/>
    <w:rsid w:val="009A394F"/>
    <w:rsid w:val="009A53A3"/>
    <w:rsid w:val="009C3546"/>
    <w:rsid w:val="009D01C3"/>
    <w:rsid w:val="009E2CA4"/>
    <w:rsid w:val="009F47DD"/>
    <w:rsid w:val="00A0513B"/>
    <w:rsid w:val="00A10542"/>
    <w:rsid w:val="00A21BDA"/>
    <w:rsid w:val="00A25600"/>
    <w:rsid w:val="00A26AD5"/>
    <w:rsid w:val="00A44771"/>
    <w:rsid w:val="00A675DA"/>
    <w:rsid w:val="00A7395D"/>
    <w:rsid w:val="00A75F61"/>
    <w:rsid w:val="00A9400E"/>
    <w:rsid w:val="00AE2293"/>
    <w:rsid w:val="00AF1D55"/>
    <w:rsid w:val="00B04523"/>
    <w:rsid w:val="00B217E6"/>
    <w:rsid w:val="00B3518C"/>
    <w:rsid w:val="00B51459"/>
    <w:rsid w:val="00B57DC7"/>
    <w:rsid w:val="00B90EDB"/>
    <w:rsid w:val="00BA30CA"/>
    <w:rsid w:val="00BA549A"/>
    <w:rsid w:val="00BB425C"/>
    <w:rsid w:val="00BC4FA1"/>
    <w:rsid w:val="00BC5600"/>
    <w:rsid w:val="00BC5CE6"/>
    <w:rsid w:val="00BC6071"/>
    <w:rsid w:val="00BF10EF"/>
    <w:rsid w:val="00C1213D"/>
    <w:rsid w:val="00C3052E"/>
    <w:rsid w:val="00C42CF4"/>
    <w:rsid w:val="00C56DE8"/>
    <w:rsid w:val="00C60044"/>
    <w:rsid w:val="00C6521F"/>
    <w:rsid w:val="00C670BF"/>
    <w:rsid w:val="00C730B1"/>
    <w:rsid w:val="00C81A9F"/>
    <w:rsid w:val="00C8262E"/>
    <w:rsid w:val="00CA4051"/>
    <w:rsid w:val="00CB204E"/>
    <w:rsid w:val="00CC703B"/>
    <w:rsid w:val="00CD0E42"/>
    <w:rsid w:val="00CE5743"/>
    <w:rsid w:val="00CF0990"/>
    <w:rsid w:val="00CF4E02"/>
    <w:rsid w:val="00CF7951"/>
    <w:rsid w:val="00D1291B"/>
    <w:rsid w:val="00D25350"/>
    <w:rsid w:val="00D52A8C"/>
    <w:rsid w:val="00D52CE5"/>
    <w:rsid w:val="00D65738"/>
    <w:rsid w:val="00D71F37"/>
    <w:rsid w:val="00D82C4C"/>
    <w:rsid w:val="00D84A45"/>
    <w:rsid w:val="00D84BDD"/>
    <w:rsid w:val="00D92B3E"/>
    <w:rsid w:val="00DB58C8"/>
    <w:rsid w:val="00DE17F7"/>
    <w:rsid w:val="00DE4A3E"/>
    <w:rsid w:val="00DF5086"/>
    <w:rsid w:val="00E1157C"/>
    <w:rsid w:val="00E11F07"/>
    <w:rsid w:val="00E97D0A"/>
    <w:rsid w:val="00EA483E"/>
    <w:rsid w:val="00EA7658"/>
    <w:rsid w:val="00EB60D1"/>
    <w:rsid w:val="00ED6D70"/>
    <w:rsid w:val="00F477A7"/>
    <w:rsid w:val="00F50DD2"/>
    <w:rsid w:val="00F520DC"/>
    <w:rsid w:val="00F6377E"/>
    <w:rsid w:val="00F65619"/>
    <w:rsid w:val="00FA61F1"/>
    <w:rsid w:val="00FE1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  <w14:docId w14:val="6FF4EACD"/>
  <w15:docId w15:val="{151D4C3A-48F5-4ECA-B482-08B702C3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BB425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B4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B425C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BB425C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D84A45"/>
    <w:pPr>
      <w:ind w:left="720"/>
      <w:contextualSpacing/>
    </w:pPr>
  </w:style>
  <w:style w:type="character" w:customStyle="1" w:styleId="w8qarf">
    <w:name w:val="w8qarf"/>
    <w:basedOn w:val="DefaultParagraphFont"/>
    <w:rsid w:val="006D353F"/>
  </w:style>
  <w:style w:type="paragraph" w:styleId="BalloonText">
    <w:name w:val="Balloon Text"/>
    <w:basedOn w:val="Normal"/>
    <w:link w:val="BalloonTextChar"/>
    <w:uiPriority w:val="99"/>
    <w:semiHidden/>
    <w:unhideWhenUsed/>
    <w:rsid w:val="004410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02C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50DD2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6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C1A866-2A91-4D2B-BC70-A6C2D7F43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QMS COMP-1</cp:lastModifiedBy>
  <cp:revision>104</cp:revision>
  <dcterms:created xsi:type="dcterms:W3CDTF">2014-08-29T11:34:00Z</dcterms:created>
  <dcterms:modified xsi:type="dcterms:W3CDTF">2023-11-04T05:17:00Z</dcterms:modified>
</cp:coreProperties>
</file>