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B1F3A" w14:textId="77777777" w:rsidR="00281FE5" w:rsidRPr="00ED6D70" w:rsidRDefault="00BB425C" w:rsidP="00281FE5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ED6D70">
        <w:rPr>
          <w:rFonts w:ascii="Arial" w:hAnsi="Arial" w:cs="Arial"/>
          <w:b/>
          <w:bCs/>
          <w:sz w:val="20"/>
          <w:szCs w:val="20"/>
        </w:rPr>
        <w:t>PREVENTIVE MAINTENANCE OF</w:t>
      </w:r>
      <w:r w:rsidR="00493779">
        <w:rPr>
          <w:rFonts w:ascii="Arial" w:hAnsi="Arial" w:cs="Arial"/>
          <w:b/>
          <w:bCs/>
          <w:sz w:val="20"/>
          <w:szCs w:val="20"/>
        </w:rPr>
        <w:t xml:space="preserve"> </w:t>
      </w:r>
      <w:r w:rsidR="005158D3">
        <w:rPr>
          <w:rFonts w:ascii="Arial" w:hAnsi="Arial" w:cs="Arial"/>
          <w:b/>
          <w:bCs/>
          <w:sz w:val="20"/>
          <w:szCs w:val="20"/>
        </w:rPr>
        <w:t>F</w:t>
      </w:r>
      <w:r w:rsidR="002172B0">
        <w:rPr>
          <w:rFonts w:ascii="Arial" w:hAnsi="Arial" w:cs="Arial"/>
          <w:b/>
          <w:bCs/>
          <w:sz w:val="20"/>
          <w:szCs w:val="20"/>
        </w:rPr>
        <w:t>IRE EXTINGUISHERS</w:t>
      </w:r>
    </w:p>
    <w:tbl>
      <w:tblPr>
        <w:tblpPr w:leftFromText="180" w:rightFromText="180" w:vertAnchor="page" w:horzAnchor="margin" w:tblpX="-494" w:tblpY="2809"/>
        <w:tblW w:w="10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4"/>
        <w:gridCol w:w="2698"/>
        <w:gridCol w:w="1530"/>
        <w:gridCol w:w="2997"/>
        <w:gridCol w:w="2388"/>
      </w:tblGrid>
      <w:tr w:rsidR="004D6D9E" w:rsidRPr="00ED6D70" w14:paraId="7DC2D03F" w14:textId="77777777" w:rsidTr="001B38B3">
        <w:trPr>
          <w:trHeight w:val="1266"/>
        </w:trPr>
        <w:tc>
          <w:tcPr>
            <w:tcW w:w="1066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45BCA6F5" w14:textId="77777777" w:rsidR="004D6D9E" w:rsidRPr="00895BC0" w:rsidRDefault="004D6D9E" w:rsidP="001B38B3">
            <w:pPr>
              <w:spacing w:line="480" w:lineRule="auto"/>
              <w:rPr>
                <w:rFonts w:ascii="Arial" w:hAnsi="Arial" w:cs="Arial"/>
                <w:b/>
                <w:sz w:val="14"/>
                <w:szCs w:val="20"/>
              </w:rPr>
            </w:pPr>
          </w:p>
          <w:p w14:paraId="715DDEFD" w14:textId="77777777" w:rsidR="004D6D9E" w:rsidRPr="00ED6D7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Equipment / Instrument Code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z w:val="20"/>
                <w:szCs w:val="20"/>
              </w:rPr>
              <w:t>:-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……………………..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Location: </w:t>
            </w:r>
            <w:r>
              <w:rPr>
                <w:rFonts w:ascii="Arial" w:hAnsi="Arial" w:cs="Arial"/>
                <w:b/>
                <w:sz w:val="20"/>
                <w:szCs w:val="20"/>
              </w:rPr>
              <w:t>……………………</w:t>
            </w:r>
          </w:p>
          <w:p w14:paraId="394095E2" w14:textId="77777777" w:rsidR="004D6D9E" w:rsidRPr="00ED6D7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4D6D9E" w:rsidRPr="00ED6D70" w14:paraId="06E1D3EF" w14:textId="77777777" w:rsidTr="001B38B3">
        <w:trPr>
          <w:trHeight w:val="317"/>
        </w:trPr>
        <w:tc>
          <w:tcPr>
            <w:tcW w:w="10667" w:type="dxa"/>
            <w:gridSpan w:val="5"/>
            <w:shd w:val="clear" w:color="auto" w:fill="auto"/>
          </w:tcPr>
          <w:p w14:paraId="35BBF63A" w14:textId="77777777" w:rsidR="004D6D9E" w:rsidRPr="00ED6D70" w:rsidRDefault="004D6D9E" w:rsidP="001B38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EA765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Three Months</w:t>
            </w:r>
          </w:p>
        </w:tc>
      </w:tr>
      <w:tr w:rsidR="004D6D9E" w:rsidRPr="00ED6D70" w14:paraId="4DB30D20" w14:textId="77777777" w:rsidTr="001B38B3">
        <w:trPr>
          <w:trHeight w:val="533"/>
        </w:trPr>
        <w:tc>
          <w:tcPr>
            <w:tcW w:w="1054" w:type="dxa"/>
            <w:shd w:val="clear" w:color="auto" w:fill="auto"/>
            <w:vAlign w:val="center"/>
          </w:tcPr>
          <w:p w14:paraId="208C2888" w14:textId="77777777" w:rsidR="004D6D9E" w:rsidRPr="00ED6D70" w:rsidRDefault="004D6D9E" w:rsidP="001B38B3">
            <w:pPr>
              <w:ind w:left="-90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698" w:type="dxa"/>
            <w:shd w:val="clear" w:color="auto" w:fill="auto"/>
            <w:vAlign w:val="center"/>
          </w:tcPr>
          <w:p w14:paraId="3BFB9F6E" w14:textId="77777777" w:rsidR="004D6D9E" w:rsidRPr="00931739" w:rsidRDefault="004D6D9E" w:rsidP="001B38B3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F201760" w14:textId="77777777" w:rsidR="004D6D9E" w:rsidRPr="00931739" w:rsidRDefault="004D6D9E" w:rsidP="001B38B3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2997" w:type="dxa"/>
            <w:shd w:val="clear" w:color="auto" w:fill="auto"/>
            <w:vAlign w:val="center"/>
          </w:tcPr>
          <w:p w14:paraId="4D2DA49A" w14:textId="77777777" w:rsidR="004D6D9E" w:rsidRPr="00ED6D70" w:rsidRDefault="004D6D9E" w:rsidP="001B38B3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6B1082E8" w14:textId="77777777" w:rsidR="004D6D9E" w:rsidRPr="00ED6D70" w:rsidRDefault="004D6D9E" w:rsidP="001B38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737AEBC0" w14:textId="77777777" w:rsidR="004D6D9E" w:rsidRPr="00ED6D70" w:rsidRDefault="004D6D9E" w:rsidP="001B38B3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proofErr w:type="gramStart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proofErr w:type="gramEnd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4D6D9E" w:rsidRPr="002172B0" w14:paraId="4601DFC1" w14:textId="77777777" w:rsidTr="001B38B3">
        <w:trPr>
          <w:trHeight w:val="674"/>
        </w:trPr>
        <w:tc>
          <w:tcPr>
            <w:tcW w:w="1054" w:type="dxa"/>
            <w:shd w:val="clear" w:color="auto" w:fill="auto"/>
            <w:vAlign w:val="center"/>
          </w:tcPr>
          <w:p w14:paraId="690B5F83" w14:textId="77777777" w:rsidR="004D6D9E" w:rsidRPr="00CB204E" w:rsidRDefault="004D6D9E" w:rsidP="001B38B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745C0B17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 xml:space="preserve">Check the position of needle indicator in pressure </w:t>
            </w:r>
            <w:proofErr w:type="gramStart"/>
            <w:r w:rsidRPr="002172B0">
              <w:rPr>
                <w:rFonts w:ascii="Arial" w:hAnsi="Arial" w:cs="Arial"/>
                <w:sz w:val="20"/>
                <w:szCs w:val="20"/>
              </w:rPr>
              <w:t>gauge.(</w:t>
            </w:r>
            <w:proofErr w:type="gramEnd"/>
            <w:r w:rsidRPr="002172B0">
              <w:rPr>
                <w:rFonts w:ascii="Arial" w:hAnsi="Arial" w:cs="Arial"/>
                <w:sz w:val="20"/>
                <w:szCs w:val="20"/>
              </w:rPr>
              <w:t>Applicable to ABC type fire extinguishers only)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A225DC8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 xml:space="preserve"> Should be </w:t>
            </w:r>
            <w:proofErr w:type="gramStart"/>
            <w:r w:rsidRPr="002172B0">
              <w:rPr>
                <w:rFonts w:ascii="Arial" w:hAnsi="Arial" w:cs="Arial"/>
                <w:sz w:val="20"/>
                <w:szCs w:val="20"/>
              </w:rPr>
              <w:t>Green</w:t>
            </w:r>
            <w:proofErr w:type="gramEnd"/>
            <w:r w:rsidRPr="002172B0">
              <w:rPr>
                <w:rFonts w:ascii="Arial" w:hAnsi="Arial" w:cs="Arial"/>
                <w:sz w:val="20"/>
                <w:szCs w:val="20"/>
              </w:rPr>
              <w:t xml:space="preserve"> zone</w:t>
            </w:r>
          </w:p>
        </w:tc>
        <w:tc>
          <w:tcPr>
            <w:tcW w:w="2997" w:type="dxa"/>
            <w:shd w:val="clear" w:color="auto" w:fill="auto"/>
          </w:tcPr>
          <w:p w14:paraId="63746ED6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88" w:type="dxa"/>
            <w:shd w:val="clear" w:color="auto" w:fill="auto"/>
          </w:tcPr>
          <w:p w14:paraId="04CCF5E4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D6D9E" w:rsidRPr="002172B0" w14:paraId="01A5083D" w14:textId="77777777" w:rsidTr="001B38B3">
        <w:trPr>
          <w:trHeight w:val="476"/>
        </w:trPr>
        <w:tc>
          <w:tcPr>
            <w:tcW w:w="1054" w:type="dxa"/>
            <w:shd w:val="clear" w:color="auto" w:fill="auto"/>
            <w:vAlign w:val="center"/>
          </w:tcPr>
          <w:p w14:paraId="50F1C43B" w14:textId="77777777" w:rsidR="004D6D9E" w:rsidRPr="00CB204E" w:rsidRDefault="004D6D9E" w:rsidP="001B38B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6601F275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Check mountings nut &amp; bolts.</w:t>
            </w:r>
          </w:p>
          <w:p w14:paraId="73BF6956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11390B98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 xml:space="preserve">Should be Tight &amp; intact </w:t>
            </w:r>
          </w:p>
        </w:tc>
        <w:tc>
          <w:tcPr>
            <w:tcW w:w="2997" w:type="dxa"/>
            <w:shd w:val="clear" w:color="auto" w:fill="auto"/>
          </w:tcPr>
          <w:p w14:paraId="547E89BA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88" w:type="dxa"/>
            <w:shd w:val="clear" w:color="auto" w:fill="auto"/>
          </w:tcPr>
          <w:p w14:paraId="157697AA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D6D9E" w:rsidRPr="002172B0" w14:paraId="5BCF595E" w14:textId="77777777" w:rsidTr="001B38B3">
        <w:trPr>
          <w:trHeight w:val="443"/>
        </w:trPr>
        <w:tc>
          <w:tcPr>
            <w:tcW w:w="1054" w:type="dxa"/>
            <w:shd w:val="clear" w:color="auto" w:fill="auto"/>
            <w:vAlign w:val="center"/>
          </w:tcPr>
          <w:p w14:paraId="3339B778" w14:textId="77777777" w:rsidR="004D6D9E" w:rsidRPr="00CB204E" w:rsidRDefault="004D6D9E" w:rsidP="001B38B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48404FFC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Check nozzle obstruction.</w:t>
            </w:r>
          </w:p>
          <w:p w14:paraId="66495046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259967CC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Should be Open</w:t>
            </w:r>
          </w:p>
        </w:tc>
        <w:tc>
          <w:tcPr>
            <w:tcW w:w="2997" w:type="dxa"/>
            <w:shd w:val="clear" w:color="auto" w:fill="auto"/>
          </w:tcPr>
          <w:p w14:paraId="092FB2D6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88" w:type="dxa"/>
            <w:shd w:val="clear" w:color="auto" w:fill="auto"/>
          </w:tcPr>
          <w:p w14:paraId="05EC784A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D6D9E" w:rsidRPr="002172B0" w14:paraId="0A3B1527" w14:textId="77777777" w:rsidTr="001B38B3">
        <w:trPr>
          <w:trHeight w:val="476"/>
        </w:trPr>
        <w:tc>
          <w:tcPr>
            <w:tcW w:w="1054" w:type="dxa"/>
            <w:shd w:val="clear" w:color="auto" w:fill="auto"/>
            <w:vAlign w:val="center"/>
          </w:tcPr>
          <w:p w14:paraId="3CA4449D" w14:textId="77777777" w:rsidR="004D6D9E" w:rsidRPr="00CB204E" w:rsidRDefault="004D6D9E" w:rsidP="001B38B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04E9103C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Check position and condition of the locking pin.</w:t>
            </w:r>
          </w:p>
          <w:p w14:paraId="7C206F10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351AB88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2997" w:type="dxa"/>
            <w:shd w:val="clear" w:color="auto" w:fill="auto"/>
          </w:tcPr>
          <w:p w14:paraId="6F2E377A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88" w:type="dxa"/>
            <w:shd w:val="clear" w:color="auto" w:fill="auto"/>
          </w:tcPr>
          <w:p w14:paraId="5B133091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D6D9E" w:rsidRPr="002172B0" w14:paraId="63D45B6C" w14:textId="77777777" w:rsidTr="001B38B3">
        <w:trPr>
          <w:trHeight w:val="476"/>
        </w:trPr>
        <w:tc>
          <w:tcPr>
            <w:tcW w:w="1054" w:type="dxa"/>
            <w:shd w:val="clear" w:color="auto" w:fill="auto"/>
            <w:vAlign w:val="center"/>
          </w:tcPr>
          <w:p w14:paraId="17A730EB" w14:textId="77777777" w:rsidR="004D6D9E" w:rsidRPr="00CB204E" w:rsidRDefault="004D6D9E" w:rsidP="001B38B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040C603F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IMPORTANT: Fire extinguishers like CO, Water CO and Mechanical foam type should be refilled once in a year.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9D4FF31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Should be Full</w:t>
            </w:r>
          </w:p>
        </w:tc>
        <w:tc>
          <w:tcPr>
            <w:tcW w:w="2997" w:type="dxa"/>
            <w:shd w:val="clear" w:color="auto" w:fill="auto"/>
          </w:tcPr>
          <w:p w14:paraId="2B4EDE62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88" w:type="dxa"/>
            <w:shd w:val="clear" w:color="auto" w:fill="auto"/>
          </w:tcPr>
          <w:p w14:paraId="0BB61871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D6D9E" w:rsidRPr="002172B0" w14:paraId="56399148" w14:textId="77777777" w:rsidTr="001B38B3">
        <w:trPr>
          <w:trHeight w:val="476"/>
        </w:trPr>
        <w:tc>
          <w:tcPr>
            <w:tcW w:w="1054" w:type="dxa"/>
            <w:shd w:val="clear" w:color="auto" w:fill="auto"/>
            <w:vAlign w:val="center"/>
          </w:tcPr>
          <w:p w14:paraId="64C43D29" w14:textId="77777777" w:rsidR="004D6D9E" w:rsidRPr="00CB204E" w:rsidRDefault="004D6D9E" w:rsidP="001B38B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576B428F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Check general cleaning with the help of cloth.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8E53AAB" w14:textId="77777777" w:rsidR="004D6D9E" w:rsidRPr="002172B0" w:rsidRDefault="004D6D9E" w:rsidP="001B38B3">
            <w:pPr>
              <w:rPr>
                <w:rFonts w:ascii="Arial" w:hAnsi="Arial" w:cs="Arial"/>
                <w:sz w:val="20"/>
                <w:szCs w:val="20"/>
              </w:rPr>
            </w:pPr>
            <w:r w:rsidRPr="002172B0">
              <w:rPr>
                <w:rFonts w:ascii="Arial" w:hAnsi="Arial" w:cs="Arial"/>
                <w:sz w:val="20"/>
                <w:szCs w:val="20"/>
              </w:rPr>
              <w:t>Should be Clean &amp; clear</w:t>
            </w:r>
          </w:p>
        </w:tc>
        <w:tc>
          <w:tcPr>
            <w:tcW w:w="2997" w:type="dxa"/>
            <w:shd w:val="clear" w:color="auto" w:fill="auto"/>
          </w:tcPr>
          <w:p w14:paraId="1D08A058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88" w:type="dxa"/>
            <w:shd w:val="clear" w:color="auto" w:fill="auto"/>
          </w:tcPr>
          <w:p w14:paraId="6EFC0ADC" w14:textId="77777777" w:rsidR="004D6D9E" w:rsidRPr="002172B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D6D9E" w:rsidRPr="00ED6D70" w14:paraId="73114404" w14:textId="77777777" w:rsidTr="001B38B3">
        <w:trPr>
          <w:trHeight w:val="4103"/>
        </w:trPr>
        <w:tc>
          <w:tcPr>
            <w:tcW w:w="10667" w:type="dxa"/>
            <w:gridSpan w:val="5"/>
            <w:shd w:val="clear" w:color="auto" w:fill="auto"/>
          </w:tcPr>
          <w:p w14:paraId="79875EA1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4640C5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) :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- (Yes / No)_____________</w:t>
            </w:r>
          </w:p>
          <w:p w14:paraId="772FB030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870D7B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071D2531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2885DF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21A470EA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8C7DA0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Technician Signature with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Name:</w:t>
            </w:r>
            <w:r>
              <w:rPr>
                <w:rFonts w:ascii="Arial" w:hAnsi="Arial" w:cs="Arial"/>
                <w:b/>
                <w:sz w:val="20"/>
                <w:szCs w:val="20"/>
              </w:rPr>
              <w:t>_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</w:t>
            </w:r>
          </w:p>
          <w:p w14:paraId="74BC3AF0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2E04E4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User H.O.D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Comments:_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</w:t>
            </w:r>
          </w:p>
          <w:p w14:paraId="247E9AD6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06CEE6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Head Comments (If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Any)_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</w:t>
            </w:r>
          </w:p>
          <w:p w14:paraId="283C0827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11754B" w14:textId="77777777" w:rsidR="004D6D9E" w:rsidRPr="00ED6D70" w:rsidRDefault="004D6D9E" w:rsidP="001B38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CD8FC5" w14:textId="77777777" w:rsidR="004D6D9E" w:rsidRPr="00ED6D70" w:rsidRDefault="004D6D9E" w:rsidP="001B38B3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MAINTENANCE HOD SIGNATURE……………</w:t>
            </w:r>
          </w:p>
        </w:tc>
      </w:tr>
    </w:tbl>
    <w:p w14:paraId="5D97FF76" w14:textId="77777777" w:rsidR="00150563" w:rsidRDefault="00150563" w:rsidP="002E5353">
      <w:pPr>
        <w:tabs>
          <w:tab w:val="right" w:pos="9749"/>
        </w:tabs>
        <w:spacing w:line="480" w:lineRule="auto"/>
        <w:ind w:left="-426"/>
        <w:rPr>
          <w:rFonts w:ascii="Arial" w:hAnsi="Arial" w:cs="Arial"/>
          <w:b/>
          <w:sz w:val="20"/>
          <w:szCs w:val="20"/>
        </w:rPr>
      </w:pPr>
    </w:p>
    <w:p w14:paraId="4AAB1F84" w14:textId="001F019B" w:rsidR="00895BC0" w:rsidRPr="007F4AD2" w:rsidRDefault="00BB425C" w:rsidP="002E5353">
      <w:pPr>
        <w:tabs>
          <w:tab w:val="right" w:pos="9749"/>
        </w:tabs>
        <w:spacing w:line="480" w:lineRule="auto"/>
        <w:ind w:left="-426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150563">
        <w:rPr>
          <w:rFonts w:ascii="Arial" w:hAnsi="Arial" w:cs="Arial"/>
          <w:b/>
          <w:sz w:val="20"/>
          <w:szCs w:val="20"/>
        </w:rPr>
        <w:t>KHPL</w:t>
      </w:r>
      <w:r w:rsidR="005158D3">
        <w:rPr>
          <w:rFonts w:ascii="Arial" w:hAnsi="Arial" w:cs="Arial"/>
          <w:b/>
          <w:bCs/>
          <w:sz w:val="20"/>
          <w:szCs w:val="20"/>
        </w:rPr>
        <w:t>/PMT/</w:t>
      </w:r>
      <w:r w:rsidR="002172B0">
        <w:rPr>
          <w:rFonts w:ascii="Arial" w:hAnsi="Arial" w:cs="Arial"/>
          <w:b/>
          <w:bCs/>
          <w:sz w:val="20"/>
          <w:szCs w:val="20"/>
        </w:rPr>
        <w:t>0</w:t>
      </w:r>
      <w:r w:rsidR="004D6D9E">
        <w:rPr>
          <w:rFonts w:ascii="Arial" w:hAnsi="Arial" w:cs="Arial"/>
          <w:b/>
          <w:bCs/>
          <w:sz w:val="20"/>
          <w:szCs w:val="20"/>
        </w:rPr>
        <w:t>0</w:t>
      </w:r>
      <w:r w:rsidR="000A5DFF">
        <w:rPr>
          <w:rFonts w:ascii="Arial" w:hAnsi="Arial" w:cs="Arial"/>
          <w:b/>
          <w:bCs/>
          <w:sz w:val="20"/>
          <w:szCs w:val="20"/>
        </w:rPr>
        <w:t>7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 </w:t>
      </w:r>
      <w:proofErr w:type="gramStart"/>
      <w:r w:rsidRPr="00ED6D70">
        <w:rPr>
          <w:rFonts w:ascii="Arial" w:hAnsi="Arial" w:cs="Arial"/>
          <w:b/>
          <w:sz w:val="20"/>
          <w:szCs w:val="20"/>
        </w:rPr>
        <w:t>:</w:t>
      </w:r>
      <w:proofErr w:type="gramEnd"/>
      <w:r w:rsidRPr="00ED6D70">
        <w:rPr>
          <w:rFonts w:ascii="Arial" w:hAnsi="Arial" w:cs="Arial"/>
          <w:b/>
          <w:sz w:val="20"/>
          <w:szCs w:val="20"/>
        </w:rPr>
        <w:t xml:space="preserve"> 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R-0</w:t>
      </w:r>
      <w:r w:rsidR="00FD096E">
        <w:rPr>
          <w:rFonts w:ascii="Arial" w:hAnsi="Arial" w:cs="Arial"/>
          <w:b/>
          <w:bCs/>
          <w:sz w:val="20"/>
          <w:szCs w:val="20"/>
        </w:rPr>
        <w:t>0</w:t>
      </w:r>
    </w:p>
    <w:sectPr w:rsidR="00895BC0" w:rsidRPr="007F4AD2" w:rsidSect="00BB425C">
      <w:headerReference w:type="default" r:id="rId8"/>
      <w:footerReference w:type="default" r:id="rId9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555D2" w14:textId="77777777" w:rsidR="003145BB" w:rsidRDefault="003145BB" w:rsidP="00BB425C">
      <w:r>
        <w:separator/>
      </w:r>
    </w:p>
  </w:endnote>
  <w:endnote w:type="continuationSeparator" w:id="0">
    <w:p w14:paraId="195E1935" w14:textId="77777777" w:rsidR="003145BB" w:rsidRDefault="003145BB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B1F96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4AAB1F97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D7555" w14:textId="77777777" w:rsidR="003145BB" w:rsidRDefault="003145BB" w:rsidP="00BB425C">
      <w:r>
        <w:separator/>
      </w:r>
    </w:p>
  </w:footnote>
  <w:footnote w:type="continuationSeparator" w:id="0">
    <w:p w14:paraId="678A6767" w14:textId="77777777" w:rsidR="003145BB" w:rsidRDefault="003145BB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2126"/>
      <w:gridCol w:w="2126"/>
      <w:gridCol w:w="1559"/>
      <w:gridCol w:w="1701"/>
      <w:gridCol w:w="1560"/>
    </w:tblGrid>
    <w:tr w:rsidR="00150563" w:rsidRPr="00103703" w14:paraId="7F1D53F0" w14:textId="77777777" w:rsidTr="00A93243">
      <w:trPr>
        <w:cantSplit/>
        <w:trHeight w:val="487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171014D" w14:textId="035F6346" w:rsidR="00150563" w:rsidRDefault="00150563" w:rsidP="00150563">
          <w:pPr>
            <w:pStyle w:val="Header"/>
            <w:ind w:left="-108" w:right="-108"/>
            <w:jc w:val="center"/>
            <w:rPr>
              <w:rFonts w:ascii="Arial" w:hAnsi="Arial" w:cs="Arial"/>
              <w:lang w:eastAsia="en-IN"/>
            </w:rPr>
          </w:pPr>
          <w:r>
            <w:rPr>
              <w:noProof/>
              <w:color w:val="FF00FF"/>
              <w:lang w:val="en-IN" w:eastAsia="en-IN"/>
            </w:rPr>
            <w:pict w14:anchorId="02B8B75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9.8pt;height:50.2pt;visibility:visible;mso-wrap-style:square">
                <v:imagedata r:id="rId1" o:title=""/>
              </v:shape>
            </w:pict>
          </w:r>
        </w:p>
      </w:tc>
      <w:tc>
        <w:tcPr>
          <w:tcW w:w="9072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32AD2C6" w14:textId="77777777" w:rsidR="00150563" w:rsidRDefault="00150563" w:rsidP="00150563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59968947" w14:textId="2CE4D205" w:rsidR="00150563" w:rsidRPr="00A93243" w:rsidRDefault="00150563" w:rsidP="00150563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bookmarkStart w:id="0" w:name="_Hlk149985261"/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Floor, FIE Patparganj Industrial Area, Delhi - 110092</w:t>
          </w:r>
          <w:bookmarkEnd w:id="0"/>
        </w:p>
      </w:tc>
    </w:tr>
    <w:tr w:rsidR="00DB5793" w:rsidRPr="007B7664" w14:paraId="1577AE95" w14:textId="77777777" w:rsidTr="00A93243">
      <w:trPr>
        <w:trHeight w:val="152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32A14A7" w14:textId="77777777" w:rsidR="00DB5793" w:rsidRPr="00AA643A" w:rsidRDefault="00DB5793" w:rsidP="008428F6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 xml:space="preserve">FORM NO. 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06704E4" w14:textId="6E317E2A" w:rsidR="00DB5793" w:rsidRPr="00AA643A" w:rsidRDefault="00150563" w:rsidP="008428F6">
          <w:pPr>
            <w:pStyle w:val="Title"/>
            <w:ind w:right="-108"/>
            <w:jc w:val="left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DB5793" w:rsidRPr="00AA643A">
            <w:rPr>
              <w:rFonts w:cs="Arial"/>
              <w:b w:val="0"/>
              <w:sz w:val="20"/>
            </w:rPr>
            <w:t>-ENG-001-07A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B33577A" w14:textId="77777777" w:rsidR="00DB5793" w:rsidRPr="00AA643A" w:rsidRDefault="00DB5793" w:rsidP="008428F6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BAFA315" w14:textId="75BE0F49" w:rsidR="00DB5793" w:rsidRPr="007B7664" w:rsidRDefault="00A93243" w:rsidP="0066359A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</w:t>
          </w:r>
          <w:r w:rsidR="004D2FAE">
            <w:rPr>
              <w:rFonts w:ascii="Arial" w:hAnsi="Arial" w:cs="Arial"/>
              <w:sz w:val="20"/>
              <w:szCs w:val="20"/>
            </w:rPr>
            <w:t>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C104C92" w14:textId="1C9167D9" w:rsidR="00DB5793" w:rsidRPr="007B7664" w:rsidRDefault="00DB5793" w:rsidP="008428F6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8566544" w14:textId="442C72DC" w:rsidR="00DB5793" w:rsidRPr="007B7664" w:rsidRDefault="004D2FAE" w:rsidP="001B38B3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4AAB1F95" w14:textId="77777777" w:rsidR="00BB425C" w:rsidRDefault="00BB4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07713"/>
    <w:multiLevelType w:val="hybridMultilevel"/>
    <w:tmpl w:val="B9DCC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588167">
    <w:abstractNumId w:val="1"/>
  </w:num>
  <w:num w:numId="2" w16cid:durableId="153800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1546E"/>
    <w:rsid w:val="00016822"/>
    <w:rsid w:val="00020526"/>
    <w:rsid w:val="000250D5"/>
    <w:rsid w:val="00030FB3"/>
    <w:rsid w:val="00056207"/>
    <w:rsid w:val="00063774"/>
    <w:rsid w:val="00063896"/>
    <w:rsid w:val="00064B2F"/>
    <w:rsid w:val="000A16FB"/>
    <w:rsid w:val="000A1EFD"/>
    <w:rsid w:val="000A5DFF"/>
    <w:rsid w:val="000A63DE"/>
    <w:rsid w:val="000A797A"/>
    <w:rsid w:val="000B6C94"/>
    <w:rsid w:val="001328EF"/>
    <w:rsid w:val="0014263C"/>
    <w:rsid w:val="00150563"/>
    <w:rsid w:val="00152C97"/>
    <w:rsid w:val="0016450A"/>
    <w:rsid w:val="00175CA1"/>
    <w:rsid w:val="001854EB"/>
    <w:rsid w:val="0019045B"/>
    <w:rsid w:val="001B1078"/>
    <w:rsid w:val="001B1E8A"/>
    <w:rsid w:val="001B38B3"/>
    <w:rsid w:val="001B5363"/>
    <w:rsid w:val="001F5088"/>
    <w:rsid w:val="002009FE"/>
    <w:rsid w:val="00211E06"/>
    <w:rsid w:val="002172B0"/>
    <w:rsid w:val="0024623B"/>
    <w:rsid w:val="0028122F"/>
    <w:rsid w:val="00281FE5"/>
    <w:rsid w:val="00286116"/>
    <w:rsid w:val="00286399"/>
    <w:rsid w:val="002903E0"/>
    <w:rsid w:val="002A7DC6"/>
    <w:rsid w:val="002E5353"/>
    <w:rsid w:val="003108B7"/>
    <w:rsid w:val="003145BB"/>
    <w:rsid w:val="003340AE"/>
    <w:rsid w:val="003461E0"/>
    <w:rsid w:val="00350C5D"/>
    <w:rsid w:val="00372026"/>
    <w:rsid w:val="0037408A"/>
    <w:rsid w:val="003758AA"/>
    <w:rsid w:val="00394A89"/>
    <w:rsid w:val="003B31D5"/>
    <w:rsid w:val="003D10C2"/>
    <w:rsid w:val="003D26EC"/>
    <w:rsid w:val="003D3A4C"/>
    <w:rsid w:val="003E5071"/>
    <w:rsid w:val="003E5FC4"/>
    <w:rsid w:val="003F05B7"/>
    <w:rsid w:val="00400E5B"/>
    <w:rsid w:val="00463EA1"/>
    <w:rsid w:val="00467808"/>
    <w:rsid w:val="004678FB"/>
    <w:rsid w:val="004702CC"/>
    <w:rsid w:val="00470BC0"/>
    <w:rsid w:val="00481EF8"/>
    <w:rsid w:val="00483631"/>
    <w:rsid w:val="00493779"/>
    <w:rsid w:val="004B6DD7"/>
    <w:rsid w:val="004C3045"/>
    <w:rsid w:val="004D2FAE"/>
    <w:rsid w:val="004D5265"/>
    <w:rsid w:val="004D6D9E"/>
    <w:rsid w:val="004E3CBE"/>
    <w:rsid w:val="004E5AB1"/>
    <w:rsid w:val="00514AA2"/>
    <w:rsid w:val="005158D3"/>
    <w:rsid w:val="00524347"/>
    <w:rsid w:val="00532610"/>
    <w:rsid w:val="0053432C"/>
    <w:rsid w:val="00542D7C"/>
    <w:rsid w:val="00544DA9"/>
    <w:rsid w:val="00545300"/>
    <w:rsid w:val="00546DFB"/>
    <w:rsid w:val="00550834"/>
    <w:rsid w:val="00561527"/>
    <w:rsid w:val="0056153F"/>
    <w:rsid w:val="005768D5"/>
    <w:rsid w:val="005914D7"/>
    <w:rsid w:val="005A3DE8"/>
    <w:rsid w:val="005A5932"/>
    <w:rsid w:val="005A703B"/>
    <w:rsid w:val="005A7764"/>
    <w:rsid w:val="005B6AA3"/>
    <w:rsid w:val="005B72A3"/>
    <w:rsid w:val="005C0CC8"/>
    <w:rsid w:val="005C11B6"/>
    <w:rsid w:val="005D2571"/>
    <w:rsid w:val="005E19B2"/>
    <w:rsid w:val="005E3FA1"/>
    <w:rsid w:val="005E7FAD"/>
    <w:rsid w:val="006354B2"/>
    <w:rsid w:val="006359F4"/>
    <w:rsid w:val="0066359A"/>
    <w:rsid w:val="00677936"/>
    <w:rsid w:val="00683019"/>
    <w:rsid w:val="00686302"/>
    <w:rsid w:val="006A12DE"/>
    <w:rsid w:val="006B2FC9"/>
    <w:rsid w:val="006D1051"/>
    <w:rsid w:val="006D720F"/>
    <w:rsid w:val="006E5087"/>
    <w:rsid w:val="006F57C6"/>
    <w:rsid w:val="007526F1"/>
    <w:rsid w:val="00766E3D"/>
    <w:rsid w:val="007734C2"/>
    <w:rsid w:val="00783B4E"/>
    <w:rsid w:val="007926E1"/>
    <w:rsid w:val="007C2BDC"/>
    <w:rsid w:val="007C61A0"/>
    <w:rsid w:val="007D3019"/>
    <w:rsid w:val="007E2500"/>
    <w:rsid w:val="007F4AD2"/>
    <w:rsid w:val="007F58A4"/>
    <w:rsid w:val="008064D1"/>
    <w:rsid w:val="008143C1"/>
    <w:rsid w:val="00824D9C"/>
    <w:rsid w:val="00830D53"/>
    <w:rsid w:val="008428F6"/>
    <w:rsid w:val="0085536D"/>
    <w:rsid w:val="00857ECD"/>
    <w:rsid w:val="00895BC0"/>
    <w:rsid w:val="008A00E9"/>
    <w:rsid w:val="008A0F9A"/>
    <w:rsid w:val="008A4AF5"/>
    <w:rsid w:val="008B56B0"/>
    <w:rsid w:val="008C47DA"/>
    <w:rsid w:val="008E3E71"/>
    <w:rsid w:val="00906BC1"/>
    <w:rsid w:val="00907661"/>
    <w:rsid w:val="00931739"/>
    <w:rsid w:val="00941760"/>
    <w:rsid w:val="00946389"/>
    <w:rsid w:val="00960DE2"/>
    <w:rsid w:val="009870D6"/>
    <w:rsid w:val="00997F32"/>
    <w:rsid w:val="009A394F"/>
    <w:rsid w:val="009A53A3"/>
    <w:rsid w:val="009C3546"/>
    <w:rsid w:val="009D01C3"/>
    <w:rsid w:val="009F47DD"/>
    <w:rsid w:val="00A0513B"/>
    <w:rsid w:val="00A10542"/>
    <w:rsid w:val="00A13BE3"/>
    <w:rsid w:val="00A17502"/>
    <w:rsid w:val="00A21BDA"/>
    <w:rsid w:val="00A26AD5"/>
    <w:rsid w:val="00A44771"/>
    <w:rsid w:val="00A656B8"/>
    <w:rsid w:val="00A675DA"/>
    <w:rsid w:val="00A71D13"/>
    <w:rsid w:val="00A7395D"/>
    <w:rsid w:val="00A75F61"/>
    <w:rsid w:val="00A77DE7"/>
    <w:rsid w:val="00A93243"/>
    <w:rsid w:val="00AE2293"/>
    <w:rsid w:val="00AE771F"/>
    <w:rsid w:val="00AF1D55"/>
    <w:rsid w:val="00B41CFC"/>
    <w:rsid w:val="00B46C2F"/>
    <w:rsid w:val="00B66759"/>
    <w:rsid w:val="00B75075"/>
    <w:rsid w:val="00B90EDB"/>
    <w:rsid w:val="00BA30CA"/>
    <w:rsid w:val="00BA549A"/>
    <w:rsid w:val="00BB425C"/>
    <w:rsid w:val="00BC4FA1"/>
    <w:rsid w:val="00BC5600"/>
    <w:rsid w:val="00BF10EF"/>
    <w:rsid w:val="00BF18E5"/>
    <w:rsid w:val="00C1213D"/>
    <w:rsid w:val="00C2723E"/>
    <w:rsid w:val="00C3052E"/>
    <w:rsid w:val="00C42CF4"/>
    <w:rsid w:val="00C56DE8"/>
    <w:rsid w:val="00C60044"/>
    <w:rsid w:val="00C6521F"/>
    <w:rsid w:val="00C670BF"/>
    <w:rsid w:val="00C730B1"/>
    <w:rsid w:val="00C8235D"/>
    <w:rsid w:val="00C8262E"/>
    <w:rsid w:val="00C9718D"/>
    <w:rsid w:val="00CB204E"/>
    <w:rsid w:val="00CC703B"/>
    <w:rsid w:val="00CC7A30"/>
    <w:rsid w:val="00CD0E42"/>
    <w:rsid w:val="00CE5743"/>
    <w:rsid w:val="00CF0990"/>
    <w:rsid w:val="00CF2495"/>
    <w:rsid w:val="00CF4E02"/>
    <w:rsid w:val="00CF7951"/>
    <w:rsid w:val="00D06422"/>
    <w:rsid w:val="00D1291B"/>
    <w:rsid w:val="00D52A8C"/>
    <w:rsid w:val="00D52CE5"/>
    <w:rsid w:val="00D65738"/>
    <w:rsid w:val="00D71F37"/>
    <w:rsid w:val="00D82C4C"/>
    <w:rsid w:val="00D84A45"/>
    <w:rsid w:val="00D84BDD"/>
    <w:rsid w:val="00D86470"/>
    <w:rsid w:val="00D92B3E"/>
    <w:rsid w:val="00DB0CFA"/>
    <w:rsid w:val="00DB5793"/>
    <w:rsid w:val="00DB58C8"/>
    <w:rsid w:val="00DE17F7"/>
    <w:rsid w:val="00DE4A3E"/>
    <w:rsid w:val="00DF5086"/>
    <w:rsid w:val="00E1157C"/>
    <w:rsid w:val="00E11F07"/>
    <w:rsid w:val="00E97D0A"/>
    <w:rsid w:val="00EA7658"/>
    <w:rsid w:val="00EB60D1"/>
    <w:rsid w:val="00ED50C2"/>
    <w:rsid w:val="00ED6D70"/>
    <w:rsid w:val="00F10B19"/>
    <w:rsid w:val="00F30055"/>
    <w:rsid w:val="00F3175B"/>
    <w:rsid w:val="00F477A7"/>
    <w:rsid w:val="00F520DC"/>
    <w:rsid w:val="00F56845"/>
    <w:rsid w:val="00F6377E"/>
    <w:rsid w:val="00FA14FF"/>
    <w:rsid w:val="00FA61F1"/>
    <w:rsid w:val="00FD096E"/>
    <w:rsid w:val="00FE13E4"/>
    <w:rsid w:val="00FE2C0E"/>
    <w:rsid w:val="00FE6350"/>
    <w:rsid w:val="00FE7384"/>
    <w:rsid w:val="00FF50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B1F3A"/>
  <w15:docId w15:val="{30C26A6E-46CA-4491-AF5B-F88EAFE6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F10B19"/>
  </w:style>
  <w:style w:type="paragraph" w:styleId="BalloonText">
    <w:name w:val="Balloon Text"/>
    <w:basedOn w:val="Normal"/>
    <w:link w:val="BalloonTextChar"/>
    <w:uiPriority w:val="99"/>
    <w:semiHidden/>
    <w:unhideWhenUsed/>
    <w:rsid w:val="007F4A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AD2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B38B3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AD14C4-93D1-4809-A569-B2C622F4B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37</cp:revision>
  <cp:lastPrinted>2015-03-03T11:03:00Z</cp:lastPrinted>
  <dcterms:created xsi:type="dcterms:W3CDTF">2015-03-03T10:55:00Z</dcterms:created>
  <dcterms:modified xsi:type="dcterms:W3CDTF">2023-11-04T05:17:00Z</dcterms:modified>
</cp:coreProperties>
</file>