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BED7C" w14:textId="738B864F" w:rsidR="00281FE5" w:rsidRDefault="00BB425C" w:rsidP="00281FE5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ED6D70">
        <w:rPr>
          <w:rFonts w:ascii="Arial" w:hAnsi="Arial" w:cs="Arial"/>
          <w:b/>
          <w:bCs/>
          <w:sz w:val="20"/>
          <w:szCs w:val="20"/>
        </w:rPr>
        <w:t>PREVENTIVE MAINTENANCE OF</w:t>
      </w:r>
      <w:r w:rsidR="00D21E3F">
        <w:rPr>
          <w:rFonts w:ascii="Arial" w:hAnsi="Arial" w:cs="Arial"/>
          <w:b/>
          <w:bCs/>
          <w:sz w:val="20"/>
          <w:szCs w:val="20"/>
        </w:rPr>
        <w:t xml:space="preserve"> </w:t>
      </w:r>
      <w:r w:rsidR="000831E8">
        <w:rPr>
          <w:rFonts w:ascii="Arial" w:hAnsi="Arial" w:cs="Arial"/>
          <w:b/>
          <w:bCs/>
          <w:sz w:val="20"/>
          <w:szCs w:val="20"/>
        </w:rPr>
        <w:t>DG SET</w:t>
      </w:r>
    </w:p>
    <w:tbl>
      <w:tblPr>
        <w:tblpPr w:leftFromText="180" w:rightFromText="180" w:vertAnchor="page" w:horzAnchor="margin" w:tblpX="-176" w:tblpY="2416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4"/>
        <w:gridCol w:w="4320"/>
        <w:gridCol w:w="2070"/>
        <w:gridCol w:w="1710"/>
        <w:gridCol w:w="1270"/>
      </w:tblGrid>
      <w:tr w:rsidR="00A43D81" w:rsidRPr="00ED6D70" w14:paraId="755D1ABA" w14:textId="77777777" w:rsidTr="00470AC5">
        <w:trPr>
          <w:trHeight w:val="797"/>
        </w:trPr>
        <w:tc>
          <w:tcPr>
            <w:tcW w:w="10314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24BA3D23" w14:textId="77777777" w:rsidR="00A43D81" w:rsidRPr="00ED6D70" w:rsidRDefault="00A43D81" w:rsidP="00470AC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Equipment / Instrument Code No…………………………</w:t>
            </w:r>
            <w:proofErr w:type="gramStart"/>
            <w:r w:rsidRPr="00ED6D70">
              <w:rPr>
                <w:rFonts w:ascii="Arial" w:hAnsi="Arial" w:cs="Arial"/>
                <w:b/>
                <w:sz w:val="20"/>
                <w:szCs w:val="20"/>
              </w:rPr>
              <w:t>…..</w:t>
            </w:r>
            <w:proofErr w:type="gramEnd"/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                    Location: ……………………</w:t>
            </w:r>
          </w:p>
          <w:p w14:paraId="17C82C6D" w14:textId="77777777" w:rsidR="00A43D81" w:rsidRPr="00ED6D70" w:rsidRDefault="00A43D81" w:rsidP="00470AC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Done Date………………                                                                              Next due date……………</w:t>
            </w:r>
          </w:p>
        </w:tc>
      </w:tr>
      <w:tr w:rsidR="00A43D81" w:rsidRPr="00ED6D70" w14:paraId="4E471A45" w14:textId="77777777" w:rsidTr="00470AC5">
        <w:trPr>
          <w:trHeight w:val="347"/>
        </w:trPr>
        <w:tc>
          <w:tcPr>
            <w:tcW w:w="10314" w:type="dxa"/>
            <w:gridSpan w:val="5"/>
            <w:shd w:val="clear" w:color="auto" w:fill="auto"/>
          </w:tcPr>
          <w:p w14:paraId="0FD73634" w14:textId="77777777" w:rsidR="00A43D81" w:rsidRPr="00ED6D70" w:rsidRDefault="00A43D81" w:rsidP="00470AC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Frequency for Preventive </w:t>
            </w:r>
            <w:proofErr w:type="gramStart"/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Maintenance </w:t>
            </w:r>
            <w:r w:rsidRPr="00EA7658">
              <w:rPr>
                <w:rFonts w:ascii="Arial" w:hAnsi="Arial" w:cs="Arial"/>
                <w:sz w:val="20"/>
                <w:szCs w:val="20"/>
              </w:rPr>
              <w:t>:</w:t>
            </w:r>
            <w:proofErr w:type="gramEnd"/>
            <w:r w:rsidRPr="00EA765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AS per defined frequency in procedure</w:t>
            </w:r>
          </w:p>
        </w:tc>
      </w:tr>
      <w:tr w:rsidR="00A43D81" w:rsidRPr="00ED6D70" w14:paraId="3ED55903" w14:textId="77777777" w:rsidTr="00470AC5">
        <w:trPr>
          <w:trHeight w:val="488"/>
        </w:trPr>
        <w:tc>
          <w:tcPr>
            <w:tcW w:w="944" w:type="dxa"/>
            <w:shd w:val="clear" w:color="auto" w:fill="auto"/>
            <w:vAlign w:val="center"/>
          </w:tcPr>
          <w:p w14:paraId="18C79772" w14:textId="77777777" w:rsidR="00A43D81" w:rsidRPr="00ED6D70" w:rsidRDefault="00A43D81" w:rsidP="00470AC5">
            <w:pPr>
              <w:ind w:left="-90" w:right="-108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3C09A3BE" w14:textId="77777777" w:rsidR="00A43D81" w:rsidRPr="00931739" w:rsidRDefault="00A43D81" w:rsidP="00470AC5">
            <w:pPr>
              <w:jc w:val="center"/>
              <w:rPr>
                <w:sz w:val="20"/>
                <w:szCs w:val="20"/>
              </w:rPr>
            </w:pPr>
            <w:r w:rsidRPr="00931739">
              <w:rPr>
                <w:rFonts w:ascii="Arial" w:hAnsi="Arial" w:cs="Arial"/>
                <w:b/>
                <w:bCs/>
                <w:sz w:val="20"/>
                <w:szCs w:val="20"/>
              </w:rPr>
              <w:t>Check Points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8DB73C2" w14:textId="77777777" w:rsidR="00A43D81" w:rsidRPr="00931739" w:rsidRDefault="00A43D81" w:rsidP="00470AC5">
            <w:pPr>
              <w:jc w:val="center"/>
              <w:rPr>
                <w:sz w:val="20"/>
                <w:szCs w:val="20"/>
              </w:rPr>
            </w:pPr>
            <w:r w:rsidRPr="00931739">
              <w:rPr>
                <w:rFonts w:ascii="Arial" w:hAnsi="Arial" w:cs="Arial"/>
                <w:b/>
                <w:bCs/>
                <w:sz w:val="20"/>
                <w:szCs w:val="20"/>
              </w:rPr>
              <w:t>Standard/ Range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75F4BB1B" w14:textId="77777777" w:rsidR="00A43D81" w:rsidRPr="00ED6D70" w:rsidRDefault="00A43D81" w:rsidP="00470AC5">
            <w:pPr>
              <w:ind w:firstLine="1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Observation</w:t>
            </w:r>
          </w:p>
        </w:tc>
        <w:tc>
          <w:tcPr>
            <w:tcW w:w="1270" w:type="dxa"/>
            <w:shd w:val="clear" w:color="auto" w:fill="auto"/>
            <w:vAlign w:val="center"/>
          </w:tcPr>
          <w:p w14:paraId="48BAEEA6" w14:textId="77777777" w:rsidR="00A43D81" w:rsidRPr="00ED6D70" w:rsidRDefault="00A43D81" w:rsidP="00470A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  <w:p w14:paraId="46622940" w14:textId="77777777" w:rsidR="00A43D81" w:rsidRPr="00ED6D70" w:rsidRDefault="00A43D81" w:rsidP="00470AC5">
            <w:pPr>
              <w:ind w:lef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proofErr w:type="gramStart"/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proofErr w:type="gramEnd"/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43D81" w:rsidRPr="00ED6D70" w14:paraId="72B76683" w14:textId="77777777" w:rsidTr="00470AC5">
        <w:trPr>
          <w:trHeight w:val="505"/>
        </w:trPr>
        <w:tc>
          <w:tcPr>
            <w:tcW w:w="944" w:type="dxa"/>
            <w:shd w:val="clear" w:color="auto" w:fill="auto"/>
            <w:vAlign w:val="center"/>
          </w:tcPr>
          <w:p w14:paraId="19C49CFC" w14:textId="77777777" w:rsidR="00A43D81" w:rsidRPr="000831E8" w:rsidRDefault="00A43D81" w:rsidP="00470AC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0831E8"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26C741AC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Check all electrical connections for loose and burnout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452F19F5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Should be Intact</w:t>
            </w:r>
          </w:p>
        </w:tc>
        <w:tc>
          <w:tcPr>
            <w:tcW w:w="1710" w:type="dxa"/>
            <w:shd w:val="clear" w:color="auto" w:fill="auto"/>
          </w:tcPr>
          <w:p w14:paraId="3B03A7DE" w14:textId="77777777" w:rsidR="00A43D81" w:rsidRPr="00ED6D70" w:rsidRDefault="00A43D81" w:rsidP="00470AC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270" w:type="dxa"/>
            <w:shd w:val="clear" w:color="auto" w:fill="auto"/>
          </w:tcPr>
          <w:p w14:paraId="164BBDA7" w14:textId="77777777" w:rsidR="00A43D81" w:rsidRPr="00ED6D70" w:rsidRDefault="00A43D81" w:rsidP="00470AC5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A43D81" w:rsidRPr="00ED6D70" w14:paraId="5FFF5314" w14:textId="77777777" w:rsidTr="00470AC5">
        <w:trPr>
          <w:trHeight w:val="383"/>
        </w:trPr>
        <w:tc>
          <w:tcPr>
            <w:tcW w:w="10314" w:type="dxa"/>
            <w:gridSpan w:val="5"/>
            <w:shd w:val="clear" w:color="auto" w:fill="auto"/>
            <w:vAlign w:val="center"/>
          </w:tcPr>
          <w:p w14:paraId="00E4AE4C" w14:textId="77777777" w:rsidR="00A43D81" w:rsidRPr="00ED6D70" w:rsidRDefault="00A43D81" w:rsidP="00470AC5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D1689">
              <w:rPr>
                <w:rFonts w:ascii="Arial" w:hAnsi="Arial" w:cs="Arial"/>
                <w:b/>
              </w:rPr>
              <w:t>B-Check</w:t>
            </w:r>
          </w:p>
        </w:tc>
      </w:tr>
      <w:tr w:rsidR="00A43D81" w:rsidRPr="00ED6D70" w14:paraId="4DB2309D" w14:textId="77777777" w:rsidTr="00470AC5">
        <w:trPr>
          <w:trHeight w:val="545"/>
        </w:trPr>
        <w:tc>
          <w:tcPr>
            <w:tcW w:w="944" w:type="dxa"/>
            <w:shd w:val="clear" w:color="auto" w:fill="auto"/>
            <w:vAlign w:val="center"/>
          </w:tcPr>
          <w:p w14:paraId="61230C51" w14:textId="77777777" w:rsidR="00A43D81" w:rsidRPr="000831E8" w:rsidRDefault="00A43D81" w:rsidP="00470A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189C73DE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Change the lube oil filters, diesel filters, By pass filter and engine oil.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4515C977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Should be changed properly</w:t>
            </w:r>
          </w:p>
          <w:p w14:paraId="6FDEAE73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</w:tcPr>
          <w:p w14:paraId="4CD751E9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auto"/>
          </w:tcPr>
          <w:p w14:paraId="7B6E3347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3D81" w:rsidRPr="00ED6D70" w14:paraId="1AA30D5F" w14:textId="77777777" w:rsidTr="00470AC5">
        <w:trPr>
          <w:trHeight w:val="545"/>
        </w:trPr>
        <w:tc>
          <w:tcPr>
            <w:tcW w:w="944" w:type="dxa"/>
            <w:shd w:val="clear" w:color="auto" w:fill="auto"/>
            <w:vAlign w:val="center"/>
          </w:tcPr>
          <w:p w14:paraId="47FFE0C2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</w:p>
          <w:p w14:paraId="3E5E57A1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 xml:space="preserve">   3</w:t>
            </w:r>
          </w:p>
          <w:p w14:paraId="44549D92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shd w:val="clear" w:color="auto" w:fill="auto"/>
            <w:vAlign w:val="center"/>
          </w:tcPr>
          <w:p w14:paraId="7D2DBAF5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Check Air filter for dust accumulation. Clean with compressed air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E6A4FCC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Should be clean properly</w:t>
            </w:r>
          </w:p>
        </w:tc>
        <w:tc>
          <w:tcPr>
            <w:tcW w:w="1710" w:type="dxa"/>
            <w:shd w:val="clear" w:color="auto" w:fill="auto"/>
          </w:tcPr>
          <w:p w14:paraId="2F843C9F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auto"/>
          </w:tcPr>
          <w:p w14:paraId="7F166EBC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3D81" w:rsidRPr="00ED6D70" w14:paraId="601A67FC" w14:textId="77777777" w:rsidTr="00470AC5">
        <w:trPr>
          <w:trHeight w:val="545"/>
        </w:trPr>
        <w:tc>
          <w:tcPr>
            <w:tcW w:w="944" w:type="dxa"/>
            <w:shd w:val="clear" w:color="auto" w:fill="auto"/>
            <w:vAlign w:val="center"/>
          </w:tcPr>
          <w:p w14:paraId="7C44BEB7" w14:textId="77777777" w:rsidR="00A43D81" w:rsidRPr="000831E8" w:rsidRDefault="00A43D81" w:rsidP="00470A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74555E13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Check the heat exchanger tank if required re-fills with coolant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0A06F8D0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Should be filled 3/4</w:t>
            </w:r>
            <w:r w:rsidRPr="000831E8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0831E8">
              <w:rPr>
                <w:rFonts w:ascii="Arial" w:hAnsi="Arial" w:cs="Arial"/>
                <w:sz w:val="20"/>
                <w:szCs w:val="20"/>
              </w:rPr>
              <w:t xml:space="preserve"> of its total volume</w:t>
            </w:r>
          </w:p>
        </w:tc>
        <w:tc>
          <w:tcPr>
            <w:tcW w:w="1710" w:type="dxa"/>
            <w:shd w:val="clear" w:color="auto" w:fill="auto"/>
          </w:tcPr>
          <w:p w14:paraId="48840B6B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auto"/>
          </w:tcPr>
          <w:p w14:paraId="0CB6E922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43D81" w:rsidRPr="00ED6D70" w14:paraId="5FF40AED" w14:textId="77777777" w:rsidTr="00470AC5">
        <w:trPr>
          <w:trHeight w:val="545"/>
        </w:trPr>
        <w:tc>
          <w:tcPr>
            <w:tcW w:w="944" w:type="dxa"/>
            <w:shd w:val="clear" w:color="auto" w:fill="auto"/>
            <w:vAlign w:val="center"/>
          </w:tcPr>
          <w:p w14:paraId="701415F2" w14:textId="77777777" w:rsidR="00A43D81" w:rsidRPr="000831E8" w:rsidRDefault="00A43D81" w:rsidP="00470A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4D9AD83A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Check fuel pumps for any leakage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486617E4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Should not have any leakage</w:t>
            </w:r>
          </w:p>
        </w:tc>
        <w:tc>
          <w:tcPr>
            <w:tcW w:w="1710" w:type="dxa"/>
            <w:shd w:val="clear" w:color="auto" w:fill="auto"/>
          </w:tcPr>
          <w:p w14:paraId="0FAF521C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auto"/>
          </w:tcPr>
          <w:p w14:paraId="53EDAC33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43D81" w:rsidRPr="00ED6D70" w14:paraId="01D2BD90" w14:textId="77777777" w:rsidTr="00470AC5">
        <w:trPr>
          <w:trHeight w:val="545"/>
        </w:trPr>
        <w:tc>
          <w:tcPr>
            <w:tcW w:w="944" w:type="dxa"/>
            <w:shd w:val="clear" w:color="auto" w:fill="auto"/>
            <w:vAlign w:val="center"/>
          </w:tcPr>
          <w:p w14:paraId="3053FD3E" w14:textId="77777777" w:rsidR="00A43D81" w:rsidRPr="000831E8" w:rsidRDefault="00A43D81" w:rsidP="00470A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2126F084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 xml:space="preserve">Check inlet and outlet pipe connection of fuel filter for any physical damage and leakage 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DE5CC3F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Should not have any leakage or damage</w:t>
            </w:r>
          </w:p>
        </w:tc>
        <w:tc>
          <w:tcPr>
            <w:tcW w:w="1710" w:type="dxa"/>
            <w:shd w:val="clear" w:color="auto" w:fill="auto"/>
          </w:tcPr>
          <w:p w14:paraId="23D973FD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auto"/>
          </w:tcPr>
          <w:p w14:paraId="68438859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43D81" w:rsidRPr="00ED6D70" w14:paraId="2F383325" w14:textId="77777777" w:rsidTr="00470AC5">
        <w:trPr>
          <w:trHeight w:val="545"/>
        </w:trPr>
        <w:tc>
          <w:tcPr>
            <w:tcW w:w="944" w:type="dxa"/>
            <w:shd w:val="clear" w:color="auto" w:fill="auto"/>
            <w:vAlign w:val="center"/>
          </w:tcPr>
          <w:p w14:paraId="0CBF0120" w14:textId="77777777" w:rsidR="00A43D81" w:rsidRPr="000831E8" w:rsidRDefault="00A43D81" w:rsidP="00470A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169AEADE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Check for specific gravity electrolyte, water level and lead connector of the battery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03100A2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Should be in healthy range, water level up to the cell plate and connector should be intact</w:t>
            </w:r>
          </w:p>
        </w:tc>
        <w:tc>
          <w:tcPr>
            <w:tcW w:w="1710" w:type="dxa"/>
            <w:shd w:val="clear" w:color="auto" w:fill="auto"/>
          </w:tcPr>
          <w:p w14:paraId="02F22813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auto"/>
          </w:tcPr>
          <w:p w14:paraId="1EF81B33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43D81" w:rsidRPr="00ED6D70" w14:paraId="2D487CA5" w14:textId="77777777" w:rsidTr="00470AC5">
        <w:trPr>
          <w:trHeight w:val="545"/>
        </w:trPr>
        <w:tc>
          <w:tcPr>
            <w:tcW w:w="944" w:type="dxa"/>
            <w:shd w:val="clear" w:color="auto" w:fill="auto"/>
            <w:vAlign w:val="center"/>
          </w:tcPr>
          <w:p w14:paraId="1A0EE517" w14:textId="77777777" w:rsidR="00A43D81" w:rsidRPr="000831E8" w:rsidRDefault="00A43D81" w:rsidP="00470A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4877643E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 xml:space="preserve"> Check inlet &amp; Outlet cooling tower water temperature and pressure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274D83E7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25– 85°C, 1 to 3 kg/cm</w:t>
            </w:r>
            <w:r w:rsidRPr="000831E8">
              <w:rPr>
                <w:rFonts w:ascii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710" w:type="dxa"/>
            <w:shd w:val="clear" w:color="auto" w:fill="auto"/>
          </w:tcPr>
          <w:p w14:paraId="63CA058A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auto"/>
          </w:tcPr>
          <w:p w14:paraId="58436A0E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43D81" w:rsidRPr="00ED6D70" w14:paraId="1E32EEB2" w14:textId="77777777" w:rsidTr="00470AC5">
        <w:trPr>
          <w:trHeight w:val="302"/>
        </w:trPr>
        <w:tc>
          <w:tcPr>
            <w:tcW w:w="10314" w:type="dxa"/>
            <w:gridSpan w:val="5"/>
            <w:shd w:val="clear" w:color="auto" w:fill="auto"/>
            <w:vAlign w:val="center"/>
          </w:tcPr>
          <w:p w14:paraId="50E28C73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C</w:t>
            </w:r>
            <w:r w:rsidRPr="00DD1689">
              <w:rPr>
                <w:rFonts w:ascii="Arial" w:hAnsi="Arial" w:cs="Arial"/>
                <w:b/>
              </w:rPr>
              <w:t>-Check</w:t>
            </w:r>
          </w:p>
        </w:tc>
      </w:tr>
      <w:tr w:rsidR="00A43D81" w:rsidRPr="00ED6D70" w14:paraId="3209BAA7" w14:textId="77777777" w:rsidTr="00470AC5">
        <w:trPr>
          <w:trHeight w:val="545"/>
        </w:trPr>
        <w:tc>
          <w:tcPr>
            <w:tcW w:w="944" w:type="dxa"/>
            <w:shd w:val="clear" w:color="auto" w:fill="auto"/>
            <w:vAlign w:val="center"/>
          </w:tcPr>
          <w:p w14:paraId="22FBF11E" w14:textId="77777777" w:rsidR="00A43D81" w:rsidRPr="000831E8" w:rsidRDefault="00A43D81" w:rsidP="00470A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365DC632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 xml:space="preserve"> All the points of B check &amp; </w:t>
            </w:r>
            <w:proofErr w:type="gramStart"/>
            <w:r w:rsidRPr="000831E8">
              <w:rPr>
                <w:rFonts w:ascii="Arial" w:hAnsi="Arial" w:cs="Arial"/>
                <w:sz w:val="20"/>
                <w:szCs w:val="20"/>
              </w:rPr>
              <w:t>Clean</w:t>
            </w:r>
            <w:proofErr w:type="gramEnd"/>
            <w:r w:rsidRPr="000831E8">
              <w:rPr>
                <w:rFonts w:ascii="Arial" w:hAnsi="Arial" w:cs="Arial"/>
                <w:sz w:val="20"/>
                <w:szCs w:val="20"/>
              </w:rPr>
              <w:t xml:space="preserve"> the crank case breather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46892BC7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Should be clean properly</w:t>
            </w:r>
          </w:p>
        </w:tc>
        <w:tc>
          <w:tcPr>
            <w:tcW w:w="1710" w:type="dxa"/>
            <w:shd w:val="clear" w:color="auto" w:fill="auto"/>
          </w:tcPr>
          <w:p w14:paraId="1761534D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auto"/>
          </w:tcPr>
          <w:p w14:paraId="0BC57AEE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3D81" w:rsidRPr="00ED6D70" w14:paraId="56054C83" w14:textId="77777777" w:rsidTr="00470AC5">
        <w:trPr>
          <w:trHeight w:val="545"/>
        </w:trPr>
        <w:tc>
          <w:tcPr>
            <w:tcW w:w="944" w:type="dxa"/>
            <w:shd w:val="clear" w:color="auto" w:fill="auto"/>
            <w:vAlign w:val="center"/>
          </w:tcPr>
          <w:p w14:paraId="3A4A695E" w14:textId="77777777" w:rsidR="00A43D81" w:rsidRPr="000831E8" w:rsidRDefault="00A43D81" w:rsidP="00470A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53B906AD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Change the air filter element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7C41F848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Should be changed properly</w:t>
            </w:r>
          </w:p>
        </w:tc>
        <w:tc>
          <w:tcPr>
            <w:tcW w:w="1710" w:type="dxa"/>
            <w:shd w:val="clear" w:color="auto" w:fill="auto"/>
          </w:tcPr>
          <w:p w14:paraId="09DECF68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auto"/>
          </w:tcPr>
          <w:p w14:paraId="43C775F7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3D81" w:rsidRPr="00ED6D70" w14:paraId="78C7692B" w14:textId="77777777" w:rsidTr="00470AC5">
        <w:trPr>
          <w:trHeight w:val="545"/>
        </w:trPr>
        <w:tc>
          <w:tcPr>
            <w:tcW w:w="944" w:type="dxa"/>
            <w:shd w:val="clear" w:color="auto" w:fill="auto"/>
            <w:vAlign w:val="center"/>
          </w:tcPr>
          <w:p w14:paraId="245517E1" w14:textId="77777777" w:rsidR="00A43D81" w:rsidRPr="000831E8" w:rsidRDefault="00A43D81" w:rsidP="00470A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6F81E7DB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 xml:space="preserve">Clean the fuel tank &amp; also drain the sediments  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5A8A395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Should be clean properly</w:t>
            </w:r>
          </w:p>
        </w:tc>
        <w:tc>
          <w:tcPr>
            <w:tcW w:w="1710" w:type="dxa"/>
            <w:shd w:val="clear" w:color="auto" w:fill="auto"/>
          </w:tcPr>
          <w:p w14:paraId="1198820B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auto"/>
          </w:tcPr>
          <w:p w14:paraId="22C19D97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3D81" w:rsidRPr="00ED6D70" w14:paraId="2317CDF4" w14:textId="77777777" w:rsidTr="00470AC5">
        <w:trPr>
          <w:trHeight w:val="545"/>
        </w:trPr>
        <w:tc>
          <w:tcPr>
            <w:tcW w:w="944" w:type="dxa"/>
            <w:shd w:val="clear" w:color="auto" w:fill="auto"/>
            <w:vAlign w:val="center"/>
          </w:tcPr>
          <w:p w14:paraId="151A831F" w14:textId="77777777" w:rsidR="00A43D81" w:rsidRPr="000831E8" w:rsidRDefault="00A43D81" w:rsidP="00470A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3524F056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Adjust the valve and injectors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524F64C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Should be done as per requirement</w:t>
            </w:r>
          </w:p>
        </w:tc>
        <w:tc>
          <w:tcPr>
            <w:tcW w:w="1710" w:type="dxa"/>
            <w:shd w:val="clear" w:color="auto" w:fill="auto"/>
          </w:tcPr>
          <w:p w14:paraId="5609A065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auto"/>
          </w:tcPr>
          <w:p w14:paraId="4A5B13EA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3D81" w:rsidRPr="00ED6D70" w14:paraId="652CCE68" w14:textId="77777777" w:rsidTr="00470AC5">
        <w:trPr>
          <w:trHeight w:val="374"/>
        </w:trPr>
        <w:tc>
          <w:tcPr>
            <w:tcW w:w="944" w:type="dxa"/>
            <w:shd w:val="clear" w:color="auto" w:fill="auto"/>
            <w:vAlign w:val="center"/>
          </w:tcPr>
          <w:p w14:paraId="6344CA3A" w14:textId="77777777" w:rsidR="00A43D81" w:rsidRPr="000831E8" w:rsidRDefault="00A43D81" w:rsidP="00470A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 xml:space="preserve">13 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610F02F0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Check the vibration damper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17F0924C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No uneven damper</w:t>
            </w:r>
          </w:p>
        </w:tc>
        <w:tc>
          <w:tcPr>
            <w:tcW w:w="1710" w:type="dxa"/>
            <w:shd w:val="clear" w:color="auto" w:fill="auto"/>
          </w:tcPr>
          <w:p w14:paraId="032930AD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auto"/>
          </w:tcPr>
          <w:p w14:paraId="5E3CFFC3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3D81" w:rsidRPr="00ED6D70" w14:paraId="260711EC" w14:textId="77777777" w:rsidTr="00470AC5">
        <w:trPr>
          <w:trHeight w:val="545"/>
        </w:trPr>
        <w:tc>
          <w:tcPr>
            <w:tcW w:w="944" w:type="dxa"/>
            <w:shd w:val="clear" w:color="auto" w:fill="auto"/>
            <w:vAlign w:val="center"/>
          </w:tcPr>
          <w:p w14:paraId="02F75236" w14:textId="77777777" w:rsidR="00A43D81" w:rsidRPr="000831E8" w:rsidRDefault="00A43D81" w:rsidP="00470A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6519A0B4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 xml:space="preserve">Open the head cover &amp; adjust the clearance of tappet and also change the gasket 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23371759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Should be done properly</w:t>
            </w:r>
          </w:p>
        </w:tc>
        <w:tc>
          <w:tcPr>
            <w:tcW w:w="1710" w:type="dxa"/>
            <w:shd w:val="clear" w:color="auto" w:fill="auto"/>
          </w:tcPr>
          <w:p w14:paraId="138788C7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auto"/>
          </w:tcPr>
          <w:p w14:paraId="5196ECCB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3D81" w:rsidRPr="00ED6D70" w14:paraId="41B201C5" w14:textId="77777777" w:rsidTr="00470AC5">
        <w:trPr>
          <w:trHeight w:val="545"/>
        </w:trPr>
        <w:tc>
          <w:tcPr>
            <w:tcW w:w="944" w:type="dxa"/>
            <w:shd w:val="clear" w:color="auto" w:fill="auto"/>
            <w:vAlign w:val="center"/>
          </w:tcPr>
          <w:p w14:paraId="78474CF8" w14:textId="77777777" w:rsidR="00A43D81" w:rsidRPr="000831E8" w:rsidRDefault="00A43D81" w:rsidP="00470A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6260B5CF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 xml:space="preserve">Change the coolant by draining total volume 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32BBFCF" w14:textId="77777777" w:rsidR="00A43D81" w:rsidRPr="000831E8" w:rsidRDefault="00A43D81" w:rsidP="00470AC5">
            <w:pPr>
              <w:rPr>
                <w:rFonts w:ascii="Arial" w:hAnsi="Arial" w:cs="Arial"/>
                <w:sz w:val="20"/>
                <w:szCs w:val="20"/>
              </w:rPr>
            </w:pPr>
            <w:r w:rsidRPr="000831E8">
              <w:rPr>
                <w:rFonts w:ascii="Arial" w:hAnsi="Arial" w:cs="Arial"/>
                <w:sz w:val="20"/>
                <w:szCs w:val="20"/>
              </w:rPr>
              <w:t>Should be changed properly</w:t>
            </w:r>
          </w:p>
        </w:tc>
        <w:tc>
          <w:tcPr>
            <w:tcW w:w="1710" w:type="dxa"/>
            <w:shd w:val="clear" w:color="auto" w:fill="auto"/>
          </w:tcPr>
          <w:p w14:paraId="306A3A79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auto"/>
          </w:tcPr>
          <w:p w14:paraId="7651F85D" w14:textId="77777777" w:rsidR="00A43D81" w:rsidRPr="000831E8" w:rsidRDefault="00A43D81" w:rsidP="00470AC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3D81" w:rsidRPr="00ED6D70" w14:paraId="01DD7825" w14:textId="77777777" w:rsidTr="00DC32F9">
        <w:trPr>
          <w:trHeight w:val="545"/>
        </w:trPr>
        <w:tc>
          <w:tcPr>
            <w:tcW w:w="10314" w:type="dxa"/>
            <w:gridSpan w:val="5"/>
            <w:shd w:val="clear" w:color="auto" w:fill="auto"/>
            <w:vAlign w:val="center"/>
          </w:tcPr>
          <w:p w14:paraId="76A06206" w14:textId="4E95D62C" w:rsidR="00A43D81" w:rsidRPr="00A43D81" w:rsidRDefault="00A43D81" w:rsidP="00A43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D-Check</w:t>
            </w:r>
          </w:p>
        </w:tc>
      </w:tr>
      <w:tr w:rsidR="00A43D81" w:rsidRPr="00ED6D70" w14:paraId="7DD64AC6" w14:textId="77777777" w:rsidTr="00470AC5">
        <w:trPr>
          <w:trHeight w:val="545"/>
        </w:trPr>
        <w:tc>
          <w:tcPr>
            <w:tcW w:w="944" w:type="dxa"/>
            <w:shd w:val="clear" w:color="auto" w:fill="auto"/>
            <w:vAlign w:val="center"/>
          </w:tcPr>
          <w:p w14:paraId="06799251" w14:textId="007ADDB3" w:rsidR="00A43D81" w:rsidRPr="000831E8" w:rsidRDefault="00A43D81" w:rsidP="00A43D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_Hlk130295333"/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00EEDBE3" w14:textId="0497D56D" w:rsidR="00A43D81" w:rsidRPr="000831E8" w:rsidRDefault="00A43D81" w:rsidP="00A43D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 the points of B &amp; C Checks and O-ring of fuel injectors and pump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6763841" w14:textId="4FE36F52" w:rsidR="00A43D81" w:rsidRPr="000831E8" w:rsidRDefault="00A43D81" w:rsidP="00A43D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Should not have any damage </w:t>
            </w:r>
          </w:p>
        </w:tc>
        <w:tc>
          <w:tcPr>
            <w:tcW w:w="1710" w:type="dxa"/>
            <w:shd w:val="clear" w:color="auto" w:fill="auto"/>
          </w:tcPr>
          <w:p w14:paraId="6058F692" w14:textId="77777777" w:rsidR="00A43D81" w:rsidRPr="000831E8" w:rsidRDefault="00A43D81" w:rsidP="00A43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auto"/>
          </w:tcPr>
          <w:p w14:paraId="4FF825FD" w14:textId="77777777" w:rsidR="00A43D81" w:rsidRPr="000831E8" w:rsidRDefault="00A43D81" w:rsidP="00A43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3D81" w:rsidRPr="00ED6D70" w14:paraId="7A9734DE" w14:textId="77777777" w:rsidTr="00470AC5">
        <w:trPr>
          <w:trHeight w:val="545"/>
        </w:trPr>
        <w:tc>
          <w:tcPr>
            <w:tcW w:w="944" w:type="dxa"/>
            <w:shd w:val="clear" w:color="auto" w:fill="auto"/>
            <w:vAlign w:val="center"/>
          </w:tcPr>
          <w:p w14:paraId="79BA3383" w14:textId="20D9DF52" w:rsidR="00A43D81" w:rsidRPr="000831E8" w:rsidRDefault="00A43D81" w:rsidP="00A43D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77573407" w14:textId="615911B9" w:rsidR="00A43D81" w:rsidRPr="000831E8" w:rsidRDefault="00A43D81" w:rsidP="00A43D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Check the functioning of turbocharger bearing 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773F218" w14:textId="3109C43E" w:rsidR="00A43D81" w:rsidRPr="000831E8" w:rsidRDefault="00A43D81" w:rsidP="00A43D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Should be replaced if not functioning properly</w:t>
            </w:r>
          </w:p>
        </w:tc>
        <w:tc>
          <w:tcPr>
            <w:tcW w:w="1710" w:type="dxa"/>
            <w:shd w:val="clear" w:color="auto" w:fill="auto"/>
          </w:tcPr>
          <w:p w14:paraId="661B5ECE" w14:textId="77777777" w:rsidR="00A43D81" w:rsidRPr="000831E8" w:rsidRDefault="00A43D81" w:rsidP="00A43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auto"/>
          </w:tcPr>
          <w:p w14:paraId="4310E7BE" w14:textId="77777777" w:rsidR="00A43D81" w:rsidRPr="000831E8" w:rsidRDefault="00A43D81" w:rsidP="00A43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3D81" w:rsidRPr="00ED6D70" w14:paraId="59C8724F" w14:textId="77777777" w:rsidTr="00470AC5">
        <w:trPr>
          <w:trHeight w:val="545"/>
        </w:trPr>
        <w:tc>
          <w:tcPr>
            <w:tcW w:w="944" w:type="dxa"/>
            <w:shd w:val="clear" w:color="auto" w:fill="auto"/>
            <w:vAlign w:val="center"/>
          </w:tcPr>
          <w:p w14:paraId="7E28E23A" w14:textId="2DA05C2D" w:rsidR="00A43D81" w:rsidRPr="000831E8" w:rsidRDefault="00A43D81" w:rsidP="00A43D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017BBFF6" w14:textId="7BFCE730" w:rsidR="00A43D81" w:rsidRPr="000831E8" w:rsidRDefault="00A43D81" w:rsidP="00A43D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Check the torque of turbo charger, manifold and cap screws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038001A2" w14:textId="303E0929" w:rsidR="00A43D81" w:rsidRPr="000831E8" w:rsidRDefault="00A43D81" w:rsidP="00A43D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Should be adjusted properly </w:t>
            </w:r>
          </w:p>
        </w:tc>
        <w:tc>
          <w:tcPr>
            <w:tcW w:w="1710" w:type="dxa"/>
            <w:shd w:val="clear" w:color="auto" w:fill="auto"/>
          </w:tcPr>
          <w:p w14:paraId="60CB5F58" w14:textId="77777777" w:rsidR="00A43D81" w:rsidRPr="000831E8" w:rsidRDefault="00A43D81" w:rsidP="00A43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auto"/>
          </w:tcPr>
          <w:p w14:paraId="7515A0D8" w14:textId="77777777" w:rsidR="00A43D81" w:rsidRPr="000831E8" w:rsidRDefault="00A43D81" w:rsidP="00A43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3D81" w:rsidRPr="00ED6D70" w14:paraId="327E0376" w14:textId="77777777" w:rsidTr="00470AC5">
        <w:trPr>
          <w:trHeight w:val="545"/>
        </w:trPr>
        <w:tc>
          <w:tcPr>
            <w:tcW w:w="944" w:type="dxa"/>
            <w:shd w:val="clear" w:color="auto" w:fill="auto"/>
            <w:vAlign w:val="center"/>
          </w:tcPr>
          <w:p w14:paraId="1A1A24FB" w14:textId="249971F1" w:rsidR="00A43D81" w:rsidRPr="000831E8" w:rsidRDefault="00A43D81" w:rsidP="00A43D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78098074" w14:textId="2DB4DFFA" w:rsidR="00A43D81" w:rsidRPr="000831E8" w:rsidRDefault="00A43D81" w:rsidP="00A43D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Overhauling the head of engine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1F91E917" w14:textId="0F0140DB" w:rsidR="00A43D81" w:rsidRPr="000831E8" w:rsidRDefault="00A43D81" w:rsidP="00A43D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Should be done properly</w:t>
            </w:r>
          </w:p>
        </w:tc>
        <w:tc>
          <w:tcPr>
            <w:tcW w:w="1710" w:type="dxa"/>
            <w:shd w:val="clear" w:color="auto" w:fill="auto"/>
          </w:tcPr>
          <w:p w14:paraId="3BA7D014" w14:textId="77777777" w:rsidR="00A43D81" w:rsidRPr="000831E8" w:rsidRDefault="00A43D81" w:rsidP="00A43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auto"/>
          </w:tcPr>
          <w:p w14:paraId="2FE65600" w14:textId="77777777" w:rsidR="00A43D81" w:rsidRPr="000831E8" w:rsidRDefault="00A43D81" w:rsidP="00A43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3D81" w:rsidRPr="00ED6D70" w14:paraId="7FD5BA02" w14:textId="77777777" w:rsidTr="00470AC5">
        <w:trPr>
          <w:trHeight w:val="545"/>
        </w:trPr>
        <w:tc>
          <w:tcPr>
            <w:tcW w:w="944" w:type="dxa"/>
            <w:shd w:val="clear" w:color="auto" w:fill="auto"/>
            <w:vAlign w:val="center"/>
          </w:tcPr>
          <w:p w14:paraId="5DFCE3CE" w14:textId="31B02F03" w:rsidR="00A43D81" w:rsidRPr="000831E8" w:rsidRDefault="00A43D81" w:rsidP="00A43D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49BC39A4" w14:textId="4F084302" w:rsidR="00A43D81" w:rsidRPr="000831E8" w:rsidRDefault="00A43D81" w:rsidP="00A43D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Check overhauling of injectors, expansion valves and pump 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4FC2051" w14:textId="0AFF710E" w:rsidR="00A43D81" w:rsidRPr="000831E8" w:rsidRDefault="00A43D81" w:rsidP="00A43D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Should be done properly</w:t>
            </w:r>
          </w:p>
        </w:tc>
        <w:tc>
          <w:tcPr>
            <w:tcW w:w="1710" w:type="dxa"/>
            <w:shd w:val="clear" w:color="auto" w:fill="auto"/>
          </w:tcPr>
          <w:p w14:paraId="6770B829" w14:textId="77777777" w:rsidR="00A43D81" w:rsidRPr="000831E8" w:rsidRDefault="00A43D81" w:rsidP="00A43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auto"/>
          </w:tcPr>
          <w:p w14:paraId="6A55FCF2" w14:textId="77777777" w:rsidR="00A43D81" w:rsidRPr="000831E8" w:rsidRDefault="00A43D81" w:rsidP="00A43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3D81" w:rsidRPr="00ED6D70" w14:paraId="0CA46DC0" w14:textId="77777777" w:rsidTr="00470AC5">
        <w:trPr>
          <w:trHeight w:val="545"/>
        </w:trPr>
        <w:tc>
          <w:tcPr>
            <w:tcW w:w="944" w:type="dxa"/>
            <w:shd w:val="clear" w:color="auto" w:fill="auto"/>
            <w:vAlign w:val="center"/>
          </w:tcPr>
          <w:p w14:paraId="422EDC68" w14:textId="2C621CFB" w:rsidR="00A43D81" w:rsidRPr="000831E8" w:rsidRDefault="00A43D81" w:rsidP="00A43D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1ACA58A0" w14:textId="4AFEA592" w:rsidR="00A43D81" w:rsidRPr="000831E8" w:rsidRDefault="00A43D81" w:rsidP="00A43D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Check the flow and pressure of the PT pump 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FB6B99B" w14:textId="2622AA75" w:rsidR="00A43D81" w:rsidRPr="000831E8" w:rsidRDefault="00A43D81" w:rsidP="00A43D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Should be done properly</w:t>
            </w:r>
          </w:p>
        </w:tc>
        <w:tc>
          <w:tcPr>
            <w:tcW w:w="1710" w:type="dxa"/>
            <w:shd w:val="clear" w:color="auto" w:fill="auto"/>
          </w:tcPr>
          <w:p w14:paraId="7FFB5415" w14:textId="77777777" w:rsidR="00A43D81" w:rsidRPr="000831E8" w:rsidRDefault="00A43D81" w:rsidP="00A43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auto"/>
          </w:tcPr>
          <w:p w14:paraId="67D5B598" w14:textId="77777777" w:rsidR="00A43D81" w:rsidRPr="000831E8" w:rsidRDefault="00A43D81" w:rsidP="00A43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</w:tbl>
    <w:p w14:paraId="4AAC6907" w14:textId="534613C6" w:rsidR="00A43D81" w:rsidRDefault="00A43D81" w:rsidP="00281FE5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427171CA" w14:textId="15272A94" w:rsidR="00A43D81" w:rsidRDefault="00A43D81" w:rsidP="00281FE5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1A991B3A" w14:textId="08844B8C" w:rsidR="00A43D81" w:rsidRDefault="00A43D81" w:rsidP="00A22113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48369918" w14:textId="3EE79DBE" w:rsidR="00A22113" w:rsidRPr="00A22113" w:rsidRDefault="0049310D" w:rsidP="00A22113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pict w14:anchorId="1673F2B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5" type="#_x0000_t32" style="position:absolute;margin-left:253.35pt;margin-top:8.35pt;width:203.4pt;height:1.15pt;flip:y;z-index:251658240" o:connectortype="straight"/>
        </w:pict>
      </w:r>
      <w:r w:rsidR="00A22113" w:rsidRPr="00A22113">
        <w:rPr>
          <w:rFonts w:ascii="Arial" w:hAnsi="Arial" w:cs="Arial"/>
          <w:b/>
          <w:bCs/>
          <w:sz w:val="20"/>
          <w:szCs w:val="20"/>
        </w:rPr>
        <w:t>Entry made in the Log Book (If Applicable): (Yes/No)</w:t>
      </w:r>
    </w:p>
    <w:p w14:paraId="719BFBCB" w14:textId="77777777" w:rsidR="00A22113" w:rsidRPr="00A22113" w:rsidRDefault="00A22113" w:rsidP="00A22113">
      <w:pPr>
        <w:rPr>
          <w:rFonts w:ascii="Arial" w:hAnsi="Arial" w:cs="Arial"/>
          <w:b/>
          <w:bCs/>
          <w:sz w:val="20"/>
          <w:szCs w:val="20"/>
        </w:rPr>
      </w:pPr>
    </w:p>
    <w:p w14:paraId="08177EEE" w14:textId="7DB0089A" w:rsidR="00A22113" w:rsidRPr="00A22113" w:rsidRDefault="0049310D" w:rsidP="00A22113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pict w14:anchorId="1673F2B2">
          <v:shape id="_x0000_s2056" type="#_x0000_t32" style="position:absolute;margin-left:64pt;margin-top:7.85pt;width:382.8pt;height:1.9pt;flip:y;z-index:251659264" o:connectortype="straight"/>
        </w:pict>
      </w:r>
      <w:r w:rsidR="00A22113" w:rsidRPr="00A22113">
        <w:rPr>
          <w:rFonts w:ascii="Arial" w:hAnsi="Arial" w:cs="Arial"/>
          <w:b/>
          <w:bCs/>
          <w:sz w:val="20"/>
          <w:szCs w:val="20"/>
        </w:rPr>
        <w:t xml:space="preserve">Conclusion  </w:t>
      </w:r>
    </w:p>
    <w:p w14:paraId="086D1E65" w14:textId="77777777" w:rsidR="00A22113" w:rsidRPr="00A22113" w:rsidRDefault="00A22113" w:rsidP="00A22113">
      <w:pPr>
        <w:rPr>
          <w:rFonts w:ascii="Arial" w:hAnsi="Arial" w:cs="Arial"/>
          <w:b/>
          <w:bCs/>
          <w:sz w:val="20"/>
          <w:szCs w:val="20"/>
        </w:rPr>
      </w:pPr>
    </w:p>
    <w:p w14:paraId="5D33C96E" w14:textId="6546FBFF" w:rsidR="00A22113" w:rsidRPr="00A22113" w:rsidRDefault="0049310D" w:rsidP="00A22113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pict w14:anchorId="1673F2B2">
          <v:shape id="_x0000_s2057" type="#_x0000_t32" style="position:absolute;margin-left:1.95pt;margin-top:6.2pt;width:470.8pt;height:2.65pt;flip:y;z-index:251660288" o:connectortype="straight"/>
        </w:pict>
      </w:r>
    </w:p>
    <w:p w14:paraId="26C35867" w14:textId="77777777" w:rsidR="00A22113" w:rsidRPr="00A22113" w:rsidRDefault="00A22113" w:rsidP="00A22113">
      <w:pPr>
        <w:rPr>
          <w:rFonts w:ascii="Arial" w:hAnsi="Arial" w:cs="Arial"/>
          <w:b/>
          <w:bCs/>
          <w:sz w:val="20"/>
          <w:szCs w:val="20"/>
        </w:rPr>
      </w:pPr>
    </w:p>
    <w:p w14:paraId="2F234049" w14:textId="77777777" w:rsidR="00A22113" w:rsidRPr="00A22113" w:rsidRDefault="00A22113" w:rsidP="00A22113">
      <w:pPr>
        <w:rPr>
          <w:rFonts w:ascii="Arial" w:hAnsi="Arial" w:cs="Arial"/>
          <w:b/>
          <w:bCs/>
          <w:sz w:val="20"/>
          <w:szCs w:val="20"/>
        </w:rPr>
      </w:pPr>
      <w:r w:rsidRPr="00A22113">
        <w:rPr>
          <w:rFonts w:ascii="Arial" w:hAnsi="Arial" w:cs="Arial"/>
          <w:b/>
          <w:bCs/>
          <w:sz w:val="20"/>
          <w:szCs w:val="20"/>
        </w:rPr>
        <w:t xml:space="preserve">Technician Signature with Name: </w:t>
      </w:r>
    </w:p>
    <w:p w14:paraId="7665F454" w14:textId="77777777" w:rsidR="00A22113" w:rsidRPr="00A22113" w:rsidRDefault="00A22113" w:rsidP="00A22113">
      <w:pPr>
        <w:rPr>
          <w:rFonts w:ascii="Arial" w:hAnsi="Arial" w:cs="Arial"/>
          <w:b/>
          <w:bCs/>
          <w:sz w:val="20"/>
          <w:szCs w:val="20"/>
        </w:rPr>
      </w:pPr>
    </w:p>
    <w:p w14:paraId="405B231E" w14:textId="569B4AA1" w:rsidR="00A22113" w:rsidRPr="00A22113" w:rsidRDefault="0049310D" w:rsidP="00A22113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pict w14:anchorId="1673F2B2">
          <v:shape id="_x0000_s2058" type="#_x0000_t32" style="position:absolute;margin-left:138.3pt;margin-top:7.4pt;width:203.4pt;height:1.15pt;flip:y;z-index:251661312" o:connectortype="straight"/>
        </w:pict>
      </w:r>
      <w:r w:rsidR="00A22113" w:rsidRPr="00A22113">
        <w:rPr>
          <w:rFonts w:ascii="Arial" w:hAnsi="Arial" w:cs="Arial"/>
          <w:b/>
          <w:bCs/>
          <w:sz w:val="20"/>
          <w:szCs w:val="20"/>
        </w:rPr>
        <w:t>User H.O.D. Comments:</w:t>
      </w:r>
    </w:p>
    <w:p w14:paraId="035EFF42" w14:textId="21E6D9A9" w:rsidR="00A22113" w:rsidRPr="00A22113" w:rsidRDefault="00A22113" w:rsidP="00A22113">
      <w:pPr>
        <w:rPr>
          <w:rFonts w:ascii="Arial" w:hAnsi="Arial" w:cs="Arial"/>
          <w:b/>
          <w:bCs/>
          <w:sz w:val="20"/>
          <w:szCs w:val="20"/>
        </w:rPr>
      </w:pPr>
    </w:p>
    <w:p w14:paraId="6E7333C8" w14:textId="77777777" w:rsidR="00A22113" w:rsidRPr="00A22113" w:rsidRDefault="00A22113" w:rsidP="00A22113">
      <w:pPr>
        <w:rPr>
          <w:rFonts w:ascii="Arial" w:hAnsi="Arial" w:cs="Arial"/>
          <w:b/>
          <w:bCs/>
          <w:sz w:val="20"/>
          <w:szCs w:val="20"/>
        </w:rPr>
      </w:pPr>
      <w:r w:rsidRPr="00A22113">
        <w:rPr>
          <w:rFonts w:ascii="Arial" w:hAnsi="Arial" w:cs="Arial"/>
          <w:b/>
          <w:bCs/>
          <w:sz w:val="20"/>
          <w:szCs w:val="20"/>
        </w:rPr>
        <w:t>Maintenance Head Comments (If Any)</w:t>
      </w:r>
    </w:p>
    <w:p w14:paraId="54967152" w14:textId="77777777" w:rsidR="00A22113" w:rsidRPr="00A22113" w:rsidRDefault="00A22113" w:rsidP="00A22113">
      <w:pPr>
        <w:rPr>
          <w:rFonts w:ascii="Arial" w:hAnsi="Arial" w:cs="Arial"/>
          <w:b/>
          <w:bCs/>
          <w:sz w:val="20"/>
          <w:szCs w:val="20"/>
        </w:rPr>
      </w:pPr>
    </w:p>
    <w:p w14:paraId="2A8645C2" w14:textId="4FA1FEFB" w:rsidR="00A22113" w:rsidRPr="00A22113" w:rsidRDefault="00A22113" w:rsidP="00A22113">
      <w:pPr>
        <w:rPr>
          <w:rFonts w:ascii="Arial" w:hAnsi="Arial" w:cs="Arial"/>
          <w:b/>
          <w:bCs/>
          <w:sz w:val="20"/>
          <w:szCs w:val="20"/>
        </w:rPr>
      </w:pPr>
      <w:r w:rsidRPr="00A22113">
        <w:rPr>
          <w:rFonts w:ascii="Arial" w:hAnsi="Arial" w:cs="Arial"/>
          <w:b/>
          <w:bCs/>
          <w:sz w:val="20"/>
          <w:szCs w:val="20"/>
        </w:rPr>
        <w:t>USER HOD SIGNATURE ………………………         MAINTENANCE HOD SIGNATURE</w:t>
      </w:r>
      <w:r w:rsidR="00BD1D7F">
        <w:rPr>
          <w:rFonts w:ascii="Arial" w:hAnsi="Arial" w:cs="Arial"/>
          <w:b/>
          <w:bCs/>
          <w:sz w:val="20"/>
          <w:szCs w:val="20"/>
        </w:rPr>
        <w:t>…………………</w:t>
      </w:r>
    </w:p>
    <w:p w14:paraId="7C2EFDB0" w14:textId="77777777" w:rsidR="00A22113" w:rsidRDefault="00A22113" w:rsidP="00A22113">
      <w:pPr>
        <w:rPr>
          <w:rFonts w:ascii="Arial" w:hAnsi="Arial" w:cs="Arial"/>
          <w:b/>
          <w:bCs/>
          <w:sz w:val="22"/>
          <w:szCs w:val="22"/>
        </w:rPr>
      </w:pPr>
    </w:p>
    <w:p w14:paraId="5652F966" w14:textId="77777777" w:rsidR="00A22113" w:rsidRPr="00ED6D70" w:rsidRDefault="00A22113" w:rsidP="00A22113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1D44367C" w14:textId="44ED51D1" w:rsidR="006037DE" w:rsidRPr="00BB425C" w:rsidRDefault="006037DE" w:rsidP="006037DE">
      <w:pPr>
        <w:tabs>
          <w:tab w:val="right" w:pos="9749"/>
        </w:tabs>
        <w:spacing w:line="480" w:lineRule="auto"/>
        <w:rPr>
          <w:rFonts w:ascii="Arial" w:hAnsi="Arial" w:cs="Arial"/>
          <w:b/>
          <w:sz w:val="20"/>
          <w:szCs w:val="20"/>
        </w:rPr>
      </w:pPr>
      <w:r w:rsidRPr="00237A18">
        <w:rPr>
          <w:rFonts w:ascii="Arial" w:hAnsi="Arial" w:cs="Arial"/>
          <w:b/>
          <w:sz w:val="20"/>
          <w:szCs w:val="20"/>
        </w:rPr>
        <w:t xml:space="preserve">Preventive maintenance </w:t>
      </w:r>
      <w:r>
        <w:rPr>
          <w:rFonts w:ascii="Arial" w:hAnsi="Arial" w:cs="Arial"/>
          <w:b/>
          <w:sz w:val="20"/>
          <w:szCs w:val="20"/>
        </w:rPr>
        <w:t xml:space="preserve">Checklist No.: </w:t>
      </w:r>
      <w:r w:rsidR="0049310D">
        <w:rPr>
          <w:rFonts w:ascii="Arial" w:hAnsi="Arial" w:cs="Arial"/>
          <w:b/>
          <w:sz w:val="20"/>
          <w:szCs w:val="20"/>
        </w:rPr>
        <w:t>KHPL</w:t>
      </w:r>
      <w:r w:rsidRPr="00C3052E">
        <w:rPr>
          <w:rFonts w:ascii="Arial" w:hAnsi="Arial" w:cs="Arial"/>
          <w:b/>
          <w:bCs/>
          <w:sz w:val="20"/>
          <w:szCs w:val="20"/>
        </w:rPr>
        <w:t>/PMT/00</w:t>
      </w:r>
      <w:r>
        <w:rPr>
          <w:rFonts w:ascii="Arial" w:hAnsi="Arial" w:cs="Arial"/>
          <w:b/>
          <w:bCs/>
          <w:sz w:val="20"/>
          <w:szCs w:val="20"/>
        </w:rPr>
        <w:t>9</w:t>
      </w:r>
      <w:r>
        <w:rPr>
          <w:rFonts w:ascii="Arial" w:hAnsi="Arial" w:cs="Arial"/>
          <w:b/>
          <w:sz w:val="20"/>
          <w:szCs w:val="20"/>
        </w:rPr>
        <w:tab/>
        <w:t xml:space="preserve">Revision </w:t>
      </w:r>
      <w:proofErr w:type="gramStart"/>
      <w:r>
        <w:rPr>
          <w:rFonts w:ascii="Arial" w:hAnsi="Arial" w:cs="Arial"/>
          <w:b/>
          <w:sz w:val="20"/>
          <w:szCs w:val="20"/>
        </w:rPr>
        <w:t>No. :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</w:t>
      </w:r>
      <w:r w:rsidRPr="00C3052E">
        <w:rPr>
          <w:rFonts w:ascii="Arial" w:hAnsi="Arial" w:cs="Arial"/>
          <w:b/>
          <w:bCs/>
          <w:sz w:val="20"/>
          <w:szCs w:val="20"/>
        </w:rPr>
        <w:t>R-0</w:t>
      </w:r>
      <w:r>
        <w:rPr>
          <w:rFonts w:ascii="Arial" w:hAnsi="Arial" w:cs="Arial"/>
          <w:b/>
          <w:bCs/>
          <w:sz w:val="20"/>
          <w:szCs w:val="20"/>
        </w:rPr>
        <w:t>0</w:t>
      </w:r>
    </w:p>
    <w:p w14:paraId="580BEE27" w14:textId="77777777" w:rsidR="006A0BBF" w:rsidRDefault="006A0BBF"/>
    <w:sectPr w:rsidR="006A0BBF" w:rsidSect="00BB425C">
      <w:headerReference w:type="default" r:id="rId8"/>
      <w:footerReference w:type="default" r:id="rId9"/>
      <w:pgSz w:w="12240" w:h="15840"/>
      <w:pgMar w:top="1440" w:right="1440" w:bottom="144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F0B8B5" w14:textId="77777777" w:rsidR="00E12BEB" w:rsidRDefault="00E12BEB" w:rsidP="00BB425C">
      <w:r>
        <w:separator/>
      </w:r>
    </w:p>
  </w:endnote>
  <w:endnote w:type="continuationSeparator" w:id="0">
    <w:p w14:paraId="7B7248AD" w14:textId="77777777" w:rsidR="00E12BEB" w:rsidRDefault="00E12BEB" w:rsidP="00BB4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BEE39" w14:textId="77777777" w:rsidR="00BB425C" w:rsidRPr="00DF6ABD" w:rsidRDefault="00EA2FD1" w:rsidP="00BB425C">
    <w:pPr>
      <w:pStyle w:val="Foot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Page No. 1</w:t>
    </w:r>
    <w:r w:rsidR="006A0BBF">
      <w:rPr>
        <w:rFonts w:ascii="Arial" w:hAnsi="Arial" w:cs="Arial"/>
        <w:sz w:val="20"/>
        <w:szCs w:val="20"/>
      </w:rPr>
      <w:t xml:space="preserve"> of 2</w:t>
    </w:r>
  </w:p>
  <w:p w14:paraId="580BEE3A" w14:textId="77777777" w:rsidR="00BB425C" w:rsidRDefault="00BB42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A1F4C" w14:textId="77777777" w:rsidR="00E12BEB" w:rsidRDefault="00E12BEB" w:rsidP="00BB425C">
      <w:r>
        <w:separator/>
      </w:r>
    </w:p>
  </w:footnote>
  <w:footnote w:type="continuationSeparator" w:id="0">
    <w:p w14:paraId="76B23327" w14:textId="77777777" w:rsidR="00E12BEB" w:rsidRDefault="00E12BEB" w:rsidP="00BB4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176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418"/>
      <w:gridCol w:w="2127"/>
      <w:gridCol w:w="1984"/>
      <w:gridCol w:w="1559"/>
      <w:gridCol w:w="1701"/>
      <w:gridCol w:w="1560"/>
    </w:tblGrid>
    <w:tr w:rsidR="0049310D" w:rsidRPr="00103703" w14:paraId="142AC53E" w14:textId="77777777" w:rsidTr="008826E3">
      <w:trPr>
        <w:cantSplit/>
        <w:trHeight w:val="487"/>
      </w:trPr>
      <w:tc>
        <w:tcPr>
          <w:tcW w:w="141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64DEDF3F" w14:textId="6081E43D" w:rsidR="0049310D" w:rsidRPr="00A43D81" w:rsidRDefault="0049310D" w:rsidP="0049310D">
          <w:pPr>
            <w:pStyle w:val="Header"/>
            <w:ind w:left="-108"/>
            <w:rPr>
              <w:rFonts w:ascii="Arial" w:hAnsi="Arial" w:cs="Arial"/>
              <w:b/>
              <w:bCs/>
              <w:lang w:eastAsia="en-IN"/>
            </w:rPr>
          </w:pPr>
          <w:r>
            <w:rPr>
              <w:noProof/>
            </w:rPr>
            <w:pict w14:anchorId="3560E01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6" type="#_x0000_t75" style="position:absolute;left:0;text-align:left;margin-left:6.2pt;margin-top:-.45pt;width:54pt;height:38.75pt;z-index:251659264;visibility:visible;mso-wrap-style:square;mso-position-horizontal-relative:text;mso-position-vertical-relative:text;mso-width-relative:page;mso-height-relative:page">
                <v:imagedata r:id="rId1" o:title=""/>
              </v:shape>
            </w:pict>
          </w:r>
        </w:p>
      </w:tc>
      <w:tc>
        <w:tcPr>
          <w:tcW w:w="8931" w:type="dxa"/>
          <w:gridSpan w:val="5"/>
          <w:tcBorders>
            <w:top w:val="single" w:sz="6" w:space="0" w:color="auto"/>
            <w:left w:val="sing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50DEC72" w14:textId="77777777" w:rsidR="0049310D" w:rsidRDefault="0049310D" w:rsidP="0049310D">
          <w:pPr>
            <w:ind w:left="57"/>
            <w:jc w:val="center"/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</w:pP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KYRON HEALTHCARE PVT.LTD</w:t>
          </w:r>
        </w:p>
        <w:p w14:paraId="640AFA22" w14:textId="02348844" w:rsidR="0049310D" w:rsidRPr="00A43D81" w:rsidRDefault="0049310D" w:rsidP="0049310D">
          <w:pPr>
            <w:jc w:val="center"/>
            <w:rPr>
              <w:rFonts w:ascii="Arial" w:hAnsi="Arial" w:cs="Arial"/>
              <w:b/>
              <w:bCs/>
            </w:rPr>
          </w:pPr>
          <w:bookmarkStart w:id="1" w:name="_Hlk149985261"/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PLOT NO. 358, 1st &amp; 2nd Floor, FIE Patparganj Industrial Area, Delhi - 110092</w:t>
          </w:r>
          <w:bookmarkEnd w:id="1"/>
        </w:p>
      </w:tc>
    </w:tr>
    <w:tr w:rsidR="00B17A36" w:rsidRPr="007B7664" w14:paraId="4310C299" w14:textId="77777777" w:rsidTr="00CC614F">
      <w:trPr>
        <w:trHeight w:val="152"/>
      </w:trPr>
      <w:tc>
        <w:tcPr>
          <w:tcW w:w="141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C53D2B0" w14:textId="77777777" w:rsidR="00B17A36" w:rsidRPr="00AA643A" w:rsidRDefault="00B17A36" w:rsidP="00B17A36">
          <w:pPr>
            <w:pStyle w:val="Title"/>
            <w:jc w:val="left"/>
            <w:rPr>
              <w:rFonts w:cs="Arial"/>
              <w:b w:val="0"/>
              <w:bCs/>
              <w:sz w:val="20"/>
            </w:rPr>
          </w:pPr>
          <w:r w:rsidRPr="00AA643A">
            <w:rPr>
              <w:rFonts w:cs="Arial"/>
              <w:sz w:val="20"/>
            </w:rPr>
            <w:t xml:space="preserve">FORM NO. </w:t>
          </w:r>
        </w:p>
      </w:tc>
      <w:tc>
        <w:tcPr>
          <w:tcW w:w="212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6C68473" w14:textId="4A2F6F15" w:rsidR="00B17A36" w:rsidRPr="00AA643A" w:rsidRDefault="0049310D" w:rsidP="004614F1">
          <w:pPr>
            <w:pStyle w:val="Title"/>
            <w:ind w:right="-108"/>
            <w:jc w:val="left"/>
            <w:rPr>
              <w:rFonts w:cs="Arial"/>
              <w:b w:val="0"/>
              <w:sz w:val="20"/>
            </w:rPr>
          </w:pPr>
          <w:r>
            <w:rPr>
              <w:rFonts w:cs="Arial"/>
              <w:b w:val="0"/>
              <w:sz w:val="20"/>
            </w:rPr>
            <w:t>KHPL</w:t>
          </w:r>
          <w:r w:rsidR="00B17A36" w:rsidRPr="00AA643A">
            <w:rPr>
              <w:rFonts w:cs="Arial"/>
              <w:b w:val="0"/>
              <w:sz w:val="20"/>
            </w:rPr>
            <w:t>-ENG-001-0</w:t>
          </w:r>
          <w:r w:rsidR="004614F1">
            <w:rPr>
              <w:rFonts w:cs="Arial"/>
              <w:b w:val="0"/>
              <w:sz w:val="20"/>
            </w:rPr>
            <w:t>9</w:t>
          </w:r>
          <w:r w:rsidR="00B17A36" w:rsidRPr="00AA643A">
            <w:rPr>
              <w:rFonts w:cs="Arial"/>
              <w:b w:val="0"/>
              <w:sz w:val="20"/>
            </w:rPr>
            <w:t>A</w:t>
          </w:r>
        </w:p>
      </w:tc>
      <w:tc>
        <w:tcPr>
          <w:tcW w:w="198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8D419CD" w14:textId="77777777" w:rsidR="00B17A36" w:rsidRPr="00AA643A" w:rsidRDefault="00B17A36" w:rsidP="00B17A36">
          <w:pPr>
            <w:pStyle w:val="Title"/>
            <w:ind w:right="-108"/>
            <w:rPr>
              <w:rFonts w:cs="Arial"/>
              <w:sz w:val="20"/>
            </w:rPr>
          </w:pPr>
          <w:r w:rsidRPr="00AA643A">
            <w:rPr>
              <w:rFonts w:cs="Arial"/>
              <w:sz w:val="20"/>
            </w:rPr>
            <w:t>EFFECTIVE DATE</w:t>
          </w:r>
        </w:p>
      </w:tc>
      <w:tc>
        <w:tcPr>
          <w:tcW w:w="155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BEEA836" w14:textId="10227EA5" w:rsidR="00B17A36" w:rsidRPr="007B7664" w:rsidRDefault="00AA5C9A" w:rsidP="008826E3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31-01-2023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DB7F82F" w14:textId="77777777" w:rsidR="00B17A36" w:rsidRPr="007B7664" w:rsidRDefault="00B17A36" w:rsidP="00B17A36">
          <w:pPr>
            <w:tabs>
              <w:tab w:val="left" w:pos="5760"/>
            </w:tabs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7B7664">
            <w:rPr>
              <w:rFonts w:ascii="Arial" w:hAnsi="Arial" w:cs="Arial"/>
              <w:b/>
              <w:sz w:val="20"/>
              <w:szCs w:val="20"/>
            </w:rPr>
            <w:t>REVIEW DATE</w:t>
          </w:r>
        </w:p>
      </w:tc>
      <w:tc>
        <w:tcPr>
          <w:tcW w:w="156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5B8F160" w14:textId="3B39B748" w:rsidR="00B17A36" w:rsidRPr="007B7664" w:rsidRDefault="00AA5C9A" w:rsidP="008826E3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30-01-2025</w:t>
          </w:r>
        </w:p>
      </w:tc>
    </w:tr>
  </w:tbl>
  <w:p w14:paraId="580BEE38" w14:textId="77777777" w:rsidR="00BB425C" w:rsidRDefault="00BB42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C6D8E"/>
    <w:multiLevelType w:val="hybridMultilevel"/>
    <w:tmpl w:val="6E3A39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5469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hdrShapeDefaults>
    <o:shapedefaults v:ext="edit" spidmax="205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771"/>
    <w:rsid w:val="00004F95"/>
    <w:rsid w:val="0001546E"/>
    <w:rsid w:val="000325B4"/>
    <w:rsid w:val="00064B2F"/>
    <w:rsid w:val="0007327C"/>
    <w:rsid w:val="000831E8"/>
    <w:rsid w:val="000A1EFD"/>
    <w:rsid w:val="000A797A"/>
    <w:rsid w:val="000C4E41"/>
    <w:rsid w:val="000D45A9"/>
    <w:rsid w:val="001204B7"/>
    <w:rsid w:val="001854EB"/>
    <w:rsid w:val="0019045B"/>
    <w:rsid w:val="001B1E8A"/>
    <w:rsid w:val="001E7F14"/>
    <w:rsid w:val="001F5088"/>
    <w:rsid w:val="0024623B"/>
    <w:rsid w:val="00281FE5"/>
    <w:rsid w:val="002903E0"/>
    <w:rsid w:val="002B7246"/>
    <w:rsid w:val="002F288B"/>
    <w:rsid w:val="00350C5D"/>
    <w:rsid w:val="0037535D"/>
    <w:rsid w:val="003D3A4C"/>
    <w:rsid w:val="004614F1"/>
    <w:rsid w:val="0049310D"/>
    <w:rsid w:val="004A1469"/>
    <w:rsid w:val="004C3045"/>
    <w:rsid w:val="004E20B9"/>
    <w:rsid w:val="004E3CBE"/>
    <w:rsid w:val="004E465E"/>
    <w:rsid w:val="004E5AB1"/>
    <w:rsid w:val="004F46A5"/>
    <w:rsid w:val="00532610"/>
    <w:rsid w:val="0053432C"/>
    <w:rsid w:val="00546DFB"/>
    <w:rsid w:val="00550834"/>
    <w:rsid w:val="00556BA8"/>
    <w:rsid w:val="0056162A"/>
    <w:rsid w:val="005914D7"/>
    <w:rsid w:val="005A3DE8"/>
    <w:rsid w:val="005A481C"/>
    <w:rsid w:val="005A5932"/>
    <w:rsid w:val="005D2571"/>
    <w:rsid w:val="005E19B2"/>
    <w:rsid w:val="006037DE"/>
    <w:rsid w:val="006155AD"/>
    <w:rsid w:val="006307A8"/>
    <w:rsid w:val="006354B2"/>
    <w:rsid w:val="006A0BBF"/>
    <w:rsid w:val="006A6F83"/>
    <w:rsid w:val="006D720F"/>
    <w:rsid w:val="00755299"/>
    <w:rsid w:val="00756C78"/>
    <w:rsid w:val="007734C2"/>
    <w:rsid w:val="00783B4E"/>
    <w:rsid w:val="007C0A39"/>
    <w:rsid w:val="007C2BDC"/>
    <w:rsid w:val="007E3DDC"/>
    <w:rsid w:val="008064D1"/>
    <w:rsid w:val="00824D9C"/>
    <w:rsid w:val="00824DCF"/>
    <w:rsid w:val="00830D53"/>
    <w:rsid w:val="008826E3"/>
    <w:rsid w:val="008E3E71"/>
    <w:rsid w:val="008F4DA7"/>
    <w:rsid w:val="00907661"/>
    <w:rsid w:val="00931739"/>
    <w:rsid w:val="0094294B"/>
    <w:rsid w:val="00960DE2"/>
    <w:rsid w:val="009870D6"/>
    <w:rsid w:val="00997F32"/>
    <w:rsid w:val="009A394F"/>
    <w:rsid w:val="009D01C3"/>
    <w:rsid w:val="009D183D"/>
    <w:rsid w:val="00A10542"/>
    <w:rsid w:val="00A22113"/>
    <w:rsid w:val="00A43D81"/>
    <w:rsid w:val="00A44771"/>
    <w:rsid w:val="00A75F61"/>
    <w:rsid w:val="00AA5C9A"/>
    <w:rsid w:val="00AE2293"/>
    <w:rsid w:val="00B16ACF"/>
    <w:rsid w:val="00B17A36"/>
    <w:rsid w:val="00B357CD"/>
    <w:rsid w:val="00B72778"/>
    <w:rsid w:val="00B80A0A"/>
    <w:rsid w:val="00BA30CA"/>
    <w:rsid w:val="00BA549A"/>
    <w:rsid w:val="00BB425C"/>
    <w:rsid w:val="00BC4FA1"/>
    <w:rsid w:val="00BD1D7F"/>
    <w:rsid w:val="00C1213D"/>
    <w:rsid w:val="00C24342"/>
    <w:rsid w:val="00C3052E"/>
    <w:rsid w:val="00C42CF4"/>
    <w:rsid w:val="00C60044"/>
    <w:rsid w:val="00C649F6"/>
    <w:rsid w:val="00C730B1"/>
    <w:rsid w:val="00CC614F"/>
    <w:rsid w:val="00CC703B"/>
    <w:rsid w:val="00CE5743"/>
    <w:rsid w:val="00D21E3F"/>
    <w:rsid w:val="00D52A8C"/>
    <w:rsid w:val="00D65738"/>
    <w:rsid w:val="00D71F37"/>
    <w:rsid w:val="00D84A45"/>
    <w:rsid w:val="00DB58C8"/>
    <w:rsid w:val="00DE0B9C"/>
    <w:rsid w:val="00DE17F7"/>
    <w:rsid w:val="00DE4A3E"/>
    <w:rsid w:val="00DF5086"/>
    <w:rsid w:val="00E12BEB"/>
    <w:rsid w:val="00E675A3"/>
    <w:rsid w:val="00E97D0A"/>
    <w:rsid w:val="00EA2FD1"/>
    <w:rsid w:val="00EA7658"/>
    <w:rsid w:val="00EB60D1"/>
    <w:rsid w:val="00ED6D70"/>
    <w:rsid w:val="00F0742E"/>
    <w:rsid w:val="00F50E1A"/>
    <w:rsid w:val="00F520DC"/>
    <w:rsid w:val="00F6377E"/>
    <w:rsid w:val="00FA61F1"/>
    <w:rsid w:val="00FE13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  <o:rules v:ext="edit">
        <o:r id="V:Rule5" type="connector" idref="#_x0000_s2056"/>
        <o:r id="V:Rule6" type="connector" idref="#_x0000_s2057"/>
        <o:r id="V:Rule7" type="connector" idref="#_x0000_s2055"/>
        <o:r id="V:Rule8" type="connector" idref="#_x0000_s2058"/>
      </o:rules>
    </o:shapelayout>
  </w:shapeDefaults>
  <w:decimalSymbol w:val="."/>
  <w:listSeparator w:val=","/>
  <w14:docId w14:val="580BED7C"/>
  <w15:docId w15:val="{AE029AB2-CF3C-462C-B7E6-CD47D2857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2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Char Char Char"/>
    <w:basedOn w:val="Normal"/>
    <w:link w:val="HeaderChar"/>
    <w:uiPriority w:val="99"/>
    <w:unhideWhenUsed/>
    <w:rsid w:val="00BB425C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Char Char Char Char"/>
    <w:basedOn w:val="DefaultParagraphFont"/>
    <w:link w:val="Header"/>
    <w:uiPriority w:val="99"/>
    <w:rsid w:val="00BB425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BB42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B425C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BB425C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Cs w:val="20"/>
    </w:rPr>
  </w:style>
  <w:style w:type="character" w:customStyle="1" w:styleId="TitleChar">
    <w:name w:val="Title Char"/>
    <w:basedOn w:val="DefaultParagraphFont"/>
    <w:link w:val="Title"/>
    <w:rsid w:val="00BB425C"/>
    <w:rPr>
      <w:rFonts w:ascii="Arial" w:eastAsia="Times New Roman" w:hAnsi="Arial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D84A4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A0B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0BBF"/>
    <w:rPr>
      <w:rFonts w:ascii="Tahoma" w:eastAsia="Times New Roman" w:hAnsi="Tahoma" w:cs="Tahoma"/>
      <w:sz w:val="16"/>
      <w:szCs w:val="16"/>
    </w:rPr>
  </w:style>
  <w:style w:type="character" w:customStyle="1" w:styleId="w8qarf">
    <w:name w:val="w8qarf"/>
    <w:basedOn w:val="DefaultParagraphFont"/>
    <w:rsid w:val="004E20B9"/>
  </w:style>
  <w:style w:type="paragraph" w:customStyle="1" w:styleId="TableParagraph">
    <w:name w:val="Table Paragraph"/>
    <w:basedOn w:val="Normal"/>
    <w:uiPriority w:val="1"/>
    <w:qFormat/>
    <w:rsid w:val="008826E3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3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2C603F-5786-4E0B-BAA2-36F7CE44F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</dc:creator>
  <cp:keywords/>
  <dc:description/>
  <cp:lastModifiedBy>QMS COMP-1</cp:lastModifiedBy>
  <cp:revision>74</cp:revision>
  <cp:lastPrinted>2019-08-01T05:21:00Z</cp:lastPrinted>
  <dcterms:created xsi:type="dcterms:W3CDTF">2014-08-29T11:34:00Z</dcterms:created>
  <dcterms:modified xsi:type="dcterms:W3CDTF">2023-11-04T05:16:00Z</dcterms:modified>
</cp:coreProperties>
</file>