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C48C1" w14:textId="77777777" w:rsidR="00FE071B" w:rsidRPr="006F52ED" w:rsidRDefault="006F52ED" w:rsidP="00FE071B">
      <w:pPr>
        <w:ind w:firstLine="9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C1278E">
        <w:rPr>
          <w:rFonts w:ascii="Arial" w:hAnsi="Arial" w:cs="Arial"/>
          <w:b/>
          <w:sz w:val="20"/>
          <w:szCs w:val="20"/>
          <w:u w:val="single"/>
        </w:rPr>
        <w:t xml:space="preserve">PERSONAL </w:t>
      </w:r>
      <w:r w:rsidRPr="006F52ED">
        <w:rPr>
          <w:rFonts w:ascii="Arial" w:hAnsi="Arial" w:cs="Arial"/>
          <w:b/>
          <w:sz w:val="20"/>
          <w:szCs w:val="20"/>
          <w:u w:val="single"/>
        </w:rPr>
        <w:t>HYGEINE MONITORING RECORD (FEMALE)</w:t>
      </w:r>
    </w:p>
    <w:p w14:paraId="7D5C48C2" w14:textId="77777777" w:rsidR="00FE071B" w:rsidRPr="006F52ED" w:rsidRDefault="00FE071B" w:rsidP="00FE071B">
      <w:pPr>
        <w:ind w:firstLine="90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pPr w:leftFromText="180" w:rightFromText="180" w:vertAnchor="text" w:horzAnchor="margin" w:tblpY="149"/>
        <w:tblW w:w="13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6"/>
        <w:gridCol w:w="766"/>
        <w:gridCol w:w="811"/>
        <w:gridCol w:w="817"/>
        <w:gridCol w:w="1626"/>
        <w:gridCol w:w="1701"/>
        <w:gridCol w:w="1451"/>
        <w:gridCol w:w="1242"/>
        <w:gridCol w:w="1188"/>
        <w:gridCol w:w="1080"/>
        <w:gridCol w:w="993"/>
        <w:gridCol w:w="1070"/>
      </w:tblGrid>
      <w:tr w:rsidR="00E43758" w:rsidRPr="006F52ED" w14:paraId="7D5C48DE" w14:textId="77777777" w:rsidTr="00675752">
        <w:trPr>
          <w:cantSplit/>
          <w:trHeight w:val="576"/>
        </w:trPr>
        <w:tc>
          <w:tcPr>
            <w:tcW w:w="766" w:type="dxa"/>
            <w:vAlign w:val="center"/>
          </w:tcPr>
          <w:p w14:paraId="7D5C48D2" w14:textId="42F49591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Name</w:t>
            </w:r>
            <w:r w:rsidR="00B54209"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7D5C493B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8" type="#_x0000_t32" style="position:absolute;left:0;text-align:left;margin-left:-157.05pt;margin-top:5.65pt;width:39.1pt;height:0;z-index:251663360;visibility:visible;mso-wrap-distance-top:-3e-5mm;mso-wrap-distance-bottom:-3e-5mm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yJd9QEAAN4DAAAOAAAAZHJzL2Uyb0RvYy54bWysU8GO0zAQvSPxD5bvNEm1XbZR0xW0lMvC&#10;Vip8wNRxEgvHtsamaf+esZOWXbghLpY943l+8+Z59XjuNTtJ9MqaiheznDNphK2VaSv+/dvu3QNn&#10;PoCpQVsjK36Rnj+u375ZDa6Uc9tZXUtkBGJ8ObiKdyG4Msu86GQPfmadNJRsLPYQ6IhtViMMhN7r&#10;bJ7n99lgsXZohfSeotsxydcJv2mkCM9N42VguuLELaQV03qMa7ZeQdkiuE6JiQb8A4selKFHb1Bb&#10;CMB+ovoLqlcCrbdNmAnbZ7ZplJCpB+qmyP/o5tCBk6kXEse7m0z+/8GKr6c9MlXT7Dgz0NOIDgFB&#10;tV1gHxDtwDbWGJLRIiuiWoPzJRVtzB5jv+JsDu7Jih+ectmrZDx4N147N9jH69QwOyf1Lzf15Tkw&#10;QcG75f3iPc1IXFMZlNc6hz58lrZncVNxP1G8cSuS+HB68iHygPJaEB81dqe0TpPWhg0VXy7mC3oH&#10;yG+NhkDb3pEC3rScgW7JyCJgQvRWqzpWRxyP7XGjkZ2AzHS3eyg+bsdLHdRyjC4XeT6ZykP4Yusx&#10;XOTXOFGbYBLNV/iR8xZ8N9ak1OjPAEp/MjULF0fzgTiWmCAsbSIxmYw+9f5b9rg72vqyx+tsyESp&#10;bDJ8dOnLM+1ffsv1LwAAAP//AwBQSwMEFAAGAAgAAAAhAFa93UzgAAAACwEAAA8AAABkcnMvZG93&#10;bnJldi54bWxMj8FOwzAMhu9IvENkJG5dmhYmVppOE9KkHUBiBWk7Zo1pOpqkarKtvD1GHOBo/59+&#10;fy6Xk+3ZGcfQeSdBzFJg6BqvO9dKeH9bJw/AQlROq947lPCFAZbV9VWpCu0vbovnOraMSlwolAQT&#10;41BwHhqDVoWZH9BR9uFHqyKNY8v1qC5UbnuepemcW9U5umDUgE8Gm8/6ZCXsNmIu6r1ZYVwfX55f&#10;s73aHjdS3t5Mq0dgEaf4B8OPPqlDRU4Hf3I6sF5Ckos7QSwlIgdGRJLl9wtgh98Nr0r+/4fqGwAA&#10;//8DAFBLAQItABQABgAIAAAAIQC2gziS/gAAAOEBAAATAAAAAAAAAAAAAAAAAAAAAABbQ29udGVu&#10;dF9UeXBlc10ueG1sUEsBAi0AFAAGAAgAAAAhADj9If/WAAAAlAEAAAsAAAAAAAAAAAAAAAAALwEA&#10;AF9yZWxzLy5yZWxzUEsBAi0AFAAGAAgAAAAhACSzIl31AQAA3gMAAA4AAAAAAAAAAAAAAAAALgIA&#10;AGRycy9lMm9Eb2MueG1sUEsBAi0AFAAGAAgAAAAhAFa93UzgAAAACwEAAA8AAAAAAAAAAAAAAAAA&#10;TwQAAGRycy9kb3ducmV2LnhtbFBLBQYAAAAABAAEAPMAAABcBQAAAAA=&#10;" strokecolor="#4a7ebb">
                  <v:stroke endarrow="open"/>
                  <o:lock v:ext="edit" shapetype="f"/>
                </v:shape>
              </w:pict>
            </w:r>
          </w:p>
        </w:tc>
        <w:tc>
          <w:tcPr>
            <w:tcW w:w="766" w:type="dxa"/>
            <w:vAlign w:val="center"/>
          </w:tcPr>
          <w:p w14:paraId="7D5C48D3" w14:textId="6CD882C1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</w:tc>
        <w:tc>
          <w:tcPr>
            <w:tcW w:w="811" w:type="dxa"/>
            <w:vAlign w:val="center"/>
          </w:tcPr>
          <w:p w14:paraId="7D5C48D4" w14:textId="3ABF14D1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817" w:type="dxa"/>
            <w:vAlign w:val="center"/>
          </w:tcPr>
          <w:p w14:paraId="7D5C48D5" w14:textId="2B4B3D79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1626" w:type="dxa"/>
            <w:vAlign w:val="center"/>
          </w:tcPr>
          <w:p w14:paraId="7D5C48D6" w14:textId="010801D6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Check Cleanliness of Clothing OK / NOT OK</w:t>
            </w:r>
          </w:p>
        </w:tc>
        <w:tc>
          <w:tcPr>
            <w:tcW w:w="1701" w:type="dxa"/>
            <w:vAlign w:val="center"/>
          </w:tcPr>
          <w:p w14:paraId="7D5C48D7" w14:textId="64CE29BA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Check Fingernails Clean and Trim OK/NOT OK</w:t>
            </w:r>
          </w:p>
        </w:tc>
        <w:tc>
          <w:tcPr>
            <w:tcW w:w="1451" w:type="dxa"/>
            <w:vAlign w:val="center"/>
          </w:tcPr>
          <w:p w14:paraId="7D5C48D8" w14:textId="45D42B23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Check Combing Properly Tide Hair OK/NOT OK</w:t>
            </w:r>
          </w:p>
        </w:tc>
        <w:tc>
          <w:tcPr>
            <w:tcW w:w="1242" w:type="dxa"/>
            <w:vAlign w:val="center"/>
          </w:tcPr>
          <w:p w14:paraId="21DBE1E5" w14:textId="77777777" w:rsidR="00A277E9" w:rsidRPr="006F52ED" w:rsidRDefault="00A277E9" w:rsidP="00675752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Check Visible Open Lesions/</w:t>
            </w:r>
          </w:p>
          <w:p w14:paraId="7D5C48D9" w14:textId="0B75CA70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Wounds YES/NO</w:t>
            </w:r>
          </w:p>
        </w:tc>
        <w:tc>
          <w:tcPr>
            <w:tcW w:w="1188" w:type="dxa"/>
            <w:vAlign w:val="center"/>
          </w:tcPr>
          <w:p w14:paraId="179073DF" w14:textId="77777777" w:rsidR="00A277E9" w:rsidRDefault="00A277E9" w:rsidP="00675752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Check for any jewelry item i. e Ring, Bangles etc.</w:t>
            </w:r>
          </w:p>
          <w:p w14:paraId="7D5C48DA" w14:textId="1BB9F048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Ok/Not Ok</w:t>
            </w:r>
          </w:p>
        </w:tc>
        <w:tc>
          <w:tcPr>
            <w:tcW w:w="1080" w:type="dxa"/>
            <w:vAlign w:val="center"/>
          </w:tcPr>
          <w:p w14:paraId="7D5C48DB" w14:textId="6F0719E2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Checked By</w:t>
            </w:r>
          </w:p>
        </w:tc>
        <w:tc>
          <w:tcPr>
            <w:tcW w:w="993" w:type="dxa"/>
            <w:vAlign w:val="center"/>
          </w:tcPr>
          <w:p w14:paraId="7D5C48DC" w14:textId="48E16CF7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Action Taken</w:t>
            </w:r>
          </w:p>
        </w:tc>
        <w:tc>
          <w:tcPr>
            <w:tcW w:w="1070" w:type="dxa"/>
            <w:vAlign w:val="center"/>
          </w:tcPr>
          <w:p w14:paraId="7D5C48DD" w14:textId="6E01E2EA" w:rsidR="00E43758" w:rsidRPr="006F52ED" w:rsidRDefault="00A277E9" w:rsidP="006757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2ED">
              <w:rPr>
                <w:rFonts w:ascii="Arial" w:hAnsi="Arial" w:cs="Arial"/>
                <w:b/>
                <w:sz w:val="20"/>
                <w:szCs w:val="20"/>
              </w:rPr>
              <w:t>Remarks If Any</w:t>
            </w:r>
          </w:p>
        </w:tc>
      </w:tr>
      <w:tr w:rsidR="00E43758" w:rsidRPr="006F52ED" w14:paraId="7D5C48EB" w14:textId="77777777" w:rsidTr="00675752">
        <w:trPr>
          <w:trHeight w:val="484"/>
        </w:trPr>
        <w:tc>
          <w:tcPr>
            <w:tcW w:w="766" w:type="dxa"/>
          </w:tcPr>
          <w:p w14:paraId="7D5C48DF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7D5C48E0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7D5C48E1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7D5C48E2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7D5C48E3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5C48E4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7D5C48E5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7D5C48E6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7D5C48E7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5C48E8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C48E9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7D5C48EA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43758" w:rsidRPr="006F52ED" w14:paraId="7D5C48F8" w14:textId="77777777" w:rsidTr="00675752">
        <w:trPr>
          <w:trHeight w:val="484"/>
        </w:trPr>
        <w:tc>
          <w:tcPr>
            <w:tcW w:w="766" w:type="dxa"/>
          </w:tcPr>
          <w:p w14:paraId="7D5C48EC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7D5C48ED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7D5C48EE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7D5C48EF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7D5C48F0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5C48F1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7D5C48F2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7D5C48F3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7D5C48F4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5C48F5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C48F6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7D5C48F7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43758" w:rsidRPr="006F52ED" w14:paraId="7D5C4905" w14:textId="77777777" w:rsidTr="00675752">
        <w:trPr>
          <w:trHeight w:val="484"/>
        </w:trPr>
        <w:tc>
          <w:tcPr>
            <w:tcW w:w="766" w:type="dxa"/>
          </w:tcPr>
          <w:p w14:paraId="7D5C48F9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7D5C48FA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7D5C48FB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7D5C48FC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7D5C48FD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5C48FE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7D5C48FF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7D5C4900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7D5C4901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5C4902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C4903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7D5C4904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43758" w:rsidRPr="006F52ED" w14:paraId="7D5C4912" w14:textId="77777777" w:rsidTr="00675752">
        <w:trPr>
          <w:trHeight w:val="484"/>
        </w:trPr>
        <w:tc>
          <w:tcPr>
            <w:tcW w:w="766" w:type="dxa"/>
          </w:tcPr>
          <w:p w14:paraId="7D5C4906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7D5C4907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7D5C4908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7D5C4909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7D5C490A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5C490B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7D5C490C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7D5C490D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7D5C490E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5C490F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C4910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7D5C4911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43758" w:rsidRPr="006F52ED" w14:paraId="7D5C491F" w14:textId="77777777" w:rsidTr="00675752">
        <w:trPr>
          <w:trHeight w:val="484"/>
        </w:trPr>
        <w:tc>
          <w:tcPr>
            <w:tcW w:w="766" w:type="dxa"/>
          </w:tcPr>
          <w:p w14:paraId="7D5C4913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7D5C4914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7D5C4915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7D5C4916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7D5C4917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5C4918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7D5C4919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7D5C491A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7D5C491B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5C491C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C491D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7D5C491E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277E9" w:rsidRPr="006F52ED" w14:paraId="12E7E5F6" w14:textId="77777777" w:rsidTr="00675752">
        <w:trPr>
          <w:trHeight w:val="484"/>
        </w:trPr>
        <w:tc>
          <w:tcPr>
            <w:tcW w:w="766" w:type="dxa"/>
          </w:tcPr>
          <w:p w14:paraId="656DD639" w14:textId="77777777" w:rsidR="00A277E9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D1BD4D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685835B8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1B11D2B3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15CCE45D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70617443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5B61C2F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16641C01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19931F8B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3C2DCE6B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4454BE2E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0210C65A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589623CA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43758" w:rsidRPr="006F52ED" w14:paraId="7D5C492C" w14:textId="77777777" w:rsidTr="00675752">
        <w:trPr>
          <w:trHeight w:val="422"/>
        </w:trPr>
        <w:tc>
          <w:tcPr>
            <w:tcW w:w="766" w:type="dxa"/>
          </w:tcPr>
          <w:p w14:paraId="7D5C4920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7D5C4921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7D5C4922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7D5C4923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7D5C4924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5C4925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7D5C4926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7D5C4927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7D5C4928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5C4929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C492A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7D5C492B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277E9" w:rsidRPr="006F52ED" w14:paraId="42A65AAD" w14:textId="77777777" w:rsidTr="00675752">
        <w:trPr>
          <w:trHeight w:val="422"/>
        </w:trPr>
        <w:tc>
          <w:tcPr>
            <w:tcW w:w="766" w:type="dxa"/>
          </w:tcPr>
          <w:p w14:paraId="727767D3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69D6F1CD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760731E4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0D11F1AA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0470C7B9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5AACA30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341B864E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1EFC2359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49E4CBF9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971E399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5135641C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084E65DC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277E9" w:rsidRPr="006F52ED" w14:paraId="00761281" w14:textId="77777777" w:rsidTr="00675752">
        <w:trPr>
          <w:trHeight w:val="422"/>
        </w:trPr>
        <w:tc>
          <w:tcPr>
            <w:tcW w:w="766" w:type="dxa"/>
          </w:tcPr>
          <w:p w14:paraId="79D0340A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43694EEE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3A05DE7F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0E358668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3671F635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CFF3275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753F9F39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24CC3D0D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4A4EF290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1BC6C28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448E1F4F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1B53FF4E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277E9" w:rsidRPr="006F52ED" w14:paraId="35C24082" w14:textId="77777777" w:rsidTr="00675752">
        <w:trPr>
          <w:trHeight w:val="422"/>
        </w:trPr>
        <w:tc>
          <w:tcPr>
            <w:tcW w:w="766" w:type="dxa"/>
          </w:tcPr>
          <w:p w14:paraId="1ACC92D1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35290E6E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031B55C6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4AB64F2A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4F07EDFA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E4179FD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30F1EDE0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4C3F73BB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3947A01B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BD5F71D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2A75DC11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06884B6D" w14:textId="77777777" w:rsidR="00A277E9" w:rsidRPr="006F52ED" w:rsidRDefault="00A277E9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43758" w:rsidRPr="006F52ED" w14:paraId="7D5C4939" w14:textId="77777777" w:rsidTr="00675752">
        <w:trPr>
          <w:trHeight w:val="484"/>
        </w:trPr>
        <w:tc>
          <w:tcPr>
            <w:tcW w:w="766" w:type="dxa"/>
          </w:tcPr>
          <w:p w14:paraId="7D5C492D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6" w:type="dxa"/>
          </w:tcPr>
          <w:p w14:paraId="7D5C492E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1" w:type="dxa"/>
          </w:tcPr>
          <w:p w14:paraId="7D5C492F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dxa"/>
          </w:tcPr>
          <w:p w14:paraId="7D5C4930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6" w:type="dxa"/>
          </w:tcPr>
          <w:p w14:paraId="7D5C4931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5C4932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1" w:type="dxa"/>
          </w:tcPr>
          <w:p w14:paraId="7D5C4933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2" w:type="dxa"/>
          </w:tcPr>
          <w:p w14:paraId="7D5C4934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8" w:type="dxa"/>
          </w:tcPr>
          <w:p w14:paraId="7D5C4935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5C4936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C4937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0" w:type="dxa"/>
          </w:tcPr>
          <w:p w14:paraId="7D5C4938" w14:textId="77777777" w:rsidR="00E43758" w:rsidRPr="006F52ED" w:rsidRDefault="00E43758" w:rsidP="008E070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D5C493A" w14:textId="77777777" w:rsidR="00C55535" w:rsidRPr="006F52ED" w:rsidRDefault="00C55535">
      <w:pPr>
        <w:rPr>
          <w:rFonts w:ascii="Arial" w:hAnsi="Arial" w:cs="Arial"/>
          <w:b/>
          <w:sz w:val="20"/>
          <w:szCs w:val="20"/>
        </w:rPr>
      </w:pPr>
    </w:p>
    <w:sectPr w:rsidR="00C55535" w:rsidRPr="006F52ED" w:rsidSect="00CC29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10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41C3D" w14:textId="77777777" w:rsidR="009B69BA" w:rsidRDefault="009B69BA" w:rsidP="006B3E20">
      <w:r>
        <w:separator/>
      </w:r>
    </w:p>
  </w:endnote>
  <w:endnote w:type="continuationSeparator" w:id="0">
    <w:p w14:paraId="199D4EF3" w14:textId="77777777" w:rsidR="009B69BA" w:rsidRDefault="009B69BA" w:rsidP="006B3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37813" w14:textId="77777777" w:rsidR="0057406F" w:rsidRDefault="005740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494F" w14:textId="77777777" w:rsidR="00A605CA" w:rsidRPr="00480486" w:rsidRDefault="00480486" w:rsidP="00480486">
    <w:pPr>
      <w:pStyle w:val="Footer"/>
      <w:jc w:val="center"/>
      <w:rPr>
        <w:rFonts w:ascii="Arial" w:hAnsi="Arial" w:cs="Arial"/>
      </w:rPr>
    </w:pPr>
    <w:r w:rsidRPr="00480486">
      <w:rPr>
        <w:rFonts w:ascii="Arial" w:hAnsi="Arial" w:cs="Arial"/>
      </w:rPr>
      <w:t>Page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96707" w14:textId="77777777" w:rsidR="0057406F" w:rsidRDefault="005740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8269C" w14:textId="77777777" w:rsidR="009B69BA" w:rsidRDefault="009B69BA" w:rsidP="006B3E20">
      <w:r>
        <w:separator/>
      </w:r>
    </w:p>
  </w:footnote>
  <w:footnote w:type="continuationSeparator" w:id="0">
    <w:p w14:paraId="243F1F42" w14:textId="77777777" w:rsidR="009B69BA" w:rsidRDefault="009B69BA" w:rsidP="006B3E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C1F34" w14:textId="77777777" w:rsidR="0057406F" w:rsidRDefault="005740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84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814"/>
      <w:gridCol w:w="2340"/>
      <w:gridCol w:w="2651"/>
      <w:gridCol w:w="2410"/>
      <w:gridCol w:w="2409"/>
      <w:gridCol w:w="2160"/>
    </w:tblGrid>
    <w:tr w:rsidR="00B54209" w:rsidRPr="00103703" w14:paraId="7D5C4944" w14:textId="77777777" w:rsidTr="004973C0">
      <w:trPr>
        <w:cantSplit/>
        <w:trHeight w:val="836"/>
      </w:trPr>
      <w:tc>
        <w:tcPr>
          <w:tcW w:w="181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7D5C4941" w14:textId="42682B82" w:rsidR="00B54209" w:rsidRDefault="00B54209" w:rsidP="00B54209">
          <w:pPr>
            <w:pStyle w:val="Header"/>
            <w:ind w:left="-108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3159E42F" wp14:editId="60939D43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70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E6CDCF2" w14:textId="77777777" w:rsidR="00B54209" w:rsidRPr="006C1868" w:rsidRDefault="00B54209" w:rsidP="00B54209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7D5C4943" w14:textId="41650D5A" w:rsidR="00B54209" w:rsidRPr="00B538B9" w:rsidRDefault="00B54209" w:rsidP="00B54209">
          <w:pPr>
            <w:jc w:val="center"/>
            <w:rPr>
              <w:rFonts w:ascii="Arial" w:hAnsi="Arial" w:cs="Arial"/>
              <w:b/>
              <w:bCs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815BBF" w:rsidRPr="007B7664" w14:paraId="7D5C494B" w14:textId="77777777" w:rsidTr="004973C0">
      <w:trPr>
        <w:trHeight w:val="226"/>
      </w:trPr>
      <w:tc>
        <w:tcPr>
          <w:tcW w:w="181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D5C4945" w14:textId="77777777" w:rsidR="00815BBF" w:rsidRPr="007B7664" w:rsidRDefault="00815BBF" w:rsidP="00B25958">
          <w:pPr>
            <w:pStyle w:val="Title"/>
            <w:jc w:val="left"/>
            <w:rPr>
              <w:rFonts w:cs="Arial"/>
              <w:b w:val="0"/>
              <w:bCs/>
              <w:sz w:val="20"/>
            </w:rPr>
          </w:pPr>
          <w:r w:rsidRPr="007B7664">
            <w:rPr>
              <w:rFonts w:cs="Arial"/>
              <w:sz w:val="20"/>
            </w:rPr>
            <w:t xml:space="preserve">FORM NO. </w:t>
          </w:r>
        </w:p>
      </w:tc>
      <w:tc>
        <w:tcPr>
          <w:tcW w:w="23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D5C4946" w14:textId="4F4D2878" w:rsidR="00815BBF" w:rsidRPr="007B7664" w:rsidRDefault="00B54209" w:rsidP="004973C0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815BBF" w:rsidRPr="007B7664">
            <w:rPr>
              <w:rFonts w:cs="Arial"/>
              <w:b w:val="0"/>
              <w:sz w:val="20"/>
            </w:rPr>
            <w:t>-</w:t>
          </w:r>
          <w:r w:rsidR="00815BBF">
            <w:rPr>
              <w:rFonts w:cs="Arial"/>
              <w:b w:val="0"/>
              <w:sz w:val="20"/>
            </w:rPr>
            <w:t>HRD</w:t>
          </w:r>
          <w:r w:rsidR="00815BBF" w:rsidRPr="007B7664">
            <w:rPr>
              <w:rFonts w:cs="Arial"/>
              <w:b w:val="0"/>
              <w:sz w:val="20"/>
            </w:rPr>
            <w:t>-00</w:t>
          </w:r>
          <w:r w:rsidR="00815BBF">
            <w:rPr>
              <w:rFonts w:cs="Arial"/>
              <w:b w:val="0"/>
              <w:sz w:val="20"/>
            </w:rPr>
            <w:t>2</w:t>
          </w:r>
          <w:r w:rsidR="00815BBF" w:rsidRPr="007B7664">
            <w:rPr>
              <w:rFonts w:cs="Arial"/>
              <w:b w:val="0"/>
              <w:sz w:val="20"/>
            </w:rPr>
            <w:t>-0</w:t>
          </w:r>
          <w:r w:rsidR="00815BBF">
            <w:rPr>
              <w:rFonts w:cs="Arial"/>
              <w:b w:val="0"/>
              <w:sz w:val="20"/>
            </w:rPr>
            <w:t>3</w:t>
          </w:r>
          <w:r w:rsidR="00815BBF" w:rsidRPr="007B7664">
            <w:rPr>
              <w:rFonts w:cs="Arial"/>
              <w:b w:val="0"/>
              <w:sz w:val="20"/>
            </w:rPr>
            <w:t>A</w:t>
          </w:r>
        </w:p>
      </w:tc>
      <w:tc>
        <w:tcPr>
          <w:tcW w:w="265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D5C4947" w14:textId="77777777" w:rsidR="00815BBF" w:rsidRPr="007B7664" w:rsidRDefault="00815BBF" w:rsidP="004973C0">
          <w:pPr>
            <w:pStyle w:val="Title"/>
            <w:ind w:right="-108"/>
            <w:rPr>
              <w:rFonts w:cs="Arial"/>
              <w:sz w:val="20"/>
            </w:rPr>
          </w:pPr>
          <w:r w:rsidRPr="007B7664">
            <w:rPr>
              <w:rFonts w:cs="Arial"/>
              <w:sz w:val="20"/>
            </w:rPr>
            <w:t>EFFECTIVE DATE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D5C4948" w14:textId="53FEFA64" w:rsidR="00815BBF" w:rsidRPr="00815BBF" w:rsidRDefault="00CC29D0" w:rsidP="004973C0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240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D5C4949" w14:textId="005B50E4" w:rsidR="00815BBF" w:rsidRPr="00815BBF" w:rsidRDefault="00815BBF" w:rsidP="004973C0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815BBF">
            <w:rPr>
              <w:rFonts w:ascii="Arial" w:hAnsi="Arial" w:cs="Arial"/>
              <w:b/>
              <w:sz w:val="20"/>
            </w:rPr>
            <w:t>REVIEW DATE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D5C494A" w14:textId="7D518D8C" w:rsidR="00815BBF" w:rsidRPr="00815BBF" w:rsidRDefault="00CC29D0" w:rsidP="004973C0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</w:rPr>
            <w:t>30-01-2025</w:t>
          </w:r>
        </w:p>
      </w:tc>
    </w:tr>
  </w:tbl>
  <w:p w14:paraId="7D5C494C" w14:textId="77777777" w:rsidR="00B25958" w:rsidRPr="001B7747" w:rsidRDefault="00B25958" w:rsidP="00B25958">
    <w:pPr>
      <w:pStyle w:val="Header"/>
      <w:rPr>
        <w:rFonts w:ascii="Arial" w:hAnsi="Arial" w:cs="Arial"/>
        <w:sz w:val="12"/>
      </w:rPr>
    </w:pPr>
  </w:p>
  <w:p w14:paraId="7D5C494D" w14:textId="77777777" w:rsidR="006B3E20" w:rsidRDefault="006B3E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D4A5" w14:textId="77777777" w:rsidR="0057406F" w:rsidRDefault="005740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71B"/>
    <w:rsid w:val="000066AF"/>
    <w:rsid w:val="0008024B"/>
    <w:rsid w:val="00087673"/>
    <w:rsid w:val="000921B7"/>
    <w:rsid w:val="000A5965"/>
    <w:rsid w:val="000C2B13"/>
    <w:rsid w:val="000C7AF5"/>
    <w:rsid w:val="00106D7D"/>
    <w:rsid w:val="001733B1"/>
    <w:rsid w:val="001B4B08"/>
    <w:rsid w:val="00205BB5"/>
    <w:rsid w:val="002A430A"/>
    <w:rsid w:val="002B36F0"/>
    <w:rsid w:val="00321328"/>
    <w:rsid w:val="00325A92"/>
    <w:rsid w:val="00405F1D"/>
    <w:rsid w:val="00480486"/>
    <w:rsid w:val="00496805"/>
    <w:rsid w:val="004973C0"/>
    <w:rsid w:val="004A1CD2"/>
    <w:rsid w:val="004C427E"/>
    <w:rsid w:val="0057406F"/>
    <w:rsid w:val="006117FD"/>
    <w:rsid w:val="00663969"/>
    <w:rsid w:val="00675752"/>
    <w:rsid w:val="006B3E20"/>
    <w:rsid w:val="006F52ED"/>
    <w:rsid w:val="00711301"/>
    <w:rsid w:val="0075556C"/>
    <w:rsid w:val="00757921"/>
    <w:rsid w:val="00763ADF"/>
    <w:rsid w:val="0077635B"/>
    <w:rsid w:val="007A14CC"/>
    <w:rsid w:val="007B067E"/>
    <w:rsid w:val="007F54CF"/>
    <w:rsid w:val="00815BBF"/>
    <w:rsid w:val="00972207"/>
    <w:rsid w:val="009B69BA"/>
    <w:rsid w:val="009C59C1"/>
    <w:rsid w:val="009D5E5F"/>
    <w:rsid w:val="00A277E9"/>
    <w:rsid w:val="00A605CA"/>
    <w:rsid w:val="00AC45BD"/>
    <w:rsid w:val="00AC7BF7"/>
    <w:rsid w:val="00AF46DD"/>
    <w:rsid w:val="00B01C07"/>
    <w:rsid w:val="00B25958"/>
    <w:rsid w:val="00B538B9"/>
    <w:rsid w:val="00B54209"/>
    <w:rsid w:val="00B64C3C"/>
    <w:rsid w:val="00B94ADC"/>
    <w:rsid w:val="00B94CD1"/>
    <w:rsid w:val="00C1278E"/>
    <w:rsid w:val="00C24076"/>
    <w:rsid w:val="00C55535"/>
    <w:rsid w:val="00CC29D0"/>
    <w:rsid w:val="00D053D7"/>
    <w:rsid w:val="00D9242C"/>
    <w:rsid w:val="00DA632A"/>
    <w:rsid w:val="00DC2598"/>
    <w:rsid w:val="00DE0980"/>
    <w:rsid w:val="00E15BC5"/>
    <w:rsid w:val="00E23702"/>
    <w:rsid w:val="00E43758"/>
    <w:rsid w:val="00E80306"/>
    <w:rsid w:val="00E84925"/>
    <w:rsid w:val="00E96CAA"/>
    <w:rsid w:val="00EC578A"/>
    <w:rsid w:val="00FA221A"/>
    <w:rsid w:val="00FE0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2" type="connector" idref="#Straight Arrow Connector 1"/>
      </o:rules>
    </o:shapelayout>
  </w:shapeDefaults>
  <w:decimalSymbol w:val="."/>
  <w:listSeparator w:val=","/>
  <w14:docId w14:val="7D5C48C1"/>
  <w15:docId w15:val="{3D1F1DE0-1144-4BB2-8DFE-DDAAA948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7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6B3E20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6B3E2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3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E20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6B3E20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6B3E20"/>
    <w:rPr>
      <w:rFonts w:ascii="Arial" w:eastAsia="Times New Roman" w:hAnsi="Arial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C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CAA"/>
    <w:rPr>
      <w:rFonts w:ascii="Tahoma" w:eastAsia="Times New Roman" w:hAnsi="Tahoma" w:cs="Tahoma"/>
      <w:sz w:val="16"/>
      <w:szCs w:val="16"/>
    </w:rPr>
  </w:style>
  <w:style w:type="character" w:customStyle="1" w:styleId="w8qarf">
    <w:name w:val="w8qarf"/>
    <w:basedOn w:val="DefaultParagraphFont"/>
    <w:rsid w:val="00AC7BF7"/>
  </w:style>
  <w:style w:type="paragraph" w:customStyle="1" w:styleId="TableParagraph">
    <w:name w:val="Table Paragraph"/>
    <w:basedOn w:val="Normal"/>
    <w:uiPriority w:val="1"/>
    <w:qFormat/>
    <w:rsid w:val="004973C0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72</Words>
  <Characters>416</Characters>
  <Application>Microsoft Office Word</Application>
  <DocSecurity>0</DocSecurity>
  <Lines>3</Lines>
  <Paragraphs>1</Paragraphs>
  <ScaleCrop>false</ScaleCrop>
  <Company>JMITRA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sonika</dc:creator>
  <cp:keywords/>
  <dc:description/>
  <cp:lastModifiedBy>QMS COMP-1</cp:lastModifiedBy>
  <cp:revision>47</cp:revision>
  <dcterms:created xsi:type="dcterms:W3CDTF">2014-01-07T09:17:00Z</dcterms:created>
  <dcterms:modified xsi:type="dcterms:W3CDTF">2023-11-04T05:32:00Z</dcterms:modified>
</cp:coreProperties>
</file>