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F35F2" w14:textId="77777777" w:rsidR="00402ED4" w:rsidRPr="008276C8" w:rsidRDefault="00402ED4" w:rsidP="008276C8">
      <w:pPr>
        <w:tabs>
          <w:tab w:val="left" w:pos="3285"/>
        </w:tabs>
        <w:spacing w:after="0" w:line="240" w:lineRule="auto"/>
        <w:jc w:val="right"/>
        <w:rPr>
          <w:rFonts w:ascii="Arial" w:hAnsi="Arial" w:cs="Arial"/>
          <w:sz w:val="20"/>
          <w:szCs w:val="20"/>
        </w:rPr>
      </w:pPr>
    </w:p>
    <w:tbl>
      <w:tblPr>
        <w:tblW w:w="145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52"/>
        <w:gridCol w:w="850"/>
        <w:gridCol w:w="1276"/>
        <w:gridCol w:w="709"/>
        <w:gridCol w:w="680"/>
        <w:gridCol w:w="609"/>
        <w:gridCol w:w="601"/>
        <w:gridCol w:w="659"/>
        <w:gridCol w:w="610"/>
        <w:gridCol w:w="703"/>
        <w:gridCol w:w="556"/>
        <w:gridCol w:w="634"/>
        <w:gridCol w:w="656"/>
        <w:gridCol w:w="649"/>
        <w:gridCol w:w="743"/>
        <w:gridCol w:w="701"/>
        <w:gridCol w:w="1021"/>
        <w:gridCol w:w="609"/>
        <w:gridCol w:w="584"/>
        <w:gridCol w:w="838"/>
      </w:tblGrid>
      <w:tr w:rsidR="00732127" w:rsidRPr="003804C8" w14:paraId="6C8F35F4" w14:textId="77777777" w:rsidTr="00915A35">
        <w:trPr>
          <w:trHeight w:val="223"/>
        </w:trPr>
        <w:tc>
          <w:tcPr>
            <w:tcW w:w="14540" w:type="dxa"/>
            <w:gridSpan w:val="20"/>
          </w:tcPr>
          <w:p w14:paraId="6C8F35F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804C8">
              <w:rPr>
                <w:rFonts w:ascii="Arial" w:hAnsi="Arial" w:cs="Arial"/>
                <w:b/>
                <w:sz w:val="20"/>
                <w:szCs w:val="20"/>
              </w:rPr>
              <w:t>WASHROOM/TOILET CHECKLIST</w:t>
            </w:r>
          </w:p>
        </w:tc>
      </w:tr>
      <w:tr w:rsidR="00732127" w:rsidRPr="003804C8" w14:paraId="6C8F360E" w14:textId="77777777" w:rsidTr="00915A35">
        <w:trPr>
          <w:trHeight w:val="962"/>
        </w:trPr>
        <w:tc>
          <w:tcPr>
            <w:tcW w:w="852" w:type="dxa"/>
            <w:vAlign w:val="center"/>
          </w:tcPr>
          <w:p w14:paraId="6C8F35F5" w14:textId="34D0D1D7" w:rsidR="00732127" w:rsidRPr="00E850B0" w:rsidRDefault="00732127" w:rsidP="00915A35">
            <w:pPr>
              <w:tabs>
                <w:tab w:val="left" w:pos="3285"/>
              </w:tabs>
              <w:spacing w:after="0" w:line="240" w:lineRule="auto"/>
              <w:ind w:right="-108" w:hanging="10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850B0">
              <w:rPr>
                <w:rFonts w:asciiTheme="minorHAnsi" w:hAnsiTheme="minorHAnsi" w:cstheme="minorHAnsi"/>
                <w:b/>
                <w:sz w:val="18"/>
                <w:szCs w:val="18"/>
              </w:rPr>
              <w:t>Date</w:t>
            </w:r>
          </w:p>
        </w:tc>
        <w:tc>
          <w:tcPr>
            <w:tcW w:w="850" w:type="dxa"/>
            <w:vAlign w:val="center"/>
          </w:tcPr>
          <w:p w14:paraId="6C8F35F6" w14:textId="4A0F0264" w:rsidR="00732127" w:rsidRPr="00E850B0" w:rsidRDefault="00732127" w:rsidP="00915A35">
            <w:pPr>
              <w:tabs>
                <w:tab w:val="left" w:pos="3285"/>
              </w:tabs>
              <w:spacing w:after="0" w:line="240" w:lineRule="auto"/>
              <w:ind w:left="-108" w:right="-19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850B0">
              <w:rPr>
                <w:rFonts w:asciiTheme="minorHAnsi" w:hAnsiTheme="minorHAnsi" w:cstheme="minorHAnsi"/>
                <w:b/>
                <w:sz w:val="18"/>
                <w:szCs w:val="18"/>
              </w:rPr>
              <w:t>Time</w:t>
            </w:r>
          </w:p>
          <w:p w14:paraId="6C8F35F7" w14:textId="77777777" w:rsidR="00732127" w:rsidRPr="00E850B0" w:rsidRDefault="00732127" w:rsidP="00915A35">
            <w:pPr>
              <w:tabs>
                <w:tab w:val="left" w:pos="3285"/>
              </w:tabs>
              <w:spacing w:after="0" w:line="240" w:lineRule="auto"/>
              <w:ind w:left="-108" w:right="-10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850B0">
              <w:rPr>
                <w:rFonts w:asciiTheme="minorHAnsi" w:hAnsiTheme="minorHAnsi" w:cstheme="minorHAnsi"/>
                <w:b/>
                <w:sz w:val="18"/>
                <w:szCs w:val="18"/>
              </w:rPr>
              <w:t>of cleaning</w:t>
            </w:r>
          </w:p>
        </w:tc>
        <w:tc>
          <w:tcPr>
            <w:tcW w:w="1276" w:type="dxa"/>
            <w:vAlign w:val="center"/>
          </w:tcPr>
          <w:p w14:paraId="6C8F35F8" w14:textId="3CDB95A3" w:rsidR="00732127" w:rsidRPr="00E850B0" w:rsidRDefault="00732127" w:rsidP="00915A35">
            <w:pPr>
              <w:tabs>
                <w:tab w:val="left" w:pos="3285"/>
              </w:tabs>
              <w:spacing w:after="0" w:line="240" w:lineRule="auto"/>
              <w:ind w:left="-89" w:right="-19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850B0">
              <w:rPr>
                <w:rFonts w:asciiTheme="minorHAnsi" w:hAnsiTheme="minorHAnsi" w:cstheme="minorHAnsi"/>
                <w:b/>
                <w:sz w:val="18"/>
                <w:szCs w:val="18"/>
              </w:rPr>
              <w:t>Cleaner’s</w:t>
            </w:r>
          </w:p>
          <w:p w14:paraId="6C8F35F9" w14:textId="77777777" w:rsidR="00732127" w:rsidRPr="00E850B0" w:rsidRDefault="00732127" w:rsidP="00915A35">
            <w:pPr>
              <w:tabs>
                <w:tab w:val="left" w:pos="3285"/>
              </w:tabs>
              <w:spacing w:after="0" w:line="240" w:lineRule="auto"/>
              <w:ind w:left="-89" w:right="-19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850B0">
              <w:rPr>
                <w:rFonts w:asciiTheme="minorHAnsi" w:hAnsiTheme="minorHAnsi" w:cstheme="minorHAnsi"/>
                <w:b/>
                <w:sz w:val="18"/>
                <w:szCs w:val="18"/>
              </w:rPr>
              <w:t>Name</w:t>
            </w:r>
          </w:p>
          <w:p w14:paraId="6C8F35FA" w14:textId="77777777" w:rsidR="00732127" w:rsidRPr="00E850B0" w:rsidRDefault="00732127" w:rsidP="00915A35">
            <w:pPr>
              <w:tabs>
                <w:tab w:val="left" w:pos="3285"/>
              </w:tabs>
              <w:spacing w:after="0" w:line="240" w:lineRule="auto"/>
              <w:ind w:left="-89" w:right="-19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C8F35FB" w14:textId="4F0869DA" w:rsidR="00732127" w:rsidRPr="00E850B0" w:rsidRDefault="00732127" w:rsidP="00915A35">
            <w:pPr>
              <w:tabs>
                <w:tab w:val="left" w:pos="3285"/>
              </w:tabs>
              <w:spacing w:after="0" w:line="240" w:lineRule="auto"/>
              <w:ind w:right="-191" w:hanging="116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850B0">
              <w:rPr>
                <w:rFonts w:asciiTheme="minorHAnsi" w:hAnsiTheme="minorHAnsi" w:cstheme="minorHAnsi"/>
                <w:b/>
                <w:sz w:val="18"/>
                <w:szCs w:val="18"/>
              </w:rPr>
              <w:t>Cleaner’s</w:t>
            </w:r>
          </w:p>
          <w:p w14:paraId="6C8F35FC" w14:textId="77777777" w:rsidR="00732127" w:rsidRPr="00E850B0" w:rsidRDefault="00732127" w:rsidP="00915A35">
            <w:pPr>
              <w:tabs>
                <w:tab w:val="left" w:pos="3285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850B0">
              <w:rPr>
                <w:rFonts w:asciiTheme="minorHAnsi" w:hAnsiTheme="minorHAnsi" w:cstheme="minorHAnsi"/>
                <w:b/>
                <w:sz w:val="18"/>
                <w:szCs w:val="18"/>
              </w:rPr>
              <w:t>Sign</w:t>
            </w:r>
          </w:p>
        </w:tc>
        <w:tc>
          <w:tcPr>
            <w:tcW w:w="680" w:type="dxa"/>
          </w:tcPr>
          <w:p w14:paraId="6C8F35F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left="-143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675" w:dyaOrig="1260" w14:anchorId="6C8F389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.75pt;height:37.15pt" o:ole="">
                  <v:imagedata r:id="rId6" o:title=""/>
                </v:shape>
                <o:OLEObject Type="Embed" ProgID="PBrush" ShapeID="_x0000_i1025" DrawAspect="Content" ObjectID="_1769861079" r:id="rId7"/>
              </w:object>
            </w:r>
          </w:p>
        </w:tc>
        <w:tc>
          <w:tcPr>
            <w:tcW w:w="609" w:type="dxa"/>
          </w:tcPr>
          <w:p w14:paraId="6C8F35F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left="-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855" w:dyaOrig="1170" w14:anchorId="6C8F389E">
                <v:shape id="_x0000_i1026" type="#_x0000_t75" style="width:29.55pt;height:37.2pt" o:ole="">
                  <v:imagedata r:id="rId8" o:title=""/>
                </v:shape>
                <o:OLEObject Type="Embed" ProgID="PBrush" ShapeID="_x0000_i1026" DrawAspect="Content" ObjectID="_1769861080" r:id="rId9"/>
              </w:object>
            </w:r>
          </w:p>
        </w:tc>
        <w:tc>
          <w:tcPr>
            <w:tcW w:w="601" w:type="dxa"/>
          </w:tcPr>
          <w:p w14:paraId="6C8F35F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795" w:dyaOrig="1215" w14:anchorId="6C8F389F">
                <v:shape id="_x0000_i1027" type="#_x0000_t75" style="width:28.15pt;height:37.2pt" o:ole="">
                  <v:imagedata r:id="rId10" o:title=""/>
                </v:shape>
                <o:OLEObject Type="Embed" ProgID="PBrush" ShapeID="_x0000_i1027" DrawAspect="Content" ObjectID="_1769861081" r:id="rId11"/>
              </w:object>
            </w:r>
          </w:p>
        </w:tc>
        <w:tc>
          <w:tcPr>
            <w:tcW w:w="659" w:type="dxa"/>
          </w:tcPr>
          <w:p w14:paraId="6C8F360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840" w:dyaOrig="1185" w14:anchorId="6C8F38A0">
                <v:shape id="_x0000_i1028" type="#_x0000_t75" style="width:31.95pt;height:41pt" o:ole="">
                  <v:imagedata r:id="rId12" o:title=""/>
                </v:shape>
                <o:OLEObject Type="Embed" ProgID="PBrush" ShapeID="_x0000_i1028" DrawAspect="Content" ObjectID="_1769861082" r:id="rId13"/>
              </w:object>
            </w:r>
          </w:p>
        </w:tc>
        <w:tc>
          <w:tcPr>
            <w:tcW w:w="610" w:type="dxa"/>
          </w:tcPr>
          <w:p w14:paraId="6C8F360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left="-128" w:right="-108"/>
            </w:pPr>
            <w:r w:rsidRPr="003804C8">
              <w:rPr>
                <w:rFonts w:eastAsia="Times New Roman"/>
              </w:rPr>
              <w:object w:dxaOrig="780" w:dyaOrig="1185" w14:anchorId="6C8F38A1">
                <v:shape id="_x0000_i1029" type="#_x0000_t75" style="width:29.55pt;height:40.05pt" o:ole="">
                  <v:imagedata r:id="rId14" o:title=""/>
                </v:shape>
                <o:OLEObject Type="Embed" ProgID="PBrush" ShapeID="_x0000_i1029" DrawAspect="Content" ObjectID="_1769861083" r:id="rId15"/>
              </w:object>
            </w:r>
          </w:p>
        </w:tc>
        <w:tc>
          <w:tcPr>
            <w:tcW w:w="703" w:type="dxa"/>
          </w:tcPr>
          <w:p w14:paraId="6C8F360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780" w:dyaOrig="1170" w14:anchorId="6C8F38A2">
                <v:shape id="_x0000_i1030" type="#_x0000_t75" style="width:31.95pt;height:41pt" o:ole="">
                  <v:imagedata r:id="rId16" o:title=""/>
                </v:shape>
                <o:OLEObject Type="Embed" ProgID="PBrush" ShapeID="_x0000_i1030" DrawAspect="Content" ObjectID="_1769861084" r:id="rId17"/>
              </w:object>
            </w:r>
          </w:p>
        </w:tc>
        <w:tc>
          <w:tcPr>
            <w:tcW w:w="556" w:type="dxa"/>
          </w:tcPr>
          <w:p w14:paraId="6C8F360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780" w:dyaOrig="1185" w14:anchorId="6C8F38A3">
                <v:shape id="_x0000_i1031" type="#_x0000_t75" style="width:25.75pt;height:41pt" o:ole="">
                  <v:imagedata r:id="rId18" o:title=""/>
                </v:shape>
                <o:OLEObject Type="Embed" ProgID="PBrush" ShapeID="_x0000_i1031" DrawAspect="Content" ObjectID="_1769861085" r:id="rId19"/>
              </w:object>
            </w:r>
          </w:p>
        </w:tc>
        <w:tc>
          <w:tcPr>
            <w:tcW w:w="634" w:type="dxa"/>
          </w:tcPr>
          <w:p w14:paraId="6C8F360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765" w:dyaOrig="1200" w14:anchorId="6C8F38A4">
                <v:shape id="_x0000_i1032" type="#_x0000_t75" style="width:31.95pt;height:41.5pt" o:ole="">
                  <v:imagedata r:id="rId20" o:title=""/>
                </v:shape>
                <o:OLEObject Type="Embed" ProgID="PBrush" ShapeID="_x0000_i1032" DrawAspect="Content" ObjectID="_1769861086" r:id="rId21"/>
              </w:object>
            </w:r>
          </w:p>
        </w:tc>
        <w:tc>
          <w:tcPr>
            <w:tcW w:w="656" w:type="dxa"/>
          </w:tcPr>
          <w:p w14:paraId="6C8F360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810" w:dyaOrig="1185" w14:anchorId="6C8F38A5">
                <v:shape id="_x0000_i1033" type="#_x0000_t75" style="width:31.95pt;height:41pt" o:ole="">
                  <v:imagedata r:id="rId22" o:title=""/>
                </v:shape>
                <o:OLEObject Type="Embed" ProgID="PBrush" ShapeID="_x0000_i1033" DrawAspect="Content" ObjectID="_1769861087" r:id="rId23"/>
              </w:object>
            </w:r>
          </w:p>
        </w:tc>
        <w:tc>
          <w:tcPr>
            <w:tcW w:w="649" w:type="dxa"/>
          </w:tcPr>
          <w:p w14:paraId="6C8F360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795" w:dyaOrig="1200" w14:anchorId="6C8F38A6">
                <v:shape id="_x0000_i1034" type="#_x0000_t75" style="width:33.4pt;height:41.5pt" o:ole="">
                  <v:imagedata r:id="rId24" o:title=""/>
                </v:shape>
                <o:OLEObject Type="Embed" ProgID="PBrush" ShapeID="_x0000_i1034" DrawAspect="Content" ObjectID="_1769861088" r:id="rId25"/>
              </w:object>
            </w:r>
          </w:p>
        </w:tc>
        <w:tc>
          <w:tcPr>
            <w:tcW w:w="743" w:type="dxa"/>
          </w:tcPr>
          <w:p w14:paraId="6C8F360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750" w:dyaOrig="1200" w14:anchorId="6C8F38A7">
                <v:shape id="_x0000_i1035" type="#_x0000_t75" style="width:38.6pt;height:38.6pt" o:ole="">
                  <v:imagedata r:id="rId26" o:title=""/>
                </v:shape>
                <o:OLEObject Type="Embed" ProgID="PBrush" ShapeID="_x0000_i1035" DrawAspect="Content" ObjectID="_1769861089" r:id="rId27"/>
              </w:object>
            </w:r>
          </w:p>
        </w:tc>
        <w:tc>
          <w:tcPr>
            <w:tcW w:w="701" w:type="dxa"/>
          </w:tcPr>
          <w:p w14:paraId="6C8F360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810" w:dyaOrig="1200" w14:anchorId="6C8F38A8">
                <v:shape id="_x0000_i1036" type="#_x0000_t75" style="width:34.8pt;height:38.6pt" o:ole="">
                  <v:imagedata r:id="rId28" o:title=""/>
                </v:shape>
                <o:OLEObject Type="Embed" ProgID="PBrush" ShapeID="_x0000_i1036" DrawAspect="Content" ObjectID="_1769861090" r:id="rId29"/>
              </w:object>
            </w:r>
          </w:p>
        </w:tc>
        <w:tc>
          <w:tcPr>
            <w:tcW w:w="1021" w:type="dxa"/>
          </w:tcPr>
          <w:p w14:paraId="6C8F360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810" w:dyaOrig="1185" w14:anchorId="6C8F38A9">
                <v:shape id="_x0000_i1037" type="#_x0000_t75" style="width:48.15pt;height:38.55pt" o:ole="">
                  <v:imagedata r:id="rId30" o:title=""/>
                </v:shape>
                <o:OLEObject Type="Embed" ProgID="PBrush" ShapeID="_x0000_i1037" DrawAspect="Content" ObjectID="_1769861091" r:id="rId31"/>
              </w:object>
            </w:r>
          </w:p>
        </w:tc>
        <w:tc>
          <w:tcPr>
            <w:tcW w:w="609" w:type="dxa"/>
          </w:tcPr>
          <w:p w14:paraId="6C8F360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720" w:dyaOrig="1155" w14:anchorId="6C8F38AA">
                <v:shape id="_x0000_i1038" type="#_x0000_t75" style="width:30.5pt;height:37.2pt" o:ole="">
                  <v:imagedata r:id="rId32" o:title=""/>
                </v:shape>
                <o:OLEObject Type="Embed" ProgID="PBrush" ShapeID="_x0000_i1038" DrawAspect="Content" ObjectID="_1769861092" r:id="rId33"/>
              </w:object>
            </w:r>
          </w:p>
        </w:tc>
        <w:tc>
          <w:tcPr>
            <w:tcW w:w="584" w:type="dxa"/>
          </w:tcPr>
          <w:p w14:paraId="6C8F360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ind w:hanging="108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735" w:dyaOrig="1200" w14:anchorId="6C8F38AB">
                <v:shape id="_x0000_i1039" type="#_x0000_t75" style="width:31pt;height:38.6pt" o:ole="">
                  <v:imagedata r:id="rId34" o:title=""/>
                </v:shape>
                <o:OLEObject Type="Embed" ProgID="PBrush" ShapeID="_x0000_i1039" DrawAspect="Content" ObjectID="_1769861093" r:id="rId35"/>
              </w:object>
            </w:r>
          </w:p>
        </w:tc>
        <w:tc>
          <w:tcPr>
            <w:tcW w:w="838" w:type="dxa"/>
            <w:vAlign w:val="center"/>
          </w:tcPr>
          <w:p w14:paraId="6C8F360C" w14:textId="77777777" w:rsidR="00732127" w:rsidRPr="00E850B0" w:rsidRDefault="00732127" w:rsidP="00915A35">
            <w:pPr>
              <w:tabs>
                <w:tab w:val="left" w:pos="3285"/>
              </w:tabs>
              <w:spacing w:after="0" w:line="240" w:lineRule="auto"/>
              <w:ind w:left="-60" w:right="-108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850B0">
              <w:rPr>
                <w:rFonts w:asciiTheme="minorHAnsi" w:hAnsiTheme="minorHAnsi" w:cstheme="minorHAnsi"/>
                <w:b/>
                <w:sz w:val="16"/>
                <w:szCs w:val="16"/>
              </w:rPr>
              <w:t>Supervisors</w:t>
            </w:r>
          </w:p>
          <w:p w14:paraId="6C8F360D" w14:textId="77777777" w:rsidR="00732127" w:rsidRPr="003804C8" w:rsidRDefault="00732127" w:rsidP="00915A35">
            <w:pPr>
              <w:tabs>
                <w:tab w:val="left" w:pos="3285"/>
              </w:tabs>
              <w:spacing w:after="0" w:line="240" w:lineRule="auto"/>
              <w:ind w:left="-60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850B0">
              <w:rPr>
                <w:rFonts w:asciiTheme="minorHAnsi" w:hAnsiTheme="minorHAnsi" w:cstheme="minorHAnsi"/>
                <w:b/>
                <w:sz w:val="16"/>
                <w:szCs w:val="16"/>
              </w:rPr>
              <w:t>Sign</w:t>
            </w:r>
          </w:p>
        </w:tc>
      </w:tr>
      <w:tr w:rsidR="00732127" w:rsidRPr="003804C8" w14:paraId="6C8F3623" w14:textId="77777777" w:rsidTr="00915A35">
        <w:trPr>
          <w:trHeight w:val="158"/>
        </w:trPr>
        <w:tc>
          <w:tcPr>
            <w:tcW w:w="852" w:type="dxa"/>
          </w:tcPr>
          <w:p w14:paraId="6C8F360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1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1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1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1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1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1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1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1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1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1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1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1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1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1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1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1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2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2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2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38" w14:textId="77777777" w:rsidTr="00915A35">
        <w:trPr>
          <w:trHeight w:val="166"/>
        </w:trPr>
        <w:tc>
          <w:tcPr>
            <w:tcW w:w="852" w:type="dxa"/>
          </w:tcPr>
          <w:p w14:paraId="6C8F362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2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2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2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2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2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2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2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2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2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2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2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3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3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3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3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3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3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3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3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4D" w14:textId="77777777" w:rsidTr="00915A35">
        <w:trPr>
          <w:trHeight w:val="166"/>
        </w:trPr>
        <w:tc>
          <w:tcPr>
            <w:tcW w:w="852" w:type="dxa"/>
          </w:tcPr>
          <w:p w14:paraId="6C8F363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3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3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3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3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3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3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4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4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4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4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4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4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4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4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4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4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4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4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4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62" w14:textId="77777777" w:rsidTr="00915A35">
        <w:trPr>
          <w:trHeight w:val="158"/>
        </w:trPr>
        <w:tc>
          <w:tcPr>
            <w:tcW w:w="852" w:type="dxa"/>
          </w:tcPr>
          <w:p w14:paraId="6C8F364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4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5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5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5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5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5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5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5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5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5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5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5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5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5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5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5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5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6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6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77" w14:textId="77777777" w:rsidTr="00915A35">
        <w:trPr>
          <w:trHeight w:val="166"/>
        </w:trPr>
        <w:tc>
          <w:tcPr>
            <w:tcW w:w="852" w:type="dxa"/>
          </w:tcPr>
          <w:p w14:paraId="6C8F366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6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6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6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6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6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6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6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6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6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6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6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6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7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7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7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7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7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7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7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8C" w14:textId="77777777" w:rsidTr="00915A35">
        <w:trPr>
          <w:trHeight w:val="166"/>
        </w:trPr>
        <w:tc>
          <w:tcPr>
            <w:tcW w:w="852" w:type="dxa"/>
          </w:tcPr>
          <w:p w14:paraId="6C8F367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7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7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7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7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7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7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7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8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8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8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8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8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8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8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8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8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8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8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8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A1" w14:textId="77777777" w:rsidTr="00915A35">
        <w:trPr>
          <w:trHeight w:val="166"/>
        </w:trPr>
        <w:tc>
          <w:tcPr>
            <w:tcW w:w="852" w:type="dxa"/>
          </w:tcPr>
          <w:p w14:paraId="6C8F368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8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8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9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9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9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9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9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9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9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9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9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9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9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9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9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9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9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9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A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B6" w14:textId="77777777" w:rsidTr="00915A35">
        <w:trPr>
          <w:trHeight w:val="166"/>
        </w:trPr>
        <w:tc>
          <w:tcPr>
            <w:tcW w:w="852" w:type="dxa"/>
          </w:tcPr>
          <w:p w14:paraId="6C8F36A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A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A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A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A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A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A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A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A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A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A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A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A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A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B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B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B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B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B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B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CB" w14:textId="77777777" w:rsidTr="00915A35">
        <w:trPr>
          <w:trHeight w:val="166"/>
        </w:trPr>
        <w:tc>
          <w:tcPr>
            <w:tcW w:w="852" w:type="dxa"/>
          </w:tcPr>
          <w:p w14:paraId="6C8F36B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B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B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B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B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B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B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B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B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C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C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C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C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C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C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C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C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C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C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C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E0" w14:textId="77777777" w:rsidTr="00915A35">
        <w:trPr>
          <w:trHeight w:val="166"/>
        </w:trPr>
        <w:tc>
          <w:tcPr>
            <w:tcW w:w="852" w:type="dxa"/>
          </w:tcPr>
          <w:p w14:paraId="6C8F36C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C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C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C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D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D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D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D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D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D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D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D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D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D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D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D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D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D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D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D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6F5" w14:textId="77777777" w:rsidTr="00915A35">
        <w:trPr>
          <w:trHeight w:val="166"/>
        </w:trPr>
        <w:tc>
          <w:tcPr>
            <w:tcW w:w="852" w:type="dxa"/>
          </w:tcPr>
          <w:p w14:paraId="6C8F36E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E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E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E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E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E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E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E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E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E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6E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6E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6E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6E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6E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6F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6F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F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6F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6F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0A" w14:textId="77777777" w:rsidTr="00915A35">
        <w:trPr>
          <w:trHeight w:val="166"/>
        </w:trPr>
        <w:tc>
          <w:tcPr>
            <w:tcW w:w="852" w:type="dxa"/>
          </w:tcPr>
          <w:p w14:paraId="6C8F36F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6F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6F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6F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6F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6F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6F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6F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6F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6F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0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0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0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0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0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0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0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0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0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0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1F" w14:textId="77777777" w:rsidTr="00915A35">
        <w:trPr>
          <w:trHeight w:val="166"/>
        </w:trPr>
        <w:tc>
          <w:tcPr>
            <w:tcW w:w="852" w:type="dxa"/>
          </w:tcPr>
          <w:p w14:paraId="6C8F370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0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0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0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0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1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1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1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1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1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1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1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1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1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1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1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1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1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1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1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34" w14:textId="77777777" w:rsidTr="00915A35">
        <w:trPr>
          <w:trHeight w:val="166"/>
        </w:trPr>
        <w:tc>
          <w:tcPr>
            <w:tcW w:w="852" w:type="dxa"/>
          </w:tcPr>
          <w:p w14:paraId="6C8F372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2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2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2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2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2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2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2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2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2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2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2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2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2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2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2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3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3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3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3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49" w14:textId="77777777" w:rsidTr="00915A35">
        <w:trPr>
          <w:trHeight w:val="166"/>
        </w:trPr>
        <w:tc>
          <w:tcPr>
            <w:tcW w:w="852" w:type="dxa"/>
          </w:tcPr>
          <w:p w14:paraId="6C8F373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3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3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3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3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3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3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3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3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3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3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4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4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4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4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4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4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4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4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4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5E" w14:textId="77777777" w:rsidTr="00915A35">
        <w:trPr>
          <w:trHeight w:val="166"/>
        </w:trPr>
        <w:tc>
          <w:tcPr>
            <w:tcW w:w="852" w:type="dxa"/>
          </w:tcPr>
          <w:p w14:paraId="6C8F374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4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4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4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4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4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5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5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5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5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5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5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5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5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5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5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5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5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5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5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73" w14:textId="77777777" w:rsidTr="00915A35">
        <w:trPr>
          <w:trHeight w:val="166"/>
        </w:trPr>
        <w:tc>
          <w:tcPr>
            <w:tcW w:w="852" w:type="dxa"/>
          </w:tcPr>
          <w:p w14:paraId="6C8F375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6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6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6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6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6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6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6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6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6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6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6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6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6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6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6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6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7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7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7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88" w14:textId="77777777" w:rsidTr="00915A35">
        <w:trPr>
          <w:trHeight w:val="166"/>
        </w:trPr>
        <w:tc>
          <w:tcPr>
            <w:tcW w:w="852" w:type="dxa"/>
          </w:tcPr>
          <w:p w14:paraId="6C8F377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7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7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7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7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7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7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7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7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7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7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7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8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8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8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8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8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8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8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8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9D" w14:textId="77777777" w:rsidTr="00915A35">
        <w:trPr>
          <w:trHeight w:val="166"/>
        </w:trPr>
        <w:tc>
          <w:tcPr>
            <w:tcW w:w="852" w:type="dxa"/>
          </w:tcPr>
          <w:p w14:paraId="6C8F378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8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8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8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8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8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8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9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9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9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9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9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9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9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9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9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9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9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9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9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B2" w14:textId="77777777" w:rsidTr="00915A35">
        <w:trPr>
          <w:trHeight w:val="166"/>
        </w:trPr>
        <w:tc>
          <w:tcPr>
            <w:tcW w:w="852" w:type="dxa"/>
          </w:tcPr>
          <w:p w14:paraId="6C8F379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9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A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A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A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A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A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A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A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A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A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A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A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A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A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A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A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A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B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B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C7" w14:textId="77777777" w:rsidTr="00915A35">
        <w:trPr>
          <w:trHeight w:val="166"/>
        </w:trPr>
        <w:tc>
          <w:tcPr>
            <w:tcW w:w="852" w:type="dxa"/>
          </w:tcPr>
          <w:p w14:paraId="6C8F37B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B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B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B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B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B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B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B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B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B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B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B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B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C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C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C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C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C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C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C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DC" w14:textId="77777777" w:rsidTr="00915A35">
        <w:trPr>
          <w:trHeight w:val="166"/>
        </w:trPr>
        <w:tc>
          <w:tcPr>
            <w:tcW w:w="852" w:type="dxa"/>
          </w:tcPr>
          <w:p w14:paraId="6C8F37C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C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C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C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C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C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C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C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D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D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D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D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D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D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D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D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D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D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D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D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7F1" w14:textId="77777777" w:rsidTr="00915A35">
        <w:trPr>
          <w:trHeight w:val="166"/>
        </w:trPr>
        <w:tc>
          <w:tcPr>
            <w:tcW w:w="852" w:type="dxa"/>
          </w:tcPr>
          <w:p w14:paraId="6C8F37D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D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D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E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E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E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E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E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E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E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E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E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E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E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7E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7E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7E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E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7E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7F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806" w14:textId="77777777" w:rsidTr="00915A35">
        <w:trPr>
          <w:trHeight w:val="166"/>
        </w:trPr>
        <w:tc>
          <w:tcPr>
            <w:tcW w:w="852" w:type="dxa"/>
          </w:tcPr>
          <w:p w14:paraId="6C8F37F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7F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7F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7F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7F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7F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7F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7F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7F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7F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7F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7F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7F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7F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80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80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80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80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80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80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81B" w14:textId="77777777" w:rsidTr="00915A35">
        <w:trPr>
          <w:trHeight w:val="166"/>
        </w:trPr>
        <w:tc>
          <w:tcPr>
            <w:tcW w:w="852" w:type="dxa"/>
          </w:tcPr>
          <w:p w14:paraId="6C8F380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80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80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80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80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80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80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80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80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81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81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81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81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81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81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81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81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81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81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81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830" w14:textId="77777777" w:rsidTr="00915A35">
        <w:trPr>
          <w:trHeight w:val="166"/>
        </w:trPr>
        <w:tc>
          <w:tcPr>
            <w:tcW w:w="852" w:type="dxa"/>
          </w:tcPr>
          <w:p w14:paraId="6C8F381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81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81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81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82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82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82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82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82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82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82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82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82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82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82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82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82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82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82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82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845" w14:textId="77777777" w:rsidTr="00915A35">
        <w:trPr>
          <w:trHeight w:val="166"/>
        </w:trPr>
        <w:tc>
          <w:tcPr>
            <w:tcW w:w="852" w:type="dxa"/>
          </w:tcPr>
          <w:p w14:paraId="6C8F383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83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83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83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83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83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83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83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83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83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83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83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83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83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83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84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84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84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84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84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899" w14:textId="77777777" w:rsidTr="00915A35">
        <w:trPr>
          <w:trHeight w:val="166"/>
        </w:trPr>
        <w:tc>
          <w:tcPr>
            <w:tcW w:w="852" w:type="dxa"/>
          </w:tcPr>
          <w:p w14:paraId="6C8F388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F388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C8F388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8F388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6C8F3889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88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6C8F388B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9" w:type="dxa"/>
          </w:tcPr>
          <w:p w14:paraId="6C8F388C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</w:tcPr>
          <w:p w14:paraId="6C8F388D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3" w:type="dxa"/>
          </w:tcPr>
          <w:p w14:paraId="6C8F388E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6" w:type="dxa"/>
          </w:tcPr>
          <w:p w14:paraId="6C8F388F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</w:tcPr>
          <w:p w14:paraId="6C8F3890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C8F3891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</w:tcPr>
          <w:p w14:paraId="6C8F3892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</w:tcPr>
          <w:p w14:paraId="6C8F3893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1" w:type="dxa"/>
          </w:tcPr>
          <w:p w14:paraId="6C8F3894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C8F3895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6C8F3896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" w:type="dxa"/>
          </w:tcPr>
          <w:p w14:paraId="6C8F3897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8" w:type="dxa"/>
          </w:tcPr>
          <w:p w14:paraId="6C8F3898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2127" w:rsidRPr="003804C8" w14:paraId="6C8F389B" w14:textId="77777777" w:rsidTr="00915A35">
        <w:trPr>
          <w:trHeight w:val="166"/>
        </w:trPr>
        <w:tc>
          <w:tcPr>
            <w:tcW w:w="14540" w:type="dxa"/>
            <w:gridSpan w:val="20"/>
          </w:tcPr>
          <w:p w14:paraId="6C8F389A" w14:textId="77777777" w:rsidR="00732127" w:rsidRPr="003804C8" w:rsidRDefault="00732127" w:rsidP="003804C8">
            <w:pPr>
              <w:tabs>
                <w:tab w:val="left" w:pos="328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804C8">
              <w:rPr>
                <w:rFonts w:eastAsia="Times New Roman"/>
              </w:rPr>
              <w:object w:dxaOrig="5865" w:dyaOrig="345" w14:anchorId="6C8F38AC">
                <v:shape id="_x0000_i1040" type="#_x0000_t75" style="width:293.85pt;height:8.6pt" o:ole="">
                  <v:imagedata r:id="rId36" o:title=""/>
                </v:shape>
                <o:OLEObject Type="Embed" ProgID="PBrush" ShapeID="_x0000_i1040" DrawAspect="Content" ObjectID="_1769861094" r:id="rId37"/>
              </w:object>
            </w:r>
          </w:p>
        </w:tc>
      </w:tr>
    </w:tbl>
    <w:p w14:paraId="6C8F389C" w14:textId="77777777" w:rsidR="00732127" w:rsidRPr="00962EE1" w:rsidRDefault="00732127" w:rsidP="00962EE1">
      <w:pPr>
        <w:tabs>
          <w:tab w:val="left" w:pos="3285"/>
        </w:tabs>
      </w:pPr>
    </w:p>
    <w:sectPr w:rsidR="00732127" w:rsidRPr="00962EE1" w:rsidSect="004F0729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5840" w:h="12240" w:orient="landscape"/>
      <w:pgMar w:top="864" w:right="994" w:bottom="864" w:left="1440" w:header="547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7F4E8" w14:textId="77777777" w:rsidR="004F0729" w:rsidRDefault="004F0729" w:rsidP="0094153F">
      <w:pPr>
        <w:spacing w:after="0" w:line="240" w:lineRule="auto"/>
      </w:pPr>
      <w:r>
        <w:separator/>
      </w:r>
    </w:p>
  </w:endnote>
  <w:endnote w:type="continuationSeparator" w:id="0">
    <w:p w14:paraId="77A28591" w14:textId="77777777" w:rsidR="004F0729" w:rsidRDefault="004F0729" w:rsidP="00941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616D7" w14:textId="77777777" w:rsidR="00343A0D" w:rsidRDefault="00343A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F38C0" w14:textId="77777777" w:rsidR="00732127" w:rsidRPr="007A758C" w:rsidRDefault="00732127" w:rsidP="00DE1BAC">
    <w:pPr>
      <w:pStyle w:val="Footer"/>
      <w:jc w:val="center"/>
      <w:rPr>
        <w:sz w:val="18"/>
        <w:szCs w:val="18"/>
      </w:rPr>
    </w:pPr>
    <w:r w:rsidRPr="007A758C">
      <w:rPr>
        <w:rFonts w:ascii="Arial" w:hAnsi="Arial" w:cs="Arial"/>
        <w:sz w:val="18"/>
        <w:szCs w:val="18"/>
      </w:rPr>
      <w:t>Page No. 1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473A5" w14:textId="77777777" w:rsidR="00343A0D" w:rsidRDefault="00343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824F0" w14:textId="77777777" w:rsidR="004F0729" w:rsidRDefault="004F0729" w:rsidP="0094153F">
      <w:pPr>
        <w:spacing w:after="0" w:line="240" w:lineRule="auto"/>
      </w:pPr>
      <w:r>
        <w:separator/>
      </w:r>
    </w:p>
  </w:footnote>
  <w:footnote w:type="continuationSeparator" w:id="0">
    <w:p w14:paraId="3B044B64" w14:textId="77777777" w:rsidR="004F0729" w:rsidRDefault="004F0729" w:rsidP="00941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83845" w14:textId="77777777" w:rsidR="00343A0D" w:rsidRDefault="00343A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556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844"/>
      <w:gridCol w:w="2693"/>
      <w:gridCol w:w="2693"/>
      <w:gridCol w:w="2268"/>
      <w:gridCol w:w="2694"/>
      <w:gridCol w:w="2364"/>
    </w:tblGrid>
    <w:tr w:rsidR="009D22A3" w:rsidRPr="00103703" w14:paraId="6C8F38B5" w14:textId="77777777" w:rsidTr="00F50D9E">
      <w:trPr>
        <w:cantSplit/>
        <w:trHeight w:val="725"/>
      </w:trPr>
      <w:tc>
        <w:tcPr>
          <w:tcW w:w="18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6C8F38B2" w14:textId="3536699E" w:rsidR="009D22A3" w:rsidRDefault="009D22A3" w:rsidP="009D22A3">
          <w:pPr>
            <w:pStyle w:val="Header"/>
            <w:ind w:left="-108"/>
            <w:jc w:val="center"/>
            <w:rPr>
              <w:rFonts w:ascii="Arial" w:hAnsi="Arial" w:cs="Arial"/>
              <w:sz w:val="24"/>
              <w:szCs w:val="24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037EA666" wp14:editId="62F0C218">
                <wp:extent cx="605563" cy="431923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665" cy="438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12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F3CD0FA" w14:textId="77777777" w:rsidR="009D22A3" w:rsidRPr="006C1868" w:rsidRDefault="009D22A3" w:rsidP="009D22A3">
          <w:pPr>
            <w:spacing w:after="0"/>
            <w:ind w:left="57"/>
            <w:jc w:val="center"/>
            <w:rPr>
              <w:rFonts w:ascii="Arial" w:eastAsia="Times New Roman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eastAsia="Times New Roman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6C8F38B4" w14:textId="4B29D8B7" w:rsidR="009D22A3" w:rsidRPr="00F029F0" w:rsidRDefault="009D22A3" w:rsidP="009D22A3">
          <w:pPr>
            <w:spacing w:after="0"/>
            <w:jc w:val="center"/>
            <w:rPr>
              <w:rFonts w:ascii="Arial" w:hAnsi="Arial" w:cs="Arial"/>
              <w:b/>
              <w:bCs/>
              <w:color w:val="202124"/>
              <w:shd w:val="clear" w:color="auto" w:fill="FFFFFF"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3E1050" w:rsidRPr="007B7664" w14:paraId="6C8F38BC" w14:textId="77777777" w:rsidTr="007901E0">
      <w:trPr>
        <w:trHeight w:val="226"/>
      </w:trPr>
      <w:tc>
        <w:tcPr>
          <w:tcW w:w="18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C8F38B6" w14:textId="77777777" w:rsidR="003E1050" w:rsidRPr="007B7664" w:rsidRDefault="003E1050" w:rsidP="00DF71D1">
          <w:pPr>
            <w:pStyle w:val="Title"/>
            <w:jc w:val="left"/>
            <w:rPr>
              <w:rFonts w:cs="Arial"/>
              <w:b w:val="0"/>
              <w:bCs/>
              <w:sz w:val="20"/>
            </w:rPr>
          </w:pPr>
          <w:r w:rsidRPr="007B7664">
            <w:rPr>
              <w:rFonts w:cs="Arial"/>
              <w:sz w:val="20"/>
            </w:rPr>
            <w:t xml:space="preserve">FORM NO. </w:t>
          </w: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C8F38B7" w14:textId="77C9C239" w:rsidR="003E1050" w:rsidRPr="007B7664" w:rsidRDefault="009D22A3" w:rsidP="00915A35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3E1050" w:rsidRPr="007B7664">
            <w:rPr>
              <w:rFonts w:cs="Arial"/>
              <w:b w:val="0"/>
              <w:sz w:val="20"/>
            </w:rPr>
            <w:t>-</w:t>
          </w:r>
          <w:r w:rsidR="003E1050">
            <w:rPr>
              <w:rFonts w:cs="Arial"/>
              <w:b w:val="0"/>
              <w:sz w:val="20"/>
            </w:rPr>
            <w:t>HRD</w:t>
          </w:r>
          <w:r w:rsidR="003E1050" w:rsidRPr="007B7664">
            <w:rPr>
              <w:rFonts w:cs="Arial"/>
              <w:b w:val="0"/>
              <w:sz w:val="20"/>
            </w:rPr>
            <w:t>-00</w:t>
          </w:r>
          <w:r w:rsidR="003E1050">
            <w:rPr>
              <w:rFonts w:cs="Arial"/>
              <w:b w:val="0"/>
              <w:sz w:val="20"/>
            </w:rPr>
            <w:t>5</w:t>
          </w:r>
          <w:r w:rsidR="003E1050" w:rsidRPr="007B7664">
            <w:rPr>
              <w:rFonts w:cs="Arial"/>
              <w:b w:val="0"/>
              <w:sz w:val="20"/>
            </w:rPr>
            <w:t>-0</w:t>
          </w:r>
          <w:r w:rsidR="003E1050">
            <w:rPr>
              <w:rFonts w:cs="Arial"/>
              <w:b w:val="0"/>
              <w:sz w:val="20"/>
            </w:rPr>
            <w:t>2</w:t>
          </w:r>
          <w:r w:rsidR="003E1050" w:rsidRPr="007B7664">
            <w:rPr>
              <w:rFonts w:cs="Arial"/>
              <w:b w:val="0"/>
              <w:sz w:val="20"/>
            </w:rPr>
            <w:t>A</w:t>
          </w: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C8F38B8" w14:textId="77777777" w:rsidR="003E1050" w:rsidRPr="007B7664" w:rsidRDefault="003E1050" w:rsidP="00915A35">
          <w:pPr>
            <w:pStyle w:val="Title"/>
            <w:ind w:right="-108"/>
            <w:rPr>
              <w:rFonts w:cs="Arial"/>
              <w:sz w:val="20"/>
            </w:rPr>
          </w:pPr>
          <w:r w:rsidRPr="007B7664">
            <w:rPr>
              <w:rFonts w:cs="Arial"/>
              <w:sz w:val="20"/>
            </w:rPr>
            <w:t>EFFECTIVE DATE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C8F38B9" w14:textId="50731D35" w:rsidR="003E1050" w:rsidRPr="007B7664" w:rsidRDefault="00343A0D" w:rsidP="00915A35">
          <w:pPr>
            <w:tabs>
              <w:tab w:val="left" w:pos="5760"/>
            </w:tabs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01</w:t>
          </w:r>
          <w:r w:rsidR="002459A9">
            <w:rPr>
              <w:rFonts w:ascii="Arial" w:hAnsi="Arial" w:cs="Arial"/>
              <w:sz w:val="20"/>
              <w:szCs w:val="20"/>
            </w:rPr>
            <w:t>-</w:t>
          </w:r>
          <w:r>
            <w:rPr>
              <w:rFonts w:ascii="Arial" w:hAnsi="Arial" w:cs="Arial"/>
              <w:sz w:val="20"/>
              <w:szCs w:val="20"/>
            </w:rPr>
            <w:t>12</w:t>
          </w:r>
          <w:r w:rsidR="002459A9">
            <w:rPr>
              <w:rFonts w:ascii="Arial" w:hAnsi="Arial" w:cs="Arial"/>
              <w:sz w:val="20"/>
              <w:szCs w:val="20"/>
            </w:rPr>
            <w:t>-2023</w:t>
          </w:r>
        </w:p>
      </w:tc>
      <w:tc>
        <w:tcPr>
          <w:tcW w:w="269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C8F38BA" w14:textId="077C558F" w:rsidR="003E1050" w:rsidRPr="007B7664" w:rsidRDefault="003E1050" w:rsidP="00915A35">
          <w:pPr>
            <w:tabs>
              <w:tab w:val="left" w:pos="5760"/>
            </w:tabs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236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C8F38BB" w14:textId="4FED0103" w:rsidR="003E1050" w:rsidRPr="007B7664" w:rsidRDefault="002459A9" w:rsidP="00915A35">
          <w:pPr>
            <w:tabs>
              <w:tab w:val="left" w:pos="5760"/>
            </w:tabs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</w:t>
          </w:r>
          <w:r w:rsidR="00343A0D">
            <w:rPr>
              <w:rFonts w:ascii="Arial" w:hAnsi="Arial" w:cs="Arial"/>
              <w:sz w:val="20"/>
              <w:szCs w:val="20"/>
            </w:rPr>
            <w:t>1</w:t>
          </w:r>
          <w:r>
            <w:rPr>
              <w:rFonts w:ascii="Arial" w:hAnsi="Arial" w:cs="Arial"/>
              <w:sz w:val="20"/>
              <w:szCs w:val="20"/>
            </w:rPr>
            <w:t>1-2025</w:t>
          </w:r>
        </w:p>
      </w:tc>
    </w:tr>
  </w:tbl>
  <w:p w14:paraId="6C8F38BD" w14:textId="77777777" w:rsidR="00DF71D1" w:rsidRPr="001B7747" w:rsidRDefault="00DF71D1" w:rsidP="00DF71D1">
    <w:pPr>
      <w:pStyle w:val="Header"/>
      <w:rPr>
        <w:rFonts w:ascii="Arial" w:hAnsi="Arial" w:cs="Arial"/>
        <w:sz w:val="12"/>
      </w:rPr>
    </w:pPr>
  </w:p>
  <w:p w14:paraId="6C8F38BE" w14:textId="77777777" w:rsidR="00732127" w:rsidRPr="00326A85" w:rsidRDefault="00732127" w:rsidP="00326A85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16349" w14:textId="77777777" w:rsidR="00343A0D" w:rsidRDefault="00343A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oNotTrackMoves/>
  <w:defaultTabStop w:val="720"/>
  <w:doNotHyphenateCaps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53F"/>
    <w:rsid w:val="00021982"/>
    <w:rsid w:val="00034835"/>
    <w:rsid w:val="0004527D"/>
    <w:rsid w:val="000F73CB"/>
    <w:rsid w:val="00104ABD"/>
    <w:rsid w:val="00147475"/>
    <w:rsid w:val="00174D79"/>
    <w:rsid w:val="001A7A3E"/>
    <w:rsid w:val="001C6514"/>
    <w:rsid w:val="001F7578"/>
    <w:rsid w:val="002459A9"/>
    <w:rsid w:val="00250308"/>
    <w:rsid w:val="00260BB8"/>
    <w:rsid w:val="00296402"/>
    <w:rsid w:val="002A7A8C"/>
    <w:rsid w:val="002C3233"/>
    <w:rsid w:val="00326A85"/>
    <w:rsid w:val="00343A0D"/>
    <w:rsid w:val="003804C8"/>
    <w:rsid w:val="003A6952"/>
    <w:rsid w:val="003E1050"/>
    <w:rsid w:val="003E24EE"/>
    <w:rsid w:val="00400DC6"/>
    <w:rsid w:val="00402ED4"/>
    <w:rsid w:val="00404E98"/>
    <w:rsid w:val="00433587"/>
    <w:rsid w:val="00452038"/>
    <w:rsid w:val="00465053"/>
    <w:rsid w:val="00487112"/>
    <w:rsid w:val="004C1304"/>
    <w:rsid w:val="004D2D82"/>
    <w:rsid w:val="004F0729"/>
    <w:rsid w:val="004F1C41"/>
    <w:rsid w:val="00540800"/>
    <w:rsid w:val="00597D03"/>
    <w:rsid w:val="005E41CF"/>
    <w:rsid w:val="005F284D"/>
    <w:rsid w:val="00617F40"/>
    <w:rsid w:val="00623895"/>
    <w:rsid w:val="00625FBC"/>
    <w:rsid w:val="00652C77"/>
    <w:rsid w:val="00670FEF"/>
    <w:rsid w:val="006D1B64"/>
    <w:rsid w:val="00701726"/>
    <w:rsid w:val="00710FAC"/>
    <w:rsid w:val="00712A1F"/>
    <w:rsid w:val="00730091"/>
    <w:rsid w:val="00732127"/>
    <w:rsid w:val="00740659"/>
    <w:rsid w:val="007A758C"/>
    <w:rsid w:val="007D353A"/>
    <w:rsid w:val="008276C8"/>
    <w:rsid w:val="008924FC"/>
    <w:rsid w:val="008A00DC"/>
    <w:rsid w:val="008E619E"/>
    <w:rsid w:val="008F7C15"/>
    <w:rsid w:val="00915A35"/>
    <w:rsid w:val="00915DC8"/>
    <w:rsid w:val="00917FD0"/>
    <w:rsid w:val="00922A0A"/>
    <w:rsid w:val="0094153F"/>
    <w:rsid w:val="00955CB7"/>
    <w:rsid w:val="00962EE1"/>
    <w:rsid w:val="00984DC5"/>
    <w:rsid w:val="009D22A3"/>
    <w:rsid w:val="00A25645"/>
    <w:rsid w:val="00A70924"/>
    <w:rsid w:val="00A87967"/>
    <w:rsid w:val="00AC08B1"/>
    <w:rsid w:val="00AD5FF0"/>
    <w:rsid w:val="00AF1613"/>
    <w:rsid w:val="00B123B8"/>
    <w:rsid w:val="00B97841"/>
    <w:rsid w:val="00BB4788"/>
    <w:rsid w:val="00BD13BE"/>
    <w:rsid w:val="00C62902"/>
    <w:rsid w:val="00C92510"/>
    <w:rsid w:val="00CB27E3"/>
    <w:rsid w:val="00CD7EE5"/>
    <w:rsid w:val="00CE5200"/>
    <w:rsid w:val="00D03C19"/>
    <w:rsid w:val="00D1065B"/>
    <w:rsid w:val="00DE1BAC"/>
    <w:rsid w:val="00DF71D1"/>
    <w:rsid w:val="00E10567"/>
    <w:rsid w:val="00E850B0"/>
    <w:rsid w:val="00E912BF"/>
    <w:rsid w:val="00ED1FC6"/>
    <w:rsid w:val="00ED3E8A"/>
    <w:rsid w:val="00EF19FA"/>
    <w:rsid w:val="00F029F0"/>
    <w:rsid w:val="00F11769"/>
    <w:rsid w:val="00F36306"/>
    <w:rsid w:val="00F4768E"/>
    <w:rsid w:val="00F47BEE"/>
    <w:rsid w:val="00F50D9E"/>
    <w:rsid w:val="00F545CA"/>
    <w:rsid w:val="00F70F45"/>
    <w:rsid w:val="00F76E34"/>
    <w:rsid w:val="00FD4709"/>
    <w:rsid w:val="00FE22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8F35F1"/>
  <w15:docId w15:val="{9B791C21-3C39-4157-9CA2-2B8D6F96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95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E1BAC"/>
    <w:pPr>
      <w:keepNext/>
      <w:spacing w:after="0" w:line="240" w:lineRule="auto"/>
      <w:jc w:val="center"/>
      <w:outlineLvl w:val="0"/>
    </w:pPr>
    <w:rPr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ED3E8A"/>
    <w:rPr>
      <w:rFonts w:ascii="Cambria" w:hAnsi="Cambria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rsid w:val="00941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53F"/>
    <w:rPr>
      <w:rFonts w:ascii="Tahoma" w:hAnsi="Tahoma" w:cs="Tahoma"/>
      <w:sz w:val="16"/>
      <w:szCs w:val="16"/>
    </w:rPr>
  </w:style>
  <w:style w:type="paragraph" w:styleId="Header">
    <w:name w:val="header"/>
    <w:aliases w:val="Header Char Char Char"/>
    <w:basedOn w:val="Normal"/>
    <w:link w:val="HeaderChar"/>
    <w:uiPriority w:val="99"/>
    <w:rsid w:val="00941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94153F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41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53F"/>
    <w:rPr>
      <w:rFonts w:cs="Times New Roman"/>
    </w:rPr>
  </w:style>
  <w:style w:type="paragraph" w:styleId="Title">
    <w:name w:val="Title"/>
    <w:basedOn w:val="Normal"/>
    <w:link w:val="TitleChar"/>
    <w:qFormat/>
    <w:rsid w:val="0094153F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94153F"/>
    <w:rPr>
      <w:rFonts w:ascii="Arial" w:hAnsi="Arial" w:cs="Times New Roman"/>
      <w:b/>
      <w:sz w:val="20"/>
      <w:szCs w:val="20"/>
    </w:rPr>
  </w:style>
  <w:style w:type="table" w:styleId="TableGrid">
    <w:name w:val="Table Grid"/>
    <w:basedOn w:val="TableNormal"/>
    <w:uiPriority w:val="99"/>
    <w:rsid w:val="00962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DefaultParagraphFont"/>
    <w:rsid w:val="00922A0A"/>
  </w:style>
  <w:style w:type="paragraph" w:customStyle="1" w:styleId="TableParagraph">
    <w:name w:val="Table Paragraph"/>
    <w:basedOn w:val="Normal"/>
    <w:uiPriority w:val="1"/>
    <w:qFormat/>
    <w:rsid w:val="00915A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eader" Target="header2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png"/><Relationship Id="rId42" Type="http://schemas.openxmlformats.org/officeDocument/2006/relationships/header" Target="header3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oleObject" Target="embeddings/oleObject16.bin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5.bin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header" Target="header1.xml"/><Relationship Id="rId20" Type="http://schemas.openxmlformats.org/officeDocument/2006/relationships/image" Target="media/image8.png"/><Relationship Id="rId41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Narang Medical Ltd.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yogeshkumar-qa</dc:creator>
  <cp:keywords/>
  <dc:description/>
  <cp:lastModifiedBy>Manish AQC TECH</cp:lastModifiedBy>
  <cp:revision>58</cp:revision>
  <cp:lastPrinted>2018-08-16T12:10:00Z</cp:lastPrinted>
  <dcterms:created xsi:type="dcterms:W3CDTF">2014-05-13T10:35:00Z</dcterms:created>
  <dcterms:modified xsi:type="dcterms:W3CDTF">2024-02-19T09:48:00Z</dcterms:modified>
</cp:coreProperties>
</file>