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8"/>
        <w:gridCol w:w="2225"/>
        <w:gridCol w:w="2899"/>
        <w:gridCol w:w="2366"/>
        <w:gridCol w:w="1936"/>
        <w:gridCol w:w="2920"/>
      </w:tblGrid>
      <w:tr w:rsidR="00BE63B3" w:rsidRPr="006957AD" w14:paraId="6A2EBC75" w14:textId="77777777" w:rsidTr="005E3775">
        <w:trPr>
          <w:trHeight w:val="215"/>
        </w:trPr>
        <w:tc>
          <w:tcPr>
            <w:tcW w:w="728" w:type="dxa"/>
          </w:tcPr>
          <w:p w14:paraId="16099119" w14:textId="3D8E2427" w:rsidR="00BE63B3" w:rsidRPr="006957AD" w:rsidRDefault="00BC1C93">
            <w:pPr>
              <w:pStyle w:val="TableParagraph"/>
              <w:spacing w:before="3" w:line="192" w:lineRule="exact"/>
              <w:ind w:left="100"/>
              <w:rPr>
                <w:b/>
                <w:sz w:val="18"/>
              </w:rPr>
            </w:pPr>
            <w:r w:rsidRPr="006957AD">
              <w:rPr>
                <w:b/>
                <w:w w:val="110"/>
                <w:sz w:val="18"/>
              </w:rPr>
              <w:t>S.</w:t>
            </w:r>
            <w:r w:rsidR="005E3775">
              <w:rPr>
                <w:b/>
                <w:w w:val="110"/>
                <w:sz w:val="18"/>
              </w:rPr>
              <w:t xml:space="preserve"> </w:t>
            </w:r>
            <w:r w:rsidRPr="006957AD">
              <w:rPr>
                <w:b/>
                <w:w w:val="110"/>
                <w:sz w:val="18"/>
              </w:rPr>
              <w:t>No.</w:t>
            </w:r>
          </w:p>
        </w:tc>
        <w:tc>
          <w:tcPr>
            <w:tcW w:w="2225" w:type="dxa"/>
          </w:tcPr>
          <w:p w14:paraId="0810343E" w14:textId="77777777" w:rsidR="00BE63B3" w:rsidRPr="006957AD" w:rsidRDefault="00BC1C93">
            <w:pPr>
              <w:pStyle w:val="TableParagraph"/>
              <w:spacing w:before="3" w:line="192" w:lineRule="exact"/>
              <w:rPr>
                <w:b/>
                <w:sz w:val="18"/>
              </w:rPr>
            </w:pPr>
            <w:r w:rsidRPr="006957AD">
              <w:rPr>
                <w:b/>
                <w:w w:val="110"/>
                <w:sz w:val="18"/>
              </w:rPr>
              <w:t>Tests</w:t>
            </w:r>
          </w:p>
        </w:tc>
        <w:tc>
          <w:tcPr>
            <w:tcW w:w="2899" w:type="dxa"/>
          </w:tcPr>
          <w:p w14:paraId="70B0DEED" w14:textId="77777777" w:rsidR="00BE63B3" w:rsidRPr="006957AD" w:rsidRDefault="00BC1C93">
            <w:pPr>
              <w:pStyle w:val="TableParagraph"/>
              <w:spacing w:before="3" w:line="192" w:lineRule="exact"/>
              <w:rPr>
                <w:b/>
                <w:sz w:val="18"/>
              </w:rPr>
            </w:pPr>
            <w:r w:rsidRPr="006957AD">
              <w:rPr>
                <w:b/>
                <w:w w:val="110"/>
                <w:sz w:val="18"/>
              </w:rPr>
              <w:t>Specification</w:t>
            </w:r>
          </w:p>
        </w:tc>
        <w:tc>
          <w:tcPr>
            <w:tcW w:w="2366" w:type="dxa"/>
          </w:tcPr>
          <w:p w14:paraId="4C6510F9" w14:textId="77777777" w:rsidR="00BE63B3" w:rsidRPr="006957AD" w:rsidRDefault="00BC1C93">
            <w:pPr>
              <w:pStyle w:val="TableParagraph"/>
              <w:spacing w:before="3" w:line="192" w:lineRule="exact"/>
              <w:ind w:left="100"/>
              <w:rPr>
                <w:b/>
                <w:sz w:val="18"/>
              </w:rPr>
            </w:pPr>
            <w:r w:rsidRPr="006957AD">
              <w:rPr>
                <w:b/>
                <w:w w:val="110"/>
                <w:sz w:val="18"/>
              </w:rPr>
              <w:t>Test Method</w:t>
            </w:r>
          </w:p>
        </w:tc>
        <w:tc>
          <w:tcPr>
            <w:tcW w:w="1936" w:type="dxa"/>
          </w:tcPr>
          <w:p w14:paraId="5C49096E" w14:textId="77777777" w:rsidR="00BE63B3" w:rsidRPr="006957AD" w:rsidRDefault="00BC1C93" w:rsidP="00CC2A69">
            <w:pPr>
              <w:pStyle w:val="TableParagraph"/>
              <w:spacing w:before="3" w:line="192" w:lineRule="exact"/>
              <w:ind w:left="101"/>
              <w:rPr>
                <w:b/>
                <w:sz w:val="18"/>
              </w:rPr>
            </w:pPr>
            <w:r w:rsidRPr="006957AD">
              <w:rPr>
                <w:b/>
                <w:w w:val="110"/>
                <w:sz w:val="18"/>
              </w:rPr>
              <w:t>Freq</w:t>
            </w:r>
            <w:r w:rsidR="00CC2A69">
              <w:rPr>
                <w:b/>
                <w:w w:val="110"/>
                <w:sz w:val="18"/>
              </w:rPr>
              <w:t>uency</w:t>
            </w:r>
          </w:p>
        </w:tc>
        <w:tc>
          <w:tcPr>
            <w:tcW w:w="2920" w:type="dxa"/>
          </w:tcPr>
          <w:p w14:paraId="78FBAD27" w14:textId="77777777" w:rsidR="00BE63B3" w:rsidRPr="006957AD" w:rsidRDefault="00BC1C93">
            <w:pPr>
              <w:pStyle w:val="TableParagraph"/>
              <w:spacing w:before="3" w:line="192" w:lineRule="exact"/>
              <w:ind w:left="101"/>
              <w:rPr>
                <w:b/>
                <w:sz w:val="18"/>
              </w:rPr>
            </w:pPr>
            <w:r w:rsidRPr="006957AD">
              <w:rPr>
                <w:b/>
                <w:w w:val="110"/>
                <w:sz w:val="18"/>
              </w:rPr>
              <w:t>Testing in- house/ External</w:t>
            </w:r>
          </w:p>
        </w:tc>
      </w:tr>
      <w:tr w:rsidR="00131573" w:rsidRPr="006957AD" w14:paraId="1F0A0B28" w14:textId="77777777" w:rsidTr="005E3775">
        <w:trPr>
          <w:trHeight w:val="215"/>
        </w:trPr>
        <w:tc>
          <w:tcPr>
            <w:tcW w:w="13074" w:type="dxa"/>
            <w:gridSpan w:val="6"/>
          </w:tcPr>
          <w:p w14:paraId="1E00C81F" w14:textId="77777777" w:rsidR="00131573" w:rsidRPr="006957AD" w:rsidRDefault="00131573" w:rsidP="00131573">
            <w:pPr>
              <w:pStyle w:val="TableParagraph"/>
              <w:spacing w:before="3" w:line="192" w:lineRule="exact"/>
              <w:ind w:left="101"/>
              <w:jc w:val="center"/>
              <w:rPr>
                <w:b/>
                <w:w w:val="110"/>
                <w:sz w:val="18"/>
              </w:rPr>
            </w:pPr>
            <w:r>
              <w:rPr>
                <w:b/>
                <w:w w:val="110"/>
                <w:sz w:val="18"/>
              </w:rPr>
              <w:t>Raw material</w:t>
            </w:r>
          </w:p>
        </w:tc>
      </w:tr>
      <w:tr w:rsidR="00BE63B3" w14:paraId="60FF7438" w14:textId="77777777" w:rsidTr="005E3775">
        <w:trPr>
          <w:trHeight w:val="432"/>
        </w:trPr>
        <w:tc>
          <w:tcPr>
            <w:tcW w:w="728" w:type="dxa"/>
          </w:tcPr>
          <w:p w14:paraId="5F5AB25B" w14:textId="5E6F2211" w:rsidR="00BE63B3" w:rsidRDefault="00BE63B3">
            <w:pPr>
              <w:pStyle w:val="TableParagraph"/>
              <w:spacing w:before="3"/>
              <w:ind w:left="100"/>
              <w:rPr>
                <w:sz w:val="18"/>
              </w:rPr>
            </w:pPr>
          </w:p>
        </w:tc>
        <w:tc>
          <w:tcPr>
            <w:tcW w:w="2225" w:type="dxa"/>
          </w:tcPr>
          <w:p w14:paraId="35792912" w14:textId="08BDDD5F" w:rsidR="00BE63B3" w:rsidRDefault="00BE63B3">
            <w:pPr>
              <w:pStyle w:val="TableParagraph"/>
              <w:spacing w:before="3"/>
              <w:rPr>
                <w:sz w:val="18"/>
              </w:rPr>
            </w:pPr>
          </w:p>
        </w:tc>
        <w:tc>
          <w:tcPr>
            <w:tcW w:w="2899" w:type="dxa"/>
          </w:tcPr>
          <w:p w14:paraId="0429737B" w14:textId="7AA0F9CC" w:rsidR="00BE63B3" w:rsidRDefault="00BE63B3" w:rsidP="00CC2A69">
            <w:pPr>
              <w:pStyle w:val="TableParagraph"/>
              <w:spacing w:before="3"/>
              <w:rPr>
                <w:sz w:val="18"/>
              </w:rPr>
            </w:pPr>
          </w:p>
        </w:tc>
        <w:tc>
          <w:tcPr>
            <w:tcW w:w="2366" w:type="dxa"/>
          </w:tcPr>
          <w:p w14:paraId="453FE44A" w14:textId="17FA5BD0" w:rsidR="00BE63B3" w:rsidRDefault="00BE63B3">
            <w:pPr>
              <w:pStyle w:val="TableParagraph"/>
              <w:spacing w:before="0" w:line="216" w:lineRule="exact"/>
              <w:ind w:left="100"/>
              <w:rPr>
                <w:sz w:val="18"/>
              </w:rPr>
            </w:pPr>
          </w:p>
        </w:tc>
        <w:tc>
          <w:tcPr>
            <w:tcW w:w="1936" w:type="dxa"/>
          </w:tcPr>
          <w:p w14:paraId="3F25C3F9" w14:textId="450CD2A8" w:rsidR="00BE63B3" w:rsidRDefault="00BE63B3">
            <w:pPr>
              <w:pStyle w:val="TableParagraph"/>
              <w:spacing w:before="3"/>
              <w:ind w:left="100"/>
              <w:rPr>
                <w:sz w:val="18"/>
              </w:rPr>
            </w:pPr>
          </w:p>
        </w:tc>
        <w:tc>
          <w:tcPr>
            <w:tcW w:w="2920" w:type="dxa"/>
          </w:tcPr>
          <w:p w14:paraId="26DC002D" w14:textId="253D8B11" w:rsidR="00BE63B3" w:rsidRDefault="00BE63B3">
            <w:pPr>
              <w:pStyle w:val="TableParagraph"/>
              <w:spacing w:before="3"/>
              <w:ind w:left="101"/>
              <w:rPr>
                <w:sz w:val="18"/>
              </w:rPr>
            </w:pPr>
          </w:p>
        </w:tc>
      </w:tr>
      <w:tr w:rsidR="00BE63B3" w14:paraId="397A3E41" w14:textId="77777777" w:rsidTr="005E3775">
        <w:trPr>
          <w:trHeight w:val="215"/>
        </w:trPr>
        <w:tc>
          <w:tcPr>
            <w:tcW w:w="728" w:type="dxa"/>
          </w:tcPr>
          <w:p w14:paraId="431A7930" w14:textId="687AC0E9" w:rsidR="00BE63B3" w:rsidRDefault="00BE63B3">
            <w:pPr>
              <w:pStyle w:val="TableParagraph"/>
              <w:spacing w:line="193" w:lineRule="exact"/>
              <w:ind w:left="100"/>
              <w:rPr>
                <w:sz w:val="18"/>
              </w:rPr>
            </w:pPr>
          </w:p>
        </w:tc>
        <w:tc>
          <w:tcPr>
            <w:tcW w:w="2225" w:type="dxa"/>
          </w:tcPr>
          <w:p w14:paraId="69A7EF0A" w14:textId="76E23098" w:rsidR="00BE63B3" w:rsidRDefault="00BE63B3">
            <w:pPr>
              <w:pStyle w:val="TableParagraph"/>
              <w:spacing w:line="193" w:lineRule="exact"/>
              <w:rPr>
                <w:sz w:val="18"/>
              </w:rPr>
            </w:pPr>
          </w:p>
        </w:tc>
        <w:tc>
          <w:tcPr>
            <w:tcW w:w="2899" w:type="dxa"/>
          </w:tcPr>
          <w:p w14:paraId="6A8A5335" w14:textId="32A729B0" w:rsidR="00BE63B3" w:rsidRDefault="00BE63B3" w:rsidP="00CC2A69">
            <w:pPr>
              <w:pStyle w:val="TableParagraph"/>
              <w:spacing w:line="193" w:lineRule="exact"/>
              <w:rPr>
                <w:sz w:val="18"/>
              </w:rPr>
            </w:pPr>
          </w:p>
        </w:tc>
        <w:tc>
          <w:tcPr>
            <w:tcW w:w="2366" w:type="dxa"/>
          </w:tcPr>
          <w:p w14:paraId="57A70CC4" w14:textId="2557C181" w:rsidR="00BE63B3" w:rsidRDefault="00BE63B3">
            <w:pPr>
              <w:pStyle w:val="TableParagraph"/>
              <w:spacing w:line="193" w:lineRule="exact"/>
              <w:ind w:left="100"/>
              <w:rPr>
                <w:sz w:val="18"/>
              </w:rPr>
            </w:pPr>
          </w:p>
        </w:tc>
        <w:tc>
          <w:tcPr>
            <w:tcW w:w="1936" w:type="dxa"/>
          </w:tcPr>
          <w:p w14:paraId="3EA1A65A" w14:textId="5A91C5A2" w:rsidR="00BE63B3" w:rsidRDefault="00BE63B3">
            <w:pPr>
              <w:pStyle w:val="TableParagraph"/>
              <w:spacing w:line="193" w:lineRule="exact"/>
              <w:ind w:left="101"/>
              <w:rPr>
                <w:sz w:val="18"/>
              </w:rPr>
            </w:pPr>
          </w:p>
        </w:tc>
        <w:tc>
          <w:tcPr>
            <w:tcW w:w="2920" w:type="dxa"/>
          </w:tcPr>
          <w:p w14:paraId="5A779ACB" w14:textId="0C9C1301" w:rsidR="00BE63B3" w:rsidRDefault="00BE63B3">
            <w:pPr>
              <w:pStyle w:val="TableParagraph"/>
              <w:spacing w:line="193" w:lineRule="exact"/>
              <w:ind w:left="101"/>
              <w:rPr>
                <w:sz w:val="18"/>
              </w:rPr>
            </w:pPr>
          </w:p>
        </w:tc>
      </w:tr>
    </w:tbl>
    <w:p w14:paraId="21B31BA8" w14:textId="77777777" w:rsidR="00BE63B3" w:rsidRDefault="00BE63B3">
      <w:pPr>
        <w:rPr>
          <w:rFonts w:ascii="Times New Roman"/>
          <w:sz w:val="20"/>
        </w:rPr>
      </w:pPr>
    </w:p>
    <w:tbl>
      <w:tblPr>
        <w:tblW w:w="1304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32"/>
        <w:gridCol w:w="4123"/>
        <w:gridCol w:w="1855"/>
        <w:gridCol w:w="1855"/>
        <w:gridCol w:w="1876"/>
      </w:tblGrid>
      <w:tr w:rsidR="00744B3F" w14:paraId="6F276393" w14:textId="77777777" w:rsidTr="005E3775">
        <w:trPr>
          <w:trHeight w:val="251"/>
        </w:trPr>
        <w:tc>
          <w:tcPr>
            <w:tcW w:w="1304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8BFEA" w14:textId="77777777" w:rsidR="00744B3F" w:rsidRPr="005E3775" w:rsidRDefault="00744B3F" w:rsidP="005E377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3775">
              <w:rPr>
                <w:b/>
                <w:sz w:val="20"/>
                <w:szCs w:val="20"/>
              </w:rPr>
              <w:t>In-process &amp; final Inspection</w:t>
            </w:r>
          </w:p>
        </w:tc>
      </w:tr>
      <w:tr w:rsidR="006D111A" w14:paraId="102FB982" w14:textId="77777777" w:rsidTr="005E3775">
        <w:trPr>
          <w:trHeight w:val="25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3EA13" w14:textId="4F3554D5" w:rsidR="006D111A" w:rsidRPr="005E3775" w:rsidRDefault="00601F61" w:rsidP="005E377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3775">
              <w:rPr>
                <w:b/>
                <w:sz w:val="20"/>
                <w:szCs w:val="20"/>
              </w:rPr>
              <w:t>Visual Test</w:t>
            </w: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7B57D" w14:textId="77777777" w:rsidR="006D111A" w:rsidRPr="005E3775" w:rsidRDefault="006D111A" w:rsidP="005E377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3775">
              <w:rPr>
                <w:b/>
                <w:sz w:val="20"/>
                <w:szCs w:val="20"/>
              </w:rPr>
              <w:t>Specification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A6D67" w14:textId="77777777" w:rsidR="006D111A" w:rsidRPr="005E3775" w:rsidRDefault="006D111A" w:rsidP="005E377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3775">
              <w:rPr>
                <w:b/>
                <w:sz w:val="20"/>
                <w:szCs w:val="20"/>
              </w:rPr>
              <w:t>Test Method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DEF6" w14:textId="77777777" w:rsidR="006D111A" w:rsidRPr="005E3775" w:rsidRDefault="006D111A" w:rsidP="005E3775">
            <w:pPr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5E3775">
              <w:rPr>
                <w:b/>
                <w:sz w:val="20"/>
                <w:szCs w:val="20"/>
              </w:rPr>
              <w:t>Frequency</w:t>
            </w: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D5557" w14:textId="0D62520F" w:rsidR="006D111A" w:rsidRPr="005E3775" w:rsidRDefault="006D111A" w:rsidP="005E3775">
            <w:pPr>
              <w:jc w:val="center"/>
              <w:rPr>
                <w:b/>
                <w:sz w:val="20"/>
                <w:szCs w:val="20"/>
              </w:rPr>
            </w:pPr>
            <w:r w:rsidRPr="005E3775">
              <w:rPr>
                <w:b/>
                <w:sz w:val="20"/>
                <w:szCs w:val="20"/>
              </w:rPr>
              <w:t>Testing In house/External/Ref. Standard</w:t>
            </w:r>
          </w:p>
        </w:tc>
      </w:tr>
      <w:tr w:rsidR="006D111A" w14:paraId="457E40D4" w14:textId="77777777" w:rsidTr="005E3775">
        <w:trPr>
          <w:trHeight w:val="25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6DF8" w14:textId="055B6399" w:rsidR="006D111A" w:rsidRDefault="006D111A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39059" w14:textId="084CCCD9" w:rsidR="006D111A" w:rsidRDefault="006D111A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6439" w14:textId="28240126" w:rsidR="006D111A" w:rsidRDefault="006D111A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2B9E5" w14:textId="77777777" w:rsidR="006D111A" w:rsidRDefault="006D111A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6235" w14:textId="309A3D07" w:rsidR="006D111A" w:rsidRDefault="006D111A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6D111A" w14:paraId="198B1CD6" w14:textId="77777777" w:rsidTr="005E3775">
        <w:trPr>
          <w:trHeight w:val="248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D9FD" w14:textId="205B8B79" w:rsidR="006D111A" w:rsidRDefault="006D111A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71A4" w14:textId="1CC08283" w:rsidR="006D111A" w:rsidRDefault="006D111A" w:rsidP="002C514F">
            <w:pPr>
              <w:spacing w:line="360" w:lineRule="auto"/>
              <w:ind w:right="-69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52EF" w14:textId="49D57399" w:rsidR="006D111A" w:rsidRDefault="006D111A" w:rsidP="00744B3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A50B3" w14:textId="77777777" w:rsidR="006D111A" w:rsidRDefault="006D111A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6AD81" w14:textId="1E0891FE" w:rsidR="006D111A" w:rsidRDefault="006D111A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744B3F" w14:paraId="129B6060" w14:textId="77777777" w:rsidTr="005E3775">
        <w:trPr>
          <w:trHeight w:val="25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47783" w14:textId="0B400279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B66E" w14:textId="77C99402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6BA1" w14:textId="083F19B3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5FF3D" w14:textId="77777777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BBD3" w14:textId="78D7C21F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744B3F" w14:paraId="35B83F2D" w14:textId="77777777" w:rsidTr="005E3775">
        <w:trPr>
          <w:trHeight w:val="25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D0ABB" w14:textId="02882532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8930" w14:textId="17D5DCE6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8EDF3" w14:textId="1C237896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5253" w14:textId="77777777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C2C32" w14:textId="31AB853E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744B3F" w14:paraId="7A5CB19B" w14:textId="77777777" w:rsidTr="005E3775">
        <w:trPr>
          <w:trHeight w:val="21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5FFC" w14:textId="7FE4CD43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B410F" w14:textId="7FC33C14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B8F54" w14:textId="0CA3B77F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49CF" w14:textId="77777777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A37D5" w14:textId="3C07A723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744B3F" w14:paraId="3DF9C6F7" w14:textId="77777777" w:rsidTr="005E3775">
        <w:trPr>
          <w:trHeight w:val="290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6F3C" w14:textId="13A29E9E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6283C" w14:textId="25F3C393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28507" w14:textId="27D4B36A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6215B" w14:textId="77777777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624B" w14:textId="07A3893E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744B3F" w14:paraId="4D96A37A" w14:textId="77777777" w:rsidTr="005E3775">
        <w:trPr>
          <w:trHeight w:val="290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2C4FA" w14:textId="49D4AC66" w:rsidR="00744B3F" w:rsidRPr="005E3775" w:rsidRDefault="00744B3F" w:rsidP="002C514F">
            <w:pPr>
              <w:pStyle w:val="TableParagraph"/>
              <w:rPr>
                <w:w w:val="105"/>
                <w:sz w:val="20"/>
                <w:szCs w:val="20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7D18" w14:textId="3C2DF31E" w:rsidR="00744B3F" w:rsidRPr="005E3775" w:rsidRDefault="00744B3F" w:rsidP="002C514F">
            <w:pPr>
              <w:pStyle w:val="TableParagraph"/>
              <w:rPr>
                <w:w w:val="105"/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AC621" w14:textId="33721F77" w:rsidR="00744B3F" w:rsidRPr="005E3775" w:rsidRDefault="00744B3F" w:rsidP="002C514F">
            <w:pPr>
              <w:pStyle w:val="TableParagraph"/>
              <w:ind w:left="101"/>
              <w:rPr>
                <w:w w:val="105"/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FB39B" w14:textId="3CCD84F2" w:rsidR="00744B3F" w:rsidRPr="005E3775" w:rsidRDefault="00744B3F" w:rsidP="002C514F">
            <w:pPr>
              <w:pStyle w:val="TableParagraph"/>
              <w:ind w:left="101"/>
              <w:rPr>
                <w:w w:val="105"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A366C" w14:textId="60ABE06C" w:rsidR="00744B3F" w:rsidRPr="005E3775" w:rsidRDefault="00744B3F" w:rsidP="002C514F">
            <w:pPr>
              <w:pStyle w:val="TableParagraph"/>
              <w:ind w:left="101"/>
              <w:rPr>
                <w:w w:val="105"/>
                <w:sz w:val="20"/>
                <w:szCs w:val="20"/>
              </w:rPr>
            </w:pPr>
          </w:p>
        </w:tc>
      </w:tr>
      <w:tr w:rsidR="00744B3F" w14:paraId="0443C1B1" w14:textId="77777777" w:rsidTr="005E3775">
        <w:trPr>
          <w:trHeight w:val="264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A5BC9" w14:textId="77777777" w:rsidR="00744B3F" w:rsidRPr="005E3775" w:rsidRDefault="00744B3F" w:rsidP="005E3775">
            <w:pPr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5E3775">
              <w:rPr>
                <w:b/>
                <w:sz w:val="20"/>
                <w:szCs w:val="20"/>
              </w:rPr>
              <w:t>Dimensional Test</w:t>
            </w: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FE70A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FF4D3E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F880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40A16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744B3F" w14:paraId="49D22662" w14:textId="77777777" w:rsidTr="005E3775">
        <w:trPr>
          <w:trHeight w:val="309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A52A8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E3775">
              <w:rPr>
                <w:sz w:val="20"/>
                <w:szCs w:val="20"/>
              </w:rPr>
              <w:t>Measurements</w:t>
            </w: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C914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E3775">
              <w:rPr>
                <w:sz w:val="20"/>
                <w:szCs w:val="20"/>
              </w:rPr>
              <w:t>As per Customer Requirement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BBDA23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E3775">
              <w:rPr>
                <w:sz w:val="20"/>
                <w:szCs w:val="20"/>
              </w:rPr>
              <w:t>IN House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AC2A56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E0F2DF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E3775">
              <w:rPr>
                <w:sz w:val="20"/>
                <w:szCs w:val="20"/>
              </w:rPr>
              <w:t>IN House</w:t>
            </w:r>
          </w:p>
        </w:tc>
      </w:tr>
      <w:tr w:rsidR="00744B3F" w14:paraId="65F66260" w14:textId="77777777" w:rsidTr="005E3775">
        <w:trPr>
          <w:trHeight w:val="25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7617C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5E3775">
              <w:rPr>
                <w:b/>
                <w:sz w:val="20"/>
                <w:szCs w:val="20"/>
              </w:rPr>
              <w:t>Functional Test</w:t>
            </w: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8A66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10EF2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733FB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FB66" w14:textId="77777777" w:rsidR="00744B3F" w:rsidRPr="005E3775" w:rsidRDefault="00744B3F" w:rsidP="005E3775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744B3F" w14:paraId="11393998" w14:textId="77777777" w:rsidTr="005E3775">
        <w:trPr>
          <w:trHeight w:val="25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F36A" w14:textId="6183B02C" w:rsidR="00744B3F" w:rsidRPr="005E3775" w:rsidRDefault="00744B3F" w:rsidP="005E3775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EAA0" w14:textId="1647F4B6" w:rsidR="00744B3F" w:rsidRPr="005E3775" w:rsidRDefault="00744B3F" w:rsidP="005E3775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BA9AE" w14:textId="733368CA" w:rsidR="00744B3F" w:rsidRPr="005E3775" w:rsidRDefault="00744B3F" w:rsidP="005E3775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2D5" w14:textId="77777777" w:rsidR="00744B3F" w:rsidRPr="005E3775" w:rsidRDefault="00744B3F" w:rsidP="005E3775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1716D" w14:textId="7EE6B179" w:rsidR="00744B3F" w:rsidRPr="005E3775" w:rsidRDefault="00744B3F" w:rsidP="005E3775">
            <w:pPr>
              <w:spacing w:line="276" w:lineRule="auto"/>
              <w:rPr>
                <w:sz w:val="20"/>
                <w:szCs w:val="20"/>
              </w:rPr>
            </w:pPr>
          </w:p>
        </w:tc>
      </w:tr>
      <w:tr w:rsidR="00744B3F" w14:paraId="3CA34930" w14:textId="77777777" w:rsidTr="005E3775">
        <w:trPr>
          <w:trHeight w:val="25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2B46" w14:textId="5C00C34D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FF8F8" w14:textId="4713C1DB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F0214" w14:textId="72231619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FBE1E" w14:textId="77777777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D3A53" w14:textId="140A81D2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744B3F" w14:paraId="44C4871B" w14:textId="77777777" w:rsidTr="005E3775">
        <w:trPr>
          <w:trHeight w:val="386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7CE8" w14:textId="1A9FBEE2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3B6F0" w14:textId="528D87CE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C2D2" w14:textId="5DCB1265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BD85" w14:textId="77777777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E58E1" w14:textId="24514B86" w:rsidR="00744B3F" w:rsidRPr="005E3775" w:rsidRDefault="00744B3F" w:rsidP="002C514F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744B3F" w14:paraId="1F03F29B" w14:textId="77777777" w:rsidTr="005E3775">
        <w:trPr>
          <w:trHeight w:val="25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E8B5" w14:textId="006AB245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2FAF" w14:textId="3CAE2914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34CD" w14:textId="7E346FB3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6959" w14:textId="77777777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631C" w14:textId="7D6A9DCB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  <w:tr w:rsidR="00744B3F" w14:paraId="2611021F" w14:textId="77777777" w:rsidTr="005E3775">
        <w:trPr>
          <w:trHeight w:val="251"/>
        </w:trPr>
        <w:tc>
          <w:tcPr>
            <w:tcW w:w="3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D815" w14:textId="2D4AAF8D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4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48B2D" w14:textId="27EF9598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0667" w14:textId="45AD6459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7B15" w14:textId="77777777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8A0E" w14:textId="1845B7EB" w:rsidR="00744B3F" w:rsidRDefault="00744B3F" w:rsidP="002C514F">
            <w:pPr>
              <w:spacing w:line="360" w:lineRule="auto"/>
              <w:rPr>
                <w:rFonts w:ascii="Verdana" w:hAnsi="Verdana"/>
                <w:sz w:val="16"/>
                <w:szCs w:val="16"/>
              </w:rPr>
            </w:pPr>
          </w:p>
        </w:tc>
      </w:tr>
    </w:tbl>
    <w:p w14:paraId="07296267" w14:textId="77777777" w:rsidR="00BC1C93" w:rsidRDefault="00BC1C93" w:rsidP="005E3775"/>
    <w:sectPr w:rsidR="00BC1C93" w:rsidSect="00BE63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5840" w:h="12240" w:orient="landscape"/>
      <w:pgMar w:top="780" w:right="1520" w:bottom="28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ACA6A" w14:textId="77777777" w:rsidR="00B27E54" w:rsidRDefault="00B27E54" w:rsidP="005E3775">
      <w:r>
        <w:separator/>
      </w:r>
    </w:p>
  </w:endnote>
  <w:endnote w:type="continuationSeparator" w:id="0">
    <w:p w14:paraId="1A921B75" w14:textId="77777777" w:rsidR="00B27E54" w:rsidRDefault="00B27E54" w:rsidP="005E3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71A70" w14:textId="77777777" w:rsidR="006D099E" w:rsidRDefault="006D09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7407"/>
      <w:gridCol w:w="5670"/>
    </w:tblGrid>
    <w:tr w:rsidR="005E3775" w14:paraId="5ED312D1" w14:textId="77777777" w:rsidTr="005E3775">
      <w:trPr>
        <w:trHeight w:val="237"/>
      </w:trPr>
      <w:tc>
        <w:tcPr>
          <w:tcW w:w="7407" w:type="dxa"/>
        </w:tcPr>
        <w:p w14:paraId="4CA3B235" w14:textId="77777777" w:rsidR="005E3775" w:rsidRPr="005E3775" w:rsidRDefault="005E3775" w:rsidP="005E3775">
          <w:pPr>
            <w:pStyle w:val="TableParagraph"/>
            <w:spacing w:before="8" w:line="209" w:lineRule="exact"/>
            <w:ind w:left="0"/>
            <w:jc w:val="center"/>
            <w:rPr>
              <w:b/>
              <w:sz w:val="20"/>
            </w:rPr>
          </w:pPr>
          <w:r w:rsidRPr="005E3775">
            <w:rPr>
              <w:b/>
              <w:w w:val="105"/>
              <w:sz w:val="20"/>
            </w:rPr>
            <w:t>Prepared by:</w:t>
          </w:r>
        </w:p>
      </w:tc>
      <w:tc>
        <w:tcPr>
          <w:tcW w:w="5670" w:type="dxa"/>
        </w:tcPr>
        <w:p w14:paraId="3EF88354" w14:textId="77777777" w:rsidR="005E3775" w:rsidRPr="005E3775" w:rsidRDefault="005E3775" w:rsidP="005E3775">
          <w:pPr>
            <w:pStyle w:val="TableParagraph"/>
            <w:spacing w:before="8" w:line="209" w:lineRule="exact"/>
            <w:ind w:left="0" w:right="36"/>
            <w:jc w:val="center"/>
            <w:rPr>
              <w:b/>
              <w:sz w:val="20"/>
            </w:rPr>
          </w:pPr>
          <w:r w:rsidRPr="005E3775">
            <w:rPr>
              <w:b/>
              <w:w w:val="105"/>
              <w:sz w:val="20"/>
            </w:rPr>
            <w:t>Approved By:</w:t>
          </w:r>
        </w:p>
      </w:tc>
    </w:tr>
    <w:tr w:rsidR="005E3775" w14:paraId="5AA86766" w14:textId="77777777" w:rsidTr="005E3775">
      <w:trPr>
        <w:trHeight w:val="719"/>
      </w:trPr>
      <w:tc>
        <w:tcPr>
          <w:tcW w:w="7407" w:type="dxa"/>
        </w:tcPr>
        <w:p w14:paraId="6285CBF1" w14:textId="77777777" w:rsidR="005E3775" w:rsidRPr="005E3775" w:rsidRDefault="005E3775" w:rsidP="00F52F3A">
          <w:pPr>
            <w:pStyle w:val="TableParagraph"/>
            <w:spacing w:before="0"/>
            <w:ind w:left="3275"/>
            <w:rPr>
              <w:b/>
              <w:sz w:val="20"/>
            </w:rPr>
          </w:pPr>
        </w:p>
      </w:tc>
      <w:tc>
        <w:tcPr>
          <w:tcW w:w="5670" w:type="dxa"/>
        </w:tcPr>
        <w:p w14:paraId="41EDCB98" w14:textId="77777777" w:rsidR="005E3775" w:rsidRPr="005E3775" w:rsidRDefault="005E3775" w:rsidP="00F52F3A">
          <w:pPr>
            <w:pStyle w:val="TableParagraph"/>
            <w:spacing w:before="0"/>
            <w:ind w:left="2462"/>
            <w:rPr>
              <w:b/>
              <w:sz w:val="20"/>
            </w:rPr>
          </w:pPr>
        </w:p>
      </w:tc>
    </w:tr>
  </w:tbl>
  <w:p w14:paraId="21402FAF" w14:textId="77777777" w:rsidR="005E3775" w:rsidRDefault="005E37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D2EB2" w14:textId="77777777" w:rsidR="006D099E" w:rsidRDefault="006D09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09B60" w14:textId="77777777" w:rsidR="00B27E54" w:rsidRDefault="00B27E54" w:rsidP="005E3775">
      <w:r>
        <w:separator/>
      </w:r>
    </w:p>
  </w:footnote>
  <w:footnote w:type="continuationSeparator" w:id="0">
    <w:p w14:paraId="44E77CC8" w14:textId="77777777" w:rsidR="00B27E54" w:rsidRDefault="00B27E54" w:rsidP="005E37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17664" w14:textId="77777777" w:rsidR="006D099E" w:rsidRDefault="006D09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1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023"/>
      <w:gridCol w:w="1177"/>
      <w:gridCol w:w="5076"/>
      <w:gridCol w:w="2652"/>
      <w:gridCol w:w="2185"/>
    </w:tblGrid>
    <w:tr w:rsidR="00FD5EA7" w14:paraId="0F1EF616" w14:textId="77777777" w:rsidTr="005E3775">
      <w:trPr>
        <w:trHeight w:val="591"/>
      </w:trPr>
      <w:tc>
        <w:tcPr>
          <w:tcW w:w="2023" w:type="dxa"/>
          <w:tcBorders>
            <w:right w:val="single" w:sz="4" w:space="0" w:color="000000"/>
          </w:tcBorders>
          <w:shd w:val="clear" w:color="auto" w:fill="auto"/>
          <w:vAlign w:val="center"/>
        </w:tcPr>
        <w:p w14:paraId="0758D189" w14:textId="3FE86753" w:rsidR="00FD5EA7" w:rsidRPr="00601F61" w:rsidRDefault="00FD5EA7" w:rsidP="00FD5EA7">
          <w:pPr>
            <w:pStyle w:val="Header"/>
            <w:jc w:val="center"/>
            <w:rPr>
              <w:rFonts w:ascii="Arial" w:hAnsi="Arial" w:cs="Arial"/>
              <w:color w:val="4F81BD" w:themeColor="accent1"/>
              <w:sz w:val="24"/>
              <w:szCs w:val="24"/>
              <w:lang w:eastAsia="en-IN"/>
            </w:rPr>
          </w:pPr>
          <w:r w:rsidRPr="004C1AC1">
            <w:rPr>
              <w:rFonts w:cs="Arial"/>
              <w:noProof/>
              <w:color w:val="FF00FF"/>
              <w:lang w:val="en-IN" w:eastAsia="en-IN"/>
            </w:rPr>
            <w:drawing>
              <wp:inline distT="0" distB="0" distL="0" distR="0" wp14:anchorId="51D0A5B5" wp14:editId="4C71E054">
                <wp:extent cx="889461" cy="634416"/>
                <wp:effectExtent l="0" t="0" r="0" b="0"/>
                <wp:docPr id="187778773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78773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3566" cy="6373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090" w:type="dxa"/>
          <w:gridSpan w:val="4"/>
          <w:tcBorders>
            <w:left w:val="single" w:sz="4" w:space="0" w:color="000000"/>
          </w:tcBorders>
          <w:shd w:val="clear" w:color="auto" w:fill="auto"/>
          <w:vAlign w:val="center"/>
        </w:tcPr>
        <w:p w14:paraId="71314B32" w14:textId="77777777" w:rsidR="00FD5EA7" w:rsidRPr="006C1868" w:rsidRDefault="00FD5EA7" w:rsidP="00FD5EA7">
          <w:pPr>
            <w:ind w:left="57"/>
            <w:jc w:val="center"/>
            <w:rPr>
              <w:rFonts w:eastAsia="Times New Roman"/>
              <w:b/>
              <w:bCs/>
              <w:color w:val="202124"/>
              <w:sz w:val="32"/>
              <w:szCs w:val="32"/>
              <w:shd w:val="clear" w:color="auto" w:fill="FFFFFF"/>
            </w:rPr>
          </w:pPr>
          <w:r w:rsidRPr="006C1868">
            <w:rPr>
              <w:rFonts w:eastAsia="Times New Roman"/>
              <w:b/>
              <w:bCs/>
              <w:color w:val="202124"/>
              <w:sz w:val="32"/>
              <w:szCs w:val="32"/>
              <w:shd w:val="clear" w:color="auto" w:fill="FFFFFF"/>
            </w:rPr>
            <w:t>KYRON HEALTHCARE PVT.LTD</w:t>
          </w:r>
        </w:p>
        <w:p w14:paraId="1CE16CFD" w14:textId="0B1EA4CB" w:rsidR="00FD5EA7" w:rsidRPr="005E3775" w:rsidRDefault="00FD5EA7" w:rsidP="00FD5EA7">
          <w:pPr>
            <w:jc w:val="center"/>
            <w:rPr>
              <w:b/>
              <w:bCs/>
              <w:color w:val="4F81BD" w:themeColor="accent1"/>
              <w:highlight w:val="lightGray"/>
            </w:rPr>
          </w:pPr>
          <w:bookmarkStart w:id="0" w:name="_Hlk149985261"/>
          <w:r w:rsidRPr="004C1AC1">
            <w:rPr>
              <w:b/>
              <w:bCs/>
              <w:color w:val="202124"/>
              <w:sz w:val="32"/>
              <w:szCs w:val="32"/>
              <w:shd w:val="clear" w:color="auto" w:fill="FFFFFF"/>
            </w:rPr>
            <w:t>Plot No. 358, 1st &amp; 2nd Floor</w:t>
          </w:r>
          <w:r>
            <w:rPr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b/>
              <w:bCs/>
              <w:color w:val="202124"/>
              <w:sz w:val="32"/>
              <w:szCs w:val="32"/>
              <w:shd w:val="clear" w:color="auto" w:fill="FFFFFF"/>
            </w:rPr>
            <w:t>FIE Patparganj Industrial Area</w:t>
          </w:r>
          <w:r>
            <w:rPr>
              <w:b/>
              <w:bCs/>
              <w:color w:val="202124"/>
              <w:sz w:val="32"/>
              <w:szCs w:val="32"/>
              <w:shd w:val="clear" w:color="auto" w:fill="FFFFFF"/>
            </w:rPr>
            <w:t xml:space="preserve">, </w:t>
          </w:r>
          <w:r w:rsidRPr="004C1AC1">
            <w:rPr>
              <w:b/>
              <w:bCs/>
              <w:color w:val="202124"/>
              <w:sz w:val="32"/>
              <w:szCs w:val="32"/>
              <w:shd w:val="clear" w:color="auto" w:fill="FFFFFF"/>
            </w:rPr>
            <w:t>Delhi - 110092</w:t>
          </w:r>
          <w:bookmarkEnd w:id="0"/>
        </w:p>
      </w:tc>
    </w:tr>
    <w:tr w:rsidR="005E3775" w14:paraId="39D802F9" w14:textId="77777777" w:rsidTr="00F52F3A">
      <w:trPr>
        <w:trHeight w:val="304"/>
      </w:trPr>
      <w:tc>
        <w:tcPr>
          <w:tcW w:w="3200" w:type="dxa"/>
          <w:gridSpan w:val="2"/>
          <w:shd w:val="clear" w:color="auto" w:fill="auto"/>
          <w:vAlign w:val="center"/>
        </w:tcPr>
        <w:p w14:paraId="31D36B1B" w14:textId="77777777" w:rsidR="005E3775" w:rsidRDefault="005E3775" w:rsidP="00F52F3A">
          <w:pPr>
            <w:pStyle w:val="TableParagraph"/>
            <w:spacing w:before="0"/>
            <w:ind w:left="0"/>
            <w:jc w:val="center"/>
            <w:rPr>
              <w:b/>
              <w:sz w:val="18"/>
            </w:rPr>
          </w:pPr>
          <w:r>
            <w:rPr>
              <w:b/>
              <w:w w:val="105"/>
              <w:sz w:val="18"/>
            </w:rPr>
            <w:t>DOCUMENT NUMBER</w:t>
          </w:r>
        </w:p>
      </w:tc>
      <w:tc>
        <w:tcPr>
          <w:tcW w:w="5076" w:type="dxa"/>
          <w:shd w:val="clear" w:color="auto" w:fill="auto"/>
          <w:vAlign w:val="center"/>
        </w:tcPr>
        <w:p w14:paraId="16C0BEBB" w14:textId="77777777" w:rsidR="005E3775" w:rsidRPr="00C47045" w:rsidRDefault="005E3775" w:rsidP="00F52F3A">
          <w:pPr>
            <w:pStyle w:val="TableParagraph"/>
            <w:spacing w:before="0"/>
            <w:ind w:left="0"/>
            <w:jc w:val="center"/>
            <w:rPr>
              <w:b/>
              <w:bCs/>
              <w:sz w:val="18"/>
            </w:rPr>
          </w:pPr>
          <w:r w:rsidRPr="00C47045">
            <w:rPr>
              <w:b/>
              <w:bCs/>
              <w:w w:val="105"/>
              <w:sz w:val="18"/>
            </w:rPr>
            <w:t>DEPARTMENT</w:t>
          </w:r>
        </w:p>
      </w:tc>
      <w:tc>
        <w:tcPr>
          <w:tcW w:w="2652" w:type="dxa"/>
          <w:shd w:val="clear" w:color="auto" w:fill="auto"/>
          <w:vAlign w:val="center"/>
        </w:tcPr>
        <w:p w14:paraId="7B61D031" w14:textId="77777777" w:rsidR="005E3775" w:rsidRDefault="005E3775" w:rsidP="00F52F3A">
          <w:pPr>
            <w:pStyle w:val="TableParagraph"/>
            <w:spacing w:before="0"/>
            <w:ind w:left="0"/>
            <w:jc w:val="center"/>
            <w:rPr>
              <w:b/>
              <w:sz w:val="18"/>
            </w:rPr>
          </w:pPr>
          <w:r>
            <w:rPr>
              <w:b/>
              <w:w w:val="105"/>
              <w:sz w:val="18"/>
            </w:rPr>
            <w:t>EFFECTIVE DATE</w:t>
          </w:r>
        </w:p>
      </w:tc>
      <w:tc>
        <w:tcPr>
          <w:tcW w:w="2185" w:type="dxa"/>
          <w:shd w:val="clear" w:color="auto" w:fill="auto"/>
          <w:vAlign w:val="center"/>
        </w:tcPr>
        <w:p w14:paraId="727CD3D8" w14:textId="77777777" w:rsidR="005E3775" w:rsidRDefault="005E3775" w:rsidP="00F52F3A">
          <w:pPr>
            <w:pStyle w:val="TableParagraph"/>
            <w:spacing w:before="0"/>
            <w:ind w:left="0"/>
            <w:jc w:val="center"/>
            <w:rPr>
              <w:b/>
              <w:sz w:val="18"/>
            </w:rPr>
          </w:pPr>
          <w:r>
            <w:rPr>
              <w:b/>
              <w:w w:val="105"/>
              <w:sz w:val="18"/>
            </w:rPr>
            <w:t>PAGE NUMBER</w:t>
          </w:r>
        </w:p>
      </w:tc>
    </w:tr>
    <w:tr w:rsidR="005E3775" w14:paraId="6DAAF3F9" w14:textId="77777777" w:rsidTr="00F52F3A">
      <w:trPr>
        <w:trHeight w:val="274"/>
      </w:trPr>
      <w:tc>
        <w:tcPr>
          <w:tcW w:w="3200" w:type="dxa"/>
          <w:gridSpan w:val="2"/>
          <w:shd w:val="clear" w:color="auto" w:fill="auto"/>
          <w:vAlign w:val="center"/>
        </w:tcPr>
        <w:p w14:paraId="2EF6EDE3" w14:textId="4069A36A" w:rsidR="005E3775" w:rsidRPr="006957AD" w:rsidRDefault="00FD5EA7" w:rsidP="00F52F3A">
          <w:pPr>
            <w:pStyle w:val="TableParagraph"/>
            <w:ind w:left="0"/>
            <w:jc w:val="center"/>
            <w:rPr>
              <w:b/>
              <w:sz w:val="18"/>
            </w:rPr>
          </w:pPr>
          <w:r>
            <w:rPr>
              <w:b/>
              <w:w w:val="105"/>
              <w:sz w:val="18"/>
            </w:rPr>
            <w:t>KHPL</w:t>
          </w:r>
          <w:r w:rsidR="005E3775">
            <w:rPr>
              <w:b/>
              <w:w w:val="105"/>
              <w:sz w:val="18"/>
            </w:rPr>
            <w:t>-QCD</w:t>
          </w:r>
          <w:r w:rsidR="005E3775" w:rsidRPr="006957AD">
            <w:rPr>
              <w:b/>
              <w:w w:val="105"/>
              <w:sz w:val="18"/>
            </w:rPr>
            <w:t>-001</w:t>
          </w:r>
          <w:r w:rsidR="005E3775">
            <w:rPr>
              <w:b/>
              <w:w w:val="105"/>
              <w:sz w:val="18"/>
            </w:rPr>
            <w:t>-</w:t>
          </w:r>
          <w:r w:rsidR="005E3775" w:rsidRPr="006957AD">
            <w:rPr>
              <w:b/>
              <w:w w:val="105"/>
              <w:sz w:val="18"/>
            </w:rPr>
            <w:t>0</w:t>
          </w:r>
          <w:r w:rsidR="005E3775">
            <w:rPr>
              <w:b/>
              <w:w w:val="105"/>
              <w:sz w:val="18"/>
            </w:rPr>
            <w:t>1A</w:t>
          </w:r>
        </w:p>
      </w:tc>
      <w:tc>
        <w:tcPr>
          <w:tcW w:w="5076" w:type="dxa"/>
          <w:shd w:val="clear" w:color="auto" w:fill="auto"/>
          <w:vAlign w:val="center"/>
        </w:tcPr>
        <w:p w14:paraId="5210F8BA" w14:textId="77777777" w:rsidR="005E3775" w:rsidRPr="00C47045" w:rsidRDefault="005E3775" w:rsidP="00F52F3A">
          <w:pPr>
            <w:pStyle w:val="TableParagraph"/>
            <w:ind w:left="0"/>
            <w:jc w:val="center"/>
            <w:rPr>
              <w:b/>
              <w:bCs/>
              <w:sz w:val="18"/>
            </w:rPr>
          </w:pPr>
          <w:r w:rsidRPr="00C47045">
            <w:rPr>
              <w:b/>
              <w:bCs/>
              <w:w w:val="105"/>
              <w:sz w:val="18"/>
            </w:rPr>
            <w:t>QUALITY CONTROL</w:t>
          </w:r>
        </w:p>
      </w:tc>
      <w:tc>
        <w:tcPr>
          <w:tcW w:w="2652" w:type="dxa"/>
          <w:shd w:val="clear" w:color="auto" w:fill="auto"/>
          <w:vAlign w:val="center"/>
        </w:tcPr>
        <w:p w14:paraId="7022DA8C" w14:textId="54F17B23" w:rsidR="005E3775" w:rsidRDefault="008646CF" w:rsidP="00F52F3A">
          <w:pPr>
            <w:pStyle w:val="TableParagraph"/>
            <w:ind w:left="0"/>
            <w:jc w:val="center"/>
            <w:rPr>
              <w:b/>
              <w:sz w:val="18"/>
            </w:rPr>
          </w:pPr>
          <w:r>
            <w:rPr>
              <w:b/>
              <w:w w:val="105"/>
              <w:sz w:val="18"/>
            </w:rPr>
            <w:t>31-01-</w:t>
          </w:r>
          <w:r w:rsidR="00D373A1">
            <w:rPr>
              <w:b/>
              <w:w w:val="105"/>
              <w:sz w:val="18"/>
            </w:rPr>
            <w:t>20</w:t>
          </w:r>
          <w:r w:rsidR="00CC1C9F">
            <w:rPr>
              <w:b/>
              <w:w w:val="105"/>
              <w:sz w:val="18"/>
            </w:rPr>
            <w:t>23</w:t>
          </w:r>
        </w:p>
      </w:tc>
      <w:tc>
        <w:tcPr>
          <w:tcW w:w="2185" w:type="dxa"/>
          <w:shd w:val="clear" w:color="auto" w:fill="auto"/>
          <w:vAlign w:val="center"/>
        </w:tcPr>
        <w:p w14:paraId="04272B0B" w14:textId="77777777" w:rsidR="005E3775" w:rsidRDefault="005E3775" w:rsidP="00F52F3A">
          <w:pPr>
            <w:pStyle w:val="TableParagraph"/>
            <w:ind w:left="0"/>
            <w:jc w:val="center"/>
            <w:rPr>
              <w:sz w:val="18"/>
            </w:rPr>
          </w:pPr>
          <w:r>
            <w:rPr>
              <w:w w:val="105"/>
              <w:sz w:val="18"/>
            </w:rPr>
            <w:t>1</w:t>
          </w:r>
        </w:p>
      </w:tc>
    </w:tr>
    <w:tr w:rsidR="005E3775" w14:paraId="11492797" w14:textId="77777777" w:rsidTr="005E3775">
      <w:trPr>
        <w:trHeight w:val="256"/>
      </w:trPr>
      <w:tc>
        <w:tcPr>
          <w:tcW w:w="13113" w:type="dxa"/>
          <w:gridSpan w:val="5"/>
          <w:shd w:val="clear" w:color="auto" w:fill="auto"/>
          <w:vAlign w:val="center"/>
        </w:tcPr>
        <w:p w14:paraId="525E9363" w14:textId="77777777" w:rsidR="005E3775" w:rsidRPr="00C47045" w:rsidRDefault="005E3775" w:rsidP="005E3775">
          <w:pPr>
            <w:pStyle w:val="TableParagraph"/>
            <w:spacing w:before="1"/>
            <w:ind w:left="0" w:right="34"/>
            <w:jc w:val="center"/>
            <w:rPr>
              <w:b/>
              <w:bCs/>
              <w:sz w:val="18"/>
            </w:rPr>
          </w:pPr>
          <w:r w:rsidRPr="00C47045">
            <w:rPr>
              <w:b/>
              <w:bCs/>
              <w:w w:val="110"/>
              <w:sz w:val="18"/>
            </w:rPr>
            <w:t xml:space="preserve">QUALITY PLAN </w:t>
          </w:r>
          <w:r>
            <w:rPr>
              <w:b/>
              <w:bCs/>
              <w:w w:val="110"/>
              <w:sz w:val="18"/>
            </w:rPr>
            <w:t>(DEVICE NAME)</w:t>
          </w:r>
        </w:p>
      </w:tc>
    </w:tr>
  </w:tbl>
  <w:p w14:paraId="08F5C1D2" w14:textId="77777777" w:rsidR="005E3775" w:rsidRPr="005E3775" w:rsidRDefault="005E3775">
    <w:pPr>
      <w:pStyle w:val="Header"/>
      <w:rPr>
        <w:rFonts w:ascii="Arial" w:hAnsi="Arial" w:cs="Arial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C169C" w14:textId="77777777" w:rsidR="006D099E" w:rsidRDefault="006D09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63B3"/>
    <w:rsid w:val="00001BD0"/>
    <w:rsid w:val="00046EF9"/>
    <w:rsid w:val="00076C51"/>
    <w:rsid w:val="00131573"/>
    <w:rsid w:val="00160673"/>
    <w:rsid w:val="001C3D66"/>
    <w:rsid w:val="002132F6"/>
    <w:rsid w:val="002705F3"/>
    <w:rsid w:val="002D1788"/>
    <w:rsid w:val="00301996"/>
    <w:rsid w:val="00311325"/>
    <w:rsid w:val="00372C9A"/>
    <w:rsid w:val="00464E32"/>
    <w:rsid w:val="00537F68"/>
    <w:rsid w:val="005E3775"/>
    <w:rsid w:val="00601F61"/>
    <w:rsid w:val="00603668"/>
    <w:rsid w:val="006957AD"/>
    <w:rsid w:val="006A74C0"/>
    <w:rsid w:val="006C168A"/>
    <w:rsid w:val="006C6DF1"/>
    <w:rsid w:val="006D099E"/>
    <w:rsid w:val="006D111A"/>
    <w:rsid w:val="00742E49"/>
    <w:rsid w:val="00744B3F"/>
    <w:rsid w:val="00757731"/>
    <w:rsid w:val="00776711"/>
    <w:rsid w:val="007B2D7F"/>
    <w:rsid w:val="008646CF"/>
    <w:rsid w:val="008A50B0"/>
    <w:rsid w:val="00991089"/>
    <w:rsid w:val="00A447E5"/>
    <w:rsid w:val="00A84DA0"/>
    <w:rsid w:val="00B27E54"/>
    <w:rsid w:val="00B354C4"/>
    <w:rsid w:val="00BC1C93"/>
    <w:rsid w:val="00BE63B3"/>
    <w:rsid w:val="00C044B1"/>
    <w:rsid w:val="00C44DAC"/>
    <w:rsid w:val="00C47045"/>
    <w:rsid w:val="00CC1C9F"/>
    <w:rsid w:val="00CC2A69"/>
    <w:rsid w:val="00CE51C7"/>
    <w:rsid w:val="00D373A1"/>
    <w:rsid w:val="00DA3588"/>
    <w:rsid w:val="00DE6F91"/>
    <w:rsid w:val="00E46AEC"/>
    <w:rsid w:val="00E81089"/>
    <w:rsid w:val="00F23FB0"/>
    <w:rsid w:val="00F73309"/>
    <w:rsid w:val="00FD5E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2D2F6"/>
  <w15:docId w15:val="{67CBABF6-F65B-4CBA-B7CC-2FD27D60C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E63B3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BE63B3"/>
  </w:style>
  <w:style w:type="paragraph" w:customStyle="1" w:styleId="TableParagraph">
    <w:name w:val="Table Paragraph"/>
    <w:basedOn w:val="Normal"/>
    <w:uiPriority w:val="1"/>
    <w:qFormat/>
    <w:rsid w:val="00BE63B3"/>
    <w:pPr>
      <w:spacing w:before="2"/>
      <w:ind w:left="102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57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7AD"/>
    <w:rPr>
      <w:rFonts w:ascii="Tahoma" w:eastAsia="Arial" w:hAnsi="Tahoma" w:cs="Tahoma"/>
      <w:sz w:val="16"/>
      <w:szCs w:val="16"/>
    </w:rPr>
  </w:style>
  <w:style w:type="paragraph" w:styleId="Header">
    <w:name w:val="header"/>
    <w:aliases w:val="Header Char Char Char"/>
    <w:basedOn w:val="Normal"/>
    <w:link w:val="HeaderChar"/>
    <w:uiPriority w:val="99"/>
    <w:unhideWhenUsed/>
    <w:rsid w:val="00991089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aliases w:val="Header Char Char Char Char"/>
    <w:basedOn w:val="DefaultParagraphFont"/>
    <w:link w:val="Header"/>
    <w:uiPriority w:val="99"/>
    <w:rsid w:val="00991089"/>
    <w:rPr>
      <w:rFonts w:eastAsiaTheme="minorEastAsia"/>
    </w:rPr>
  </w:style>
  <w:style w:type="paragraph" w:styleId="Title">
    <w:name w:val="Title"/>
    <w:basedOn w:val="Normal"/>
    <w:link w:val="TitleChar"/>
    <w:qFormat/>
    <w:rsid w:val="00991089"/>
    <w:pPr>
      <w:widowControl/>
      <w:autoSpaceDE/>
      <w:autoSpaceDN/>
      <w:jc w:val="center"/>
    </w:pPr>
    <w:rPr>
      <w:rFonts w:ascii="Times New Roman" w:eastAsia="Times New Roman" w:hAnsi="Times New Roman" w:cs="Times New Roman"/>
      <w:b/>
      <w:bCs/>
      <w:shadow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991089"/>
    <w:rPr>
      <w:rFonts w:ascii="Times New Roman" w:eastAsia="Times New Roman" w:hAnsi="Times New Roman" w:cs="Times New Roman"/>
      <w:b/>
      <w:bCs/>
      <w:shadow/>
      <w:sz w:val="28"/>
      <w:szCs w:val="24"/>
    </w:rPr>
  </w:style>
  <w:style w:type="character" w:styleId="IntenseEmphasis">
    <w:name w:val="Intense Emphasis"/>
    <w:uiPriority w:val="21"/>
    <w:qFormat/>
    <w:rsid w:val="00991089"/>
    <w:rPr>
      <w:b/>
      <w:bCs/>
      <w:i/>
      <w:iCs/>
      <w:color w:val="4F81BD"/>
    </w:rPr>
  </w:style>
  <w:style w:type="character" w:customStyle="1" w:styleId="w8qarf">
    <w:name w:val="w8qarf"/>
    <w:basedOn w:val="DefaultParagraphFont"/>
    <w:rsid w:val="002705F3"/>
  </w:style>
  <w:style w:type="paragraph" w:styleId="Footer">
    <w:name w:val="footer"/>
    <w:basedOn w:val="Normal"/>
    <w:link w:val="FooterChar"/>
    <w:uiPriority w:val="99"/>
    <w:unhideWhenUsed/>
    <w:rsid w:val="005E37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3775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6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NETP-QPA-025_docx</vt:lpstr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NETP-QPA-025_docx</dc:title>
  <cp:lastModifiedBy>QMS COMP-1</cp:lastModifiedBy>
  <cp:revision>36</cp:revision>
  <cp:lastPrinted>2018-08-13T11:08:00Z</cp:lastPrinted>
  <dcterms:created xsi:type="dcterms:W3CDTF">2017-11-20T06:57:00Z</dcterms:created>
  <dcterms:modified xsi:type="dcterms:W3CDTF">2023-11-04T05:55:00Z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2017-09-27T00:00:00Z</vt:filetime>
  </property>
  <property fmtid="{D5CDD505-2E9C-101B-9397-08002B2CF9AE}" pid="3" name="Creator">
    <vt:lpwstr>PDF reDirect v2</vt:lpwstr>
  </property>
  <property fmtid="{D5CDD505-2E9C-101B-9397-08002B2CF9AE}" pid="4" name="LastSaved">
    <vt:filetime>2017-11-20T00:00:00Z</vt:filetime>
  </property>
</Properties>
</file>