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620" w:type="pct"/>
        <w:tblInd w:w="-572" w:type="dxa"/>
        <w:tblLook w:val="04A0" w:firstRow="1" w:lastRow="0" w:firstColumn="1" w:lastColumn="0" w:noHBand="0" w:noVBand="1"/>
      </w:tblPr>
      <w:tblGrid>
        <w:gridCol w:w="778"/>
        <w:gridCol w:w="1761"/>
        <w:gridCol w:w="2991"/>
        <w:gridCol w:w="1805"/>
        <w:gridCol w:w="3014"/>
      </w:tblGrid>
      <w:tr w:rsidR="00830F68" w:rsidRPr="00BD72B8" w14:paraId="5C450675" w14:textId="77777777" w:rsidTr="74A98EAD">
        <w:trPr>
          <w:trHeight w:val="340"/>
        </w:trPr>
        <w:tc>
          <w:tcPr>
            <w:tcW w:w="1227" w:type="pct"/>
            <w:gridSpan w:val="2"/>
            <w:shd w:val="clear" w:color="auto" w:fill="EAF1DD" w:themeFill="accent3" w:themeFillTint="33"/>
            <w:vAlign w:val="center"/>
          </w:tcPr>
          <w:p w14:paraId="7F8BEE06" w14:textId="77777777" w:rsidR="00830F68" w:rsidRPr="00BD72B8" w:rsidRDefault="00830F68" w:rsidP="00C8127E">
            <w:pPr>
              <w:rPr>
                <w:rFonts w:ascii="Arial" w:hAnsi="Arial" w:cs="Arial"/>
              </w:rPr>
            </w:pPr>
            <w:r w:rsidRPr="00BD72B8">
              <w:rPr>
                <w:rFonts w:ascii="Arial" w:hAnsi="Arial" w:cs="Arial"/>
              </w:rPr>
              <w:t>Review Period</w:t>
            </w:r>
          </w:p>
        </w:tc>
        <w:tc>
          <w:tcPr>
            <w:tcW w:w="1445" w:type="pct"/>
            <w:vAlign w:val="center"/>
          </w:tcPr>
          <w:p w14:paraId="36376B98" w14:textId="52B0924B" w:rsidR="00830F68" w:rsidRPr="00BD72B8" w:rsidRDefault="00830F68" w:rsidP="00C8127E">
            <w:pPr>
              <w:rPr>
                <w:rFonts w:ascii="Arial" w:hAnsi="Arial" w:cs="Arial"/>
              </w:rPr>
            </w:pPr>
          </w:p>
        </w:tc>
        <w:tc>
          <w:tcPr>
            <w:tcW w:w="872" w:type="pct"/>
            <w:shd w:val="clear" w:color="auto" w:fill="EAF1DD" w:themeFill="accent3" w:themeFillTint="33"/>
            <w:vAlign w:val="center"/>
          </w:tcPr>
          <w:p w14:paraId="0727732D" w14:textId="77777777" w:rsidR="00830F68" w:rsidRPr="00BD72B8" w:rsidRDefault="00830F68" w:rsidP="00C8127E">
            <w:pPr>
              <w:rPr>
                <w:rFonts w:ascii="Arial" w:hAnsi="Arial" w:cs="Arial"/>
              </w:rPr>
            </w:pPr>
            <w:r w:rsidRPr="00BD72B8">
              <w:rPr>
                <w:rFonts w:ascii="Arial" w:hAnsi="Arial" w:cs="Arial"/>
              </w:rPr>
              <w:t>Meeting Date</w:t>
            </w:r>
          </w:p>
        </w:tc>
        <w:tc>
          <w:tcPr>
            <w:tcW w:w="1456" w:type="pct"/>
            <w:vAlign w:val="center"/>
          </w:tcPr>
          <w:p w14:paraId="0F7A275E" w14:textId="49FA7828" w:rsidR="00830F68" w:rsidRPr="00BD72B8" w:rsidRDefault="00830F68" w:rsidP="00C8127E">
            <w:pPr>
              <w:rPr>
                <w:rFonts w:ascii="Arial" w:hAnsi="Arial" w:cs="Arial"/>
              </w:rPr>
            </w:pPr>
          </w:p>
        </w:tc>
      </w:tr>
      <w:tr w:rsidR="00830F68" w:rsidRPr="00BD72B8" w14:paraId="20AA20DD" w14:textId="77777777" w:rsidTr="74A98EAD">
        <w:trPr>
          <w:trHeight w:val="340"/>
        </w:trPr>
        <w:tc>
          <w:tcPr>
            <w:tcW w:w="1227" w:type="pct"/>
            <w:gridSpan w:val="2"/>
            <w:shd w:val="clear" w:color="auto" w:fill="EAF1DD" w:themeFill="accent3" w:themeFillTint="33"/>
            <w:vAlign w:val="center"/>
          </w:tcPr>
          <w:p w14:paraId="5F159104" w14:textId="77777777" w:rsidR="00830F68" w:rsidRPr="00BD72B8" w:rsidRDefault="00830F68" w:rsidP="00C8127E">
            <w:pPr>
              <w:rPr>
                <w:rFonts w:ascii="Arial" w:hAnsi="Arial" w:cs="Arial"/>
              </w:rPr>
            </w:pPr>
            <w:r w:rsidRPr="00BD72B8">
              <w:rPr>
                <w:rFonts w:ascii="Arial" w:hAnsi="Arial" w:cs="Arial"/>
              </w:rPr>
              <w:t>Meeting Location</w:t>
            </w:r>
          </w:p>
        </w:tc>
        <w:tc>
          <w:tcPr>
            <w:tcW w:w="1445" w:type="pct"/>
            <w:vAlign w:val="center"/>
          </w:tcPr>
          <w:p w14:paraId="5969307A" w14:textId="1E9282C7" w:rsidR="00830F68" w:rsidRPr="00BD72B8" w:rsidRDefault="00830F68" w:rsidP="00C8127E">
            <w:pPr>
              <w:rPr>
                <w:rFonts w:ascii="Arial" w:hAnsi="Arial" w:cs="Arial"/>
              </w:rPr>
            </w:pPr>
          </w:p>
        </w:tc>
        <w:tc>
          <w:tcPr>
            <w:tcW w:w="872" w:type="pct"/>
            <w:shd w:val="clear" w:color="auto" w:fill="EAF1DD" w:themeFill="accent3" w:themeFillTint="33"/>
            <w:vAlign w:val="center"/>
          </w:tcPr>
          <w:p w14:paraId="337592FC" w14:textId="77777777" w:rsidR="00830F68" w:rsidRPr="00BD72B8" w:rsidRDefault="00830F68" w:rsidP="00C8127E">
            <w:pPr>
              <w:rPr>
                <w:rFonts w:ascii="Arial" w:hAnsi="Arial" w:cs="Arial"/>
              </w:rPr>
            </w:pPr>
            <w:r w:rsidRPr="00BD72B8">
              <w:rPr>
                <w:rFonts w:ascii="Arial" w:hAnsi="Arial" w:cs="Arial"/>
              </w:rPr>
              <w:t>Meeting Time</w:t>
            </w:r>
          </w:p>
        </w:tc>
        <w:tc>
          <w:tcPr>
            <w:tcW w:w="1456" w:type="pct"/>
            <w:vAlign w:val="center"/>
          </w:tcPr>
          <w:p w14:paraId="40949F25" w14:textId="28E06848" w:rsidR="00830F68" w:rsidRPr="00BD72B8" w:rsidRDefault="00830F68" w:rsidP="00C8127E">
            <w:pPr>
              <w:rPr>
                <w:rFonts w:ascii="Arial" w:hAnsi="Arial" w:cs="Arial"/>
              </w:rPr>
            </w:pPr>
          </w:p>
        </w:tc>
      </w:tr>
      <w:tr w:rsidR="00C75CB6" w:rsidRPr="00BD72B8" w14:paraId="3F992692" w14:textId="77777777" w:rsidTr="74A98EAD">
        <w:trPr>
          <w:trHeight w:val="340"/>
        </w:trPr>
        <w:tc>
          <w:tcPr>
            <w:tcW w:w="1227" w:type="pct"/>
            <w:gridSpan w:val="2"/>
            <w:shd w:val="clear" w:color="auto" w:fill="EAF1DD" w:themeFill="accent3" w:themeFillTint="33"/>
            <w:vAlign w:val="center"/>
          </w:tcPr>
          <w:p w14:paraId="2EFB2736" w14:textId="43FD2639" w:rsidR="00C75CB6" w:rsidRPr="00BD72B8" w:rsidRDefault="00C75CB6" w:rsidP="00C812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Attendee</w:t>
            </w:r>
          </w:p>
        </w:tc>
        <w:tc>
          <w:tcPr>
            <w:tcW w:w="1445" w:type="pct"/>
            <w:vAlign w:val="center"/>
          </w:tcPr>
          <w:p w14:paraId="741C0C6B" w14:textId="30DBF071" w:rsidR="00C75CB6" w:rsidRPr="00BD72B8" w:rsidRDefault="00C75CB6" w:rsidP="00C812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Refer to Attendee </w:t>
            </w:r>
            <w:r w:rsidR="00063EC1">
              <w:rPr>
                <w:rFonts w:ascii="Arial" w:hAnsi="Arial" w:cs="Arial"/>
              </w:rPr>
              <w:t>Sheet</w:t>
            </w:r>
          </w:p>
        </w:tc>
        <w:tc>
          <w:tcPr>
            <w:tcW w:w="872" w:type="pct"/>
            <w:shd w:val="clear" w:color="auto" w:fill="EAF1DD" w:themeFill="accent3" w:themeFillTint="33"/>
            <w:vAlign w:val="center"/>
          </w:tcPr>
          <w:p w14:paraId="731561D9" w14:textId="77777777" w:rsidR="00C75CB6" w:rsidRPr="00BD72B8" w:rsidRDefault="00C75CB6" w:rsidP="00C8127E">
            <w:pPr>
              <w:rPr>
                <w:rFonts w:ascii="Arial" w:hAnsi="Arial" w:cs="Arial"/>
              </w:rPr>
            </w:pPr>
          </w:p>
        </w:tc>
        <w:tc>
          <w:tcPr>
            <w:tcW w:w="1456" w:type="pct"/>
            <w:vAlign w:val="center"/>
          </w:tcPr>
          <w:p w14:paraId="1657C123" w14:textId="77777777" w:rsidR="00C75CB6" w:rsidRPr="00BD72B8" w:rsidRDefault="00C75CB6" w:rsidP="00C8127E">
            <w:pPr>
              <w:rPr>
                <w:rFonts w:ascii="Arial" w:hAnsi="Arial" w:cs="Arial"/>
              </w:rPr>
            </w:pPr>
          </w:p>
        </w:tc>
      </w:tr>
      <w:tr w:rsidR="00735210" w:rsidRPr="00BD72B8" w14:paraId="56C24E59" w14:textId="77777777" w:rsidTr="74A98EAD">
        <w:tc>
          <w:tcPr>
            <w:tcW w:w="5000" w:type="pct"/>
            <w:gridSpan w:val="5"/>
            <w:shd w:val="clear" w:color="auto" w:fill="EAF1DD" w:themeFill="accent3" w:themeFillTint="33"/>
          </w:tcPr>
          <w:p w14:paraId="7BE2264A" w14:textId="77777777" w:rsidR="00735210" w:rsidRDefault="00735210" w:rsidP="00485E1F">
            <w:pPr>
              <w:pStyle w:val="Header"/>
              <w:rPr>
                <w:rFonts w:ascii="Arial" w:hAnsi="Arial" w:cs="Arial"/>
                <w:b/>
              </w:rPr>
            </w:pPr>
            <w:r w:rsidRPr="00BD72B8">
              <w:rPr>
                <w:rFonts w:ascii="Arial" w:hAnsi="Arial" w:cs="Arial"/>
                <w:b/>
              </w:rPr>
              <w:t>Section A: Agenda of the meeting</w:t>
            </w:r>
          </w:p>
          <w:p w14:paraId="50B54FC6" w14:textId="0C2ED65B" w:rsidR="00F723EC" w:rsidRPr="00BD72B8" w:rsidRDefault="00F723EC" w:rsidP="00485E1F">
            <w:pPr>
              <w:pStyle w:val="Header"/>
              <w:rPr>
                <w:rFonts w:ascii="Arial" w:hAnsi="Arial" w:cs="Arial"/>
              </w:rPr>
            </w:pPr>
          </w:p>
        </w:tc>
      </w:tr>
      <w:tr w:rsidR="001474EF" w:rsidRPr="00BD72B8" w14:paraId="008B79EC" w14:textId="77777777" w:rsidTr="74A98EAD">
        <w:tc>
          <w:tcPr>
            <w:tcW w:w="376" w:type="pct"/>
            <w:shd w:val="clear" w:color="auto" w:fill="EAF1DD" w:themeFill="accent3" w:themeFillTint="33"/>
          </w:tcPr>
          <w:p w14:paraId="774489FD" w14:textId="3E320EC6" w:rsidR="001474EF" w:rsidRPr="00BD72B8" w:rsidRDefault="001474EF" w:rsidP="001474EF">
            <w:pPr>
              <w:pStyle w:val="Header"/>
              <w:rPr>
                <w:rFonts w:ascii="Arial" w:hAnsi="Arial" w:cs="Arial"/>
              </w:rPr>
            </w:pPr>
            <w:r w:rsidRPr="00BD72B8">
              <w:rPr>
                <w:rFonts w:ascii="Arial" w:eastAsia="Yu Gothic" w:hAnsi="Arial" w:hint="eastAsia"/>
                <w:b/>
                <w:bCs/>
                <w:color w:val="000000"/>
              </w:rPr>
              <w:t>S/No.</w:t>
            </w:r>
          </w:p>
        </w:tc>
        <w:tc>
          <w:tcPr>
            <w:tcW w:w="4624" w:type="pct"/>
            <w:gridSpan w:val="4"/>
            <w:shd w:val="clear" w:color="auto" w:fill="EAF1DD" w:themeFill="accent3" w:themeFillTint="33"/>
          </w:tcPr>
          <w:p w14:paraId="1B6EB110" w14:textId="216D91E1" w:rsidR="001474EF" w:rsidRPr="00BD72B8" w:rsidRDefault="001474EF" w:rsidP="001474EF">
            <w:pPr>
              <w:pStyle w:val="Header"/>
              <w:rPr>
                <w:rFonts w:ascii="Arial" w:hAnsi="Arial" w:cs="Arial"/>
              </w:rPr>
            </w:pPr>
            <w:r w:rsidRPr="00BD72B8">
              <w:rPr>
                <w:rFonts w:ascii="Arial" w:eastAsia="Yu Gothic" w:hAnsi="Arial" w:hint="eastAsia"/>
                <w:b/>
                <w:bCs/>
                <w:color w:val="000000"/>
              </w:rPr>
              <w:t>Description</w:t>
            </w:r>
          </w:p>
        </w:tc>
      </w:tr>
      <w:tr w:rsidR="001474EF" w:rsidRPr="00BD72B8" w14:paraId="67E82BAB" w14:textId="77777777" w:rsidTr="74A98EAD">
        <w:tc>
          <w:tcPr>
            <w:tcW w:w="376" w:type="pct"/>
          </w:tcPr>
          <w:p w14:paraId="01D114AD" w14:textId="0F668766" w:rsidR="001474EF" w:rsidRPr="00BD72B8" w:rsidRDefault="000D3D8F" w:rsidP="001474EF">
            <w:pPr>
              <w:pStyle w:val="Header"/>
              <w:rPr>
                <w:rFonts w:ascii="Arial" w:hAnsi="Arial" w:cs="Arial"/>
              </w:rPr>
            </w:pPr>
            <w:r w:rsidRPr="00BD72B8">
              <w:rPr>
                <w:rFonts w:ascii="Arial" w:hAnsi="Arial" w:cs="Arial"/>
              </w:rPr>
              <w:t>1</w:t>
            </w:r>
          </w:p>
        </w:tc>
        <w:tc>
          <w:tcPr>
            <w:tcW w:w="4624" w:type="pct"/>
            <w:gridSpan w:val="4"/>
          </w:tcPr>
          <w:p w14:paraId="4D12DE54" w14:textId="03823750" w:rsidR="001474EF" w:rsidRPr="00BD72B8" w:rsidRDefault="001474EF" w:rsidP="001474EF">
            <w:pPr>
              <w:pStyle w:val="Header"/>
              <w:rPr>
                <w:rFonts w:ascii="Arial" w:hAnsi="Arial" w:cs="Arial"/>
              </w:rPr>
            </w:pPr>
            <w:r w:rsidRPr="00BD72B8">
              <w:rPr>
                <w:rFonts w:ascii="Arial" w:eastAsia="Yu Gothic" w:hAnsi="Arial"/>
              </w:rPr>
              <w:t xml:space="preserve">Follow up actions from previous Management Reviews </w:t>
            </w:r>
          </w:p>
        </w:tc>
      </w:tr>
      <w:tr w:rsidR="001474EF" w:rsidRPr="00BD72B8" w14:paraId="432F1D94" w14:textId="77777777" w:rsidTr="74A98EAD">
        <w:tc>
          <w:tcPr>
            <w:tcW w:w="376" w:type="pct"/>
          </w:tcPr>
          <w:p w14:paraId="50E026F9" w14:textId="6B651072" w:rsidR="001474EF" w:rsidRPr="00BD72B8" w:rsidRDefault="000D3D8F" w:rsidP="001474EF">
            <w:pPr>
              <w:pStyle w:val="Header"/>
              <w:rPr>
                <w:rFonts w:ascii="Arial" w:hAnsi="Arial" w:cs="Arial"/>
              </w:rPr>
            </w:pPr>
            <w:r w:rsidRPr="00BD72B8">
              <w:rPr>
                <w:rFonts w:ascii="Arial" w:hAnsi="Arial" w:cs="Arial"/>
              </w:rPr>
              <w:t>2</w:t>
            </w:r>
          </w:p>
        </w:tc>
        <w:tc>
          <w:tcPr>
            <w:tcW w:w="4624" w:type="pct"/>
            <w:gridSpan w:val="4"/>
          </w:tcPr>
          <w:p w14:paraId="4243EEDB" w14:textId="3590B1FC" w:rsidR="001474EF" w:rsidRPr="00BD72B8" w:rsidRDefault="001474EF" w:rsidP="001474EF">
            <w:pPr>
              <w:pStyle w:val="Header"/>
              <w:rPr>
                <w:rFonts w:ascii="Arial" w:hAnsi="Arial" w:cs="Arial"/>
              </w:rPr>
            </w:pPr>
            <w:r w:rsidRPr="00BD72B8">
              <w:rPr>
                <w:rFonts w:ascii="Arial" w:eastAsia="Yu Gothic" w:hAnsi="Arial"/>
              </w:rPr>
              <w:t>Customer feedback</w:t>
            </w:r>
          </w:p>
        </w:tc>
      </w:tr>
      <w:tr w:rsidR="001474EF" w:rsidRPr="00BD72B8" w14:paraId="1DFD15B7" w14:textId="77777777" w:rsidTr="74A98EAD">
        <w:tc>
          <w:tcPr>
            <w:tcW w:w="376" w:type="pct"/>
          </w:tcPr>
          <w:p w14:paraId="11A52CE6" w14:textId="7BFECFFE" w:rsidR="001474EF" w:rsidRPr="00BD72B8" w:rsidRDefault="00773D1C" w:rsidP="001474EF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624" w:type="pct"/>
            <w:gridSpan w:val="4"/>
          </w:tcPr>
          <w:p w14:paraId="08B83605" w14:textId="6CADB0D2" w:rsidR="001474EF" w:rsidRPr="00BD72B8" w:rsidRDefault="001474EF" w:rsidP="001474EF">
            <w:pPr>
              <w:pStyle w:val="Header"/>
              <w:rPr>
                <w:rFonts w:ascii="Arial" w:hAnsi="Arial" w:cs="Arial"/>
              </w:rPr>
            </w:pPr>
            <w:r w:rsidRPr="00BD72B8">
              <w:rPr>
                <w:rFonts w:ascii="Arial" w:eastAsia="Yu Gothic" w:hAnsi="Arial"/>
              </w:rPr>
              <w:t xml:space="preserve">Reporting to regulatory authorities </w:t>
            </w:r>
          </w:p>
        </w:tc>
      </w:tr>
      <w:tr w:rsidR="001474EF" w:rsidRPr="00BD72B8" w14:paraId="08BE7C33" w14:textId="77777777" w:rsidTr="74A98EAD">
        <w:tc>
          <w:tcPr>
            <w:tcW w:w="376" w:type="pct"/>
          </w:tcPr>
          <w:p w14:paraId="4D689823" w14:textId="7AB8FF08" w:rsidR="001474EF" w:rsidRPr="00BD72B8" w:rsidRDefault="00773D1C" w:rsidP="001474EF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624" w:type="pct"/>
            <w:gridSpan w:val="4"/>
          </w:tcPr>
          <w:p w14:paraId="40A1581F" w14:textId="5E6556BB" w:rsidR="001474EF" w:rsidRPr="00BD72B8" w:rsidRDefault="001474EF" w:rsidP="001474EF">
            <w:pPr>
              <w:pStyle w:val="Header"/>
              <w:rPr>
                <w:rFonts w:ascii="Arial" w:hAnsi="Arial" w:cs="Arial"/>
              </w:rPr>
            </w:pPr>
            <w:r w:rsidRPr="00BD72B8">
              <w:rPr>
                <w:rFonts w:ascii="Arial" w:eastAsia="Yu Gothic" w:hAnsi="Arial"/>
              </w:rPr>
              <w:t>Results of internal and external audits</w:t>
            </w:r>
          </w:p>
        </w:tc>
      </w:tr>
      <w:tr w:rsidR="001474EF" w:rsidRPr="00BD72B8" w14:paraId="582FC415" w14:textId="77777777" w:rsidTr="74A98EAD">
        <w:tc>
          <w:tcPr>
            <w:tcW w:w="376" w:type="pct"/>
          </w:tcPr>
          <w:p w14:paraId="5E39229A" w14:textId="055BB0CB" w:rsidR="001474EF" w:rsidRPr="00BD72B8" w:rsidRDefault="001C6BA3" w:rsidP="001474EF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624" w:type="pct"/>
            <w:gridSpan w:val="4"/>
          </w:tcPr>
          <w:p w14:paraId="50F16801" w14:textId="12C35686" w:rsidR="001474EF" w:rsidRPr="00BD72B8" w:rsidRDefault="001474EF" w:rsidP="001474EF">
            <w:pPr>
              <w:pStyle w:val="Header"/>
              <w:rPr>
                <w:rFonts w:ascii="Arial" w:hAnsi="Arial" w:cs="Arial"/>
              </w:rPr>
            </w:pPr>
            <w:r w:rsidRPr="00BD72B8">
              <w:rPr>
                <w:rFonts w:ascii="Arial" w:eastAsia="Yu Gothic" w:hAnsi="Arial"/>
              </w:rPr>
              <w:t xml:space="preserve">Monitoring and measurement of processes and product (may include the review of quality objectives, </w:t>
            </w:r>
            <w:r w:rsidR="00735210" w:rsidRPr="00BD72B8">
              <w:rPr>
                <w:rFonts w:ascii="Arial" w:eastAsia="Yu Gothic" w:hAnsi="Arial"/>
              </w:rPr>
              <w:t>data analysis</w:t>
            </w:r>
            <w:r w:rsidRPr="00BD72B8">
              <w:rPr>
                <w:rFonts w:ascii="Arial" w:eastAsia="Yu Gothic" w:hAnsi="Arial"/>
              </w:rPr>
              <w:t>)</w:t>
            </w:r>
          </w:p>
        </w:tc>
      </w:tr>
      <w:tr w:rsidR="001C6BA3" w:rsidRPr="00BD72B8" w14:paraId="5CEE12C6" w14:textId="77777777" w:rsidTr="74A98EAD">
        <w:tc>
          <w:tcPr>
            <w:tcW w:w="376" w:type="pct"/>
          </w:tcPr>
          <w:p w14:paraId="6AF8C875" w14:textId="299A14FE" w:rsidR="001C6BA3" w:rsidRDefault="001C6BA3" w:rsidP="001474EF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624" w:type="pct"/>
            <w:gridSpan w:val="4"/>
          </w:tcPr>
          <w:p w14:paraId="652F26BD" w14:textId="31F7E4C1" w:rsidR="001C6BA3" w:rsidRPr="00BD72B8" w:rsidRDefault="001C6BA3" w:rsidP="001474EF">
            <w:pPr>
              <w:pStyle w:val="Header"/>
              <w:rPr>
                <w:rFonts w:ascii="Arial" w:eastAsia="Yu Gothic" w:hAnsi="Arial"/>
              </w:rPr>
            </w:pPr>
            <w:r w:rsidRPr="00BD72B8">
              <w:rPr>
                <w:rFonts w:ascii="Arial" w:eastAsia="Yu Gothic" w:hAnsi="Arial"/>
              </w:rPr>
              <w:t>Status of preventive and corrective actions</w:t>
            </w:r>
          </w:p>
        </w:tc>
      </w:tr>
      <w:tr w:rsidR="001C6BA3" w:rsidRPr="00BD72B8" w14:paraId="1CAA0893" w14:textId="77777777" w:rsidTr="74A98EAD">
        <w:tc>
          <w:tcPr>
            <w:tcW w:w="376" w:type="pct"/>
          </w:tcPr>
          <w:p w14:paraId="38032F54" w14:textId="06FD6C52" w:rsidR="001C6BA3" w:rsidRDefault="001C6BA3" w:rsidP="001474EF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624" w:type="pct"/>
            <w:gridSpan w:val="4"/>
          </w:tcPr>
          <w:p w14:paraId="6D3B72A5" w14:textId="4918BBE5" w:rsidR="001C6BA3" w:rsidRPr="00BD72B8" w:rsidRDefault="001C6BA3" w:rsidP="001C6BA3">
            <w:pPr>
              <w:pStyle w:val="Header"/>
              <w:rPr>
                <w:rFonts w:ascii="Arial" w:eastAsia="Yu Gothic" w:hAnsi="Arial"/>
              </w:rPr>
            </w:pPr>
            <w:r w:rsidRPr="007C491A">
              <w:rPr>
                <w:rFonts w:ascii="Arial" w:eastAsia="Yu Gothic" w:hAnsi="Arial" w:cs="Arial"/>
              </w:rPr>
              <w:t>Changes that could affect the QMS including changes needed to respond to applicable new or revised regulatory requirements</w:t>
            </w:r>
          </w:p>
        </w:tc>
      </w:tr>
      <w:tr w:rsidR="001474EF" w:rsidRPr="00BD72B8" w14:paraId="6FEB7BAD" w14:textId="77777777" w:rsidTr="74A98EAD">
        <w:tc>
          <w:tcPr>
            <w:tcW w:w="376" w:type="pct"/>
          </w:tcPr>
          <w:p w14:paraId="172250AF" w14:textId="5399A9ED" w:rsidR="001474EF" w:rsidRPr="00BD72B8" w:rsidRDefault="001C6BA3" w:rsidP="001474EF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624" w:type="pct"/>
            <w:gridSpan w:val="4"/>
          </w:tcPr>
          <w:p w14:paraId="1A7E0751" w14:textId="3E8B49F0" w:rsidR="001474EF" w:rsidRPr="00BD72B8" w:rsidRDefault="001474EF" w:rsidP="001474EF">
            <w:pPr>
              <w:pStyle w:val="Header"/>
              <w:rPr>
                <w:rFonts w:ascii="Arial" w:hAnsi="Arial" w:cs="Arial"/>
              </w:rPr>
            </w:pPr>
            <w:r w:rsidRPr="00BD72B8">
              <w:rPr>
                <w:rFonts w:ascii="Arial" w:eastAsia="Yu Gothic" w:hAnsi="Arial"/>
              </w:rPr>
              <w:t>Improvements needed to maintain the suitability, adequacy and effectiveness of the QMS and its processes</w:t>
            </w:r>
          </w:p>
        </w:tc>
      </w:tr>
      <w:tr w:rsidR="001474EF" w:rsidRPr="00BD72B8" w14:paraId="0B812C9B" w14:textId="77777777" w:rsidTr="74A98EAD">
        <w:tc>
          <w:tcPr>
            <w:tcW w:w="376" w:type="pct"/>
          </w:tcPr>
          <w:p w14:paraId="0DF3C09F" w14:textId="62EB2815" w:rsidR="001474EF" w:rsidRPr="00BD72B8" w:rsidRDefault="00773D1C" w:rsidP="001474EF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624" w:type="pct"/>
            <w:gridSpan w:val="4"/>
          </w:tcPr>
          <w:p w14:paraId="5B31406B" w14:textId="6BDC744A" w:rsidR="001474EF" w:rsidRPr="00BD72B8" w:rsidRDefault="001C6BA3" w:rsidP="001C6BA3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eastAsia="Yu Gothic" w:hAnsi="Arial" w:cs="Arial"/>
              </w:rPr>
              <w:t xml:space="preserve">Review of risk management activities </w:t>
            </w:r>
          </w:p>
        </w:tc>
      </w:tr>
      <w:tr w:rsidR="001474EF" w:rsidRPr="00BD72B8" w14:paraId="652C0903" w14:textId="77777777" w:rsidTr="74A98EAD">
        <w:tc>
          <w:tcPr>
            <w:tcW w:w="376" w:type="pct"/>
          </w:tcPr>
          <w:p w14:paraId="295655F3" w14:textId="7F696130" w:rsidR="001474EF" w:rsidRPr="00BD72B8" w:rsidRDefault="000D3D8F" w:rsidP="001474EF">
            <w:pPr>
              <w:pStyle w:val="Header"/>
              <w:rPr>
                <w:rFonts w:ascii="Arial" w:hAnsi="Arial" w:cs="Arial"/>
              </w:rPr>
            </w:pPr>
            <w:r w:rsidRPr="00BD72B8">
              <w:rPr>
                <w:rFonts w:ascii="Arial" w:hAnsi="Arial" w:cs="Arial"/>
              </w:rPr>
              <w:t>1</w:t>
            </w:r>
            <w:r w:rsidR="001C6BA3">
              <w:rPr>
                <w:rFonts w:ascii="Arial" w:hAnsi="Arial" w:cs="Arial"/>
              </w:rPr>
              <w:t>0</w:t>
            </w:r>
          </w:p>
        </w:tc>
        <w:tc>
          <w:tcPr>
            <w:tcW w:w="4624" w:type="pct"/>
            <w:gridSpan w:val="4"/>
          </w:tcPr>
          <w:p w14:paraId="702C0E43" w14:textId="1F45DE2A" w:rsidR="001474EF" w:rsidRPr="00BD72B8" w:rsidRDefault="001474EF" w:rsidP="001474EF">
            <w:pPr>
              <w:pStyle w:val="Header"/>
              <w:rPr>
                <w:rFonts w:ascii="Arial" w:hAnsi="Arial" w:cs="Arial"/>
              </w:rPr>
            </w:pPr>
            <w:r w:rsidRPr="00BD72B8">
              <w:rPr>
                <w:rFonts w:ascii="Arial" w:eastAsia="Yu Gothic" w:hAnsi="Arial" w:cs="Arial"/>
              </w:rPr>
              <w:t>Resource needs</w:t>
            </w:r>
          </w:p>
        </w:tc>
      </w:tr>
      <w:tr w:rsidR="001474EF" w:rsidRPr="00BD72B8" w14:paraId="4A2C73FF" w14:textId="77777777" w:rsidTr="74A98EAD">
        <w:tc>
          <w:tcPr>
            <w:tcW w:w="376" w:type="pct"/>
          </w:tcPr>
          <w:p w14:paraId="7598E0B7" w14:textId="254984D8" w:rsidR="001474EF" w:rsidRPr="00BD72B8" w:rsidRDefault="000D3D8F" w:rsidP="001474EF">
            <w:pPr>
              <w:pStyle w:val="Header"/>
              <w:rPr>
                <w:rFonts w:ascii="Arial" w:hAnsi="Arial" w:cs="Arial"/>
              </w:rPr>
            </w:pPr>
            <w:r w:rsidRPr="00BD72B8">
              <w:rPr>
                <w:rFonts w:ascii="Arial" w:hAnsi="Arial" w:cs="Arial"/>
              </w:rPr>
              <w:t>1</w:t>
            </w:r>
            <w:r w:rsidR="001C6BA3">
              <w:rPr>
                <w:rFonts w:ascii="Arial" w:hAnsi="Arial" w:cs="Arial"/>
              </w:rPr>
              <w:t>1</w:t>
            </w:r>
          </w:p>
        </w:tc>
        <w:tc>
          <w:tcPr>
            <w:tcW w:w="4624" w:type="pct"/>
            <w:gridSpan w:val="4"/>
          </w:tcPr>
          <w:p w14:paraId="0B56635E" w14:textId="77777777" w:rsidR="001474EF" w:rsidRDefault="001474EF" w:rsidP="001474EF">
            <w:pPr>
              <w:pStyle w:val="Header"/>
              <w:rPr>
                <w:rFonts w:ascii="Arial" w:eastAsia="Yu Gothic" w:hAnsi="Arial" w:cs="Arial"/>
                <w:color w:val="000000"/>
              </w:rPr>
            </w:pPr>
            <w:r w:rsidRPr="00BD72B8">
              <w:rPr>
                <w:rFonts w:ascii="Arial" w:eastAsia="Yu Gothic" w:hAnsi="Arial" w:cs="Arial"/>
                <w:color w:val="000000"/>
              </w:rPr>
              <w:t>Any other business</w:t>
            </w:r>
          </w:p>
          <w:p w14:paraId="04F1C558" w14:textId="113DCFB7" w:rsidR="00F723EC" w:rsidRPr="00BD72B8" w:rsidRDefault="00F723EC" w:rsidP="001474EF">
            <w:pPr>
              <w:pStyle w:val="Header"/>
              <w:rPr>
                <w:rFonts w:ascii="Arial" w:hAnsi="Arial" w:cs="Arial"/>
              </w:rPr>
            </w:pPr>
          </w:p>
        </w:tc>
      </w:tr>
      <w:tr w:rsidR="00735210" w:rsidRPr="00BD72B8" w14:paraId="050C5203" w14:textId="77777777" w:rsidTr="74A98EAD">
        <w:tc>
          <w:tcPr>
            <w:tcW w:w="5000" w:type="pct"/>
            <w:gridSpan w:val="5"/>
            <w:shd w:val="clear" w:color="auto" w:fill="EAF1DD" w:themeFill="accent3" w:themeFillTint="33"/>
          </w:tcPr>
          <w:p w14:paraId="19E6D99B" w14:textId="77777777" w:rsidR="00735210" w:rsidRDefault="00735210" w:rsidP="00C8127E">
            <w:pPr>
              <w:pStyle w:val="Header"/>
              <w:rPr>
                <w:rFonts w:ascii="Arial" w:hAnsi="Arial" w:cs="Arial"/>
                <w:b/>
              </w:rPr>
            </w:pPr>
            <w:r w:rsidRPr="00BD72B8">
              <w:rPr>
                <w:rFonts w:ascii="Arial" w:hAnsi="Arial" w:cs="Arial"/>
                <w:b/>
              </w:rPr>
              <w:t xml:space="preserve">Section B: </w:t>
            </w:r>
            <w:r w:rsidR="00BD72B8" w:rsidRPr="00BD72B8">
              <w:rPr>
                <w:rFonts w:ascii="Arial" w:hAnsi="Arial" w:cs="Arial"/>
                <w:b/>
              </w:rPr>
              <w:t xml:space="preserve">Minutes of </w:t>
            </w:r>
            <w:r w:rsidRPr="00BD72B8">
              <w:rPr>
                <w:rFonts w:ascii="Arial" w:hAnsi="Arial" w:cs="Arial"/>
                <w:b/>
              </w:rPr>
              <w:t>the meeting</w:t>
            </w:r>
          </w:p>
          <w:p w14:paraId="097C6A72" w14:textId="2DE3DECB" w:rsidR="00F723EC" w:rsidRPr="00BD72B8" w:rsidRDefault="00F723EC" w:rsidP="00C8127E">
            <w:pPr>
              <w:pStyle w:val="Header"/>
              <w:rPr>
                <w:rFonts w:ascii="Arial" w:hAnsi="Arial" w:cs="Arial"/>
              </w:rPr>
            </w:pPr>
          </w:p>
        </w:tc>
      </w:tr>
      <w:tr w:rsidR="000D3D8F" w:rsidRPr="00BD72B8" w14:paraId="5C171C26" w14:textId="77777777" w:rsidTr="74A98EAD">
        <w:tc>
          <w:tcPr>
            <w:tcW w:w="376" w:type="pct"/>
            <w:shd w:val="clear" w:color="auto" w:fill="EAF1DD" w:themeFill="accent3" w:themeFillTint="33"/>
          </w:tcPr>
          <w:p w14:paraId="349668CD" w14:textId="52EA39CE" w:rsidR="000D3D8F" w:rsidRPr="00BD72B8" w:rsidRDefault="000D3D8F" w:rsidP="000D3D8F">
            <w:pPr>
              <w:pStyle w:val="Header"/>
              <w:rPr>
                <w:rFonts w:ascii="Arial" w:eastAsia="Yu Gothic" w:hAnsi="Arial"/>
                <w:b/>
                <w:bCs/>
                <w:color w:val="000000"/>
              </w:rPr>
            </w:pPr>
            <w:r w:rsidRPr="00BD72B8">
              <w:rPr>
                <w:rFonts w:ascii="Arial" w:eastAsia="Yu Gothic" w:hAnsi="Arial" w:hint="eastAsia"/>
                <w:b/>
                <w:bCs/>
                <w:color w:val="000000"/>
              </w:rPr>
              <w:t>S/No.</w:t>
            </w:r>
          </w:p>
        </w:tc>
        <w:tc>
          <w:tcPr>
            <w:tcW w:w="4624" w:type="pct"/>
            <w:gridSpan w:val="4"/>
            <w:shd w:val="clear" w:color="auto" w:fill="EAF1DD" w:themeFill="accent3" w:themeFillTint="33"/>
          </w:tcPr>
          <w:p w14:paraId="093F4A6E" w14:textId="7EB881E7" w:rsidR="000D3D8F" w:rsidRPr="00BD72B8" w:rsidRDefault="000D3D8F" w:rsidP="000D3D8F">
            <w:pPr>
              <w:pStyle w:val="Header"/>
              <w:rPr>
                <w:rFonts w:ascii="Arial" w:eastAsia="Yu Gothic" w:hAnsi="Arial"/>
                <w:b/>
                <w:bCs/>
                <w:color w:val="000000"/>
              </w:rPr>
            </w:pPr>
            <w:r w:rsidRPr="00BD72B8">
              <w:rPr>
                <w:rFonts w:ascii="Arial" w:eastAsia="Yu Gothic" w:hAnsi="Arial" w:hint="eastAsia"/>
                <w:b/>
                <w:bCs/>
                <w:color w:val="000000"/>
              </w:rPr>
              <w:t>Description</w:t>
            </w:r>
          </w:p>
        </w:tc>
      </w:tr>
      <w:tr w:rsidR="00735210" w:rsidRPr="00BD72B8" w14:paraId="2D2A9551" w14:textId="77777777" w:rsidTr="74A98EAD">
        <w:tc>
          <w:tcPr>
            <w:tcW w:w="376" w:type="pct"/>
          </w:tcPr>
          <w:p w14:paraId="44B2F237" w14:textId="6BDBFEA2" w:rsidR="00735210" w:rsidRPr="00BD72B8" w:rsidRDefault="00735210" w:rsidP="00735210">
            <w:pPr>
              <w:pStyle w:val="Header"/>
              <w:rPr>
                <w:rFonts w:ascii="Arial" w:hAnsi="Arial" w:cs="Arial"/>
              </w:rPr>
            </w:pPr>
            <w:r w:rsidRPr="00BD72B8">
              <w:rPr>
                <w:rFonts w:ascii="Arial" w:hAnsi="Arial" w:cs="Arial"/>
              </w:rPr>
              <w:t>1</w:t>
            </w:r>
          </w:p>
        </w:tc>
        <w:tc>
          <w:tcPr>
            <w:tcW w:w="4624" w:type="pct"/>
            <w:gridSpan w:val="4"/>
          </w:tcPr>
          <w:p w14:paraId="1C5FD837" w14:textId="0F0CA92D" w:rsidR="00735210" w:rsidRPr="00F723EC" w:rsidRDefault="00735210" w:rsidP="00735210">
            <w:pPr>
              <w:pStyle w:val="Header"/>
              <w:rPr>
                <w:rFonts w:ascii="Arial" w:eastAsia="Yu Gothic" w:hAnsi="Arial" w:cs="Arial"/>
              </w:rPr>
            </w:pPr>
            <w:r w:rsidRPr="00F723EC">
              <w:rPr>
                <w:rFonts w:ascii="Arial" w:eastAsia="Yu Gothic" w:hAnsi="Arial"/>
              </w:rPr>
              <w:t xml:space="preserve">Follow up actions from previous Management Reviews </w:t>
            </w:r>
          </w:p>
          <w:p w14:paraId="438B2D63" w14:textId="77777777" w:rsidR="00735210" w:rsidRPr="00F723EC" w:rsidRDefault="00735210" w:rsidP="00F723EC">
            <w:pPr>
              <w:pStyle w:val="Header"/>
              <w:numPr>
                <w:ilvl w:val="0"/>
                <w:numId w:val="30"/>
              </w:numPr>
              <w:rPr>
                <w:rFonts w:ascii="Arial" w:eastAsia="Yu Gothic" w:hAnsi="Arial" w:cs="Arial"/>
                <w:b/>
                <w:bCs/>
              </w:rPr>
            </w:pPr>
          </w:p>
          <w:p w14:paraId="2002F981" w14:textId="23F6864E" w:rsidR="00735210" w:rsidRPr="00F723EC" w:rsidRDefault="00735210" w:rsidP="00735210">
            <w:pPr>
              <w:pStyle w:val="Header"/>
              <w:rPr>
                <w:rFonts w:ascii="Arial" w:hAnsi="Arial" w:cs="Arial"/>
                <w:b/>
                <w:bCs/>
              </w:rPr>
            </w:pPr>
          </w:p>
        </w:tc>
      </w:tr>
      <w:tr w:rsidR="00735210" w:rsidRPr="00BD72B8" w14:paraId="6C06E72F" w14:textId="77777777" w:rsidTr="74A98EAD">
        <w:tc>
          <w:tcPr>
            <w:tcW w:w="376" w:type="pct"/>
          </w:tcPr>
          <w:p w14:paraId="55AF1AE4" w14:textId="71C48230" w:rsidR="00735210" w:rsidRPr="00BD72B8" w:rsidRDefault="00735210" w:rsidP="00735210">
            <w:pPr>
              <w:pStyle w:val="Header"/>
              <w:rPr>
                <w:rFonts w:ascii="Arial" w:hAnsi="Arial" w:cs="Arial"/>
              </w:rPr>
            </w:pPr>
            <w:r w:rsidRPr="00BD72B8">
              <w:rPr>
                <w:rFonts w:ascii="Arial" w:hAnsi="Arial" w:cs="Arial"/>
              </w:rPr>
              <w:t>2</w:t>
            </w:r>
          </w:p>
        </w:tc>
        <w:tc>
          <w:tcPr>
            <w:tcW w:w="4624" w:type="pct"/>
            <w:gridSpan w:val="4"/>
          </w:tcPr>
          <w:p w14:paraId="36FB2766" w14:textId="717013F0" w:rsidR="00F723EC" w:rsidRPr="00F723EC" w:rsidRDefault="00735210" w:rsidP="00F723EC">
            <w:pPr>
              <w:pStyle w:val="Header"/>
              <w:rPr>
                <w:rFonts w:ascii="Arial" w:eastAsia="Yu Gothic" w:hAnsi="Arial" w:cs="Arial"/>
              </w:rPr>
            </w:pPr>
            <w:r w:rsidRPr="00F723EC">
              <w:rPr>
                <w:rFonts w:ascii="Arial" w:eastAsia="Yu Gothic" w:hAnsi="Arial"/>
              </w:rPr>
              <w:t>Customer feedback</w:t>
            </w:r>
            <w:r w:rsidR="00C32B34">
              <w:rPr>
                <w:rFonts w:ascii="Arial" w:eastAsia="Yu Gothic" w:hAnsi="Arial"/>
              </w:rPr>
              <w:t>, complaint, post market surveillance results and service report (if applicable)</w:t>
            </w:r>
          </w:p>
          <w:p w14:paraId="5C234A72" w14:textId="77777777" w:rsidR="00F723EC" w:rsidRPr="00F723EC" w:rsidRDefault="00F723EC" w:rsidP="00F723EC">
            <w:pPr>
              <w:pStyle w:val="Header"/>
              <w:numPr>
                <w:ilvl w:val="0"/>
                <w:numId w:val="30"/>
              </w:numPr>
              <w:rPr>
                <w:rFonts w:ascii="Arial" w:eastAsia="Yu Gothic" w:hAnsi="Arial" w:cs="Arial"/>
                <w:b/>
                <w:bCs/>
              </w:rPr>
            </w:pPr>
          </w:p>
          <w:p w14:paraId="39A78E32" w14:textId="5BA6D10F" w:rsidR="00735210" w:rsidRPr="00F723EC" w:rsidRDefault="00735210" w:rsidP="00735210">
            <w:pPr>
              <w:pStyle w:val="Header"/>
              <w:rPr>
                <w:rFonts w:ascii="Arial" w:hAnsi="Arial" w:cs="Arial"/>
                <w:b/>
                <w:bCs/>
              </w:rPr>
            </w:pPr>
          </w:p>
        </w:tc>
      </w:tr>
      <w:tr w:rsidR="00735210" w:rsidRPr="00BD72B8" w14:paraId="12A69FA9" w14:textId="77777777" w:rsidTr="74A98EAD">
        <w:tc>
          <w:tcPr>
            <w:tcW w:w="376" w:type="pct"/>
          </w:tcPr>
          <w:p w14:paraId="0778DFD4" w14:textId="3D3C2C93" w:rsidR="00735210" w:rsidRPr="00BD72B8" w:rsidRDefault="00C32B34" w:rsidP="00735210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624" w:type="pct"/>
            <w:gridSpan w:val="4"/>
          </w:tcPr>
          <w:p w14:paraId="3FFF144A" w14:textId="763CC3BC" w:rsidR="00735210" w:rsidRPr="007C491A" w:rsidRDefault="00735210" w:rsidP="00735210">
            <w:pPr>
              <w:pStyle w:val="Header"/>
              <w:rPr>
                <w:rFonts w:ascii="Arial" w:eastAsia="Yu Gothic" w:hAnsi="Arial"/>
              </w:rPr>
            </w:pPr>
            <w:r w:rsidRPr="007C491A">
              <w:rPr>
                <w:rFonts w:ascii="Arial" w:eastAsia="Yu Gothic" w:hAnsi="Arial"/>
              </w:rPr>
              <w:t xml:space="preserve">Reporting to regulatory authorities </w:t>
            </w:r>
          </w:p>
          <w:p w14:paraId="084B5AD6" w14:textId="77777777" w:rsidR="007C491A" w:rsidRPr="007C491A" w:rsidRDefault="007C491A" w:rsidP="007C491A">
            <w:pPr>
              <w:pStyle w:val="Header"/>
              <w:numPr>
                <w:ilvl w:val="0"/>
                <w:numId w:val="30"/>
              </w:numPr>
              <w:rPr>
                <w:rFonts w:ascii="Arial" w:eastAsia="Yu Gothic" w:hAnsi="Arial" w:cs="Arial"/>
              </w:rPr>
            </w:pPr>
          </w:p>
          <w:p w14:paraId="432F8FA6" w14:textId="7B029F8C" w:rsidR="00735210" w:rsidRPr="007C491A" w:rsidRDefault="00735210" w:rsidP="00735210">
            <w:pPr>
              <w:pStyle w:val="Header"/>
              <w:rPr>
                <w:rFonts w:ascii="Arial" w:hAnsi="Arial" w:cs="Arial"/>
              </w:rPr>
            </w:pPr>
          </w:p>
        </w:tc>
      </w:tr>
      <w:tr w:rsidR="00735210" w:rsidRPr="00BD72B8" w14:paraId="0A8A20D4" w14:textId="77777777" w:rsidTr="74A98EAD">
        <w:tc>
          <w:tcPr>
            <w:tcW w:w="376" w:type="pct"/>
          </w:tcPr>
          <w:p w14:paraId="1D47CD65" w14:textId="788C2912" w:rsidR="00735210" w:rsidRPr="00BD72B8" w:rsidRDefault="00C32B34" w:rsidP="00735210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624" w:type="pct"/>
            <w:gridSpan w:val="4"/>
          </w:tcPr>
          <w:p w14:paraId="57675AF0" w14:textId="2A3F9BC8" w:rsidR="00735210" w:rsidRPr="007C491A" w:rsidRDefault="00735210" w:rsidP="00735210">
            <w:pPr>
              <w:pStyle w:val="Header"/>
              <w:rPr>
                <w:rFonts w:ascii="Arial" w:eastAsia="Yu Gothic" w:hAnsi="Arial"/>
              </w:rPr>
            </w:pPr>
            <w:r w:rsidRPr="007C491A">
              <w:rPr>
                <w:rFonts w:ascii="Arial" w:eastAsia="Yu Gothic" w:hAnsi="Arial"/>
              </w:rPr>
              <w:t>Results of internal and external audits</w:t>
            </w:r>
          </w:p>
          <w:p w14:paraId="46CE0B37" w14:textId="77777777" w:rsidR="007C491A" w:rsidRPr="007C491A" w:rsidRDefault="007C491A" w:rsidP="007C491A">
            <w:pPr>
              <w:pStyle w:val="Header"/>
              <w:numPr>
                <w:ilvl w:val="0"/>
                <w:numId w:val="30"/>
              </w:numPr>
              <w:rPr>
                <w:rFonts w:ascii="Arial" w:eastAsia="Yu Gothic" w:hAnsi="Arial" w:cs="Arial"/>
              </w:rPr>
            </w:pPr>
          </w:p>
          <w:p w14:paraId="669F5B9A" w14:textId="52825163" w:rsidR="00735210" w:rsidRPr="007C491A" w:rsidRDefault="00735210" w:rsidP="00735210">
            <w:pPr>
              <w:pStyle w:val="Header"/>
              <w:rPr>
                <w:rFonts w:ascii="Arial" w:hAnsi="Arial" w:cs="Arial"/>
              </w:rPr>
            </w:pPr>
          </w:p>
        </w:tc>
      </w:tr>
      <w:tr w:rsidR="00C32B34" w:rsidRPr="00BD72B8" w14:paraId="1FDEB6EF" w14:textId="77777777" w:rsidTr="74A98EAD">
        <w:tc>
          <w:tcPr>
            <w:tcW w:w="376" w:type="pct"/>
          </w:tcPr>
          <w:p w14:paraId="67E1D40E" w14:textId="4E39CA2B" w:rsidR="00C32B34" w:rsidRDefault="00C32B34" w:rsidP="00C32B34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624" w:type="pct"/>
            <w:gridSpan w:val="4"/>
          </w:tcPr>
          <w:p w14:paraId="279E5DF1" w14:textId="77777777" w:rsidR="00C32B34" w:rsidRPr="007C491A" w:rsidRDefault="00C32B34" w:rsidP="00C32B34">
            <w:pPr>
              <w:pStyle w:val="Header"/>
              <w:rPr>
                <w:rFonts w:ascii="Arial" w:eastAsia="Yu Gothic" w:hAnsi="Arial"/>
              </w:rPr>
            </w:pPr>
            <w:r w:rsidRPr="007C491A">
              <w:rPr>
                <w:rFonts w:ascii="Arial" w:eastAsia="Yu Gothic" w:hAnsi="Arial"/>
              </w:rPr>
              <w:t>Monitoring and measurement of processes and product (may include the review of quality objectives, and data analysis)</w:t>
            </w:r>
          </w:p>
          <w:p w14:paraId="0186BBC0" w14:textId="77777777" w:rsidR="00C32B34" w:rsidRPr="007C491A" w:rsidRDefault="00C32B34" w:rsidP="00C32B34">
            <w:pPr>
              <w:pStyle w:val="Header"/>
              <w:numPr>
                <w:ilvl w:val="0"/>
                <w:numId w:val="30"/>
              </w:numPr>
              <w:rPr>
                <w:rFonts w:ascii="Arial" w:eastAsia="Yu Gothic" w:hAnsi="Arial" w:cs="Arial"/>
              </w:rPr>
            </w:pPr>
          </w:p>
          <w:p w14:paraId="28DD5605" w14:textId="77777777" w:rsidR="00C32B34" w:rsidRDefault="00C32B34" w:rsidP="00C32B34">
            <w:pPr>
              <w:pStyle w:val="Header"/>
              <w:rPr>
                <w:rFonts w:ascii="Arial" w:hAnsi="Arial" w:cs="Arial"/>
              </w:rPr>
            </w:pPr>
          </w:p>
          <w:p w14:paraId="5D9107A2" w14:textId="77777777" w:rsidR="00C32B34" w:rsidRPr="007C491A" w:rsidRDefault="00C32B34" w:rsidP="00C32B34">
            <w:pPr>
              <w:pStyle w:val="Header"/>
              <w:rPr>
                <w:rFonts w:ascii="Arial" w:eastAsia="Yu Gothic" w:hAnsi="Arial"/>
              </w:rPr>
            </w:pPr>
          </w:p>
        </w:tc>
      </w:tr>
      <w:tr w:rsidR="00C32B34" w:rsidRPr="00BD72B8" w14:paraId="5069E535" w14:textId="77777777" w:rsidTr="74A98EAD">
        <w:tc>
          <w:tcPr>
            <w:tcW w:w="376" w:type="pct"/>
          </w:tcPr>
          <w:p w14:paraId="701A1E7C" w14:textId="1C04AF93" w:rsidR="00C32B34" w:rsidRPr="00BD72B8" w:rsidRDefault="00C32B34" w:rsidP="00C32B34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624" w:type="pct"/>
            <w:gridSpan w:val="4"/>
          </w:tcPr>
          <w:p w14:paraId="69912727" w14:textId="0519B05F" w:rsidR="00C32B34" w:rsidRPr="007C491A" w:rsidRDefault="00C32B34" w:rsidP="00C32B34">
            <w:pPr>
              <w:pStyle w:val="Header"/>
              <w:rPr>
                <w:rFonts w:ascii="Arial" w:eastAsia="Yu Gothic" w:hAnsi="Arial" w:cs="Arial"/>
              </w:rPr>
            </w:pPr>
            <w:r w:rsidRPr="007C491A">
              <w:rPr>
                <w:rFonts w:ascii="Arial" w:eastAsia="Yu Gothic" w:hAnsi="Arial"/>
              </w:rPr>
              <w:t>Status of corrective</w:t>
            </w:r>
            <w:r>
              <w:rPr>
                <w:rFonts w:ascii="Arial" w:eastAsia="Yu Gothic" w:hAnsi="Arial"/>
              </w:rPr>
              <w:t xml:space="preserve"> and preventive</w:t>
            </w:r>
            <w:r w:rsidRPr="007C491A">
              <w:rPr>
                <w:rFonts w:ascii="Arial" w:eastAsia="Yu Gothic" w:hAnsi="Arial"/>
              </w:rPr>
              <w:t xml:space="preserve"> actions</w:t>
            </w:r>
          </w:p>
          <w:p w14:paraId="0097EBC6" w14:textId="77777777" w:rsidR="00C32B34" w:rsidRPr="007C491A" w:rsidRDefault="00C32B34" w:rsidP="00C32B34">
            <w:pPr>
              <w:pStyle w:val="Header"/>
              <w:numPr>
                <w:ilvl w:val="0"/>
                <w:numId w:val="30"/>
              </w:numPr>
              <w:rPr>
                <w:rFonts w:ascii="Arial" w:eastAsia="Yu Gothic" w:hAnsi="Arial" w:cs="Arial"/>
              </w:rPr>
            </w:pPr>
          </w:p>
          <w:p w14:paraId="3510611A" w14:textId="4AA7A622" w:rsidR="00C32B34" w:rsidRPr="007C491A" w:rsidRDefault="00C32B34" w:rsidP="00C32B34">
            <w:pPr>
              <w:pStyle w:val="Header"/>
              <w:rPr>
                <w:rFonts w:ascii="Arial" w:hAnsi="Arial" w:cs="Arial"/>
              </w:rPr>
            </w:pPr>
          </w:p>
        </w:tc>
      </w:tr>
      <w:tr w:rsidR="00C32B34" w:rsidRPr="00BD72B8" w14:paraId="19B2B294" w14:textId="77777777" w:rsidTr="74A98EAD">
        <w:tc>
          <w:tcPr>
            <w:tcW w:w="376" w:type="pct"/>
          </w:tcPr>
          <w:p w14:paraId="098AF607" w14:textId="6898AFD5" w:rsidR="00C32B34" w:rsidRPr="00BD72B8" w:rsidRDefault="001C6BA3" w:rsidP="00C32B34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624" w:type="pct"/>
            <w:gridSpan w:val="4"/>
          </w:tcPr>
          <w:p w14:paraId="4FC14661" w14:textId="77777777" w:rsidR="00773D1C" w:rsidRPr="007C491A" w:rsidRDefault="00773D1C" w:rsidP="00773D1C">
            <w:pPr>
              <w:pStyle w:val="Header"/>
              <w:rPr>
                <w:rFonts w:ascii="Arial" w:eastAsia="Yu Gothic" w:hAnsi="Arial" w:cs="Arial"/>
              </w:rPr>
            </w:pPr>
            <w:r w:rsidRPr="007C491A">
              <w:rPr>
                <w:rFonts w:ascii="Arial" w:eastAsia="Yu Gothic" w:hAnsi="Arial" w:cs="Arial"/>
              </w:rPr>
              <w:t>Changes that could affect the QMS including changes needed to respond to applicable new or revised regulatory requirements</w:t>
            </w:r>
          </w:p>
          <w:p w14:paraId="7B8F967E" w14:textId="77777777" w:rsidR="00C32B34" w:rsidRDefault="00C32B34" w:rsidP="00C32B34">
            <w:pPr>
              <w:pStyle w:val="Header"/>
              <w:numPr>
                <w:ilvl w:val="0"/>
                <w:numId w:val="32"/>
              </w:numPr>
              <w:ind w:hanging="720"/>
              <w:rPr>
                <w:rFonts w:ascii="Arial" w:hAnsi="Arial" w:cs="Arial"/>
              </w:rPr>
            </w:pPr>
          </w:p>
          <w:p w14:paraId="330D20DE" w14:textId="24877491" w:rsidR="00C32B34" w:rsidRPr="007C491A" w:rsidRDefault="00C32B34" w:rsidP="00C32B34">
            <w:pPr>
              <w:pStyle w:val="Header"/>
              <w:rPr>
                <w:rFonts w:ascii="Arial" w:hAnsi="Arial" w:cs="Arial"/>
              </w:rPr>
            </w:pPr>
          </w:p>
        </w:tc>
      </w:tr>
      <w:tr w:rsidR="00C32B34" w:rsidRPr="00BD72B8" w14:paraId="4C1DCBF3" w14:textId="77777777" w:rsidTr="74A98EAD">
        <w:tc>
          <w:tcPr>
            <w:tcW w:w="376" w:type="pct"/>
          </w:tcPr>
          <w:p w14:paraId="777987A4" w14:textId="0E655793" w:rsidR="00C32B34" w:rsidRPr="00BD72B8" w:rsidRDefault="001C6BA3" w:rsidP="00C32B34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624" w:type="pct"/>
            <w:gridSpan w:val="4"/>
          </w:tcPr>
          <w:p w14:paraId="682A7A14" w14:textId="3083E810" w:rsidR="00C32B34" w:rsidRPr="007C491A" w:rsidRDefault="00C32B34" w:rsidP="00C32B34">
            <w:pPr>
              <w:pStyle w:val="Header"/>
              <w:rPr>
                <w:rFonts w:ascii="Arial" w:eastAsia="Yu Gothic" w:hAnsi="Arial"/>
              </w:rPr>
            </w:pPr>
            <w:r w:rsidRPr="007C491A">
              <w:rPr>
                <w:rFonts w:ascii="Arial" w:eastAsia="Yu Gothic" w:hAnsi="Arial"/>
              </w:rPr>
              <w:t>Improvements needed to maintain the suitability, adequacy and effectiveness of the QMS and its processes</w:t>
            </w:r>
          </w:p>
          <w:p w14:paraId="360250BD" w14:textId="77777777" w:rsidR="00C32B34" w:rsidRPr="007C491A" w:rsidRDefault="00C32B34" w:rsidP="00C32B34">
            <w:pPr>
              <w:pStyle w:val="Header"/>
              <w:numPr>
                <w:ilvl w:val="0"/>
                <w:numId w:val="30"/>
              </w:numPr>
              <w:rPr>
                <w:rFonts w:ascii="Arial" w:eastAsia="Yu Gothic" w:hAnsi="Arial" w:cs="Arial"/>
              </w:rPr>
            </w:pPr>
          </w:p>
          <w:p w14:paraId="0C55A168" w14:textId="0319AC8C" w:rsidR="00C32B34" w:rsidRPr="007C491A" w:rsidRDefault="00C32B34" w:rsidP="00C32B34">
            <w:pPr>
              <w:pStyle w:val="Header"/>
              <w:rPr>
                <w:rFonts w:ascii="Arial" w:hAnsi="Arial" w:cs="Arial"/>
              </w:rPr>
            </w:pPr>
          </w:p>
        </w:tc>
      </w:tr>
      <w:tr w:rsidR="00C32B34" w:rsidRPr="00BD72B8" w14:paraId="6E44106D" w14:textId="77777777" w:rsidTr="74A98EAD">
        <w:tc>
          <w:tcPr>
            <w:tcW w:w="376" w:type="pct"/>
          </w:tcPr>
          <w:p w14:paraId="5067A8A0" w14:textId="2565E997" w:rsidR="00C32B34" w:rsidRPr="00BD72B8" w:rsidRDefault="001C6BA3" w:rsidP="00C32B34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624" w:type="pct"/>
            <w:gridSpan w:val="4"/>
          </w:tcPr>
          <w:p w14:paraId="59134681" w14:textId="44472E5C" w:rsidR="00C32B34" w:rsidRPr="007C491A" w:rsidRDefault="00773D1C" w:rsidP="00773D1C">
            <w:pPr>
              <w:pStyle w:val="Header"/>
              <w:rPr>
                <w:rFonts w:ascii="Arial" w:eastAsia="Yu Gothic" w:hAnsi="Arial" w:cs="Arial"/>
              </w:rPr>
            </w:pPr>
            <w:r>
              <w:rPr>
                <w:rFonts w:ascii="Arial" w:eastAsia="Yu Gothic" w:hAnsi="Arial" w:cs="Arial"/>
              </w:rPr>
              <w:t xml:space="preserve">Review of risk management activities </w:t>
            </w:r>
          </w:p>
          <w:p w14:paraId="607C2BC8" w14:textId="77777777" w:rsidR="00C32B34" w:rsidRDefault="00C32B34" w:rsidP="00773D1C">
            <w:pPr>
              <w:pStyle w:val="Header"/>
              <w:numPr>
                <w:ilvl w:val="0"/>
                <w:numId w:val="32"/>
              </w:numPr>
              <w:ind w:hanging="764"/>
              <w:rPr>
                <w:rFonts w:ascii="Arial" w:hAnsi="Arial" w:cs="Arial"/>
              </w:rPr>
            </w:pPr>
          </w:p>
          <w:p w14:paraId="33BCD4FF" w14:textId="79CA49BF" w:rsidR="00773D1C" w:rsidRPr="007C491A" w:rsidRDefault="00773D1C" w:rsidP="00C32B34">
            <w:pPr>
              <w:pStyle w:val="Header"/>
              <w:rPr>
                <w:rFonts w:ascii="Arial" w:hAnsi="Arial" w:cs="Arial"/>
              </w:rPr>
            </w:pPr>
          </w:p>
        </w:tc>
      </w:tr>
      <w:tr w:rsidR="00C32B34" w:rsidRPr="00BD72B8" w14:paraId="13F60709" w14:textId="77777777" w:rsidTr="74A98EAD">
        <w:tc>
          <w:tcPr>
            <w:tcW w:w="376" w:type="pct"/>
          </w:tcPr>
          <w:p w14:paraId="443724FA" w14:textId="12041BFD" w:rsidR="00C32B34" w:rsidRPr="00BD72B8" w:rsidRDefault="001C6BA3" w:rsidP="00C32B34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10</w:t>
            </w:r>
          </w:p>
        </w:tc>
        <w:tc>
          <w:tcPr>
            <w:tcW w:w="4624" w:type="pct"/>
            <w:gridSpan w:val="4"/>
          </w:tcPr>
          <w:p w14:paraId="2088220F" w14:textId="77777777" w:rsidR="00C32B34" w:rsidRPr="007C491A" w:rsidRDefault="00C32B34" w:rsidP="00C32B34">
            <w:pPr>
              <w:pStyle w:val="Header"/>
              <w:rPr>
                <w:rFonts w:ascii="Arial" w:eastAsia="Yu Gothic" w:hAnsi="Arial" w:cs="Arial"/>
              </w:rPr>
            </w:pPr>
            <w:r w:rsidRPr="007C491A">
              <w:rPr>
                <w:rFonts w:ascii="Arial" w:eastAsia="Yu Gothic" w:hAnsi="Arial" w:cs="Arial"/>
              </w:rPr>
              <w:t>Resource needs</w:t>
            </w:r>
          </w:p>
          <w:p w14:paraId="218F517F" w14:textId="77777777" w:rsidR="00C32B34" w:rsidRPr="007C491A" w:rsidRDefault="00C32B34" w:rsidP="00C32B34">
            <w:pPr>
              <w:pStyle w:val="Header"/>
              <w:numPr>
                <w:ilvl w:val="0"/>
                <w:numId w:val="30"/>
              </w:numPr>
              <w:rPr>
                <w:rFonts w:ascii="Arial" w:eastAsia="Yu Gothic" w:hAnsi="Arial" w:cs="Arial"/>
              </w:rPr>
            </w:pPr>
          </w:p>
          <w:p w14:paraId="12925C92" w14:textId="6AF17B37" w:rsidR="00C32B34" w:rsidRPr="007C491A" w:rsidRDefault="00C32B34" w:rsidP="00C32B34">
            <w:pPr>
              <w:pStyle w:val="Header"/>
              <w:rPr>
                <w:rFonts w:ascii="Arial" w:hAnsi="Arial" w:cs="Arial"/>
              </w:rPr>
            </w:pPr>
          </w:p>
        </w:tc>
      </w:tr>
      <w:tr w:rsidR="00C32B34" w:rsidRPr="00BD72B8" w14:paraId="261D9FD2" w14:textId="77777777" w:rsidTr="74A98EAD">
        <w:tc>
          <w:tcPr>
            <w:tcW w:w="376" w:type="pct"/>
          </w:tcPr>
          <w:p w14:paraId="6078AE5F" w14:textId="555EBC52" w:rsidR="00C32B34" w:rsidRPr="00BD72B8" w:rsidRDefault="00C32B34" w:rsidP="00C32B34">
            <w:pPr>
              <w:pStyle w:val="Header"/>
              <w:rPr>
                <w:rFonts w:ascii="Arial" w:hAnsi="Arial" w:cs="Arial"/>
              </w:rPr>
            </w:pPr>
            <w:r w:rsidRPr="00BD72B8">
              <w:rPr>
                <w:rFonts w:ascii="Arial" w:hAnsi="Arial" w:cs="Arial"/>
              </w:rPr>
              <w:t>1</w:t>
            </w:r>
            <w:r w:rsidR="001C6BA3">
              <w:rPr>
                <w:rFonts w:ascii="Arial" w:hAnsi="Arial" w:cs="Arial"/>
              </w:rPr>
              <w:t>1</w:t>
            </w:r>
          </w:p>
        </w:tc>
        <w:tc>
          <w:tcPr>
            <w:tcW w:w="4624" w:type="pct"/>
            <w:gridSpan w:val="4"/>
          </w:tcPr>
          <w:p w14:paraId="0BB8F04E" w14:textId="77777777" w:rsidR="00C32B34" w:rsidRPr="007C491A" w:rsidRDefault="00C32B34" w:rsidP="00C32B34">
            <w:pPr>
              <w:pStyle w:val="Header"/>
              <w:rPr>
                <w:rFonts w:ascii="Arial" w:eastAsia="Yu Gothic" w:hAnsi="Arial" w:cs="Arial"/>
                <w:color w:val="000000"/>
              </w:rPr>
            </w:pPr>
            <w:r w:rsidRPr="007C491A">
              <w:rPr>
                <w:rFonts w:ascii="Arial" w:eastAsia="Yu Gothic" w:hAnsi="Arial" w:cs="Arial"/>
                <w:color w:val="000000"/>
              </w:rPr>
              <w:t>Any other business</w:t>
            </w:r>
          </w:p>
          <w:p w14:paraId="3E990099" w14:textId="77777777" w:rsidR="00C32B34" w:rsidRPr="007C491A" w:rsidRDefault="00C32B34" w:rsidP="00C32B34">
            <w:pPr>
              <w:pStyle w:val="Header"/>
              <w:numPr>
                <w:ilvl w:val="0"/>
                <w:numId w:val="30"/>
              </w:numPr>
              <w:rPr>
                <w:rFonts w:ascii="Arial" w:eastAsia="Yu Gothic" w:hAnsi="Arial" w:cs="Arial"/>
              </w:rPr>
            </w:pPr>
          </w:p>
          <w:p w14:paraId="10C66501" w14:textId="50E78DAB" w:rsidR="00C32B34" w:rsidRPr="007C491A" w:rsidRDefault="00C32B34" w:rsidP="00C32B34">
            <w:pPr>
              <w:pStyle w:val="Header"/>
              <w:rPr>
                <w:rFonts w:ascii="Arial" w:hAnsi="Arial" w:cs="Arial"/>
              </w:rPr>
            </w:pPr>
          </w:p>
        </w:tc>
      </w:tr>
      <w:tr w:rsidR="00C32B34" w:rsidRPr="00BD72B8" w14:paraId="7C4B0A7B" w14:textId="77777777" w:rsidTr="74A98EAD">
        <w:tc>
          <w:tcPr>
            <w:tcW w:w="5000" w:type="pct"/>
            <w:gridSpan w:val="5"/>
            <w:shd w:val="clear" w:color="auto" w:fill="EAF1DD" w:themeFill="accent3" w:themeFillTint="33"/>
          </w:tcPr>
          <w:p w14:paraId="4F7B8FAF" w14:textId="19635552" w:rsidR="00C32B34" w:rsidRPr="00BD72B8" w:rsidRDefault="00C32B34" w:rsidP="00C32B34">
            <w:pPr>
              <w:rPr>
                <w:rFonts w:ascii="Arial" w:hAnsi="Arial" w:cs="Arial"/>
                <w:b/>
              </w:rPr>
            </w:pPr>
            <w:r w:rsidRPr="00BD72B8">
              <w:rPr>
                <w:rFonts w:ascii="Arial" w:hAnsi="Arial" w:cs="Arial"/>
                <w:b/>
              </w:rPr>
              <w:t>Section C: Conclusion of the meeting</w:t>
            </w:r>
          </w:p>
          <w:p w14:paraId="23C94AE5" w14:textId="77777777" w:rsidR="00C32B34" w:rsidRPr="00BD72B8" w:rsidRDefault="00C32B34" w:rsidP="00C32B34">
            <w:pPr>
              <w:pStyle w:val="Header"/>
              <w:rPr>
                <w:rFonts w:ascii="Arial" w:eastAsia="Yu Gothic" w:hAnsi="Arial" w:cs="Arial"/>
                <w:b/>
                <w:bCs/>
                <w:color w:val="FFFFFF" w:themeColor="background1"/>
              </w:rPr>
            </w:pPr>
          </w:p>
        </w:tc>
      </w:tr>
      <w:tr w:rsidR="00C32B34" w:rsidRPr="00BD72B8" w14:paraId="10FE9FE0" w14:textId="77777777" w:rsidTr="74A98EAD"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162448C7" w14:textId="77777777" w:rsidR="00C32B34" w:rsidRPr="00BD72B8" w:rsidRDefault="00C32B34" w:rsidP="00C32B34">
            <w:pPr>
              <w:pStyle w:val="Header"/>
              <w:rPr>
                <w:rFonts w:ascii="Arial" w:eastAsia="Yu Gothic" w:hAnsi="Arial" w:cs="Arial"/>
                <w:b/>
                <w:bCs/>
                <w:color w:val="FFFFFF" w:themeColor="background1"/>
              </w:rPr>
            </w:pPr>
          </w:p>
          <w:p w14:paraId="2FAE3155" w14:textId="5C01F1DF" w:rsidR="00C32B34" w:rsidRDefault="00C32B34" w:rsidP="00C32B34">
            <w:pPr>
              <w:pStyle w:val="Header"/>
              <w:rPr>
                <w:rFonts w:ascii="Arial" w:eastAsia="Yu Gothic" w:hAnsi="Arial" w:cs="Arial"/>
                <w:b/>
                <w:bCs/>
                <w:color w:val="FFFFFF" w:themeColor="background1"/>
              </w:rPr>
            </w:pPr>
          </w:p>
          <w:p w14:paraId="51A8F212" w14:textId="595B7DB8" w:rsidR="00C32B34" w:rsidRDefault="00C32B34" w:rsidP="00C32B34">
            <w:pPr>
              <w:pStyle w:val="Header"/>
              <w:rPr>
                <w:rFonts w:ascii="Arial" w:eastAsia="Yu Gothic" w:hAnsi="Arial" w:cs="Arial"/>
                <w:b/>
                <w:bCs/>
                <w:color w:val="FFFFFF" w:themeColor="background1"/>
              </w:rPr>
            </w:pPr>
          </w:p>
          <w:p w14:paraId="25F2EC3D" w14:textId="735DA551" w:rsidR="00C32B34" w:rsidRDefault="00C32B34" w:rsidP="00C32B34">
            <w:pPr>
              <w:pStyle w:val="Header"/>
              <w:rPr>
                <w:rFonts w:ascii="Arial" w:eastAsia="Yu Gothic" w:hAnsi="Arial" w:cs="Arial"/>
                <w:b/>
                <w:bCs/>
                <w:color w:val="FFFFFF" w:themeColor="background1"/>
              </w:rPr>
            </w:pPr>
          </w:p>
          <w:p w14:paraId="6A9C075D" w14:textId="77777777" w:rsidR="00C32B34" w:rsidRPr="00BD72B8" w:rsidRDefault="00C32B34" w:rsidP="00C32B34">
            <w:pPr>
              <w:pStyle w:val="Header"/>
              <w:rPr>
                <w:rFonts w:ascii="Arial" w:eastAsia="Yu Gothic" w:hAnsi="Arial" w:cs="Arial"/>
                <w:b/>
                <w:bCs/>
                <w:color w:val="FFFFFF" w:themeColor="background1"/>
              </w:rPr>
            </w:pPr>
          </w:p>
          <w:p w14:paraId="65DE01F9" w14:textId="0908BFAE" w:rsidR="00C32B34" w:rsidRPr="00BD72B8" w:rsidRDefault="00C32B34" w:rsidP="00C32B34">
            <w:pPr>
              <w:pStyle w:val="Header"/>
              <w:rPr>
                <w:rFonts w:ascii="Arial" w:eastAsia="Yu Gothic" w:hAnsi="Arial" w:cs="Arial"/>
                <w:b/>
                <w:bCs/>
                <w:color w:val="FFFFFF" w:themeColor="background1"/>
              </w:rPr>
            </w:pPr>
          </w:p>
        </w:tc>
      </w:tr>
    </w:tbl>
    <w:tbl>
      <w:tblPr>
        <w:tblStyle w:val="TableGrid4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F723EC" w:rsidRPr="00BD72B8" w14:paraId="07A2BAD3" w14:textId="77777777" w:rsidTr="000C73C6">
        <w:trPr>
          <w:trHeight w:val="187"/>
        </w:trPr>
        <w:tc>
          <w:tcPr>
            <w:tcW w:w="10348" w:type="dxa"/>
            <w:shd w:val="clear" w:color="auto" w:fill="EAF1DD" w:themeFill="accent3" w:themeFillTint="33"/>
          </w:tcPr>
          <w:p w14:paraId="762B44D3" w14:textId="00A52ED2" w:rsidR="00F723EC" w:rsidRDefault="00F723EC" w:rsidP="000C73C6">
            <w:pPr>
              <w:rPr>
                <w:rFonts w:ascii="Arial" w:hAnsi="Arial" w:cs="Arial"/>
                <w:b/>
              </w:rPr>
            </w:pPr>
            <w:r w:rsidRPr="00F723EC">
              <w:rPr>
                <w:rFonts w:ascii="Arial" w:hAnsi="Arial" w:cs="Arial"/>
                <w:b/>
              </w:rPr>
              <w:t xml:space="preserve">Section </w:t>
            </w:r>
            <w:r w:rsidR="00D912DE">
              <w:rPr>
                <w:rFonts w:ascii="Arial" w:hAnsi="Arial" w:cs="Arial"/>
                <w:b/>
              </w:rPr>
              <w:t>D</w:t>
            </w:r>
            <w:r w:rsidRPr="00F723EC">
              <w:rPr>
                <w:rFonts w:ascii="Arial" w:hAnsi="Arial" w:cs="Arial"/>
                <w:b/>
              </w:rPr>
              <w:t xml:space="preserve">: </w:t>
            </w:r>
            <w:r w:rsidR="00D912DE">
              <w:rPr>
                <w:rFonts w:ascii="Arial" w:hAnsi="Arial" w:cs="Arial"/>
                <w:b/>
              </w:rPr>
              <w:t>Author</w:t>
            </w:r>
            <w:r w:rsidR="000C73C6">
              <w:rPr>
                <w:rFonts w:ascii="Arial" w:hAnsi="Arial" w:cs="Arial"/>
                <w:b/>
              </w:rPr>
              <w:t xml:space="preserve"> and </w:t>
            </w:r>
            <w:r w:rsidRPr="00F723EC">
              <w:rPr>
                <w:rFonts w:ascii="Arial" w:hAnsi="Arial" w:cs="Arial"/>
                <w:b/>
              </w:rPr>
              <w:t>Reviewer</w:t>
            </w:r>
            <w:r w:rsidR="000C73C6">
              <w:rPr>
                <w:rFonts w:ascii="Arial" w:hAnsi="Arial" w:cs="Arial"/>
                <w:b/>
              </w:rPr>
              <w:t>/</w:t>
            </w:r>
            <w:r w:rsidRPr="00F723EC">
              <w:rPr>
                <w:rFonts w:ascii="Arial" w:hAnsi="Arial" w:cs="Arial"/>
                <w:b/>
              </w:rPr>
              <w:t>Approver</w:t>
            </w:r>
          </w:p>
          <w:p w14:paraId="491A0E48" w14:textId="2FF57236" w:rsidR="000C73C6" w:rsidRPr="00F723EC" w:rsidRDefault="000C73C6" w:rsidP="000C73C6">
            <w:pPr>
              <w:rPr>
                <w:rFonts w:ascii="Arial" w:hAnsi="Arial" w:cs="Arial"/>
                <w:b/>
              </w:rPr>
            </w:pPr>
          </w:p>
        </w:tc>
      </w:tr>
    </w:tbl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985"/>
        <w:gridCol w:w="2126"/>
        <w:gridCol w:w="2268"/>
        <w:gridCol w:w="2096"/>
        <w:gridCol w:w="1873"/>
      </w:tblGrid>
      <w:tr w:rsidR="000C73C6" w:rsidRPr="00341A93" w14:paraId="4FD097F0" w14:textId="77777777" w:rsidTr="000C73C6">
        <w:tc>
          <w:tcPr>
            <w:tcW w:w="1985" w:type="dxa"/>
            <w:shd w:val="clear" w:color="auto" w:fill="EAF1DD" w:themeFill="accent3" w:themeFillTint="33"/>
          </w:tcPr>
          <w:p w14:paraId="61640C2A" w14:textId="5B177A95" w:rsidR="000C73C6" w:rsidRPr="006A4C3C" w:rsidRDefault="000C73C6" w:rsidP="00C86D21">
            <w:pPr>
              <w:rPr>
                <w:rFonts w:ascii="Arial" w:hAnsi="Arial" w:cs="Arial"/>
                <w:bCs/>
                <w:lang w:val="en-SG"/>
              </w:rPr>
            </w:pPr>
            <w:r>
              <w:rPr>
                <w:rFonts w:ascii="Arial" w:hAnsi="Arial" w:cs="Arial"/>
                <w:bCs/>
                <w:lang w:val="en-SG"/>
              </w:rPr>
              <w:t>Roles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56338478" w14:textId="77777777" w:rsidR="000C73C6" w:rsidRPr="006A4C3C" w:rsidRDefault="000C73C6" w:rsidP="00C86D21">
            <w:pPr>
              <w:rPr>
                <w:rFonts w:ascii="Arial" w:hAnsi="Arial" w:cs="Arial"/>
                <w:bCs/>
                <w:lang w:val="en-SG"/>
              </w:rPr>
            </w:pPr>
            <w:r w:rsidRPr="006A4C3C">
              <w:rPr>
                <w:rFonts w:ascii="Arial" w:hAnsi="Arial" w:cs="Arial"/>
                <w:bCs/>
                <w:lang w:val="en-SG"/>
              </w:rPr>
              <w:t>Name</w:t>
            </w:r>
          </w:p>
          <w:p w14:paraId="116DC7F0" w14:textId="77777777" w:rsidR="000C73C6" w:rsidRPr="006A4C3C" w:rsidRDefault="000C73C6" w:rsidP="00C86D21">
            <w:pPr>
              <w:rPr>
                <w:rFonts w:ascii="Arial" w:hAnsi="Arial" w:cs="Arial"/>
                <w:bCs/>
                <w:lang w:val="en-SG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3B9BFB95" w14:textId="77777777" w:rsidR="000C73C6" w:rsidRPr="006A4C3C" w:rsidRDefault="000C73C6" w:rsidP="00C86D21">
            <w:pPr>
              <w:rPr>
                <w:rFonts w:ascii="Arial" w:hAnsi="Arial" w:cs="Arial"/>
                <w:bCs/>
                <w:lang w:val="en-SG"/>
              </w:rPr>
            </w:pPr>
            <w:r w:rsidRPr="006A4C3C">
              <w:rPr>
                <w:rFonts w:ascii="Arial" w:hAnsi="Arial" w:cs="Arial"/>
                <w:bCs/>
                <w:lang w:val="en-SG"/>
              </w:rPr>
              <w:t>Designation</w:t>
            </w:r>
          </w:p>
        </w:tc>
        <w:tc>
          <w:tcPr>
            <w:tcW w:w="2096" w:type="dxa"/>
            <w:shd w:val="clear" w:color="auto" w:fill="EAF1DD" w:themeFill="accent3" w:themeFillTint="33"/>
          </w:tcPr>
          <w:p w14:paraId="6A0F6236" w14:textId="77777777" w:rsidR="000C73C6" w:rsidRPr="00341A93" w:rsidRDefault="000C73C6" w:rsidP="00C86D21">
            <w:pPr>
              <w:rPr>
                <w:rFonts w:ascii="Arial" w:hAnsi="Arial" w:cs="Arial"/>
                <w:bCs/>
                <w:lang w:val="en-SG"/>
              </w:rPr>
            </w:pPr>
            <w:r w:rsidRPr="00341A93">
              <w:rPr>
                <w:rFonts w:ascii="Arial" w:hAnsi="Arial" w:cs="Arial"/>
                <w:bCs/>
                <w:lang w:val="en-SG"/>
              </w:rPr>
              <w:t>Signature</w:t>
            </w:r>
          </w:p>
        </w:tc>
        <w:tc>
          <w:tcPr>
            <w:tcW w:w="1873" w:type="dxa"/>
            <w:shd w:val="clear" w:color="auto" w:fill="EAF1DD" w:themeFill="accent3" w:themeFillTint="33"/>
          </w:tcPr>
          <w:p w14:paraId="6B379EB6" w14:textId="77777777" w:rsidR="000C73C6" w:rsidRPr="00341A93" w:rsidRDefault="000C73C6" w:rsidP="00C86D21">
            <w:pPr>
              <w:rPr>
                <w:rFonts w:ascii="Arial" w:hAnsi="Arial" w:cs="Arial"/>
                <w:bCs/>
                <w:lang w:val="en-SG"/>
              </w:rPr>
            </w:pPr>
            <w:r w:rsidRPr="00341A93">
              <w:rPr>
                <w:rFonts w:ascii="Arial" w:hAnsi="Arial" w:cs="Arial"/>
                <w:bCs/>
                <w:lang w:val="en-SG"/>
              </w:rPr>
              <w:t>Date</w:t>
            </w:r>
          </w:p>
        </w:tc>
      </w:tr>
      <w:tr w:rsidR="00DA2CD8" w:rsidRPr="00341A93" w14:paraId="732CCD33" w14:textId="77777777" w:rsidTr="000C73C6">
        <w:tc>
          <w:tcPr>
            <w:tcW w:w="1985" w:type="dxa"/>
            <w:shd w:val="clear" w:color="auto" w:fill="EAF1DD" w:themeFill="accent3" w:themeFillTint="33"/>
          </w:tcPr>
          <w:p w14:paraId="1061BAB7" w14:textId="25A9423E" w:rsidR="00DA2CD8" w:rsidRPr="009942E3" w:rsidRDefault="00DA2CD8" w:rsidP="00DA2CD8">
            <w:pPr>
              <w:rPr>
                <w:rFonts w:ascii="Arial" w:hAnsi="Arial" w:cs="Arial"/>
                <w:bCs/>
                <w:lang w:val="en-SG"/>
              </w:rPr>
            </w:pPr>
            <w:r>
              <w:rPr>
                <w:rFonts w:ascii="Arial" w:hAnsi="Arial" w:cs="Arial"/>
                <w:bCs/>
                <w:lang w:val="en-SG"/>
              </w:rPr>
              <w:t>Author</w:t>
            </w:r>
          </w:p>
        </w:tc>
        <w:tc>
          <w:tcPr>
            <w:tcW w:w="2126" w:type="dxa"/>
          </w:tcPr>
          <w:p w14:paraId="580D4F6B" w14:textId="77777777" w:rsidR="00DA2CD8" w:rsidRPr="006A4C3C" w:rsidRDefault="00DA2CD8" w:rsidP="00DA2CD8">
            <w:pPr>
              <w:rPr>
                <w:rFonts w:ascii="Arial" w:hAnsi="Arial" w:cs="Arial"/>
                <w:bCs/>
                <w:color w:val="0070C0"/>
                <w:lang w:val="en-SG"/>
              </w:rPr>
            </w:pPr>
          </w:p>
          <w:p w14:paraId="0BCD75BD" w14:textId="77777777" w:rsidR="00DA2CD8" w:rsidRPr="006A4C3C" w:rsidRDefault="00DA2CD8" w:rsidP="00DA2CD8">
            <w:pPr>
              <w:rPr>
                <w:rFonts w:ascii="Arial" w:hAnsi="Arial" w:cs="Arial"/>
                <w:bCs/>
                <w:color w:val="0070C0"/>
                <w:lang w:val="en-SG"/>
              </w:rPr>
            </w:pPr>
          </w:p>
        </w:tc>
        <w:tc>
          <w:tcPr>
            <w:tcW w:w="2268" w:type="dxa"/>
          </w:tcPr>
          <w:p w14:paraId="642A9525" w14:textId="066DB7BD" w:rsidR="00DA2CD8" w:rsidRPr="006A4C3C" w:rsidRDefault="00DA2CD8" w:rsidP="00DA2CD8">
            <w:pPr>
              <w:rPr>
                <w:rFonts w:ascii="Arial" w:hAnsi="Arial" w:cs="Arial"/>
                <w:bCs/>
                <w:color w:val="0070C0"/>
                <w:lang w:val="en-SG"/>
              </w:rPr>
            </w:pPr>
          </w:p>
        </w:tc>
        <w:tc>
          <w:tcPr>
            <w:tcW w:w="2096" w:type="dxa"/>
          </w:tcPr>
          <w:p w14:paraId="50A8A334" w14:textId="77777777" w:rsidR="00DA2CD8" w:rsidRPr="00341A93" w:rsidRDefault="00DA2CD8" w:rsidP="00DA2CD8">
            <w:pPr>
              <w:rPr>
                <w:rFonts w:ascii="Arial" w:hAnsi="Arial" w:cs="Arial"/>
                <w:bCs/>
                <w:lang w:val="en-SG"/>
              </w:rPr>
            </w:pPr>
          </w:p>
        </w:tc>
        <w:tc>
          <w:tcPr>
            <w:tcW w:w="1873" w:type="dxa"/>
          </w:tcPr>
          <w:p w14:paraId="7089D7E8" w14:textId="77777777" w:rsidR="00DA2CD8" w:rsidRPr="00341A93" w:rsidRDefault="00DA2CD8" w:rsidP="00DA2CD8">
            <w:pPr>
              <w:rPr>
                <w:rFonts w:ascii="Arial" w:hAnsi="Arial" w:cs="Arial"/>
                <w:bCs/>
                <w:lang w:val="en-SG"/>
              </w:rPr>
            </w:pPr>
          </w:p>
        </w:tc>
      </w:tr>
      <w:tr w:rsidR="00DA2CD8" w:rsidRPr="00341A93" w14:paraId="50E25257" w14:textId="77777777" w:rsidTr="000C73C6">
        <w:tc>
          <w:tcPr>
            <w:tcW w:w="1985" w:type="dxa"/>
            <w:shd w:val="clear" w:color="auto" w:fill="EAF1DD" w:themeFill="accent3" w:themeFillTint="33"/>
          </w:tcPr>
          <w:p w14:paraId="18C9095A" w14:textId="77777777" w:rsidR="00DA2CD8" w:rsidRDefault="00DA2CD8" w:rsidP="00DA2CD8">
            <w:pPr>
              <w:rPr>
                <w:rFonts w:ascii="Arial" w:hAnsi="Arial" w:cs="Arial"/>
                <w:bCs/>
                <w:lang w:val="en-SG"/>
              </w:rPr>
            </w:pPr>
            <w:r w:rsidRPr="009942E3">
              <w:rPr>
                <w:rFonts w:ascii="Arial" w:hAnsi="Arial" w:cs="Arial"/>
                <w:bCs/>
                <w:lang w:val="en-SG"/>
              </w:rPr>
              <w:t>Reviewer/Approver</w:t>
            </w:r>
          </w:p>
          <w:p w14:paraId="737883DB" w14:textId="77777777" w:rsidR="00DA2CD8" w:rsidRDefault="00DA2CD8" w:rsidP="00DA2CD8">
            <w:pPr>
              <w:rPr>
                <w:rFonts w:ascii="Arial" w:hAnsi="Arial" w:cs="Arial"/>
                <w:bCs/>
                <w:lang w:val="en-SG"/>
              </w:rPr>
            </w:pPr>
          </w:p>
          <w:p w14:paraId="7167514E" w14:textId="77777777" w:rsidR="00DA2CD8" w:rsidRPr="009942E3" w:rsidRDefault="00DA2CD8" w:rsidP="00DA2CD8">
            <w:pPr>
              <w:rPr>
                <w:rFonts w:ascii="Arial" w:hAnsi="Arial" w:cs="Arial"/>
                <w:bCs/>
                <w:lang w:val="en-SG"/>
              </w:rPr>
            </w:pPr>
          </w:p>
        </w:tc>
        <w:tc>
          <w:tcPr>
            <w:tcW w:w="2126" w:type="dxa"/>
          </w:tcPr>
          <w:p w14:paraId="6006C724" w14:textId="77777777" w:rsidR="00DA2CD8" w:rsidRDefault="00DA2CD8" w:rsidP="00DA2CD8">
            <w:pPr>
              <w:rPr>
                <w:rFonts w:ascii="Arial" w:hAnsi="Arial" w:cs="Arial"/>
                <w:bCs/>
                <w:color w:val="0070C0"/>
                <w:lang w:val="en-SG"/>
              </w:rPr>
            </w:pPr>
          </w:p>
          <w:p w14:paraId="6CFF02B2" w14:textId="77777777" w:rsidR="00DA2CD8" w:rsidRPr="006A4C3C" w:rsidRDefault="00DA2CD8" w:rsidP="00DA2CD8">
            <w:pPr>
              <w:rPr>
                <w:rFonts w:ascii="Arial" w:hAnsi="Arial" w:cs="Arial"/>
                <w:bCs/>
                <w:color w:val="0070C0"/>
                <w:lang w:val="en-SG"/>
              </w:rPr>
            </w:pPr>
          </w:p>
        </w:tc>
        <w:tc>
          <w:tcPr>
            <w:tcW w:w="2268" w:type="dxa"/>
          </w:tcPr>
          <w:p w14:paraId="0E1756C3" w14:textId="175A8359" w:rsidR="00DA2CD8" w:rsidRPr="006A4C3C" w:rsidRDefault="00DA2CD8" w:rsidP="00DA2CD8">
            <w:pPr>
              <w:rPr>
                <w:rFonts w:ascii="Arial" w:hAnsi="Arial" w:cs="Arial"/>
                <w:bCs/>
                <w:color w:val="0070C0"/>
                <w:lang w:val="en-SG"/>
              </w:rPr>
            </w:pPr>
          </w:p>
        </w:tc>
        <w:tc>
          <w:tcPr>
            <w:tcW w:w="2096" w:type="dxa"/>
          </w:tcPr>
          <w:p w14:paraId="30682020" w14:textId="77777777" w:rsidR="00DA2CD8" w:rsidRPr="00341A93" w:rsidRDefault="00DA2CD8" w:rsidP="00DA2CD8">
            <w:pPr>
              <w:rPr>
                <w:rFonts w:ascii="Arial" w:hAnsi="Arial" w:cs="Arial"/>
                <w:bCs/>
                <w:lang w:val="en-SG"/>
              </w:rPr>
            </w:pPr>
          </w:p>
        </w:tc>
        <w:tc>
          <w:tcPr>
            <w:tcW w:w="1873" w:type="dxa"/>
          </w:tcPr>
          <w:p w14:paraId="25A548B0" w14:textId="77777777" w:rsidR="00DA2CD8" w:rsidRPr="00341A93" w:rsidRDefault="00DA2CD8" w:rsidP="00DA2CD8">
            <w:pPr>
              <w:rPr>
                <w:rFonts w:ascii="Arial" w:hAnsi="Arial" w:cs="Arial"/>
                <w:bCs/>
                <w:lang w:val="en-SG"/>
              </w:rPr>
            </w:pPr>
          </w:p>
        </w:tc>
      </w:tr>
    </w:tbl>
    <w:p w14:paraId="1F57C460" w14:textId="77777777" w:rsidR="00735210" w:rsidRPr="00BD72B8" w:rsidRDefault="00735210" w:rsidP="00485E1F">
      <w:pPr>
        <w:pStyle w:val="Header"/>
        <w:rPr>
          <w:rFonts w:ascii="Arial" w:hAnsi="Arial" w:cs="Arial"/>
        </w:rPr>
      </w:pPr>
    </w:p>
    <w:sectPr w:rsidR="00735210" w:rsidRPr="00BD72B8" w:rsidSect="002F40F4">
      <w:headerReference w:type="default" r:id="rId11"/>
      <w:footerReference w:type="default" r:id="rId12"/>
      <w:headerReference w:type="first" r:id="rId13"/>
      <w:footerReference w:type="first" r:id="rId14"/>
      <w:pgSz w:w="11909" w:h="16834" w:code="9"/>
      <w:pgMar w:top="2269" w:right="1166" w:bottom="720" w:left="1526" w:header="42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6335D" w14:textId="77777777" w:rsidR="00FB0C0D" w:rsidRDefault="00FB0C0D">
      <w:r>
        <w:separator/>
      </w:r>
    </w:p>
  </w:endnote>
  <w:endnote w:type="continuationSeparator" w:id="0">
    <w:p w14:paraId="28C1C5F5" w14:textId="77777777" w:rsidR="00FB0C0D" w:rsidRDefault="00FB0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D74AF" w14:textId="77777777" w:rsidR="001F03AA" w:rsidRDefault="001F03AA" w:rsidP="001F03AA"/>
  <w:tbl>
    <w:tblPr>
      <w:tblW w:w="5306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53"/>
      <w:gridCol w:w="3404"/>
      <w:gridCol w:w="2124"/>
    </w:tblGrid>
    <w:tr w:rsidR="001F03AA" w:rsidRPr="001F03AA" w14:paraId="40A8405C" w14:textId="77777777" w:rsidTr="00C75CB6">
      <w:trPr>
        <w:trHeight w:hRule="exact" w:val="227"/>
      </w:trPr>
      <w:tc>
        <w:tcPr>
          <w:tcW w:w="2174" w:type="pct"/>
          <w:tcBorders>
            <w:top w:val="single" w:sz="4" w:space="0" w:color="auto"/>
          </w:tcBorders>
        </w:tcPr>
        <w:p w14:paraId="322254DC" w14:textId="3A6268F3" w:rsidR="001F03AA" w:rsidRPr="001F03AA" w:rsidRDefault="001F03AA" w:rsidP="001F03AA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  <w:tcBorders>
            <w:top w:val="single" w:sz="4" w:space="0" w:color="auto"/>
          </w:tcBorders>
          <w:vAlign w:val="bottom"/>
        </w:tcPr>
        <w:p w14:paraId="6A1E5C5A" w14:textId="75E932B7" w:rsidR="001F03AA" w:rsidRPr="007D130E" w:rsidRDefault="001F03AA" w:rsidP="000C371D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6" w:type="pct"/>
          <w:tcBorders>
            <w:top w:val="single" w:sz="4" w:space="0" w:color="auto"/>
          </w:tcBorders>
        </w:tcPr>
        <w:p w14:paraId="29C9E022" w14:textId="77777777" w:rsidR="001F03AA" w:rsidRPr="001F03AA" w:rsidRDefault="001F03AA" w:rsidP="001F03AA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1F03AA" w:rsidRPr="001F03AA" w14:paraId="78EB295B" w14:textId="77777777" w:rsidTr="00C75CB6">
      <w:tc>
        <w:tcPr>
          <w:tcW w:w="2174" w:type="pct"/>
        </w:tcPr>
        <w:p w14:paraId="54C7D4A2" w14:textId="703AC53B" w:rsidR="00C75CB6" w:rsidRPr="001F03AA" w:rsidRDefault="00C75CB6" w:rsidP="007A5B47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</w:tcPr>
        <w:p w14:paraId="11353A46" w14:textId="0F3B6402" w:rsidR="001F03AA" w:rsidRPr="001F03AA" w:rsidRDefault="001F03AA" w:rsidP="00C75CB6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6" w:type="pct"/>
        </w:tcPr>
        <w:p w14:paraId="420946BA" w14:textId="28D5DE35" w:rsidR="001F03AA" w:rsidRPr="001F03AA" w:rsidRDefault="001F03AA" w:rsidP="001F03AA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C75CB6" w:rsidRPr="001F03AA" w14:paraId="57A388FF" w14:textId="77777777" w:rsidTr="00C75CB6">
      <w:tc>
        <w:tcPr>
          <w:tcW w:w="2174" w:type="pct"/>
        </w:tcPr>
        <w:p w14:paraId="6FD9FB7B" w14:textId="55BFA7D3" w:rsidR="00C75CB6" w:rsidRDefault="00C75CB6" w:rsidP="00C75CB6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FM-0</w:t>
          </w:r>
          <w:r w:rsidR="00F71DCE">
            <w:rPr>
              <w:rFonts w:ascii="Arial" w:hAnsi="Arial" w:cs="Arial"/>
              <w:sz w:val="16"/>
              <w:szCs w:val="16"/>
            </w:rPr>
            <w:t>1</w:t>
          </w:r>
          <w:r>
            <w:rPr>
              <w:rFonts w:ascii="Arial" w:hAnsi="Arial" w:cs="Arial"/>
              <w:sz w:val="16"/>
              <w:szCs w:val="16"/>
            </w:rPr>
            <w:t>001</w:t>
          </w:r>
          <w:r w:rsidR="005D0745">
            <w:rPr>
              <w:rFonts w:ascii="Arial" w:hAnsi="Arial" w:cs="Arial"/>
              <w:sz w:val="16"/>
              <w:szCs w:val="16"/>
            </w:rPr>
            <w:t>-</w:t>
          </w:r>
          <w:r>
            <w:rPr>
              <w:rFonts w:ascii="Arial" w:hAnsi="Arial" w:cs="Arial"/>
              <w:sz w:val="16"/>
              <w:szCs w:val="16"/>
            </w:rPr>
            <w:t>01</w:t>
          </w:r>
        </w:p>
      </w:tc>
      <w:tc>
        <w:tcPr>
          <w:tcW w:w="1740" w:type="pct"/>
        </w:tcPr>
        <w:p w14:paraId="18918C0E" w14:textId="215AE53E" w:rsidR="00C75CB6" w:rsidRPr="001F03AA" w:rsidRDefault="00F524AC" w:rsidP="00C75CB6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color w:val="auto"/>
              <w:sz w:val="16"/>
              <w:szCs w:val="16"/>
            </w:rPr>
            <w:t xml:space="preserve">                 </w:t>
          </w:r>
          <w:r w:rsidR="00E17FAA">
            <w:rPr>
              <w:rFonts w:ascii="Arial" w:hAnsi="Arial" w:cs="Arial"/>
              <w:color w:val="auto"/>
              <w:sz w:val="16"/>
              <w:szCs w:val="16"/>
            </w:rPr>
            <w:t>Form</w:t>
          </w:r>
          <w:r>
            <w:rPr>
              <w:rFonts w:ascii="Arial" w:hAnsi="Arial" w:cs="Arial"/>
              <w:color w:val="auto"/>
              <w:sz w:val="16"/>
              <w:szCs w:val="16"/>
            </w:rPr>
            <w:t xml:space="preserve"> </w:t>
          </w:r>
          <w:r w:rsidR="002A15A2">
            <w:rPr>
              <w:rFonts w:ascii="Arial" w:hAnsi="Arial" w:cs="Arial"/>
              <w:color w:val="auto"/>
              <w:sz w:val="16"/>
              <w:szCs w:val="16"/>
            </w:rPr>
            <w:t>e</w:t>
          </w:r>
          <w:r w:rsidRPr="00F524AC">
            <w:rPr>
              <w:rFonts w:ascii="Arial" w:hAnsi="Arial" w:cs="Arial"/>
              <w:color w:val="auto"/>
              <w:sz w:val="16"/>
              <w:szCs w:val="16"/>
            </w:rPr>
            <w:t>ffective date</w:t>
          </w:r>
          <w:r w:rsidRPr="00F524AC">
            <w:rPr>
              <w:rFonts w:ascii="Arial" w:hAnsi="Arial" w:cs="Arial"/>
              <w:color w:val="0070C0"/>
              <w:sz w:val="16"/>
              <w:szCs w:val="16"/>
            </w:rPr>
            <w:t>: XX-XX-XXXX</w:t>
          </w:r>
        </w:p>
      </w:tc>
      <w:tc>
        <w:tcPr>
          <w:tcW w:w="1086" w:type="pct"/>
        </w:tcPr>
        <w:p w14:paraId="22B6BDFE" w14:textId="742ACBB5" w:rsidR="00C75CB6" w:rsidRPr="001F03AA" w:rsidRDefault="00C75CB6" w:rsidP="00C75CB6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C75CB6" w:rsidRPr="001F03AA" w14:paraId="270D2159" w14:textId="77777777" w:rsidTr="00C75CB6">
      <w:tc>
        <w:tcPr>
          <w:tcW w:w="2174" w:type="pct"/>
        </w:tcPr>
        <w:p w14:paraId="6D03D8CB" w14:textId="77777777" w:rsidR="00C75CB6" w:rsidRDefault="00C75CB6" w:rsidP="00C75CB6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</w:tcPr>
        <w:p w14:paraId="47A0DBDB" w14:textId="77777777" w:rsidR="00C75CB6" w:rsidRPr="001F03AA" w:rsidRDefault="00C75CB6" w:rsidP="00C75CB6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6" w:type="pct"/>
        </w:tcPr>
        <w:p w14:paraId="011F40FF" w14:textId="77777777" w:rsidR="00C75CB6" w:rsidRPr="001F03AA" w:rsidRDefault="00C75CB6" w:rsidP="00C75CB6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</w:tbl>
  <w:p w14:paraId="709E7574" w14:textId="77777777" w:rsidR="001F03AA" w:rsidRPr="001F03AA" w:rsidRDefault="001F03AA" w:rsidP="001F03AA">
    <w:pPr>
      <w:pStyle w:val="Footer"/>
      <w:rPr>
        <w:rFonts w:ascii="Arial" w:hAnsi="Arial" w:cs="Arial"/>
        <w:sz w:val="16"/>
        <w:szCs w:val="16"/>
        <w:lang w:val="de-DE"/>
      </w:rPr>
    </w:pPr>
  </w:p>
  <w:p w14:paraId="1BC90B46" w14:textId="77777777" w:rsidR="001F03AA" w:rsidRDefault="001F03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4CAA9" w14:textId="77777777" w:rsidR="00F71DCE" w:rsidRDefault="00683643" w:rsidP="00683643">
    <w:pPr>
      <w:tabs>
        <w:tab w:val="center" w:pos="4513"/>
        <w:tab w:val="right" w:pos="9026"/>
      </w:tabs>
      <w:rPr>
        <w:rFonts w:ascii="Arial" w:eastAsia="Calibri" w:hAnsi="Arial"/>
        <w:i/>
        <w:sz w:val="16"/>
        <w:szCs w:val="16"/>
      </w:rPr>
    </w:pPr>
    <w:r>
      <w:rPr>
        <w:rFonts w:ascii="Arial" w:eastAsia="Calibri" w:hAnsi="Arial"/>
        <w:i/>
        <w:sz w:val="16"/>
        <w:szCs w:val="16"/>
      </w:rPr>
      <w:t xml:space="preserve">       </w:t>
    </w:r>
  </w:p>
  <w:tbl>
    <w:tblPr>
      <w:tblW w:w="5306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53"/>
      <w:gridCol w:w="3404"/>
      <w:gridCol w:w="2124"/>
    </w:tblGrid>
    <w:tr w:rsidR="00F71DCE" w:rsidRPr="001F03AA" w14:paraId="283CF705" w14:textId="77777777" w:rsidTr="00F71DCE">
      <w:trPr>
        <w:trHeight w:hRule="exact" w:val="71"/>
      </w:trPr>
      <w:tc>
        <w:tcPr>
          <w:tcW w:w="2174" w:type="pct"/>
          <w:tcBorders>
            <w:top w:val="single" w:sz="4" w:space="0" w:color="auto"/>
          </w:tcBorders>
        </w:tcPr>
        <w:p w14:paraId="6ECF9F57" w14:textId="77777777" w:rsidR="00F71DCE" w:rsidRPr="001F03AA" w:rsidRDefault="00F71DCE" w:rsidP="00F71DCE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  <w:tcBorders>
            <w:top w:val="single" w:sz="4" w:space="0" w:color="auto"/>
          </w:tcBorders>
          <w:vAlign w:val="bottom"/>
        </w:tcPr>
        <w:p w14:paraId="2E20C6D1" w14:textId="77777777" w:rsidR="00F71DCE" w:rsidRPr="007D130E" w:rsidRDefault="00F71DCE" w:rsidP="00F71DCE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6" w:type="pct"/>
          <w:tcBorders>
            <w:top w:val="single" w:sz="4" w:space="0" w:color="auto"/>
          </w:tcBorders>
        </w:tcPr>
        <w:p w14:paraId="3A77FD4B" w14:textId="77777777" w:rsidR="00F71DCE" w:rsidRPr="001F03AA" w:rsidRDefault="00F71DCE" w:rsidP="00F71DCE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</w:tbl>
  <w:p w14:paraId="164EE72B" w14:textId="55EBCF60" w:rsidR="00F71DCE" w:rsidRDefault="00F71DCE" w:rsidP="00683643">
    <w:pPr>
      <w:tabs>
        <w:tab w:val="center" w:pos="4513"/>
        <w:tab w:val="right" w:pos="9026"/>
      </w:tabs>
      <w:rPr>
        <w:rFonts w:ascii="Arial" w:eastAsia="Calibri" w:hAnsi="Arial"/>
        <w:i/>
        <w:sz w:val="16"/>
        <w:szCs w:val="16"/>
      </w:rPr>
    </w:pPr>
  </w:p>
  <w:tbl>
    <w:tblPr>
      <w:tblW w:w="5306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40"/>
      <w:gridCol w:w="2617"/>
      <w:gridCol w:w="2124"/>
    </w:tblGrid>
    <w:tr w:rsidR="00F71DCE" w:rsidRPr="001F03AA" w14:paraId="42FACBE3" w14:textId="77777777" w:rsidTr="003B740E">
      <w:tc>
        <w:tcPr>
          <w:tcW w:w="2576" w:type="pct"/>
        </w:tcPr>
        <w:p w14:paraId="67D30BCD" w14:textId="77777777" w:rsidR="00F71DCE" w:rsidRPr="001F03AA" w:rsidRDefault="00F71DCE" w:rsidP="007A5B47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338" w:type="pct"/>
        </w:tcPr>
        <w:p w14:paraId="2678A7CB" w14:textId="77777777" w:rsidR="00F71DCE" w:rsidRPr="001F03AA" w:rsidRDefault="00F71DCE" w:rsidP="00F71DCE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6" w:type="pct"/>
        </w:tcPr>
        <w:p w14:paraId="7DC9D4EF" w14:textId="77777777" w:rsidR="00F71DCE" w:rsidRPr="001F03AA" w:rsidRDefault="00F71DCE" w:rsidP="00F71DCE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F71DCE" w:rsidRPr="001F03AA" w14:paraId="61D7B799" w14:textId="77777777" w:rsidTr="003B740E">
      <w:tc>
        <w:tcPr>
          <w:tcW w:w="2576" w:type="pct"/>
        </w:tcPr>
        <w:p w14:paraId="2A6C8F12" w14:textId="79D60B85" w:rsidR="00F71DCE" w:rsidRDefault="00F71DCE" w:rsidP="00F71DCE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FM-01001-01</w:t>
          </w:r>
          <w:r w:rsidR="00F524AC">
            <w:rPr>
              <w:rFonts w:ascii="Arial" w:hAnsi="Arial" w:cs="Arial"/>
              <w:sz w:val="16"/>
              <w:szCs w:val="16"/>
            </w:rPr>
            <w:t xml:space="preserve">                                                                                                                                </w:t>
          </w:r>
        </w:p>
      </w:tc>
      <w:tc>
        <w:tcPr>
          <w:tcW w:w="1338" w:type="pct"/>
        </w:tcPr>
        <w:p w14:paraId="21B96395" w14:textId="1EA27E32" w:rsidR="00F71DCE" w:rsidRPr="001F03AA" w:rsidRDefault="00E17FAA" w:rsidP="00F71DCE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color w:val="auto"/>
              <w:sz w:val="16"/>
              <w:szCs w:val="16"/>
            </w:rPr>
            <w:t xml:space="preserve">Form </w:t>
          </w:r>
          <w:r w:rsidR="002A15A2">
            <w:rPr>
              <w:rFonts w:ascii="Arial" w:hAnsi="Arial" w:cs="Arial"/>
              <w:color w:val="auto"/>
              <w:sz w:val="16"/>
              <w:szCs w:val="16"/>
            </w:rPr>
            <w:t>e</w:t>
          </w:r>
          <w:r w:rsidR="00F524AC" w:rsidRPr="00F524AC">
            <w:rPr>
              <w:rFonts w:ascii="Arial" w:hAnsi="Arial" w:cs="Arial"/>
              <w:color w:val="auto"/>
              <w:sz w:val="16"/>
              <w:szCs w:val="16"/>
            </w:rPr>
            <w:t>ffective date</w:t>
          </w:r>
          <w:r w:rsidR="00F524AC" w:rsidRPr="00F524AC">
            <w:rPr>
              <w:rFonts w:ascii="Arial" w:hAnsi="Arial" w:cs="Arial"/>
              <w:color w:val="0070C0"/>
              <w:sz w:val="16"/>
              <w:szCs w:val="16"/>
            </w:rPr>
            <w:t>: XX-</w:t>
          </w:r>
          <w:r w:rsidR="00B813F3">
            <w:rPr>
              <w:rFonts w:ascii="Arial" w:hAnsi="Arial" w:cs="Arial"/>
              <w:color w:val="0070C0"/>
              <w:sz w:val="16"/>
              <w:szCs w:val="16"/>
            </w:rPr>
            <w:t>X</w:t>
          </w:r>
          <w:r w:rsidR="00F524AC" w:rsidRPr="00F524AC">
            <w:rPr>
              <w:rFonts w:ascii="Arial" w:hAnsi="Arial" w:cs="Arial"/>
              <w:color w:val="0070C0"/>
              <w:sz w:val="16"/>
              <w:szCs w:val="16"/>
            </w:rPr>
            <w:t>XX-XXXX</w:t>
          </w:r>
        </w:p>
      </w:tc>
      <w:tc>
        <w:tcPr>
          <w:tcW w:w="1086" w:type="pct"/>
        </w:tcPr>
        <w:p w14:paraId="602E0DE3" w14:textId="77777777" w:rsidR="00F71DCE" w:rsidRPr="001F03AA" w:rsidRDefault="00F71DCE" w:rsidP="00F71DCE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305C1893" w14:textId="5410746A" w:rsidR="00683643" w:rsidRDefault="00683643" w:rsidP="00683643">
    <w:pPr>
      <w:tabs>
        <w:tab w:val="center" w:pos="4513"/>
        <w:tab w:val="right" w:pos="9026"/>
      </w:tabs>
      <w:rPr>
        <w:rFonts w:ascii="Calibri" w:eastAsia="SimSun" w:hAnsi="Calibri"/>
      </w:rPr>
    </w:pPr>
    <w:r>
      <w:rPr>
        <w:rFonts w:ascii="Arial" w:eastAsia="Calibri" w:hAnsi="Arial"/>
        <w:i/>
        <w:sz w:val="16"/>
        <w:szCs w:val="16"/>
      </w:rPr>
      <w:t xml:space="preserve">                     </w:t>
    </w:r>
  </w:p>
  <w:p w14:paraId="39DF205B" w14:textId="707CDE14" w:rsidR="000C371D" w:rsidRDefault="002F40F4" w:rsidP="002F40F4">
    <w:pPr>
      <w:pStyle w:val="Footer"/>
      <w:tabs>
        <w:tab w:val="clear" w:pos="4320"/>
        <w:tab w:val="clear" w:pos="8640"/>
        <w:tab w:val="left" w:pos="3450"/>
      </w:tabs>
    </w:pPr>
    <w:r>
      <w:tab/>
    </w:r>
  </w:p>
  <w:p w14:paraId="01608F98" w14:textId="77777777" w:rsidR="00A9665F" w:rsidRDefault="00A9665F" w:rsidP="002F40F4">
    <w:pPr>
      <w:pStyle w:val="Footer"/>
      <w:tabs>
        <w:tab w:val="clear" w:pos="4320"/>
        <w:tab w:val="clear" w:pos="8640"/>
        <w:tab w:val="left" w:pos="34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CA306" w14:textId="77777777" w:rsidR="00FB0C0D" w:rsidRDefault="00FB0C0D">
      <w:r>
        <w:separator/>
      </w:r>
    </w:p>
  </w:footnote>
  <w:footnote w:type="continuationSeparator" w:id="0">
    <w:p w14:paraId="69F1E1A4" w14:textId="77777777" w:rsidR="00FB0C0D" w:rsidRDefault="00FB0C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686"/>
      <w:gridCol w:w="5815"/>
      <w:gridCol w:w="988"/>
      <w:gridCol w:w="851"/>
    </w:tblGrid>
    <w:tr w:rsidR="00686102" w:rsidRPr="0021543C" w14:paraId="00035B91" w14:textId="77777777" w:rsidTr="00E05A95">
      <w:trPr>
        <w:jc w:val="center"/>
      </w:trPr>
      <w:tc>
        <w:tcPr>
          <w:tcW w:w="2686" w:type="dxa"/>
          <w:vMerge w:val="restart"/>
          <w:tcBorders>
            <w:right w:val="nil"/>
          </w:tcBorders>
          <w:vAlign w:val="center"/>
          <w:hideMark/>
        </w:tcPr>
        <w:p w14:paraId="5637E7C8" w14:textId="33935D02" w:rsidR="00686102" w:rsidRDefault="00E7759B" w:rsidP="00686102">
          <w:pPr>
            <w:pStyle w:val="Header"/>
            <w:spacing w:line="252" w:lineRule="auto"/>
            <w:rPr>
              <w:rFonts w:ascii="Tahoma" w:hAnsi="Tahoma" w:cs="Tahoma"/>
              <w:color w:val="0070C0"/>
              <w:sz w:val="24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0975FB5D" wp14:editId="141CE53F">
                <wp:extent cx="1273175" cy="483870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39C3C49D" w14:textId="77777777" w:rsidR="00686102" w:rsidRPr="0021543C" w:rsidRDefault="00686102" w:rsidP="00686102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AD24E0">
            <w:rPr>
              <w:rStyle w:val="titleobjecttext"/>
              <w:rFonts w:ascii="Arial" w:hAnsi="Arial" w:cs="Arial"/>
              <w:b/>
              <w:sz w:val="32"/>
              <w:szCs w:val="32"/>
            </w:rPr>
            <w:t>Management Review Report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265A9686" w14:textId="77777777" w:rsidR="00686102" w:rsidRDefault="00686102" w:rsidP="0068610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7C4D6433" w14:textId="77777777" w:rsidR="00686102" w:rsidRDefault="00686102" w:rsidP="0068610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4009EA58" w14:textId="77777777" w:rsidR="00686102" w:rsidRPr="0021543C" w:rsidRDefault="00686102" w:rsidP="0068610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851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57700883" w14:textId="77777777" w:rsidR="00686102" w:rsidRPr="0021543C" w:rsidRDefault="00686102" w:rsidP="00686102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686102" w:rsidRPr="0021543C" w14:paraId="2817196E" w14:textId="77777777" w:rsidTr="00E05A95">
      <w:trPr>
        <w:jc w:val="center"/>
      </w:trPr>
      <w:tc>
        <w:tcPr>
          <w:tcW w:w="2686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1BDC7237" w14:textId="77777777" w:rsidR="00686102" w:rsidRDefault="00686102" w:rsidP="00686102">
          <w:pPr>
            <w:rPr>
              <w:rFonts w:ascii="Tahoma" w:hAnsi="Tahoma" w:cs="Tahoma"/>
              <w:color w:val="0070C0"/>
              <w:sz w:val="24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731665B8" w14:textId="77777777" w:rsidR="00686102" w:rsidRPr="0021543C" w:rsidRDefault="00686102" w:rsidP="00686102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D494548" w14:textId="77777777" w:rsidR="00686102" w:rsidRPr="0021543C" w:rsidRDefault="00686102" w:rsidP="0068610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851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EF3BFEF" w14:textId="77777777" w:rsidR="00686102" w:rsidRPr="0021543C" w:rsidRDefault="00686102" w:rsidP="00686102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686102" w:rsidRPr="0021543C" w14:paraId="43025B92" w14:textId="77777777" w:rsidTr="00E05A95">
      <w:trPr>
        <w:jc w:val="center"/>
      </w:trPr>
      <w:tc>
        <w:tcPr>
          <w:tcW w:w="2686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19375021" w14:textId="77777777" w:rsidR="00686102" w:rsidRDefault="00686102" w:rsidP="00686102">
          <w:pPr>
            <w:rPr>
              <w:rFonts w:ascii="Tahoma" w:hAnsi="Tahoma" w:cs="Tahoma"/>
              <w:color w:val="0070C0"/>
              <w:sz w:val="24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7A09BA2E" w14:textId="77777777" w:rsidR="00686102" w:rsidRPr="0021543C" w:rsidRDefault="00686102" w:rsidP="00686102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62387FC1" w14:textId="77777777" w:rsidR="00686102" w:rsidRPr="0021543C" w:rsidRDefault="00686102" w:rsidP="0068610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851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2C89F17F" w14:textId="77777777" w:rsidR="00686102" w:rsidRPr="0021543C" w:rsidRDefault="00686102" w:rsidP="00686102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</w:tbl>
  <w:p w14:paraId="4971D7AE" w14:textId="77777777" w:rsidR="00686102" w:rsidRDefault="006861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77622" w14:textId="41F759C4" w:rsidR="00FE7988" w:rsidRDefault="00FE7988" w:rsidP="00AD10DF">
    <w:pPr>
      <w:pStyle w:val="Header"/>
      <w:rPr>
        <w:rFonts w:ascii="Arial" w:hAnsi="Arial" w:cs="Arial"/>
      </w:rPr>
    </w:pPr>
  </w:p>
  <w:p w14:paraId="493B8713" w14:textId="0BB9B9B3" w:rsidR="00F723EC" w:rsidRDefault="00F723EC" w:rsidP="00AD10DF">
    <w:pPr>
      <w:pStyle w:val="Header"/>
      <w:rPr>
        <w:rFonts w:ascii="Arial" w:hAnsi="Arial" w:cs="Arial"/>
      </w:rPr>
    </w:pPr>
  </w:p>
  <w:tbl>
    <w:tblPr>
      <w:tblW w:w="103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686"/>
      <w:gridCol w:w="5815"/>
      <w:gridCol w:w="988"/>
      <w:gridCol w:w="851"/>
    </w:tblGrid>
    <w:tr w:rsidR="00F723EC" w:rsidRPr="0021543C" w14:paraId="200F9D76" w14:textId="77777777" w:rsidTr="00A55953">
      <w:trPr>
        <w:jc w:val="center"/>
      </w:trPr>
      <w:tc>
        <w:tcPr>
          <w:tcW w:w="2686" w:type="dxa"/>
          <w:vMerge w:val="restart"/>
          <w:tcBorders>
            <w:right w:val="nil"/>
          </w:tcBorders>
          <w:vAlign w:val="center"/>
          <w:hideMark/>
        </w:tcPr>
        <w:p w14:paraId="2FA776F6" w14:textId="0C5702FF" w:rsidR="00F723EC" w:rsidRDefault="00E7759B" w:rsidP="00F723EC">
          <w:pPr>
            <w:pStyle w:val="Header"/>
            <w:spacing w:line="252" w:lineRule="auto"/>
            <w:rPr>
              <w:rFonts w:ascii="Tahoma" w:hAnsi="Tahoma" w:cs="Tahoma"/>
              <w:color w:val="0070C0"/>
              <w:sz w:val="24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19F1EC99" wp14:editId="3BE647A3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6F251AC2" w14:textId="064048AD" w:rsidR="00F723EC" w:rsidRPr="0021543C" w:rsidRDefault="00F723EC" w:rsidP="00F71DCE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AD24E0">
            <w:rPr>
              <w:rStyle w:val="titleobjecttext"/>
              <w:rFonts w:ascii="Arial" w:hAnsi="Arial" w:cs="Arial"/>
              <w:b/>
              <w:sz w:val="32"/>
              <w:szCs w:val="32"/>
            </w:rPr>
            <w:t>Management Review</w:t>
          </w:r>
          <w:r w:rsidR="00420651" w:rsidRPr="00AD24E0">
            <w:rPr>
              <w:rStyle w:val="titleobjecttext"/>
              <w:rFonts w:ascii="Arial" w:hAnsi="Arial" w:cs="Arial"/>
              <w:b/>
              <w:sz w:val="32"/>
              <w:szCs w:val="32"/>
            </w:rPr>
            <w:t xml:space="preserve"> </w:t>
          </w:r>
          <w:r w:rsidR="0004212C" w:rsidRPr="00AD24E0">
            <w:rPr>
              <w:rStyle w:val="titleobjecttext"/>
              <w:rFonts w:ascii="Arial" w:hAnsi="Arial" w:cs="Arial"/>
              <w:b/>
              <w:sz w:val="32"/>
              <w:szCs w:val="32"/>
            </w:rPr>
            <w:t>Report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5D121A49" w14:textId="77777777" w:rsidR="00F723EC" w:rsidRDefault="00F723EC" w:rsidP="00F723EC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51880291" w14:textId="77777777" w:rsidR="00C75CB6" w:rsidRDefault="00C75CB6" w:rsidP="00F723EC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7D8072D8" w14:textId="1A873EFC" w:rsidR="00C75CB6" w:rsidRPr="0021543C" w:rsidRDefault="00C75CB6" w:rsidP="00F723EC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851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43C2B7BD" w14:textId="5F0AD79D" w:rsidR="00F723EC" w:rsidRPr="0021543C" w:rsidRDefault="00F723EC" w:rsidP="00F723EC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F723EC" w:rsidRPr="0021543C" w14:paraId="7E55010A" w14:textId="77777777" w:rsidTr="00A55953">
      <w:trPr>
        <w:jc w:val="center"/>
      </w:trPr>
      <w:tc>
        <w:tcPr>
          <w:tcW w:w="2686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12187C81" w14:textId="77777777" w:rsidR="00F723EC" w:rsidRDefault="00F723EC" w:rsidP="00F723EC">
          <w:pPr>
            <w:rPr>
              <w:rFonts w:ascii="Tahoma" w:hAnsi="Tahoma" w:cs="Tahoma"/>
              <w:color w:val="0070C0"/>
              <w:sz w:val="24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506D2306" w14:textId="77777777" w:rsidR="00F723EC" w:rsidRPr="0021543C" w:rsidRDefault="00F723EC" w:rsidP="00F723EC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5E585EF" w14:textId="2FDAD86E" w:rsidR="00F723EC" w:rsidRPr="0021543C" w:rsidRDefault="00F723EC" w:rsidP="00F723EC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851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514FD2C0" w14:textId="691398D3" w:rsidR="00F723EC" w:rsidRPr="0021543C" w:rsidRDefault="00F723EC" w:rsidP="00F723EC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F723EC" w:rsidRPr="0021543C" w14:paraId="325B4FB5" w14:textId="77777777" w:rsidTr="00A55953">
      <w:trPr>
        <w:jc w:val="center"/>
      </w:trPr>
      <w:tc>
        <w:tcPr>
          <w:tcW w:w="2686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1E15CF0D" w14:textId="77777777" w:rsidR="00F723EC" w:rsidRDefault="00F723EC" w:rsidP="00F723EC">
          <w:pPr>
            <w:rPr>
              <w:rFonts w:ascii="Tahoma" w:hAnsi="Tahoma" w:cs="Tahoma"/>
              <w:color w:val="0070C0"/>
              <w:sz w:val="24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45B4E749" w14:textId="77777777" w:rsidR="00F723EC" w:rsidRPr="0021543C" w:rsidRDefault="00F723EC" w:rsidP="00F723EC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1CF0805D" w14:textId="77777777" w:rsidR="00F723EC" w:rsidRPr="0021543C" w:rsidRDefault="00F723EC" w:rsidP="00F723EC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851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517937B7" w14:textId="79ADBE83" w:rsidR="00F723EC" w:rsidRPr="0021543C" w:rsidRDefault="00F723EC" w:rsidP="00F723EC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</w:tbl>
  <w:p w14:paraId="6F15BAAD" w14:textId="77777777" w:rsidR="00F723EC" w:rsidRPr="00E10BEA" w:rsidRDefault="00F723EC" w:rsidP="00AD10DF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0E2B"/>
    <w:multiLevelType w:val="hybridMultilevel"/>
    <w:tmpl w:val="95320920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565AA"/>
    <w:multiLevelType w:val="hybridMultilevel"/>
    <w:tmpl w:val="DA44EE10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8C71E0"/>
    <w:multiLevelType w:val="hybridMultilevel"/>
    <w:tmpl w:val="CFAA61E8"/>
    <w:lvl w:ilvl="0" w:tplc="BCF6D3C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4578D"/>
    <w:multiLevelType w:val="hybridMultilevel"/>
    <w:tmpl w:val="5BF89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85E7C"/>
    <w:multiLevelType w:val="hybridMultilevel"/>
    <w:tmpl w:val="74D45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77ABF"/>
    <w:multiLevelType w:val="hybridMultilevel"/>
    <w:tmpl w:val="6CD0DBA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4B0283"/>
    <w:multiLevelType w:val="hybridMultilevel"/>
    <w:tmpl w:val="08061750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6615E"/>
    <w:multiLevelType w:val="hybridMultilevel"/>
    <w:tmpl w:val="40F0A34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7001AD"/>
    <w:multiLevelType w:val="multilevel"/>
    <w:tmpl w:val="0B2021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2B82136"/>
    <w:multiLevelType w:val="hybridMultilevel"/>
    <w:tmpl w:val="969C8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67E6951"/>
    <w:multiLevelType w:val="hybridMultilevel"/>
    <w:tmpl w:val="34400A52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7428D"/>
    <w:multiLevelType w:val="hybridMultilevel"/>
    <w:tmpl w:val="7A38194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EB51C9"/>
    <w:multiLevelType w:val="hybridMultilevel"/>
    <w:tmpl w:val="CFAA61E8"/>
    <w:lvl w:ilvl="0" w:tplc="BCF6D3C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3648A5"/>
    <w:multiLevelType w:val="hybridMultilevel"/>
    <w:tmpl w:val="A90CD28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ED2D18"/>
    <w:multiLevelType w:val="hybridMultilevel"/>
    <w:tmpl w:val="5AA83CA6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85F408E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C2D3E32"/>
    <w:multiLevelType w:val="hybridMultilevel"/>
    <w:tmpl w:val="B044D7F8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B80C32"/>
    <w:multiLevelType w:val="hybridMultilevel"/>
    <w:tmpl w:val="38C6951E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4C2FBF"/>
    <w:multiLevelType w:val="hybridMultilevel"/>
    <w:tmpl w:val="D1A8B21A"/>
    <w:lvl w:ilvl="0" w:tplc="48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3D319B"/>
    <w:multiLevelType w:val="hybridMultilevel"/>
    <w:tmpl w:val="CFAA61E8"/>
    <w:lvl w:ilvl="0" w:tplc="BCF6D3C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C06324"/>
    <w:multiLevelType w:val="hybridMultilevel"/>
    <w:tmpl w:val="4FF2853E"/>
    <w:lvl w:ilvl="0" w:tplc="694CFBE2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D96ADA"/>
    <w:multiLevelType w:val="hybridMultilevel"/>
    <w:tmpl w:val="1C8C6FF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546E0B"/>
    <w:multiLevelType w:val="hybridMultilevel"/>
    <w:tmpl w:val="505C6F90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EE2761"/>
    <w:multiLevelType w:val="multilevel"/>
    <w:tmpl w:val="C736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E3A9B"/>
    <w:multiLevelType w:val="hybridMultilevel"/>
    <w:tmpl w:val="03E01082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C1E15C4"/>
    <w:multiLevelType w:val="hybridMultilevel"/>
    <w:tmpl w:val="F3AE13B6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06F1CBD"/>
    <w:multiLevelType w:val="hybridMultilevel"/>
    <w:tmpl w:val="67802F5E"/>
    <w:lvl w:ilvl="0" w:tplc="48090017">
      <w:start w:val="1"/>
      <w:numFmt w:val="lowerLetter"/>
      <w:lvlText w:val="%1)"/>
      <w:lvlJc w:val="left"/>
      <w:pPr>
        <w:ind w:left="754" w:hanging="360"/>
      </w:pPr>
    </w:lvl>
    <w:lvl w:ilvl="1" w:tplc="48090019" w:tentative="1">
      <w:start w:val="1"/>
      <w:numFmt w:val="lowerLetter"/>
      <w:lvlText w:val="%2."/>
      <w:lvlJc w:val="left"/>
      <w:pPr>
        <w:ind w:left="1474" w:hanging="360"/>
      </w:pPr>
    </w:lvl>
    <w:lvl w:ilvl="2" w:tplc="4809001B" w:tentative="1">
      <w:start w:val="1"/>
      <w:numFmt w:val="lowerRoman"/>
      <w:lvlText w:val="%3."/>
      <w:lvlJc w:val="right"/>
      <w:pPr>
        <w:ind w:left="2194" w:hanging="180"/>
      </w:pPr>
    </w:lvl>
    <w:lvl w:ilvl="3" w:tplc="4809000F" w:tentative="1">
      <w:start w:val="1"/>
      <w:numFmt w:val="decimal"/>
      <w:lvlText w:val="%4."/>
      <w:lvlJc w:val="left"/>
      <w:pPr>
        <w:ind w:left="2914" w:hanging="360"/>
      </w:pPr>
    </w:lvl>
    <w:lvl w:ilvl="4" w:tplc="48090019" w:tentative="1">
      <w:start w:val="1"/>
      <w:numFmt w:val="lowerLetter"/>
      <w:lvlText w:val="%5."/>
      <w:lvlJc w:val="left"/>
      <w:pPr>
        <w:ind w:left="3634" w:hanging="360"/>
      </w:pPr>
    </w:lvl>
    <w:lvl w:ilvl="5" w:tplc="4809001B" w:tentative="1">
      <w:start w:val="1"/>
      <w:numFmt w:val="lowerRoman"/>
      <w:lvlText w:val="%6."/>
      <w:lvlJc w:val="right"/>
      <w:pPr>
        <w:ind w:left="4354" w:hanging="180"/>
      </w:pPr>
    </w:lvl>
    <w:lvl w:ilvl="6" w:tplc="4809000F" w:tentative="1">
      <w:start w:val="1"/>
      <w:numFmt w:val="decimal"/>
      <w:lvlText w:val="%7."/>
      <w:lvlJc w:val="left"/>
      <w:pPr>
        <w:ind w:left="5074" w:hanging="360"/>
      </w:pPr>
    </w:lvl>
    <w:lvl w:ilvl="7" w:tplc="48090019" w:tentative="1">
      <w:start w:val="1"/>
      <w:numFmt w:val="lowerLetter"/>
      <w:lvlText w:val="%8."/>
      <w:lvlJc w:val="left"/>
      <w:pPr>
        <w:ind w:left="5794" w:hanging="360"/>
      </w:pPr>
    </w:lvl>
    <w:lvl w:ilvl="8" w:tplc="48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7" w15:restartNumberingAfterBreak="0">
    <w:nsid w:val="71121E09"/>
    <w:multiLevelType w:val="multilevel"/>
    <w:tmpl w:val="0FE2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E27B46"/>
    <w:multiLevelType w:val="hybridMultilevel"/>
    <w:tmpl w:val="6EA8A63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8605F17"/>
    <w:multiLevelType w:val="hybridMultilevel"/>
    <w:tmpl w:val="BE02CC8C"/>
    <w:lvl w:ilvl="0" w:tplc="8820D23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880FEF"/>
    <w:multiLevelType w:val="hybridMultilevel"/>
    <w:tmpl w:val="F8743920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ED0C89"/>
    <w:multiLevelType w:val="hybridMultilevel"/>
    <w:tmpl w:val="206AC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33542192">
    <w:abstractNumId w:val="31"/>
  </w:num>
  <w:num w:numId="2" w16cid:durableId="1028605876">
    <w:abstractNumId w:val="21"/>
  </w:num>
  <w:num w:numId="3" w16cid:durableId="499004648">
    <w:abstractNumId w:val="14"/>
  </w:num>
  <w:num w:numId="4" w16cid:durableId="1726486621">
    <w:abstractNumId w:val="1"/>
  </w:num>
  <w:num w:numId="5" w16cid:durableId="1393650946">
    <w:abstractNumId w:val="22"/>
  </w:num>
  <w:num w:numId="6" w16cid:durableId="599990117">
    <w:abstractNumId w:val="7"/>
  </w:num>
  <w:num w:numId="7" w16cid:durableId="1129054877">
    <w:abstractNumId w:val="2"/>
  </w:num>
  <w:num w:numId="8" w16cid:durableId="1036782108">
    <w:abstractNumId w:val="29"/>
  </w:num>
  <w:num w:numId="9" w16cid:durableId="30036358">
    <w:abstractNumId w:val="6"/>
  </w:num>
  <w:num w:numId="10" w16cid:durableId="855731266">
    <w:abstractNumId w:val="0"/>
  </w:num>
  <w:num w:numId="11" w16cid:durableId="2033141120">
    <w:abstractNumId w:val="17"/>
  </w:num>
  <w:num w:numId="12" w16cid:durableId="854540598">
    <w:abstractNumId w:val="24"/>
  </w:num>
  <w:num w:numId="13" w16cid:durableId="906309080">
    <w:abstractNumId w:val="19"/>
  </w:num>
  <w:num w:numId="14" w16cid:durableId="747531676">
    <w:abstractNumId w:val="12"/>
  </w:num>
  <w:num w:numId="15" w16cid:durableId="1860045536">
    <w:abstractNumId w:val="30"/>
  </w:num>
  <w:num w:numId="16" w16cid:durableId="632298816">
    <w:abstractNumId w:val="16"/>
  </w:num>
  <w:num w:numId="17" w16cid:durableId="2144542217">
    <w:abstractNumId w:val="20"/>
  </w:num>
  <w:num w:numId="18" w16cid:durableId="623929658">
    <w:abstractNumId w:val="26"/>
  </w:num>
  <w:num w:numId="19" w16cid:durableId="609892520">
    <w:abstractNumId w:val="10"/>
  </w:num>
  <w:num w:numId="20" w16cid:durableId="219633980">
    <w:abstractNumId w:val="18"/>
  </w:num>
  <w:num w:numId="21" w16cid:durableId="380639859">
    <w:abstractNumId w:val="23"/>
  </w:num>
  <w:num w:numId="22" w16cid:durableId="874344549">
    <w:abstractNumId w:val="27"/>
  </w:num>
  <w:num w:numId="23" w16cid:durableId="1954558842">
    <w:abstractNumId w:val="9"/>
  </w:num>
  <w:num w:numId="24" w16cid:durableId="614756863">
    <w:abstractNumId w:val="8"/>
  </w:num>
  <w:num w:numId="25" w16cid:durableId="996104478">
    <w:abstractNumId w:val="15"/>
  </w:num>
  <w:num w:numId="26" w16cid:durableId="572618088">
    <w:abstractNumId w:val="13"/>
  </w:num>
  <w:num w:numId="27" w16cid:durableId="1292319124">
    <w:abstractNumId w:val="11"/>
  </w:num>
  <w:num w:numId="28" w16cid:durableId="2107119325">
    <w:abstractNumId w:val="28"/>
  </w:num>
  <w:num w:numId="29" w16cid:durableId="1520924950">
    <w:abstractNumId w:val="5"/>
  </w:num>
  <w:num w:numId="30" w16cid:durableId="1657224144">
    <w:abstractNumId w:val="25"/>
  </w:num>
  <w:num w:numId="31" w16cid:durableId="2105298411">
    <w:abstractNumId w:val="4"/>
  </w:num>
  <w:num w:numId="32" w16cid:durableId="266740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A79"/>
    <w:rsid w:val="00002A5D"/>
    <w:rsid w:val="0001283E"/>
    <w:rsid w:val="00013D3A"/>
    <w:rsid w:val="00021E94"/>
    <w:rsid w:val="00024F62"/>
    <w:rsid w:val="000263F4"/>
    <w:rsid w:val="000310AB"/>
    <w:rsid w:val="000332B9"/>
    <w:rsid w:val="00033D80"/>
    <w:rsid w:val="00037990"/>
    <w:rsid w:val="0004212C"/>
    <w:rsid w:val="000436FB"/>
    <w:rsid w:val="00043DBF"/>
    <w:rsid w:val="00045890"/>
    <w:rsid w:val="00047471"/>
    <w:rsid w:val="000564D6"/>
    <w:rsid w:val="00062DBA"/>
    <w:rsid w:val="00063EC1"/>
    <w:rsid w:val="00065FC1"/>
    <w:rsid w:val="000723EF"/>
    <w:rsid w:val="00074AE9"/>
    <w:rsid w:val="00080278"/>
    <w:rsid w:val="0008287D"/>
    <w:rsid w:val="00084861"/>
    <w:rsid w:val="00086372"/>
    <w:rsid w:val="0009288E"/>
    <w:rsid w:val="00094301"/>
    <w:rsid w:val="000A081A"/>
    <w:rsid w:val="000A0985"/>
    <w:rsid w:val="000A568B"/>
    <w:rsid w:val="000A6E16"/>
    <w:rsid w:val="000A6E2C"/>
    <w:rsid w:val="000B107D"/>
    <w:rsid w:val="000B3B7C"/>
    <w:rsid w:val="000C1408"/>
    <w:rsid w:val="000C371D"/>
    <w:rsid w:val="000C71AB"/>
    <w:rsid w:val="000C73C6"/>
    <w:rsid w:val="000C7E74"/>
    <w:rsid w:val="000D3D8F"/>
    <w:rsid w:val="000E00CC"/>
    <w:rsid w:val="000E13E2"/>
    <w:rsid w:val="000E2105"/>
    <w:rsid w:val="000E6BD0"/>
    <w:rsid w:val="000E7A17"/>
    <w:rsid w:val="000F1EA9"/>
    <w:rsid w:val="00100FEA"/>
    <w:rsid w:val="00104D54"/>
    <w:rsid w:val="001075E3"/>
    <w:rsid w:val="00111788"/>
    <w:rsid w:val="00111BCA"/>
    <w:rsid w:val="00116936"/>
    <w:rsid w:val="00120004"/>
    <w:rsid w:val="00126086"/>
    <w:rsid w:val="0013007F"/>
    <w:rsid w:val="00133F07"/>
    <w:rsid w:val="00137F0F"/>
    <w:rsid w:val="00146B75"/>
    <w:rsid w:val="0014713A"/>
    <w:rsid w:val="001474EF"/>
    <w:rsid w:val="0015102C"/>
    <w:rsid w:val="00155203"/>
    <w:rsid w:val="00161585"/>
    <w:rsid w:val="001752CE"/>
    <w:rsid w:val="00183AA3"/>
    <w:rsid w:val="00185231"/>
    <w:rsid w:val="00190486"/>
    <w:rsid w:val="00193948"/>
    <w:rsid w:val="001963C1"/>
    <w:rsid w:val="00197F7D"/>
    <w:rsid w:val="001A24FD"/>
    <w:rsid w:val="001B748C"/>
    <w:rsid w:val="001C2F22"/>
    <w:rsid w:val="001C6BA3"/>
    <w:rsid w:val="001C7E35"/>
    <w:rsid w:val="001E15A1"/>
    <w:rsid w:val="001F03AA"/>
    <w:rsid w:val="001F137F"/>
    <w:rsid w:val="0020549D"/>
    <w:rsid w:val="00211F48"/>
    <w:rsid w:val="002170D5"/>
    <w:rsid w:val="00221E0A"/>
    <w:rsid w:val="00223077"/>
    <w:rsid w:val="00236F09"/>
    <w:rsid w:val="00245789"/>
    <w:rsid w:val="002506DA"/>
    <w:rsid w:val="00252205"/>
    <w:rsid w:val="00256489"/>
    <w:rsid w:val="0027631B"/>
    <w:rsid w:val="00292920"/>
    <w:rsid w:val="002A15A2"/>
    <w:rsid w:val="002A4E4A"/>
    <w:rsid w:val="002A6629"/>
    <w:rsid w:val="002B0D46"/>
    <w:rsid w:val="002B21D2"/>
    <w:rsid w:val="002B6D54"/>
    <w:rsid w:val="002C003D"/>
    <w:rsid w:val="002C2FEE"/>
    <w:rsid w:val="002C39A6"/>
    <w:rsid w:val="002D0FB5"/>
    <w:rsid w:val="002D57B3"/>
    <w:rsid w:val="002D7A54"/>
    <w:rsid w:val="002E2F56"/>
    <w:rsid w:val="002E44CF"/>
    <w:rsid w:val="002F0B4D"/>
    <w:rsid w:val="002F40F4"/>
    <w:rsid w:val="002F4481"/>
    <w:rsid w:val="00301E56"/>
    <w:rsid w:val="00304AE4"/>
    <w:rsid w:val="003057D2"/>
    <w:rsid w:val="003146A2"/>
    <w:rsid w:val="00323546"/>
    <w:rsid w:val="00325AD1"/>
    <w:rsid w:val="0033087C"/>
    <w:rsid w:val="00330CE0"/>
    <w:rsid w:val="00340F4C"/>
    <w:rsid w:val="00343995"/>
    <w:rsid w:val="0035330A"/>
    <w:rsid w:val="0036301A"/>
    <w:rsid w:val="0036753B"/>
    <w:rsid w:val="00372136"/>
    <w:rsid w:val="00375532"/>
    <w:rsid w:val="00381B75"/>
    <w:rsid w:val="00385B6E"/>
    <w:rsid w:val="0038633F"/>
    <w:rsid w:val="00391098"/>
    <w:rsid w:val="003946AF"/>
    <w:rsid w:val="003966D3"/>
    <w:rsid w:val="00396F37"/>
    <w:rsid w:val="003A4BCD"/>
    <w:rsid w:val="003B0788"/>
    <w:rsid w:val="003B1027"/>
    <w:rsid w:val="003B740E"/>
    <w:rsid w:val="003C0AF2"/>
    <w:rsid w:val="003C5A84"/>
    <w:rsid w:val="003D0B42"/>
    <w:rsid w:val="003D5221"/>
    <w:rsid w:val="003E0E94"/>
    <w:rsid w:val="00413317"/>
    <w:rsid w:val="004177D2"/>
    <w:rsid w:val="00420651"/>
    <w:rsid w:val="0042143C"/>
    <w:rsid w:val="00425709"/>
    <w:rsid w:val="00426F6E"/>
    <w:rsid w:val="00430B04"/>
    <w:rsid w:val="00433CB4"/>
    <w:rsid w:val="00443CBD"/>
    <w:rsid w:val="00443E03"/>
    <w:rsid w:val="004453BB"/>
    <w:rsid w:val="00464B0B"/>
    <w:rsid w:val="0046793E"/>
    <w:rsid w:val="004768EE"/>
    <w:rsid w:val="00481E4C"/>
    <w:rsid w:val="0048245B"/>
    <w:rsid w:val="00485E1F"/>
    <w:rsid w:val="004A6DC8"/>
    <w:rsid w:val="004B1D45"/>
    <w:rsid w:val="004B7ADA"/>
    <w:rsid w:val="004C340D"/>
    <w:rsid w:val="004D6883"/>
    <w:rsid w:val="004E480A"/>
    <w:rsid w:val="004E4C76"/>
    <w:rsid w:val="004E6E9C"/>
    <w:rsid w:val="004E776A"/>
    <w:rsid w:val="004F0C2E"/>
    <w:rsid w:val="004F2BB0"/>
    <w:rsid w:val="004F3287"/>
    <w:rsid w:val="004F471A"/>
    <w:rsid w:val="004F76BB"/>
    <w:rsid w:val="00501225"/>
    <w:rsid w:val="00510CFF"/>
    <w:rsid w:val="00512D02"/>
    <w:rsid w:val="005130DB"/>
    <w:rsid w:val="005137DF"/>
    <w:rsid w:val="00515C0A"/>
    <w:rsid w:val="00516224"/>
    <w:rsid w:val="00527C30"/>
    <w:rsid w:val="00542934"/>
    <w:rsid w:val="00543C86"/>
    <w:rsid w:val="005464F0"/>
    <w:rsid w:val="00546F86"/>
    <w:rsid w:val="00553CEB"/>
    <w:rsid w:val="00555A7B"/>
    <w:rsid w:val="005566F2"/>
    <w:rsid w:val="00563F84"/>
    <w:rsid w:val="00571CEA"/>
    <w:rsid w:val="0057365C"/>
    <w:rsid w:val="005739CF"/>
    <w:rsid w:val="00577B15"/>
    <w:rsid w:val="00577D48"/>
    <w:rsid w:val="00584276"/>
    <w:rsid w:val="00587A35"/>
    <w:rsid w:val="005D0745"/>
    <w:rsid w:val="005F27C3"/>
    <w:rsid w:val="00606333"/>
    <w:rsid w:val="006157AC"/>
    <w:rsid w:val="00617B98"/>
    <w:rsid w:val="00620262"/>
    <w:rsid w:val="00625261"/>
    <w:rsid w:val="00625368"/>
    <w:rsid w:val="00625FFB"/>
    <w:rsid w:val="006302E9"/>
    <w:rsid w:val="00637E5F"/>
    <w:rsid w:val="006414AC"/>
    <w:rsid w:val="00645184"/>
    <w:rsid w:val="00657CB1"/>
    <w:rsid w:val="00676E1F"/>
    <w:rsid w:val="006777C4"/>
    <w:rsid w:val="00683643"/>
    <w:rsid w:val="00686102"/>
    <w:rsid w:val="00686C07"/>
    <w:rsid w:val="0069339B"/>
    <w:rsid w:val="00694168"/>
    <w:rsid w:val="00696D0D"/>
    <w:rsid w:val="006B1179"/>
    <w:rsid w:val="006B3722"/>
    <w:rsid w:val="006B6EC8"/>
    <w:rsid w:val="006B7757"/>
    <w:rsid w:val="006C46C7"/>
    <w:rsid w:val="006D1498"/>
    <w:rsid w:val="006E049B"/>
    <w:rsid w:val="006E2A8A"/>
    <w:rsid w:val="006F3E5A"/>
    <w:rsid w:val="006F6333"/>
    <w:rsid w:val="006F79ED"/>
    <w:rsid w:val="007033F4"/>
    <w:rsid w:val="007114FD"/>
    <w:rsid w:val="00711CDD"/>
    <w:rsid w:val="00713E79"/>
    <w:rsid w:val="00717AC0"/>
    <w:rsid w:val="007253FD"/>
    <w:rsid w:val="00725C3E"/>
    <w:rsid w:val="0072763B"/>
    <w:rsid w:val="00732DD1"/>
    <w:rsid w:val="00735210"/>
    <w:rsid w:val="0074375D"/>
    <w:rsid w:val="00746AA4"/>
    <w:rsid w:val="007476CD"/>
    <w:rsid w:val="00751540"/>
    <w:rsid w:val="00755712"/>
    <w:rsid w:val="00760591"/>
    <w:rsid w:val="007605CF"/>
    <w:rsid w:val="0076607E"/>
    <w:rsid w:val="00773D1C"/>
    <w:rsid w:val="00780C2B"/>
    <w:rsid w:val="0078117C"/>
    <w:rsid w:val="007838EA"/>
    <w:rsid w:val="007935E4"/>
    <w:rsid w:val="007945E6"/>
    <w:rsid w:val="00794B33"/>
    <w:rsid w:val="007963F0"/>
    <w:rsid w:val="00796C92"/>
    <w:rsid w:val="007A1CF4"/>
    <w:rsid w:val="007A5B47"/>
    <w:rsid w:val="007B1BCF"/>
    <w:rsid w:val="007B542B"/>
    <w:rsid w:val="007C0993"/>
    <w:rsid w:val="007C2355"/>
    <w:rsid w:val="007C491A"/>
    <w:rsid w:val="007D130E"/>
    <w:rsid w:val="007D1813"/>
    <w:rsid w:val="007D576C"/>
    <w:rsid w:val="007E0109"/>
    <w:rsid w:val="007F17AD"/>
    <w:rsid w:val="007F63F3"/>
    <w:rsid w:val="0080040A"/>
    <w:rsid w:val="00805EF5"/>
    <w:rsid w:val="00810113"/>
    <w:rsid w:val="00814BE1"/>
    <w:rsid w:val="00817146"/>
    <w:rsid w:val="00830F68"/>
    <w:rsid w:val="00831792"/>
    <w:rsid w:val="00834F73"/>
    <w:rsid w:val="00841550"/>
    <w:rsid w:val="0084186A"/>
    <w:rsid w:val="00841FAB"/>
    <w:rsid w:val="00844766"/>
    <w:rsid w:val="00845AA9"/>
    <w:rsid w:val="00850822"/>
    <w:rsid w:val="00857901"/>
    <w:rsid w:val="00871CFC"/>
    <w:rsid w:val="00877412"/>
    <w:rsid w:val="00885E48"/>
    <w:rsid w:val="0088678A"/>
    <w:rsid w:val="0088784E"/>
    <w:rsid w:val="008A56B9"/>
    <w:rsid w:val="008C0435"/>
    <w:rsid w:val="008C3442"/>
    <w:rsid w:val="008C43C7"/>
    <w:rsid w:val="008C6564"/>
    <w:rsid w:val="008D4DE5"/>
    <w:rsid w:val="008E3093"/>
    <w:rsid w:val="008E3EE2"/>
    <w:rsid w:val="008E550E"/>
    <w:rsid w:val="009053F0"/>
    <w:rsid w:val="00916602"/>
    <w:rsid w:val="009205FD"/>
    <w:rsid w:val="009207AA"/>
    <w:rsid w:val="00945928"/>
    <w:rsid w:val="00946250"/>
    <w:rsid w:val="00946E00"/>
    <w:rsid w:val="00954D38"/>
    <w:rsid w:val="00967A25"/>
    <w:rsid w:val="00974DD9"/>
    <w:rsid w:val="00981AF3"/>
    <w:rsid w:val="009A044F"/>
    <w:rsid w:val="009C5F17"/>
    <w:rsid w:val="009F37D0"/>
    <w:rsid w:val="009F61F6"/>
    <w:rsid w:val="00A029ED"/>
    <w:rsid w:val="00A12CDE"/>
    <w:rsid w:val="00A13DE4"/>
    <w:rsid w:val="00A15F81"/>
    <w:rsid w:val="00A218F7"/>
    <w:rsid w:val="00A23B50"/>
    <w:rsid w:val="00A24661"/>
    <w:rsid w:val="00A3413E"/>
    <w:rsid w:val="00A477D4"/>
    <w:rsid w:val="00A51AD1"/>
    <w:rsid w:val="00A55953"/>
    <w:rsid w:val="00A61F2B"/>
    <w:rsid w:val="00A62A85"/>
    <w:rsid w:val="00A66756"/>
    <w:rsid w:val="00A66F70"/>
    <w:rsid w:val="00A678DB"/>
    <w:rsid w:val="00A9206D"/>
    <w:rsid w:val="00A94BF8"/>
    <w:rsid w:val="00A9665F"/>
    <w:rsid w:val="00AA0743"/>
    <w:rsid w:val="00AA1883"/>
    <w:rsid w:val="00AB215E"/>
    <w:rsid w:val="00AB3EB8"/>
    <w:rsid w:val="00AB5E9A"/>
    <w:rsid w:val="00AD10DF"/>
    <w:rsid w:val="00AD24E0"/>
    <w:rsid w:val="00AD4900"/>
    <w:rsid w:val="00AE4191"/>
    <w:rsid w:val="00AE5CCD"/>
    <w:rsid w:val="00AE7326"/>
    <w:rsid w:val="00AF22CA"/>
    <w:rsid w:val="00AF2564"/>
    <w:rsid w:val="00B01EBF"/>
    <w:rsid w:val="00B03278"/>
    <w:rsid w:val="00B14416"/>
    <w:rsid w:val="00B439EC"/>
    <w:rsid w:val="00B43F48"/>
    <w:rsid w:val="00B53C4A"/>
    <w:rsid w:val="00B57E2A"/>
    <w:rsid w:val="00B76811"/>
    <w:rsid w:val="00B813F3"/>
    <w:rsid w:val="00B9772F"/>
    <w:rsid w:val="00BA132D"/>
    <w:rsid w:val="00BB0417"/>
    <w:rsid w:val="00BB11D4"/>
    <w:rsid w:val="00BB386B"/>
    <w:rsid w:val="00BB4792"/>
    <w:rsid w:val="00BB740B"/>
    <w:rsid w:val="00BC5E54"/>
    <w:rsid w:val="00BD5879"/>
    <w:rsid w:val="00BD72B8"/>
    <w:rsid w:val="00BE63F3"/>
    <w:rsid w:val="00BF32A1"/>
    <w:rsid w:val="00C0105B"/>
    <w:rsid w:val="00C04CC0"/>
    <w:rsid w:val="00C12251"/>
    <w:rsid w:val="00C13378"/>
    <w:rsid w:val="00C15B3D"/>
    <w:rsid w:val="00C16727"/>
    <w:rsid w:val="00C20883"/>
    <w:rsid w:val="00C25A54"/>
    <w:rsid w:val="00C32B34"/>
    <w:rsid w:val="00C33506"/>
    <w:rsid w:val="00C33E1A"/>
    <w:rsid w:val="00C3618A"/>
    <w:rsid w:val="00C36EBC"/>
    <w:rsid w:val="00C375B0"/>
    <w:rsid w:val="00C42665"/>
    <w:rsid w:val="00C44CBC"/>
    <w:rsid w:val="00C45198"/>
    <w:rsid w:val="00C5489D"/>
    <w:rsid w:val="00C55AFA"/>
    <w:rsid w:val="00C64302"/>
    <w:rsid w:val="00C65619"/>
    <w:rsid w:val="00C70944"/>
    <w:rsid w:val="00C74040"/>
    <w:rsid w:val="00C75CB6"/>
    <w:rsid w:val="00C80016"/>
    <w:rsid w:val="00C8127E"/>
    <w:rsid w:val="00C91F62"/>
    <w:rsid w:val="00C92AAD"/>
    <w:rsid w:val="00CA36B8"/>
    <w:rsid w:val="00CA51AC"/>
    <w:rsid w:val="00CA686A"/>
    <w:rsid w:val="00CB0455"/>
    <w:rsid w:val="00CB4AB2"/>
    <w:rsid w:val="00CD0F45"/>
    <w:rsid w:val="00CD196F"/>
    <w:rsid w:val="00CD26B3"/>
    <w:rsid w:val="00CD5A79"/>
    <w:rsid w:val="00CF1C45"/>
    <w:rsid w:val="00CF46FE"/>
    <w:rsid w:val="00CF5003"/>
    <w:rsid w:val="00D0407B"/>
    <w:rsid w:val="00D055B0"/>
    <w:rsid w:val="00D07687"/>
    <w:rsid w:val="00D10591"/>
    <w:rsid w:val="00D2067D"/>
    <w:rsid w:val="00D22D08"/>
    <w:rsid w:val="00D24B19"/>
    <w:rsid w:val="00D31399"/>
    <w:rsid w:val="00D32823"/>
    <w:rsid w:val="00D377E6"/>
    <w:rsid w:val="00D46716"/>
    <w:rsid w:val="00D506BD"/>
    <w:rsid w:val="00D635EC"/>
    <w:rsid w:val="00D731B6"/>
    <w:rsid w:val="00D85B9F"/>
    <w:rsid w:val="00D912DE"/>
    <w:rsid w:val="00D92F69"/>
    <w:rsid w:val="00D94BC9"/>
    <w:rsid w:val="00D9795C"/>
    <w:rsid w:val="00DA1199"/>
    <w:rsid w:val="00DA1518"/>
    <w:rsid w:val="00DA2CD8"/>
    <w:rsid w:val="00DA48A8"/>
    <w:rsid w:val="00DB5B22"/>
    <w:rsid w:val="00DC01B5"/>
    <w:rsid w:val="00DC3F56"/>
    <w:rsid w:val="00DC5469"/>
    <w:rsid w:val="00DC797A"/>
    <w:rsid w:val="00DD5123"/>
    <w:rsid w:val="00DE0447"/>
    <w:rsid w:val="00DE6E1B"/>
    <w:rsid w:val="00DE7876"/>
    <w:rsid w:val="00DE7BE4"/>
    <w:rsid w:val="00DF4756"/>
    <w:rsid w:val="00DF7D87"/>
    <w:rsid w:val="00E03783"/>
    <w:rsid w:val="00E066E1"/>
    <w:rsid w:val="00E06F6E"/>
    <w:rsid w:val="00E10BEA"/>
    <w:rsid w:val="00E17FAA"/>
    <w:rsid w:val="00E2784B"/>
    <w:rsid w:val="00E3277B"/>
    <w:rsid w:val="00E44954"/>
    <w:rsid w:val="00E45CCA"/>
    <w:rsid w:val="00E476B5"/>
    <w:rsid w:val="00E5672A"/>
    <w:rsid w:val="00E63314"/>
    <w:rsid w:val="00E63CAE"/>
    <w:rsid w:val="00E72ABA"/>
    <w:rsid w:val="00E75E51"/>
    <w:rsid w:val="00E7759B"/>
    <w:rsid w:val="00E813EB"/>
    <w:rsid w:val="00E84C46"/>
    <w:rsid w:val="00EA42D9"/>
    <w:rsid w:val="00EC752F"/>
    <w:rsid w:val="00EE2C8B"/>
    <w:rsid w:val="00EE46C9"/>
    <w:rsid w:val="00EE4FA8"/>
    <w:rsid w:val="00F10E23"/>
    <w:rsid w:val="00F170AA"/>
    <w:rsid w:val="00F17DED"/>
    <w:rsid w:val="00F17FA1"/>
    <w:rsid w:val="00F200FC"/>
    <w:rsid w:val="00F32536"/>
    <w:rsid w:val="00F34EB1"/>
    <w:rsid w:val="00F403B7"/>
    <w:rsid w:val="00F41552"/>
    <w:rsid w:val="00F45544"/>
    <w:rsid w:val="00F50A1A"/>
    <w:rsid w:val="00F524AC"/>
    <w:rsid w:val="00F60351"/>
    <w:rsid w:val="00F66609"/>
    <w:rsid w:val="00F71DCE"/>
    <w:rsid w:val="00F723EC"/>
    <w:rsid w:val="00F759AD"/>
    <w:rsid w:val="00F856E1"/>
    <w:rsid w:val="00F90147"/>
    <w:rsid w:val="00F962EF"/>
    <w:rsid w:val="00FA70E6"/>
    <w:rsid w:val="00FB0C0D"/>
    <w:rsid w:val="00FB372B"/>
    <w:rsid w:val="00FB572D"/>
    <w:rsid w:val="00FB5A81"/>
    <w:rsid w:val="00FD6B53"/>
    <w:rsid w:val="00FE3144"/>
    <w:rsid w:val="00FE7988"/>
    <w:rsid w:val="00FE7DEB"/>
    <w:rsid w:val="00FF0039"/>
    <w:rsid w:val="00FF1F30"/>
    <w:rsid w:val="00FF4AB8"/>
    <w:rsid w:val="00FF5720"/>
    <w:rsid w:val="74A98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631401"/>
  <w15:docId w15:val="{1C6CA631-D81E-4E99-BB04-F46EBC00B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13E2"/>
  </w:style>
  <w:style w:type="paragraph" w:styleId="Heading1">
    <w:name w:val="heading 1"/>
    <w:basedOn w:val="Normal"/>
    <w:next w:val="Normal"/>
    <w:qFormat/>
    <w:rsid w:val="000E13E2"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0E13E2"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0E13E2"/>
    <w:pPr>
      <w:keepNext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0E13E2"/>
    <w:pPr>
      <w:keepNext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0E13E2"/>
    <w:pPr>
      <w:keepNext/>
      <w:jc w:val="center"/>
      <w:outlineLvl w:val="4"/>
    </w:pPr>
    <w:rPr>
      <w:rFonts w:ascii="Arial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E13E2"/>
    <w:pPr>
      <w:jc w:val="both"/>
    </w:pPr>
    <w:rPr>
      <w:sz w:val="24"/>
    </w:rPr>
  </w:style>
  <w:style w:type="paragraph" w:styleId="Date">
    <w:name w:val="Date"/>
    <w:basedOn w:val="Normal"/>
    <w:next w:val="Normal"/>
    <w:rsid w:val="00510CFF"/>
  </w:style>
  <w:style w:type="table" w:styleId="TableGrid">
    <w:name w:val="Table Grid"/>
    <w:basedOn w:val="TableNormal"/>
    <w:rsid w:val="000863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EE2C8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4F471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F471A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uiPriority w:val="19"/>
    <w:qFormat/>
    <w:rsid w:val="00946E0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HeaderChar">
    <w:name w:val="Header Char"/>
    <w:basedOn w:val="DefaultParagraphFont"/>
    <w:link w:val="Header"/>
    <w:rsid w:val="00AD4900"/>
  </w:style>
  <w:style w:type="character" w:styleId="PageNumber">
    <w:name w:val="page number"/>
    <w:basedOn w:val="DefaultParagraphFont"/>
    <w:rsid w:val="0074375D"/>
  </w:style>
  <w:style w:type="paragraph" w:styleId="ListParagraph">
    <w:name w:val="List Paragraph"/>
    <w:basedOn w:val="Normal"/>
    <w:uiPriority w:val="34"/>
    <w:qFormat/>
    <w:rsid w:val="00E2784B"/>
    <w:pPr>
      <w:ind w:left="720"/>
      <w:contextualSpacing/>
    </w:pPr>
  </w:style>
  <w:style w:type="character" w:styleId="CommentReference">
    <w:name w:val="annotation reference"/>
    <w:basedOn w:val="DefaultParagraphFont"/>
    <w:rsid w:val="00645184"/>
    <w:rPr>
      <w:sz w:val="16"/>
      <w:szCs w:val="16"/>
    </w:rPr>
  </w:style>
  <w:style w:type="paragraph" w:styleId="CommentText">
    <w:name w:val="annotation text"/>
    <w:basedOn w:val="Normal"/>
    <w:link w:val="CommentTextChar"/>
    <w:rsid w:val="00645184"/>
  </w:style>
  <w:style w:type="character" w:customStyle="1" w:styleId="CommentTextChar">
    <w:name w:val="Comment Text Char"/>
    <w:basedOn w:val="DefaultParagraphFont"/>
    <w:link w:val="CommentText"/>
    <w:rsid w:val="00645184"/>
  </w:style>
  <w:style w:type="paragraph" w:styleId="CommentSubject">
    <w:name w:val="annotation subject"/>
    <w:basedOn w:val="CommentText"/>
    <w:next w:val="CommentText"/>
    <w:link w:val="CommentSubjectChar"/>
    <w:rsid w:val="006451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45184"/>
    <w:rPr>
      <w:b/>
      <w:bCs/>
    </w:rPr>
  </w:style>
  <w:style w:type="character" w:customStyle="1" w:styleId="apple-style-span">
    <w:name w:val="apple-style-span"/>
    <w:basedOn w:val="DefaultParagraphFont"/>
    <w:rsid w:val="00645184"/>
  </w:style>
  <w:style w:type="character" w:customStyle="1" w:styleId="FooterChar">
    <w:name w:val="Footer Char"/>
    <w:basedOn w:val="DefaultParagraphFont"/>
    <w:link w:val="Footer"/>
    <w:uiPriority w:val="99"/>
    <w:rsid w:val="002B6D54"/>
  </w:style>
  <w:style w:type="character" w:styleId="Hyperlink">
    <w:name w:val="Hyperlink"/>
    <w:basedOn w:val="DefaultParagraphFont"/>
    <w:rsid w:val="000332B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24661"/>
    <w:pPr>
      <w:spacing w:before="100" w:beforeAutospacing="1" w:after="100" w:afterAutospacing="1"/>
    </w:pPr>
    <w:rPr>
      <w:rFonts w:eastAsiaTheme="minorEastAsia"/>
      <w:sz w:val="24"/>
      <w:szCs w:val="24"/>
      <w:lang w:val="en-SG" w:eastAsia="en-SG"/>
    </w:rPr>
  </w:style>
  <w:style w:type="paragraph" w:styleId="NoSpacing">
    <w:name w:val="No Spacing"/>
    <w:link w:val="NoSpacingChar"/>
    <w:uiPriority w:val="1"/>
    <w:qFormat/>
    <w:rsid w:val="00A24661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24661"/>
    <w:rPr>
      <w:rFonts w:asciiTheme="minorHAnsi" w:eastAsiaTheme="minorEastAsia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B76811"/>
    <w:rPr>
      <w:b/>
      <w:bCs/>
    </w:rPr>
  </w:style>
  <w:style w:type="character" w:styleId="Emphasis">
    <w:name w:val="Emphasis"/>
    <w:basedOn w:val="DefaultParagraphFont"/>
    <w:uiPriority w:val="20"/>
    <w:qFormat/>
    <w:rsid w:val="00B76811"/>
    <w:rPr>
      <w:i/>
      <w:iCs/>
    </w:rPr>
  </w:style>
  <w:style w:type="character" w:customStyle="1" w:styleId="ipa">
    <w:name w:val="ipa"/>
    <w:basedOn w:val="DefaultParagraphFont"/>
    <w:rsid w:val="00516224"/>
  </w:style>
  <w:style w:type="character" w:customStyle="1" w:styleId="reference-text">
    <w:name w:val="reference-text"/>
    <w:basedOn w:val="DefaultParagraphFont"/>
    <w:rsid w:val="006302E9"/>
  </w:style>
  <w:style w:type="character" w:customStyle="1" w:styleId="hvr">
    <w:name w:val="hvr"/>
    <w:basedOn w:val="DefaultParagraphFont"/>
    <w:rsid w:val="0078117C"/>
  </w:style>
  <w:style w:type="paragraph" w:customStyle="1" w:styleId="CCProtectiveMarking">
    <w:name w:val="CC Protective Marking"/>
    <w:uiPriority w:val="20"/>
    <w:semiHidden/>
    <w:rsid w:val="00A218F7"/>
    <w:pPr>
      <w:jc w:val="center"/>
    </w:pPr>
    <w:rPr>
      <w:rFonts w:ascii="Franklin Gothic Medium" w:eastAsiaTheme="minorHAnsi" w:hAnsi="Franklin Gothic Medium" w:cstheme="minorBidi"/>
      <w:b/>
      <w:color w:val="94BA34"/>
      <w:sz w:val="28"/>
      <w:lang w:val="en-GB"/>
    </w:rPr>
  </w:style>
  <w:style w:type="paragraph" w:customStyle="1" w:styleId="CCCommerciallyConfidential">
    <w:name w:val="CC Commercially Confidential"/>
    <w:next w:val="BodyText"/>
    <w:uiPriority w:val="20"/>
    <w:semiHidden/>
    <w:rsid w:val="00A218F7"/>
    <w:pPr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/>
    </w:rPr>
  </w:style>
  <w:style w:type="character" w:customStyle="1" w:styleId="TitleChar">
    <w:name w:val="Title Char"/>
    <w:basedOn w:val="DefaultParagraphFont"/>
    <w:link w:val="Title"/>
    <w:uiPriority w:val="19"/>
    <w:rsid w:val="00D24B19"/>
    <w:rPr>
      <w:rFonts w:ascii="Arial" w:hAnsi="Arial"/>
      <w:b/>
      <w:bCs/>
      <w:kern w:val="28"/>
      <w:sz w:val="32"/>
      <w:szCs w:val="32"/>
    </w:rPr>
  </w:style>
  <w:style w:type="paragraph" w:customStyle="1" w:styleId="CCMemoSubject">
    <w:name w:val="CC Memo Subject"/>
    <w:basedOn w:val="Normal"/>
    <w:next w:val="BodyText"/>
    <w:uiPriority w:val="11"/>
    <w:rsid w:val="00D24B19"/>
    <w:pPr>
      <w:spacing w:line="264" w:lineRule="auto"/>
    </w:pPr>
    <w:rPr>
      <w:rFonts w:ascii="Franklin Gothic Medium" w:eastAsiaTheme="minorHAnsi" w:hAnsi="Franklin Gothic Medium" w:cstheme="minorBidi"/>
      <w:color w:val="002C7A"/>
      <w:sz w:val="24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39"/>
    <w:rsid w:val="00F17F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objecttext">
    <w:name w:val="titleobjecttext"/>
    <w:basedOn w:val="DefaultParagraphFont"/>
    <w:rsid w:val="00E10BEA"/>
  </w:style>
  <w:style w:type="table" w:customStyle="1" w:styleId="TableGrid2">
    <w:name w:val="Table Grid2"/>
    <w:basedOn w:val="TableNormal"/>
    <w:next w:val="TableGrid"/>
    <w:uiPriority w:val="39"/>
    <w:rsid w:val="004F2BB0"/>
    <w:rPr>
      <w:rFonts w:ascii="Calibri" w:eastAsia="Calibri" w:hAnsi="Calibri"/>
      <w:sz w:val="22"/>
      <w:szCs w:val="22"/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9795C"/>
    <w:rPr>
      <w:rFonts w:ascii="Calibri" w:eastAsia="Calibri" w:hAnsi="Calibri"/>
      <w:sz w:val="22"/>
      <w:szCs w:val="22"/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-1">
    <w:name w:val="Style-1"/>
    <w:basedOn w:val="Normal"/>
    <w:rsid w:val="001474EF"/>
    <w:rPr>
      <w:rFonts w:eastAsia="Calibri"/>
    </w:rPr>
  </w:style>
  <w:style w:type="table" w:customStyle="1" w:styleId="TableGrid4">
    <w:name w:val="Table Grid4"/>
    <w:basedOn w:val="TableNormal"/>
    <w:next w:val="TableGrid"/>
    <w:rsid w:val="00735210"/>
    <w:rPr>
      <w:lang w:val="en-SG"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F50A1A"/>
    <w:rPr>
      <w:rFonts w:ascii="Verdana" w:hAnsi="Verdana"/>
      <w:i/>
      <w:iCs/>
      <w:color w:val="000000"/>
      <w:sz w:val="22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50A1A"/>
    <w:rPr>
      <w:rFonts w:ascii="Verdana" w:hAnsi="Verdana"/>
      <w:i/>
      <w:iCs/>
      <w:color w:val="000000"/>
      <w:sz w:val="22"/>
      <w:szCs w:val="24"/>
    </w:rPr>
  </w:style>
  <w:style w:type="paragraph" w:styleId="TOC1">
    <w:name w:val="toc 1"/>
    <w:basedOn w:val="Normal"/>
    <w:next w:val="Normal"/>
    <w:autoRedefine/>
    <w:uiPriority w:val="39"/>
    <w:rsid w:val="00F50A1A"/>
    <w:pPr>
      <w:tabs>
        <w:tab w:val="left" w:pos="480"/>
        <w:tab w:val="right" w:leader="dot" w:pos="10080"/>
      </w:tabs>
      <w:spacing w:after="240" w:line="480" w:lineRule="auto"/>
    </w:pPr>
    <w:rPr>
      <w:rFonts w:ascii="Verdana" w:hAnsi="Verdana" w:cs="Arial"/>
      <w:caps/>
      <w:noProof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66034">
                      <w:marLeft w:val="2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2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2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0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5110">
                      <w:marLeft w:val="2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36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1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B118FA-AAD6-4983-AFFC-A83F816B81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F8482C-905D-47DC-AC34-D0763A7AFE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047A12-E9F8-4398-87C3-CA6A2139F9D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A14C79C-7590-4C02-9BBB-FB96DD3F8A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1501</Characters>
  <Application>Microsoft Office Word</Application>
  <DocSecurity>0</DocSecurity>
  <Lines>12</Lines>
  <Paragraphs>3</Paragraphs>
  <ScaleCrop>false</ScaleCrop>
  <Company>ARQon</Company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OF STERILITY</dc:title>
  <dc:subject/>
  <dc:creator>ARQon</dc:creator>
  <cp:keywords/>
  <dc:description/>
  <cp:lastModifiedBy>divya g</cp:lastModifiedBy>
  <cp:revision>13</cp:revision>
  <cp:lastPrinted>2020-02-18T11:11:00Z</cp:lastPrinted>
  <dcterms:created xsi:type="dcterms:W3CDTF">2021-12-29T02:58:00Z</dcterms:created>
  <dcterms:modified xsi:type="dcterms:W3CDTF">2022-10-11T09:43:00Z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