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C67F8" w14:textId="6BA24CC9" w:rsidR="00ED2885" w:rsidRDefault="00ED2885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C689EF9" w14:textId="64A79C4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Style w:val="TableGrid1"/>
        <w:tblW w:w="10359" w:type="dxa"/>
        <w:tblInd w:w="-612" w:type="dxa"/>
        <w:tblLook w:val="04A0" w:firstRow="1" w:lastRow="0" w:firstColumn="1" w:lastColumn="0" w:noHBand="0" w:noVBand="1"/>
      </w:tblPr>
      <w:tblGrid>
        <w:gridCol w:w="1957"/>
        <w:gridCol w:w="2250"/>
        <w:gridCol w:w="2250"/>
        <w:gridCol w:w="2250"/>
        <w:gridCol w:w="1652"/>
      </w:tblGrid>
      <w:tr w:rsidR="001438F6" w:rsidRPr="00421439" w14:paraId="6881A8AA" w14:textId="77777777" w:rsidTr="004F28D4">
        <w:tc>
          <w:tcPr>
            <w:tcW w:w="1957" w:type="dxa"/>
            <w:shd w:val="clear" w:color="auto" w:fill="EAF1DD" w:themeFill="accent3" w:themeFillTint="33"/>
          </w:tcPr>
          <w:p w14:paraId="5A29E4BA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bookmarkStart w:id="0" w:name="_Hlk32926707"/>
            <w:bookmarkStart w:id="1" w:name="_Hlk35442338"/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Roles</w:t>
            </w:r>
          </w:p>
        </w:tc>
        <w:tc>
          <w:tcPr>
            <w:tcW w:w="2250" w:type="dxa"/>
            <w:shd w:val="clear" w:color="auto" w:fill="EAF1DD" w:themeFill="accent3" w:themeFillTint="33"/>
          </w:tcPr>
          <w:p w14:paraId="1438AC4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Name</w:t>
            </w:r>
          </w:p>
          <w:p w14:paraId="5D361188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  <w:shd w:val="clear" w:color="auto" w:fill="EAF1DD" w:themeFill="accent3" w:themeFillTint="33"/>
          </w:tcPr>
          <w:p w14:paraId="7E4B8444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Designation</w:t>
            </w:r>
          </w:p>
        </w:tc>
        <w:tc>
          <w:tcPr>
            <w:tcW w:w="2250" w:type="dxa"/>
            <w:shd w:val="clear" w:color="auto" w:fill="EAF1DD" w:themeFill="accent3" w:themeFillTint="33"/>
          </w:tcPr>
          <w:p w14:paraId="321E1A31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Signature</w:t>
            </w:r>
          </w:p>
        </w:tc>
        <w:tc>
          <w:tcPr>
            <w:tcW w:w="1652" w:type="dxa"/>
            <w:shd w:val="clear" w:color="auto" w:fill="EAF1DD" w:themeFill="accent3" w:themeFillTint="33"/>
          </w:tcPr>
          <w:p w14:paraId="47DF9C72" w14:textId="77777777" w:rsidR="001438F6" w:rsidRPr="00421439" w:rsidRDefault="001438F6" w:rsidP="00FD1375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Date</w:t>
            </w:r>
          </w:p>
        </w:tc>
      </w:tr>
      <w:tr w:rsidR="00102B43" w:rsidRPr="00421439" w14:paraId="3B9F3708" w14:textId="77777777" w:rsidTr="004F28D4">
        <w:tc>
          <w:tcPr>
            <w:tcW w:w="1957" w:type="dxa"/>
            <w:shd w:val="clear" w:color="auto" w:fill="EAF1DD" w:themeFill="accent3" w:themeFillTint="33"/>
          </w:tcPr>
          <w:p w14:paraId="51306723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Author</w:t>
            </w:r>
          </w:p>
        </w:tc>
        <w:tc>
          <w:tcPr>
            <w:tcW w:w="2250" w:type="dxa"/>
          </w:tcPr>
          <w:p w14:paraId="084EDC5B" w14:textId="5DBDD9A9" w:rsidR="00102B43" w:rsidRDefault="00982691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20B3495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</w:tcPr>
          <w:p w14:paraId="48B8A1F3" w14:textId="77777777" w:rsidR="00102B43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HR Manager</w:t>
            </w:r>
          </w:p>
          <w:p w14:paraId="1300B663" w14:textId="77777777" w:rsidR="004F28D4" w:rsidRDefault="004F28D4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32ED1CFC" w14:textId="1DE91CC0" w:rsidR="004F28D4" w:rsidRPr="00421439" w:rsidRDefault="004F28D4" w:rsidP="00102B4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</w:tcPr>
          <w:p w14:paraId="4D7DB5E7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652" w:type="dxa"/>
          </w:tcPr>
          <w:p w14:paraId="6AB84E42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02B43" w:rsidRPr="00421439" w14:paraId="38905BA0" w14:textId="77777777" w:rsidTr="004F28D4">
        <w:tc>
          <w:tcPr>
            <w:tcW w:w="1957" w:type="dxa"/>
            <w:shd w:val="clear" w:color="auto" w:fill="EAF1DD" w:themeFill="accent3" w:themeFillTint="33"/>
          </w:tcPr>
          <w:p w14:paraId="660F0DD0" w14:textId="12680AE9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 w:rsidRPr="00421439"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Reviewer</w:t>
            </w: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6A91D195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772225FB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</w:tcPr>
          <w:p w14:paraId="4632DFA7" w14:textId="575422D4" w:rsidR="00102B43" w:rsidRPr="00B37E17" w:rsidRDefault="00982691" w:rsidP="00102B43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SG"/>
              </w:rPr>
            </w:pPr>
            <w:r>
              <w:rPr>
                <w:rFonts w:ascii="Arial" w:eastAsia="SimSun" w:hAnsi="Arial" w:cs="Arial"/>
                <w:sz w:val="20"/>
                <w:szCs w:val="20"/>
              </w:rPr>
              <w:t xml:space="preserve"> </w:t>
            </w:r>
          </w:p>
          <w:p w14:paraId="73AB102B" w14:textId="77777777" w:rsidR="00102B43" w:rsidRPr="0037272E" w:rsidRDefault="00102B43" w:rsidP="00102B43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</w:tcPr>
          <w:p w14:paraId="049831F1" w14:textId="28BADB1E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bCs/>
                <w:sz w:val="20"/>
                <w:szCs w:val="20"/>
                <w:lang w:val="en-SG"/>
              </w:rPr>
              <w:t>Management Representative</w:t>
            </w:r>
          </w:p>
        </w:tc>
        <w:tc>
          <w:tcPr>
            <w:tcW w:w="2250" w:type="dxa"/>
          </w:tcPr>
          <w:p w14:paraId="5DC0A8D1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652" w:type="dxa"/>
          </w:tcPr>
          <w:p w14:paraId="43193198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tr w:rsidR="00102B43" w:rsidRPr="00421439" w14:paraId="3E81F830" w14:textId="77777777" w:rsidTr="004F28D4">
        <w:tc>
          <w:tcPr>
            <w:tcW w:w="1957" w:type="dxa"/>
            <w:shd w:val="clear" w:color="auto" w:fill="EAF1DD" w:themeFill="accent3" w:themeFillTint="33"/>
          </w:tcPr>
          <w:p w14:paraId="7C501F03" w14:textId="00125E80" w:rsidR="00102B43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>Approval</w:t>
            </w:r>
          </w:p>
          <w:p w14:paraId="4FC9F926" w14:textId="77777777" w:rsidR="00102B43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  <w:p w14:paraId="17018210" w14:textId="28C2AF40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2250" w:type="dxa"/>
          </w:tcPr>
          <w:p w14:paraId="2FE75D41" w14:textId="24DA886C" w:rsidR="00102B43" w:rsidRPr="0037272E" w:rsidRDefault="00982691" w:rsidP="00102B43">
            <w:pPr>
              <w:jc w:val="left"/>
              <w:rPr>
                <w:rFonts w:ascii="Arial" w:eastAsia="Times New Roman" w:hAnsi="Arial" w:cs="Arial"/>
                <w:b/>
                <w:color w:val="0070C0"/>
                <w:sz w:val="20"/>
                <w:szCs w:val="20"/>
                <w:lang w:val="en-SG" w:eastAsia="en-US"/>
              </w:rPr>
            </w:pP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 xml:space="preserve"> </w:t>
            </w:r>
          </w:p>
        </w:tc>
        <w:tc>
          <w:tcPr>
            <w:tcW w:w="2250" w:type="dxa"/>
          </w:tcPr>
          <w:p w14:paraId="59F15E5A" w14:textId="53B7D430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color w:val="0070C0"/>
                <w:sz w:val="20"/>
                <w:szCs w:val="20"/>
                <w:lang w:val="en-SG" w:eastAsia="en-US"/>
              </w:rPr>
            </w:pPr>
            <w:r w:rsidRPr="00B37E17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Director</w:t>
            </w:r>
          </w:p>
        </w:tc>
        <w:tc>
          <w:tcPr>
            <w:tcW w:w="2250" w:type="dxa"/>
          </w:tcPr>
          <w:p w14:paraId="1BBD9770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  <w:tc>
          <w:tcPr>
            <w:tcW w:w="1652" w:type="dxa"/>
          </w:tcPr>
          <w:p w14:paraId="53675703" w14:textId="77777777" w:rsidR="00102B43" w:rsidRPr="00421439" w:rsidRDefault="00102B43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</w:p>
        </w:tc>
      </w:tr>
      <w:bookmarkEnd w:id="0"/>
    </w:tbl>
    <w:p w14:paraId="1517E6F0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p w14:paraId="5103488C" w14:textId="77777777" w:rsidR="001438F6" w:rsidRDefault="001438F6" w:rsidP="001438F6">
      <w:pPr>
        <w:rPr>
          <w:rFonts w:ascii="Arial" w:hAnsi="Arial" w:cs="Arial"/>
          <w:b/>
          <w:sz w:val="20"/>
          <w:szCs w:val="20"/>
          <w:lang w:val="en-SG"/>
        </w:rPr>
      </w:pPr>
    </w:p>
    <w:bookmarkEnd w:id="1"/>
    <w:p w14:paraId="0D028B57" w14:textId="35A843E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340B5DB" w14:textId="348D3EF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5604" w:type="pct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1128"/>
        <w:gridCol w:w="3094"/>
        <w:gridCol w:w="2279"/>
        <w:gridCol w:w="2506"/>
      </w:tblGrid>
      <w:tr w:rsidR="00BB6C4A" w14:paraId="6DD2D359" w14:textId="77777777" w:rsidTr="00BB6C4A">
        <w:trPr>
          <w:trHeight w:val="82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D804B3A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 History</w:t>
            </w:r>
          </w:p>
        </w:tc>
      </w:tr>
      <w:tr w:rsidR="00BB6C4A" w14:paraId="1EC0BDBD" w14:textId="77777777" w:rsidTr="00BB6C4A">
        <w:trPr>
          <w:trHeight w:val="82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4C02F119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DCO no.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27E817FC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Revision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0DECF877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Change Description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57049F82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Author</w:t>
            </w: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 w:themeFill="accent3" w:themeFillTint="33"/>
            <w:hideMark/>
          </w:tcPr>
          <w:p w14:paraId="6768137E" w14:textId="77777777" w:rsidR="00BB6C4A" w:rsidRDefault="00BB6C4A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</w:pPr>
            <w:r>
              <w:rPr>
                <w:rFonts w:ascii="Arial" w:eastAsia="SimSun" w:hAnsi="Arial" w:cs="Arial"/>
                <w:sz w:val="20"/>
                <w:szCs w:val="20"/>
                <w:lang w:val="en-US" w:eastAsia="en-US"/>
              </w:rPr>
              <w:t>Effective Date</w:t>
            </w:r>
          </w:p>
        </w:tc>
      </w:tr>
      <w:tr w:rsidR="00102B43" w14:paraId="53AE1170" w14:textId="77777777" w:rsidTr="00BB6C4A">
        <w:trPr>
          <w:trHeight w:val="604"/>
        </w:trPr>
        <w:tc>
          <w:tcPr>
            <w:tcW w:w="8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3BC3E4" w14:textId="12223A56" w:rsidR="00102B43" w:rsidRDefault="00102B43" w:rsidP="00102B4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DCO 2022-</w:t>
            </w:r>
            <w:r>
              <w:rPr>
                <w:rFonts w:ascii="Arial" w:eastAsia="SimSun" w:hAnsi="Arial" w:cs="Arial"/>
                <w:sz w:val="20"/>
                <w:szCs w:val="16"/>
              </w:rPr>
              <w:t>0</w:t>
            </w: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5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D6DF91" w14:textId="0B3AC08C" w:rsidR="00102B43" w:rsidRDefault="00102B43" w:rsidP="00102B43">
            <w:pPr>
              <w:tabs>
                <w:tab w:val="left" w:pos="1620"/>
              </w:tabs>
              <w:spacing w:line="276" w:lineRule="auto"/>
              <w:ind w:right="100"/>
              <w:jc w:val="center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01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B7A11" w14:textId="69B6CC22" w:rsidR="00102B43" w:rsidRDefault="00102B43" w:rsidP="00102B4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eastAsia="SimSun" w:hAnsi="Arial" w:cs="Arial"/>
                <w:sz w:val="20"/>
                <w:szCs w:val="16"/>
              </w:rPr>
              <w:t>Initial Release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1E61" w14:textId="019E3B33" w:rsidR="00102B43" w:rsidRDefault="00982691" w:rsidP="00102B43">
            <w:pPr>
              <w:jc w:val="left"/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0"/>
                <w:lang w:val="en-SG" w:eastAsia="en-US"/>
              </w:rPr>
              <w:t xml:space="preserve"> </w:t>
            </w:r>
          </w:p>
          <w:p w14:paraId="7696C772" w14:textId="77777777" w:rsidR="00102B43" w:rsidRDefault="00102B43" w:rsidP="00102B4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</w:p>
        </w:tc>
        <w:tc>
          <w:tcPr>
            <w:tcW w:w="11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E6890" w14:textId="34CB22C5" w:rsidR="00102B43" w:rsidRDefault="00102B43" w:rsidP="00102B43">
            <w:pPr>
              <w:tabs>
                <w:tab w:val="left" w:pos="1620"/>
              </w:tabs>
              <w:spacing w:line="276" w:lineRule="auto"/>
              <w:ind w:right="100"/>
              <w:jc w:val="left"/>
              <w:rPr>
                <w:rFonts w:ascii="Arial" w:eastAsia="SimSun" w:hAnsi="Arial" w:cs="Arial"/>
                <w:color w:val="0070C0"/>
                <w:sz w:val="20"/>
                <w:szCs w:val="20"/>
                <w:lang w:val="en-US" w:eastAsia="en-US"/>
              </w:rPr>
            </w:pPr>
            <w:r w:rsidRPr="00B37E17">
              <w:rPr>
                <w:rFonts w:ascii="Arial" w:hAnsi="Arial" w:cs="Arial"/>
                <w:sz w:val="20"/>
                <w:szCs w:val="16"/>
              </w:rPr>
              <w:t xml:space="preserve">01 </w:t>
            </w:r>
            <w:r w:rsidR="00982691">
              <w:rPr>
                <w:rFonts w:ascii="Arial" w:hAnsi="Arial" w:cs="Arial"/>
                <w:sz w:val="20"/>
                <w:szCs w:val="16"/>
              </w:rPr>
              <w:t>Oct</w:t>
            </w:r>
            <w:r w:rsidRPr="00B37E17">
              <w:rPr>
                <w:rFonts w:ascii="Arial" w:hAnsi="Arial" w:cs="Arial"/>
                <w:sz w:val="20"/>
                <w:szCs w:val="16"/>
              </w:rPr>
              <w:t xml:space="preserve"> 2022</w:t>
            </w:r>
          </w:p>
        </w:tc>
      </w:tr>
    </w:tbl>
    <w:p w14:paraId="29B6651A" w14:textId="55514D3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0C2EB8" w14:textId="0D69065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125D622" w14:textId="7394A09A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7E23460" w14:textId="2C00073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8228A20" w14:textId="0019B4B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537523B" w14:textId="665A9BA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11D3F2" w14:textId="6FFCBDE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E0F5D8E" w14:textId="3E84E16F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AC938CB" w14:textId="6494729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DFC5F66" w14:textId="45E49868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DB7AB24" w14:textId="3A2D6A5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55FCA5" w14:textId="2CCA531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8E314BD" w14:textId="6A9F800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03FEB568" w14:textId="5D8200B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34812" w14:textId="7ED0CC94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B453524" w14:textId="191464C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E6B9ADC" w14:textId="4120BEF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04AE9CA" w14:textId="74F7BEF9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F66596E" w14:textId="7481BE4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06DAA85" w14:textId="7A338C8D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6A3EE11" w14:textId="79F0CAEE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5A5F49D" w14:textId="6AA5F117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B1EF930" w14:textId="6E4A8D9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3D279E85" w14:textId="33F9301B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9B742D6" w14:textId="068C1371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6D287BA" w14:textId="15ADD4D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48CA457E" w14:textId="12D8DE60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4D7B60F" w14:textId="0270253C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235122B9" w14:textId="7AADE85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B6B62E" w14:textId="0877F0A2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7C573C4F" w14:textId="39B18B2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B3412BC" w14:textId="47BF9FA5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1D5C65C5" w14:textId="7CB8EE76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5DA11209" w14:textId="073DD623" w:rsidR="004523ED" w:rsidRDefault="004523ED" w:rsidP="00ED2885">
      <w:pPr>
        <w:rPr>
          <w:rFonts w:ascii="Arial" w:hAnsi="Arial" w:cs="Arial"/>
          <w:b/>
          <w:sz w:val="20"/>
          <w:szCs w:val="20"/>
          <w:lang w:val="en-SG"/>
        </w:rPr>
      </w:pPr>
    </w:p>
    <w:p w14:paraId="6A4CC1A6" w14:textId="1DADDB58" w:rsidR="004523ED" w:rsidRDefault="004523ED" w:rsidP="00047B37">
      <w:pPr>
        <w:ind w:left="-450"/>
        <w:rPr>
          <w:rFonts w:ascii="Arial" w:hAnsi="Arial" w:cs="Arial"/>
          <w:b/>
          <w:sz w:val="20"/>
          <w:szCs w:val="20"/>
          <w:lang w:val="en-SG"/>
        </w:rPr>
      </w:pPr>
    </w:p>
    <w:tbl>
      <w:tblPr>
        <w:tblW w:w="1026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55"/>
        <w:gridCol w:w="5005"/>
      </w:tblGrid>
      <w:tr w:rsidR="00047B37" w:rsidRPr="00065DB6" w14:paraId="787DC23F" w14:textId="77777777" w:rsidTr="456F98B4">
        <w:trPr>
          <w:tblHeader/>
        </w:trPr>
        <w:tc>
          <w:tcPr>
            <w:tcW w:w="5255" w:type="dxa"/>
          </w:tcPr>
          <w:p w14:paraId="5592F6F3" w14:textId="77777777" w:rsidR="00047B37" w:rsidRPr="009778C2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br w:type="page"/>
            </w:r>
            <w:r w:rsidRPr="009778C2">
              <w:rPr>
                <w:rFonts w:ascii="Arial" w:hAnsi="Arial" w:cs="Arial"/>
                <w:sz w:val="20"/>
                <w:szCs w:val="20"/>
              </w:rPr>
              <w:br w:type="page"/>
            </w:r>
            <w:r w:rsidRPr="009778C2">
              <w:rPr>
                <w:rFonts w:ascii="Arial" w:hAnsi="Arial" w:cs="Arial"/>
                <w:sz w:val="20"/>
                <w:szCs w:val="20"/>
              </w:rPr>
              <w:br w:type="page"/>
            </w:r>
            <w:r w:rsidRPr="009778C2">
              <w:rPr>
                <w:rFonts w:ascii="Arial" w:hAnsi="Arial" w:cs="Arial"/>
                <w:b/>
                <w:sz w:val="20"/>
                <w:szCs w:val="20"/>
              </w:rPr>
              <w:t>DESIGNATION</w:t>
            </w:r>
          </w:p>
          <w:p w14:paraId="0218A3FE" w14:textId="4A242696" w:rsidR="00047B37" w:rsidRPr="009778C2" w:rsidRDefault="00DE12B8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HR</w:t>
            </w:r>
            <w:r w:rsidR="00047B37" w:rsidRPr="009778C2">
              <w:rPr>
                <w:rFonts w:ascii="Arial" w:hAnsi="Arial" w:cs="Arial"/>
                <w:sz w:val="20"/>
                <w:szCs w:val="20"/>
              </w:rPr>
              <w:t xml:space="preserve"> Manager</w:t>
            </w:r>
          </w:p>
        </w:tc>
        <w:tc>
          <w:tcPr>
            <w:tcW w:w="5005" w:type="dxa"/>
          </w:tcPr>
          <w:p w14:paraId="06580757" w14:textId="77777777" w:rsidR="00047B37" w:rsidRPr="009778C2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8C2">
              <w:rPr>
                <w:rFonts w:ascii="Arial" w:hAnsi="Arial" w:cs="Arial"/>
                <w:b/>
                <w:sz w:val="20"/>
                <w:szCs w:val="20"/>
              </w:rPr>
              <w:t>JOB GRADE</w:t>
            </w:r>
          </w:p>
          <w:p w14:paraId="7A1E53B2" w14:textId="77777777" w:rsidR="00047B37" w:rsidRPr="009778C2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bCs/>
                <w:sz w:val="20"/>
                <w:szCs w:val="20"/>
              </w:rPr>
              <w:t>Manager</w:t>
            </w:r>
          </w:p>
        </w:tc>
      </w:tr>
      <w:tr w:rsidR="00047B37" w:rsidRPr="00065DB6" w14:paraId="7F799C53" w14:textId="77777777" w:rsidTr="456F98B4">
        <w:trPr>
          <w:tblHeader/>
        </w:trPr>
        <w:tc>
          <w:tcPr>
            <w:tcW w:w="5255" w:type="dxa"/>
          </w:tcPr>
          <w:p w14:paraId="0B91DFDA" w14:textId="77777777" w:rsidR="00047B37" w:rsidRPr="009778C2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b/>
                <w:sz w:val="20"/>
                <w:szCs w:val="20"/>
              </w:rPr>
              <w:t>DEPARTMENT</w:t>
            </w:r>
          </w:p>
          <w:p w14:paraId="76457680" w14:textId="7C1EA55F" w:rsidR="00047B37" w:rsidRPr="009778C2" w:rsidRDefault="00DE12B8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HR</w:t>
            </w:r>
          </w:p>
        </w:tc>
        <w:tc>
          <w:tcPr>
            <w:tcW w:w="5005" w:type="dxa"/>
          </w:tcPr>
          <w:p w14:paraId="61DFF134" w14:textId="77777777" w:rsidR="00047B37" w:rsidRPr="009778C2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b/>
                <w:sz w:val="20"/>
                <w:szCs w:val="20"/>
              </w:rPr>
              <w:t>REPORT TO: (TITLE)</w:t>
            </w:r>
          </w:p>
          <w:p w14:paraId="67353686" w14:textId="4FCAD01E" w:rsidR="00047B37" w:rsidRPr="009778C2" w:rsidRDefault="00047B37" w:rsidP="00BB2CAF">
            <w:pPr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Director</w:t>
            </w:r>
          </w:p>
        </w:tc>
      </w:tr>
      <w:tr w:rsidR="00047B37" w:rsidRPr="00065DB6" w14:paraId="1D12D6B7" w14:textId="77777777" w:rsidTr="456F98B4">
        <w:tc>
          <w:tcPr>
            <w:tcW w:w="10260" w:type="dxa"/>
            <w:gridSpan w:val="2"/>
          </w:tcPr>
          <w:p w14:paraId="776F20B3" w14:textId="77777777" w:rsidR="00047B37" w:rsidRPr="009778C2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8C2">
              <w:rPr>
                <w:rFonts w:ascii="Arial" w:hAnsi="Arial" w:cs="Arial"/>
                <w:b/>
                <w:sz w:val="20"/>
                <w:szCs w:val="20"/>
              </w:rPr>
              <w:t>POSITION QUALIFICATION AND REQUIREMENTS</w:t>
            </w:r>
          </w:p>
          <w:p w14:paraId="6FD4CC20" w14:textId="70EE5EAC" w:rsidR="00102B43" w:rsidRPr="009778C2" w:rsidRDefault="00102B43" w:rsidP="00102B43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Bachelor degree in business administration, human resource or equivalent from a reputable university.</w:t>
            </w:r>
          </w:p>
          <w:p w14:paraId="51A7DC70" w14:textId="56E4D2BA" w:rsidR="00102B43" w:rsidRPr="009778C2" w:rsidRDefault="00102B43" w:rsidP="00102B43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 xml:space="preserve">At least 5 years of human resource generalist experience inclusive of at least 2 years of solid supervisory experience at managerial level </w:t>
            </w:r>
          </w:p>
          <w:p w14:paraId="2FC0956C" w14:textId="5A0CF587" w:rsidR="00102B43" w:rsidRPr="009778C2" w:rsidRDefault="00102B43" w:rsidP="00102B43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Experience in recruitment and staffing</w:t>
            </w:r>
          </w:p>
          <w:p w14:paraId="18452DD0" w14:textId="062BEDD3" w:rsidR="00102B43" w:rsidRPr="009778C2" w:rsidRDefault="00102B43" w:rsidP="00102B43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 xml:space="preserve">Proactive, self-motivated, excellent results-oriented, high EQ with good people judgement ability, excellent leadership, management, team building, interpersonal and communications skills, high integrity and </w:t>
            </w:r>
            <w:proofErr w:type="gramStart"/>
            <w:r w:rsidRPr="009778C2">
              <w:rPr>
                <w:rFonts w:ascii="Arial" w:hAnsi="Arial" w:cs="Arial"/>
                <w:sz w:val="20"/>
                <w:szCs w:val="20"/>
              </w:rPr>
              <w:t>long term</w:t>
            </w:r>
            <w:proofErr w:type="gramEnd"/>
            <w:r w:rsidRPr="009778C2">
              <w:rPr>
                <w:rFonts w:ascii="Arial" w:hAnsi="Arial" w:cs="Arial"/>
                <w:sz w:val="20"/>
                <w:szCs w:val="20"/>
              </w:rPr>
              <w:t xml:space="preserve"> orientation</w:t>
            </w:r>
          </w:p>
          <w:p w14:paraId="2936D94E" w14:textId="6C73A0A9" w:rsidR="456F98B4" w:rsidRPr="009778C2" w:rsidRDefault="456F98B4" w:rsidP="456F98B4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Ability to architect strategy along with leadership skill</w:t>
            </w:r>
          </w:p>
          <w:p w14:paraId="3A308CA6" w14:textId="225C15DD" w:rsidR="00DE12B8" w:rsidRPr="009778C2" w:rsidRDefault="00102B43" w:rsidP="003A20A8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Proficient in Microsoft Excel, PowerPoint and Word</w:t>
            </w:r>
          </w:p>
          <w:p w14:paraId="0C9ABE17" w14:textId="277B3D84" w:rsidR="00DE12B8" w:rsidRPr="009778C2" w:rsidRDefault="00DE12B8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DF3BD88" w14:textId="77777777" w:rsidR="00DE12B8" w:rsidRPr="009778C2" w:rsidRDefault="00DE12B8" w:rsidP="00BB2CAF">
            <w:pPr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35ABDB8F" w14:textId="77777777" w:rsidR="00047B37" w:rsidRPr="009778C2" w:rsidRDefault="00047B37" w:rsidP="00BB2CAF">
            <w:pPr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71FBD42E" w14:textId="77777777" w:rsidTr="456F98B4">
        <w:tc>
          <w:tcPr>
            <w:tcW w:w="10260" w:type="dxa"/>
            <w:gridSpan w:val="2"/>
          </w:tcPr>
          <w:p w14:paraId="76C3F52E" w14:textId="77777777" w:rsidR="00047B37" w:rsidRPr="009778C2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8C2">
              <w:rPr>
                <w:rFonts w:ascii="Arial" w:hAnsi="Arial" w:cs="Arial"/>
                <w:b/>
                <w:sz w:val="20"/>
                <w:szCs w:val="20"/>
              </w:rPr>
              <w:t>POSITION RESPONSIBILITIES</w:t>
            </w:r>
          </w:p>
          <w:p w14:paraId="00B4750F" w14:textId="4ABAD64F" w:rsidR="00047B37" w:rsidRPr="009778C2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14:paraId="58221F51" w14:textId="77777777" w:rsidR="00102B43" w:rsidRPr="009778C2" w:rsidRDefault="00102B43" w:rsidP="00102B43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Develop and maintain appropriate specification of all job positions with relevant head of departments</w:t>
            </w:r>
          </w:p>
          <w:p w14:paraId="3018552C" w14:textId="77777777" w:rsidR="00102B43" w:rsidRPr="009778C2" w:rsidRDefault="00102B43" w:rsidP="00102B43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 xml:space="preserve">Develop and engage a network of effective sources (job advertising media, recruiting firms, </w:t>
            </w:r>
            <w:proofErr w:type="gramStart"/>
            <w:r w:rsidRPr="009778C2">
              <w:rPr>
                <w:rFonts w:ascii="Arial" w:hAnsi="Arial" w:cs="Arial"/>
                <w:sz w:val="20"/>
                <w:szCs w:val="20"/>
              </w:rPr>
              <w:t>etc )</w:t>
            </w:r>
            <w:proofErr w:type="gramEnd"/>
            <w:r w:rsidRPr="009778C2">
              <w:rPr>
                <w:rFonts w:ascii="Arial" w:hAnsi="Arial" w:cs="Arial"/>
                <w:sz w:val="20"/>
                <w:szCs w:val="20"/>
              </w:rPr>
              <w:t xml:space="preserve"> appropriate for different positions </w:t>
            </w:r>
          </w:p>
          <w:p w14:paraId="7CBC6E9C" w14:textId="27F2F8A9" w:rsidR="00DE12B8" w:rsidRPr="009778C2" w:rsidRDefault="00102B43" w:rsidP="00395730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Develop, implement and continuously improve effective candidate evaluation and selection processes and systems</w:t>
            </w:r>
          </w:p>
          <w:p w14:paraId="370F6C4F" w14:textId="68A30459" w:rsidR="456F98B4" w:rsidRPr="009778C2" w:rsidRDefault="456F98B4" w:rsidP="456F98B4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Assess training needs to apply and monitor training programs</w:t>
            </w:r>
          </w:p>
          <w:p w14:paraId="04A6B72C" w14:textId="1EB2106A" w:rsidR="00493DCF" w:rsidRPr="009778C2" w:rsidRDefault="00493DCF" w:rsidP="00493DCF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 xml:space="preserve">Develop, implement and continuously improve effective </w:t>
            </w:r>
            <w:hyperlink r:id="rId10">
              <w:r w:rsidRPr="009778C2">
                <w:rPr>
                  <w:rFonts w:ascii="Arial" w:hAnsi="Arial" w:cs="Arial"/>
                  <w:sz w:val="20"/>
                  <w:szCs w:val="20"/>
                </w:rPr>
                <w:t>performance management</w:t>
              </w:r>
            </w:hyperlink>
            <w:r w:rsidRPr="009778C2">
              <w:rPr>
                <w:rFonts w:ascii="Arial" w:hAnsi="Arial" w:cs="Arial"/>
                <w:sz w:val="20"/>
                <w:szCs w:val="20"/>
              </w:rPr>
              <w:t xml:space="preserve"> and improvement strategies including termination of redundant or poor performing employee policies, processes and systems</w:t>
            </w:r>
          </w:p>
          <w:p w14:paraId="47AC7B29" w14:textId="48FCE983" w:rsidR="456F98B4" w:rsidRPr="009778C2" w:rsidRDefault="456F98B4" w:rsidP="456F98B4">
            <w:pPr>
              <w:numPr>
                <w:ilvl w:val="0"/>
                <w:numId w:val="25"/>
              </w:num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Report to management and provide decision support through HR metrics</w:t>
            </w:r>
          </w:p>
          <w:p w14:paraId="25FB63AB" w14:textId="77777777" w:rsidR="00047B37" w:rsidRPr="009778C2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  <w:p w14:paraId="382B58D6" w14:textId="77777777" w:rsidR="00047B37" w:rsidRPr="009778C2" w:rsidRDefault="00047B37" w:rsidP="00BB2CAF">
            <w:pPr>
              <w:ind w:left="360"/>
              <w:jc w:val="lef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47B37" w:rsidRPr="00065DB6" w14:paraId="5E987E43" w14:textId="77777777" w:rsidTr="456F98B4">
        <w:tc>
          <w:tcPr>
            <w:tcW w:w="10260" w:type="dxa"/>
            <w:gridSpan w:val="2"/>
          </w:tcPr>
          <w:p w14:paraId="6507E756" w14:textId="77777777" w:rsidR="00047B37" w:rsidRPr="009778C2" w:rsidRDefault="00047B37" w:rsidP="00BB2C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778C2">
              <w:rPr>
                <w:rFonts w:ascii="Arial" w:hAnsi="Arial" w:cs="Arial"/>
                <w:b/>
                <w:sz w:val="20"/>
                <w:szCs w:val="20"/>
              </w:rPr>
              <w:t>AUTHORITY</w:t>
            </w:r>
          </w:p>
          <w:p w14:paraId="482C5122" w14:textId="58FD4882" w:rsidR="00047B37" w:rsidRPr="009778C2" w:rsidRDefault="00047B37" w:rsidP="00BB2CAF">
            <w:pPr>
              <w:jc w:val="left"/>
              <w:rPr>
                <w:rFonts w:ascii="Times New Roman" w:eastAsia="Times New Roman" w:hAnsi="Times New Roman"/>
                <w:lang w:val="en-US" w:eastAsia="en-US"/>
              </w:rPr>
            </w:pPr>
          </w:p>
          <w:p w14:paraId="4820AB80" w14:textId="4A2260EC" w:rsidR="00DE12B8" w:rsidRPr="009778C2" w:rsidRDefault="00493DCF" w:rsidP="00B83789">
            <w:pPr>
              <w:numPr>
                <w:ilvl w:val="0"/>
                <w:numId w:val="25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Place recruitment advertisement on various platform</w:t>
            </w:r>
          </w:p>
          <w:p w14:paraId="23ED1AF2" w14:textId="5E3E2225" w:rsidR="00493DCF" w:rsidRPr="009778C2" w:rsidRDefault="00493DCF" w:rsidP="00B83789">
            <w:pPr>
              <w:numPr>
                <w:ilvl w:val="0"/>
                <w:numId w:val="25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Issue warning letter to staff after in discussion with department head</w:t>
            </w:r>
          </w:p>
          <w:p w14:paraId="1501F8AF" w14:textId="2F51B69F" w:rsidR="00493DCF" w:rsidRPr="009778C2" w:rsidRDefault="00493DCF" w:rsidP="00B83789">
            <w:pPr>
              <w:numPr>
                <w:ilvl w:val="0"/>
                <w:numId w:val="25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9778C2">
              <w:rPr>
                <w:rFonts w:ascii="Arial" w:hAnsi="Arial" w:cs="Arial"/>
                <w:sz w:val="20"/>
                <w:szCs w:val="20"/>
              </w:rPr>
              <w:t>Approved staff for external training</w:t>
            </w:r>
          </w:p>
          <w:p w14:paraId="3C6EE8F0" w14:textId="2088870B" w:rsidR="456F98B4" w:rsidRPr="009778C2" w:rsidRDefault="456F98B4" w:rsidP="456F98B4">
            <w:pPr>
              <w:numPr>
                <w:ilvl w:val="0"/>
                <w:numId w:val="25"/>
              </w:numPr>
              <w:jc w:val="left"/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</w:pPr>
            <w:r w:rsidRPr="009778C2">
              <w:rPr>
                <w:rFonts w:ascii="Arial" w:eastAsia="Times New Roman" w:hAnsi="Arial" w:cs="Arial"/>
                <w:sz w:val="20"/>
                <w:szCs w:val="20"/>
                <w:lang w:val="en-US" w:eastAsia="en-US"/>
              </w:rPr>
              <w:t>Have a right to make decisions, to direct the work of others and to give orders</w:t>
            </w:r>
          </w:p>
          <w:p w14:paraId="0C45011C" w14:textId="77777777" w:rsidR="00DE12B8" w:rsidRPr="009778C2" w:rsidRDefault="00DE12B8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</w:p>
          <w:p w14:paraId="6731731F" w14:textId="77777777" w:rsidR="00047B37" w:rsidRPr="009778C2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  <w:p w14:paraId="6F1A4A12" w14:textId="77777777" w:rsidR="00047B37" w:rsidRPr="009778C2" w:rsidRDefault="00047B37" w:rsidP="00BB2CAF">
            <w:pPr>
              <w:jc w:val="lef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1C470DF" w14:textId="582AF3CD" w:rsidR="004523ED" w:rsidRPr="00047B37" w:rsidRDefault="004523ED" w:rsidP="00047B37">
      <w:pPr>
        <w:ind w:left="-450"/>
        <w:rPr>
          <w:rFonts w:ascii="Arial" w:hAnsi="Arial" w:cs="Arial"/>
          <w:b/>
          <w:sz w:val="20"/>
          <w:szCs w:val="20"/>
        </w:rPr>
      </w:pPr>
    </w:p>
    <w:p w14:paraId="563EF71D" w14:textId="489AF5FE" w:rsidR="004523ED" w:rsidRDefault="004523ED" w:rsidP="00047B37">
      <w:pPr>
        <w:ind w:left="-180" w:right="-604"/>
        <w:rPr>
          <w:rFonts w:ascii="Arial" w:hAnsi="Arial" w:cs="Arial"/>
          <w:b/>
          <w:sz w:val="20"/>
          <w:szCs w:val="20"/>
          <w:lang w:val="en-SG"/>
        </w:rPr>
      </w:pPr>
    </w:p>
    <w:sectPr w:rsidR="004523ED" w:rsidSect="00047B37">
      <w:headerReference w:type="default" r:id="rId11"/>
      <w:footerReference w:type="default" r:id="rId12"/>
      <w:pgSz w:w="11906" w:h="16838"/>
      <w:pgMar w:top="1440" w:right="1196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844C2" w14:textId="77777777" w:rsidR="00B66B2D" w:rsidRDefault="00B66B2D" w:rsidP="00ED2885">
      <w:r>
        <w:separator/>
      </w:r>
    </w:p>
  </w:endnote>
  <w:endnote w:type="continuationSeparator" w:id="0">
    <w:p w14:paraId="3B3EC20C" w14:textId="77777777" w:rsidR="00B66B2D" w:rsidRDefault="00B66B2D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2CCD5" w14:textId="3B4EB06E" w:rsidR="007E53FD" w:rsidRPr="00030A8B" w:rsidRDefault="007E53FD" w:rsidP="007E53FD">
    <w:pPr>
      <w:tabs>
        <w:tab w:val="center" w:pos="4680"/>
        <w:tab w:val="right" w:pos="10440"/>
      </w:tabs>
      <w:spacing w:before="60"/>
      <w:ind w:left="-284"/>
      <w:jc w:val="left"/>
      <w:rPr>
        <w:rFonts w:ascii="Verdana" w:eastAsia="Times New Roman" w:hAnsi="Verdana"/>
        <w:color w:val="7F7F7F"/>
        <w:sz w:val="22"/>
        <w:lang w:val="en-US" w:eastAsia="en-US"/>
      </w:rPr>
    </w:pPr>
    <w:r w:rsidRPr="00030A8B">
      <w:rPr>
        <w:rFonts w:ascii="Verdana" w:eastAsia="Times New Roman" w:hAnsi="Verdana"/>
        <w:i/>
        <w:color w:val="7F7F7F"/>
        <w:sz w:val="16"/>
        <w:szCs w:val="16"/>
        <w:lang w:val="en-US" w:eastAsia="en-US"/>
      </w:rPr>
      <w:tab/>
    </w:r>
  </w:p>
  <w:p w14:paraId="64B0F3B6" w14:textId="77777777" w:rsidR="007E53FD" w:rsidRPr="007E53FD" w:rsidRDefault="007E53F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603EEB" w14:textId="77777777" w:rsidR="00B66B2D" w:rsidRDefault="00B66B2D" w:rsidP="00ED2885">
      <w:r>
        <w:separator/>
      </w:r>
    </w:p>
  </w:footnote>
  <w:footnote w:type="continuationSeparator" w:id="0">
    <w:p w14:paraId="2CAF1E9A" w14:textId="77777777" w:rsidR="00B66B2D" w:rsidRDefault="00B66B2D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2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528"/>
      <w:gridCol w:w="1134"/>
      <w:gridCol w:w="1276"/>
    </w:tblGrid>
    <w:tr w:rsidR="007E53FD" w:rsidRPr="00421439" w14:paraId="4E87328E" w14:textId="77777777" w:rsidTr="00681CAC">
      <w:trPr>
        <w:jc w:val="center"/>
      </w:trPr>
      <w:tc>
        <w:tcPr>
          <w:tcW w:w="2544" w:type="dxa"/>
          <w:vMerge w:val="restart"/>
          <w:tcBorders>
            <w:right w:val="nil"/>
          </w:tcBorders>
          <w:vAlign w:val="center"/>
          <w:hideMark/>
        </w:tcPr>
        <w:p w14:paraId="0C5A8DA6" w14:textId="3BB1C2D0" w:rsidR="007E53FD" w:rsidRPr="00421439" w:rsidRDefault="00962153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073A8446" wp14:editId="648ACB9A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528" w:type="dxa"/>
          <w:vMerge w:val="restart"/>
          <w:tcBorders>
            <w:left w:val="nil"/>
          </w:tcBorders>
          <w:vAlign w:val="center"/>
          <w:hideMark/>
        </w:tcPr>
        <w:p w14:paraId="3643245A" w14:textId="74D088E8" w:rsidR="007E53FD" w:rsidRPr="00D56AB5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</w:t>
          </w:r>
          <w:r w:rsidR="007E53FD"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S-02</w:t>
          </w:r>
          <w:r w:rsidRPr="00D56AB5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00</w:t>
          </w:r>
          <w:r w:rsidR="00DE12B8"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  <w:t>3</w:t>
          </w:r>
        </w:p>
        <w:p w14:paraId="4AC0F2BE" w14:textId="1254FF39" w:rsidR="007E53FD" w:rsidRPr="00421439" w:rsidRDefault="001E5470" w:rsidP="007E53FD">
          <w:pPr>
            <w:tabs>
              <w:tab w:val="center" w:pos="4680"/>
              <w:tab w:val="right" w:pos="9360"/>
            </w:tabs>
            <w:spacing w:line="252" w:lineRule="auto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Personnel Responsibility &amp; Authority (</w:t>
          </w:r>
          <w:r w:rsidR="00DE12B8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HR</w:t>
          </w:r>
          <w:r w:rsidRPr="00D56AB5">
            <w:rPr>
              <w:rFonts w:ascii="Verdana" w:eastAsia="Times New Roman" w:hAnsi="Verdana" w:cs="Arial"/>
              <w:b/>
              <w:sz w:val="32"/>
              <w:szCs w:val="32"/>
              <w:lang w:val="en-US" w:eastAsia="en-US"/>
            </w:rPr>
            <w:t>)</w:t>
          </w:r>
        </w:p>
      </w:tc>
      <w:tc>
        <w:tcPr>
          <w:tcW w:w="1134" w:type="dxa"/>
          <w:vAlign w:val="center"/>
          <w:hideMark/>
        </w:tcPr>
        <w:p w14:paraId="672D4866" w14:textId="77777777" w:rsidR="007E53FD" w:rsidRPr="00102B4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02B4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Revision</w:t>
          </w:r>
        </w:p>
      </w:tc>
      <w:tc>
        <w:tcPr>
          <w:tcW w:w="1276" w:type="dxa"/>
          <w:hideMark/>
        </w:tcPr>
        <w:p w14:paraId="4F3F680A" w14:textId="107ACAD6" w:rsidR="007E53FD" w:rsidRPr="00102B43" w:rsidRDefault="00962153" w:rsidP="007E53FD">
          <w:pPr>
            <w:tabs>
              <w:tab w:val="center" w:pos="4680"/>
              <w:tab w:val="right" w:pos="9360"/>
            </w:tabs>
            <w:spacing w:line="252" w:lineRule="auto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00</w:t>
          </w:r>
        </w:p>
      </w:tc>
    </w:tr>
    <w:tr w:rsidR="007E53FD" w:rsidRPr="00421439" w14:paraId="415C64B1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33AB5325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4EA178F3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  <w:hideMark/>
        </w:tcPr>
        <w:p w14:paraId="23A9D932" w14:textId="77777777" w:rsidR="007E53FD" w:rsidRPr="00102B4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02B4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Effective Date</w:t>
          </w:r>
        </w:p>
      </w:tc>
      <w:tc>
        <w:tcPr>
          <w:tcW w:w="1276" w:type="dxa"/>
          <w:hideMark/>
        </w:tcPr>
        <w:p w14:paraId="45FE219D" w14:textId="496F3F99" w:rsidR="007E53FD" w:rsidRPr="00102B43" w:rsidRDefault="00962153" w:rsidP="007E53FD">
          <w:pPr>
            <w:tabs>
              <w:tab w:val="center" w:pos="4680"/>
              <w:tab w:val="right" w:pos="9360"/>
            </w:tabs>
            <w:spacing w:line="252" w:lineRule="auto"/>
            <w:ind w:hanging="250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</w:t>
          </w:r>
          <w:r w:rsidR="007E53FD" w:rsidRPr="00102B4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982691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Oct</w:t>
          </w:r>
          <w:r w:rsidR="007E53FD" w:rsidRPr="00102B4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-</w:t>
          </w:r>
          <w:r w:rsidR="00102B4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2022</w:t>
          </w:r>
        </w:p>
      </w:tc>
    </w:tr>
    <w:tr w:rsidR="007E53FD" w:rsidRPr="00421439" w14:paraId="0E24EB12" w14:textId="77777777" w:rsidTr="00681CAC">
      <w:trPr>
        <w:jc w:val="center"/>
      </w:trPr>
      <w:tc>
        <w:tcPr>
          <w:tcW w:w="2544" w:type="dxa"/>
          <w:vMerge/>
          <w:tcBorders>
            <w:right w:val="nil"/>
          </w:tcBorders>
          <w:vAlign w:val="center"/>
          <w:hideMark/>
        </w:tcPr>
        <w:p w14:paraId="108FC048" w14:textId="77777777" w:rsidR="007E53FD" w:rsidRPr="00421439" w:rsidRDefault="007E53FD" w:rsidP="007E53FD">
          <w:pPr>
            <w:jc w:val="left"/>
            <w:rPr>
              <w:rFonts w:ascii="Tahoma" w:eastAsia="Times New Roman" w:hAnsi="Tahoma" w:cs="Tahoma"/>
              <w:color w:val="0070C0"/>
              <w:lang w:val="en-US" w:eastAsia="en-US"/>
            </w:rPr>
          </w:pPr>
        </w:p>
      </w:tc>
      <w:tc>
        <w:tcPr>
          <w:tcW w:w="5528" w:type="dxa"/>
          <w:vMerge/>
          <w:tcBorders>
            <w:left w:val="nil"/>
          </w:tcBorders>
          <w:vAlign w:val="center"/>
          <w:hideMark/>
        </w:tcPr>
        <w:p w14:paraId="75D045CC" w14:textId="77777777" w:rsidR="007E53FD" w:rsidRPr="00421439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left="384" w:hanging="384"/>
            <w:jc w:val="center"/>
            <w:rPr>
              <w:rFonts w:ascii="Arial" w:eastAsia="Times New Roman" w:hAnsi="Arial" w:cs="Arial"/>
              <w:b/>
              <w:color w:val="0070C0"/>
              <w:sz w:val="32"/>
              <w:szCs w:val="32"/>
              <w:lang w:val="en-US" w:eastAsia="en-US"/>
            </w:rPr>
          </w:pPr>
        </w:p>
      </w:tc>
      <w:tc>
        <w:tcPr>
          <w:tcW w:w="1134" w:type="dxa"/>
          <w:vAlign w:val="center"/>
        </w:tcPr>
        <w:p w14:paraId="5212936D" w14:textId="77777777" w:rsidR="007E53FD" w:rsidRPr="00102B4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02B4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>Page</w:t>
          </w:r>
        </w:p>
        <w:p w14:paraId="2DAEA13A" w14:textId="77777777" w:rsidR="007E53FD" w:rsidRPr="00102B4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jc w:val="lef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</w:p>
      </w:tc>
      <w:tc>
        <w:tcPr>
          <w:tcW w:w="1276" w:type="dxa"/>
        </w:tcPr>
        <w:p w14:paraId="1F6C05BD" w14:textId="77777777" w:rsidR="007E53FD" w:rsidRPr="00102B43" w:rsidRDefault="007E53FD" w:rsidP="007E53FD">
          <w:pPr>
            <w:tabs>
              <w:tab w:val="center" w:pos="4680"/>
              <w:tab w:val="right" w:pos="9360"/>
            </w:tabs>
            <w:spacing w:line="252" w:lineRule="auto"/>
            <w:ind w:hanging="251"/>
            <w:jc w:val="right"/>
            <w:rPr>
              <w:rFonts w:ascii="Arial" w:eastAsia="Times New Roman" w:hAnsi="Arial" w:cs="Arial"/>
              <w:sz w:val="20"/>
              <w:szCs w:val="20"/>
              <w:lang w:val="en-US" w:eastAsia="en-US"/>
            </w:rPr>
          </w:pPr>
          <w:r w:rsidRPr="00102B4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begin"/>
          </w:r>
          <w:r w:rsidRPr="00102B4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instrText xml:space="preserve"> PAGE  \* Arabic  \* MERGEFORMAT </w:instrText>
          </w:r>
          <w:r w:rsidRPr="00102B4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separate"/>
          </w:r>
          <w:r w:rsidRPr="00102B4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t>1</w:t>
          </w:r>
          <w:r w:rsidRPr="00102B43">
            <w:rPr>
              <w:rFonts w:ascii="Arial" w:eastAsia="Times New Roman" w:hAnsi="Arial" w:cs="Arial"/>
              <w:bCs/>
              <w:sz w:val="20"/>
              <w:szCs w:val="20"/>
              <w:lang w:val="en-US" w:eastAsia="en-US"/>
            </w:rPr>
            <w:fldChar w:fldCharType="end"/>
          </w:r>
          <w:r w:rsidRPr="00102B43">
            <w:rPr>
              <w:rFonts w:ascii="Arial" w:eastAsia="Times New Roman" w:hAnsi="Arial" w:cs="Arial"/>
              <w:sz w:val="20"/>
              <w:szCs w:val="20"/>
              <w:lang w:val="en-US" w:eastAsia="en-US"/>
            </w:rPr>
            <w:t xml:space="preserve"> of </w:t>
          </w:r>
          <w:r w:rsidRPr="00102B4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begin"/>
          </w:r>
          <w:r w:rsidRPr="00102B43">
            <w:rPr>
              <w:rFonts w:ascii="Arial" w:eastAsia="Yu Gothic" w:hAnsi="Arial" w:cs="Arial"/>
              <w:sz w:val="20"/>
              <w:szCs w:val="20"/>
              <w:lang w:val="en-US" w:eastAsia="en-US"/>
            </w:rPr>
            <w:instrText xml:space="preserve"> NUMPAGES </w:instrText>
          </w:r>
          <w:r w:rsidRPr="00102B4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separate"/>
          </w:r>
          <w:r w:rsidRPr="00102B4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t>12</w:t>
          </w:r>
          <w:r w:rsidRPr="00102B43">
            <w:rPr>
              <w:rFonts w:ascii="Arial" w:eastAsia="Yu Gothic" w:hAnsi="Arial" w:cs="Arial"/>
              <w:b/>
              <w:sz w:val="20"/>
              <w:szCs w:val="20"/>
              <w:lang w:val="en-US" w:eastAsia="en-US"/>
            </w:rPr>
            <w:fldChar w:fldCharType="end"/>
          </w:r>
        </w:p>
      </w:tc>
    </w:tr>
  </w:tbl>
  <w:p w14:paraId="3C56DF1A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3DC40D8"/>
    <w:multiLevelType w:val="hybridMultilevel"/>
    <w:tmpl w:val="70B66EAA"/>
    <w:lvl w:ilvl="0" w:tplc="D97628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D1EC09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3" w15:restartNumberingAfterBreak="0">
    <w:nsid w:val="13F003B0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4" w15:restartNumberingAfterBreak="0">
    <w:nsid w:val="189C5C2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0B334E3"/>
    <w:multiLevelType w:val="hybridMultilevel"/>
    <w:tmpl w:val="6F58E93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F22048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2B56406B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0" w15:restartNumberingAfterBreak="0">
    <w:nsid w:val="2E2B72BC"/>
    <w:multiLevelType w:val="multilevel"/>
    <w:tmpl w:val="D7B0044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2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13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4" w15:restartNumberingAfterBreak="0">
    <w:nsid w:val="4F541FA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5" w15:restartNumberingAfterBreak="0">
    <w:nsid w:val="53AF25CF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6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7" w15:restartNumberingAfterBreak="0">
    <w:nsid w:val="66C1419F"/>
    <w:multiLevelType w:val="hybridMultilevel"/>
    <w:tmpl w:val="9BDA6162"/>
    <w:lvl w:ilvl="0" w:tplc="84C864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3D6B23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9" w15:restartNumberingAfterBreak="0">
    <w:nsid w:val="6C6660ED"/>
    <w:multiLevelType w:val="multilevel"/>
    <w:tmpl w:val="5CB61A1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36" w:hanging="720"/>
      </w:pPr>
      <w:rPr>
        <w:rFonts w:ascii="Symbol" w:hAnsi="Symbol"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0" w15:restartNumberingAfterBreak="0">
    <w:nsid w:val="70CA46C5"/>
    <w:multiLevelType w:val="multilevel"/>
    <w:tmpl w:val="88FE0BE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1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3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54974313">
    <w:abstractNumId w:val="13"/>
  </w:num>
  <w:num w:numId="2" w16cid:durableId="856234904">
    <w:abstractNumId w:val="22"/>
  </w:num>
  <w:num w:numId="3" w16cid:durableId="159083080">
    <w:abstractNumId w:val="16"/>
  </w:num>
  <w:num w:numId="4" w16cid:durableId="1076123430">
    <w:abstractNumId w:val="21"/>
  </w:num>
  <w:num w:numId="5" w16cid:durableId="1700738551">
    <w:abstractNumId w:val="5"/>
  </w:num>
  <w:num w:numId="6" w16cid:durableId="805507942">
    <w:abstractNumId w:val="6"/>
  </w:num>
  <w:num w:numId="7" w16cid:durableId="62142659">
    <w:abstractNumId w:val="11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620259329">
    <w:abstractNumId w:val="12"/>
  </w:num>
  <w:num w:numId="9" w16cid:durableId="144057586">
    <w:abstractNumId w:val="0"/>
  </w:num>
  <w:num w:numId="10" w16cid:durableId="417602240">
    <w:abstractNumId w:val="2"/>
  </w:num>
  <w:num w:numId="11" w16cid:durableId="1428766474">
    <w:abstractNumId w:val="24"/>
  </w:num>
  <w:num w:numId="12" w16cid:durableId="2141679520">
    <w:abstractNumId w:val="23"/>
  </w:num>
  <w:num w:numId="13" w16cid:durableId="569194963">
    <w:abstractNumId w:val="8"/>
  </w:num>
  <w:num w:numId="14" w16cid:durableId="1831367267">
    <w:abstractNumId w:val="19"/>
  </w:num>
  <w:num w:numId="15" w16cid:durableId="1537235089">
    <w:abstractNumId w:val="14"/>
  </w:num>
  <w:num w:numId="16" w16cid:durableId="1101998003">
    <w:abstractNumId w:val="18"/>
  </w:num>
  <w:num w:numId="17" w16cid:durableId="1008169855">
    <w:abstractNumId w:val="3"/>
  </w:num>
  <w:num w:numId="18" w16cid:durableId="913200258">
    <w:abstractNumId w:val="15"/>
  </w:num>
  <w:num w:numId="19" w16cid:durableId="1979608199">
    <w:abstractNumId w:val="9"/>
  </w:num>
  <w:num w:numId="20" w16cid:durableId="1777481884">
    <w:abstractNumId w:val="10"/>
  </w:num>
  <w:num w:numId="21" w16cid:durableId="175196444">
    <w:abstractNumId w:val="20"/>
  </w:num>
  <w:num w:numId="22" w16cid:durableId="419982861">
    <w:abstractNumId w:val="1"/>
  </w:num>
  <w:num w:numId="23" w16cid:durableId="558521328">
    <w:abstractNumId w:val="7"/>
  </w:num>
  <w:num w:numId="24" w16cid:durableId="2039431564">
    <w:abstractNumId w:val="17"/>
  </w:num>
  <w:num w:numId="25" w16cid:durableId="519202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7FB"/>
    <w:rsid w:val="000407FB"/>
    <w:rsid w:val="00047B37"/>
    <w:rsid w:val="00057D70"/>
    <w:rsid w:val="000903E5"/>
    <w:rsid w:val="000B00CC"/>
    <w:rsid w:val="00102B43"/>
    <w:rsid w:val="00111FC0"/>
    <w:rsid w:val="00133AEB"/>
    <w:rsid w:val="001438F6"/>
    <w:rsid w:val="00153026"/>
    <w:rsid w:val="00185D6C"/>
    <w:rsid w:val="001C32C1"/>
    <w:rsid w:val="001E5470"/>
    <w:rsid w:val="00216035"/>
    <w:rsid w:val="00272BA5"/>
    <w:rsid w:val="002E3BBB"/>
    <w:rsid w:val="00305BCF"/>
    <w:rsid w:val="00307197"/>
    <w:rsid w:val="003403FA"/>
    <w:rsid w:val="0037272E"/>
    <w:rsid w:val="003D734E"/>
    <w:rsid w:val="0040740E"/>
    <w:rsid w:val="0043795B"/>
    <w:rsid w:val="0044011B"/>
    <w:rsid w:val="0045116A"/>
    <w:rsid w:val="004523ED"/>
    <w:rsid w:val="004852E2"/>
    <w:rsid w:val="00486CFB"/>
    <w:rsid w:val="00493DCF"/>
    <w:rsid w:val="004A0131"/>
    <w:rsid w:val="004D33B9"/>
    <w:rsid w:val="004D7F85"/>
    <w:rsid w:val="004E56B5"/>
    <w:rsid w:val="004F06B4"/>
    <w:rsid w:val="004F1FEC"/>
    <w:rsid w:val="004F28D4"/>
    <w:rsid w:val="0054039F"/>
    <w:rsid w:val="005935FA"/>
    <w:rsid w:val="005E0510"/>
    <w:rsid w:val="005E5497"/>
    <w:rsid w:val="00612DA6"/>
    <w:rsid w:val="006769CB"/>
    <w:rsid w:val="006B0683"/>
    <w:rsid w:val="006E5E18"/>
    <w:rsid w:val="0071537E"/>
    <w:rsid w:val="0072625B"/>
    <w:rsid w:val="0075558B"/>
    <w:rsid w:val="007858F1"/>
    <w:rsid w:val="007B7F29"/>
    <w:rsid w:val="007E53FD"/>
    <w:rsid w:val="007F7DA3"/>
    <w:rsid w:val="0082194D"/>
    <w:rsid w:val="0085119A"/>
    <w:rsid w:val="00860C9A"/>
    <w:rsid w:val="0086160D"/>
    <w:rsid w:val="00873622"/>
    <w:rsid w:val="00875DC0"/>
    <w:rsid w:val="008834B0"/>
    <w:rsid w:val="00887362"/>
    <w:rsid w:val="008B3B22"/>
    <w:rsid w:val="009136DD"/>
    <w:rsid w:val="00927578"/>
    <w:rsid w:val="00934860"/>
    <w:rsid w:val="00942BC6"/>
    <w:rsid w:val="009518FE"/>
    <w:rsid w:val="00962153"/>
    <w:rsid w:val="009778C2"/>
    <w:rsid w:val="00982691"/>
    <w:rsid w:val="00984F41"/>
    <w:rsid w:val="009920C5"/>
    <w:rsid w:val="009D2E3B"/>
    <w:rsid w:val="00A574AC"/>
    <w:rsid w:val="00A96FD4"/>
    <w:rsid w:val="00AB7804"/>
    <w:rsid w:val="00AF4990"/>
    <w:rsid w:val="00B2617F"/>
    <w:rsid w:val="00B66B2D"/>
    <w:rsid w:val="00B967E6"/>
    <w:rsid w:val="00BA4279"/>
    <w:rsid w:val="00BB6C4A"/>
    <w:rsid w:val="00BE4F7D"/>
    <w:rsid w:val="00C51579"/>
    <w:rsid w:val="00C57F55"/>
    <w:rsid w:val="00C64267"/>
    <w:rsid w:val="00CB4AB5"/>
    <w:rsid w:val="00CD5D1D"/>
    <w:rsid w:val="00D1722B"/>
    <w:rsid w:val="00D40EE1"/>
    <w:rsid w:val="00D457D4"/>
    <w:rsid w:val="00D536A0"/>
    <w:rsid w:val="00D56AB5"/>
    <w:rsid w:val="00DB6C4D"/>
    <w:rsid w:val="00DE12B8"/>
    <w:rsid w:val="00E26704"/>
    <w:rsid w:val="00E27393"/>
    <w:rsid w:val="00E728CE"/>
    <w:rsid w:val="00E72C1D"/>
    <w:rsid w:val="00E8735B"/>
    <w:rsid w:val="00EC245D"/>
    <w:rsid w:val="00ED0B6A"/>
    <w:rsid w:val="00ED2885"/>
    <w:rsid w:val="00F13BAE"/>
    <w:rsid w:val="00F502E6"/>
    <w:rsid w:val="00F931F6"/>
    <w:rsid w:val="00F93375"/>
    <w:rsid w:val="12AED4D9"/>
    <w:rsid w:val="1C3C8EC2"/>
    <w:rsid w:val="2EE245E0"/>
    <w:rsid w:val="3BC8B66E"/>
    <w:rsid w:val="456F98B4"/>
    <w:rsid w:val="5E52409C"/>
    <w:rsid w:val="6189E15E"/>
    <w:rsid w:val="665D5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9EF36"/>
  <w15:docId w15:val="{714D2A8D-AED3-4896-98FD-4F4BE4A37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39"/>
    <w:rsid w:val="004523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S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22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humanresources.about.com/od/glossaryp/g/perform_mgmt.ht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838D4B-9B73-41BE-BF0F-932DC942C16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7E2D00C-1144-4963-B8D8-2FA38E1EF6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49B26E7-A43D-4CAD-84AA-1ACFD903010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313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stteo</dc:creator>
  <cp:lastModifiedBy>divya g</cp:lastModifiedBy>
  <cp:revision>4</cp:revision>
  <dcterms:created xsi:type="dcterms:W3CDTF">2022-05-09T04:16:00Z</dcterms:created>
  <dcterms:modified xsi:type="dcterms:W3CDTF">2022-10-11T09:49:00Z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