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85812" w:rsidRPr="00421439" w14:paraId="3B9F3708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776D4511" w14:textId="337BB3BB" w:rsidR="00185812" w:rsidRDefault="00937765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20B3495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26B90CDB" w14:textId="2BAADFBB" w:rsidR="00185812" w:rsidRDefault="00937765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32ED1CFC" w14:textId="0E24E3C6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85812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36258050" w14:textId="5555D7C2" w:rsidR="00185812" w:rsidRPr="00B37E17" w:rsidRDefault="00937765" w:rsidP="00185812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73AB102B" w14:textId="77777777" w:rsidR="00185812" w:rsidRPr="0037272E" w:rsidRDefault="00185812" w:rsidP="00185812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7B8497D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126" w:type="dxa"/>
          </w:tcPr>
          <w:p w14:paraId="5DC0A8D1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85812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185812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185812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BFAFA67" w:rsidR="00185812" w:rsidRPr="0037272E" w:rsidRDefault="00937765" w:rsidP="00185812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59F15E5A" w14:textId="0BD648D2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126" w:type="dxa"/>
          </w:tcPr>
          <w:p w14:paraId="1BBD9770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185812" w:rsidRPr="00421439" w:rsidRDefault="00185812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185812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5714712E" w:rsidR="00185812" w:rsidRDefault="00937765" w:rsidP="0018581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16"/>
              </w:rPr>
              <w:t xml:space="preserve"> 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23B120C5" w:rsidR="00185812" w:rsidRDefault="00937765" w:rsidP="00185812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16"/>
              </w:rPr>
              <w:t xml:space="preserve"> 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18E01DE7" w:rsidR="00185812" w:rsidRDefault="00185812" w:rsidP="0018581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DFC9" w14:textId="6A845609" w:rsidR="00185812" w:rsidRDefault="00937765" w:rsidP="00185812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696C772" w14:textId="77777777" w:rsidR="00185812" w:rsidRDefault="00185812" w:rsidP="0018581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0B47E44D" w:rsidR="00185812" w:rsidRDefault="00937765" w:rsidP="00185812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A11209" w14:textId="073DD62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047B37" w:rsidRPr="00065DB6" w14:paraId="787DC23F" w14:textId="77777777" w:rsidTr="6FE6AA0E">
        <w:trPr>
          <w:tblHeader/>
        </w:trPr>
        <w:tc>
          <w:tcPr>
            <w:tcW w:w="5255" w:type="dxa"/>
          </w:tcPr>
          <w:p w14:paraId="5592F6F3" w14:textId="77777777" w:rsidR="00047B37" w:rsidRPr="00C3286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 w:rsidRPr="00C3286E">
              <w:rPr>
                <w:rFonts w:ascii="Arial" w:hAnsi="Arial" w:cs="Arial"/>
                <w:sz w:val="20"/>
                <w:szCs w:val="20"/>
              </w:rPr>
              <w:br w:type="page"/>
            </w:r>
            <w:r w:rsidRPr="00C3286E">
              <w:rPr>
                <w:rFonts w:ascii="Arial" w:hAnsi="Arial" w:cs="Arial"/>
                <w:sz w:val="20"/>
                <w:szCs w:val="20"/>
              </w:rPr>
              <w:br w:type="page"/>
            </w:r>
            <w:r w:rsidRPr="00C3286E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0218A3FE" w14:textId="08216699" w:rsidR="00047B37" w:rsidRPr="00C3286E" w:rsidRDefault="006B346A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Sales &amp; Marketing</w:t>
            </w:r>
            <w:r w:rsidR="00047B37" w:rsidRPr="00C3286E">
              <w:rPr>
                <w:rFonts w:ascii="Arial" w:hAnsi="Arial" w:cs="Arial"/>
                <w:sz w:val="20"/>
                <w:szCs w:val="20"/>
              </w:rPr>
              <w:t xml:space="preserve"> Manager</w:t>
            </w:r>
          </w:p>
        </w:tc>
        <w:tc>
          <w:tcPr>
            <w:tcW w:w="5005" w:type="dxa"/>
          </w:tcPr>
          <w:p w14:paraId="06580757" w14:textId="77777777" w:rsidR="00047B37" w:rsidRPr="00065DB6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65DB6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7A1E53B2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E27393">
              <w:rPr>
                <w:rFonts w:ascii="Arial" w:hAnsi="Arial" w:cs="Arial"/>
                <w:bCs/>
                <w:color w:val="0070C0"/>
                <w:sz w:val="20"/>
                <w:szCs w:val="20"/>
              </w:rPr>
              <w:t>Manager</w:t>
            </w:r>
          </w:p>
        </w:tc>
      </w:tr>
      <w:tr w:rsidR="00047B37" w:rsidRPr="00065DB6" w14:paraId="7F799C53" w14:textId="77777777" w:rsidTr="6FE6AA0E">
        <w:trPr>
          <w:tblHeader/>
        </w:trPr>
        <w:tc>
          <w:tcPr>
            <w:tcW w:w="5255" w:type="dxa"/>
          </w:tcPr>
          <w:p w14:paraId="0B91DFDA" w14:textId="77777777" w:rsidR="00047B37" w:rsidRPr="00C3286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76457680" w14:textId="6FCF9C1A" w:rsidR="00047B37" w:rsidRPr="00C3286E" w:rsidRDefault="006B346A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 xml:space="preserve">Sales &amp; Marketing </w:t>
            </w:r>
          </w:p>
        </w:tc>
        <w:tc>
          <w:tcPr>
            <w:tcW w:w="5005" w:type="dxa"/>
          </w:tcPr>
          <w:p w14:paraId="61DFF134" w14:textId="77777777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065DB6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67353686" w14:textId="05BF4CDA" w:rsidR="00047B37" w:rsidRPr="00065DB6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D0665">
              <w:rPr>
                <w:rFonts w:ascii="Arial" w:hAnsi="Arial" w:cs="Arial"/>
                <w:color w:val="0070C0"/>
                <w:sz w:val="20"/>
                <w:szCs w:val="20"/>
              </w:rPr>
              <w:t>Director</w:t>
            </w:r>
          </w:p>
        </w:tc>
      </w:tr>
      <w:tr w:rsidR="00047B37" w:rsidRPr="00065DB6" w14:paraId="1D12D6B7" w14:textId="77777777" w:rsidTr="6FE6AA0E">
        <w:tc>
          <w:tcPr>
            <w:tcW w:w="10260" w:type="dxa"/>
            <w:gridSpan w:val="2"/>
          </w:tcPr>
          <w:p w14:paraId="776F20B3" w14:textId="77777777" w:rsidR="00047B37" w:rsidRPr="00C3286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7BF69DD6" w14:textId="2F3C4888" w:rsidR="00047B37" w:rsidRPr="00C3286E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3C6DE01" w14:textId="5066847C" w:rsidR="00185812" w:rsidRPr="00C3286E" w:rsidRDefault="00185812" w:rsidP="00185812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A diploma/degree with at least 5 years of sales/marketing management experience.</w:t>
            </w:r>
          </w:p>
          <w:p w14:paraId="0F3FBD0F" w14:textId="77777777" w:rsidR="00185812" w:rsidRPr="00C3286E" w:rsidRDefault="00185812" w:rsidP="00185812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Strong communication, interpersonal and people management skills.</w:t>
            </w:r>
          </w:p>
          <w:p w14:paraId="36B75D8D" w14:textId="5A1AB67F" w:rsidR="00DE12B8" w:rsidRPr="00937765" w:rsidRDefault="00185812" w:rsidP="00937765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Independent, self-motivated and result-oriented.</w:t>
            </w:r>
          </w:p>
          <w:p w14:paraId="0F9A036C" w14:textId="2BE64DFC" w:rsidR="6FE6AA0E" w:rsidRPr="00C3286E" w:rsidRDefault="6FE6AA0E" w:rsidP="6FE6AA0E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Proven ability to learn and understand company policies and procedures.</w:t>
            </w:r>
          </w:p>
          <w:p w14:paraId="7979EEC0" w14:textId="001FB6AB" w:rsidR="6FE6AA0E" w:rsidRPr="00C3286E" w:rsidRDefault="6FE6AA0E" w:rsidP="6FE6AA0E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Ability to work under pressure.</w:t>
            </w:r>
          </w:p>
          <w:p w14:paraId="0C9ABE17" w14:textId="42443D21" w:rsidR="00DE12B8" w:rsidRPr="00C3286E" w:rsidRDefault="00DE12B8" w:rsidP="00B956B6">
            <w:pPr>
              <w:tabs>
                <w:tab w:val="left" w:pos="3450"/>
              </w:tabs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DF3BD88" w14:textId="77777777" w:rsidR="00DE12B8" w:rsidRPr="00C3286E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ABDB8F" w14:textId="77777777" w:rsidR="00047B37" w:rsidRPr="00C3286E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71FBD42E" w14:textId="77777777" w:rsidTr="6FE6AA0E">
        <w:tc>
          <w:tcPr>
            <w:tcW w:w="10260" w:type="dxa"/>
            <w:gridSpan w:val="2"/>
          </w:tcPr>
          <w:p w14:paraId="76C3F52E" w14:textId="77777777" w:rsidR="00047B37" w:rsidRPr="00C3286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00B4750F" w14:textId="4ABAD64F" w:rsidR="00047B37" w:rsidRPr="00C3286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DFFCCF7" w14:textId="77777777" w:rsidR="00185812" w:rsidRPr="00C3286E" w:rsidRDefault="00185812" w:rsidP="00185812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Communicating job expectations; planning, monitoring, appraising, and reviewing job contributions; planning and reviewing compensation actions; enforcing policies and procedures.</w:t>
            </w:r>
          </w:p>
          <w:p w14:paraId="3966FE11" w14:textId="19BDE456" w:rsidR="00185812" w:rsidRPr="00C3286E" w:rsidRDefault="00185812" w:rsidP="00185812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Achieves marketing and sales objectives by contributing marketing and sales information and recommendations to strategic plans and reviews; preparing and completing action plans.</w:t>
            </w:r>
          </w:p>
          <w:p w14:paraId="3F2D9FF4" w14:textId="24ED7223" w:rsidR="00185812" w:rsidRPr="00C3286E" w:rsidRDefault="00185812" w:rsidP="00185812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Meets marketing and sales financial objectives by forecasting requirements; preparing an annual budget; scheduling expenditures.</w:t>
            </w:r>
          </w:p>
          <w:p w14:paraId="3B78AF46" w14:textId="3F37D2B3" w:rsidR="00DE12B8" w:rsidRPr="00C3286E" w:rsidRDefault="00185812" w:rsidP="6FE6AA0E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3286E">
              <w:rPr>
                <w:rFonts w:ascii="Arial" w:hAnsi="Arial" w:cs="Arial"/>
                <w:sz w:val="20"/>
                <w:szCs w:val="20"/>
              </w:rPr>
              <w:t>Analyzing</w:t>
            </w:r>
            <w:proofErr w:type="spellEnd"/>
            <w:r w:rsidRPr="00C3286E">
              <w:rPr>
                <w:rFonts w:ascii="Arial" w:hAnsi="Arial" w:cs="Arial"/>
                <w:sz w:val="20"/>
                <w:szCs w:val="20"/>
              </w:rPr>
              <w:t xml:space="preserve"> trends and results; establishing pricing strategies; recommending selling prices; monitoring costs, competition, supply, and demand.</w:t>
            </w:r>
          </w:p>
          <w:p w14:paraId="41CB54C6" w14:textId="5D3FA9F4" w:rsidR="00DE12B8" w:rsidRPr="00C3286E" w:rsidRDefault="00185812" w:rsidP="6FE6AA0E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 xml:space="preserve">Provides information by collecting, </w:t>
            </w:r>
            <w:proofErr w:type="spellStart"/>
            <w:r w:rsidRPr="00C3286E">
              <w:rPr>
                <w:rFonts w:ascii="Arial" w:hAnsi="Arial" w:cs="Arial"/>
                <w:sz w:val="20"/>
                <w:szCs w:val="20"/>
              </w:rPr>
              <w:t>analyzing</w:t>
            </w:r>
            <w:proofErr w:type="spellEnd"/>
            <w:r w:rsidRPr="00C3286E">
              <w:rPr>
                <w:rFonts w:ascii="Arial" w:hAnsi="Arial" w:cs="Arial"/>
                <w:sz w:val="20"/>
                <w:szCs w:val="20"/>
              </w:rPr>
              <w:t>, and summarizing data and trends.</w:t>
            </w:r>
          </w:p>
          <w:p w14:paraId="49B99807" w14:textId="3817EA77" w:rsidR="6FE6AA0E" w:rsidRPr="00C3286E" w:rsidRDefault="6FE6AA0E" w:rsidP="6FE6AA0E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3286E">
              <w:rPr>
                <w:rFonts w:ascii="Arial" w:hAnsi="Arial" w:cs="Arial"/>
                <w:sz w:val="20"/>
                <w:szCs w:val="20"/>
                <w:lang w:val="en-US"/>
              </w:rPr>
              <w:t>Develop field sales action plans and advertising to accomplish marketing and sales goals.</w:t>
            </w:r>
          </w:p>
          <w:p w14:paraId="30FF770A" w14:textId="33FC4EC4" w:rsidR="6FE6AA0E" w:rsidRPr="00C3286E" w:rsidRDefault="6FE6AA0E" w:rsidP="6FE6AA0E">
            <w:pPr>
              <w:numPr>
                <w:ilvl w:val="0"/>
                <w:numId w:val="26"/>
              </w:num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3286E">
              <w:rPr>
                <w:rFonts w:ascii="Arial" w:hAnsi="Arial" w:cs="Arial"/>
                <w:sz w:val="20"/>
                <w:szCs w:val="20"/>
                <w:lang w:val="en-US"/>
              </w:rPr>
              <w:t>Create sales forecast and hit sales quota</w:t>
            </w:r>
          </w:p>
          <w:p w14:paraId="37FE5F07" w14:textId="349064F6" w:rsidR="00DE12B8" w:rsidRPr="00C3286E" w:rsidRDefault="00DE12B8" w:rsidP="00C3286E">
            <w:pPr>
              <w:ind w:left="48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27E0DE8" w14:textId="77777777" w:rsidR="00DE12B8" w:rsidRPr="00C3286E" w:rsidRDefault="00DE12B8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FB63AB" w14:textId="77777777" w:rsidR="00047B37" w:rsidRPr="00C3286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82B58D6" w14:textId="77777777" w:rsidR="00047B37" w:rsidRPr="00C3286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5E987E43" w14:textId="77777777" w:rsidTr="6FE6AA0E">
        <w:tc>
          <w:tcPr>
            <w:tcW w:w="10260" w:type="dxa"/>
            <w:gridSpan w:val="2"/>
          </w:tcPr>
          <w:p w14:paraId="6507E756" w14:textId="77777777" w:rsidR="00047B37" w:rsidRPr="00C3286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482C5122" w14:textId="58FD4882" w:rsidR="00047B37" w:rsidRPr="00C3286E" w:rsidRDefault="00047B37" w:rsidP="00BB2CAF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4571EDB6" w14:textId="5F4CEC8D" w:rsidR="00185812" w:rsidRPr="00C3286E" w:rsidRDefault="00185812" w:rsidP="00185812">
            <w:pPr>
              <w:numPr>
                <w:ilvl w:val="0"/>
                <w:numId w:val="27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To verify all invoices related to A&amp;P spend</w:t>
            </w:r>
          </w:p>
          <w:p w14:paraId="07D3956C" w14:textId="7F6ED039" w:rsidR="00DE12B8" w:rsidRPr="00C3286E" w:rsidRDefault="00185812" w:rsidP="00185812">
            <w:pPr>
              <w:numPr>
                <w:ilvl w:val="0"/>
                <w:numId w:val="27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 xml:space="preserve">Approve up to </w:t>
            </w:r>
            <w:r w:rsidR="00937765">
              <w:rPr>
                <w:rFonts w:ascii="Arial" w:hAnsi="Arial" w:cs="Arial"/>
                <w:sz w:val="20"/>
                <w:szCs w:val="20"/>
              </w:rPr>
              <w:t>10</w:t>
            </w:r>
            <w:r w:rsidR="00C3286E" w:rsidRPr="00C3286E">
              <w:rPr>
                <w:rFonts w:ascii="Arial" w:hAnsi="Arial" w:cs="Arial"/>
                <w:sz w:val="20"/>
                <w:szCs w:val="20"/>
              </w:rPr>
              <w:t>K</w:t>
            </w:r>
          </w:p>
          <w:p w14:paraId="4820AB80" w14:textId="13E5483D" w:rsidR="00DE12B8" w:rsidRPr="00C3286E" w:rsidRDefault="6FE6AA0E" w:rsidP="6FE6AA0E">
            <w:pPr>
              <w:numPr>
                <w:ilvl w:val="0"/>
                <w:numId w:val="27"/>
              </w:numPr>
              <w:jc w:val="left"/>
              <w:rPr>
                <w:rFonts w:ascii="Arial" w:hAnsi="Arial" w:cs="Arial"/>
                <w:strike/>
                <w:sz w:val="20"/>
                <w:szCs w:val="20"/>
                <w:lang w:val="en-US" w:eastAsia="en-US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Selection and placement of salesman</w:t>
            </w:r>
          </w:p>
          <w:p w14:paraId="0C45011C" w14:textId="77777777" w:rsidR="00DE12B8" w:rsidRPr="00C3286E" w:rsidRDefault="00DE12B8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6731731F" w14:textId="77777777" w:rsidR="00047B37" w:rsidRPr="00C3286E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F1A4A12" w14:textId="77777777" w:rsidR="00047B37" w:rsidRPr="00C3286E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661245C8" w:rsidR="004523ED" w:rsidRDefault="004523ED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660BF028" w14:textId="73091AF3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3F5BD61C" w14:textId="4131D780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30250F7C" w14:textId="18CFD48D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7819EA27" w14:textId="1538DE92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41BF3904" w14:textId="5FFB2E36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4228ACB4" w14:textId="2D763C20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2BED5D16" w14:textId="4C18D714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6FFFFC0B" w14:textId="4A7533C6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0D4FFD7D" w14:textId="50BC4D9F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62FAA2DA" w14:textId="44467A15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5EC65F41" w14:textId="7B412277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0CD437FA" w14:textId="44743854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39A1C56F" w14:textId="0E2001C7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7CF0E995" w14:textId="413E0578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p w14:paraId="733F60E5" w14:textId="617526C1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6B346A" w:rsidRPr="00065DB6" w14:paraId="10C39816" w14:textId="77777777" w:rsidTr="00A465D8">
        <w:trPr>
          <w:tblHeader/>
        </w:trPr>
        <w:tc>
          <w:tcPr>
            <w:tcW w:w="5255" w:type="dxa"/>
          </w:tcPr>
          <w:p w14:paraId="089F0993" w14:textId="77777777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 w:rsidRPr="00C3286E">
              <w:rPr>
                <w:rFonts w:ascii="Arial" w:hAnsi="Arial" w:cs="Arial"/>
                <w:sz w:val="20"/>
                <w:szCs w:val="20"/>
              </w:rPr>
              <w:br w:type="page"/>
            </w:r>
            <w:r w:rsidRPr="00C3286E">
              <w:rPr>
                <w:rFonts w:ascii="Arial" w:hAnsi="Arial" w:cs="Arial"/>
                <w:sz w:val="20"/>
                <w:szCs w:val="20"/>
              </w:rPr>
              <w:br w:type="page"/>
            </w:r>
            <w:r w:rsidRPr="00C3286E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583F07AB" w14:textId="0AFE333D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Customer Service Executive</w:t>
            </w:r>
          </w:p>
        </w:tc>
        <w:tc>
          <w:tcPr>
            <w:tcW w:w="5005" w:type="dxa"/>
          </w:tcPr>
          <w:p w14:paraId="05161EF7" w14:textId="77777777" w:rsidR="006B346A" w:rsidRPr="00C3286E" w:rsidRDefault="006B346A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3CAE962A" w14:textId="47145297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bCs/>
                <w:sz w:val="20"/>
                <w:szCs w:val="20"/>
              </w:rPr>
              <w:t>Executive</w:t>
            </w:r>
          </w:p>
        </w:tc>
      </w:tr>
      <w:tr w:rsidR="006B346A" w:rsidRPr="00065DB6" w14:paraId="2F85E3E7" w14:textId="77777777" w:rsidTr="00A465D8">
        <w:trPr>
          <w:tblHeader/>
        </w:trPr>
        <w:tc>
          <w:tcPr>
            <w:tcW w:w="5255" w:type="dxa"/>
          </w:tcPr>
          <w:p w14:paraId="3AAE3AC4" w14:textId="77777777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49114293" w14:textId="77777777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 xml:space="preserve">Sales &amp; Marketing </w:t>
            </w:r>
          </w:p>
        </w:tc>
        <w:tc>
          <w:tcPr>
            <w:tcW w:w="5005" w:type="dxa"/>
          </w:tcPr>
          <w:p w14:paraId="3633E548" w14:textId="77777777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7FEFD9DD" w14:textId="6B1D7DA9" w:rsidR="006B346A" w:rsidRPr="00C3286E" w:rsidRDefault="006B346A" w:rsidP="00A465D8">
            <w:pPr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</w:tr>
      <w:tr w:rsidR="006B346A" w:rsidRPr="00065DB6" w14:paraId="1FC45504" w14:textId="77777777" w:rsidTr="00A465D8">
        <w:tc>
          <w:tcPr>
            <w:tcW w:w="10260" w:type="dxa"/>
            <w:gridSpan w:val="2"/>
          </w:tcPr>
          <w:p w14:paraId="3E84EF0F" w14:textId="77777777" w:rsidR="006B346A" w:rsidRPr="00C3286E" w:rsidRDefault="006B346A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0CD3D9A2" w14:textId="77777777" w:rsidR="006B346A" w:rsidRPr="00C3286E" w:rsidRDefault="006B346A" w:rsidP="00A465D8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1BB521E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Minimum Diploma in Logistic Operation, Supply Chain Management or Business Management;</w:t>
            </w:r>
          </w:p>
          <w:p w14:paraId="6A4A40DB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 xml:space="preserve">Minimum 1 year of relevant working experiences; </w:t>
            </w:r>
          </w:p>
          <w:p w14:paraId="4C44A451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Able to work under fast pace, short lead time order processing environment;</w:t>
            </w:r>
          </w:p>
          <w:p w14:paraId="006082CF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Good computer skills, especially Microsoft Words, Excel and Power Point;</w:t>
            </w:r>
          </w:p>
          <w:p w14:paraId="1186E857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Team player, good interpersonal and written communication skills;</w:t>
            </w:r>
          </w:p>
          <w:p w14:paraId="7F8BFA5D" w14:textId="77777777" w:rsidR="001D28B7" w:rsidRPr="00C3286E" w:rsidRDefault="001D28B7" w:rsidP="001D28B7">
            <w:pPr>
              <w:pStyle w:val="ListParagraph"/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Well-mannered, soft spoken and customer focus;</w:t>
            </w:r>
          </w:p>
          <w:p w14:paraId="3810C92A" w14:textId="77777777" w:rsidR="001D28B7" w:rsidRPr="00C3286E" w:rsidRDefault="001D28B7" w:rsidP="001D28B7">
            <w:pPr>
              <w:pStyle w:val="ListParagraph"/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Microsoft Dynamic Navision knowledge will be good advantage.</w:t>
            </w:r>
          </w:p>
          <w:p w14:paraId="3650E4C2" w14:textId="77777777" w:rsidR="006B346A" w:rsidRPr="00C3286E" w:rsidRDefault="006B346A" w:rsidP="00A465D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864B633" w14:textId="77777777" w:rsidR="006B346A" w:rsidRPr="00C3286E" w:rsidRDefault="006B346A" w:rsidP="00A465D8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938823C" w14:textId="77777777" w:rsidR="006B346A" w:rsidRPr="00C3286E" w:rsidRDefault="006B346A" w:rsidP="00A465D8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7E8F9CF" w14:textId="77777777" w:rsidR="006B346A" w:rsidRPr="00C3286E" w:rsidRDefault="006B346A" w:rsidP="00A465D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346A" w:rsidRPr="00065DB6" w14:paraId="497AC605" w14:textId="77777777" w:rsidTr="00A465D8">
        <w:tc>
          <w:tcPr>
            <w:tcW w:w="10260" w:type="dxa"/>
            <w:gridSpan w:val="2"/>
          </w:tcPr>
          <w:p w14:paraId="49FE33A0" w14:textId="77777777" w:rsidR="006B346A" w:rsidRPr="00C3286E" w:rsidRDefault="006B346A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380F4B4E" w14:textId="77777777" w:rsidR="006B346A" w:rsidRPr="00C3286E" w:rsidRDefault="006B346A" w:rsidP="00A465D8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EAD0EF9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Handling of customer enquiries on product, order and delivery status;</w:t>
            </w:r>
          </w:p>
          <w:p w14:paraId="36709B90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Handling of customer complaints and follow-up with the disposition actions;</w:t>
            </w:r>
          </w:p>
          <w:p w14:paraId="556D7C37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Work closely with warehouse/logistic team to ensure daily order fulfilment are met;</w:t>
            </w:r>
          </w:p>
          <w:p w14:paraId="6443205F" w14:textId="77777777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Work closely with 3PL service provider in handling of delivery matters;</w:t>
            </w:r>
          </w:p>
          <w:p w14:paraId="60EA380A" w14:textId="6A2EFD71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Establish good rapport with customers;</w:t>
            </w:r>
          </w:p>
          <w:p w14:paraId="3DC8C26F" w14:textId="77777777" w:rsidR="006B346A" w:rsidRPr="00C3286E" w:rsidRDefault="006B346A" w:rsidP="00A465D8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99DBA16" w14:textId="77777777" w:rsidR="006B346A" w:rsidRPr="00C3286E" w:rsidRDefault="006B346A" w:rsidP="00A465D8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2F8AFBC" w14:textId="77777777" w:rsidR="006B346A" w:rsidRPr="00C3286E" w:rsidRDefault="006B346A" w:rsidP="00A465D8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8B7" w:rsidRPr="00065DB6" w14:paraId="3B03ADB0" w14:textId="77777777" w:rsidTr="00A465D8">
        <w:tc>
          <w:tcPr>
            <w:tcW w:w="10260" w:type="dxa"/>
            <w:gridSpan w:val="2"/>
          </w:tcPr>
          <w:p w14:paraId="0925EB7D" w14:textId="1B8A022C" w:rsidR="001D28B7" w:rsidRPr="00C3286E" w:rsidRDefault="001D28B7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3286E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24F56F53" w14:textId="77777777" w:rsidR="001D28B7" w:rsidRPr="00C3286E" w:rsidRDefault="001D28B7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E39113" w14:textId="6CD6028E" w:rsidR="001D28B7" w:rsidRPr="00C3286E" w:rsidRDefault="001D28B7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 xml:space="preserve">Generate </w:t>
            </w:r>
            <w:r w:rsidR="004F252D" w:rsidRPr="00C3286E">
              <w:rPr>
                <w:rFonts w:ascii="Arial" w:hAnsi="Arial" w:cs="Arial"/>
                <w:sz w:val="20"/>
                <w:szCs w:val="20"/>
              </w:rPr>
              <w:t>work order, purchase order and sales orders</w:t>
            </w:r>
          </w:p>
          <w:p w14:paraId="692CF0C7" w14:textId="13142EFD" w:rsidR="004F252D" w:rsidRPr="00C3286E" w:rsidRDefault="004F252D" w:rsidP="001D28B7">
            <w:pPr>
              <w:numPr>
                <w:ilvl w:val="0"/>
                <w:numId w:val="28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3286E">
              <w:rPr>
                <w:rFonts w:ascii="Arial" w:hAnsi="Arial" w:cs="Arial"/>
                <w:sz w:val="20"/>
                <w:szCs w:val="20"/>
              </w:rPr>
              <w:t>Inform customer of Company’s product type and order lead time.</w:t>
            </w:r>
          </w:p>
          <w:p w14:paraId="3A5BAAEA" w14:textId="77777777" w:rsidR="001D28B7" w:rsidRPr="00C3286E" w:rsidRDefault="001D28B7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1C4EE1" w14:textId="77777777" w:rsidR="001D28B7" w:rsidRPr="00C3286E" w:rsidRDefault="001D28B7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395F24" w14:textId="69B8AEF1" w:rsidR="001D28B7" w:rsidRPr="00C3286E" w:rsidRDefault="001D28B7" w:rsidP="00A465D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65C93CD" w14:textId="77777777" w:rsidR="006B346A" w:rsidRDefault="006B346A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sectPr w:rsidR="006B346A" w:rsidSect="00047B37">
      <w:headerReference w:type="default" r:id="rId10"/>
      <w:footerReference w:type="default" r:id="rId11"/>
      <w:pgSz w:w="11906" w:h="16838"/>
      <w:pgMar w:top="1440" w:right="119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7849A" w14:textId="77777777" w:rsidR="004D133E" w:rsidRDefault="004D133E" w:rsidP="00ED2885">
      <w:r>
        <w:separator/>
      </w:r>
    </w:p>
  </w:endnote>
  <w:endnote w:type="continuationSeparator" w:id="0">
    <w:p w14:paraId="2E76BE74" w14:textId="77777777" w:rsidR="004D133E" w:rsidRDefault="004D133E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3B4EB06E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06F7C" w14:textId="77777777" w:rsidR="004D133E" w:rsidRDefault="004D133E" w:rsidP="00ED2885">
      <w:r>
        <w:separator/>
      </w:r>
    </w:p>
  </w:footnote>
  <w:footnote w:type="continuationSeparator" w:id="0">
    <w:p w14:paraId="6C47F776" w14:textId="77777777" w:rsidR="004D133E" w:rsidRDefault="004D133E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402"/>
      <w:gridCol w:w="5528"/>
      <w:gridCol w:w="1134"/>
      <w:gridCol w:w="1418"/>
    </w:tblGrid>
    <w:tr w:rsidR="007E53FD" w:rsidRPr="00421439" w14:paraId="4E87328E" w14:textId="77777777" w:rsidTr="00B956B6">
      <w:trPr>
        <w:jc w:val="center"/>
      </w:trPr>
      <w:tc>
        <w:tcPr>
          <w:tcW w:w="2402" w:type="dxa"/>
          <w:vMerge w:val="restart"/>
          <w:tcBorders>
            <w:right w:val="nil"/>
          </w:tcBorders>
          <w:vAlign w:val="center"/>
          <w:hideMark/>
        </w:tcPr>
        <w:p w14:paraId="0C5A8DA6" w14:textId="5A4788AC" w:rsidR="007E53FD" w:rsidRPr="00421439" w:rsidRDefault="00132AB6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73B671CF" wp14:editId="38456BDB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51DD0049" w:rsidR="007E53FD" w:rsidRPr="00D56AB5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</w:t>
          </w:r>
          <w:r w:rsidR="006B346A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7</w:t>
          </w:r>
        </w:p>
        <w:p w14:paraId="4AC0F2BE" w14:textId="37B107D7" w:rsidR="007E53FD" w:rsidRPr="00421439" w:rsidRDefault="001E5470" w:rsidP="004F252D">
          <w:pPr>
            <w:tabs>
              <w:tab w:val="center" w:pos="4680"/>
              <w:tab w:val="right" w:pos="9360"/>
            </w:tabs>
            <w:spacing w:line="252" w:lineRule="auto"/>
            <w:ind w:left="-135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Personnel Responsibility &amp;</w:t>
          </w:r>
          <w:r w:rsidR="004F252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Authority (</w:t>
          </w:r>
          <w:r w:rsidR="006B346A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Sales &amp; Marketing</w:t>
          </w: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18581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8581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418" w:type="dxa"/>
          <w:hideMark/>
        </w:tcPr>
        <w:p w14:paraId="4F3F680A" w14:textId="201B78B2" w:rsidR="007E53FD" w:rsidRPr="00185812" w:rsidRDefault="00132AB6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B956B6">
      <w:trPr>
        <w:jc w:val="center"/>
      </w:trPr>
      <w:tc>
        <w:tcPr>
          <w:tcW w:w="2402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18581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8581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418" w:type="dxa"/>
          <w:hideMark/>
        </w:tcPr>
        <w:p w14:paraId="45FE219D" w14:textId="5075FE74" w:rsidR="007E53FD" w:rsidRPr="00185812" w:rsidRDefault="00185812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01</w:t>
          </w:r>
          <w:r w:rsidR="007E53FD" w:rsidRPr="0018581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132AB6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XXX</w:t>
          </w:r>
          <w:r w:rsidR="007E53FD" w:rsidRPr="0018581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2022</w:t>
          </w:r>
        </w:p>
      </w:tc>
    </w:tr>
    <w:tr w:rsidR="007E53FD" w:rsidRPr="00421439" w14:paraId="0E24EB12" w14:textId="77777777" w:rsidTr="00B956B6">
      <w:trPr>
        <w:jc w:val="center"/>
      </w:trPr>
      <w:tc>
        <w:tcPr>
          <w:tcW w:w="2402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18581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8581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18581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  <w:tc>
        <w:tcPr>
          <w:tcW w:w="1418" w:type="dxa"/>
        </w:tcPr>
        <w:p w14:paraId="1F6C05BD" w14:textId="77777777" w:rsidR="007E53FD" w:rsidRPr="00185812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8581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begin"/>
          </w:r>
          <w:r w:rsidRPr="0018581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18581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separate"/>
          </w:r>
          <w:r w:rsidRPr="0018581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t>1</w:t>
          </w:r>
          <w:r w:rsidRPr="00185812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end"/>
          </w:r>
          <w:r w:rsidRPr="00185812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 xml:space="preserve"> of </w:t>
          </w:r>
          <w:r w:rsidRPr="0018581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begin"/>
          </w:r>
          <w:r w:rsidRPr="00185812">
            <w:rPr>
              <w:rFonts w:ascii="Arial" w:eastAsia="Yu Gothic" w:hAnsi="Arial" w:cs="Arial"/>
              <w:sz w:val="20"/>
              <w:szCs w:val="20"/>
              <w:lang w:val="en-US" w:eastAsia="en-US"/>
            </w:rPr>
            <w:instrText xml:space="preserve"> NUMPAGES </w:instrText>
          </w:r>
          <w:r w:rsidRPr="0018581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separate"/>
          </w:r>
          <w:r w:rsidRPr="0018581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t>12</w:t>
          </w:r>
          <w:r w:rsidRPr="00185812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5D30418"/>
    <w:multiLevelType w:val="hybridMultilevel"/>
    <w:tmpl w:val="63BA6D82"/>
    <w:lvl w:ilvl="0" w:tplc="3F1A26EA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9A478FA"/>
    <w:multiLevelType w:val="hybridMultilevel"/>
    <w:tmpl w:val="CD84D9FC"/>
    <w:lvl w:ilvl="0" w:tplc="3F1A26EA">
      <w:start w:val="1"/>
      <w:numFmt w:val="bullet"/>
      <w:lvlText w:val="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4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6C1419F"/>
    <w:multiLevelType w:val="hybridMultilevel"/>
    <w:tmpl w:val="9BDA6162"/>
    <w:lvl w:ilvl="0" w:tplc="84C864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0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1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2556866">
    <w:abstractNumId w:val="14"/>
  </w:num>
  <w:num w:numId="2" w16cid:durableId="1998417466">
    <w:abstractNumId w:val="23"/>
  </w:num>
  <w:num w:numId="3" w16cid:durableId="1641231771">
    <w:abstractNumId w:val="17"/>
  </w:num>
  <w:num w:numId="4" w16cid:durableId="326834611">
    <w:abstractNumId w:val="22"/>
  </w:num>
  <w:num w:numId="5" w16cid:durableId="2121875646">
    <w:abstractNumId w:val="5"/>
  </w:num>
  <w:num w:numId="6" w16cid:durableId="210582212">
    <w:abstractNumId w:val="6"/>
  </w:num>
  <w:num w:numId="7" w16cid:durableId="1172263374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395397690">
    <w:abstractNumId w:val="13"/>
  </w:num>
  <w:num w:numId="9" w16cid:durableId="428238349">
    <w:abstractNumId w:val="0"/>
  </w:num>
  <w:num w:numId="10" w16cid:durableId="523708197">
    <w:abstractNumId w:val="2"/>
  </w:num>
  <w:num w:numId="11" w16cid:durableId="1021396808">
    <w:abstractNumId w:val="25"/>
  </w:num>
  <w:num w:numId="12" w16cid:durableId="1282885297">
    <w:abstractNumId w:val="24"/>
  </w:num>
  <w:num w:numId="13" w16cid:durableId="116872900">
    <w:abstractNumId w:val="8"/>
  </w:num>
  <w:num w:numId="14" w16cid:durableId="1685857063">
    <w:abstractNumId w:val="20"/>
  </w:num>
  <w:num w:numId="15" w16cid:durableId="1995135303">
    <w:abstractNumId w:val="15"/>
  </w:num>
  <w:num w:numId="16" w16cid:durableId="1815179253">
    <w:abstractNumId w:val="19"/>
  </w:num>
  <w:num w:numId="17" w16cid:durableId="1751268261">
    <w:abstractNumId w:val="3"/>
  </w:num>
  <w:num w:numId="18" w16cid:durableId="558175903">
    <w:abstractNumId w:val="16"/>
  </w:num>
  <w:num w:numId="19" w16cid:durableId="865215343">
    <w:abstractNumId w:val="9"/>
  </w:num>
  <w:num w:numId="20" w16cid:durableId="1744060397">
    <w:abstractNumId w:val="10"/>
  </w:num>
  <w:num w:numId="21" w16cid:durableId="1961759217">
    <w:abstractNumId w:val="21"/>
  </w:num>
  <w:num w:numId="22" w16cid:durableId="139277637">
    <w:abstractNumId w:val="1"/>
  </w:num>
  <w:num w:numId="23" w16cid:durableId="1912037654">
    <w:abstractNumId w:val="7"/>
  </w:num>
  <w:num w:numId="24" w16cid:durableId="1437209664">
    <w:abstractNumId w:val="18"/>
  </w:num>
  <w:num w:numId="25" w16cid:durableId="410808324">
    <w:abstractNumId w:val="12"/>
  </w:num>
  <w:num w:numId="26" w16cid:durableId="2089765338">
    <w:abstractNumId w:val="12"/>
  </w:num>
  <w:num w:numId="27" w16cid:durableId="939415105">
    <w:abstractNumId w:val="4"/>
  </w:num>
  <w:num w:numId="28" w16cid:durableId="1542472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47B37"/>
    <w:rsid w:val="00057D70"/>
    <w:rsid w:val="000903E5"/>
    <w:rsid w:val="000B00CC"/>
    <w:rsid w:val="00111FC0"/>
    <w:rsid w:val="00132AB6"/>
    <w:rsid w:val="00133AEB"/>
    <w:rsid w:val="001438F6"/>
    <w:rsid w:val="00153026"/>
    <w:rsid w:val="00174A73"/>
    <w:rsid w:val="00185812"/>
    <w:rsid w:val="00185D6C"/>
    <w:rsid w:val="001C32C1"/>
    <w:rsid w:val="001D28B7"/>
    <w:rsid w:val="001E5470"/>
    <w:rsid w:val="00216035"/>
    <w:rsid w:val="00272BA5"/>
    <w:rsid w:val="00297F5F"/>
    <w:rsid w:val="002E3BBB"/>
    <w:rsid w:val="00305BCF"/>
    <w:rsid w:val="00307197"/>
    <w:rsid w:val="003403FA"/>
    <w:rsid w:val="0037272E"/>
    <w:rsid w:val="003D734E"/>
    <w:rsid w:val="003F2CA3"/>
    <w:rsid w:val="0040740E"/>
    <w:rsid w:val="0043795B"/>
    <w:rsid w:val="0044011B"/>
    <w:rsid w:val="0045116A"/>
    <w:rsid w:val="004523ED"/>
    <w:rsid w:val="004852E2"/>
    <w:rsid w:val="00486CFB"/>
    <w:rsid w:val="004A0131"/>
    <w:rsid w:val="004D133E"/>
    <w:rsid w:val="004D33B9"/>
    <w:rsid w:val="004D7F85"/>
    <w:rsid w:val="004E56B5"/>
    <w:rsid w:val="004F06B4"/>
    <w:rsid w:val="004F1FEC"/>
    <w:rsid w:val="004F252D"/>
    <w:rsid w:val="0054039F"/>
    <w:rsid w:val="005935FA"/>
    <w:rsid w:val="005E0510"/>
    <w:rsid w:val="005E5497"/>
    <w:rsid w:val="00612DA6"/>
    <w:rsid w:val="006769CB"/>
    <w:rsid w:val="006B0683"/>
    <w:rsid w:val="006B346A"/>
    <w:rsid w:val="006E5E18"/>
    <w:rsid w:val="0071537E"/>
    <w:rsid w:val="0072625B"/>
    <w:rsid w:val="0075558B"/>
    <w:rsid w:val="007858F1"/>
    <w:rsid w:val="007B4D34"/>
    <w:rsid w:val="007B7F29"/>
    <w:rsid w:val="007E53FD"/>
    <w:rsid w:val="007F7DA3"/>
    <w:rsid w:val="0082194D"/>
    <w:rsid w:val="0085119A"/>
    <w:rsid w:val="00852FE7"/>
    <w:rsid w:val="00860C9A"/>
    <w:rsid w:val="0086160D"/>
    <w:rsid w:val="00873622"/>
    <w:rsid w:val="00875DC0"/>
    <w:rsid w:val="008834B0"/>
    <w:rsid w:val="00887362"/>
    <w:rsid w:val="008B3B22"/>
    <w:rsid w:val="009136DD"/>
    <w:rsid w:val="00927578"/>
    <w:rsid w:val="00934860"/>
    <w:rsid w:val="00937765"/>
    <w:rsid w:val="00942BC6"/>
    <w:rsid w:val="009518FE"/>
    <w:rsid w:val="00953A4B"/>
    <w:rsid w:val="00984F41"/>
    <w:rsid w:val="009920C5"/>
    <w:rsid w:val="009D2E3B"/>
    <w:rsid w:val="00A574AC"/>
    <w:rsid w:val="00A96FD4"/>
    <w:rsid w:val="00AB7804"/>
    <w:rsid w:val="00AF4990"/>
    <w:rsid w:val="00B2617F"/>
    <w:rsid w:val="00B956B6"/>
    <w:rsid w:val="00B967E6"/>
    <w:rsid w:val="00BA4279"/>
    <w:rsid w:val="00BB6C4A"/>
    <w:rsid w:val="00BE4F7D"/>
    <w:rsid w:val="00C3286E"/>
    <w:rsid w:val="00C57F55"/>
    <w:rsid w:val="00C64267"/>
    <w:rsid w:val="00CB4AB5"/>
    <w:rsid w:val="00CD5D1D"/>
    <w:rsid w:val="00D1722B"/>
    <w:rsid w:val="00D40EE1"/>
    <w:rsid w:val="00D457D4"/>
    <w:rsid w:val="00D536A0"/>
    <w:rsid w:val="00D56AB5"/>
    <w:rsid w:val="00DB6C4D"/>
    <w:rsid w:val="00DE12B8"/>
    <w:rsid w:val="00E26704"/>
    <w:rsid w:val="00E27393"/>
    <w:rsid w:val="00E728CE"/>
    <w:rsid w:val="00E72C1D"/>
    <w:rsid w:val="00E8735B"/>
    <w:rsid w:val="00EC245D"/>
    <w:rsid w:val="00ED0B6A"/>
    <w:rsid w:val="00ED2885"/>
    <w:rsid w:val="00F13BAE"/>
    <w:rsid w:val="00F21CE0"/>
    <w:rsid w:val="00F502E6"/>
    <w:rsid w:val="00F931F6"/>
    <w:rsid w:val="00F93375"/>
    <w:rsid w:val="14E0DDB8"/>
    <w:rsid w:val="242A15EE"/>
    <w:rsid w:val="2761B6B0"/>
    <w:rsid w:val="33982C4A"/>
    <w:rsid w:val="52EA15B6"/>
    <w:rsid w:val="604A9A11"/>
    <w:rsid w:val="61E66A72"/>
    <w:rsid w:val="6855474F"/>
    <w:rsid w:val="6977688A"/>
    <w:rsid w:val="6FE6AA0E"/>
    <w:rsid w:val="7C7E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9DF839-1A26-48BB-B52E-109D561A6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D82FEF-DD2C-4E7A-80FC-5CA3F4007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100E42-B1BB-4564-8FBA-7F825EBC8F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5</cp:revision>
  <dcterms:created xsi:type="dcterms:W3CDTF">2022-05-09T04:08:00Z</dcterms:created>
  <dcterms:modified xsi:type="dcterms:W3CDTF">2022-10-22T10:04:00Z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