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2279"/>
        <w:gridCol w:w="1843"/>
        <w:gridCol w:w="2268"/>
        <w:gridCol w:w="2126"/>
        <w:gridCol w:w="1843"/>
      </w:tblGrid>
      <w:tr w:rsidR="001438F6" w:rsidRPr="00421439" w14:paraId="6881A8AA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126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843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1438F6" w:rsidRPr="00421439" w14:paraId="3B9F3708" w14:textId="77777777" w:rsidTr="002123FD">
        <w:trPr>
          <w:trHeight w:val="755"/>
        </w:trPr>
        <w:tc>
          <w:tcPr>
            <w:tcW w:w="2279" w:type="dxa"/>
            <w:shd w:val="clear" w:color="auto" w:fill="EAF1DD" w:themeFill="accent3" w:themeFillTint="33"/>
          </w:tcPr>
          <w:p w14:paraId="51306723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1843" w:type="dxa"/>
          </w:tcPr>
          <w:p w14:paraId="48F17A56" w14:textId="5FAB8CB2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EF2029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5AB1CCD0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  <w:p w14:paraId="720B34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32ED1CFC" w14:textId="0E24E3C6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4D7DB5E7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6AB84E4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438F6" w:rsidRPr="00421439" w14:paraId="38905BA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660F0DD0" w14:textId="12680AE9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 w:rsidR="00047B37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6FB9F98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0E267033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  <w:p w14:paraId="73AB102B" w14:textId="77777777" w:rsidR="001438F6" w:rsidRPr="0037272E" w:rsidRDefault="001438F6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049831F1" w14:textId="534160A1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5DC0A8D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4319319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047B37" w:rsidRPr="00421439" w14:paraId="3E81F830" w14:textId="77777777" w:rsidTr="00FD1375">
        <w:tc>
          <w:tcPr>
            <w:tcW w:w="2279" w:type="dxa"/>
            <w:shd w:val="clear" w:color="auto" w:fill="EAF1DD" w:themeFill="accent3" w:themeFillTint="33"/>
          </w:tcPr>
          <w:p w14:paraId="7C501F03" w14:textId="00125E80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047B37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2FE75D41" w14:textId="77777777" w:rsidR="00047B37" w:rsidRPr="0037272E" w:rsidRDefault="00047B37" w:rsidP="00FD1375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68" w:type="dxa"/>
          </w:tcPr>
          <w:p w14:paraId="59F15E5A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126" w:type="dxa"/>
          </w:tcPr>
          <w:p w14:paraId="1BBD9770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843" w:type="dxa"/>
          </w:tcPr>
          <w:p w14:paraId="53675703" w14:textId="77777777" w:rsidR="00047B37" w:rsidRPr="00421439" w:rsidRDefault="00047B37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BB6C4A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DCO XXXXX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C77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  <w:t>XX-XXX-XXXX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4B7A24E" w14:textId="77777777" w:rsidR="0044612D" w:rsidRDefault="0044612D" w:rsidP="00ED2885">
      <w:pPr>
        <w:rPr>
          <w:rFonts w:ascii="Arial" w:hAnsi="Arial" w:cs="Arial"/>
          <w:b/>
          <w:sz w:val="20"/>
          <w:szCs w:val="20"/>
          <w:lang w:val="en-SG"/>
        </w:rPr>
        <w:sectPr w:rsidR="0044612D" w:rsidSect="00047B37">
          <w:headerReference w:type="default" r:id="rId10"/>
          <w:footerReference w:type="default" r:id="rId11"/>
          <w:pgSz w:w="11906" w:h="16838"/>
          <w:pgMar w:top="1440" w:right="1196" w:bottom="1440" w:left="1080" w:header="708" w:footer="708" w:gutter="0"/>
          <w:cols w:space="708"/>
          <w:docGrid w:linePitch="360"/>
        </w:sect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tblW w:w="48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5"/>
        <w:gridCol w:w="2780"/>
        <w:gridCol w:w="815"/>
        <w:gridCol w:w="342"/>
        <w:gridCol w:w="1528"/>
        <w:gridCol w:w="623"/>
        <w:gridCol w:w="719"/>
        <w:gridCol w:w="1333"/>
        <w:gridCol w:w="1537"/>
        <w:gridCol w:w="1549"/>
        <w:gridCol w:w="1525"/>
        <w:gridCol w:w="1504"/>
      </w:tblGrid>
      <w:tr w:rsidR="0044612D" w:rsidRPr="0044612D" w14:paraId="060DA895" w14:textId="77777777" w:rsidTr="008F7EEF">
        <w:trPr>
          <w:trHeight w:val="223"/>
          <w:tblHeader/>
        </w:trPr>
        <w:tc>
          <w:tcPr>
            <w:tcW w:w="242" w:type="pct"/>
            <w:vMerge w:val="restart"/>
            <w:shd w:val="clear" w:color="auto" w:fill="auto"/>
            <w:vAlign w:val="center"/>
          </w:tcPr>
          <w:p w14:paraId="0604D8DB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No:</w:t>
            </w:r>
          </w:p>
        </w:tc>
        <w:tc>
          <w:tcPr>
            <w:tcW w:w="928" w:type="pct"/>
            <w:vMerge w:val="restart"/>
            <w:shd w:val="clear" w:color="auto" w:fill="auto"/>
            <w:vAlign w:val="center"/>
          </w:tcPr>
          <w:p w14:paraId="0300079A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Program</w:t>
            </w:r>
          </w:p>
        </w:tc>
        <w:tc>
          <w:tcPr>
            <w:tcW w:w="386" w:type="pct"/>
            <w:gridSpan w:val="2"/>
            <w:vMerge w:val="restart"/>
            <w:shd w:val="clear" w:color="auto" w:fill="auto"/>
            <w:vAlign w:val="center"/>
          </w:tcPr>
          <w:p w14:paraId="333061B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Document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Code</w:t>
            </w:r>
          </w:p>
        </w:tc>
        <w:tc>
          <w:tcPr>
            <w:tcW w:w="510" w:type="pct"/>
            <w:vMerge w:val="restart"/>
            <w:shd w:val="clear" w:color="auto" w:fill="auto"/>
            <w:vAlign w:val="center"/>
          </w:tcPr>
          <w:p w14:paraId="622130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To be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 xml:space="preserve">Completed </w:t>
            </w:r>
            <w:r w:rsidRPr="0044612D">
              <w:rPr>
                <w:rFonts w:ascii="Arial" w:hAnsi="Arial" w:cs="Arial"/>
                <w:sz w:val="16"/>
                <w:szCs w:val="16"/>
              </w:rPr>
              <w:br/>
              <w:t>by</w:t>
            </w:r>
          </w:p>
        </w:tc>
        <w:tc>
          <w:tcPr>
            <w:tcW w:w="2432" w:type="pct"/>
            <w:gridSpan w:val="6"/>
          </w:tcPr>
          <w:p w14:paraId="2E4F785F" w14:textId="713892F2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Trainee (Position / Title)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39C9995F" w14:textId="2CDAABBF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x  =</w:t>
            </w:r>
            <w:proofErr w:type="gramEnd"/>
            <w:r w:rsidRPr="0044612D">
              <w:rPr>
                <w:rFonts w:ascii="Arial" w:hAnsi="Arial" w:cs="Arial"/>
                <w:sz w:val="16"/>
                <w:szCs w:val="16"/>
              </w:rPr>
              <w:t xml:space="preserve">  Applicable</w:t>
            </w:r>
          </w:p>
        </w:tc>
      </w:tr>
      <w:tr w:rsidR="0044612D" w:rsidRPr="0044612D" w14:paraId="4B4DDADA" w14:textId="77777777" w:rsidTr="008F7EEF">
        <w:trPr>
          <w:trHeight w:val="466"/>
          <w:tblHeader/>
        </w:trPr>
        <w:tc>
          <w:tcPr>
            <w:tcW w:w="242" w:type="pct"/>
            <w:vMerge/>
            <w:shd w:val="clear" w:color="auto" w:fill="auto"/>
            <w:vAlign w:val="center"/>
          </w:tcPr>
          <w:p w14:paraId="55091227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vMerge/>
            <w:shd w:val="clear" w:color="auto" w:fill="auto"/>
            <w:vAlign w:val="center"/>
          </w:tcPr>
          <w:p w14:paraId="580A3A9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vMerge/>
            <w:shd w:val="clear" w:color="auto" w:fill="auto"/>
            <w:vAlign w:val="center"/>
          </w:tcPr>
          <w:p w14:paraId="1B764CDC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vMerge/>
            <w:shd w:val="clear" w:color="auto" w:fill="auto"/>
            <w:vAlign w:val="center"/>
          </w:tcPr>
          <w:p w14:paraId="246F4886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C3E03C9" w14:textId="4DA7F33E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Manager &amp; </w:t>
            </w: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Above</w:t>
            </w:r>
            <w:proofErr w:type="gramEnd"/>
          </w:p>
        </w:tc>
        <w:tc>
          <w:tcPr>
            <w:tcW w:w="445" w:type="pct"/>
            <w:shd w:val="clear" w:color="auto" w:fill="auto"/>
            <w:vAlign w:val="center"/>
          </w:tcPr>
          <w:p w14:paraId="4EAC03A2" w14:textId="0101B21B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Asst.  Engineer &amp; </w:t>
            </w:r>
            <w:proofErr w:type="gramStart"/>
            <w:r w:rsidRPr="0044612D">
              <w:rPr>
                <w:rFonts w:ascii="Arial" w:hAnsi="Arial" w:cs="Arial"/>
                <w:sz w:val="16"/>
                <w:szCs w:val="16"/>
              </w:rPr>
              <w:t>Above</w:t>
            </w:r>
            <w:proofErr w:type="gramEnd"/>
          </w:p>
        </w:tc>
        <w:tc>
          <w:tcPr>
            <w:tcW w:w="513" w:type="pct"/>
            <w:shd w:val="clear" w:color="auto" w:fill="auto"/>
            <w:vAlign w:val="center"/>
          </w:tcPr>
          <w:p w14:paraId="3AE92386" w14:textId="4327F17A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1D04A49F" w14:textId="7F1426F8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62C328A" w14:textId="33A8D689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Training Method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89BBC9C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99F9CC5" w14:textId="77777777" w:rsidR="0044612D" w:rsidRPr="0044612D" w:rsidRDefault="0044612D" w:rsidP="0044612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Remarks</w:t>
            </w:r>
          </w:p>
        </w:tc>
      </w:tr>
      <w:tr w:rsidR="009F7CA1" w:rsidRPr="0044612D" w14:paraId="13F94D11" w14:textId="77777777" w:rsidTr="008F7EEF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578AFBB3" w14:textId="3F7545EF" w:rsidR="009F7CA1" w:rsidRDefault="005D63CC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9E6D79A" w14:textId="0095078E" w:rsidR="009F7CA1" w:rsidRPr="0044612D" w:rsidRDefault="009F7CA1" w:rsidP="009F7CA1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 xml:space="preserve">Quality Policy </w:t>
            </w: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44612D">
              <w:rPr>
                <w:rFonts w:ascii="Arial" w:hAnsi="Arial" w:cs="Arial"/>
                <w:sz w:val="16"/>
                <w:szCs w:val="16"/>
              </w:rPr>
              <w:t>nd Objectives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77E9E3B1" w14:textId="77777777" w:rsidR="009F7CA1" w:rsidRPr="008231A5" w:rsidRDefault="009F7CA1" w:rsidP="009F7CA1">
            <w:pPr>
              <w:pStyle w:val="ListParagraph"/>
              <w:numPr>
                <w:ilvl w:val="0"/>
                <w:numId w:val="24"/>
              </w:num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  <w:vAlign w:val="center"/>
          </w:tcPr>
          <w:p w14:paraId="62D0F8B5" w14:textId="79FDFF14" w:rsidR="009F7CA1" w:rsidRDefault="00586980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05E217E4" w14:textId="334782F9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DBB3B07" w14:textId="59785BE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22D45409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6A8A49A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EBF7EC9" w14:textId="796A97C3" w:rsidR="009F7CA1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Self-read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36FD2DE" w14:textId="77777777" w:rsidR="009F7CA1" w:rsidRPr="0044612D" w:rsidRDefault="009F7CA1" w:rsidP="009F7C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03F2" w:rsidRPr="0044612D" w14:paraId="1CF3F0FC" w14:textId="77777777" w:rsidTr="0094558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1993BC2" w14:textId="1830CDA1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E963C13" w14:textId="45A30081" w:rsidR="000A03F2" w:rsidRDefault="000A03F2" w:rsidP="000A03F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CC7338">
              <w:rPr>
                <w:rFonts w:ascii="Arial" w:hAnsi="Arial" w:cs="Arial"/>
                <w:sz w:val="16"/>
                <w:szCs w:val="16"/>
              </w:rPr>
              <w:t>Human Resource and Training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348B5A07" w14:textId="067FFDF2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QS-02-HR</w:t>
            </w:r>
          </w:p>
        </w:tc>
        <w:tc>
          <w:tcPr>
            <w:tcW w:w="510" w:type="pct"/>
            <w:shd w:val="clear" w:color="auto" w:fill="auto"/>
          </w:tcPr>
          <w:p w14:paraId="61099010" w14:textId="5FCBD814" w:rsidR="000A03F2" w:rsidRDefault="00586980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6E8A7A1" w14:textId="3162BE59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6673A1F4" w14:textId="21695CEB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7D18FF01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2FBC2BF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4F6AFD1E" w14:textId="43D7BAED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67D38AC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03F2" w:rsidRPr="0044612D" w14:paraId="12432529" w14:textId="77777777" w:rsidTr="00896E50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8E8FFF0" w14:textId="45FE25DF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5DAF7E4B" w14:textId="7977FF83" w:rsidR="000A03F2" w:rsidRDefault="000A03F2" w:rsidP="000A03F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 w:rsidRPr="00F36A45">
              <w:rPr>
                <w:rFonts w:ascii="Arial" w:hAnsi="Arial" w:cs="Arial"/>
                <w:sz w:val="16"/>
                <w:szCs w:val="16"/>
              </w:rPr>
              <w:t>Control of Documents and Records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308CE780" w14:textId="3FC50413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QS-03-QA</w:t>
            </w:r>
          </w:p>
        </w:tc>
        <w:tc>
          <w:tcPr>
            <w:tcW w:w="510" w:type="pct"/>
            <w:shd w:val="clear" w:color="auto" w:fill="auto"/>
          </w:tcPr>
          <w:p w14:paraId="2899F4B1" w14:textId="7EE8E392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7E13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354CDFF3" w14:textId="6F7DB466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61384936" w14:textId="447E8D43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75D97F3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6C9B1E5D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15E8D4DE" w14:textId="48C077BB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10689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203AFE86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03F2" w:rsidRPr="0044612D" w14:paraId="722A5ACD" w14:textId="77777777" w:rsidTr="00896E50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F5EAB9A" w14:textId="091E6750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3DE9F2EF" w14:textId="3AB3DC9B" w:rsidR="000A03F2" w:rsidRPr="008F7EEF" w:rsidRDefault="000A03F2" w:rsidP="000A03F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Facility/Infrastructure and Environment Control Procedure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5319994F" w14:textId="40EBD5E4" w:rsidR="000A03F2" w:rsidRPr="008F7EEF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QS-04-OP</w:t>
            </w:r>
          </w:p>
        </w:tc>
        <w:tc>
          <w:tcPr>
            <w:tcW w:w="510" w:type="pct"/>
            <w:shd w:val="clear" w:color="auto" w:fill="auto"/>
          </w:tcPr>
          <w:p w14:paraId="181B476A" w14:textId="173CC164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7E13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698F6D92" w14:textId="6382E65E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E6B5F7E" w14:textId="2FCC834F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83B3C5E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387A296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</w:tcPr>
          <w:p w14:paraId="1575366D" w14:textId="1ABE1AED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B10689"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4CB5B695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03F2" w:rsidRPr="0044612D" w14:paraId="6FAFE19B" w14:textId="77777777" w:rsidTr="0094558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2DAAAB87" w14:textId="10293A0F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8" w:type="pct"/>
            <w:shd w:val="clear" w:color="auto" w:fill="auto"/>
            <w:vAlign w:val="center"/>
          </w:tcPr>
          <w:p w14:paraId="07831C49" w14:textId="06FC370A" w:rsidR="000A03F2" w:rsidRPr="0044612D" w:rsidRDefault="000A03F2" w:rsidP="000A03F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Process Validation and Process Control</w:t>
            </w:r>
          </w:p>
        </w:tc>
        <w:tc>
          <w:tcPr>
            <w:tcW w:w="386" w:type="pct"/>
            <w:gridSpan w:val="2"/>
            <w:shd w:val="clear" w:color="auto" w:fill="auto"/>
            <w:vAlign w:val="center"/>
          </w:tcPr>
          <w:p w14:paraId="4BE0BF83" w14:textId="434983A3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QS-07-QA</w:t>
            </w:r>
          </w:p>
        </w:tc>
        <w:tc>
          <w:tcPr>
            <w:tcW w:w="510" w:type="pct"/>
            <w:shd w:val="clear" w:color="auto" w:fill="auto"/>
          </w:tcPr>
          <w:p w14:paraId="081FD7C4" w14:textId="2B308C4F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7E13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8A51F24" w14:textId="11B2E890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3BB4A1B4" w14:textId="17908A06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3B6C71A2" w14:textId="6A6B813F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A501F74" w14:textId="68C50C08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7ED3898B" w14:textId="3228049B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145082A0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03F2" w:rsidRPr="0044612D" w14:paraId="73022E29" w14:textId="77777777" w:rsidTr="0094558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DD527CC" w14:textId="0FA9338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646CB0" w14:textId="5ACFE8F8" w:rsidR="000A03F2" w:rsidRPr="0044612D" w:rsidRDefault="000A03F2" w:rsidP="000A03F2">
            <w:pPr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Engineering Change Order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8AA82E4" w14:textId="51DFB419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QS-11-QA</w:t>
            </w:r>
          </w:p>
        </w:tc>
        <w:tc>
          <w:tcPr>
            <w:tcW w:w="510" w:type="pct"/>
            <w:shd w:val="clear" w:color="auto" w:fill="auto"/>
          </w:tcPr>
          <w:p w14:paraId="006C2E56" w14:textId="4D552E1D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7E13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513A53FC" w14:textId="211C99F0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4534CC33" w14:textId="7B5BED31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3D1DCFC" w14:textId="2CAD0BAD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2517644C" w14:textId="14E4E836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0D6F8CA8" w14:textId="10A75941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0B73C2BB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03F2" w:rsidRPr="0044612D" w14:paraId="2BACD8BD" w14:textId="77777777" w:rsidTr="0094558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02C3245" w14:textId="1FDC5F1B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912542" w14:textId="26DB4404" w:rsidR="000A03F2" w:rsidRPr="0044612D" w:rsidRDefault="000A03F2" w:rsidP="000A03F2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9265EE">
              <w:rPr>
                <w:rFonts w:ascii="Arial" w:hAnsi="Arial" w:cs="Arial"/>
                <w:sz w:val="16"/>
                <w:szCs w:val="16"/>
                <w:lang w:eastAsia="zh-SG"/>
              </w:rPr>
              <w:t>Production Control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4F248D" w14:textId="335479B5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QS-18-OP</w:t>
            </w:r>
          </w:p>
        </w:tc>
        <w:tc>
          <w:tcPr>
            <w:tcW w:w="510" w:type="pct"/>
            <w:shd w:val="clear" w:color="auto" w:fill="auto"/>
          </w:tcPr>
          <w:p w14:paraId="103A19B4" w14:textId="6952F6E2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7E13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1FF8D833" w14:textId="751EE1FD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288ACCC8" w14:textId="29F5C8BD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FDEED98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64DD15C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02659B0E" w14:textId="5522B627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0EFA1964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03F2" w:rsidRPr="0044612D" w14:paraId="26A892F7" w14:textId="77777777" w:rsidTr="0094558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30FF88C1" w14:textId="088A8454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2E3213" w14:textId="597ECC21" w:rsidR="000A03F2" w:rsidRPr="0044612D" w:rsidRDefault="000A03F2" w:rsidP="000A03F2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011C4C">
              <w:rPr>
                <w:rFonts w:ascii="Arial" w:hAnsi="Arial" w:cs="Arial"/>
                <w:sz w:val="16"/>
                <w:szCs w:val="16"/>
                <w:lang w:eastAsia="zh-SG"/>
              </w:rPr>
              <w:t>Validation of Software and Computer-Related system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933715" w14:textId="77777777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QS-20-EG</w:t>
            </w:r>
          </w:p>
          <w:p w14:paraId="4543D433" w14:textId="7B7F2AA0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</w:tcPr>
          <w:p w14:paraId="56308570" w14:textId="66D8076D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7E13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1E7BFC85" w14:textId="6856571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15934433" w14:textId="72E7C5CF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DAC0FC0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CE50D91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A466531" w14:textId="409C944E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9A4E9C2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03F2" w:rsidRPr="0044612D" w14:paraId="05B91A6E" w14:textId="77777777" w:rsidTr="0094558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11E682C" w14:textId="2606E69F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8F424B" w14:textId="78473434" w:rsidR="000A03F2" w:rsidRPr="00011C4C" w:rsidRDefault="000A03F2" w:rsidP="000A03F2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EA0F6F">
              <w:rPr>
                <w:rFonts w:ascii="Arial" w:hAnsi="Arial" w:cs="Arial"/>
                <w:sz w:val="16"/>
                <w:szCs w:val="16"/>
                <w:lang w:eastAsia="zh-SG"/>
              </w:rPr>
              <w:t>Equipment Registration and Preventive Maintenance Identification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B9ECA65" w14:textId="3EDDA767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QS-24-EG</w:t>
            </w:r>
          </w:p>
          <w:p w14:paraId="30EEF6B6" w14:textId="77777777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shd w:val="clear" w:color="auto" w:fill="auto"/>
          </w:tcPr>
          <w:p w14:paraId="5A7B782F" w14:textId="43683F18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7E13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4DBE9BA2" w14:textId="4AE0A16A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246579A8" w14:textId="269D35D4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63F8F9C5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6192EF4E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CF35D06" w14:textId="0A1BAF59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7F449946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A03F2" w:rsidRPr="0044612D" w14:paraId="16C4BDB2" w14:textId="77777777" w:rsidTr="0094558B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5DD4ED6E" w14:textId="4A371440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A57B3D" w14:textId="60EB10EC" w:rsidR="000A03F2" w:rsidRPr="0044612D" w:rsidRDefault="000A03F2" w:rsidP="000A03F2">
            <w:pPr>
              <w:jc w:val="left"/>
              <w:rPr>
                <w:rFonts w:ascii="Arial" w:hAnsi="Arial" w:cs="Arial"/>
                <w:sz w:val="16"/>
                <w:szCs w:val="16"/>
                <w:lang w:eastAsia="zh-SG"/>
              </w:rPr>
            </w:pPr>
            <w:r w:rsidRPr="00011C4C">
              <w:rPr>
                <w:rFonts w:ascii="Arial" w:hAnsi="Arial" w:cs="Arial"/>
                <w:sz w:val="16"/>
                <w:szCs w:val="16"/>
                <w:lang w:eastAsia="zh-SG"/>
              </w:rPr>
              <w:t>Analysis of Data Procedure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75AAAE" w14:textId="155044A9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QS-25-QA</w:t>
            </w:r>
          </w:p>
        </w:tc>
        <w:tc>
          <w:tcPr>
            <w:tcW w:w="510" w:type="pct"/>
            <w:shd w:val="clear" w:color="auto" w:fill="auto"/>
          </w:tcPr>
          <w:p w14:paraId="54218EAE" w14:textId="47A306C1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77E13">
              <w:rPr>
                <w:rFonts w:ascii="Arial" w:hAnsi="Arial" w:cs="Arial"/>
                <w:sz w:val="16"/>
                <w:szCs w:val="16"/>
              </w:rPr>
              <w:t>30 mins</w:t>
            </w:r>
          </w:p>
        </w:tc>
        <w:tc>
          <w:tcPr>
            <w:tcW w:w="448" w:type="pct"/>
            <w:gridSpan w:val="2"/>
            <w:shd w:val="clear" w:color="auto" w:fill="auto"/>
            <w:vAlign w:val="center"/>
          </w:tcPr>
          <w:p w14:paraId="266B8F44" w14:textId="63C6BF04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shd w:val="clear" w:color="auto" w:fill="auto"/>
            <w:vAlign w:val="center"/>
          </w:tcPr>
          <w:p w14:paraId="0763E651" w14:textId="4874FD6C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1E877743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DF703E8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185DA876" w14:textId="04F000D2" w:rsidR="000A03F2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Trainer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5C146DCA" w14:textId="77777777" w:rsidR="000A03F2" w:rsidRPr="0044612D" w:rsidRDefault="000A03F2" w:rsidP="000A03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36A45" w:rsidRPr="0044612D" w14:paraId="5D5C4138" w14:textId="77777777" w:rsidTr="001C09AE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65862D3" w14:textId="21AF88A7" w:rsidR="00F36A45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D42500" w14:textId="774A2B5C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  <w:lang w:eastAsia="zh-SG"/>
              </w:rPr>
              <w:t xml:space="preserve">Relevant International Harmonized Standards and Guideline / Guidance Document </w:t>
            </w: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09C3DA6" w14:textId="736E71C3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F60289" w14:textId="6F0F441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CC3DED" w14:textId="37B4291B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70861D" w14:textId="1599C94D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4612D"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41D5D848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43D72284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2F53EC0F" w14:textId="47CC564E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Self-read</w:t>
            </w:r>
          </w:p>
        </w:tc>
        <w:tc>
          <w:tcPr>
            <w:tcW w:w="502" w:type="pct"/>
            <w:shd w:val="clear" w:color="auto" w:fill="auto"/>
            <w:vAlign w:val="center"/>
          </w:tcPr>
          <w:p w14:paraId="4193C794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36A45" w:rsidRPr="0044612D" w14:paraId="40FE57F4" w14:textId="77777777" w:rsidTr="001C09AE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04408F68" w14:textId="77777777" w:rsidR="00F36A45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BCA3584" w14:textId="77777777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73CD49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975C8A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C5C6A5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62575F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7EBEB086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7486FCC9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799CB1D0" w14:textId="77777777" w:rsidR="00F36A45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0B5E7014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36A45" w:rsidRPr="0044612D" w14:paraId="173E7AED" w14:textId="77777777" w:rsidTr="001C09AE">
        <w:trPr>
          <w:trHeight w:val="284"/>
        </w:trPr>
        <w:tc>
          <w:tcPr>
            <w:tcW w:w="242" w:type="pct"/>
            <w:shd w:val="clear" w:color="auto" w:fill="auto"/>
            <w:vAlign w:val="center"/>
          </w:tcPr>
          <w:p w14:paraId="7880F751" w14:textId="77777777" w:rsidR="00F36A45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9CC9CD" w14:textId="77777777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F67C30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07188D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45AE44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3B46C3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shd w:val="clear" w:color="auto" w:fill="auto"/>
            <w:vAlign w:val="center"/>
          </w:tcPr>
          <w:p w14:paraId="4A167B6F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vAlign w:val="center"/>
          </w:tcPr>
          <w:p w14:paraId="5B8A2DEF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shd w:val="clear" w:color="auto" w:fill="auto"/>
            <w:vAlign w:val="center"/>
          </w:tcPr>
          <w:p w14:paraId="5F111725" w14:textId="77777777" w:rsidR="00F36A45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shd w:val="clear" w:color="auto" w:fill="auto"/>
            <w:vAlign w:val="center"/>
          </w:tcPr>
          <w:p w14:paraId="2DB1C0CE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36A45" w:rsidRPr="0044612D" w14:paraId="3534AD8F" w14:textId="77777777" w:rsidTr="008F7EEF">
        <w:trPr>
          <w:trHeight w:val="302"/>
        </w:trPr>
        <w:tc>
          <w:tcPr>
            <w:tcW w:w="24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E77ED9" w14:textId="395B4FD2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28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BFA1790" w14:textId="47523F83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  <w:lang w:eastAsia="zh-SG"/>
              </w:rPr>
            </w:pPr>
          </w:p>
        </w:tc>
        <w:tc>
          <w:tcPr>
            <w:tcW w:w="386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466A2CB" w14:textId="1744D955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7FF10E" w14:textId="6BEDA7A2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74F7F7B" w14:textId="21E511EE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1DE7B9D" w14:textId="3749B658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0F0DFA" w14:textId="6BC86755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bottom w:val="single" w:sz="4" w:space="0" w:color="auto"/>
            </w:tcBorders>
            <w:vAlign w:val="center"/>
          </w:tcPr>
          <w:p w14:paraId="7197DDF9" w14:textId="0AB20DCF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2B9576" w14:textId="77777777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511C163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36A45" w:rsidRPr="0044612D" w14:paraId="7F7F6B86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F32270" w14:textId="77777777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7CF436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B18712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3979401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69B67F4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7591048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D29304" w14:textId="77777777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5ED9C4" w14:textId="77777777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D521D4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36A45" w:rsidRPr="0044612D" w14:paraId="046AE4BE" w14:textId="77777777" w:rsidTr="008F7EEF">
        <w:trPr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4CE5A5" w14:textId="77777777" w:rsidR="00F36A45" w:rsidRPr="0044612D" w:rsidRDefault="00F36A45" w:rsidP="00F36A45">
            <w:pPr>
              <w:pStyle w:val="FootnoteTex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12CF6B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C2BF6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8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B1F7261" w14:textId="77777777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DC440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941A5EA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17" w:type="pct"/>
            <w:tcBorders>
              <w:top w:val="nil"/>
              <w:left w:val="nil"/>
              <w:bottom w:val="nil"/>
              <w:right w:val="nil"/>
            </w:tcBorders>
          </w:tcPr>
          <w:p w14:paraId="0686CC44" w14:textId="77777777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570066" w14:textId="77777777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B755FF" w14:textId="77777777" w:rsidR="00F36A45" w:rsidRPr="0044612D" w:rsidRDefault="00F36A45" w:rsidP="00F36A4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36A45" w:rsidRPr="0044612D" w14:paraId="2B84A42B" w14:textId="77777777" w:rsidTr="008F7EEF">
        <w:trPr>
          <w:gridAfter w:val="6"/>
          <w:wAfter w:w="2726" w:type="pct"/>
          <w:trHeight w:val="302"/>
        </w:trPr>
        <w:tc>
          <w:tcPr>
            <w:tcW w:w="117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1222E6" w14:textId="77777777" w:rsidR="00F36A45" w:rsidRPr="0044612D" w:rsidRDefault="00F36A45" w:rsidP="00F36A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nil"/>
              <w:right w:val="nil"/>
            </w:tcBorders>
          </w:tcPr>
          <w:p w14:paraId="25D1CD7D" w14:textId="77777777" w:rsidR="00F36A45" w:rsidRPr="0044612D" w:rsidRDefault="00F36A45" w:rsidP="00F36A45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3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C4F8AB" w14:textId="77777777" w:rsidR="00F36A45" w:rsidRPr="0044612D" w:rsidRDefault="00F36A45" w:rsidP="00F36A45">
            <w:pPr>
              <w:pStyle w:val="FootnoteText"/>
              <w:rPr>
                <w:rStyle w:val="FootnoteReference"/>
                <w:rFonts w:ascii="Arial" w:hAnsi="Arial" w:cs="Arial"/>
                <w:sz w:val="16"/>
                <w:szCs w:val="16"/>
              </w:rPr>
            </w:pPr>
          </w:p>
        </w:tc>
      </w:tr>
    </w:tbl>
    <w:p w14:paraId="563EF71D" w14:textId="64AA149D" w:rsidR="004523ED" w:rsidRPr="00470614" w:rsidRDefault="0044612D" w:rsidP="00047B37">
      <w:pPr>
        <w:ind w:left="-180" w:right="-604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textWrapping" w:clear="all"/>
      </w:r>
    </w:p>
    <w:sectPr w:rsidR="004523ED" w:rsidRPr="00470614" w:rsidSect="0044612D">
      <w:pgSz w:w="16838" w:h="11906" w:orient="landscape"/>
      <w:pgMar w:top="1080" w:right="548" w:bottom="1195" w:left="90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94C9E" w14:textId="77777777" w:rsidR="00C334DD" w:rsidRDefault="00C334DD" w:rsidP="00ED2885">
      <w:r>
        <w:separator/>
      </w:r>
    </w:p>
  </w:endnote>
  <w:endnote w:type="continuationSeparator" w:id="0">
    <w:p w14:paraId="3BB4804A" w14:textId="77777777" w:rsidR="00C334DD" w:rsidRDefault="00C334DD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4F68B06B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DA7D0" w14:textId="77777777" w:rsidR="00C334DD" w:rsidRDefault="00C334DD" w:rsidP="00ED2885">
      <w:r>
        <w:separator/>
      </w:r>
    </w:p>
  </w:footnote>
  <w:footnote w:type="continuationSeparator" w:id="0">
    <w:p w14:paraId="73A31842" w14:textId="77777777" w:rsidR="00C334DD" w:rsidRDefault="00C334DD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4905130F" w:rsidR="007E53FD" w:rsidRPr="00421439" w:rsidRDefault="00667CD2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1CCE36A" wp14:editId="110A08EC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08DEFEAA" w:rsidR="007E53FD" w:rsidRPr="00292FCD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292FCD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</w:t>
          </w:r>
          <w:r w:rsidR="00EA0F6F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12</w:t>
          </w:r>
        </w:p>
        <w:p w14:paraId="4AC0F2BE" w14:textId="5897368A" w:rsidR="007E53FD" w:rsidRPr="00421439" w:rsidRDefault="00470614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Department Personnel Training Matrix</w:t>
          </w:r>
          <w:r w:rsidR="00B52386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 xml:space="preserve"> </w:t>
          </w:r>
          <w:r w:rsidR="001E5470" w:rsidRPr="00292FCD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(</w:t>
          </w:r>
          <w:r w:rsidR="00EA0F6F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EG)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4CACA382" w:rsidR="007E53FD" w:rsidRPr="00421439" w:rsidRDefault="00667CD2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00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69864901" w:rsidR="007E53FD" w:rsidRPr="00421439" w:rsidRDefault="0037272E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XXX</w:t>
          </w:r>
          <w:r w:rsidR="007E53FD" w:rsidRPr="00421439"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-</w:t>
          </w:r>
          <w:r>
            <w:rPr>
              <w:rFonts w:ascii="Arial" w:eastAsia="Times New Roman" w:hAnsi="Arial" w:cs="Arial"/>
              <w:color w:val="44546A"/>
              <w:sz w:val="20"/>
              <w:szCs w:val="20"/>
              <w:lang w:val="en-US" w:eastAsia="en-US"/>
            </w:rPr>
            <w:t>XX</w:t>
          </w: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</w:pP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t>1</w:t>
          </w:r>
          <w:r w:rsidRPr="00421439">
            <w:rPr>
              <w:rFonts w:ascii="Arial" w:eastAsia="Times New Roman" w:hAnsi="Arial" w:cs="Arial"/>
              <w:bCs/>
              <w:color w:val="1F497D"/>
              <w:sz w:val="20"/>
              <w:szCs w:val="20"/>
              <w:lang w:val="en-US" w:eastAsia="en-US"/>
            </w:rPr>
            <w:fldChar w:fldCharType="end"/>
          </w:r>
          <w:r w:rsidRPr="00421439">
            <w:rPr>
              <w:rFonts w:ascii="Arial" w:eastAsia="Times New Roman" w:hAnsi="Arial" w:cs="Arial"/>
              <w:color w:val="1F497D"/>
              <w:sz w:val="20"/>
              <w:szCs w:val="20"/>
              <w:lang w:val="en-US" w:eastAsia="en-US"/>
            </w:rPr>
            <w:t xml:space="preserve"> of 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begin"/>
          </w:r>
          <w:r w:rsidRPr="00421439">
            <w:rPr>
              <w:rFonts w:ascii="Arial" w:eastAsia="Yu Gothic" w:hAnsi="Arial" w:cs="Arial"/>
              <w:color w:val="1F497D" w:themeColor="text2"/>
              <w:sz w:val="20"/>
              <w:szCs w:val="20"/>
              <w:lang w:val="en-US" w:eastAsia="en-US"/>
            </w:rPr>
            <w:instrText xml:space="preserve"> NUMPAGES </w:instrTex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separate"/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t>12</w:t>
          </w:r>
          <w:r w:rsidRPr="00421439">
            <w:rPr>
              <w:rFonts w:ascii="Arial" w:eastAsia="Yu Gothic" w:hAnsi="Arial" w:cs="Arial"/>
              <w:b/>
              <w:color w:val="1F497D" w:themeColor="text2"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095C4158"/>
    <w:multiLevelType w:val="hybridMultilevel"/>
    <w:tmpl w:val="82F46FAE"/>
    <w:lvl w:ilvl="0" w:tplc="E9B66EC2">
      <w:start w:val="45"/>
      <w:numFmt w:val="bullet"/>
      <w:lvlText w:val="-"/>
      <w:lvlJc w:val="left"/>
      <w:pPr>
        <w:ind w:left="720" w:hanging="360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5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3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8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943142738">
    <w:abstractNumId w:val="13"/>
  </w:num>
  <w:num w:numId="2" w16cid:durableId="1814323283">
    <w:abstractNumId w:val="21"/>
  </w:num>
  <w:num w:numId="3" w16cid:durableId="552889427">
    <w:abstractNumId w:val="16"/>
  </w:num>
  <w:num w:numId="4" w16cid:durableId="348415822">
    <w:abstractNumId w:val="20"/>
  </w:num>
  <w:num w:numId="5" w16cid:durableId="134109657">
    <w:abstractNumId w:val="5"/>
  </w:num>
  <w:num w:numId="6" w16cid:durableId="936602520">
    <w:abstractNumId w:val="6"/>
  </w:num>
  <w:num w:numId="7" w16cid:durableId="2142382440">
    <w:abstractNumId w:val="11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662810803">
    <w:abstractNumId w:val="12"/>
  </w:num>
  <w:num w:numId="9" w16cid:durableId="1578127354">
    <w:abstractNumId w:val="0"/>
  </w:num>
  <w:num w:numId="10" w16cid:durableId="826751207">
    <w:abstractNumId w:val="2"/>
  </w:num>
  <w:num w:numId="11" w16cid:durableId="608509901">
    <w:abstractNumId w:val="23"/>
  </w:num>
  <w:num w:numId="12" w16cid:durableId="1360011996">
    <w:abstractNumId w:val="22"/>
  </w:num>
  <w:num w:numId="13" w16cid:durableId="138693360">
    <w:abstractNumId w:val="8"/>
  </w:num>
  <w:num w:numId="14" w16cid:durableId="1116749707">
    <w:abstractNumId w:val="18"/>
  </w:num>
  <w:num w:numId="15" w16cid:durableId="714935786">
    <w:abstractNumId w:val="14"/>
  </w:num>
  <w:num w:numId="16" w16cid:durableId="1670327834">
    <w:abstractNumId w:val="17"/>
  </w:num>
  <w:num w:numId="17" w16cid:durableId="1922250399">
    <w:abstractNumId w:val="4"/>
  </w:num>
  <w:num w:numId="18" w16cid:durableId="1788112203">
    <w:abstractNumId w:val="15"/>
  </w:num>
  <w:num w:numId="19" w16cid:durableId="554663256">
    <w:abstractNumId w:val="9"/>
  </w:num>
  <w:num w:numId="20" w16cid:durableId="670523566">
    <w:abstractNumId w:val="10"/>
  </w:num>
  <w:num w:numId="21" w16cid:durableId="641160695">
    <w:abstractNumId w:val="19"/>
  </w:num>
  <w:num w:numId="22" w16cid:durableId="1080373387">
    <w:abstractNumId w:val="1"/>
  </w:num>
  <w:num w:numId="23" w16cid:durableId="579020912">
    <w:abstractNumId w:val="7"/>
  </w:num>
  <w:num w:numId="24" w16cid:durableId="6130523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11C4C"/>
    <w:rsid w:val="000407FB"/>
    <w:rsid w:val="00042CB4"/>
    <w:rsid w:val="00047B37"/>
    <w:rsid w:val="00057D70"/>
    <w:rsid w:val="000903E5"/>
    <w:rsid w:val="000A03F2"/>
    <w:rsid w:val="000A5F1C"/>
    <w:rsid w:val="000B00CC"/>
    <w:rsid w:val="00111FC0"/>
    <w:rsid w:val="00133AEB"/>
    <w:rsid w:val="001438F6"/>
    <w:rsid w:val="00153026"/>
    <w:rsid w:val="00185A5D"/>
    <w:rsid w:val="00185D6C"/>
    <w:rsid w:val="001C0886"/>
    <w:rsid w:val="001C32C1"/>
    <w:rsid w:val="001E5470"/>
    <w:rsid w:val="002029E0"/>
    <w:rsid w:val="002123FD"/>
    <w:rsid w:val="00216035"/>
    <w:rsid w:val="00272BA5"/>
    <w:rsid w:val="00275964"/>
    <w:rsid w:val="00292FCD"/>
    <w:rsid w:val="002D2E5E"/>
    <w:rsid w:val="002E3BBB"/>
    <w:rsid w:val="00305BCF"/>
    <w:rsid w:val="003264E8"/>
    <w:rsid w:val="003403FA"/>
    <w:rsid w:val="0037272E"/>
    <w:rsid w:val="003D734E"/>
    <w:rsid w:val="003E00C5"/>
    <w:rsid w:val="0040740E"/>
    <w:rsid w:val="00416A91"/>
    <w:rsid w:val="0043795B"/>
    <w:rsid w:val="0044011B"/>
    <w:rsid w:val="0044612D"/>
    <w:rsid w:val="0045116A"/>
    <w:rsid w:val="004523ED"/>
    <w:rsid w:val="00470614"/>
    <w:rsid w:val="004852E2"/>
    <w:rsid w:val="00486CFB"/>
    <w:rsid w:val="004A0131"/>
    <w:rsid w:val="004D33B9"/>
    <w:rsid w:val="004D7F85"/>
    <w:rsid w:val="004F06B4"/>
    <w:rsid w:val="004F1FEC"/>
    <w:rsid w:val="0051006E"/>
    <w:rsid w:val="0054039F"/>
    <w:rsid w:val="00586980"/>
    <w:rsid w:val="005935FA"/>
    <w:rsid w:val="005D12B0"/>
    <w:rsid w:val="005D63CC"/>
    <w:rsid w:val="005E0510"/>
    <w:rsid w:val="005E5497"/>
    <w:rsid w:val="00612DA6"/>
    <w:rsid w:val="00625B5F"/>
    <w:rsid w:val="00663CA3"/>
    <w:rsid w:val="00667CD2"/>
    <w:rsid w:val="006769CB"/>
    <w:rsid w:val="006800E3"/>
    <w:rsid w:val="006B0683"/>
    <w:rsid w:val="006E5E18"/>
    <w:rsid w:val="0072625B"/>
    <w:rsid w:val="0075558B"/>
    <w:rsid w:val="00757744"/>
    <w:rsid w:val="007858F1"/>
    <w:rsid w:val="007B7F29"/>
    <w:rsid w:val="007E53FD"/>
    <w:rsid w:val="007F7DA3"/>
    <w:rsid w:val="0082194D"/>
    <w:rsid w:val="008231A5"/>
    <w:rsid w:val="00825EFD"/>
    <w:rsid w:val="00842AD1"/>
    <w:rsid w:val="0085119A"/>
    <w:rsid w:val="00855EFF"/>
    <w:rsid w:val="00860C9A"/>
    <w:rsid w:val="0086160D"/>
    <w:rsid w:val="00873622"/>
    <w:rsid w:val="00875DC0"/>
    <w:rsid w:val="008834B0"/>
    <w:rsid w:val="00887362"/>
    <w:rsid w:val="008A73AF"/>
    <w:rsid w:val="008B3B22"/>
    <w:rsid w:val="008F7EEF"/>
    <w:rsid w:val="009136DD"/>
    <w:rsid w:val="009265EE"/>
    <w:rsid w:val="00927578"/>
    <w:rsid w:val="00934860"/>
    <w:rsid w:val="00942BC6"/>
    <w:rsid w:val="009518FE"/>
    <w:rsid w:val="00984F41"/>
    <w:rsid w:val="009920C5"/>
    <w:rsid w:val="009D2E3B"/>
    <w:rsid w:val="009F7CA1"/>
    <w:rsid w:val="00A1607E"/>
    <w:rsid w:val="00A70A42"/>
    <w:rsid w:val="00A96FD4"/>
    <w:rsid w:val="00AB7804"/>
    <w:rsid w:val="00AD57B2"/>
    <w:rsid w:val="00AF4990"/>
    <w:rsid w:val="00B04DB4"/>
    <w:rsid w:val="00B2617F"/>
    <w:rsid w:val="00B52386"/>
    <w:rsid w:val="00B91DD8"/>
    <w:rsid w:val="00B967E6"/>
    <w:rsid w:val="00B96941"/>
    <w:rsid w:val="00BA4279"/>
    <w:rsid w:val="00BB6C4A"/>
    <w:rsid w:val="00BE4F7D"/>
    <w:rsid w:val="00C334DD"/>
    <w:rsid w:val="00C57F55"/>
    <w:rsid w:val="00C64267"/>
    <w:rsid w:val="00C864C6"/>
    <w:rsid w:val="00C96C35"/>
    <w:rsid w:val="00CA431F"/>
    <w:rsid w:val="00CC2BF9"/>
    <w:rsid w:val="00CC7338"/>
    <w:rsid w:val="00CD5D1D"/>
    <w:rsid w:val="00D03F43"/>
    <w:rsid w:val="00D12B5B"/>
    <w:rsid w:val="00D13ABC"/>
    <w:rsid w:val="00D40EE1"/>
    <w:rsid w:val="00D457D4"/>
    <w:rsid w:val="00D536A0"/>
    <w:rsid w:val="00D5487E"/>
    <w:rsid w:val="00DB6C4D"/>
    <w:rsid w:val="00E2333E"/>
    <w:rsid w:val="00E26704"/>
    <w:rsid w:val="00E728CE"/>
    <w:rsid w:val="00E72C1D"/>
    <w:rsid w:val="00E8735B"/>
    <w:rsid w:val="00EA0F6F"/>
    <w:rsid w:val="00EC245D"/>
    <w:rsid w:val="00ED0B6A"/>
    <w:rsid w:val="00ED2885"/>
    <w:rsid w:val="00EF2898"/>
    <w:rsid w:val="00F13BAE"/>
    <w:rsid w:val="00F36A45"/>
    <w:rsid w:val="00F502E6"/>
    <w:rsid w:val="00F5320A"/>
    <w:rsid w:val="00F65338"/>
    <w:rsid w:val="00F931F6"/>
    <w:rsid w:val="00F9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470614"/>
    <w:pPr>
      <w:jc w:val="left"/>
    </w:pPr>
    <w:rPr>
      <w:rFonts w:ascii="Times New Roman" w:eastAsia="SimSun" w:hAnsi="Times New Roman"/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rsid w:val="00470614"/>
    <w:rPr>
      <w:rFonts w:ascii="Times New Roman" w:eastAsia="SimSun" w:hAnsi="Times New Roman" w:cs="Times New Roman"/>
      <w:sz w:val="20"/>
      <w:szCs w:val="20"/>
      <w:lang w:val="en-US" w:eastAsia="en-US"/>
    </w:rPr>
  </w:style>
  <w:style w:type="character" w:styleId="FootnoteReference">
    <w:name w:val="footnote reference"/>
    <w:rsid w:val="0047061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1EA8AE-570C-4533-BE3D-E871A272D6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C74E3BD-16C5-44E6-8BC8-76F98E7ED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739A5E-BB43-4A16-BDA6-89E9F9ACF8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8</cp:revision>
  <dcterms:created xsi:type="dcterms:W3CDTF">2022-02-11T01:50:00Z</dcterms:created>
  <dcterms:modified xsi:type="dcterms:W3CDTF">2022-10-11T09:46:00Z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