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438F6" w:rsidRPr="00421439" w14:paraId="3B9F3708" w14:textId="77777777" w:rsidTr="002123FD">
        <w:trPr>
          <w:trHeight w:val="755"/>
        </w:trPr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48F17A56" w14:textId="5FAB8CB2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EF2029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5AB1CCD0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0B34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ED1CFC" w14:textId="0E24E3C6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438F6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 w:rsidR="00047B3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6FB9F98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0E267033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73AB102B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34160A1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DC0A8D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47B37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7777777" w:rsidR="00047B37" w:rsidRPr="0037272E" w:rsidRDefault="00047B37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9F15E5A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1BBD9770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B6C4A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 XXXXX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77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4B7A24E" w14:textId="77777777" w:rsidR="0044612D" w:rsidRDefault="0044612D" w:rsidP="00ED2885">
      <w:pPr>
        <w:rPr>
          <w:rFonts w:ascii="Arial" w:hAnsi="Arial" w:cs="Arial"/>
          <w:b/>
          <w:sz w:val="20"/>
          <w:szCs w:val="20"/>
          <w:lang w:val="en-SG"/>
        </w:rPr>
        <w:sectPr w:rsidR="0044612D" w:rsidSect="009B4B28">
          <w:headerReference w:type="default" r:id="rId10"/>
          <w:footerReference w:type="default" r:id="rId11"/>
          <w:headerReference w:type="first" r:id="rId12"/>
          <w:pgSz w:w="11906" w:h="16838"/>
          <w:pgMar w:top="1440" w:right="1196" w:bottom="1440" w:left="1080" w:header="708" w:footer="708" w:gutter="0"/>
          <w:cols w:space="708"/>
          <w:titlePg/>
          <w:docGrid w:linePitch="360"/>
        </w:sect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8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80"/>
        <w:gridCol w:w="815"/>
        <w:gridCol w:w="342"/>
        <w:gridCol w:w="1528"/>
        <w:gridCol w:w="623"/>
        <w:gridCol w:w="719"/>
        <w:gridCol w:w="1333"/>
        <w:gridCol w:w="1537"/>
        <w:gridCol w:w="1549"/>
        <w:gridCol w:w="1525"/>
        <w:gridCol w:w="1504"/>
      </w:tblGrid>
      <w:tr w:rsidR="0044612D" w:rsidRPr="0044612D" w14:paraId="060DA895" w14:textId="77777777" w:rsidTr="008F7EEF">
        <w:trPr>
          <w:trHeight w:val="223"/>
          <w:tblHeader/>
        </w:trPr>
        <w:tc>
          <w:tcPr>
            <w:tcW w:w="242" w:type="pct"/>
            <w:vMerge w:val="restart"/>
            <w:shd w:val="clear" w:color="auto" w:fill="auto"/>
            <w:vAlign w:val="center"/>
          </w:tcPr>
          <w:p w14:paraId="0604D8DB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14:paraId="0300079A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386" w:type="pct"/>
            <w:gridSpan w:val="2"/>
            <w:vMerge w:val="restart"/>
            <w:shd w:val="clear" w:color="auto" w:fill="auto"/>
            <w:vAlign w:val="center"/>
          </w:tcPr>
          <w:p w14:paraId="333061B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510" w:type="pct"/>
            <w:vMerge w:val="restart"/>
            <w:shd w:val="clear" w:color="auto" w:fill="auto"/>
            <w:vAlign w:val="center"/>
          </w:tcPr>
          <w:p w14:paraId="622130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2432" w:type="pct"/>
            <w:gridSpan w:val="6"/>
          </w:tcPr>
          <w:p w14:paraId="2E4F785F" w14:textId="713892F2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9C9995F" w14:textId="2CDAABBF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44612D" w:rsidRPr="009B4B28" w14:paraId="4B4DDADA" w14:textId="77777777" w:rsidTr="008F7EEF">
        <w:trPr>
          <w:trHeight w:val="466"/>
          <w:tblHeader/>
        </w:trPr>
        <w:tc>
          <w:tcPr>
            <w:tcW w:w="242" w:type="pct"/>
            <w:vMerge/>
            <w:shd w:val="clear" w:color="auto" w:fill="auto"/>
            <w:vAlign w:val="center"/>
          </w:tcPr>
          <w:p w14:paraId="55091227" w14:textId="77777777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14:paraId="580A3A95" w14:textId="77777777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vMerge/>
            <w:shd w:val="clear" w:color="auto" w:fill="auto"/>
            <w:vAlign w:val="center"/>
          </w:tcPr>
          <w:p w14:paraId="1B764CDC" w14:textId="77777777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10" w:type="pct"/>
            <w:vMerge/>
            <w:shd w:val="clear" w:color="auto" w:fill="auto"/>
            <w:vAlign w:val="center"/>
          </w:tcPr>
          <w:p w14:paraId="246F4886" w14:textId="77777777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C3E03C9" w14:textId="2552C148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4B2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Manager &amp; </w:t>
            </w:r>
            <w:proofErr w:type="gramStart"/>
            <w:r w:rsidRPr="009B4B28">
              <w:rPr>
                <w:rFonts w:ascii="Arial" w:hAnsi="Arial" w:cs="Arial"/>
                <w:b/>
                <w:bCs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445" w:type="pct"/>
            <w:shd w:val="clear" w:color="auto" w:fill="auto"/>
            <w:vAlign w:val="center"/>
          </w:tcPr>
          <w:p w14:paraId="4EAC03A2" w14:textId="2B44E96D" w:rsidR="0044612D" w:rsidRPr="009B4B28" w:rsidRDefault="001E35D8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4B28">
              <w:rPr>
                <w:rFonts w:ascii="Arial" w:hAnsi="Arial" w:cs="Arial"/>
                <w:b/>
                <w:bCs/>
                <w:sz w:val="16"/>
                <w:szCs w:val="16"/>
              </w:rPr>
              <w:t>Customer Service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AE92386" w14:textId="4327F17A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D04A49F" w14:textId="7F1426F8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62C328A" w14:textId="33A8D689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4B28">
              <w:rPr>
                <w:rFonts w:ascii="Arial" w:hAnsi="Arial" w:cs="Arial"/>
                <w:b/>
                <w:bCs/>
                <w:sz w:val="16"/>
                <w:szCs w:val="16"/>
              </w:rPr>
              <w:t>Training Method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9BBC9C" w14:textId="77777777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99F9CC5" w14:textId="77777777" w:rsidR="0044612D" w:rsidRPr="009B4B28" w:rsidRDefault="0044612D" w:rsidP="004461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B4B28">
              <w:rPr>
                <w:rFonts w:ascii="Arial" w:hAnsi="Arial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009F7CA1" w:rsidRPr="0044612D" w14:paraId="13F94D11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78AFBB3" w14:textId="5FDCE769" w:rsidR="009F7CA1" w:rsidRDefault="00A904F4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9E6D79A" w14:textId="0095078E" w:rsidR="009F7CA1" w:rsidRPr="0044612D" w:rsidRDefault="009F7CA1" w:rsidP="009F7CA1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77E9E3B1" w14:textId="77777777" w:rsidR="009F7CA1" w:rsidRPr="008231A5" w:rsidRDefault="009F7CA1" w:rsidP="009F7CA1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62D0F8B5" w14:textId="704F74FA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5E217E4" w14:textId="334782F9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DBB3B07" w14:textId="59785BE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2D45409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6A8A49A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EBF7EC9" w14:textId="796A97C3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36FD2DE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320D" w:rsidRPr="0044612D" w14:paraId="1CF3F0FC" w14:textId="77777777" w:rsidTr="005D3596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1993BC2" w14:textId="6816650D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E963C13" w14:textId="45A30081" w:rsidR="008C320D" w:rsidRDefault="008C320D" w:rsidP="008C320D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C7338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48B5A07" w14:textId="067FFDF2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QS-02-HR</w:t>
            </w:r>
          </w:p>
        </w:tc>
        <w:tc>
          <w:tcPr>
            <w:tcW w:w="510" w:type="pct"/>
            <w:shd w:val="clear" w:color="auto" w:fill="auto"/>
          </w:tcPr>
          <w:p w14:paraId="61099010" w14:textId="73CE6F70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324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6E8A7A1" w14:textId="3162BE59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673A1F4" w14:textId="752B93E6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18FF01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FBC2BF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F6AFD1E" w14:textId="43D7BAED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67D38AC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320D" w:rsidRPr="0044612D" w14:paraId="0E332A13" w14:textId="77777777" w:rsidTr="005D3596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CFB791E" w14:textId="4229C9DE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6624A4B" w14:textId="4A75C88F" w:rsidR="008C320D" w:rsidRPr="0044612D" w:rsidRDefault="008C320D" w:rsidP="008C320D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of Document and Record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C8E348" w14:textId="7CE044B4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QS-03-QA</w:t>
            </w:r>
          </w:p>
        </w:tc>
        <w:tc>
          <w:tcPr>
            <w:tcW w:w="510" w:type="pct"/>
            <w:shd w:val="clear" w:color="auto" w:fill="auto"/>
          </w:tcPr>
          <w:p w14:paraId="5CC4184C" w14:textId="0517FE68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324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E4FEF6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88AB349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ACCE73" w14:textId="1826510A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C78D596" w14:textId="0C223A61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2A6C418" w14:textId="6B1F5125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2BD9614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320D" w:rsidRPr="0044612D" w14:paraId="09C6A2D6" w14:textId="77777777" w:rsidTr="00BF6B5A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870CEA2" w14:textId="1FE17657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B3D75F" w14:textId="42198EC2" w:rsidR="008C320D" w:rsidRPr="009265EE" w:rsidRDefault="008C320D" w:rsidP="008C320D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86E9F">
              <w:rPr>
                <w:rFonts w:ascii="Arial" w:hAnsi="Arial" w:cs="Arial"/>
                <w:sz w:val="16"/>
                <w:szCs w:val="16"/>
                <w:lang w:eastAsia="zh-SG"/>
              </w:rPr>
              <w:t>Purchasing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5A3789" w14:textId="6AFDF31D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86E9F">
              <w:rPr>
                <w:rFonts w:ascii="Arial" w:hAnsi="Arial" w:cs="Arial"/>
                <w:sz w:val="16"/>
                <w:szCs w:val="16"/>
              </w:rPr>
              <w:t>QS-08-QA</w:t>
            </w:r>
          </w:p>
        </w:tc>
        <w:tc>
          <w:tcPr>
            <w:tcW w:w="510" w:type="pct"/>
            <w:shd w:val="clear" w:color="auto" w:fill="auto"/>
          </w:tcPr>
          <w:p w14:paraId="701140A8" w14:textId="5F254D6F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324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0EA6E95" w14:textId="060F6A7B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CA12638" w14:textId="1874AD4E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D43EEE2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2304B50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71C61599" w14:textId="2B710074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016A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737911B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320D" w:rsidRPr="0044612D" w14:paraId="334493E0" w14:textId="77777777" w:rsidTr="00BF6B5A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461A00B" w14:textId="2785AD4A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459798" w14:textId="551A47F9" w:rsidR="008C320D" w:rsidRPr="009265EE" w:rsidRDefault="008C320D" w:rsidP="008C320D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86E9F">
              <w:rPr>
                <w:rFonts w:ascii="Arial" w:hAnsi="Arial" w:cs="Arial"/>
                <w:sz w:val="16"/>
                <w:szCs w:val="16"/>
                <w:lang w:eastAsia="zh-SG"/>
              </w:rPr>
              <w:t>Ordering Processing and Sales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D574A5" w14:textId="03B6C6D3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86E9F">
              <w:rPr>
                <w:rFonts w:ascii="Arial" w:hAnsi="Arial" w:cs="Arial"/>
                <w:sz w:val="16"/>
                <w:szCs w:val="16"/>
              </w:rPr>
              <w:t>QS-0</w:t>
            </w: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Pr="00986E9F">
              <w:rPr>
                <w:rFonts w:ascii="Arial" w:hAnsi="Arial" w:cs="Arial"/>
                <w:sz w:val="16"/>
                <w:szCs w:val="16"/>
              </w:rPr>
              <w:t>-QA</w:t>
            </w:r>
          </w:p>
        </w:tc>
        <w:tc>
          <w:tcPr>
            <w:tcW w:w="510" w:type="pct"/>
            <w:shd w:val="clear" w:color="auto" w:fill="auto"/>
          </w:tcPr>
          <w:p w14:paraId="4FE889EC" w14:textId="061D0064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324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700147A" w14:textId="7BC12CB9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91E5BD2" w14:textId="3CDDB124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B5566A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3C0F327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5C3D066B" w14:textId="292B2EF2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016A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C2C1C40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320D" w:rsidRPr="0044612D" w14:paraId="0E5F5805" w14:textId="77777777" w:rsidTr="005D3596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658A57B" w14:textId="4BBB54CB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D13182" w14:textId="2C55CE66" w:rsidR="008C320D" w:rsidRPr="0044612D" w:rsidRDefault="008C320D" w:rsidP="008C320D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Feedback and Complaint Handling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650931" w14:textId="2F0232FF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QS-14-QA</w:t>
            </w:r>
          </w:p>
        </w:tc>
        <w:tc>
          <w:tcPr>
            <w:tcW w:w="510" w:type="pct"/>
            <w:shd w:val="clear" w:color="auto" w:fill="auto"/>
          </w:tcPr>
          <w:p w14:paraId="5C1E62C8" w14:textId="46246191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324F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4C08586" w14:textId="1D8C26D4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8CF2A9D" w14:textId="1B70E774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EA2A711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0F035CE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A4CF8C6" w14:textId="556C0FD3" w:rsidR="008C320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5F0B512" w14:textId="77777777" w:rsidR="008C320D" w:rsidRPr="0044612D" w:rsidRDefault="008C320D" w:rsidP="008C320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04F4" w:rsidRPr="0044612D" w14:paraId="489AB6D0" w14:textId="77777777" w:rsidTr="0087323C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4BCC1B9" w14:textId="5599CC82" w:rsidR="00A904F4" w:rsidRDefault="00986E9F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609E70" w14:textId="42DF5D47" w:rsidR="00A904F4" w:rsidRPr="00011C4C" w:rsidRDefault="00A904F4" w:rsidP="00F5320A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>
              <w:rPr>
                <w:rFonts w:ascii="Arial" w:hAnsi="Arial" w:cs="Arial"/>
                <w:sz w:val="16"/>
                <w:szCs w:val="16"/>
                <w:lang w:eastAsia="zh-SG"/>
              </w:rPr>
              <w:t>Servicing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AB0C6C" w14:textId="4F35D013" w:rsidR="00A904F4" w:rsidRDefault="00A904F4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QS-16-OP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66086DFD" w14:textId="1283B404" w:rsidR="00A904F4" w:rsidRDefault="006E1C59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C706C2F" w14:textId="619DBE1D" w:rsidR="00A904F4" w:rsidRPr="0044612D" w:rsidRDefault="006E1C59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FF328C8" w14:textId="7B93555E" w:rsidR="00A904F4" w:rsidRPr="0044612D" w:rsidRDefault="006E1C59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E70551A" w14:textId="77777777" w:rsidR="00A904F4" w:rsidRPr="0044612D" w:rsidRDefault="00A904F4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67D951E" w14:textId="77777777" w:rsidR="00A904F4" w:rsidRPr="0044612D" w:rsidRDefault="00A904F4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2ACE9576" w14:textId="77777777" w:rsidR="00A904F4" w:rsidRDefault="00A904F4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5248A97B" w14:textId="77777777" w:rsidR="00A904F4" w:rsidRPr="0044612D" w:rsidRDefault="00A904F4" w:rsidP="00F532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7CA1" w:rsidRPr="0044612D" w14:paraId="046AE4BE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CE5A5" w14:textId="77777777" w:rsidR="009F7CA1" w:rsidRPr="0044612D" w:rsidRDefault="009F7CA1" w:rsidP="009F7CA1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F6B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C2BF6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F7261" w14:textId="77777777" w:rsidR="009F7CA1" w:rsidRPr="0044612D" w:rsidRDefault="009F7CA1" w:rsidP="009F7CA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DC440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A5EA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</w:tcPr>
          <w:p w14:paraId="0686CC44" w14:textId="77777777" w:rsidR="009F7CA1" w:rsidRPr="0044612D" w:rsidRDefault="009F7CA1" w:rsidP="009F7CA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70066" w14:textId="77777777" w:rsidR="009F7CA1" w:rsidRPr="0044612D" w:rsidRDefault="009F7CA1" w:rsidP="009F7CA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55FF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7CA1" w:rsidRPr="0044612D" w14:paraId="2B84A42B" w14:textId="77777777" w:rsidTr="008F7EEF">
        <w:trPr>
          <w:gridAfter w:val="6"/>
          <w:wAfter w:w="2726" w:type="pct"/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1222E6" w14:textId="77777777" w:rsidR="009F7CA1" w:rsidRPr="0044612D" w:rsidRDefault="009F7CA1" w:rsidP="009F7CA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</w:tcPr>
          <w:p w14:paraId="25D1CD7D" w14:textId="77777777" w:rsidR="009F7CA1" w:rsidRPr="0044612D" w:rsidRDefault="009F7CA1" w:rsidP="009F7CA1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4F8AB" w14:textId="77777777" w:rsidR="009F7CA1" w:rsidRPr="0044612D" w:rsidRDefault="009F7CA1" w:rsidP="009F7CA1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sectPr w:rsidR="004523ED" w:rsidRPr="00470614" w:rsidSect="0044612D"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8241B" w14:textId="77777777" w:rsidR="002A2A31" w:rsidRDefault="002A2A31" w:rsidP="00ED2885">
      <w:r>
        <w:separator/>
      </w:r>
    </w:p>
  </w:endnote>
  <w:endnote w:type="continuationSeparator" w:id="0">
    <w:p w14:paraId="5B7E53A7" w14:textId="77777777" w:rsidR="002A2A31" w:rsidRDefault="002A2A31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36C87" w14:textId="77777777" w:rsidR="002A2A31" w:rsidRDefault="002A2A31" w:rsidP="00ED2885">
      <w:r>
        <w:separator/>
      </w:r>
    </w:p>
  </w:footnote>
  <w:footnote w:type="continuationSeparator" w:id="0">
    <w:p w14:paraId="56F668C1" w14:textId="77777777" w:rsidR="002A2A31" w:rsidRDefault="002A2A31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474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932"/>
      <w:gridCol w:w="6371"/>
      <w:gridCol w:w="1612"/>
      <w:gridCol w:w="1559"/>
    </w:tblGrid>
    <w:tr w:rsidR="009B4B28" w:rsidRPr="00421439" w14:paraId="2121E3F2" w14:textId="77777777" w:rsidTr="00533FAE">
      <w:trPr>
        <w:trHeight w:val="231"/>
        <w:jc w:val="center"/>
      </w:trPr>
      <w:tc>
        <w:tcPr>
          <w:tcW w:w="2932" w:type="dxa"/>
          <w:vMerge w:val="restart"/>
          <w:tcBorders>
            <w:right w:val="nil"/>
          </w:tcBorders>
          <w:vAlign w:val="center"/>
          <w:hideMark/>
        </w:tcPr>
        <w:p w14:paraId="041443B4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02DC145" wp14:editId="765C261E">
                <wp:extent cx="1273175" cy="483870"/>
                <wp:effectExtent l="0" t="0" r="0" b="0"/>
                <wp:docPr id="2" name="Picture 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371" w:type="dxa"/>
          <w:vMerge w:val="restart"/>
          <w:tcBorders>
            <w:left w:val="nil"/>
          </w:tcBorders>
          <w:vAlign w:val="center"/>
          <w:hideMark/>
        </w:tcPr>
        <w:p w14:paraId="1875FB8E" w14:textId="77777777" w:rsidR="009B4B28" w:rsidRPr="00292FCD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SS-020</w:t>
          </w:r>
          <w:r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14</w:t>
          </w:r>
        </w:p>
        <w:p w14:paraId="014032AC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 (</w:t>
          </w:r>
          <w:r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S&amp;M</w:t>
          </w: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612" w:type="dxa"/>
          <w:vAlign w:val="center"/>
          <w:hideMark/>
        </w:tcPr>
        <w:p w14:paraId="16E4AEA4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559" w:type="dxa"/>
          <w:hideMark/>
        </w:tcPr>
        <w:p w14:paraId="5E0C839C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01</w:t>
          </w:r>
        </w:p>
      </w:tc>
    </w:tr>
    <w:tr w:rsidR="009B4B28" w:rsidRPr="00421439" w14:paraId="1BD56A45" w14:textId="77777777" w:rsidTr="00533FAE">
      <w:trPr>
        <w:trHeight w:val="493"/>
        <w:jc w:val="center"/>
      </w:trPr>
      <w:tc>
        <w:tcPr>
          <w:tcW w:w="2932" w:type="dxa"/>
          <w:vMerge/>
          <w:tcBorders>
            <w:right w:val="nil"/>
          </w:tcBorders>
          <w:vAlign w:val="center"/>
          <w:hideMark/>
        </w:tcPr>
        <w:p w14:paraId="2C328073" w14:textId="77777777" w:rsidR="009B4B28" w:rsidRPr="00421439" w:rsidRDefault="009B4B28" w:rsidP="009B4B28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6371" w:type="dxa"/>
          <w:vMerge/>
          <w:tcBorders>
            <w:left w:val="nil"/>
          </w:tcBorders>
          <w:vAlign w:val="center"/>
          <w:hideMark/>
        </w:tcPr>
        <w:p w14:paraId="287684D6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612" w:type="dxa"/>
          <w:vAlign w:val="center"/>
          <w:hideMark/>
        </w:tcPr>
        <w:p w14:paraId="65D2BD0A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559" w:type="dxa"/>
          <w:hideMark/>
        </w:tcPr>
        <w:p w14:paraId="60AB046B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9B4B28" w:rsidRPr="00421439" w14:paraId="4AD24855" w14:textId="77777777" w:rsidTr="00533FAE">
      <w:trPr>
        <w:trHeight w:val="478"/>
        <w:jc w:val="center"/>
      </w:trPr>
      <w:tc>
        <w:tcPr>
          <w:tcW w:w="2932" w:type="dxa"/>
          <w:vMerge/>
          <w:tcBorders>
            <w:right w:val="nil"/>
          </w:tcBorders>
          <w:vAlign w:val="center"/>
          <w:hideMark/>
        </w:tcPr>
        <w:p w14:paraId="655A9408" w14:textId="77777777" w:rsidR="009B4B28" w:rsidRPr="00421439" w:rsidRDefault="009B4B28" w:rsidP="009B4B28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6371" w:type="dxa"/>
          <w:vMerge/>
          <w:tcBorders>
            <w:left w:val="nil"/>
          </w:tcBorders>
          <w:vAlign w:val="center"/>
          <w:hideMark/>
        </w:tcPr>
        <w:p w14:paraId="5EEDF53C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612" w:type="dxa"/>
          <w:vAlign w:val="center"/>
        </w:tcPr>
        <w:p w14:paraId="69E5E213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331EE698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559" w:type="dxa"/>
        </w:tcPr>
        <w:p w14:paraId="43811A14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05545C5F" w14:textId="77777777" w:rsidR="009B4B28" w:rsidRDefault="009B4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4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932"/>
      <w:gridCol w:w="5573"/>
      <w:gridCol w:w="1612"/>
      <w:gridCol w:w="1126"/>
    </w:tblGrid>
    <w:tr w:rsidR="009B4B28" w:rsidRPr="00421439" w14:paraId="35AD67F9" w14:textId="77777777" w:rsidTr="009B4B28">
      <w:trPr>
        <w:trHeight w:val="231"/>
        <w:jc w:val="center"/>
      </w:trPr>
      <w:tc>
        <w:tcPr>
          <w:tcW w:w="2932" w:type="dxa"/>
          <w:vMerge w:val="restart"/>
          <w:tcBorders>
            <w:right w:val="nil"/>
          </w:tcBorders>
          <w:vAlign w:val="center"/>
          <w:hideMark/>
        </w:tcPr>
        <w:p w14:paraId="5E024F15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F56281E" wp14:editId="474DBE7F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73" w:type="dxa"/>
          <w:vMerge w:val="restart"/>
          <w:tcBorders>
            <w:left w:val="nil"/>
          </w:tcBorders>
          <w:vAlign w:val="center"/>
          <w:hideMark/>
        </w:tcPr>
        <w:p w14:paraId="19A0C01C" w14:textId="77777777" w:rsidR="009B4B28" w:rsidRPr="00292FCD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SS-020</w:t>
          </w:r>
          <w:r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14</w:t>
          </w:r>
        </w:p>
        <w:p w14:paraId="46F69FBA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 (</w:t>
          </w:r>
          <w:r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S&amp;M</w:t>
          </w: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612" w:type="dxa"/>
          <w:vAlign w:val="center"/>
          <w:hideMark/>
        </w:tcPr>
        <w:p w14:paraId="7E5A8D31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126" w:type="dxa"/>
          <w:hideMark/>
        </w:tcPr>
        <w:p w14:paraId="72E77CD8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01</w:t>
          </w:r>
        </w:p>
      </w:tc>
    </w:tr>
    <w:tr w:rsidR="009B4B28" w:rsidRPr="00421439" w14:paraId="6E6854D8" w14:textId="77777777" w:rsidTr="009B4B28">
      <w:trPr>
        <w:trHeight w:val="493"/>
        <w:jc w:val="center"/>
      </w:trPr>
      <w:tc>
        <w:tcPr>
          <w:tcW w:w="2932" w:type="dxa"/>
          <w:vMerge/>
          <w:tcBorders>
            <w:right w:val="nil"/>
          </w:tcBorders>
          <w:vAlign w:val="center"/>
          <w:hideMark/>
        </w:tcPr>
        <w:p w14:paraId="587A9EE3" w14:textId="77777777" w:rsidR="009B4B28" w:rsidRPr="00421439" w:rsidRDefault="009B4B28" w:rsidP="009B4B28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73" w:type="dxa"/>
          <w:vMerge/>
          <w:tcBorders>
            <w:left w:val="nil"/>
          </w:tcBorders>
          <w:vAlign w:val="center"/>
          <w:hideMark/>
        </w:tcPr>
        <w:p w14:paraId="732E45BA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612" w:type="dxa"/>
          <w:vAlign w:val="center"/>
          <w:hideMark/>
        </w:tcPr>
        <w:p w14:paraId="5135D38D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126" w:type="dxa"/>
          <w:hideMark/>
        </w:tcPr>
        <w:p w14:paraId="1901A01E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9B4B28" w:rsidRPr="00421439" w14:paraId="671EB016" w14:textId="77777777" w:rsidTr="009B4B28">
      <w:trPr>
        <w:trHeight w:val="478"/>
        <w:jc w:val="center"/>
      </w:trPr>
      <w:tc>
        <w:tcPr>
          <w:tcW w:w="2932" w:type="dxa"/>
          <w:vMerge/>
          <w:tcBorders>
            <w:right w:val="nil"/>
          </w:tcBorders>
          <w:vAlign w:val="center"/>
          <w:hideMark/>
        </w:tcPr>
        <w:p w14:paraId="338BDA48" w14:textId="77777777" w:rsidR="009B4B28" w:rsidRPr="00421439" w:rsidRDefault="009B4B28" w:rsidP="009B4B28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73" w:type="dxa"/>
          <w:vMerge/>
          <w:tcBorders>
            <w:left w:val="nil"/>
          </w:tcBorders>
          <w:vAlign w:val="center"/>
          <w:hideMark/>
        </w:tcPr>
        <w:p w14:paraId="1741C0B8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612" w:type="dxa"/>
          <w:vAlign w:val="center"/>
        </w:tcPr>
        <w:p w14:paraId="508B0E09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01A65C25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126" w:type="dxa"/>
        </w:tcPr>
        <w:p w14:paraId="6629A7FE" w14:textId="77777777" w:rsidR="009B4B28" w:rsidRPr="00421439" w:rsidRDefault="009B4B28" w:rsidP="009B4B28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186BF2B3" w14:textId="77777777" w:rsidR="009B4B28" w:rsidRDefault="009B4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74352673">
    <w:abstractNumId w:val="13"/>
  </w:num>
  <w:num w:numId="2" w16cid:durableId="441457032">
    <w:abstractNumId w:val="21"/>
  </w:num>
  <w:num w:numId="3" w16cid:durableId="1583904086">
    <w:abstractNumId w:val="16"/>
  </w:num>
  <w:num w:numId="4" w16cid:durableId="1711496866">
    <w:abstractNumId w:val="20"/>
  </w:num>
  <w:num w:numId="5" w16cid:durableId="1380281442">
    <w:abstractNumId w:val="5"/>
  </w:num>
  <w:num w:numId="6" w16cid:durableId="1267424476">
    <w:abstractNumId w:val="6"/>
  </w:num>
  <w:num w:numId="7" w16cid:durableId="482627049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344594137">
    <w:abstractNumId w:val="12"/>
  </w:num>
  <w:num w:numId="9" w16cid:durableId="503209936">
    <w:abstractNumId w:val="0"/>
  </w:num>
  <w:num w:numId="10" w16cid:durableId="308751453">
    <w:abstractNumId w:val="2"/>
  </w:num>
  <w:num w:numId="11" w16cid:durableId="740180410">
    <w:abstractNumId w:val="23"/>
  </w:num>
  <w:num w:numId="12" w16cid:durableId="1880312925">
    <w:abstractNumId w:val="22"/>
  </w:num>
  <w:num w:numId="13" w16cid:durableId="1537086143">
    <w:abstractNumId w:val="8"/>
  </w:num>
  <w:num w:numId="14" w16cid:durableId="1187252297">
    <w:abstractNumId w:val="18"/>
  </w:num>
  <w:num w:numId="15" w16cid:durableId="460537412">
    <w:abstractNumId w:val="14"/>
  </w:num>
  <w:num w:numId="16" w16cid:durableId="304744371">
    <w:abstractNumId w:val="17"/>
  </w:num>
  <w:num w:numId="17" w16cid:durableId="1918048145">
    <w:abstractNumId w:val="4"/>
  </w:num>
  <w:num w:numId="18" w16cid:durableId="1628857436">
    <w:abstractNumId w:val="15"/>
  </w:num>
  <w:num w:numId="19" w16cid:durableId="562563166">
    <w:abstractNumId w:val="9"/>
  </w:num>
  <w:num w:numId="20" w16cid:durableId="243564346">
    <w:abstractNumId w:val="10"/>
  </w:num>
  <w:num w:numId="21" w16cid:durableId="738097434">
    <w:abstractNumId w:val="19"/>
  </w:num>
  <w:num w:numId="22" w16cid:durableId="588126055">
    <w:abstractNumId w:val="1"/>
  </w:num>
  <w:num w:numId="23" w16cid:durableId="313263410">
    <w:abstractNumId w:val="7"/>
  </w:num>
  <w:num w:numId="24" w16cid:durableId="203979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1C4C"/>
    <w:rsid w:val="000407FB"/>
    <w:rsid w:val="00042CB4"/>
    <w:rsid w:val="00047B37"/>
    <w:rsid w:val="00057D70"/>
    <w:rsid w:val="000903E5"/>
    <w:rsid w:val="000A5F1C"/>
    <w:rsid w:val="000B00CC"/>
    <w:rsid w:val="00111FC0"/>
    <w:rsid w:val="00133AEB"/>
    <w:rsid w:val="001438F6"/>
    <w:rsid w:val="00153026"/>
    <w:rsid w:val="00185A5D"/>
    <w:rsid w:val="00185D6C"/>
    <w:rsid w:val="001C0886"/>
    <w:rsid w:val="001C32C1"/>
    <w:rsid w:val="001E35D8"/>
    <w:rsid w:val="001E5470"/>
    <w:rsid w:val="002029E0"/>
    <w:rsid w:val="002123FD"/>
    <w:rsid w:val="00216035"/>
    <w:rsid w:val="00272BA5"/>
    <w:rsid w:val="00292FCD"/>
    <w:rsid w:val="002A2A31"/>
    <w:rsid w:val="002D2E5E"/>
    <w:rsid w:val="002E3BBB"/>
    <w:rsid w:val="00305BCF"/>
    <w:rsid w:val="003403FA"/>
    <w:rsid w:val="0037272E"/>
    <w:rsid w:val="003D734E"/>
    <w:rsid w:val="003E00C5"/>
    <w:rsid w:val="0040740E"/>
    <w:rsid w:val="00416A91"/>
    <w:rsid w:val="0043795B"/>
    <w:rsid w:val="0044011B"/>
    <w:rsid w:val="0044612D"/>
    <w:rsid w:val="0045116A"/>
    <w:rsid w:val="004523ED"/>
    <w:rsid w:val="00470614"/>
    <w:rsid w:val="004852E2"/>
    <w:rsid w:val="00486CFB"/>
    <w:rsid w:val="004A0131"/>
    <w:rsid w:val="004D33B9"/>
    <w:rsid w:val="004D7F85"/>
    <w:rsid w:val="004F06B4"/>
    <w:rsid w:val="004F1FEC"/>
    <w:rsid w:val="0051006E"/>
    <w:rsid w:val="0054039F"/>
    <w:rsid w:val="005935FA"/>
    <w:rsid w:val="005D12B0"/>
    <w:rsid w:val="005E0510"/>
    <w:rsid w:val="005E5497"/>
    <w:rsid w:val="00612DA6"/>
    <w:rsid w:val="00625B5F"/>
    <w:rsid w:val="00663CA3"/>
    <w:rsid w:val="006769CB"/>
    <w:rsid w:val="006800E3"/>
    <w:rsid w:val="006B0683"/>
    <w:rsid w:val="006E1C59"/>
    <w:rsid w:val="006E5E18"/>
    <w:rsid w:val="0072625B"/>
    <w:rsid w:val="007417A1"/>
    <w:rsid w:val="0075558B"/>
    <w:rsid w:val="00757744"/>
    <w:rsid w:val="007858F1"/>
    <w:rsid w:val="007B7F29"/>
    <w:rsid w:val="007E53FD"/>
    <w:rsid w:val="007F7DA3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34B0"/>
    <w:rsid w:val="00887362"/>
    <w:rsid w:val="008A73AF"/>
    <w:rsid w:val="008B3B22"/>
    <w:rsid w:val="008C320D"/>
    <w:rsid w:val="008F7EEF"/>
    <w:rsid w:val="009136DD"/>
    <w:rsid w:val="009265EE"/>
    <w:rsid w:val="00927578"/>
    <w:rsid w:val="00934860"/>
    <w:rsid w:val="00942BC6"/>
    <w:rsid w:val="009518FE"/>
    <w:rsid w:val="00984F41"/>
    <w:rsid w:val="00986E9F"/>
    <w:rsid w:val="009920C5"/>
    <w:rsid w:val="009B4B28"/>
    <w:rsid w:val="009C75F6"/>
    <w:rsid w:val="009D2E3B"/>
    <w:rsid w:val="009F7CA1"/>
    <w:rsid w:val="00A1607E"/>
    <w:rsid w:val="00A70A42"/>
    <w:rsid w:val="00A904F4"/>
    <w:rsid w:val="00A96FD4"/>
    <w:rsid w:val="00AB7804"/>
    <w:rsid w:val="00AD57B2"/>
    <w:rsid w:val="00AF4990"/>
    <w:rsid w:val="00B04DB4"/>
    <w:rsid w:val="00B2617F"/>
    <w:rsid w:val="00B52386"/>
    <w:rsid w:val="00B53150"/>
    <w:rsid w:val="00B91DD8"/>
    <w:rsid w:val="00B967E6"/>
    <w:rsid w:val="00B96941"/>
    <w:rsid w:val="00BA4279"/>
    <w:rsid w:val="00BB6C4A"/>
    <w:rsid w:val="00BE4F7D"/>
    <w:rsid w:val="00C57F55"/>
    <w:rsid w:val="00C64267"/>
    <w:rsid w:val="00C864C6"/>
    <w:rsid w:val="00CA431F"/>
    <w:rsid w:val="00CC2BF9"/>
    <w:rsid w:val="00CC7338"/>
    <w:rsid w:val="00CD5D1D"/>
    <w:rsid w:val="00D03F43"/>
    <w:rsid w:val="00D12B5B"/>
    <w:rsid w:val="00D13ABC"/>
    <w:rsid w:val="00D40EE1"/>
    <w:rsid w:val="00D457D4"/>
    <w:rsid w:val="00D536A0"/>
    <w:rsid w:val="00D5487E"/>
    <w:rsid w:val="00DB6C4D"/>
    <w:rsid w:val="00E2333E"/>
    <w:rsid w:val="00E26704"/>
    <w:rsid w:val="00E37052"/>
    <w:rsid w:val="00E728CE"/>
    <w:rsid w:val="00E72C1D"/>
    <w:rsid w:val="00E8735B"/>
    <w:rsid w:val="00EC245D"/>
    <w:rsid w:val="00ED0B6A"/>
    <w:rsid w:val="00ED2885"/>
    <w:rsid w:val="00EF2898"/>
    <w:rsid w:val="00F13BAE"/>
    <w:rsid w:val="00F502E6"/>
    <w:rsid w:val="00F5320A"/>
    <w:rsid w:val="00F65338"/>
    <w:rsid w:val="00F931F6"/>
    <w:rsid w:val="00F9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78A426-94EC-46F9-B9F1-346616882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66E315-5863-4D5B-8CDF-E4B2FA8CA9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409D3C-6164-4BB8-B1DB-93BFE10210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6</cp:revision>
  <dcterms:created xsi:type="dcterms:W3CDTF">2022-02-11T02:45:00Z</dcterms:created>
  <dcterms:modified xsi:type="dcterms:W3CDTF">2022-10-22T10:01:00Z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