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C3B7A" w14:textId="3AA9BA92" w:rsidR="00ED2885" w:rsidRDefault="00ED2885" w:rsidP="00ED128F">
      <w:pPr>
        <w:rPr>
          <w:rFonts w:ascii="Arial" w:hAnsi="Arial" w:cs="Arial"/>
          <w:sz w:val="20"/>
          <w:szCs w:val="20"/>
          <w:lang w:val="en-SG"/>
        </w:rPr>
      </w:pPr>
    </w:p>
    <w:tbl>
      <w:tblPr>
        <w:tblW w:w="516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63"/>
        <w:gridCol w:w="1920"/>
        <w:gridCol w:w="83"/>
        <w:gridCol w:w="1675"/>
        <w:gridCol w:w="728"/>
        <w:gridCol w:w="792"/>
        <w:gridCol w:w="132"/>
        <w:gridCol w:w="1949"/>
        <w:gridCol w:w="1008"/>
        <w:gridCol w:w="196"/>
        <w:gridCol w:w="1362"/>
        <w:gridCol w:w="2686"/>
      </w:tblGrid>
      <w:tr w:rsidR="003C5182" w:rsidRPr="00924ED6" w14:paraId="2A6F731D" w14:textId="77777777" w:rsidTr="003C5182">
        <w:trPr>
          <w:trHeight w:val="752"/>
        </w:trPr>
        <w:tc>
          <w:tcPr>
            <w:tcW w:w="1343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FCFA6" w14:textId="216A5BC3" w:rsidR="006D7564" w:rsidRPr="00924ED6" w:rsidRDefault="00924ED6" w:rsidP="00B2734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DCO</w:t>
            </w:r>
            <w:r w:rsidR="006D7564" w:rsidRPr="00924ED6">
              <w:rPr>
                <w:rFonts w:ascii="Arial" w:hAnsi="Arial" w:cs="Arial"/>
                <w:sz w:val="20"/>
                <w:szCs w:val="20"/>
              </w:rPr>
              <w:t xml:space="preserve"> NUMBER: </w:t>
            </w:r>
          </w:p>
          <w:p w14:paraId="0D1DE67B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5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FA19F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  <w:r w:rsidRPr="00924ED6">
              <w:rPr>
                <w:rFonts w:ascii="Arial" w:hAnsi="Arial" w:cs="Arial"/>
                <w:sz w:val="20"/>
                <w:szCs w:val="20"/>
              </w:rPr>
              <w:t xml:space="preserve">REQUESTER: </w:t>
            </w:r>
          </w:p>
          <w:p w14:paraId="0B883FA9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EE348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  <w:r w:rsidRPr="00924ED6">
              <w:rPr>
                <w:rFonts w:ascii="Arial" w:hAnsi="Arial" w:cs="Arial"/>
                <w:sz w:val="20"/>
                <w:szCs w:val="20"/>
              </w:rPr>
              <w:t xml:space="preserve">REQUEST DATE:  </w:t>
            </w:r>
          </w:p>
        </w:tc>
        <w:tc>
          <w:tcPr>
            <w:tcW w:w="182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161ED11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  <w:r w:rsidRPr="00924ED6">
              <w:rPr>
                <w:rFonts w:ascii="Arial" w:hAnsi="Arial" w:cs="Arial"/>
                <w:sz w:val="20"/>
                <w:szCs w:val="20"/>
              </w:rPr>
              <w:t xml:space="preserve">DEPARTMENT / DESIGNATION: </w:t>
            </w:r>
          </w:p>
          <w:p w14:paraId="64D06995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7564" w:rsidRPr="00924ED6" w14:paraId="17480377" w14:textId="77777777" w:rsidTr="00924ED6">
        <w:trPr>
          <w:trHeight w:val="377"/>
        </w:trPr>
        <w:tc>
          <w:tcPr>
            <w:tcW w:w="1343" w:type="pct"/>
            <w:gridSpan w:val="3"/>
            <w:tcBorders>
              <w:top w:val="single" w:sz="4" w:space="0" w:color="auto"/>
            </w:tcBorders>
            <w:shd w:val="clear" w:color="auto" w:fill="auto"/>
          </w:tcPr>
          <w:p w14:paraId="109FEE4A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10" w:type="pct"/>
            <w:gridSpan w:val="3"/>
            <w:tcBorders>
              <w:top w:val="single" w:sz="4" w:space="0" w:color="auto"/>
            </w:tcBorders>
          </w:tcPr>
          <w:p w14:paraId="62853CAF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3" w:type="pct"/>
            <w:gridSpan w:val="3"/>
            <w:tcBorders>
              <w:top w:val="single" w:sz="4" w:space="0" w:color="auto"/>
            </w:tcBorders>
            <w:shd w:val="clear" w:color="auto" w:fill="auto"/>
          </w:tcPr>
          <w:p w14:paraId="2C76016F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74" w:type="pct"/>
            <w:gridSpan w:val="3"/>
            <w:tcBorders>
              <w:top w:val="single" w:sz="4" w:space="0" w:color="auto"/>
            </w:tcBorders>
          </w:tcPr>
          <w:p w14:paraId="4621BC77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7564" w:rsidRPr="00924ED6" w14:paraId="231F0B2A" w14:textId="77777777" w:rsidTr="00924ED6">
        <w:trPr>
          <w:trHeight w:val="3572"/>
        </w:trPr>
        <w:tc>
          <w:tcPr>
            <w:tcW w:w="5000" w:type="pct"/>
            <w:gridSpan w:val="12"/>
            <w:shd w:val="clear" w:color="auto" w:fill="auto"/>
          </w:tcPr>
          <w:p w14:paraId="40B9A4BA" w14:textId="77777777" w:rsidR="006D7564" w:rsidRPr="00924ED6" w:rsidRDefault="006D7564" w:rsidP="00B2734D">
            <w:pPr>
              <w:pBdr>
                <w:top w:val="single" w:sz="4" w:space="1" w:color="auto"/>
              </w:pBdr>
              <w:rPr>
                <w:rFonts w:ascii="Arial" w:hAnsi="Arial" w:cs="Arial"/>
                <w:sz w:val="20"/>
                <w:szCs w:val="20"/>
              </w:rPr>
            </w:pPr>
            <w:r w:rsidRPr="00924ED6">
              <w:rPr>
                <w:rFonts w:ascii="Arial" w:hAnsi="Arial" w:cs="Arial"/>
                <w:sz w:val="20"/>
                <w:szCs w:val="20"/>
              </w:rPr>
              <w:t>Document Detail:</w:t>
            </w:r>
          </w:p>
          <w:tbl>
            <w:tblPr>
              <w:tblW w:w="14268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78"/>
              <w:gridCol w:w="3015"/>
              <w:gridCol w:w="966"/>
              <w:gridCol w:w="3960"/>
              <w:gridCol w:w="1890"/>
              <w:gridCol w:w="1440"/>
              <w:gridCol w:w="1819"/>
            </w:tblGrid>
            <w:tr w:rsidR="006D7564" w:rsidRPr="00924ED6" w14:paraId="12C611B7" w14:textId="77777777" w:rsidTr="00B2734D">
              <w:trPr>
                <w:trHeight w:val="694"/>
                <w:jc w:val="center"/>
              </w:trPr>
              <w:tc>
                <w:tcPr>
                  <w:tcW w:w="1178" w:type="dxa"/>
                </w:tcPr>
                <w:p w14:paraId="2CF14BC3" w14:textId="63FE3C30" w:rsidR="006D7564" w:rsidRPr="00924ED6" w:rsidRDefault="00924ED6" w:rsidP="00B273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 </w:t>
                  </w:r>
                  <w:r w:rsidR="006D7564" w:rsidRPr="00924ED6">
                    <w:rPr>
                      <w:rFonts w:ascii="Arial" w:hAnsi="Arial" w:cs="Arial"/>
                      <w:sz w:val="20"/>
                      <w:szCs w:val="20"/>
                    </w:rPr>
                    <w:t>Doc No.:</w:t>
                  </w:r>
                </w:p>
              </w:tc>
              <w:tc>
                <w:tcPr>
                  <w:tcW w:w="3015" w:type="dxa"/>
                </w:tcPr>
                <w:p w14:paraId="3FF449A9" w14:textId="77777777" w:rsidR="006D7564" w:rsidRPr="00924ED6" w:rsidRDefault="006D7564" w:rsidP="00B273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24ED6">
                    <w:rPr>
                      <w:rFonts w:ascii="Arial" w:hAnsi="Arial" w:cs="Arial"/>
                      <w:sz w:val="20"/>
                      <w:szCs w:val="20"/>
                    </w:rPr>
                    <w:t xml:space="preserve">Doc Title:  </w:t>
                  </w:r>
                </w:p>
              </w:tc>
              <w:tc>
                <w:tcPr>
                  <w:tcW w:w="966" w:type="dxa"/>
                </w:tcPr>
                <w:p w14:paraId="19BABFB9" w14:textId="77777777" w:rsidR="006D7564" w:rsidRPr="00924ED6" w:rsidRDefault="006D7564" w:rsidP="00B273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24ED6">
                    <w:rPr>
                      <w:rFonts w:ascii="Arial" w:hAnsi="Arial" w:cs="Arial"/>
                      <w:sz w:val="20"/>
                      <w:szCs w:val="20"/>
                    </w:rPr>
                    <w:t>Current Rev. No.:</w:t>
                  </w:r>
                  <w:r w:rsidRPr="00924ED6">
                    <w:rPr>
                      <w:rFonts w:ascii="Arial" w:hAnsi="Arial" w:cs="Arial"/>
                      <w:color w:val="0070C0"/>
                      <w:sz w:val="20"/>
                      <w:szCs w:val="20"/>
                    </w:rPr>
                    <w:t xml:space="preserve">                  </w:t>
                  </w:r>
                </w:p>
              </w:tc>
              <w:tc>
                <w:tcPr>
                  <w:tcW w:w="3960" w:type="dxa"/>
                </w:tcPr>
                <w:p w14:paraId="2C59E231" w14:textId="77777777" w:rsidR="006D7564" w:rsidRPr="00924ED6" w:rsidRDefault="006D7564" w:rsidP="00B273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24ED6">
                    <w:rPr>
                      <w:rFonts w:ascii="Arial" w:hAnsi="Arial" w:cs="Arial"/>
                      <w:sz w:val="20"/>
                      <w:szCs w:val="20"/>
                    </w:rPr>
                    <w:t xml:space="preserve">Changes / Amendments </w:t>
                  </w:r>
                  <w:proofErr w:type="gramStart"/>
                  <w:r w:rsidRPr="00924ED6">
                    <w:rPr>
                      <w:rFonts w:ascii="Arial" w:hAnsi="Arial" w:cs="Arial"/>
                      <w:sz w:val="20"/>
                      <w:szCs w:val="20"/>
                    </w:rPr>
                    <w:t>Details :</w:t>
                  </w:r>
                  <w:proofErr w:type="gramEnd"/>
                </w:p>
              </w:tc>
              <w:tc>
                <w:tcPr>
                  <w:tcW w:w="1890" w:type="dxa"/>
                </w:tcPr>
                <w:p w14:paraId="0F473E4E" w14:textId="77777777" w:rsidR="006D7564" w:rsidRPr="00924ED6" w:rsidRDefault="006D7564" w:rsidP="00924ED6">
                  <w:pPr>
                    <w:jc w:val="left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24ED6">
                    <w:rPr>
                      <w:rFonts w:ascii="Arial" w:hAnsi="Arial" w:cs="Arial"/>
                      <w:sz w:val="20"/>
                      <w:szCs w:val="20"/>
                    </w:rPr>
                    <w:t>Reason For Change:</w:t>
                  </w:r>
                </w:p>
              </w:tc>
              <w:tc>
                <w:tcPr>
                  <w:tcW w:w="1440" w:type="dxa"/>
                </w:tcPr>
                <w:p w14:paraId="3B2DFB45" w14:textId="77777777" w:rsidR="006D7564" w:rsidRPr="00924ED6" w:rsidRDefault="006D7564" w:rsidP="00B273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24ED6">
                    <w:rPr>
                      <w:rFonts w:ascii="Arial" w:hAnsi="Arial" w:cs="Arial"/>
                      <w:sz w:val="20"/>
                      <w:szCs w:val="20"/>
                    </w:rPr>
                    <w:t>Any Associated Documents:</w:t>
                  </w:r>
                </w:p>
              </w:tc>
              <w:tc>
                <w:tcPr>
                  <w:tcW w:w="1819" w:type="dxa"/>
                </w:tcPr>
                <w:p w14:paraId="6E0D6419" w14:textId="77777777" w:rsidR="006D7564" w:rsidRPr="00924ED6" w:rsidRDefault="006D7564" w:rsidP="00B273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924ED6">
                    <w:rPr>
                      <w:rFonts w:ascii="Arial" w:hAnsi="Arial" w:cs="Arial"/>
                      <w:sz w:val="20"/>
                      <w:szCs w:val="20"/>
                    </w:rPr>
                    <w:t>Any training/Briefing to be provided: Y/N</w:t>
                  </w:r>
                </w:p>
              </w:tc>
            </w:tr>
            <w:tr w:rsidR="006D7564" w:rsidRPr="00924ED6" w14:paraId="7EC9BD2A" w14:textId="77777777" w:rsidTr="00B2734D">
              <w:trPr>
                <w:trHeight w:val="591"/>
                <w:jc w:val="center"/>
              </w:trPr>
              <w:tc>
                <w:tcPr>
                  <w:tcW w:w="1178" w:type="dxa"/>
                </w:tcPr>
                <w:p w14:paraId="53A24C0E" w14:textId="77777777" w:rsidR="006D7564" w:rsidRPr="00924ED6" w:rsidRDefault="006D7564" w:rsidP="00B2734D">
                  <w:pPr>
                    <w:pStyle w:val="BodyText"/>
                    <w:spacing w:after="200"/>
                    <w:jc w:val="left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015" w:type="dxa"/>
                </w:tcPr>
                <w:p w14:paraId="144CA63B" w14:textId="77777777" w:rsidR="006D7564" w:rsidRPr="00924ED6" w:rsidRDefault="006D7564" w:rsidP="00B273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66" w:type="dxa"/>
                </w:tcPr>
                <w:p w14:paraId="5B91E38C" w14:textId="77777777" w:rsidR="006D7564" w:rsidRPr="00924ED6" w:rsidRDefault="006D7564" w:rsidP="00B273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960" w:type="dxa"/>
                </w:tcPr>
                <w:p w14:paraId="06D361F5" w14:textId="77777777" w:rsidR="006D7564" w:rsidRPr="00924ED6" w:rsidRDefault="006D7564" w:rsidP="00B273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90" w:type="dxa"/>
                </w:tcPr>
                <w:p w14:paraId="76619D49" w14:textId="77777777" w:rsidR="006D7564" w:rsidRPr="00924ED6" w:rsidRDefault="006D7564" w:rsidP="00B273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40" w:type="dxa"/>
                </w:tcPr>
                <w:p w14:paraId="19DBFCF2" w14:textId="77777777" w:rsidR="006D7564" w:rsidRPr="00924ED6" w:rsidRDefault="006D7564" w:rsidP="00B273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19" w:type="dxa"/>
                </w:tcPr>
                <w:p w14:paraId="27839A78" w14:textId="77777777" w:rsidR="006D7564" w:rsidRPr="00924ED6" w:rsidRDefault="006D7564" w:rsidP="00B273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D7564" w:rsidRPr="00924ED6" w14:paraId="232E7EF5" w14:textId="77777777" w:rsidTr="00B2734D">
              <w:trPr>
                <w:trHeight w:val="589"/>
                <w:jc w:val="center"/>
              </w:trPr>
              <w:tc>
                <w:tcPr>
                  <w:tcW w:w="1178" w:type="dxa"/>
                </w:tcPr>
                <w:p w14:paraId="1C6AF0B7" w14:textId="77777777" w:rsidR="006D7564" w:rsidRPr="00924ED6" w:rsidRDefault="006D7564" w:rsidP="00B273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015" w:type="dxa"/>
                </w:tcPr>
                <w:p w14:paraId="4DA16B14" w14:textId="77777777" w:rsidR="006D7564" w:rsidRPr="00924ED6" w:rsidRDefault="006D7564" w:rsidP="00B273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66" w:type="dxa"/>
                </w:tcPr>
                <w:p w14:paraId="4495CCDC" w14:textId="77777777" w:rsidR="006D7564" w:rsidRPr="00924ED6" w:rsidRDefault="006D7564" w:rsidP="00B273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960" w:type="dxa"/>
                </w:tcPr>
                <w:p w14:paraId="41E0F1A8" w14:textId="77777777" w:rsidR="006D7564" w:rsidRPr="00924ED6" w:rsidRDefault="006D7564" w:rsidP="00B273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90" w:type="dxa"/>
                </w:tcPr>
                <w:p w14:paraId="6DA39CC9" w14:textId="77777777" w:rsidR="006D7564" w:rsidRPr="00924ED6" w:rsidRDefault="006D7564" w:rsidP="00B273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40" w:type="dxa"/>
                </w:tcPr>
                <w:p w14:paraId="38C2B44B" w14:textId="77777777" w:rsidR="006D7564" w:rsidRPr="00924ED6" w:rsidRDefault="006D7564" w:rsidP="00B273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19" w:type="dxa"/>
                </w:tcPr>
                <w:p w14:paraId="208B8308" w14:textId="77777777" w:rsidR="006D7564" w:rsidRPr="00924ED6" w:rsidRDefault="006D7564" w:rsidP="00B273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6D7564" w:rsidRPr="00924ED6" w14:paraId="3CC328D0" w14:textId="77777777" w:rsidTr="00B2734D">
              <w:trPr>
                <w:trHeight w:val="603"/>
                <w:jc w:val="center"/>
              </w:trPr>
              <w:tc>
                <w:tcPr>
                  <w:tcW w:w="1178" w:type="dxa"/>
                </w:tcPr>
                <w:p w14:paraId="49C9478F" w14:textId="77777777" w:rsidR="006D7564" w:rsidRPr="00924ED6" w:rsidRDefault="006D7564" w:rsidP="00B273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015" w:type="dxa"/>
                </w:tcPr>
                <w:p w14:paraId="49CB0886" w14:textId="77777777" w:rsidR="006D7564" w:rsidRPr="00924ED6" w:rsidRDefault="006D7564" w:rsidP="00B273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966" w:type="dxa"/>
                </w:tcPr>
                <w:p w14:paraId="0D12D2C7" w14:textId="77777777" w:rsidR="006D7564" w:rsidRPr="00924ED6" w:rsidRDefault="006D7564" w:rsidP="00B273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960" w:type="dxa"/>
                </w:tcPr>
                <w:p w14:paraId="262CC475" w14:textId="77777777" w:rsidR="006D7564" w:rsidRPr="00924ED6" w:rsidRDefault="006D7564" w:rsidP="00B273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90" w:type="dxa"/>
                </w:tcPr>
                <w:p w14:paraId="1E797DC5" w14:textId="77777777" w:rsidR="006D7564" w:rsidRPr="00924ED6" w:rsidRDefault="006D7564" w:rsidP="00B273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40" w:type="dxa"/>
                </w:tcPr>
                <w:p w14:paraId="35DAAA0F" w14:textId="77777777" w:rsidR="006D7564" w:rsidRPr="00924ED6" w:rsidRDefault="006D7564" w:rsidP="00B273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819" w:type="dxa"/>
                </w:tcPr>
                <w:p w14:paraId="20BAE3D5" w14:textId="77777777" w:rsidR="006D7564" w:rsidRPr="00924ED6" w:rsidRDefault="006D7564" w:rsidP="00B2734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26018383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7564" w:rsidRPr="00924ED6" w14:paraId="77391BD8" w14:textId="77777777" w:rsidTr="00924ED6">
        <w:trPr>
          <w:trHeight w:val="95"/>
        </w:trPr>
        <w:tc>
          <w:tcPr>
            <w:tcW w:w="5000" w:type="pct"/>
            <w:gridSpan w:val="12"/>
            <w:shd w:val="clear" w:color="auto" w:fill="auto"/>
          </w:tcPr>
          <w:p w14:paraId="78FC042D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7564" w:rsidRPr="00924ED6" w14:paraId="41CDF095" w14:textId="77777777" w:rsidTr="00924ED6">
        <w:trPr>
          <w:trHeight w:val="521"/>
        </w:trPr>
        <w:tc>
          <w:tcPr>
            <w:tcW w:w="647" w:type="pct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EE2414" w14:textId="26ABD994" w:rsidR="006D7564" w:rsidRPr="00924ED6" w:rsidRDefault="006D7564" w:rsidP="00B273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4ED6">
              <w:rPr>
                <w:rFonts w:ascii="Arial" w:hAnsi="Arial" w:cs="Arial"/>
                <w:sz w:val="20"/>
                <w:szCs w:val="20"/>
              </w:rPr>
              <w:t xml:space="preserve">Approved by </w:t>
            </w:r>
            <w:r w:rsidR="003C5182">
              <w:rPr>
                <w:rFonts w:ascii="Arial" w:hAnsi="Arial" w:cs="Arial"/>
                <w:sz w:val="20"/>
                <w:szCs w:val="20"/>
              </w:rPr>
              <w:t xml:space="preserve">Requestor </w:t>
            </w:r>
            <w:r w:rsidRPr="00924ED6">
              <w:rPr>
                <w:rFonts w:ascii="Arial" w:hAnsi="Arial" w:cs="Arial"/>
                <w:sz w:val="20"/>
                <w:szCs w:val="20"/>
              </w:rPr>
              <w:t>Department Head:</w:t>
            </w:r>
          </w:p>
        </w:tc>
        <w:tc>
          <w:tcPr>
            <w:tcW w:w="66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EB01CA" w14:textId="77BED57B" w:rsidR="006D7564" w:rsidRPr="00924ED6" w:rsidRDefault="006D7564" w:rsidP="00B273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4ED6">
              <w:rPr>
                <w:rFonts w:ascii="Arial" w:hAnsi="Arial" w:cs="Arial"/>
                <w:sz w:val="20"/>
                <w:szCs w:val="20"/>
              </w:rPr>
              <w:t xml:space="preserve">Reviewed by </w:t>
            </w:r>
            <w:r w:rsidR="003C5182">
              <w:rPr>
                <w:rFonts w:ascii="Arial" w:hAnsi="Arial" w:cs="Arial"/>
                <w:sz w:val="20"/>
                <w:szCs w:val="20"/>
              </w:rPr>
              <w:t>QA</w:t>
            </w:r>
            <w:r w:rsidRPr="00924ED6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C5182">
              <w:rPr>
                <w:rFonts w:ascii="Arial" w:hAnsi="Arial" w:cs="Arial"/>
                <w:sz w:val="20"/>
                <w:szCs w:val="20"/>
              </w:rPr>
              <w:t>(Doc control)</w:t>
            </w:r>
          </w:p>
        </w:tc>
        <w:tc>
          <w:tcPr>
            <w:tcW w:w="61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B052CA" w14:textId="77777777" w:rsidR="006D7564" w:rsidRPr="00924ED6" w:rsidRDefault="006D7564" w:rsidP="00B273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4ED6">
              <w:rPr>
                <w:rFonts w:ascii="Arial" w:hAnsi="Arial" w:cs="Arial"/>
                <w:sz w:val="20"/>
                <w:szCs w:val="20"/>
              </w:rPr>
              <w:t>Approved by QA Head:</w:t>
            </w:r>
          </w:p>
        </w:tc>
        <w:tc>
          <w:tcPr>
            <w:tcW w:w="253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5F64CFE5" w14:textId="77777777" w:rsidR="006D7564" w:rsidRPr="00924ED6" w:rsidRDefault="006D7564" w:rsidP="00B273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2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9886D17" w14:textId="419BA67A" w:rsidR="006D7564" w:rsidRPr="00924ED6" w:rsidRDefault="006D7564" w:rsidP="00B273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24ED6">
              <w:rPr>
                <w:rFonts w:ascii="Arial" w:hAnsi="Arial" w:cs="Arial"/>
                <w:sz w:val="20"/>
                <w:szCs w:val="20"/>
              </w:rPr>
              <w:t xml:space="preserve">For </w:t>
            </w:r>
            <w:r w:rsidR="003C5182">
              <w:rPr>
                <w:rFonts w:ascii="Arial" w:hAnsi="Arial" w:cs="Arial"/>
                <w:sz w:val="20"/>
                <w:szCs w:val="20"/>
              </w:rPr>
              <w:t>QA use</w:t>
            </w:r>
            <w:r w:rsidRPr="00924ED6">
              <w:rPr>
                <w:rFonts w:ascii="Arial" w:hAnsi="Arial" w:cs="Arial"/>
                <w:sz w:val="20"/>
                <w:szCs w:val="20"/>
              </w:rPr>
              <w:t xml:space="preserve"> Only</w:t>
            </w:r>
            <w:r w:rsidR="004B1E69">
              <w:rPr>
                <w:rFonts w:ascii="Arial" w:hAnsi="Arial" w:cs="Arial"/>
                <w:sz w:val="20"/>
                <w:szCs w:val="20"/>
              </w:rPr>
              <w:t xml:space="preserve"> (Doc control)</w:t>
            </w:r>
          </w:p>
        </w:tc>
      </w:tr>
      <w:tr w:rsidR="006D7564" w:rsidRPr="00924ED6" w14:paraId="3D776A03" w14:textId="77777777" w:rsidTr="00924ED6">
        <w:trPr>
          <w:trHeight w:val="296"/>
        </w:trPr>
        <w:tc>
          <w:tcPr>
            <w:tcW w:w="647" w:type="pct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36D2E" w14:textId="77777777" w:rsidR="006D7564" w:rsidRPr="00924ED6" w:rsidRDefault="006D7564" w:rsidP="00B273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D04A82" w14:textId="77777777" w:rsidR="006D7564" w:rsidRPr="00924ED6" w:rsidRDefault="006D7564" w:rsidP="00B273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C76466" w14:textId="77777777" w:rsidR="006D7564" w:rsidRPr="00924ED6" w:rsidRDefault="006D7564" w:rsidP="00B273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636A9C" w14:textId="77777777" w:rsidR="006D7564" w:rsidRPr="00924ED6" w:rsidRDefault="006D7564" w:rsidP="00B2734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FD9612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  <w:r w:rsidRPr="00924ED6">
              <w:rPr>
                <w:rFonts w:ascii="Arial" w:hAnsi="Arial" w:cs="Arial"/>
                <w:sz w:val="20"/>
                <w:szCs w:val="20"/>
              </w:rPr>
              <w:t>Doc No.:</w:t>
            </w: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73219B" w14:textId="77777777" w:rsidR="006D7564" w:rsidRPr="00924ED6" w:rsidRDefault="006D7564" w:rsidP="00924ED6">
            <w:pPr>
              <w:jc w:val="left"/>
              <w:rPr>
                <w:rFonts w:ascii="Arial" w:hAnsi="Arial" w:cs="Arial"/>
                <w:sz w:val="20"/>
                <w:szCs w:val="20"/>
              </w:rPr>
            </w:pPr>
            <w:r w:rsidRPr="00924ED6">
              <w:rPr>
                <w:rFonts w:ascii="Arial" w:hAnsi="Arial" w:cs="Arial"/>
                <w:sz w:val="20"/>
                <w:szCs w:val="20"/>
              </w:rPr>
              <w:t>New Rev No.:</w:t>
            </w: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5DD14E4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  <w:r w:rsidRPr="00924ED6">
              <w:rPr>
                <w:rFonts w:ascii="Arial" w:hAnsi="Arial" w:cs="Arial"/>
                <w:sz w:val="20"/>
                <w:szCs w:val="20"/>
              </w:rPr>
              <w:t>Effective Date:</w:t>
            </w:r>
          </w:p>
        </w:tc>
      </w:tr>
      <w:tr w:rsidR="006D7564" w:rsidRPr="00924ED6" w14:paraId="05DB42E5" w14:textId="77777777" w:rsidTr="003C5182">
        <w:trPr>
          <w:trHeight w:val="350"/>
        </w:trPr>
        <w:tc>
          <w:tcPr>
            <w:tcW w:w="647" w:type="pct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DC7BC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5421B5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9DEF40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" w:type="pct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EF04391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5CD8EF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B18B3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1EF56A1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7564" w:rsidRPr="00924ED6" w14:paraId="40CEA2BF" w14:textId="77777777" w:rsidTr="003C5182">
        <w:trPr>
          <w:trHeight w:val="341"/>
        </w:trPr>
        <w:tc>
          <w:tcPr>
            <w:tcW w:w="647" w:type="pct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A20DF4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FE1D69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B21D4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0DB64E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17A494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119E3A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0EFF674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7564" w:rsidRPr="00924ED6" w14:paraId="183E40FF" w14:textId="77777777" w:rsidTr="003C5182">
        <w:trPr>
          <w:trHeight w:val="368"/>
        </w:trPr>
        <w:tc>
          <w:tcPr>
            <w:tcW w:w="647" w:type="pct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654B9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6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2D2727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1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43FD3A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3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566FDC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0E4A4E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453DB9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E5D9C33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D7564" w:rsidRPr="00924ED6" w14:paraId="72087CFA" w14:textId="77777777" w:rsidTr="003C5182">
        <w:trPr>
          <w:trHeight w:val="377"/>
        </w:trPr>
        <w:tc>
          <w:tcPr>
            <w:tcW w:w="64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5042D7" w14:textId="77777777" w:rsidR="006D7564" w:rsidRPr="00924ED6" w:rsidRDefault="006D7564" w:rsidP="00B2734D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24ED6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6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210187" w14:textId="77777777" w:rsidR="006D7564" w:rsidRPr="00924ED6" w:rsidRDefault="006D7564" w:rsidP="00B2734D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24ED6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61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48691" w14:textId="77777777" w:rsidR="006D7564" w:rsidRPr="00924ED6" w:rsidRDefault="006D7564" w:rsidP="00B2734D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924ED6">
              <w:rPr>
                <w:rFonts w:ascii="Arial" w:hAnsi="Arial" w:cs="Arial"/>
                <w:sz w:val="20"/>
                <w:szCs w:val="20"/>
              </w:rPr>
              <w:t>Date:</w:t>
            </w:r>
          </w:p>
        </w:tc>
        <w:tc>
          <w:tcPr>
            <w:tcW w:w="253" w:type="pct"/>
            <w:tcBorders>
              <w:left w:val="single" w:sz="4" w:space="0" w:color="auto"/>
              <w:right w:val="single" w:sz="4" w:space="0" w:color="auto"/>
            </w:tcBorders>
          </w:tcPr>
          <w:p w14:paraId="0DEB1915" w14:textId="77777777" w:rsidR="006D7564" w:rsidRPr="00924ED6" w:rsidRDefault="006D7564" w:rsidP="00B2734D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822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F2DFB25" w14:textId="77777777" w:rsidR="006D7564" w:rsidRPr="00924ED6" w:rsidRDefault="006D7564" w:rsidP="00B2734D">
            <w:pPr>
              <w:rPr>
                <w:rFonts w:ascii="Arial" w:hAnsi="Arial" w:cs="Arial"/>
                <w:sz w:val="20"/>
                <w:szCs w:val="20"/>
              </w:rPr>
            </w:pPr>
            <w:r w:rsidRPr="00924ED6">
              <w:rPr>
                <w:rFonts w:ascii="Arial" w:hAnsi="Arial" w:cs="Arial"/>
                <w:sz w:val="20"/>
                <w:szCs w:val="20"/>
              </w:rPr>
              <w:t>Reviewed and closed by:</w:t>
            </w:r>
          </w:p>
        </w:tc>
      </w:tr>
    </w:tbl>
    <w:p w14:paraId="32F00729" w14:textId="77777777" w:rsidR="0060317B" w:rsidRPr="00CE5C64" w:rsidRDefault="0060317B" w:rsidP="00ED128F">
      <w:pPr>
        <w:rPr>
          <w:rFonts w:ascii="Arial" w:hAnsi="Arial" w:cs="Arial"/>
          <w:sz w:val="20"/>
          <w:szCs w:val="20"/>
          <w:lang w:val="en-SG"/>
        </w:rPr>
      </w:pPr>
    </w:p>
    <w:sectPr w:rsidR="0060317B" w:rsidRPr="00CE5C64" w:rsidSect="006D7564">
      <w:headerReference w:type="default" r:id="rId10"/>
      <w:footerReference w:type="defaul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4F2D3" w14:textId="77777777" w:rsidR="00CE4782" w:rsidRDefault="00CE4782" w:rsidP="00ED2885">
      <w:r>
        <w:separator/>
      </w:r>
    </w:p>
  </w:endnote>
  <w:endnote w:type="continuationSeparator" w:id="0">
    <w:p w14:paraId="30951374" w14:textId="77777777" w:rsidR="00CE4782" w:rsidRDefault="00CE4782" w:rsidP="00ED2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41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579"/>
      <w:gridCol w:w="5264"/>
      <w:gridCol w:w="3282"/>
    </w:tblGrid>
    <w:tr w:rsidR="004D1FBE" w:rsidRPr="001F03AA" w14:paraId="07F16A3E" w14:textId="77777777" w:rsidTr="00251E6C">
      <w:trPr>
        <w:trHeight w:val="51"/>
      </w:trPr>
      <w:tc>
        <w:tcPr>
          <w:tcW w:w="2175" w:type="pct"/>
        </w:tcPr>
        <w:p w14:paraId="29E1F3CC" w14:textId="77777777" w:rsidR="004D1FBE" w:rsidRPr="001F03AA" w:rsidRDefault="004D1FBE" w:rsidP="004D1FBE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</w:tcPr>
        <w:p w14:paraId="5C52A589" w14:textId="77777777" w:rsidR="004D1FBE" w:rsidRPr="001F03AA" w:rsidRDefault="004D1FBE" w:rsidP="004D1FBE">
          <w:pPr>
            <w:pStyle w:val="CCCommerciallyConfidential"/>
            <w:ind w:left="1240" w:hanging="124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86" w:type="pct"/>
        </w:tcPr>
        <w:p w14:paraId="69A55D19" w14:textId="77777777" w:rsidR="004D1FBE" w:rsidRPr="001F03AA" w:rsidRDefault="004D1FBE" w:rsidP="004D1FBE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4D1FBE" w:rsidRPr="001F03AA" w14:paraId="6E089653" w14:textId="77777777" w:rsidTr="00251E6C">
      <w:trPr>
        <w:trHeight w:hRule="exact" w:val="227"/>
      </w:trPr>
      <w:tc>
        <w:tcPr>
          <w:tcW w:w="2175" w:type="pct"/>
          <w:tcBorders>
            <w:top w:val="single" w:sz="4" w:space="0" w:color="auto"/>
          </w:tcBorders>
        </w:tcPr>
        <w:p w14:paraId="53857E0D" w14:textId="77777777" w:rsidR="004D1FBE" w:rsidRPr="001F03AA" w:rsidRDefault="004D1FBE" w:rsidP="004D1FBE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  <w:tcBorders>
            <w:top w:val="single" w:sz="4" w:space="0" w:color="auto"/>
          </w:tcBorders>
          <w:vAlign w:val="bottom"/>
        </w:tcPr>
        <w:p w14:paraId="43419509" w14:textId="77777777" w:rsidR="004D1FBE" w:rsidRPr="007D130E" w:rsidRDefault="004D1FBE" w:rsidP="004D1FBE">
          <w:pPr>
            <w:pStyle w:val="CCProtectiveMarking"/>
            <w:rPr>
              <w:rFonts w:ascii="Arial" w:hAnsi="Arial" w:cs="Arial"/>
              <w:b w:val="0"/>
              <w:sz w:val="16"/>
              <w:szCs w:val="16"/>
            </w:rPr>
          </w:pPr>
        </w:p>
      </w:tc>
      <w:tc>
        <w:tcPr>
          <w:tcW w:w="1086" w:type="pct"/>
          <w:tcBorders>
            <w:top w:val="single" w:sz="4" w:space="0" w:color="auto"/>
          </w:tcBorders>
        </w:tcPr>
        <w:p w14:paraId="45FF4BB7" w14:textId="77777777" w:rsidR="004D1FBE" w:rsidRPr="001F03AA" w:rsidRDefault="004D1FBE" w:rsidP="004D1FBE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4D1FBE" w:rsidRPr="001F03AA" w14:paraId="22DD3DE3" w14:textId="77777777" w:rsidTr="00251E6C">
      <w:tc>
        <w:tcPr>
          <w:tcW w:w="2175" w:type="pct"/>
        </w:tcPr>
        <w:p w14:paraId="5F90A983" w14:textId="77777777" w:rsidR="004D1FBE" w:rsidRPr="001F03AA" w:rsidRDefault="004D1FBE" w:rsidP="00B70178">
          <w:pPr>
            <w:pStyle w:val="Foo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740" w:type="pct"/>
        </w:tcPr>
        <w:p w14:paraId="4BC3E41A" w14:textId="77777777" w:rsidR="004D1FBE" w:rsidRPr="001F03AA" w:rsidRDefault="004D1FBE" w:rsidP="004D1FBE">
          <w:pPr>
            <w:pStyle w:val="CCCommerciallyConfidential"/>
            <w:ind w:left="1240" w:hanging="1240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086" w:type="pct"/>
        </w:tcPr>
        <w:p w14:paraId="3512874C" w14:textId="77777777" w:rsidR="004D1FBE" w:rsidRPr="001F03AA" w:rsidRDefault="004D1FBE" w:rsidP="004D1FBE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</w:p>
      </w:tc>
    </w:tr>
    <w:tr w:rsidR="004D1FBE" w:rsidRPr="001F03AA" w14:paraId="086C1A8F" w14:textId="77777777" w:rsidTr="00251E6C">
      <w:tc>
        <w:tcPr>
          <w:tcW w:w="2175" w:type="pct"/>
        </w:tcPr>
        <w:p w14:paraId="1C9BE7B0" w14:textId="1A790CFE" w:rsidR="004D1FBE" w:rsidRDefault="004D1FBE" w:rsidP="004D1FBE">
          <w:pPr>
            <w:pStyle w:val="Footer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FM-03002-01</w:t>
          </w:r>
        </w:p>
      </w:tc>
      <w:tc>
        <w:tcPr>
          <w:tcW w:w="1740" w:type="pct"/>
        </w:tcPr>
        <w:p w14:paraId="24140396" w14:textId="37CF71D7" w:rsidR="004D1FBE" w:rsidRPr="001F03AA" w:rsidRDefault="002B1BB9" w:rsidP="004D1FBE">
          <w:pPr>
            <w:pStyle w:val="CCCommerciallyConfidential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color w:val="auto"/>
              <w:sz w:val="16"/>
              <w:szCs w:val="16"/>
            </w:rPr>
            <w:t>F</w:t>
          </w:r>
          <w:r w:rsidR="00060325">
            <w:rPr>
              <w:rFonts w:ascii="Arial" w:hAnsi="Arial" w:cs="Arial"/>
              <w:color w:val="auto"/>
              <w:sz w:val="16"/>
              <w:szCs w:val="16"/>
            </w:rPr>
            <w:t xml:space="preserve">orm </w:t>
          </w:r>
          <w:r>
            <w:rPr>
              <w:rFonts w:ascii="Arial" w:hAnsi="Arial" w:cs="Arial"/>
              <w:color w:val="auto"/>
              <w:sz w:val="16"/>
              <w:szCs w:val="16"/>
            </w:rPr>
            <w:t>e</w:t>
          </w:r>
          <w:r w:rsidR="002D24EA" w:rsidRPr="002D24EA">
            <w:rPr>
              <w:rFonts w:ascii="Arial" w:hAnsi="Arial" w:cs="Arial"/>
              <w:color w:val="auto"/>
              <w:sz w:val="16"/>
              <w:szCs w:val="16"/>
            </w:rPr>
            <w:t xml:space="preserve">ffective date: </w:t>
          </w:r>
          <w:r w:rsidR="002D24EA" w:rsidRPr="002D24EA">
            <w:rPr>
              <w:rFonts w:ascii="Arial" w:hAnsi="Arial" w:cs="Arial"/>
              <w:color w:val="0070C0"/>
              <w:sz w:val="16"/>
              <w:szCs w:val="16"/>
            </w:rPr>
            <w:t>XX-X</w:t>
          </w:r>
          <w:r w:rsidR="00F52D17">
            <w:rPr>
              <w:rFonts w:ascii="Arial" w:hAnsi="Arial" w:cs="Arial"/>
              <w:color w:val="0070C0"/>
              <w:sz w:val="16"/>
              <w:szCs w:val="16"/>
            </w:rPr>
            <w:t>X</w:t>
          </w:r>
          <w:r w:rsidR="002D24EA" w:rsidRPr="002D24EA">
            <w:rPr>
              <w:rFonts w:ascii="Arial" w:hAnsi="Arial" w:cs="Arial"/>
              <w:color w:val="0070C0"/>
              <w:sz w:val="16"/>
              <w:szCs w:val="16"/>
            </w:rPr>
            <w:t>X-XXXX</w:t>
          </w:r>
        </w:p>
      </w:tc>
      <w:tc>
        <w:tcPr>
          <w:tcW w:w="1086" w:type="pct"/>
        </w:tcPr>
        <w:p w14:paraId="2EDA5142" w14:textId="77777777" w:rsidR="004D1FBE" w:rsidRPr="001F03AA" w:rsidRDefault="004D1FBE" w:rsidP="004D1FBE">
          <w:pPr>
            <w:pStyle w:val="Footer"/>
            <w:jc w:val="right"/>
            <w:rPr>
              <w:rFonts w:ascii="Arial" w:hAnsi="Arial" w:cs="Arial"/>
              <w:sz w:val="16"/>
              <w:szCs w:val="16"/>
            </w:rPr>
          </w:pPr>
          <w:r w:rsidRPr="001F03AA">
            <w:rPr>
              <w:rFonts w:ascii="Arial" w:hAnsi="Arial" w:cs="Arial"/>
              <w:sz w:val="16"/>
              <w:szCs w:val="16"/>
            </w:rPr>
            <w:t xml:space="preserve">Page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PAGE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2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1F03AA">
            <w:rPr>
              <w:rFonts w:ascii="Arial" w:hAnsi="Arial" w:cs="Arial"/>
              <w:sz w:val="16"/>
              <w:szCs w:val="16"/>
            </w:rPr>
            <w:t xml:space="preserve"> of 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1F03AA">
            <w:rPr>
              <w:rFonts w:ascii="Arial" w:hAnsi="Arial" w:cs="Arial"/>
              <w:b/>
              <w:sz w:val="16"/>
              <w:szCs w:val="16"/>
            </w:rPr>
            <w:instrText xml:space="preserve"> NUMPAGES   \* MERGEFORMAT </w:instrTex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1F03AA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</w:tbl>
  <w:p w14:paraId="51029866" w14:textId="77777777" w:rsidR="00ED128F" w:rsidRPr="004D1FBE" w:rsidRDefault="00ED128F" w:rsidP="004D1F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044AA" w14:textId="77777777" w:rsidR="00CE4782" w:rsidRDefault="00CE4782" w:rsidP="00ED2885">
      <w:r>
        <w:separator/>
      </w:r>
    </w:p>
  </w:footnote>
  <w:footnote w:type="continuationSeparator" w:id="0">
    <w:p w14:paraId="7880FB57" w14:textId="77777777" w:rsidR="00CE4782" w:rsidRDefault="00CE4782" w:rsidP="00ED28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122" w:type="dxa"/>
      <w:tblInd w:w="-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4763"/>
      <w:gridCol w:w="5815"/>
      <w:gridCol w:w="988"/>
      <w:gridCol w:w="2556"/>
    </w:tblGrid>
    <w:tr w:rsidR="004D1FBE" w:rsidRPr="0021543C" w14:paraId="34444434" w14:textId="77777777" w:rsidTr="003C5182">
      <w:tc>
        <w:tcPr>
          <w:tcW w:w="4763" w:type="dxa"/>
          <w:vMerge w:val="restart"/>
          <w:tcBorders>
            <w:right w:val="nil"/>
          </w:tcBorders>
          <w:vAlign w:val="center"/>
          <w:hideMark/>
        </w:tcPr>
        <w:bookmarkStart w:id="0" w:name="_Hlk35381878"/>
        <w:p w14:paraId="7BFC40A5" w14:textId="525FCEBD" w:rsidR="004D1FBE" w:rsidRDefault="00533C77" w:rsidP="004D1FBE">
          <w:pPr>
            <w:pStyle w:val="Header"/>
            <w:spacing w:line="252" w:lineRule="auto"/>
            <w:rPr>
              <w:rFonts w:ascii="Tahoma" w:hAnsi="Tahoma" w:cs="Tahoma"/>
              <w:color w:val="0070C0"/>
            </w:rPr>
          </w:pPr>
          <w:r>
            <w:fldChar w:fldCharType="begin"/>
          </w:r>
          <w:r>
            <w:instrText xml:space="preserve"> INCLUDEPICTURE "/var/folders/f9/7z1skmts53dgsghrkz6hnxr40000gn/T/com.microsoft.Word/WebArchiveCopyPasteTempFiles/logo_new.png" \* MERGEFORMATINET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14DC20AA" wp14:editId="1EF5AFA3">
                <wp:extent cx="1273175" cy="483870"/>
                <wp:effectExtent l="0" t="0" r="0" b="0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175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</w:tc>
      <w:tc>
        <w:tcPr>
          <w:tcW w:w="5815" w:type="dxa"/>
          <w:vMerge w:val="restart"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1748F461" w14:textId="136C4B9C" w:rsidR="004D1FBE" w:rsidRPr="0021543C" w:rsidRDefault="00376121" w:rsidP="004D1FBE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3921">
            <w:rPr>
              <w:rStyle w:val="titleobjecttext"/>
              <w:rFonts w:ascii="Arial" w:hAnsi="Arial" w:cs="Arial"/>
              <w:b/>
              <w:sz w:val="32"/>
              <w:szCs w:val="32"/>
            </w:rPr>
            <w:t>Document Change Order</w:t>
          </w:r>
          <w:r w:rsidR="004D1FBE" w:rsidRPr="00123921">
            <w:rPr>
              <w:rStyle w:val="titleobjecttext"/>
              <w:rFonts w:ascii="Arial" w:hAnsi="Arial" w:cs="Arial"/>
              <w:b/>
              <w:sz w:val="32"/>
              <w:szCs w:val="32"/>
            </w:rPr>
            <w:t xml:space="preserve"> Form</w:t>
          </w:r>
        </w:p>
      </w:tc>
      <w:tc>
        <w:tcPr>
          <w:tcW w:w="98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151EBA7E" w14:textId="77777777" w:rsidR="004D1FBE" w:rsidRPr="0021543C" w:rsidRDefault="004D1FBE" w:rsidP="004D1FBE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56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56E542E6" w14:textId="77777777" w:rsidR="004D1FBE" w:rsidRPr="0021543C" w:rsidRDefault="004D1FBE" w:rsidP="004D1FBE">
          <w:pPr>
            <w:pStyle w:val="Header"/>
            <w:spacing w:line="252" w:lineRule="auto"/>
            <w:jc w:val="right"/>
            <w:rPr>
              <w:rFonts w:ascii="Arial" w:hAnsi="Arial" w:cs="Arial"/>
              <w:color w:val="1F497D"/>
            </w:rPr>
          </w:pPr>
        </w:p>
      </w:tc>
    </w:tr>
    <w:tr w:rsidR="004D1FBE" w:rsidRPr="0021543C" w14:paraId="2540D67E" w14:textId="77777777" w:rsidTr="003C5182">
      <w:tc>
        <w:tcPr>
          <w:tcW w:w="4763" w:type="dxa"/>
          <w:vMerge/>
          <w:tcBorders>
            <w:top w:val="single" w:sz="4" w:space="0" w:color="auto"/>
            <w:right w:val="nil"/>
          </w:tcBorders>
          <w:vAlign w:val="center"/>
          <w:hideMark/>
        </w:tcPr>
        <w:p w14:paraId="39F93FC7" w14:textId="77777777" w:rsidR="004D1FBE" w:rsidRDefault="004D1FBE" w:rsidP="004D1FBE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right w:val="nil"/>
          </w:tcBorders>
          <w:vAlign w:val="center"/>
          <w:hideMark/>
        </w:tcPr>
        <w:p w14:paraId="2A109AAC" w14:textId="77777777" w:rsidR="004D1FBE" w:rsidRPr="0021543C" w:rsidRDefault="004D1FBE" w:rsidP="004D1FBE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A0A891B" w14:textId="77777777" w:rsidR="004D1FBE" w:rsidRPr="0021543C" w:rsidRDefault="004D1FBE" w:rsidP="004D1FBE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56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613ABBBB" w14:textId="77777777" w:rsidR="004D1FBE" w:rsidRPr="0021543C" w:rsidRDefault="004D1FBE" w:rsidP="004D1FBE">
          <w:pPr>
            <w:pStyle w:val="Header"/>
            <w:spacing w:line="252" w:lineRule="auto"/>
            <w:ind w:hanging="250"/>
            <w:jc w:val="right"/>
            <w:rPr>
              <w:rStyle w:val="PageNumber"/>
              <w:rFonts w:ascii="Arial" w:hAnsi="Arial" w:cs="Arial"/>
              <w:color w:val="44546A"/>
            </w:rPr>
          </w:pPr>
        </w:p>
      </w:tc>
    </w:tr>
    <w:tr w:rsidR="004D1FBE" w:rsidRPr="0021543C" w14:paraId="63F0958B" w14:textId="77777777" w:rsidTr="003C5182">
      <w:trPr>
        <w:trHeight w:val="80"/>
      </w:trPr>
      <w:tc>
        <w:tcPr>
          <w:tcW w:w="4763" w:type="dxa"/>
          <w:vMerge/>
          <w:tcBorders>
            <w:top w:val="single" w:sz="4" w:space="0" w:color="auto"/>
            <w:bottom w:val="single" w:sz="6" w:space="0" w:color="auto"/>
            <w:right w:val="nil"/>
          </w:tcBorders>
          <w:vAlign w:val="center"/>
          <w:hideMark/>
        </w:tcPr>
        <w:p w14:paraId="43716648" w14:textId="77777777" w:rsidR="004D1FBE" w:rsidRDefault="004D1FBE" w:rsidP="004D1FBE">
          <w:pPr>
            <w:rPr>
              <w:rFonts w:ascii="Tahoma" w:hAnsi="Tahoma" w:cs="Tahoma"/>
              <w:color w:val="0070C0"/>
            </w:rPr>
          </w:pPr>
        </w:p>
      </w:tc>
      <w:tc>
        <w:tcPr>
          <w:tcW w:w="5815" w:type="dxa"/>
          <w:vMerge/>
          <w:tcBorders>
            <w:top w:val="single" w:sz="4" w:space="0" w:color="auto"/>
            <w:left w:val="nil"/>
            <w:bottom w:val="single" w:sz="6" w:space="0" w:color="auto"/>
            <w:right w:val="nil"/>
          </w:tcBorders>
          <w:vAlign w:val="center"/>
          <w:hideMark/>
        </w:tcPr>
        <w:p w14:paraId="706DAF12" w14:textId="77777777" w:rsidR="004D1FBE" w:rsidRPr="0021543C" w:rsidRDefault="004D1FBE" w:rsidP="004D1FBE">
          <w:pPr>
            <w:pStyle w:val="Header"/>
            <w:spacing w:line="252" w:lineRule="auto"/>
            <w:ind w:left="384" w:hanging="384"/>
            <w:jc w:val="center"/>
            <w:rPr>
              <w:rFonts w:ascii="Arial" w:hAnsi="Arial" w:cs="Arial"/>
              <w:b/>
              <w:color w:val="0070C0"/>
              <w:sz w:val="32"/>
              <w:szCs w:val="32"/>
            </w:rPr>
          </w:pPr>
        </w:p>
      </w:tc>
      <w:tc>
        <w:tcPr>
          <w:tcW w:w="988" w:type="dxa"/>
          <w:tcBorders>
            <w:top w:val="nil"/>
            <w:left w:val="nil"/>
            <w:bottom w:val="single" w:sz="4" w:space="0" w:color="auto"/>
            <w:right w:val="nil"/>
          </w:tcBorders>
          <w:vAlign w:val="center"/>
        </w:tcPr>
        <w:p w14:paraId="3AE23A5A" w14:textId="77777777" w:rsidR="004D1FBE" w:rsidRPr="0021543C" w:rsidRDefault="004D1FBE" w:rsidP="004D1FBE">
          <w:pPr>
            <w:pStyle w:val="Header"/>
            <w:spacing w:line="252" w:lineRule="auto"/>
            <w:rPr>
              <w:rFonts w:ascii="Arial" w:hAnsi="Arial" w:cs="Arial"/>
              <w:color w:val="1F497D"/>
            </w:rPr>
          </w:pPr>
        </w:p>
      </w:tc>
      <w:tc>
        <w:tcPr>
          <w:tcW w:w="2556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13E56F6E" w14:textId="77777777" w:rsidR="004D1FBE" w:rsidRPr="0021543C" w:rsidRDefault="004D1FBE" w:rsidP="004D1FBE">
          <w:pPr>
            <w:pStyle w:val="Header"/>
            <w:spacing w:line="252" w:lineRule="auto"/>
            <w:ind w:hanging="251"/>
            <w:jc w:val="right"/>
            <w:rPr>
              <w:rFonts w:ascii="Arial" w:hAnsi="Arial" w:cs="Arial"/>
              <w:color w:val="1F497D"/>
            </w:rPr>
          </w:pPr>
        </w:p>
      </w:tc>
    </w:tr>
    <w:bookmarkEnd w:id="0"/>
  </w:tbl>
  <w:p w14:paraId="6E2EC4F8" w14:textId="77777777" w:rsidR="00ED2885" w:rsidRDefault="00ED28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187CB6CE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color w:val="auto"/>
      </w:rPr>
    </w:lvl>
  </w:abstractNum>
  <w:abstractNum w:abstractNumId="1" w15:restartNumberingAfterBreak="0">
    <w:nsid w:val="052C0FBC"/>
    <w:multiLevelType w:val="hybridMultilevel"/>
    <w:tmpl w:val="A3986A28"/>
    <w:lvl w:ilvl="0" w:tplc="48090001">
      <w:start w:val="1"/>
      <w:numFmt w:val="bullet"/>
      <w:lvlText w:val=""/>
      <w:lvlJc w:val="left"/>
      <w:pPr>
        <w:ind w:left="1335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2" w15:restartNumberingAfterBreak="0">
    <w:nsid w:val="0DAD594B"/>
    <w:multiLevelType w:val="hybridMultilevel"/>
    <w:tmpl w:val="BD841DB6"/>
    <w:lvl w:ilvl="0" w:tplc="04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4F2290"/>
    <w:multiLevelType w:val="multilevel"/>
    <w:tmpl w:val="CD549214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  <w:b/>
        <w:i w:val="0"/>
        <w:color w:val="616161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◦"/>
      <w:lvlJc w:val="left"/>
      <w:pPr>
        <w:tabs>
          <w:tab w:val="num" w:pos="720"/>
        </w:tabs>
        <w:ind w:left="1080" w:hanging="360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tabs>
          <w:tab w:val="num" w:pos="108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180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52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D4B0450"/>
    <w:multiLevelType w:val="hybridMultilevel"/>
    <w:tmpl w:val="3D241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7CA7C55"/>
    <w:multiLevelType w:val="multilevel"/>
    <w:tmpl w:val="27E271CA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none"/>
      <w:pStyle w:val="Heading3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Restart w:val="0"/>
      <w:pStyle w:val="Heading5"/>
      <w:lvlText w:val="%5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Heading6"/>
      <w:lvlText w:val="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upperLetter"/>
      <w:lvlRestart w:val="0"/>
      <w:pStyle w:val="Heading7"/>
      <w:lvlText w:val="Appendix 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pStyle w:val="Heading8"/>
      <w:lvlText w:val="%7.%8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8">
      <w:start w:val="1"/>
      <w:numFmt w:val="decimal"/>
      <w:pStyle w:val="Heading9"/>
      <w:lvlText w:val="%7.%8.%9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3E3E0CEC"/>
    <w:multiLevelType w:val="multilevel"/>
    <w:tmpl w:val="95869A08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1080" w:hanging="360"/>
      </w:pPr>
      <w:rPr>
        <w:rFonts w:ascii="Verdana" w:hAnsi="Verdana" w:hint="default"/>
        <w:b/>
        <w:i w:val="0"/>
        <w:color w:val="3F3F3F"/>
        <w:sz w:val="18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440" w:hanging="360"/>
      </w:pPr>
      <w:rPr>
        <w:rFonts w:ascii="Verdana" w:hAnsi="Verdana" w:hint="default"/>
        <w:b/>
        <w:i w:val="0"/>
        <w:color w:val="3F3F3F"/>
        <w:sz w:val="18"/>
      </w:r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800" w:hanging="360"/>
      </w:pPr>
      <w:rPr>
        <w:rFonts w:ascii="Verdana" w:hAnsi="Verdana" w:hint="default"/>
        <w:b/>
        <w:i w:val="0"/>
        <w:color w:val="3F3F3F"/>
        <w:sz w:val="18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960" w:hanging="360"/>
      </w:pPr>
      <w:rPr>
        <w:rFonts w:hint="default"/>
      </w:rPr>
    </w:lvl>
  </w:abstractNum>
  <w:abstractNum w:abstractNumId="7" w15:restartNumberingAfterBreak="0">
    <w:nsid w:val="4109376F"/>
    <w:multiLevelType w:val="multilevel"/>
    <w:tmpl w:val="E088718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8" w15:restartNumberingAfterBreak="0">
    <w:nsid w:val="5AC573FD"/>
    <w:multiLevelType w:val="multilevel"/>
    <w:tmpl w:val="09FA081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717F65C9"/>
    <w:multiLevelType w:val="hybridMultilevel"/>
    <w:tmpl w:val="483A25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A75A4F"/>
    <w:multiLevelType w:val="multilevel"/>
    <w:tmpl w:val="7F42AE6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  <w:b w:val="0"/>
      </w:rPr>
    </w:lvl>
    <w:lvl w:ilvl="3">
      <w:start w:val="1"/>
      <w:numFmt w:val="bullet"/>
      <w:lvlText w:val=""/>
      <w:lvlJc w:val="left"/>
      <w:pPr>
        <w:ind w:left="2844" w:hanging="720"/>
      </w:pPr>
      <w:rPr>
        <w:rFonts w:ascii="Symbol" w:hAnsi="Symbol"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11" w15:restartNumberingAfterBreak="0">
    <w:nsid w:val="7495475E"/>
    <w:multiLevelType w:val="hybridMultilevel"/>
    <w:tmpl w:val="45C28F56"/>
    <w:lvl w:ilvl="0" w:tplc="4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7E8454A9"/>
    <w:multiLevelType w:val="hybridMultilevel"/>
    <w:tmpl w:val="5ADAF21A"/>
    <w:lvl w:ilvl="0" w:tplc="4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882739832">
    <w:abstractNumId w:val="7"/>
  </w:num>
  <w:num w:numId="2" w16cid:durableId="1003319992">
    <w:abstractNumId w:val="10"/>
  </w:num>
  <w:num w:numId="3" w16cid:durableId="655034199">
    <w:abstractNumId w:val="8"/>
  </w:num>
  <w:num w:numId="4" w16cid:durableId="1892424177">
    <w:abstractNumId w:val="9"/>
  </w:num>
  <w:num w:numId="5" w16cid:durableId="668022678">
    <w:abstractNumId w:val="3"/>
  </w:num>
  <w:num w:numId="6" w16cid:durableId="1785087">
    <w:abstractNumId w:val="4"/>
  </w:num>
  <w:num w:numId="7" w16cid:durableId="462624189">
    <w:abstractNumId w:val="5"/>
    <w:lvlOverride w:ilvl="0">
      <w:lvl w:ilvl="0">
        <w:start w:val="1"/>
        <w:numFmt w:val="none"/>
        <w:pStyle w:val="Heading1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none"/>
        <w:pStyle w:val="Heading2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none"/>
        <w:pStyle w:val="Heading3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none"/>
        <w:pStyle w:val="Heading4"/>
        <w:lvlText w:val=""/>
        <w:lvlJc w:val="left"/>
        <w:pPr>
          <w:tabs>
            <w:tab w:val="num" w:pos="0"/>
          </w:tabs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decimal"/>
        <w:lvlRestart w:val="0"/>
        <w:pStyle w:val="Heading5"/>
        <w:lvlText w:val="%5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  <w:lvlOverride w:ilvl="5">
      <w:lvl w:ilvl="5">
        <w:start w:val="1"/>
        <w:numFmt w:val="decimal"/>
        <w:pStyle w:val="Heading6"/>
        <w:lvlText w:val="%5.%6"/>
        <w:lvlJc w:val="left"/>
        <w:pPr>
          <w:tabs>
            <w:tab w:val="num" w:pos="720"/>
          </w:tabs>
          <w:ind w:left="720" w:hanging="720"/>
        </w:pPr>
        <w:rPr>
          <w:rFonts w:hint="default"/>
          <w:b w:val="0"/>
        </w:rPr>
      </w:lvl>
    </w:lvlOverride>
    <w:lvlOverride w:ilvl="6">
      <w:lvl w:ilvl="6">
        <w:start w:val="1"/>
        <w:numFmt w:val="upperLetter"/>
        <w:lvlRestart w:val="0"/>
        <w:pStyle w:val="Heading7"/>
        <w:lvlText w:val="Appendix %7"/>
        <w:lvlJc w:val="left"/>
        <w:pPr>
          <w:tabs>
            <w:tab w:val="num" w:pos="2520"/>
          </w:tabs>
          <w:ind w:left="2520" w:hanging="2520"/>
        </w:pPr>
        <w:rPr>
          <w:rFonts w:hint="default"/>
        </w:rPr>
      </w:lvl>
    </w:lvlOverride>
    <w:lvlOverride w:ilvl="7">
      <w:lvl w:ilvl="7">
        <w:start w:val="1"/>
        <w:numFmt w:val="decimal"/>
        <w:pStyle w:val="Heading8"/>
        <w:lvlText w:val="%7.%8"/>
        <w:lvlJc w:val="left"/>
        <w:pPr>
          <w:tabs>
            <w:tab w:val="num" w:pos="360"/>
          </w:tabs>
          <w:ind w:left="360" w:hanging="360"/>
        </w:pPr>
        <w:rPr>
          <w:rFonts w:hint="default"/>
        </w:rPr>
      </w:lvl>
    </w:lvlOverride>
    <w:lvlOverride w:ilvl="8">
      <w:lvl w:ilvl="8">
        <w:start w:val="1"/>
        <w:numFmt w:val="decimal"/>
        <w:pStyle w:val="Heading9"/>
        <w:lvlText w:val="%7.%8.%9"/>
        <w:lvlJc w:val="left"/>
        <w:pPr>
          <w:tabs>
            <w:tab w:val="num" w:pos="720"/>
          </w:tabs>
          <w:ind w:left="720" w:hanging="720"/>
        </w:pPr>
        <w:rPr>
          <w:rFonts w:hint="default"/>
        </w:rPr>
      </w:lvl>
    </w:lvlOverride>
  </w:num>
  <w:num w:numId="8" w16cid:durableId="163859523">
    <w:abstractNumId w:val="6"/>
  </w:num>
  <w:num w:numId="9" w16cid:durableId="1983460308">
    <w:abstractNumId w:val="0"/>
  </w:num>
  <w:num w:numId="10" w16cid:durableId="865096950">
    <w:abstractNumId w:val="1"/>
  </w:num>
  <w:num w:numId="11" w16cid:durableId="1968512115">
    <w:abstractNumId w:val="12"/>
  </w:num>
  <w:num w:numId="12" w16cid:durableId="202062711">
    <w:abstractNumId w:val="11"/>
  </w:num>
  <w:num w:numId="13" w16cid:durableId="3694942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7FB"/>
    <w:rsid w:val="000407FB"/>
    <w:rsid w:val="00057D70"/>
    <w:rsid w:val="00060325"/>
    <w:rsid w:val="000903E5"/>
    <w:rsid w:val="000B00CC"/>
    <w:rsid w:val="000E1FCA"/>
    <w:rsid w:val="00123921"/>
    <w:rsid w:val="00133AEB"/>
    <w:rsid w:val="00144F2D"/>
    <w:rsid w:val="00182556"/>
    <w:rsid w:val="001B2768"/>
    <w:rsid w:val="001D0F05"/>
    <w:rsid w:val="0024098B"/>
    <w:rsid w:val="00267FE5"/>
    <w:rsid w:val="00272BA5"/>
    <w:rsid w:val="00280CAA"/>
    <w:rsid w:val="002B1BB9"/>
    <w:rsid w:val="002C1533"/>
    <w:rsid w:val="002D24EA"/>
    <w:rsid w:val="002E3BBB"/>
    <w:rsid w:val="00316274"/>
    <w:rsid w:val="003403FA"/>
    <w:rsid w:val="00341563"/>
    <w:rsid w:val="0037203C"/>
    <w:rsid w:val="00376121"/>
    <w:rsid w:val="003C5182"/>
    <w:rsid w:val="003F73FE"/>
    <w:rsid w:val="0040740E"/>
    <w:rsid w:val="00445763"/>
    <w:rsid w:val="0045116A"/>
    <w:rsid w:val="004B16C4"/>
    <w:rsid w:val="004B1E69"/>
    <w:rsid w:val="004D1FBE"/>
    <w:rsid w:val="004D33B9"/>
    <w:rsid w:val="004E7A94"/>
    <w:rsid w:val="005110FD"/>
    <w:rsid w:val="005176ED"/>
    <w:rsid w:val="00525E67"/>
    <w:rsid w:val="00533C77"/>
    <w:rsid w:val="00535632"/>
    <w:rsid w:val="005379E4"/>
    <w:rsid w:val="00555804"/>
    <w:rsid w:val="005935FA"/>
    <w:rsid w:val="005E5497"/>
    <w:rsid w:val="005E790D"/>
    <w:rsid w:val="0060317B"/>
    <w:rsid w:val="006074CD"/>
    <w:rsid w:val="00612DA6"/>
    <w:rsid w:val="00613ABA"/>
    <w:rsid w:val="00676255"/>
    <w:rsid w:val="00686802"/>
    <w:rsid w:val="006903AD"/>
    <w:rsid w:val="006B0683"/>
    <w:rsid w:val="006D7564"/>
    <w:rsid w:val="006E6505"/>
    <w:rsid w:val="00707276"/>
    <w:rsid w:val="007858F1"/>
    <w:rsid w:val="007B7F29"/>
    <w:rsid w:val="007F7DA3"/>
    <w:rsid w:val="0082194D"/>
    <w:rsid w:val="00861274"/>
    <w:rsid w:val="00875DC0"/>
    <w:rsid w:val="00924ED6"/>
    <w:rsid w:val="00927578"/>
    <w:rsid w:val="00942BC6"/>
    <w:rsid w:val="00984F41"/>
    <w:rsid w:val="009D2E3B"/>
    <w:rsid w:val="00A34B51"/>
    <w:rsid w:val="00A62C7F"/>
    <w:rsid w:val="00AB7804"/>
    <w:rsid w:val="00B70178"/>
    <w:rsid w:val="00B8784E"/>
    <w:rsid w:val="00B967E6"/>
    <w:rsid w:val="00BE29D9"/>
    <w:rsid w:val="00C059A8"/>
    <w:rsid w:val="00C231E0"/>
    <w:rsid w:val="00C57F55"/>
    <w:rsid w:val="00CD4CC5"/>
    <w:rsid w:val="00CE4782"/>
    <w:rsid w:val="00CE5C64"/>
    <w:rsid w:val="00D40EE1"/>
    <w:rsid w:val="00DA3FBE"/>
    <w:rsid w:val="00DB6C4D"/>
    <w:rsid w:val="00DC33F1"/>
    <w:rsid w:val="00E22023"/>
    <w:rsid w:val="00E26704"/>
    <w:rsid w:val="00E47FC2"/>
    <w:rsid w:val="00E72C1D"/>
    <w:rsid w:val="00E8735B"/>
    <w:rsid w:val="00ED0596"/>
    <w:rsid w:val="00ED128F"/>
    <w:rsid w:val="00ED2885"/>
    <w:rsid w:val="00F13BAE"/>
    <w:rsid w:val="00F31606"/>
    <w:rsid w:val="00F36D2E"/>
    <w:rsid w:val="00F52D17"/>
    <w:rsid w:val="00F9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2ABF74"/>
  <w15:docId w15:val="{771BF186-5AE6-45C0-A098-D5A0C4D0B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885"/>
    <w:pPr>
      <w:spacing w:after="0" w:line="240" w:lineRule="auto"/>
      <w:jc w:val="both"/>
    </w:pPr>
    <w:rPr>
      <w:rFonts w:ascii="Cambria" w:eastAsia="Batang" w:hAnsi="Cambria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link w:val="Heading1Char"/>
    <w:qFormat/>
    <w:rsid w:val="006B0683"/>
    <w:pPr>
      <w:keepNext/>
      <w:numPr>
        <w:numId w:val="7"/>
      </w:numPr>
      <w:spacing w:before="480" w:line="276" w:lineRule="auto"/>
      <w:jc w:val="left"/>
      <w:outlineLvl w:val="0"/>
    </w:pPr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paragraph" w:styleId="Heading2">
    <w:name w:val="heading 2"/>
    <w:basedOn w:val="Normal"/>
    <w:next w:val="Normal"/>
    <w:link w:val="Heading2Char"/>
    <w:qFormat/>
    <w:rsid w:val="006B0683"/>
    <w:pPr>
      <w:keepNext/>
      <w:numPr>
        <w:ilvl w:val="1"/>
        <w:numId w:val="7"/>
      </w:numPr>
      <w:spacing w:before="360" w:line="276" w:lineRule="auto"/>
      <w:jc w:val="left"/>
      <w:outlineLvl w:val="1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6B0683"/>
    <w:pPr>
      <w:keepNext/>
      <w:numPr>
        <w:ilvl w:val="2"/>
        <w:numId w:val="7"/>
      </w:numPr>
      <w:spacing w:before="240" w:line="276" w:lineRule="auto"/>
      <w:jc w:val="left"/>
      <w:outlineLvl w:val="2"/>
    </w:pPr>
    <w:rPr>
      <w:rFonts w:ascii="Verdana" w:eastAsia="Times New Roman" w:hAnsi="Verdana" w:cs="Arial"/>
      <w:b/>
      <w:bCs/>
      <w:color w:val="3F3F3F"/>
      <w:sz w:val="22"/>
      <w:szCs w:val="26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6B0683"/>
    <w:pPr>
      <w:keepNext/>
      <w:numPr>
        <w:ilvl w:val="3"/>
        <w:numId w:val="7"/>
      </w:numPr>
      <w:spacing w:before="240" w:line="276" w:lineRule="auto"/>
      <w:jc w:val="left"/>
      <w:outlineLvl w:val="3"/>
    </w:pPr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paragraph" w:styleId="Heading5">
    <w:name w:val="heading 5"/>
    <w:basedOn w:val="Heading1"/>
    <w:next w:val="Normal"/>
    <w:link w:val="Heading5Char"/>
    <w:qFormat/>
    <w:rsid w:val="006B0683"/>
    <w:pPr>
      <w:numPr>
        <w:ilvl w:val="4"/>
      </w:numPr>
      <w:tabs>
        <w:tab w:val="left" w:pos="720"/>
      </w:tabs>
      <w:spacing w:before="360"/>
      <w:outlineLvl w:val="4"/>
    </w:pPr>
    <w:rPr>
      <w:sz w:val="28"/>
      <w:szCs w:val="28"/>
    </w:rPr>
  </w:style>
  <w:style w:type="paragraph" w:styleId="Heading6">
    <w:name w:val="heading 6"/>
    <w:basedOn w:val="Normal"/>
    <w:next w:val="Normal"/>
    <w:link w:val="Heading6Char"/>
    <w:autoRedefine/>
    <w:qFormat/>
    <w:rsid w:val="006B0683"/>
    <w:pPr>
      <w:keepNext/>
      <w:numPr>
        <w:ilvl w:val="5"/>
        <w:numId w:val="7"/>
      </w:numPr>
      <w:spacing w:before="240" w:line="276" w:lineRule="auto"/>
      <w:jc w:val="left"/>
      <w:outlineLvl w:val="5"/>
    </w:pPr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paragraph" w:styleId="Heading7">
    <w:name w:val="heading 7"/>
    <w:basedOn w:val="Normal"/>
    <w:next w:val="Normal"/>
    <w:link w:val="Heading7Char"/>
    <w:unhideWhenUsed/>
    <w:qFormat/>
    <w:rsid w:val="006B0683"/>
    <w:pPr>
      <w:keepNext/>
      <w:numPr>
        <w:ilvl w:val="6"/>
        <w:numId w:val="7"/>
      </w:numPr>
      <w:spacing w:before="360" w:line="276" w:lineRule="auto"/>
      <w:jc w:val="left"/>
      <w:outlineLvl w:val="6"/>
    </w:pPr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paragraph" w:styleId="Heading8">
    <w:name w:val="heading 8"/>
    <w:basedOn w:val="Normal"/>
    <w:next w:val="Normal"/>
    <w:link w:val="Heading8Char"/>
    <w:unhideWhenUsed/>
    <w:qFormat/>
    <w:rsid w:val="006B0683"/>
    <w:pPr>
      <w:keepNext/>
      <w:numPr>
        <w:ilvl w:val="7"/>
        <w:numId w:val="7"/>
      </w:numPr>
      <w:spacing w:before="240" w:after="60" w:line="276" w:lineRule="auto"/>
      <w:jc w:val="left"/>
      <w:outlineLvl w:val="7"/>
    </w:pPr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6B0683"/>
    <w:pPr>
      <w:numPr>
        <w:ilvl w:val="8"/>
        <w:numId w:val="7"/>
      </w:numPr>
      <w:spacing w:before="240" w:line="276" w:lineRule="auto"/>
      <w:jc w:val="left"/>
      <w:outlineLvl w:val="8"/>
    </w:pPr>
    <w:rPr>
      <w:rFonts w:asciiTheme="majorHAnsi" w:eastAsia="Times New Roman" w:hAnsiTheme="majorHAnsi" w:cs="Arial"/>
      <w:b/>
      <w:bCs/>
      <w:color w:val="3F3F3F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D28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D2885"/>
  </w:style>
  <w:style w:type="paragraph" w:styleId="Footer">
    <w:name w:val="footer"/>
    <w:basedOn w:val="Normal"/>
    <w:link w:val="FooterChar"/>
    <w:uiPriority w:val="99"/>
    <w:unhideWhenUsed/>
    <w:rsid w:val="00ED28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2885"/>
  </w:style>
  <w:style w:type="table" w:styleId="TableGrid">
    <w:name w:val="Table Grid"/>
    <w:basedOn w:val="TableNormal"/>
    <w:uiPriority w:val="59"/>
    <w:rsid w:val="00ED2885"/>
    <w:pPr>
      <w:spacing w:after="0" w:line="240" w:lineRule="auto"/>
    </w:pPr>
    <w:rPr>
      <w:rFonts w:ascii="Times New Roman" w:eastAsia="Batang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28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88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ED2885"/>
    <w:pPr>
      <w:ind w:left="720"/>
      <w:contextualSpacing/>
    </w:pPr>
  </w:style>
  <w:style w:type="paragraph" w:styleId="ListBullet">
    <w:name w:val="List Bullet"/>
    <w:basedOn w:val="Normal"/>
    <w:qFormat/>
    <w:rsid w:val="000903E5"/>
    <w:pPr>
      <w:numPr>
        <w:numId w:val="5"/>
      </w:numPr>
      <w:spacing w:before="40" w:after="40" w:line="276" w:lineRule="auto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customStyle="1" w:styleId="TableText">
    <w:name w:val="Table Text"/>
    <w:basedOn w:val="Normal"/>
    <w:link w:val="TableTextChar"/>
    <w:rsid w:val="000903E5"/>
    <w:pPr>
      <w:spacing w:before="60" w:after="60"/>
      <w:jc w:val="left"/>
    </w:pPr>
    <w:rPr>
      <w:rFonts w:ascii="Arial" w:eastAsia="Times New Roman" w:hAnsi="Arial"/>
      <w:sz w:val="20"/>
      <w:lang w:val="en-US" w:eastAsia="en-US"/>
    </w:rPr>
  </w:style>
  <w:style w:type="paragraph" w:customStyle="1" w:styleId="TableHeading">
    <w:name w:val="Table Heading"/>
    <w:basedOn w:val="Normal"/>
    <w:rsid w:val="000903E5"/>
    <w:pPr>
      <w:keepNext/>
      <w:spacing w:before="60" w:after="120"/>
      <w:jc w:val="left"/>
    </w:pPr>
    <w:rPr>
      <w:rFonts w:ascii="Verdana" w:eastAsia="Times New Roman" w:hAnsi="Verdana"/>
      <w:color w:val="616161"/>
      <w:sz w:val="20"/>
      <w:lang w:val="en-US" w:eastAsia="en-US"/>
    </w:rPr>
  </w:style>
  <w:style w:type="character" w:customStyle="1" w:styleId="TableTextChar">
    <w:name w:val="Table Text Char"/>
    <w:link w:val="TableText"/>
    <w:rsid w:val="000903E5"/>
    <w:rPr>
      <w:rFonts w:ascii="Arial" w:eastAsia="Times New Roman" w:hAnsi="Arial" w:cs="Times New Roman"/>
      <w:sz w:val="20"/>
      <w:szCs w:val="24"/>
      <w:lang w:val="en-US" w:eastAsia="en-US"/>
    </w:rPr>
  </w:style>
  <w:style w:type="character" w:styleId="Emphasis">
    <w:name w:val="Emphasis"/>
    <w:basedOn w:val="DefaultParagraphFont"/>
    <w:qFormat/>
    <w:rsid w:val="006B0683"/>
    <w:rPr>
      <w:i/>
      <w:iCs/>
    </w:rPr>
  </w:style>
  <w:style w:type="character" w:customStyle="1" w:styleId="Heading1Char">
    <w:name w:val="Heading 1 Char"/>
    <w:basedOn w:val="DefaultParagraphFont"/>
    <w:link w:val="Heading1"/>
    <w:rsid w:val="006B0683"/>
    <w:rPr>
      <w:rFonts w:ascii="Verdana" w:eastAsia="Times New Roman" w:hAnsi="Verdana" w:cs="Arial"/>
      <w:bCs/>
      <w:color w:val="3F3F3F"/>
      <w:kern w:val="32"/>
      <w:sz w:val="36"/>
      <w:szCs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rsid w:val="006B0683"/>
    <w:rPr>
      <w:rFonts w:ascii="Verdana" w:eastAsia="Times New Roman" w:hAnsi="Verdana" w:cs="Arial"/>
      <w:b/>
      <w:bCs/>
      <w:color w:val="3F3F3F"/>
      <w:szCs w:val="26"/>
      <w:lang w:val="en-US" w:eastAsia="en-US"/>
    </w:rPr>
  </w:style>
  <w:style w:type="character" w:customStyle="1" w:styleId="Heading4Char">
    <w:name w:val="Heading 4 Char"/>
    <w:basedOn w:val="DefaultParagraphFont"/>
    <w:link w:val="Heading4"/>
    <w:rsid w:val="006B0683"/>
    <w:rPr>
      <w:rFonts w:ascii="Verdana" w:eastAsia="Times New Roman" w:hAnsi="Verdana" w:cs="Arial"/>
      <w:b/>
      <w:bCs/>
      <w:i/>
      <w:color w:val="3F3F3F"/>
      <w:sz w:val="20"/>
      <w:szCs w:val="28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6B0683"/>
    <w:rPr>
      <w:rFonts w:ascii="Verdana" w:eastAsia="Times New Roman" w:hAnsi="Verdana" w:cs="Arial"/>
      <w:bCs/>
      <w:color w:val="3F3F3F"/>
      <w:kern w:val="32"/>
      <w:sz w:val="28"/>
      <w:szCs w:val="28"/>
      <w:lang w:val="en-US" w:eastAsia="en-US"/>
    </w:rPr>
  </w:style>
  <w:style w:type="character" w:customStyle="1" w:styleId="Heading6Char">
    <w:name w:val="Heading 6 Char"/>
    <w:basedOn w:val="DefaultParagraphFont"/>
    <w:link w:val="Heading6"/>
    <w:rsid w:val="006B0683"/>
    <w:rPr>
      <w:rFonts w:ascii="Arial" w:eastAsia="Times New Roman" w:hAnsi="Arial" w:cs="Arial"/>
      <w:bCs/>
      <w:iCs/>
      <w:sz w:val="20"/>
      <w:szCs w:val="20"/>
      <w:lang w:val="en-US" w:eastAsia="en-US"/>
    </w:rPr>
  </w:style>
  <w:style w:type="character" w:customStyle="1" w:styleId="Heading7Char">
    <w:name w:val="Heading 7 Char"/>
    <w:basedOn w:val="DefaultParagraphFont"/>
    <w:link w:val="Heading7"/>
    <w:rsid w:val="006B0683"/>
    <w:rPr>
      <w:rFonts w:ascii="Verdana" w:eastAsia="Times New Roman" w:hAnsi="Verdana" w:cs="Arial"/>
      <w:bCs/>
      <w:color w:val="3F3F3F"/>
      <w:sz w:val="36"/>
      <w:szCs w:val="36"/>
      <w:lang w:val="en-US" w:eastAsia="en-US"/>
    </w:rPr>
  </w:style>
  <w:style w:type="character" w:customStyle="1" w:styleId="Heading8Char">
    <w:name w:val="Heading 8 Char"/>
    <w:basedOn w:val="DefaultParagraphFont"/>
    <w:link w:val="Heading8"/>
    <w:rsid w:val="006B0683"/>
    <w:rPr>
      <w:rFonts w:ascii="Verdana" w:eastAsia="Times New Roman" w:hAnsi="Verdana" w:cs="Arial"/>
      <w:bCs/>
      <w:iCs/>
      <w:color w:val="3F3F3F"/>
      <w:sz w:val="28"/>
      <w:szCs w:val="28"/>
      <w:lang w:val="en-US" w:eastAsia="en-US"/>
    </w:rPr>
  </w:style>
  <w:style w:type="character" w:customStyle="1" w:styleId="Heading9Char">
    <w:name w:val="Heading 9 Char"/>
    <w:basedOn w:val="DefaultParagraphFont"/>
    <w:link w:val="Heading9"/>
    <w:rsid w:val="006B0683"/>
    <w:rPr>
      <w:rFonts w:asciiTheme="majorHAnsi" w:eastAsia="Times New Roman" w:hAnsiTheme="majorHAnsi" w:cs="Arial"/>
      <w:b/>
      <w:bCs/>
      <w:color w:val="3F3F3F"/>
      <w:lang w:val="en-US" w:eastAsia="en-US"/>
    </w:rPr>
  </w:style>
  <w:style w:type="paragraph" w:styleId="ListNumber">
    <w:name w:val="List Number"/>
    <w:basedOn w:val="Normal"/>
    <w:autoRedefine/>
    <w:qFormat/>
    <w:rsid w:val="00984F41"/>
    <w:pPr>
      <w:numPr>
        <w:numId w:val="8"/>
      </w:numPr>
      <w:tabs>
        <w:tab w:val="left" w:pos="360"/>
      </w:tabs>
      <w:spacing w:before="40" w:line="276" w:lineRule="auto"/>
      <w:ind w:left="1260" w:hanging="540"/>
      <w:jc w:val="left"/>
    </w:pPr>
    <w:rPr>
      <w:rFonts w:ascii="Arial" w:eastAsia="Times New Roman" w:hAnsi="Arial" w:cs="Arial"/>
      <w:sz w:val="20"/>
      <w:szCs w:val="20"/>
      <w:lang w:val="en-US" w:eastAsia="en-US"/>
    </w:rPr>
  </w:style>
  <w:style w:type="paragraph" w:styleId="NoSpacing">
    <w:name w:val="No Spacing"/>
    <w:uiPriority w:val="1"/>
    <w:qFormat/>
    <w:rsid w:val="00CE5C64"/>
    <w:pPr>
      <w:spacing w:after="0" w:line="240" w:lineRule="auto"/>
    </w:pPr>
  </w:style>
  <w:style w:type="paragraph" w:styleId="PlainText">
    <w:name w:val="Plain Text"/>
    <w:basedOn w:val="Normal"/>
    <w:link w:val="PlainTextChar"/>
    <w:rsid w:val="00B8784E"/>
    <w:pPr>
      <w:spacing w:before="60" w:after="60"/>
      <w:ind w:left="270" w:hanging="270"/>
      <w:jc w:val="left"/>
    </w:pPr>
    <w:rPr>
      <w:rFonts w:ascii="Times New Roman" w:eastAsia="Times New Roman" w:hAnsi="Times New Roman"/>
      <w:sz w:val="16"/>
      <w:szCs w:val="20"/>
      <w:lang w:val="en-US" w:eastAsia="en-US"/>
    </w:rPr>
  </w:style>
  <w:style w:type="character" w:customStyle="1" w:styleId="PlainTextChar">
    <w:name w:val="Plain Text Char"/>
    <w:basedOn w:val="DefaultParagraphFont"/>
    <w:link w:val="PlainText"/>
    <w:rsid w:val="00B8784E"/>
    <w:rPr>
      <w:rFonts w:ascii="Times New Roman" w:eastAsia="Times New Roman" w:hAnsi="Times New Roman" w:cs="Times New Roman"/>
      <w:sz w:val="16"/>
      <w:szCs w:val="20"/>
      <w:lang w:val="en-US" w:eastAsia="en-US"/>
    </w:rPr>
  </w:style>
  <w:style w:type="character" w:styleId="CommentReference">
    <w:name w:val="annotation reference"/>
    <w:rsid w:val="00B8784E"/>
    <w:rPr>
      <w:sz w:val="16"/>
      <w:szCs w:val="16"/>
    </w:rPr>
  </w:style>
  <w:style w:type="paragraph" w:styleId="CommentText">
    <w:name w:val="annotation text"/>
    <w:basedOn w:val="Normal"/>
    <w:link w:val="CommentTextChar"/>
    <w:rsid w:val="00B8784E"/>
    <w:pPr>
      <w:jc w:val="left"/>
    </w:pPr>
    <w:rPr>
      <w:rFonts w:ascii="Times New Roman" w:eastAsia="Times New Roman" w:hAnsi="Times New Roman"/>
      <w:sz w:val="20"/>
      <w:szCs w:val="20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rsid w:val="00B8784E"/>
    <w:rPr>
      <w:rFonts w:ascii="Times New Roman" w:eastAsia="Times New Roman" w:hAnsi="Times New Roman" w:cs="Times New Roman"/>
      <w:sz w:val="20"/>
      <w:szCs w:val="20"/>
      <w:lang w:val="en-US" w:eastAsia="en-US"/>
    </w:rPr>
  </w:style>
  <w:style w:type="character" w:styleId="PageNumber">
    <w:name w:val="page number"/>
    <w:basedOn w:val="DefaultParagraphFont"/>
    <w:rsid w:val="004D1FBE"/>
  </w:style>
  <w:style w:type="character" w:customStyle="1" w:styleId="titleobjecttext">
    <w:name w:val="titleobjecttext"/>
    <w:basedOn w:val="DefaultParagraphFont"/>
    <w:rsid w:val="004D1FBE"/>
  </w:style>
  <w:style w:type="paragraph" w:customStyle="1" w:styleId="CCCommerciallyConfidential">
    <w:name w:val="CC Commercially Confidential"/>
    <w:next w:val="BodyText"/>
    <w:uiPriority w:val="20"/>
    <w:semiHidden/>
    <w:rsid w:val="004D1FBE"/>
    <w:pPr>
      <w:spacing w:after="0" w:line="240" w:lineRule="auto"/>
      <w:jc w:val="center"/>
    </w:pPr>
    <w:rPr>
      <w:rFonts w:ascii="Franklin Gothic Medium" w:eastAsiaTheme="majorEastAsia" w:hAnsi="Franklin Gothic Medium" w:cstheme="majorBidi"/>
      <w:bCs/>
      <w:color w:val="94BA34"/>
      <w:sz w:val="18"/>
      <w:szCs w:val="28"/>
      <w:lang w:val="en-GB" w:eastAsia="en-US"/>
    </w:rPr>
  </w:style>
  <w:style w:type="paragraph" w:customStyle="1" w:styleId="CCProtectiveMarking">
    <w:name w:val="CC Protective Marking"/>
    <w:uiPriority w:val="20"/>
    <w:semiHidden/>
    <w:rsid w:val="004D1FBE"/>
    <w:pPr>
      <w:spacing w:after="0" w:line="240" w:lineRule="auto"/>
      <w:jc w:val="center"/>
    </w:pPr>
    <w:rPr>
      <w:rFonts w:ascii="Franklin Gothic Medium" w:eastAsiaTheme="minorHAnsi" w:hAnsi="Franklin Gothic Medium"/>
      <w:b/>
      <w:color w:val="94BA34"/>
      <w:sz w:val="28"/>
      <w:szCs w:val="20"/>
      <w:lang w:val="en-GB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4D1FB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D1FBE"/>
    <w:rPr>
      <w:rFonts w:ascii="Cambria" w:eastAsia="Batang" w:hAnsi="Cambria" w:cs="Times New Roman"/>
      <w:sz w:val="24"/>
      <w:szCs w:val="24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1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497FAF36486A4A84A78E0B84E51010" ma:contentTypeVersion="4" ma:contentTypeDescription="Create a new document." ma:contentTypeScope="" ma:versionID="30b3d3450839630ee0e47362e74f43ef">
  <xsd:schema xmlns:xsd="http://www.w3.org/2001/XMLSchema" xmlns:xs="http://www.w3.org/2001/XMLSchema" xmlns:p="http://schemas.microsoft.com/office/2006/metadata/properties" xmlns:ns2="a66612f7-99e0-4e3a-b34c-c7aaaddded01" targetNamespace="http://schemas.microsoft.com/office/2006/metadata/properties" ma:root="true" ma:fieldsID="38ea15d097865e38e375f9fc8ed8e274" ns2:_="">
    <xsd:import namespace="a66612f7-99e0-4e3a-b34c-c7aaaddded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6612f7-99e0-4e3a-b34c-c7aaaddde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261519-5DDF-47F9-B469-0AE368CA9A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6612f7-99e0-4e3a-b34c-c7aaaddded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B99BDF-2E58-4DB1-8E47-EEF0C9B916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73F39C-0F01-4EAF-B24B-7803A08085F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Shaun Kho</dc:creator>
  <cp:lastModifiedBy>divya g</cp:lastModifiedBy>
  <cp:revision>11</cp:revision>
  <cp:lastPrinted>2020-03-19T09:56:00Z</cp:lastPrinted>
  <dcterms:created xsi:type="dcterms:W3CDTF">2021-12-31T03:43:00Z</dcterms:created>
  <dcterms:modified xsi:type="dcterms:W3CDTF">2022-10-11T09:52:00Z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0x010100AA497FAF36486A4A84A78E0B84E51010</vt:lpwstr>
  </property>
</Properties>
</file>