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DD04" w14:textId="1D2B3527" w:rsidR="005F71D9" w:rsidRDefault="005F71D9" w:rsidP="00A86909">
      <w:pPr>
        <w:rPr>
          <w:rFonts w:cs="Arial"/>
        </w:rPr>
      </w:pPr>
    </w:p>
    <w:p w14:paraId="04E73B1F" w14:textId="77777777" w:rsidR="00A86909" w:rsidRDefault="00A86909" w:rsidP="00A86909">
      <w:pPr>
        <w:rPr>
          <w:rFonts w:cs="Arial"/>
          <w:b/>
          <w:lang w:val="en-SG"/>
        </w:rPr>
      </w:pPr>
    </w:p>
    <w:p w14:paraId="35D3CC6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Style w:val="TableGrid1"/>
        <w:tblW w:w="9810" w:type="dxa"/>
        <w:tblInd w:w="-162" w:type="dxa"/>
        <w:tblLook w:val="04A0" w:firstRow="1" w:lastRow="0" w:firstColumn="1" w:lastColumn="0" w:noHBand="0" w:noVBand="1"/>
      </w:tblPr>
      <w:tblGrid>
        <w:gridCol w:w="1829"/>
        <w:gridCol w:w="1843"/>
        <w:gridCol w:w="2268"/>
        <w:gridCol w:w="2126"/>
        <w:gridCol w:w="1744"/>
      </w:tblGrid>
      <w:tr w:rsidR="00A86909" w:rsidRPr="00421439" w14:paraId="703EC42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1954A751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hAnsi="Arial" w:cs="Arial"/>
                <w:bCs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A38E7D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Name</w:t>
            </w:r>
          </w:p>
          <w:p w14:paraId="209E36D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0AB93E0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154DF2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Signature</w:t>
            </w:r>
          </w:p>
        </w:tc>
        <w:tc>
          <w:tcPr>
            <w:tcW w:w="1744" w:type="dxa"/>
            <w:shd w:val="clear" w:color="auto" w:fill="EAF1DD" w:themeFill="accent3" w:themeFillTint="33"/>
          </w:tcPr>
          <w:p w14:paraId="3002A34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Date</w:t>
            </w:r>
          </w:p>
        </w:tc>
      </w:tr>
      <w:tr w:rsidR="00A86909" w:rsidRPr="00421439" w14:paraId="05D82E6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32F78D41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Author</w:t>
            </w:r>
          </w:p>
          <w:p w14:paraId="5DF2D5B2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47FCFAC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F2CD04C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053FDC10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DEA0D3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0A6BD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69DA6EC8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51785B8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Reviewer</w:t>
            </w:r>
          </w:p>
          <w:p w14:paraId="115C933B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2788E69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A033CD8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79420C52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5DFAE8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21378447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1A3B11E6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7BD8EA6F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Approver</w:t>
            </w:r>
          </w:p>
          <w:p w14:paraId="4BA6A739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536A1C2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28C629CE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553E9B6D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5DDD8B66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39A9FD" w14:textId="77777777" w:rsidR="00A86909" w:rsidRPr="00547D5B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</w:tr>
      <w:bookmarkEnd w:id="0"/>
    </w:tbl>
    <w:p w14:paraId="672A66DD" w14:textId="77777777" w:rsidR="00A86909" w:rsidRDefault="00A86909" w:rsidP="00A86909">
      <w:pPr>
        <w:rPr>
          <w:rFonts w:cs="Arial"/>
          <w:b/>
          <w:lang w:val="en-SG"/>
        </w:rPr>
      </w:pPr>
    </w:p>
    <w:p w14:paraId="60B922F8" w14:textId="31D6162A" w:rsidR="00A86909" w:rsidRDefault="00A86909" w:rsidP="00A86909">
      <w:pPr>
        <w:rPr>
          <w:rFonts w:cs="Arial"/>
          <w:b/>
          <w:lang w:val="en-SG"/>
        </w:rPr>
      </w:pPr>
    </w:p>
    <w:p w14:paraId="7D1D211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5"/>
        <w:gridCol w:w="1149"/>
        <w:gridCol w:w="3070"/>
        <w:gridCol w:w="2260"/>
        <w:gridCol w:w="2485"/>
      </w:tblGrid>
      <w:tr w:rsidR="00A86909" w:rsidRPr="00421439" w14:paraId="6A653BE7" w14:textId="77777777" w:rsidTr="00646747">
        <w:trPr>
          <w:trHeight w:val="30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397F7982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>
              <w:rPr>
                <w:rFonts w:eastAsia="SimSun" w:cs="Arial"/>
              </w:rPr>
              <w:t>Revision History</w:t>
            </w:r>
          </w:p>
        </w:tc>
      </w:tr>
      <w:tr w:rsidR="00A86909" w:rsidRPr="00421439" w14:paraId="046DF675" w14:textId="77777777" w:rsidTr="00646747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B7F84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BD13E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B0BF9B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BB39CD6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74949D9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Effective Date</w:t>
            </w:r>
          </w:p>
        </w:tc>
      </w:tr>
      <w:tr w:rsidR="00A86909" w:rsidRPr="00421439" w14:paraId="721A275D" w14:textId="77777777" w:rsidTr="00646747">
        <w:trPr>
          <w:trHeight w:val="604"/>
        </w:trPr>
        <w:tc>
          <w:tcPr>
            <w:tcW w:w="819" w:type="pct"/>
          </w:tcPr>
          <w:p w14:paraId="0994A94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DCO</w:t>
            </w:r>
            <w:r>
              <w:rPr>
                <w:rFonts w:eastAsia="SimSun" w:cs="Arial"/>
                <w:color w:val="0070C0"/>
              </w:rPr>
              <w:t xml:space="preserve"> XXXXX</w:t>
            </w:r>
          </w:p>
        </w:tc>
        <w:tc>
          <w:tcPr>
            <w:tcW w:w="536" w:type="pct"/>
          </w:tcPr>
          <w:p w14:paraId="272E697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01</w:t>
            </w:r>
          </w:p>
        </w:tc>
        <w:tc>
          <w:tcPr>
            <w:tcW w:w="1432" w:type="pct"/>
          </w:tcPr>
          <w:p w14:paraId="3A9123A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Initial Release</w:t>
            </w:r>
          </w:p>
        </w:tc>
        <w:tc>
          <w:tcPr>
            <w:tcW w:w="1054" w:type="pct"/>
          </w:tcPr>
          <w:p w14:paraId="6D113EDD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</w:p>
        </w:tc>
        <w:tc>
          <w:tcPr>
            <w:tcW w:w="1159" w:type="pct"/>
          </w:tcPr>
          <w:p w14:paraId="49A5A0E4" w14:textId="6A4470FB" w:rsidR="00A86909" w:rsidRPr="00421439" w:rsidRDefault="00562CC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>
              <w:rPr>
                <w:rFonts w:eastAsia="SimSun" w:cs="Arial"/>
                <w:color w:val="0070C0"/>
              </w:rPr>
              <w:t>XX-XXX-XXXX</w:t>
            </w:r>
          </w:p>
        </w:tc>
      </w:tr>
      <w:bookmarkEnd w:id="1"/>
    </w:tbl>
    <w:p w14:paraId="70650122" w14:textId="77777777" w:rsidR="00A86909" w:rsidRDefault="00A86909" w:rsidP="00A86909">
      <w:pPr>
        <w:rPr>
          <w:rFonts w:cs="Arial"/>
          <w:b/>
          <w:lang w:val="en-SG"/>
        </w:rPr>
      </w:pPr>
    </w:p>
    <w:p w14:paraId="6DE97A59" w14:textId="77777777" w:rsidR="00A86909" w:rsidRDefault="00A86909" w:rsidP="00A86909">
      <w:pPr>
        <w:rPr>
          <w:rFonts w:cs="Arial"/>
          <w:b/>
          <w:lang w:val="en-SG"/>
        </w:rPr>
      </w:pPr>
    </w:p>
    <w:p w14:paraId="3107920F" w14:textId="77777777" w:rsidR="00A86909" w:rsidRDefault="00A86909" w:rsidP="00A86909">
      <w:pPr>
        <w:rPr>
          <w:rFonts w:cs="Arial"/>
          <w:b/>
          <w:lang w:val="en-SG"/>
        </w:rPr>
      </w:pPr>
    </w:p>
    <w:p w14:paraId="0A7B0851" w14:textId="77777777" w:rsidR="00A86909" w:rsidRDefault="00A86909" w:rsidP="00A86909">
      <w:pPr>
        <w:rPr>
          <w:rFonts w:cs="Arial"/>
          <w:b/>
          <w:lang w:val="en-SG"/>
        </w:rPr>
      </w:pPr>
    </w:p>
    <w:p w14:paraId="2CFACE1D" w14:textId="77777777" w:rsidR="00A86909" w:rsidRDefault="00A86909" w:rsidP="00A86909">
      <w:pPr>
        <w:rPr>
          <w:rFonts w:cs="Arial"/>
          <w:b/>
          <w:lang w:val="en-SG"/>
        </w:rPr>
      </w:pPr>
    </w:p>
    <w:p w14:paraId="1DA2C9CD" w14:textId="09246C88" w:rsidR="00A86909" w:rsidRDefault="00A86909" w:rsidP="00A75205">
      <w:pPr>
        <w:jc w:val="center"/>
        <w:rPr>
          <w:rFonts w:cs="Arial"/>
        </w:rPr>
      </w:pPr>
    </w:p>
    <w:p w14:paraId="55645394" w14:textId="77777777" w:rsidR="00A86909" w:rsidRPr="00817C07" w:rsidRDefault="00A86909" w:rsidP="00A75205">
      <w:pPr>
        <w:jc w:val="center"/>
        <w:rPr>
          <w:rFonts w:cs="Arial"/>
        </w:rPr>
      </w:pPr>
    </w:p>
    <w:p w14:paraId="2D4D0635" w14:textId="77777777" w:rsidR="002720A3" w:rsidRPr="00817C07" w:rsidRDefault="002720A3" w:rsidP="00A75205">
      <w:pPr>
        <w:jc w:val="center"/>
        <w:rPr>
          <w:rFonts w:cs="Arial"/>
        </w:rPr>
      </w:pPr>
    </w:p>
    <w:p w14:paraId="7EF3E4A2" w14:textId="77777777" w:rsidR="002720A3" w:rsidRPr="00A369CC" w:rsidRDefault="002720A3" w:rsidP="00A75205">
      <w:pPr>
        <w:jc w:val="center"/>
        <w:rPr>
          <w:rFonts w:cs="Arial"/>
        </w:rPr>
      </w:pPr>
    </w:p>
    <w:p w14:paraId="6D9722B2" w14:textId="77777777" w:rsidR="002720A3" w:rsidRPr="00A369CC" w:rsidRDefault="002720A3" w:rsidP="00A75205">
      <w:pPr>
        <w:jc w:val="center"/>
        <w:rPr>
          <w:rFonts w:cs="Arial"/>
        </w:rPr>
      </w:pPr>
    </w:p>
    <w:p w14:paraId="0C6D4A06" w14:textId="77777777" w:rsidR="001912BC" w:rsidRPr="00817C07" w:rsidRDefault="001912BC" w:rsidP="00A75205">
      <w:pPr>
        <w:jc w:val="center"/>
        <w:rPr>
          <w:rFonts w:cs="Arial"/>
        </w:rPr>
      </w:pPr>
    </w:p>
    <w:p w14:paraId="57BD8698" w14:textId="77777777" w:rsidR="001912BC" w:rsidRPr="00817C07" w:rsidRDefault="001912BC" w:rsidP="00A75205">
      <w:pPr>
        <w:jc w:val="center"/>
        <w:rPr>
          <w:rFonts w:cs="Arial"/>
        </w:rPr>
      </w:pPr>
    </w:p>
    <w:p w14:paraId="1CE15AD3" w14:textId="77777777" w:rsidR="001912BC" w:rsidRPr="00817C07" w:rsidRDefault="001912BC" w:rsidP="00A75205">
      <w:pPr>
        <w:jc w:val="center"/>
        <w:rPr>
          <w:rFonts w:cs="Arial"/>
        </w:rPr>
      </w:pPr>
    </w:p>
    <w:p w14:paraId="0C660FD2" w14:textId="77777777" w:rsidR="001912BC" w:rsidRPr="00817C07" w:rsidRDefault="001912BC" w:rsidP="00A75205">
      <w:pPr>
        <w:jc w:val="center"/>
        <w:rPr>
          <w:rFonts w:cs="Arial"/>
        </w:rPr>
      </w:pPr>
    </w:p>
    <w:p w14:paraId="4D920AE5" w14:textId="77777777" w:rsidR="0007570D" w:rsidRPr="00817C07" w:rsidRDefault="0007570D" w:rsidP="00A75205">
      <w:pPr>
        <w:jc w:val="center"/>
        <w:rPr>
          <w:rFonts w:cs="Arial"/>
        </w:rPr>
      </w:pPr>
    </w:p>
    <w:p w14:paraId="76B8CAC8" w14:textId="77777777" w:rsidR="0007570D" w:rsidRPr="00817C07" w:rsidRDefault="0007570D" w:rsidP="00A75205">
      <w:pPr>
        <w:jc w:val="center"/>
        <w:rPr>
          <w:rFonts w:cs="Arial"/>
        </w:rPr>
      </w:pPr>
    </w:p>
    <w:p w14:paraId="2A484176" w14:textId="77777777" w:rsidR="0007570D" w:rsidRPr="00817C07" w:rsidRDefault="0007570D" w:rsidP="00A75205">
      <w:pPr>
        <w:jc w:val="center"/>
        <w:rPr>
          <w:rFonts w:cs="Arial"/>
        </w:rPr>
      </w:pPr>
    </w:p>
    <w:p w14:paraId="029E16AD" w14:textId="77777777" w:rsidR="0007570D" w:rsidRDefault="0007570D" w:rsidP="00A75205">
      <w:pPr>
        <w:jc w:val="center"/>
        <w:rPr>
          <w:rFonts w:cs="Arial"/>
        </w:rPr>
      </w:pPr>
    </w:p>
    <w:p w14:paraId="396CD6D1" w14:textId="77777777" w:rsidR="005F71D9" w:rsidRDefault="005F71D9" w:rsidP="00A75205">
      <w:pPr>
        <w:jc w:val="center"/>
        <w:rPr>
          <w:rFonts w:cs="Arial"/>
        </w:rPr>
      </w:pPr>
    </w:p>
    <w:p w14:paraId="1F79ED37" w14:textId="4BBBDD7C" w:rsidR="005F71D9" w:rsidRDefault="005F71D9" w:rsidP="00A75205">
      <w:pPr>
        <w:jc w:val="center"/>
        <w:rPr>
          <w:rFonts w:cs="Arial"/>
        </w:rPr>
      </w:pPr>
    </w:p>
    <w:p w14:paraId="012CB80A" w14:textId="77777777" w:rsidR="00A86909" w:rsidRDefault="00A86909" w:rsidP="00A75205">
      <w:pPr>
        <w:jc w:val="center"/>
        <w:rPr>
          <w:rFonts w:cs="Arial"/>
        </w:rPr>
      </w:pPr>
    </w:p>
    <w:p w14:paraId="1C05D2BD" w14:textId="50E6D308" w:rsidR="005F71D9" w:rsidRDefault="005F71D9" w:rsidP="00A75205">
      <w:pPr>
        <w:jc w:val="center"/>
        <w:rPr>
          <w:rFonts w:cs="Arial"/>
        </w:rPr>
      </w:pPr>
    </w:p>
    <w:p w14:paraId="423ABADD" w14:textId="621F8BC5" w:rsidR="00492845" w:rsidRDefault="00492845" w:rsidP="00A75205">
      <w:pPr>
        <w:jc w:val="center"/>
        <w:rPr>
          <w:rFonts w:cs="Arial"/>
        </w:rPr>
      </w:pPr>
    </w:p>
    <w:p w14:paraId="6F41FC73" w14:textId="527C54D0" w:rsidR="00492845" w:rsidRDefault="00492845" w:rsidP="00A75205">
      <w:pPr>
        <w:jc w:val="center"/>
        <w:rPr>
          <w:rFonts w:cs="Arial"/>
        </w:rPr>
      </w:pPr>
    </w:p>
    <w:p w14:paraId="06CE7E77" w14:textId="77777777" w:rsidR="00492845" w:rsidRDefault="00492845" w:rsidP="00A75205">
      <w:pPr>
        <w:jc w:val="center"/>
        <w:rPr>
          <w:rFonts w:cs="Arial"/>
        </w:rPr>
      </w:pPr>
    </w:p>
    <w:p w14:paraId="05A2D2C4" w14:textId="77777777" w:rsidR="00492845" w:rsidRPr="00817C07" w:rsidRDefault="00492845" w:rsidP="00A75205">
      <w:pPr>
        <w:jc w:val="center"/>
        <w:rPr>
          <w:rFonts w:cs="Arial"/>
        </w:rPr>
      </w:pPr>
    </w:p>
    <w:p w14:paraId="05D8AD2A" w14:textId="27E72227" w:rsidR="0007570D" w:rsidRDefault="0007570D" w:rsidP="00A75205">
      <w:pPr>
        <w:jc w:val="center"/>
        <w:rPr>
          <w:rFonts w:cs="Arial"/>
        </w:rPr>
      </w:pPr>
    </w:p>
    <w:p w14:paraId="6915FF31" w14:textId="77777777" w:rsidR="00492845" w:rsidRPr="00817C07" w:rsidRDefault="00492845" w:rsidP="00A75205">
      <w:pPr>
        <w:jc w:val="center"/>
        <w:rPr>
          <w:rFonts w:cs="Arial"/>
        </w:rPr>
      </w:pPr>
    </w:p>
    <w:p w14:paraId="6477CE38" w14:textId="77777777" w:rsidR="0007570D" w:rsidRPr="00817C07" w:rsidRDefault="0007570D" w:rsidP="00A75205">
      <w:pPr>
        <w:jc w:val="center"/>
        <w:rPr>
          <w:rFonts w:cs="Arial"/>
        </w:rPr>
      </w:pPr>
    </w:p>
    <w:p w14:paraId="4279A37C" w14:textId="2CEBFD33" w:rsidR="001912BC" w:rsidRDefault="001912BC" w:rsidP="00A75205">
      <w:pPr>
        <w:jc w:val="center"/>
        <w:rPr>
          <w:rFonts w:cs="Arial"/>
        </w:rPr>
      </w:pPr>
    </w:p>
    <w:p w14:paraId="745D60B2" w14:textId="77777777" w:rsidR="00443854" w:rsidRPr="00817C07" w:rsidRDefault="00443854" w:rsidP="00A75205">
      <w:pPr>
        <w:jc w:val="center"/>
        <w:rPr>
          <w:rFonts w:cs="Arial"/>
        </w:rPr>
      </w:pPr>
    </w:p>
    <w:p w14:paraId="186D0EF3" w14:textId="77777777" w:rsidR="0025257B" w:rsidRPr="00817C07" w:rsidRDefault="0025257B" w:rsidP="002720A3">
      <w:pPr>
        <w:rPr>
          <w:rFonts w:cs="Arial"/>
          <w:b/>
        </w:rPr>
      </w:pPr>
    </w:p>
    <w:p w14:paraId="6DB1B4E0" w14:textId="77777777" w:rsidR="00AC7204" w:rsidRPr="00443854" w:rsidRDefault="00D17D30" w:rsidP="00817C07">
      <w:pPr>
        <w:jc w:val="both"/>
        <w:rPr>
          <w:rFonts w:cs="Arial"/>
          <w:sz w:val="18"/>
          <w:szCs w:val="18"/>
        </w:rPr>
      </w:pPr>
      <w:r>
        <w:rPr>
          <w:rFonts w:eastAsiaTheme="majorEastAsia" w:cs="Arial"/>
          <w:b/>
          <w:bCs/>
          <w:color w:val="000000" w:themeColor="text1"/>
        </w:rPr>
        <w:lastRenderedPageBreak/>
        <w:t xml:space="preserve"> </w:t>
      </w:r>
    </w:p>
    <w:tbl>
      <w:tblPr>
        <w:tblW w:w="9804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3905"/>
        <w:gridCol w:w="2588"/>
        <w:gridCol w:w="2557"/>
      </w:tblGrid>
      <w:tr w:rsidR="008127CD" w:rsidRPr="00031D08" w14:paraId="5DB9E12D" w14:textId="77777777" w:rsidTr="000A04D4">
        <w:trPr>
          <w:trHeight w:val="570"/>
          <w:tblHeader/>
        </w:trPr>
        <w:tc>
          <w:tcPr>
            <w:tcW w:w="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6CF639" w14:textId="77777777" w:rsidR="008127CD" w:rsidRPr="00031D08" w:rsidRDefault="008127CD" w:rsidP="000A04D4">
            <w:pPr>
              <w:jc w:val="center"/>
              <w:rPr>
                <w:rFonts w:cs="Arial"/>
                <w:b/>
                <w:color w:val="000000"/>
                <w:sz w:val="22"/>
                <w:szCs w:val="22"/>
                <w:lang w:eastAsia="en-GB"/>
              </w:rPr>
            </w:pPr>
            <w:r w:rsidRPr="00031D08">
              <w:rPr>
                <w:rFonts w:cs="Arial"/>
                <w:b/>
                <w:color w:val="000000"/>
                <w:sz w:val="22"/>
                <w:szCs w:val="22"/>
                <w:lang w:eastAsia="en-GB"/>
              </w:rPr>
              <w:t>SL. NO.</w:t>
            </w:r>
          </w:p>
          <w:p w14:paraId="6A2ECCBC" w14:textId="77777777" w:rsidR="008127CD" w:rsidRPr="00031D08" w:rsidRDefault="008127CD" w:rsidP="000A04D4">
            <w:pPr>
              <w:jc w:val="center"/>
              <w:rPr>
                <w:rFonts w:cs="Arial"/>
                <w:b/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39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7134F2" w14:textId="77777777" w:rsidR="008127CD" w:rsidRPr="00031D08" w:rsidRDefault="008127CD" w:rsidP="000A04D4">
            <w:pPr>
              <w:jc w:val="center"/>
              <w:rPr>
                <w:rFonts w:cs="Arial"/>
                <w:b/>
                <w:color w:val="000000"/>
                <w:sz w:val="22"/>
                <w:szCs w:val="22"/>
                <w:lang w:eastAsia="en-GB"/>
              </w:rPr>
            </w:pPr>
            <w:r w:rsidRPr="00031D08">
              <w:rPr>
                <w:rFonts w:cs="Arial"/>
                <w:b/>
                <w:color w:val="000000"/>
                <w:sz w:val="22"/>
                <w:szCs w:val="22"/>
                <w:lang w:eastAsia="en-GB"/>
              </w:rPr>
              <w:t>CONTENTS</w:t>
            </w:r>
          </w:p>
        </w:tc>
        <w:tc>
          <w:tcPr>
            <w:tcW w:w="25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08E9ED" w14:textId="77777777" w:rsidR="008127CD" w:rsidRPr="00031D08" w:rsidRDefault="008127CD" w:rsidP="000A04D4">
            <w:pPr>
              <w:jc w:val="center"/>
              <w:rPr>
                <w:rFonts w:cs="Arial"/>
                <w:b/>
                <w:color w:val="000000"/>
                <w:sz w:val="22"/>
                <w:szCs w:val="22"/>
                <w:lang w:eastAsia="en-GB"/>
              </w:rPr>
            </w:pPr>
            <w:r w:rsidRPr="00031D08">
              <w:rPr>
                <w:rFonts w:cs="Arial"/>
                <w:b/>
                <w:color w:val="000000"/>
                <w:sz w:val="22"/>
                <w:szCs w:val="22"/>
                <w:lang w:eastAsia="en-GB"/>
              </w:rPr>
              <w:t>EXPLANATIONS</w:t>
            </w:r>
          </w:p>
        </w:tc>
        <w:tc>
          <w:tcPr>
            <w:tcW w:w="25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0303EA" w14:textId="77777777" w:rsidR="008127CD" w:rsidRPr="00031D08" w:rsidRDefault="008127CD" w:rsidP="000A04D4">
            <w:pPr>
              <w:jc w:val="center"/>
              <w:rPr>
                <w:rFonts w:cs="Arial"/>
                <w:b/>
                <w:color w:val="000000"/>
                <w:sz w:val="22"/>
                <w:szCs w:val="22"/>
                <w:lang w:eastAsia="en-GB"/>
              </w:rPr>
            </w:pPr>
            <w:r w:rsidRPr="00031D08">
              <w:rPr>
                <w:rFonts w:cs="Arial"/>
                <w:b/>
                <w:color w:val="000000"/>
                <w:sz w:val="22"/>
                <w:szCs w:val="22"/>
                <w:lang w:eastAsia="en-GB"/>
              </w:rPr>
              <w:t>DETAILS / REFERENCE TO FILE NAME/ LOCATION</w:t>
            </w:r>
          </w:p>
        </w:tc>
      </w:tr>
      <w:tr w:rsidR="008127CD" w:rsidRPr="00D14F9B" w14:paraId="483F13B1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006BE4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37DCED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Scope of Work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23346F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To identify product specifications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9F52FA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User requirement specification</w:t>
            </w:r>
          </w:p>
        </w:tc>
      </w:tr>
      <w:tr w:rsidR="008127CD" w:rsidRPr="00D14F9B" w14:paraId="52137129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E34318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91C8BC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Design Input (all design requirements);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CEA60B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Include all the requirements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C4D45B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Design input </w:t>
            </w:r>
          </w:p>
        </w:tc>
      </w:tr>
      <w:tr w:rsidR="008127CD" w:rsidRPr="00D14F9B" w14:paraId="4A844FA8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E92462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25B26B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Functional/Performance product requirements documents;/ Device Classification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3AA582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Include all the requirements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EC68FC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</w:tr>
      <w:tr w:rsidR="008127CD" w:rsidRPr="00D14F9B" w14:paraId="1CD4BACB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F0BE24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BB4A50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Applicable regulatory requirements;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1EB3BC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Include all the requirements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E1F083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</w:tr>
      <w:tr w:rsidR="008127CD" w:rsidRPr="00D14F9B" w14:paraId="28CB05AA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0EB21F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D427D3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Technical changes made to the original Scope of Work;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08BE51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Include all the requirements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79FC25" w14:textId="444FB5C6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</w:tr>
      <w:tr w:rsidR="008127CD" w:rsidRPr="00D14F9B" w14:paraId="64A62294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A505BB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D98889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Status reports and other documentation discussing technical issues with the client/mentors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57D30C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Changes to specifications of the product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48670D" w14:textId="4D1B418F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</w:tr>
      <w:tr w:rsidR="008127CD" w:rsidRPr="00D14F9B" w14:paraId="4011F784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898532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7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C7AB8D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Overall project plan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0D18A4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Records of minutes of meetings 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770BF2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Review document</w:t>
            </w:r>
          </w:p>
        </w:tc>
      </w:tr>
      <w:tr w:rsidR="008127CD" w:rsidRPr="00D14F9B" w14:paraId="78E46B2D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514A10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9309C0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Design resources (personnel, responsibilities, technical interfaces, facilities, equipment);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E9DE99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Gantt chart or project plan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0D50DF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A</w:t>
            </w: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s per Initial 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product development </w:t>
            </w: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plan</w:t>
            </w:r>
          </w:p>
        </w:tc>
      </w:tr>
      <w:tr w:rsidR="008127CD" w:rsidRPr="00D14F9B" w14:paraId="3C780E69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F09A67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9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604167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FMEA records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B9DA1F" w14:textId="387FE90B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F19899" w14:textId="3739E8E0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</w:tr>
      <w:tr w:rsidR="008127CD" w:rsidRPr="00D14F9B" w14:paraId="02354790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CDA10B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1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A8071A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Changes to designs identified as a part of risk mitigation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253DB3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BCB9EB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</w:p>
        </w:tc>
      </w:tr>
      <w:tr w:rsidR="008127CD" w:rsidRPr="00D14F9B" w14:paraId="4C934DBF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0714F6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1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BBFD4F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Design Review agendas, minutes, and action item closure documentation;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F1854F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Master list of design documents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93F7B9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Design Document</w:t>
            </w:r>
          </w:p>
        </w:tc>
      </w:tr>
      <w:tr w:rsidR="008127CD" w:rsidRPr="00D14F9B" w14:paraId="659AFA7C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1A748C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1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F608BB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Drawings, models, schematics, </w:t>
            </w:r>
            <w:proofErr w:type="spellStart"/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etc</w:t>
            </w:r>
            <w:proofErr w:type="spellEnd"/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; (visual images also accepted)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B9E106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Records of minutes of meetings 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FA7D05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Review document</w:t>
            </w:r>
          </w:p>
        </w:tc>
      </w:tr>
      <w:tr w:rsidR="008127CD" w:rsidRPr="00D14F9B" w14:paraId="66764DBB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8866CE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1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DC94B2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Specifications of processes needed to manufacture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4162C8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Master list of design documents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775EA3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design data</w:t>
            </w:r>
          </w:p>
        </w:tc>
      </w:tr>
      <w:tr w:rsidR="008127CD" w:rsidRPr="00D14F9B" w14:paraId="279FF413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390F9D0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1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BCC9C92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Bill of Materials;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9F581F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List of material details 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30450E4" w14:textId="10A4D869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</w:tr>
      <w:tr w:rsidR="008127CD" w:rsidRPr="00D14F9B" w14:paraId="0D331205" w14:textId="77777777" w:rsidTr="000A04D4">
        <w:trPr>
          <w:trHeight w:val="285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634E0D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15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B617B3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Project purchasing documents, including component specifications;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B7F2BD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Specification and purchase records </w:t>
            </w: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 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E805CC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Purchase documents</w:t>
            </w:r>
          </w:p>
        </w:tc>
      </w:tr>
      <w:tr w:rsidR="008127CD" w:rsidRPr="00D14F9B" w14:paraId="49D6F473" w14:textId="77777777" w:rsidTr="000A04D4">
        <w:trPr>
          <w:trHeight w:val="54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46F20D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16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C0CB51" w14:textId="19FDEEC1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Shelf-life requirements;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44C029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Master list of BOM providing complete purchasing specifications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8CC7BA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BOM/VENDOR DOCUMENT/</w:t>
            </w: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br/>
              <w:t>PURCHASE ORDERS</w:t>
            </w:r>
          </w:p>
        </w:tc>
      </w:tr>
      <w:tr w:rsidR="008127CD" w:rsidRPr="00D14F9B" w14:paraId="0BF07B25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6CBD5D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17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A96D9B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Preliminary selection of vendors;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DE9E77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Items which have limited storage life before usage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71F5D4" w14:textId="2F906E02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LIST OF ITEMS </w:t>
            </w:r>
          </w:p>
        </w:tc>
      </w:tr>
      <w:tr w:rsidR="008127CD" w:rsidRPr="00D14F9B" w14:paraId="08E35DCA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B0E59A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18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651BE6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Items Received reports;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EC2BAC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List of vendors with vendor codes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if any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5430DE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Vendor Evaluation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Document</w:t>
            </w:r>
          </w:p>
        </w:tc>
      </w:tr>
      <w:tr w:rsidR="008127CD" w:rsidRPr="00D14F9B" w14:paraId="76FAC98A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91B726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19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2BD917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8127CD">
              <w:rPr>
                <w:rFonts w:cs="Arial"/>
                <w:color w:val="000000"/>
                <w:sz w:val="22"/>
                <w:szCs w:val="22"/>
                <w:highlight w:val="yellow"/>
                <w:lang w:eastAsia="en-GB"/>
              </w:rPr>
              <w:t>Documentation of fabrication of prototypes; (visual images also accepted)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34083F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Records of components/parts received for the purposes of traceability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2D17E6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Test report</w:t>
            </w:r>
          </w:p>
        </w:tc>
      </w:tr>
      <w:tr w:rsidR="008127CD" w:rsidRPr="00D14F9B" w14:paraId="7263750E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129E0F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2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4660B7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Design Verification documentation;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F94052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Stage by stage assembly of prototype 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255CBC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Assembly procedure and test reports </w:t>
            </w:r>
          </w:p>
        </w:tc>
      </w:tr>
      <w:tr w:rsidR="008127CD" w:rsidRPr="00D14F9B" w14:paraId="3B2F3EDA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8E9557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2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04232B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Verification Test/Inspection plans and results, including records of equipment </w:t>
            </w: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lastRenderedPageBreak/>
              <w:t>used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C5E622" w14:textId="6B8076FF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lastRenderedPageBreak/>
              <w:t xml:space="preserve">Protocol and records of in-house validation 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1AAB6D" w14:textId="6DCB959F" w:rsidR="008127CD" w:rsidRPr="00251B2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</w:tr>
      <w:tr w:rsidR="008127CD" w:rsidRPr="00D14F9B" w14:paraId="52CB7627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8B0B43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2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3BC98D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Validation plans and results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B0199D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Protocol, reports and raw data and records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D36B63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Validation file </w:t>
            </w:r>
          </w:p>
        </w:tc>
      </w:tr>
      <w:tr w:rsidR="008127CD" w:rsidRPr="00D14F9B" w14:paraId="5349555E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80910E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2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49AC96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Manufacturing Planning Sheets, assembly instructions, etc., that provide instructions for the assembly of deliverable device(s);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6EE2EB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Manufacturing process and records 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03FE8E" w14:textId="3A61FFA3" w:rsidR="008127CD" w:rsidRPr="00251B2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</w:p>
        </w:tc>
      </w:tr>
      <w:tr w:rsidR="008127CD" w:rsidRPr="00D14F9B" w14:paraId="3115C477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5CD170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2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DB8ACE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Production process specifications;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68E7DE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Specification with three batch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93D9C2" w14:textId="77777777" w:rsidR="008127CD" w:rsidRPr="00251B2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251B2B"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Specification Sheet </w:t>
            </w:r>
          </w:p>
        </w:tc>
      </w:tr>
      <w:tr w:rsidR="008127CD" w:rsidRPr="00D14F9B" w14:paraId="1F4C6324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1ECCAB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25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9E81E1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Production process verification and validation documentation;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E972B2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Process of manufacturing being validated 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E20E52" w14:textId="77777777" w:rsidR="008127CD" w:rsidRPr="00251B2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251B2B">
              <w:rPr>
                <w:rFonts w:cs="Arial"/>
                <w:color w:val="000000"/>
                <w:sz w:val="22"/>
                <w:szCs w:val="22"/>
                <w:lang w:eastAsia="en-GB"/>
              </w:rPr>
              <w:t>Process validation</w:t>
            </w:r>
          </w:p>
        </w:tc>
      </w:tr>
      <w:tr w:rsidR="008127CD" w:rsidRPr="00D14F9B" w14:paraId="7750FB55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841F96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26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BCB094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Risk analysis documentation;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CF1DF8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Risk analysis and management file 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BD84D7" w14:textId="77777777" w:rsidR="008127CD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251B2B">
              <w:rPr>
                <w:rFonts w:cs="Arial"/>
                <w:color w:val="000000"/>
                <w:sz w:val="22"/>
                <w:szCs w:val="22"/>
                <w:lang w:eastAsia="en-GB"/>
              </w:rPr>
              <w:t>Risk Document</w:t>
            </w:r>
          </w:p>
          <w:p w14:paraId="119E0C77" w14:textId="74EF36C8" w:rsidR="008127CD" w:rsidRPr="00251B2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251B2B"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</w:tr>
      <w:tr w:rsidR="008127CD" w:rsidRPr="00D14F9B" w14:paraId="7A240297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C6DE5E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27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4DAAF9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Packaging specifications and requirements;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A4B872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Packaging details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44CAC7" w14:textId="10407C8D" w:rsidR="008127CD" w:rsidRPr="00251B2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</w:tr>
      <w:tr w:rsidR="008127CD" w:rsidRPr="00D14F9B" w14:paraId="1AB5C2E4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8453F0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28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950C68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Storage requirements;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09D30A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Specification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F1F7A1" w14:textId="5DB26939" w:rsidR="008127CD" w:rsidRPr="00251B2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</w:tr>
      <w:tr w:rsidR="008127CD" w:rsidRPr="00D14F9B" w14:paraId="4C23D1D6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0271C7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29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D3CE09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Shipping requirements;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941AF2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DA6A10" w14:textId="42A58000" w:rsidR="008127CD" w:rsidRPr="00251B2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</w:tr>
      <w:tr w:rsidR="008127CD" w:rsidRPr="00D14F9B" w14:paraId="40182BC5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35D97C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30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E51C40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Nonconformity Reports;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79918C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Audit report and NC report 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D1A0F1" w14:textId="77777777" w:rsidR="008127CD" w:rsidRPr="00251B2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251B2B"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Quality Records  </w:t>
            </w:r>
          </w:p>
        </w:tc>
      </w:tr>
      <w:tr w:rsidR="008127CD" w:rsidRPr="00D14F9B" w14:paraId="7EA3CE48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5405E5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3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732086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Reference to Non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-</w:t>
            </w: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conformance and Corrective Action Reports associated with the device;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B371BF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NC 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1F87A7" w14:textId="77777777" w:rsidR="008127CD" w:rsidRPr="00251B2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251B2B"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Quality Records  </w:t>
            </w:r>
          </w:p>
        </w:tc>
      </w:tr>
      <w:tr w:rsidR="008127CD" w:rsidRPr="00D14F9B" w14:paraId="32E8F0BC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2D9E55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3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201E97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Traceability documentation;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423623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Traceability matrix 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23A7CB" w14:textId="59BB1E2A" w:rsidR="008127CD" w:rsidRPr="00251B2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</w:tr>
      <w:tr w:rsidR="008127CD" w:rsidRPr="00D14F9B" w14:paraId="3C715DAF" w14:textId="77777777" w:rsidTr="000A04D4">
        <w:trPr>
          <w:trHeight w:val="390"/>
        </w:trPr>
        <w:tc>
          <w:tcPr>
            <w:tcW w:w="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683BE8" w14:textId="77777777" w:rsidR="008127CD" w:rsidRPr="00D14F9B" w:rsidRDefault="008127CD" w:rsidP="000A04D4">
            <w:pPr>
              <w:jc w:val="right"/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3</w:t>
            </w: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3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CF046F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 w:rsidRPr="00D14F9B">
              <w:rPr>
                <w:rFonts w:cs="Arial"/>
                <w:color w:val="000000"/>
                <w:sz w:val="22"/>
                <w:szCs w:val="22"/>
                <w:lang w:eastAsia="en-GB"/>
              </w:rPr>
              <w:t>Design transfer to production records;</w:t>
            </w:r>
          </w:p>
        </w:tc>
        <w:tc>
          <w:tcPr>
            <w:tcW w:w="25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E9BEF0" w14:textId="77777777" w:rsidR="008127CD" w:rsidRPr="00D14F9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Design transfer 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4EC1E5" w14:textId="43CD0D2B" w:rsidR="008127CD" w:rsidRPr="00251B2B" w:rsidRDefault="008127CD" w:rsidP="000A04D4">
            <w:pPr>
              <w:rPr>
                <w:rFonts w:cs="Arial"/>
                <w:color w:val="000000"/>
                <w:sz w:val="22"/>
                <w:szCs w:val="22"/>
                <w:lang w:eastAsia="en-GB"/>
              </w:rPr>
            </w:pPr>
            <w:r>
              <w:rPr>
                <w:rFonts w:cs="Arial"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</w:tr>
    </w:tbl>
    <w:p w14:paraId="67C4352E" w14:textId="77777777" w:rsidR="00633A2D" w:rsidRPr="00B47E2E" w:rsidRDefault="00633A2D" w:rsidP="00633A2D">
      <w:pPr>
        <w:rPr>
          <w:rFonts w:ascii="Calibri" w:hAnsi="Calibri"/>
        </w:rPr>
      </w:pPr>
    </w:p>
    <w:p w14:paraId="73B36FE3" w14:textId="536BE80A" w:rsidR="00025697" w:rsidRPr="00443854" w:rsidRDefault="00025697" w:rsidP="00817C07">
      <w:pPr>
        <w:jc w:val="both"/>
        <w:rPr>
          <w:rFonts w:cs="Arial"/>
          <w:sz w:val="18"/>
          <w:szCs w:val="18"/>
        </w:rPr>
      </w:pPr>
    </w:p>
    <w:sectPr w:rsidR="00025697" w:rsidRPr="00443854" w:rsidSect="0007570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40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A6333" w14:textId="77777777" w:rsidR="00E20FA7" w:rsidRDefault="00E20FA7" w:rsidP="001912BC">
      <w:r>
        <w:separator/>
      </w:r>
    </w:p>
    <w:p w14:paraId="500C8374" w14:textId="77777777" w:rsidR="00E20FA7" w:rsidRDefault="00E20FA7"/>
  </w:endnote>
  <w:endnote w:type="continuationSeparator" w:id="0">
    <w:p w14:paraId="451ADD20" w14:textId="77777777" w:rsidR="00E20FA7" w:rsidRDefault="00E20FA7" w:rsidP="001912BC">
      <w:r>
        <w:continuationSeparator/>
      </w:r>
    </w:p>
    <w:p w14:paraId="32A1DC8F" w14:textId="77777777" w:rsidR="00E20FA7" w:rsidRDefault="00E20F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251D1A" w:rsidRPr="001F03AA" w14:paraId="5133C5DC" w14:textId="77777777" w:rsidTr="00F2692E">
      <w:tc>
        <w:tcPr>
          <w:tcW w:w="2484" w:type="pct"/>
        </w:tcPr>
        <w:p w14:paraId="5A38D442" w14:textId="77777777" w:rsidR="00251D1A" w:rsidRPr="001F03AA" w:rsidRDefault="00251D1A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251D1A" w14:paraId="40585D11" w14:textId="77777777" w:rsidTr="00F2692E">
      <w:tc>
        <w:tcPr>
          <w:tcW w:w="2484" w:type="pct"/>
        </w:tcPr>
        <w:p w14:paraId="4A3A799D" w14:textId="5740DB16" w:rsidR="00251D1A" w:rsidRDefault="00251D1A" w:rsidP="00251D1A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</w:t>
          </w:r>
          <w:r w:rsidR="00AC7204">
            <w:rPr>
              <w:rFonts w:cs="Arial"/>
              <w:sz w:val="16"/>
              <w:szCs w:val="16"/>
            </w:rPr>
            <w:t>1</w:t>
          </w:r>
          <w:r w:rsidR="0041509B">
            <w:rPr>
              <w:rFonts w:cs="Arial"/>
              <w:sz w:val="16"/>
              <w:szCs w:val="16"/>
            </w:rPr>
            <w:t>1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</w:t>
          </w:r>
          <w:r w:rsidR="00E6041A">
            <w:rPr>
              <w:rFonts w:cs="Arial"/>
              <w:sz w:val="16"/>
              <w:szCs w:val="16"/>
            </w:rPr>
            <w:t>Form 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XX-XXXX</w:t>
          </w:r>
        </w:p>
      </w:tc>
    </w:tr>
  </w:tbl>
  <w:p w14:paraId="6CEE1A7B" w14:textId="10299EC0" w:rsidR="000B7F57" w:rsidRPr="00817C07" w:rsidRDefault="000B7F57" w:rsidP="00A369CC">
    <w:pPr>
      <w:pStyle w:val="Footer"/>
      <w:rPr>
        <w:sz w:val="16"/>
        <w:szCs w:val="16"/>
      </w:rPr>
    </w:pPr>
    <w:r w:rsidRPr="00817C07">
      <w:rPr>
        <w:sz w:val="16"/>
        <w:szCs w:val="16"/>
      </w:rPr>
      <w:t xml:space="preserve">                                                                 </w:t>
    </w:r>
    <w:r>
      <w:rPr>
        <w:sz w:val="16"/>
        <w:szCs w:val="16"/>
      </w:rPr>
      <w:t xml:space="preserve">                                     </w:t>
    </w:r>
    <w:r w:rsidR="00251D1A">
      <w:rPr>
        <w:sz w:val="16"/>
        <w:szCs w:val="16"/>
      </w:rPr>
      <w:t xml:space="preserve">                                                                                  </w:t>
    </w:r>
    <w:r>
      <w:rPr>
        <w:sz w:val="16"/>
        <w:szCs w:val="16"/>
      </w:rPr>
      <w:t xml:space="preserve">    </w:t>
    </w:r>
    <w:r w:rsidRPr="00817C07">
      <w:rPr>
        <w:sz w:val="16"/>
        <w:szCs w:val="16"/>
      </w:rPr>
      <w:t xml:space="preserve"> </w:t>
    </w:r>
    <w:r w:rsidRPr="00817C07">
      <w:rPr>
        <w:rFonts w:cs="Arial"/>
        <w:sz w:val="16"/>
        <w:szCs w:val="16"/>
      </w:rPr>
      <w:t xml:space="preserve">Page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PAGE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  <w:r w:rsidRPr="00817C07">
      <w:rPr>
        <w:rFonts w:cs="Arial"/>
        <w:sz w:val="16"/>
        <w:szCs w:val="16"/>
      </w:rPr>
      <w:t xml:space="preserve"> of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NUMPAGES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</w:p>
  <w:p w14:paraId="267F2D05" w14:textId="0BC3F2E5" w:rsidR="000A23F4" w:rsidRDefault="00251D1A">
    <w:r>
      <w:t xml:space="preserve">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636476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354345BA" w14:textId="7BB56917" w:rsidR="00340E83" w:rsidRDefault="00340E83">
            <w:pPr>
              <w:pStyle w:val="Footer"/>
              <w:jc w:val="right"/>
            </w:pPr>
            <w:r w:rsidRPr="00251D1A">
              <w:rPr>
                <w:sz w:val="18"/>
                <w:szCs w:val="18"/>
              </w:rPr>
              <w:t xml:space="preserve">Page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  <w:r w:rsidRPr="00251D1A">
              <w:rPr>
                <w:sz w:val="18"/>
                <w:szCs w:val="18"/>
              </w:rPr>
              <w:t xml:space="preserve"> of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340E83" w:rsidRPr="001F03AA" w14:paraId="237E4041" w14:textId="77777777" w:rsidTr="00642473">
      <w:tc>
        <w:tcPr>
          <w:tcW w:w="5000" w:type="pct"/>
        </w:tcPr>
        <w:p w14:paraId="233E2E2D" w14:textId="77777777" w:rsidR="00340E83" w:rsidRPr="001F03AA" w:rsidRDefault="00340E83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340E83" w14:paraId="1A6070E7" w14:textId="77777777" w:rsidTr="00642473">
      <w:tc>
        <w:tcPr>
          <w:tcW w:w="5000" w:type="pct"/>
        </w:tcPr>
        <w:p w14:paraId="3D73B12A" w14:textId="470D21AE" w:rsidR="00340E83" w:rsidRDefault="00340E83" w:rsidP="00340E83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</w:t>
          </w:r>
          <w:r w:rsidR="00AC7204">
            <w:rPr>
              <w:rFonts w:cs="Arial"/>
              <w:sz w:val="16"/>
              <w:szCs w:val="16"/>
            </w:rPr>
            <w:t>1</w:t>
          </w:r>
          <w:r w:rsidR="0041509B">
            <w:rPr>
              <w:rFonts w:cs="Arial"/>
              <w:sz w:val="16"/>
              <w:szCs w:val="16"/>
            </w:rPr>
            <w:t>1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 </w:t>
          </w:r>
          <w:r w:rsidR="00894795">
            <w:rPr>
              <w:rFonts w:cs="Arial"/>
              <w:sz w:val="16"/>
              <w:szCs w:val="16"/>
            </w:rPr>
            <w:t xml:space="preserve">Form </w:t>
          </w:r>
          <w:r w:rsidR="00E6041A">
            <w:rPr>
              <w:rFonts w:cs="Arial"/>
              <w:sz w:val="16"/>
              <w:szCs w:val="16"/>
            </w:rPr>
            <w:t>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X-XXXX</w:t>
          </w:r>
        </w:p>
      </w:tc>
    </w:tr>
  </w:tbl>
  <w:p w14:paraId="2CC00259" w14:textId="76F1CC9B" w:rsidR="00340E83" w:rsidRPr="00340E83" w:rsidRDefault="00340E83" w:rsidP="00340E8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ED7DB" w14:textId="77777777" w:rsidR="00E20FA7" w:rsidRDefault="00E20FA7" w:rsidP="001912BC">
      <w:r>
        <w:separator/>
      </w:r>
    </w:p>
    <w:p w14:paraId="5A7BCCD7" w14:textId="77777777" w:rsidR="00E20FA7" w:rsidRDefault="00E20FA7"/>
  </w:footnote>
  <w:footnote w:type="continuationSeparator" w:id="0">
    <w:p w14:paraId="38950529" w14:textId="77777777" w:rsidR="00E20FA7" w:rsidRDefault="00E20FA7" w:rsidP="001912BC">
      <w:r>
        <w:continuationSeparator/>
      </w:r>
    </w:p>
    <w:p w14:paraId="47F3CD30" w14:textId="77777777" w:rsidR="00E20FA7" w:rsidRDefault="00E20F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8C8C" w14:textId="6ABB2819" w:rsidR="00492845" w:rsidRDefault="00CF09D6" w:rsidP="00AC720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drawing>
        <wp:inline distT="0" distB="0" distL="0" distR="0" wp14:anchorId="28FE2B6A" wp14:editId="39D43D4D">
          <wp:extent cx="1266825" cy="483235"/>
          <wp:effectExtent l="0" t="0" r="0" b="0"/>
          <wp:docPr id="2" name="Picture 2" descr="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z w:val="24"/>
        <w:szCs w:val="24"/>
      </w:rPr>
      <w:fldChar w:fldCharType="end"/>
    </w:r>
    <w:r>
      <w:rPr>
        <w:noProof/>
      </w:rPr>
      <w:fldChar w:fldCharType="end"/>
    </w:r>
    <w:r w:rsidR="00AC7204">
      <w:rPr>
        <w:rStyle w:val="titleobjecttext"/>
        <w:rFonts w:cs="Arial"/>
        <w:b/>
        <w:sz w:val="32"/>
        <w:szCs w:val="32"/>
      </w:rPr>
      <w:t xml:space="preserve">                        Design </w:t>
    </w:r>
    <w:r w:rsidR="005B0B69">
      <w:rPr>
        <w:rStyle w:val="titleobjecttext"/>
        <w:rFonts w:cs="Arial"/>
        <w:b/>
        <w:sz w:val="32"/>
        <w:szCs w:val="32"/>
      </w:rPr>
      <w:t>History File</w:t>
    </w:r>
  </w:p>
  <w:p w14:paraId="51430E3A" w14:textId="409CFFF5" w:rsidR="00A2352A" w:rsidRDefault="00A2352A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</w:t>
    </w:r>
    <w:r w:rsidR="00AC0C34">
      <w:rPr>
        <w:rStyle w:val="titleobjecttext"/>
        <w:rFonts w:cs="Arial"/>
        <w:b/>
        <w:color w:val="0070C0"/>
        <w:sz w:val="32"/>
        <w:szCs w:val="32"/>
      </w:rPr>
      <w:t xml:space="preserve">  </w:t>
    </w:r>
    <w:r>
      <w:rPr>
        <w:rStyle w:val="titleobjecttext"/>
        <w:rFonts w:cs="Arial"/>
        <w:b/>
        <w:color w:val="0070C0"/>
        <w:sz w:val="32"/>
        <w:szCs w:val="32"/>
      </w:rPr>
      <w:t xml:space="preserve">      </w:t>
    </w:r>
    <w:r w:rsidRPr="00A86909">
      <w:rPr>
        <w:rStyle w:val="titleobjecttext"/>
        <w:rFonts w:cs="Arial"/>
        <w:bCs/>
        <w:color w:val="0070C0"/>
        <w:sz w:val="24"/>
        <w:szCs w:val="24"/>
      </w:rPr>
      <w:t>&lt;Device Name&gt;</w:t>
    </w:r>
  </w:p>
  <w:p w14:paraId="377BEAB0" w14:textId="2FDDDBDD" w:rsidR="00492845" w:rsidRPr="00443854" w:rsidRDefault="00443854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Cs/>
        <w:color w:val="0070C0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                                          </w:t>
    </w:r>
    <w:bookmarkStart w:id="2" w:name="_Hlk92184403"/>
    <w:r w:rsidRPr="00443854">
      <w:rPr>
        <w:rStyle w:val="titleobjecttext"/>
        <w:rFonts w:cs="Arial"/>
        <w:bCs/>
        <w:color w:val="0070C0"/>
      </w:rPr>
      <w:t xml:space="preserve">Doc </w:t>
    </w:r>
    <w:proofErr w:type="spellStart"/>
    <w:proofErr w:type="gramStart"/>
    <w:r w:rsidRPr="00443854">
      <w:rPr>
        <w:rStyle w:val="titleobjecttext"/>
        <w:rFonts w:cs="Arial"/>
        <w:bCs/>
        <w:color w:val="0070C0"/>
      </w:rPr>
      <w:t>No.</w:t>
    </w:r>
    <w:r>
      <w:rPr>
        <w:rStyle w:val="titleobjecttext"/>
        <w:rFonts w:cs="Arial"/>
        <w:bCs/>
        <w:color w:val="0070C0"/>
      </w:rPr>
      <w:t>XXXX</w:t>
    </w:r>
    <w:bookmarkEnd w:id="2"/>
    <w:proofErr w:type="spellEnd"/>
    <w:proofErr w:type="gramEnd"/>
  </w:p>
  <w:p w14:paraId="4B81A6E7" w14:textId="76A5C4D4" w:rsidR="000B7F57" w:rsidRDefault="000B7F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9468"/>
    </w:tblGrid>
    <w:tr w:rsidR="00492845" w:rsidRPr="0021543C" w14:paraId="2DCA9724" w14:textId="77777777" w:rsidTr="00AC0C34">
      <w:trPr>
        <w:trHeight w:val="1607"/>
      </w:trPr>
      <w:tc>
        <w:tcPr>
          <w:tcW w:w="9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C0499" w14:textId="0BFDA8CB" w:rsidR="00492845" w:rsidRDefault="00642473" w:rsidP="00AC0C34">
          <w:pPr>
            <w:pStyle w:val="Header"/>
            <w:spacing w:line="252" w:lineRule="auto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drawing>
              <wp:inline distT="0" distB="0" distL="0" distR="0" wp14:anchorId="1D412A85" wp14:editId="680901B0">
                <wp:extent cx="1266825" cy="483235"/>
                <wp:effectExtent l="0" t="0" r="0" b="0"/>
                <wp:docPr id="1" name="Picture 1" descr="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24"/>
              <w:szCs w:val="24"/>
            </w:rPr>
            <w:fldChar w:fldCharType="end"/>
          </w:r>
          <w:r>
            <w:rPr>
              <w:noProof/>
            </w:rPr>
            <w:fldChar w:fldCharType="end"/>
          </w:r>
          <w:r w:rsidR="00AC0C34">
            <w:rPr>
              <w:rStyle w:val="titleobjecttext"/>
              <w:rFonts w:cs="Arial"/>
              <w:b/>
              <w:sz w:val="32"/>
              <w:szCs w:val="32"/>
            </w:rPr>
            <w:t xml:space="preserve">                </w:t>
          </w:r>
          <w:r w:rsidR="00AC7204">
            <w:rPr>
              <w:rStyle w:val="titleobjecttext"/>
              <w:rFonts w:cs="Arial"/>
              <w:b/>
              <w:sz w:val="32"/>
              <w:szCs w:val="32"/>
            </w:rPr>
            <w:t xml:space="preserve">Design </w:t>
          </w:r>
          <w:r w:rsidR="005B0B69">
            <w:rPr>
              <w:rStyle w:val="titleobjecttext"/>
              <w:rFonts w:cs="Arial"/>
              <w:b/>
              <w:sz w:val="32"/>
              <w:szCs w:val="32"/>
            </w:rPr>
            <w:t xml:space="preserve">History File </w:t>
          </w:r>
          <w:r w:rsidR="00A86909" w:rsidRPr="00A86909">
            <w:rPr>
              <w:rStyle w:val="titleobjecttext"/>
              <w:rFonts w:cs="Arial"/>
              <w:b/>
              <w:sz w:val="32"/>
              <w:szCs w:val="32"/>
            </w:rPr>
            <w:t xml:space="preserve"> </w:t>
          </w:r>
        </w:p>
        <w:p w14:paraId="1249DA74" w14:textId="5855F845" w:rsidR="00A86909" w:rsidRPr="00A86909" w:rsidRDefault="00A86909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Cs/>
              <w:color w:val="0070C0"/>
              <w:sz w:val="32"/>
              <w:szCs w:val="32"/>
            </w:rPr>
          </w:pP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                                                  </w:t>
          </w:r>
          <w:r w:rsidR="00AC0C34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</w:t>
          </w: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&lt;Device Name&gt;</w:t>
          </w:r>
        </w:p>
        <w:p w14:paraId="75B93DE4" w14:textId="74E89679" w:rsidR="00492845" w:rsidRDefault="00443854" w:rsidP="00492845">
          <w:pPr>
            <w:pStyle w:val="Header"/>
            <w:spacing w:line="252" w:lineRule="auto"/>
            <w:ind w:left="384" w:hanging="384"/>
            <w:jc w:val="center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rStyle w:val="titleobjecttext"/>
              <w:rFonts w:cs="Arial"/>
              <w:b/>
              <w:color w:val="0070C0"/>
              <w:sz w:val="32"/>
              <w:szCs w:val="32"/>
            </w:rPr>
            <w:t xml:space="preserve">                                                                                  </w:t>
          </w:r>
          <w:r w:rsidRPr="00443854">
            <w:rPr>
              <w:rStyle w:val="titleobjecttext"/>
              <w:rFonts w:cs="Arial"/>
              <w:bCs/>
              <w:color w:val="0070C0"/>
            </w:rPr>
            <w:t xml:space="preserve">Doc </w:t>
          </w:r>
          <w:proofErr w:type="spellStart"/>
          <w:proofErr w:type="gramStart"/>
          <w:r w:rsidRPr="00443854">
            <w:rPr>
              <w:rStyle w:val="titleobjecttext"/>
              <w:rFonts w:cs="Arial"/>
              <w:bCs/>
              <w:color w:val="0070C0"/>
            </w:rPr>
            <w:t>No.</w:t>
          </w:r>
          <w:r>
            <w:rPr>
              <w:rStyle w:val="titleobjecttext"/>
              <w:rFonts w:cs="Arial"/>
              <w:bCs/>
              <w:color w:val="0070C0"/>
            </w:rPr>
            <w:t>XXXX</w:t>
          </w:r>
          <w:proofErr w:type="spellEnd"/>
          <w:proofErr w:type="gramEnd"/>
        </w:p>
        <w:p w14:paraId="5E884BA3" w14:textId="77777777" w:rsidR="00492845" w:rsidRPr="0021543C" w:rsidRDefault="00492845" w:rsidP="00492845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sz w:val="32"/>
              <w:szCs w:val="32"/>
            </w:rPr>
          </w:pPr>
        </w:p>
      </w:tc>
    </w:tr>
  </w:tbl>
  <w:p w14:paraId="14D67F29" w14:textId="77777777" w:rsidR="00492845" w:rsidRDefault="00492845">
    <w:pPr>
      <w:pStyle w:val="Header"/>
    </w:pPr>
  </w:p>
  <w:p w14:paraId="18B5271C" w14:textId="77777777" w:rsidR="00340E83" w:rsidRDefault="00340E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191"/>
    <w:multiLevelType w:val="hybridMultilevel"/>
    <w:tmpl w:val="6AB87F4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35B1C"/>
    <w:multiLevelType w:val="hybridMultilevel"/>
    <w:tmpl w:val="CF7A22DA"/>
    <w:lvl w:ilvl="0" w:tplc="C39026F4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17E19"/>
    <w:multiLevelType w:val="hybridMultilevel"/>
    <w:tmpl w:val="8C306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873954"/>
    <w:multiLevelType w:val="multilevel"/>
    <w:tmpl w:val="5BC4CF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2AB3B38"/>
    <w:multiLevelType w:val="hybridMultilevel"/>
    <w:tmpl w:val="2DE87756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531399"/>
    <w:multiLevelType w:val="hybridMultilevel"/>
    <w:tmpl w:val="0DB89A3C"/>
    <w:lvl w:ilvl="0" w:tplc="48090017">
      <w:start w:val="1"/>
      <w:numFmt w:val="lowerLetter"/>
      <w:lvlText w:val="%1)"/>
      <w:lvlJc w:val="left"/>
      <w:pPr>
        <w:ind w:left="1512" w:hanging="360"/>
      </w:p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2DC64A49"/>
    <w:multiLevelType w:val="multilevel"/>
    <w:tmpl w:val="1F78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31446"/>
    <w:multiLevelType w:val="hybridMultilevel"/>
    <w:tmpl w:val="FA56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8054B"/>
    <w:multiLevelType w:val="multilevel"/>
    <w:tmpl w:val="FF644B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IndentedBullets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32454EE1"/>
    <w:multiLevelType w:val="hybridMultilevel"/>
    <w:tmpl w:val="8206B46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9D7991"/>
    <w:multiLevelType w:val="hybridMultilevel"/>
    <w:tmpl w:val="585AEC88"/>
    <w:lvl w:ilvl="0" w:tplc="4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1" w15:restartNumberingAfterBreak="0">
    <w:nsid w:val="36E07B66"/>
    <w:multiLevelType w:val="hybridMultilevel"/>
    <w:tmpl w:val="91EEEE52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D274891"/>
    <w:multiLevelType w:val="multilevel"/>
    <w:tmpl w:val="B712AB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E7F5447"/>
    <w:multiLevelType w:val="hybridMultilevel"/>
    <w:tmpl w:val="B9F0D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186833"/>
    <w:multiLevelType w:val="hybridMultilevel"/>
    <w:tmpl w:val="5CDE3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346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ABF3655"/>
    <w:multiLevelType w:val="hybridMultilevel"/>
    <w:tmpl w:val="A5CCF1F8"/>
    <w:lvl w:ilvl="0" w:tplc="7C38F62E">
      <w:start w:val="1"/>
      <w:numFmt w:val="lowerLetter"/>
      <w:lvlText w:val="%1)"/>
      <w:lvlJc w:val="left"/>
      <w:pPr>
        <w:ind w:left="1080" w:hanging="360"/>
      </w:pPr>
      <w:rPr>
        <w:rFonts w:ascii="Arial" w:eastAsiaTheme="majorEastAsia" w:hAnsi="Arial" w:cs="Arial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C84D41"/>
    <w:multiLevelType w:val="hybridMultilevel"/>
    <w:tmpl w:val="E376D7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637138"/>
    <w:multiLevelType w:val="hybridMultilevel"/>
    <w:tmpl w:val="5FD2694E"/>
    <w:lvl w:ilvl="0" w:tplc="4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9" w15:restartNumberingAfterBreak="0">
    <w:nsid w:val="61165721"/>
    <w:multiLevelType w:val="multilevel"/>
    <w:tmpl w:val="AA9CA688"/>
    <w:lvl w:ilvl="0">
      <w:start w:val="1"/>
      <w:numFmt w:val="decimal"/>
      <w:pStyle w:val="Bullets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4F51C80"/>
    <w:multiLevelType w:val="multilevel"/>
    <w:tmpl w:val="41607D0C"/>
    <w:lvl w:ilvl="0">
      <w:start w:val="1"/>
      <w:numFmt w:val="decimal"/>
      <w:lvlText w:val="%1.0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756F62A0"/>
    <w:multiLevelType w:val="hybridMultilevel"/>
    <w:tmpl w:val="D5FA8F3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E043C40"/>
    <w:multiLevelType w:val="hybridMultilevel"/>
    <w:tmpl w:val="BD34E5D0"/>
    <w:lvl w:ilvl="0" w:tplc="6AE2E32C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94095">
    <w:abstractNumId w:val="19"/>
  </w:num>
  <w:num w:numId="2" w16cid:durableId="91242892">
    <w:abstractNumId w:val="19"/>
  </w:num>
  <w:num w:numId="3" w16cid:durableId="1222445335">
    <w:abstractNumId w:val="8"/>
  </w:num>
  <w:num w:numId="4" w16cid:durableId="1104107309">
    <w:abstractNumId w:val="19"/>
  </w:num>
  <w:num w:numId="5" w16cid:durableId="400443350">
    <w:abstractNumId w:val="19"/>
  </w:num>
  <w:num w:numId="6" w16cid:durableId="790441263">
    <w:abstractNumId w:val="19"/>
  </w:num>
  <w:num w:numId="7" w16cid:durableId="1169250315">
    <w:abstractNumId w:val="19"/>
  </w:num>
  <w:num w:numId="8" w16cid:durableId="2009672974">
    <w:abstractNumId w:val="3"/>
  </w:num>
  <w:num w:numId="9" w16cid:durableId="1320039180">
    <w:abstractNumId w:val="12"/>
  </w:num>
  <w:num w:numId="10" w16cid:durableId="1604338253">
    <w:abstractNumId w:val="12"/>
  </w:num>
  <w:num w:numId="11" w16cid:durableId="315184711">
    <w:abstractNumId w:val="20"/>
  </w:num>
  <w:num w:numId="12" w16cid:durableId="1167748467">
    <w:abstractNumId w:val="7"/>
  </w:num>
  <w:num w:numId="13" w16cid:durableId="1566528611">
    <w:abstractNumId w:val="15"/>
  </w:num>
  <w:num w:numId="14" w16cid:durableId="695547937">
    <w:abstractNumId w:val="13"/>
  </w:num>
  <w:num w:numId="15" w16cid:durableId="867177389">
    <w:abstractNumId w:val="2"/>
  </w:num>
  <w:num w:numId="16" w16cid:durableId="2063551035">
    <w:abstractNumId w:val="14"/>
  </w:num>
  <w:num w:numId="17" w16cid:durableId="446241262">
    <w:abstractNumId w:val="18"/>
  </w:num>
  <w:num w:numId="18" w16cid:durableId="1240679365">
    <w:abstractNumId w:val="21"/>
  </w:num>
  <w:num w:numId="19" w16cid:durableId="1410270996">
    <w:abstractNumId w:val="17"/>
  </w:num>
  <w:num w:numId="20" w16cid:durableId="1071850599">
    <w:abstractNumId w:val="1"/>
  </w:num>
  <w:num w:numId="21" w16cid:durableId="91390243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90356678">
    <w:abstractNumId w:val="5"/>
  </w:num>
  <w:num w:numId="23" w16cid:durableId="465898609">
    <w:abstractNumId w:val="11"/>
  </w:num>
  <w:num w:numId="24" w16cid:durableId="1339187076">
    <w:abstractNumId w:val="4"/>
  </w:num>
  <w:num w:numId="25" w16cid:durableId="1077820489">
    <w:abstractNumId w:val="9"/>
  </w:num>
  <w:num w:numId="26" w16cid:durableId="2012022036">
    <w:abstractNumId w:val="22"/>
  </w:num>
  <w:num w:numId="27" w16cid:durableId="789668533">
    <w:abstractNumId w:val="0"/>
  </w:num>
  <w:num w:numId="28" w16cid:durableId="1456363717">
    <w:abstractNumId w:val="10"/>
  </w:num>
  <w:num w:numId="29" w16cid:durableId="1381006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408C"/>
    <w:rsid w:val="00025697"/>
    <w:rsid w:val="000336D8"/>
    <w:rsid w:val="00035C3A"/>
    <w:rsid w:val="00043D8A"/>
    <w:rsid w:val="00054B96"/>
    <w:rsid w:val="00056C2C"/>
    <w:rsid w:val="000573D8"/>
    <w:rsid w:val="00057E02"/>
    <w:rsid w:val="0006076D"/>
    <w:rsid w:val="0006369A"/>
    <w:rsid w:val="00074BEA"/>
    <w:rsid w:val="0007570D"/>
    <w:rsid w:val="000878EB"/>
    <w:rsid w:val="000A23F4"/>
    <w:rsid w:val="000A76BE"/>
    <w:rsid w:val="000B6266"/>
    <w:rsid w:val="000B7F57"/>
    <w:rsid w:val="000C4297"/>
    <w:rsid w:val="000C6395"/>
    <w:rsid w:val="000D4E0F"/>
    <w:rsid w:val="00101865"/>
    <w:rsid w:val="00111636"/>
    <w:rsid w:val="0013214D"/>
    <w:rsid w:val="0015252F"/>
    <w:rsid w:val="001700A1"/>
    <w:rsid w:val="00186775"/>
    <w:rsid w:val="00187CD2"/>
    <w:rsid w:val="001912BC"/>
    <w:rsid w:val="00196A4F"/>
    <w:rsid w:val="001B0AFA"/>
    <w:rsid w:val="001B2E43"/>
    <w:rsid w:val="001D0A77"/>
    <w:rsid w:val="00201860"/>
    <w:rsid w:val="0020460C"/>
    <w:rsid w:val="00210C65"/>
    <w:rsid w:val="00214D1D"/>
    <w:rsid w:val="00220C52"/>
    <w:rsid w:val="00220D0F"/>
    <w:rsid w:val="00233C33"/>
    <w:rsid w:val="00244502"/>
    <w:rsid w:val="00251D1A"/>
    <w:rsid w:val="00252067"/>
    <w:rsid w:val="0025257B"/>
    <w:rsid w:val="00254067"/>
    <w:rsid w:val="002553AF"/>
    <w:rsid w:val="002720A3"/>
    <w:rsid w:val="00287365"/>
    <w:rsid w:val="00290094"/>
    <w:rsid w:val="00291FB5"/>
    <w:rsid w:val="002941C2"/>
    <w:rsid w:val="002A14B1"/>
    <w:rsid w:val="002C63E5"/>
    <w:rsid w:val="0030014B"/>
    <w:rsid w:val="003170C5"/>
    <w:rsid w:val="003336DF"/>
    <w:rsid w:val="00335C26"/>
    <w:rsid w:val="00340479"/>
    <w:rsid w:val="0034049A"/>
    <w:rsid w:val="00340E83"/>
    <w:rsid w:val="003544BF"/>
    <w:rsid w:val="00363195"/>
    <w:rsid w:val="00367C09"/>
    <w:rsid w:val="003850E4"/>
    <w:rsid w:val="00391754"/>
    <w:rsid w:val="003933E8"/>
    <w:rsid w:val="003A30F8"/>
    <w:rsid w:val="003B367B"/>
    <w:rsid w:val="003B531F"/>
    <w:rsid w:val="003B7DE5"/>
    <w:rsid w:val="003D043C"/>
    <w:rsid w:val="003D12B4"/>
    <w:rsid w:val="003D6621"/>
    <w:rsid w:val="003F0089"/>
    <w:rsid w:val="003F68DF"/>
    <w:rsid w:val="003F6990"/>
    <w:rsid w:val="003F72C5"/>
    <w:rsid w:val="0040139D"/>
    <w:rsid w:val="00402CEE"/>
    <w:rsid w:val="004036C4"/>
    <w:rsid w:val="004064B7"/>
    <w:rsid w:val="00413C2B"/>
    <w:rsid w:val="0041509B"/>
    <w:rsid w:val="004229FE"/>
    <w:rsid w:val="004308E6"/>
    <w:rsid w:val="00443854"/>
    <w:rsid w:val="00463053"/>
    <w:rsid w:val="004744D0"/>
    <w:rsid w:val="0047707C"/>
    <w:rsid w:val="00492845"/>
    <w:rsid w:val="0049484C"/>
    <w:rsid w:val="0049542A"/>
    <w:rsid w:val="004A4CB7"/>
    <w:rsid w:val="004B5B07"/>
    <w:rsid w:val="004E0D12"/>
    <w:rsid w:val="004E167E"/>
    <w:rsid w:val="00517930"/>
    <w:rsid w:val="00517AF1"/>
    <w:rsid w:val="00527576"/>
    <w:rsid w:val="00531EE3"/>
    <w:rsid w:val="0054336A"/>
    <w:rsid w:val="005513EB"/>
    <w:rsid w:val="00551E47"/>
    <w:rsid w:val="0055408C"/>
    <w:rsid w:val="0055700F"/>
    <w:rsid w:val="00562CC9"/>
    <w:rsid w:val="005633E3"/>
    <w:rsid w:val="005768B9"/>
    <w:rsid w:val="005810FB"/>
    <w:rsid w:val="00581B53"/>
    <w:rsid w:val="00587824"/>
    <w:rsid w:val="0059279F"/>
    <w:rsid w:val="005A3350"/>
    <w:rsid w:val="005B0683"/>
    <w:rsid w:val="005B0B69"/>
    <w:rsid w:val="005B49DE"/>
    <w:rsid w:val="005B6442"/>
    <w:rsid w:val="005D6BB4"/>
    <w:rsid w:val="005E7B38"/>
    <w:rsid w:val="005F4AC4"/>
    <w:rsid w:val="005F71D9"/>
    <w:rsid w:val="005F73E8"/>
    <w:rsid w:val="00600F50"/>
    <w:rsid w:val="00605DD4"/>
    <w:rsid w:val="006120AB"/>
    <w:rsid w:val="00613EDC"/>
    <w:rsid w:val="006149CC"/>
    <w:rsid w:val="00623539"/>
    <w:rsid w:val="0063268F"/>
    <w:rsid w:val="00633852"/>
    <w:rsid w:val="00633A2D"/>
    <w:rsid w:val="00636414"/>
    <w:rsid w:val="00641398"/>
    <w:rsid w:val="006414B7"/>
    <w:rsid w:val="00642473"/>
    <w:rsid w:val="00647B07"/>
    <w:rsid w:val="00665E05"/>
    <w:rsid w:val="00667914"/>
    <w:rsid w:val="006870DA"/>
    <w:rsid w:val="006A5A02"/>
    <w:rsid w:val="006C5368"/>
    <w:rsid w:val="00700C8D"/>
    <w:rsid w:val="0071129D"/>
    <w:rsid w:val="00742127"/>
    <w:rsid w:val="00747AC6"/>
    <w:rsid w:val="0075069D"/>
    <w:rsid w:val="00755893"/>
    <w:rsid w:val="007633DD"/>
    <w:rsid w:val="00767055"/>
    <w:rsid w:val="0076782F"/>
    <w:rsid w:val="00773828"/>
    <w:rsid w:val="00783408"/>
    <w:rsid w:val="007867ED"/>
    <w:rsid w:val="00787095"/>
    <w:rsid w:val="0078785A"/>
    <w:rsid w:val="00796A96"/>
    <w:rsid w:val="007B530C"/>
    <w:rsid w:val="007D5EBF"/>
    <w:rsid w:val="007E7E13"/>
    <w:rsid w:val="007F307A"/>
    <w:rsid w:val="007F4DF4"/>
    <w:rsid w:val="008127CD"/>
    <w:rsid w:val="00817C07"/>
    <w:rsid w:val="008421AA"/>
    <w:rsid w:val="00850B98"/>
    <w:rsid w:val="008552BD"/>
    <w:rsid w:val="00860F3E"/>
    <w:rsid w:val="0086462A"/>
    <w:rsid w:val="008653BD"/>
    <w:rsid w:val="00866D46"/>
    <w:rsid w:val="00894795"/>
    <w:rsid w:val="008B0BFB"/>
    <w:rsid w:val="008C42A5"/>
    <w:rsid w:val="008F2CE0"/>
    <w:rsid w:val="008F4110"/>
    <w:rsid w:val="009008A5"/>
    <w:rsid w:val="0090262E"/>
    <w:rsid w:val="009045FA"/>
    <w:rsid w:val="00905640"/>
    <w:rsid w:val="009204F0"/>
    <w:rsid w:val="00925455"/>
    <w:rsid w:val="00933476"/>
    <w:rsid w:val="0094127A"/>
    <w:rsid w:val="0095494D"/>
    <w:rsid w:val="00955725"/>
    <w:rsid w:val="009611CC"/>
    <w:rsid w:val="009644B4"/>
    <w:rsid w:val="00984863"/>
    <w:rsid w:val="009A1CEC"/>
    <w:rsid w:val="009B5983"/>
    <w:rsid w:val="009C358C"/>
    <w:rsid w:val="009C39DB"/>
    <w:rsid w:val="009C3DE4"/>
    <w:rsid w:val="009C6584"/>
    <w:rsid w:val="009C7789"/>
    <w:rsid w:val="009E1B8B"/>
    <w:rsid w:val="009F24E8"/>
    <w:rsid w:val="009F541A"/>
    <w:rsid w:val="00A04CE7"/>
    <w:rsid w:val="00A05CE0"/>
    <w:rsid w:val="00A1012A"/>
    <w:rsid w:val="00A112D4"/>
    <w:rsid w:val="00A135F6"/>
    <w:rsid w:val="00A2352A"/>
    <w:rsid w:val="00A369CC"/>
    <w:rsid w:val="00A37414"/>
    <w:rsid w:val="00A4160E"/>
    <w:rsid w:val="00A50253"/>
    <w:rsid w:val="00A57052"/>
    <w:rsid w:val="00A64DBC"/>
    <w:rsid w:val="00A75205"/>
    <w:rsid w:val="00A75207"/>
    <w:rsid w:val="00A7687F"/>
    <w:rsid w:val="00A770CE"/>
    <w:rsid w:val="00A85F22"/>
    <w:rsid w:val="00A86909"/>
    <w:rsid w:val="00A90443"/>
    <w:rsid w:val="00AC0C34"/>
    <w:rsid w:val="00AC7204"/>
    <w:rsid w:val="00AD20FD"/>
    <w:rsid w:val="00AE081E"/>
    <w:rsid w:val="00AE4FDE"/>
    <w:rsid w:val="00B029EA"/>
    <w:rsid w:val="00B05E1E"/>
    <w:rsid w:val="00B06F19"/>
    <w:rsid w:val="00B125A5"/>
    <w:rsid w:val="00B25985"/>
    <w:rsid w:val="00B425AC"/>
    <w:rsid w:val="00B618A3"/>
    <w:rsid w:val="00B6671F"/>
    <w:rsid w:val="00B70C84"/>
    <w:rsid w:val="00B715E2"/>
    <w:rsid w:val="00B82E50"/>
    <w:rsid w:val="00B861BF"/>
    <w:rsid w:val="00BA438D"/>
    <w:rsid w:val="00BA5A62"/>
    <w:rsid w:val="00BA5D90"/>
    <w:rsid w:val="00BC165E"/>
    <w:rsid w:val="00BE558B"/>
    <w:rsid w:val="00BE60A7"/>
    <w:rsid w:val="00BF1521"/>
    <w:rsid w:val="00C0693A"/>
    <w:rsid w:val="00C33117"/>
    <w:rsid w:val="00C40EB2"/>
    <w:rsid w:val="00C50D7B"/>
    <w:rsid w:val="00C52681"/>
    <w:rsid w:val="00C64CBA"/>
    <w:rsid w:val="00C65043"/>
    <w:rsid w:val="00C749EE"/>
    <w:rsid w:val="00C86410"/>
    <w:rsid w:val="00CF09D6"/>
    <w:rsid w:val="00D13B24"/>
    <w:rsid w:val="00D17D30"/>
    <w:rsid w:val="00D214DA"/>
    <w:rsid w:val="00D26B4C"/>
    <w:rsid w:val="00D31A3F"/>
    <w:rsid w:val="00D44008"/>
    <w:rsid w:val="00D455D0"/>
    <w:rsid w:val="00D55D3B"/>
    <w:rsid w:val="00D70028"/>
    <w:rsid w:val="00D71665"/>
    <w:rsid w:val="00D750E9"/>
    <w:rsid w:val="00D935E2"/>
    <w:rsid w:val="00D961B2"/>
    <w:rsid w:val="00DA0CA4"/>
    <w:rsid w:val="00DB1460"/>
    <w:rsid w:val="00DD0998"/>
    <w:rsid w:val="00DD0EBC"/>
    <w:rsid w:val="00DF2AD0"/>
    <w:rsid w:val="00DF309A"/>
    <w:rsid w:val="00DF41B0"/>
    <w:rsid w:val="00DF506E"/>
    <w:rsid w:val="00E203B3"/>
    <w:rsid w:val="00E20FA7"/>
    <w:rsid w:val="00E23D8E"/>
    <w:rsid w:val="00E35F96"/>
    <w:rsid w:val="00E47583"/>
    <w:rsid w:val="00E6041A"/>
    <w:rsid w:val="00E7028D"/>
    <w:rsid w:val="00E83471"/>
    <w:rsid w:val="00EA54CE"/>
    <w:rsid w:val="00EB0901"/>
    <w:rsid w:val="00EB6B2C"/>
    <w:rsid w:val="00EC514E"/>
    <w:rsid w:val="00ED0AF4"/>
    <w:rsid w:val="00ED5EEC"/>
    <w:rsid w:val="00F02FA2"/>
    <w:rsid w:val="00F03688"/>
    <w:rsid w:val="00F33566"/>
    <w:rsid w:val="00F400F3"/>
    <w:rsid w:val="00F71796"/>
    <w:rsid w:val="00FB1FCD"/>
    <w:rsid w:val="00FB4D07"/>
    <w:rsid w:val="00FD753D"/>
    <w:rsid w:val="00FE1354"/>
    <w:rsid w:val="00FF1161"/>
    <w:rsid w:val="00FF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7DB06A"/>
  <w14:defaultImageDpi w14:val="300"/>
  <w15:docId w15:val="{9E36F8BA-8E7E-4C94-ADC8-CDB9C08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8C"/>
  </w:style>
  <w:style w:type="paragraph" w:styleId="Heading1">
    <w:name w:val="heading 1"/>
    <w:basedOn w:val="Normal"/>
    <w:next w:val="ListParagraph"/>
    <w:link w:val="Heading1Char"/>
    <w:autoRedefine/>
    <w:uiPriority w:val="9"/>
    <w:qFormat/>
    <w:rsid w:val="00D455D0"/>
    <w:pPr>
      <w:keepNext/>
      <w:keepLines/>
      <w:numPr>
        <w:numId w:val="9"/>
      </w:numPr>
      <w:jc w:val="both"/>
      <w:outlineLvl w:val="0"/>
    </w:pPr>
    <w:rPr>
      <w:rFonts w:eastAsiaTheme="majorEastAsia" w:cs="Arial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s">
    <w:name w:val="Bullets"/>
    <w:basedOn w:val="TOCHeading"/>
    <w:next w:val="ListParagraph"/>
    <w:autoRedefine/>
    <w:qFormat/>
    <w:rsid w:val="00367C09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700C8D"/>
    <w:pPr>
      <w:ind w:left="720"/>
      <w:contextualSpacing/>
    </w:pPr>
  </w:style>
  <w:style w:type="paragraph" w:styleId="NoSpacing">
    <w:name w:val="No Spacing"/>
    <w:uiPriority w:val="1"/>
    <w:qFormat/>
    <w:rsid w:val="00700C8D"/>
  </w:style>
  <w:style w:type="paragraph" w:styleId="TOC1">
    <w:name w:val="toc 1"/>
    <w:aliases w:val="Bullets_1"/>
    <w:basedOn w:val="NoSpacing"/>
    <w:next w:val="NoSpacing"/>
    <w:autoRedefine/>
    <w:uiPriority w:val="39"/>
    <w:unhideWhenUsed/>
    <w:qFormat/>
    <w:rsid w:val="00A86909"/>
    <w:pPr>
      <w:tabs>
        <w:tab w:val="left" w:pos="440"/>
        <w:tab w:val="right" w:leader="dot" w:pos="9338"/>
      </w:tabs>
      <w:spacing w:before="240" w:after="120"/>
      <w:jc w:val="both"/>
    </w:pPr>
    <w:rPr>
      <w:szCs w:val="24"/>
    </w:rPr>
  </w:style>
  <w:style w:type="paragraph" w:customStyle="1" w:styleId="IndentedBullets">
    <w:name w:val="Indented Bullets"/>
    <w:basedOn w:val="ListParagraph"/>
    <w:autoRedefine/>
    <w:qFormat/>
    <w:rsid w:val="009C358C"/>
    <w:pPr>
      <w:numPr>
        <w:ilvl w:val="1"/>
        <w:numId w:val="3"/>
      </w:numPr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D455D0"/>
    <w:rPr>
      <w:rFonts w:eastAsiaTheme="majorEastAsia" w:cs="Arial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67C09"/>
    <w:pPr>
      <w:outlineLvl w:val="9"/>
    </w:pPr>
  </w:style>
  <w:style w:type="paragraph" w:styleId="ListContinue">
    <w:name w:val="List Continue"/>
    <w:basedOn w:val="Normal"/>
    <w:uiPriority w:val="99"/>
    <w:semiHidden/>
    <w:unhideWhenUsed/>
    <w:rsid w:val="00367C09"/>
    <w:pPr>
      <w:spacing w:after="120"/>
      <w:ind w:left="360"/>
      <w:contextualSpacing/>
    </w:pPr>
  </w:style>
  <w:style w:type="table" w:styleId="TableGrid">
    <w:name w:val="Table Grid"/>
    <w:basedOn w:val="TableNormal"/>
    <w:uiPriority w:val="59"/>
    <w:rsid w:val="00554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768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7687F"/>
  </w:style>
  <w:style w:type="paragraph" w:styleId="BalloonText">
    <w:name w:val="Balloon Text"/>
    <w:basedOn w:val="Normal"/>
    <w:link w:val="BalloonTextChar"/>
    <w:uiPriority w:val="99"/>
    <w:semiHidden/>
    <w:unhideWhenUsed/>
    <w:rsid w:val="003B7DE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E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B367B"/>
    <w:pPr>
      <w:spacing w:before="100" w:beforeAutospacing="1" w:after="100" w:afterAutospacing="1"/>
    </w:pPr>
    <w:rPr>
      <w:rFonts w:ascii="Times" w:hAnsi="Times" w:cs="Times New Roman"/>
    </w:rPr>
  </w:style>
  <w:style w:type="character" w:styleId="CommentReference">
    <w:name w:val="annotation reference"/>
    <w:basedOn w:val="DefaultParagraphFont"/>
    <w:semiHidden/>
    <w:unhideWhenUsed/>
    <w:rsid w:val="001700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700A1"/>
  </w:style>
  <w:style w:type="character" w:customStyle="1" w:styleId="CommentTextChar">
    <w:name w:val="Comment Text Char"/>
    <w:basedOn w:val="DefaultParagraphFont"/>
    <w:link w:val="CommentText"/>
    <w:rsid w:val="001700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0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0A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912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BC"/>
  </w:style>
  <w:style w:type="table" w:customStyle="1" w:styleId="GridTable6Colorful-Accent11">
    <w:name w:val="Grid Table 6 Colorful - Accent 11"/>
    <w:basedOn w:val="TableNormal"/>
    <w:uiPriority w:val="51"/>
    <w:rsid w:val="001912BC"/>
    <w:rPr>
      <w:rFonts w:asciiTheme="minorHAnsi" w:hAnsiTheme="minorHAnsi"/>
      <w:color w:val="365F91" w:themeColor="accent1" w:themeShade="BF"/>
      <w:sz w:val="22"/>
      <w:szCs w:val="22"/>
      <w:lang w:val="en-SG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5893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B25985"/>
    <w:pPr>
      <w:spacing w:before="240" w:after="60"/>
      <w:jc w:val="center"/>
      <w:outlineLvl w:val="0"/>
    </w:pPr>
    <w:rPr>
      <w:rFonts w:eastAsia="SimSu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25985"/>
    <w:rPr>
      <w:rFonts w:eastAsia="SimSun" w:cs="Arial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semiHidden/>
    <w:unhideWhenUsed/>
    <w:rsid w:val="00B25985"/>
    <w:pPr>
      <w:jc w:val="right"/>
    </w:pPr>
    <w:rPr>
      <w:rFonts w:ascii="Comic Sans MS" w:eastAsia="SimSun" w:hAnsi="Comic Sans MS" w:cs="Times New Roman"/>
    </w:rPr>
  </w:style>
  <w:style w:type="character" w:customStyle="1" w:styleId="BodyTextChar">
    <w:name w:val="Body Text Char"/>
    <w:basedOn w:val="DefaultParagraphFont"/>
    <w:link w:val="BodyText"/>
    <w:semiHidden/>
    <w:rsid w:val="00B25985"/>
    <w:rPr>
      <w:rFonts w:ascii="Comic Sans MS" w:eastAsia="SimSun" w:hAnsi="Comic Sans MS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5368"/>
    <w:pPr>
      <w:spacing w:after="100"/>
      <w:ind w:left="200"/>
    </w:pPr>
  </w:style>
  <w:style w:type="character" w:customStyle="1" w:styleId="titleobjecttext">
    <w:name w:val="titleobjecttext"/>
    <w:rsid w:val="00492845"/>
  </w:style>
  <w:style w:type="character" w:styleId="PageNumber">
    <w:name w:val="page number"/>
    <w:basedOn w:val="DefaultParagraphFont"/>
    <w:rsid w:val="00340E83"/>
  </w:style>
  <w:style w:type="table" w:customStyle="1" w:styleId="TableGrid1">
    <w:name w:val="Table Grid1"/>
    <w:basedOn w:val="TableNormal"/>
    <w:next w:val="TableGrid"/>
    <w:uiPriority w:val="39"/>
    <w:rsid w:val="00A86909"/>
    <w:rPr>
      <w:rFonts w:ascii="Times New Roman" w:eastAsia="Times New Roman" w:hAnsi="Times New Roman" w:cs="Times New Roman"/>
      <w:lang w:val="en-SG" w:eastAsia="en-SG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39F077-0C3E-4BF2-B4D7-2EA3D8AF0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8AAD0F-78D6-4391-A3F2-F14E763E00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371AD6-A454-4670-A452-38AD86DBA1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A2EBA2-CAFC-4C08-8CDD-7C692F75F1C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Kho</dc:creator>
  <cp:keywords/>
  <dc:description/>
  <cp:lastModifiedBy>divya g</cp:lastModifiedBy>
  <cp:revision>30</cp:revision>
  <cp:lastPrinted>2015-09-16T07:31:00Z</cp:lastPrinted>
  <dcterms:created xsi:type="dcterms:W3CDTF">2018-06-25T06:18:00Z</dcterms:created>
  <dcterms:modified xsi:type="dcterms:W3CDTF">2022-10-22T10:35:00Z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